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24138" w14:textId="23468F88" w:rsidR="009745BC" w:rsidRPr="002F05DE" w:rsidRDefault="009745BC" w:rsidP="009745BC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  <w:bookmarkStart w:id="0" w:name="Par1014"/>
      <w:bookmarkEnd w:id="0"/>
      <w:r w:rsidRPr="002F05DE">
        <w:rPr>
          <w:sz w:val="28"/>
          <w:szCs w:val="28"/>
        </w:rPr>
        <w:t xml:space="preserve">ПРИЛОЖЕНИЕ № </w:t>
      </w:r>
      <w:r w:rsidR="00901CF0">
        <w:rPr>
          <w:sz w:val="28"/>
          <w:szCs w:val="28"/>
        </w:rPr>
        <w:t>1</w:t>
      </w:r>
    </w:p>
    <w:p w14:paraId="4E9CDB7B" w14:textId="77777777" w:rsidR="00262A00" w:rsidRDefault="00262A00" w:rsidP="00262A00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  <w:r w:rsidRPr="002F05DE">
        <w:rPr>
          <w:sz w:val="28"/>
          <w:szCs w:val="28"/>
        </w:rPr>
        <w:t xml:space="preserve">к постановлению Правительства </w:t>
      </w:r>
      <w:r w:rsidR="009745BC" w:rsidRPr="002F05DE">
        <w:rPr>
          <w:sz w:val="28"/>
          <w:szCs w:val="28"/>
        </w:rPr>
        <w:t>Новосибирской области</w:t>
      </w:r>
    </w:p>
    <w:p w14:paraId="729CEB3A" w14:textId="77777777" w:rsidR="00262A00" w:rsidRPr="00262A00" w:rsidRDefault="00262A00" w:rsidP="00262A00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  <w:r w:rsidRPr="00262A00">
        <w:rPr>
          <w:sz w:val="28"/>
          <w:szCs w:val="28"/>
        </w:rPr>
        <w:t>______________  №_________</w:t>
      </w:r>
    </w:p>
    <w:p w14:paraId="08F8FF58" w14:textId="77777777" w:rsidR="009745BC" w:rsidRDefault="009745BC" w:rsidP="00962BA0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53687C67" w14:textId="77777777" w:rsidR="00323D21" w:rsidRPr="001D421D" w:rsidRDefault="00323D21" w:rsidP="00962BA0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6A79666A" w14:textId="77777777" w:rsidR="009745BC" w:rsidRPr="001D421D" w:rsidRDefault="009745BC" w:rsidP="009745BC">
      <w:pPr>
        <w:widowControl w:val="0"/>
        <w:autoSpaceDE w:val="0"/>
        <w:autoSpaceDN w:val="0"/>
        <w:adjustRightInd w:val="0"/>
        <w:ind w:left="9781"/>
        <w:jc w:val="center"/>
        <w:outlineLvl w:val="1"/>
        <w:rPr>
          <w:sz w:val="28"/>
          <w:szCs w:val="28"/>
        </w:rPr>
      </w:pPr>
      <w:r w:rsidRPr="001D421D">
        <w:rPr>
          <w:sz w:val="28"/>
          <w:szCs w:val="28"/>
        </w:rPr>
        <w:t>«ПРИЛОЖЕНИЕ</w:t>
      </w:r>
      <w:r w:rsidR="00E07B4C">
        <w:rPr>
          <w:sz w:val="28"/>
          <w:szCs w:val="28"/>
        </w:rPr>
        <w:t xml:space="preserve"> № 2</w:t>
      </w:r>
      <w:r w:rsidR="00486B6C">
        <w:rPr>
          <w:sz w:val="28"/>
          <w:szCs w:val="28"/>
        </w:rPr>
        <w:t>.1</w:t>
      </w:r>
    </w:p>
    <w:p w14:paraId="4E5AD908" w14:textId="77777777" w:rsidR="00962BA0" w:rsidRPr="00962BA0" w:rsidRDefault="009745BC" w:rsidP="00962BA0">
      <w:pPr>
        <w:widowControl w:val="0"/>
        <w:tabs>
          <w:tab w:val="left" w:pos="9923"/>
        </w:tabs>
        <w:autoSpaceDE w:val="0"/>
        <w:autoSpaceDN w:val="0"/>
        <w:adjustRightInd w:val="0"/>
        <w:ind w:left="9923" w:firstLine="284"/>
        <w:jc w:val="center"/>
        <w:rPr>
          <w:sz w:val="28"/>
          <w:szCs w:val="28"/>
        </w:rPr>
      </w:pPr>
      <w:r w:rsidRPr="001D421D">
        <w:rPr>
          <w:sz w:val="28"/>
          <w:szCs w:val="28"/>
        </w:rPr>
        <w:t xml:space="preserve">к государственной программе Новосибирской области </w:t>
      </w:r>
      <w:bookmarkStart w:id="1" w:name="P1291"/>
      <w:bookmarkEnd w:id="1"/>
      <w:r w:rsidR="00962BA0">
        <w:rPr>
          <w:sz w:val="28"/>
          <w:szCs w:val="28"/>
        </w:rPr>
        <w:t xml:space="preserve">«Развитие </w:t>
      </w:r>
      <w:r w:rsidR="00962BA0" w:rsidRPr="00962BA0">
        <w:rPr>
          <w:sz w:val="28"/>
          <w:szCs w:val="28"/>
        </w:rPr>
        <w:t>системы обращения с отходами производства и потребления</w:t>
      </w:r>
    </w:p>
    <w:p w14:paraId="0E44F0A9" w14:textId="77777777" w:rsidR="00962BA0" w:rsidRDefault="00962BA0" w:rsidP="00962BA0">
      <w:pPr>
        <w:widowControl w:val="0"/>
        <w:tabs>
          <w:tab w:val="left" w:pos="9923"/>
        </w:tabs>
        <w:autoSpaceDE w:val="0"/>
        <w:autoSpaceDN w:val="0"/>
        <w:adjustRightInd w:val="0"/>
        <w:ind w:left="9923" w:firstLine="284"/>
        <w:jc w:val="center"/>
        <w:rPr>
          <w:sz w:val="28"/>
          <w:szCs w:val="28"/>
        </w:rPr>
      </w:pPr>
      <w:r w:rsidRPr="00962BA0">
        <w:rPr>
          <w:sz w:val="28"/>
          <w:szCs w:val="28"/>
        </w:rPr>
        <w:t>в Новосибирской области»</w:t>
      </w:r>
    </w:p>
    <w:p w14:paraId="05D13454" w14:textId="77777777" w:rsidR="00323D21" w:rsidRPr="00962BA0" w:rsidRDefault="00323D21" w:rsidP="00962BA0">
      <w:pPr>
        <w:widowControl w:val="0"/>
        <w:tabs>
          <w:tab w:val="left" w:pos="9923"/>
        </w:tabs>
        <w:autoSpaceDE w:val="0"/>
        <w:autoSpaceDN w:val="0"/>
        <w:adjustRightInd w:val="0"/>
        <w:ind w:left="9923" w:firstLine="284"/>
        <w:jc w:val="center"/>
        <w:rPr>
          <w:sz w:val="28"/>
          <w:szCs w:val="28"/>
        </w:rPr>
      </w:pPr>
    </w:p>
    <w:p w14:paraId="45D11F15" w14:textId="77777777" w:rsidR="0009302A" w:rsidRPr="000B7D14" w:rsidRDefault="0009302A" w:rsidP="0009302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B7D14">
        <w:rPr>
          <w:sz w:val="28"/>
          <w:szCs w:val="28"/>
        </w:rPr>
        <w:t>ОСНОВНЫЕ МЕРОПРИЯТИЯ</w:t>
      </w:r>
    </w:p>
    <w:p w14:paraId="02A234AF" w14:textId="77777777" w:rsidR="0009302A" w:rsidRPr="000B7D14" w:rsidRDefault="0009302A" w:rsidP="0009302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B7D14">
        <w:rPr>
          <w:sz w:val="28"/>
          <w:szCs w:val="28"/>
        </w:rPr>
        <w:t>государственной программы Новосибирской области «Развитие</w:t>
      </w:r>
    </w:p>
    <w:p w14:paraId="23CBDF10" w14:textId="77777777" w:rsidR="0009302A" w:rsidRPr="000B7D14" w:rsidRDefault="0009302A" w:rsidP="0009302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B7D14">
        <w:rPr>
          <w:sz w:val="28"/>
          <w:szCs w:val="28"/>
        </w:rPr>
        <w:t>системы обращения с отходами производства и потребления</w:t>
      </w:r>
    </w:p>
    <w:p w14:paraId="5F393936" w14:textId="77777777" w:rsidR="0009302A" w:rsidRPr="000B7D14" w:rsidRDefault="0009302A" w:rsidP="0009302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B7D14">
        <w:rPr>
          <w:sz w:val="28"/>
          <w:szCs w:val="28"/>
        </w:rPr>
        <w:t>в Новосибирской области»</w:t>
      </w:r>
    </w:p>
    <w:p w14:paraId="3154B9A4" w14:textId="77777777" w:rsidR="00D9639F" w:rsidRPr="000B7D14" w:rsidRDefault="00D9639F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976"/>
        <w:gridCol w:w="1561"/>
        <w:gridCol w:w="584"/>
        <w:gridCol w:w="416"/>
        <w:gridCol w:w="416"/>
        <w:gridCol w:w="574"/>
        <w:gridCol w:w="853"/>
        <w:gridCol w:w="993"/>
        <w:gridCol w:w="990"/>
        <w:gridCol w:w="987"/>
        <w:gridCol w:w="1136"/>
        <w:gridCol w:w="1275"/>
        <w:gridCol w:w="1136"/>
        <w:gridCol w:w="2967"/>
      </w:tblGrid>
      <w:tr w:rsidR="00021A1F" w:rsidRPr="000B7D14" w14:paraId="71C0E35E" w14:textId="77777777" w:rsidTr="007E02DF">
        <w:trPr>
          <w:trHeight w:val="255"/>
          <w:tblHeader/>
          <w:jc w:val="center"/>
        </w:trPr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8712" w14:textId="77777777" w:rsidR="00021A1F" w:rsidRPr="000B7D14" w:rsidRDefault="00021A1F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08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83BF" w14:textId="77777777" w:rsidR="00021A1F" w:rsidRPr="000B7D14" w:rsidRDefault="00021A1F" w:rsidP="00147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Ресурсное обеспечение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F17CB" w14:textId="77777777" w:rsidR="00021A1F" w:rsidRPr="000B7D14" w:rsidRDefault="00021A1F" w:rsidP="00D1726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ГРБС (ответственный исполнитель)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A5AF" w14:textId="77777777" w:rsidR="00021A1F" w:rsidRPr="000B7D14" w:rsidRDefault="00021A1F" w:rsidP="00D1726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Ожидаемый результат (краткое описание)</w:t>
            </w:r>
          </w:p>
        </w:tc>
      </w:tr>
      <w:tr w:rsidR="00021A1F" w:rsidRPr="000B7D14" w14:paraId="68879FEB" w14:textId="77777777" w:rsidTr="007E02DF">
        <w:trPr>
          <w:trHeight w:val="255"/>
          <w:tblHeader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8137" w14:textId="77777777" w:rsidR="00021A1F" w:rsidRPr="000B7D14" w:rsidRDefault="00021A1F" w:rsidP="001476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DC65" w14:textId="77777777" w:rsidR="00021A1F" w:rsidRPr="000B7D14" w:rsidRDefault="00021A1F" w:rsidP="00147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D81F" w14:textId="77777777" w:rsidR="00021A1F" w:rsidRPr="000B7D14" w:rsidRDefault="00021A1F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9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2F766" w14:textId="77777777" w:rsidR="00021A1F" w:rsidRPr="000B7D14" w:rsidRDefault="00021A1F" w:rsidP="00021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0B7D14">
              <w:rPr>
                <w:color w:val="000000"/>
                <w:sz w:val="20"/>
                <w:szCs w:val="20"/>
              </w:rPr>
              <w:t>о годам реализации тыс. руб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9F19A" w14:textId="77777777" w:rsidR="00021A1F" w:rsidRPr="000B7D14" w:rsidRDefault="00021A1F" w:rsidP="00D1726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3669D9" w14:textId="77777777" w:rsidR="00021A1F" w:rsidRPr="000B7D14" w:rsidRDefault="00021A1F" w:rsidP="00D1726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</w:tr>
      <w:tr w:rsidR="007E02DF" w:rsidRPr="000B7D14" w14:paraId="38A7B221" w14:textId="77777777" w:rsidTr="007E02DF">
        <w:trPr>
          <w:trHeight w:val="255"/>
          <w:tblHeader/>
          <w:jc w:val="center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DE67" w14:textId="77777777" w:rsidR="00021A1F" w:rsidRPr="000B7D14" w:rsidRDefault="00021A1F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DBB3" w14:textId="77777777" w:rsidR="00021A1F" w:rsidRPr="000B7D14" w:rsidRDefault="00021A1F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4A67" w14:textId="77777777" w:rsidR="00021A1F" w:rsidRPr="000B7D14" w:rsidRDefault="00021A1F" w:rsidP="001476E7">
            <w:pPr>
              <w:ind w:left="-68" w:right="-24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2C4F" w14:textId="77777777" w:rsidR="00021A1F" w:rsidRPr="000B7D14" w:rsidRDefault="00021A1F" w:rsidP="001476E7">
            <w:pPr>
              <w:ind w:left="-68" w:right="-24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ГП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92D6" w14:textId="77777777" w:rsidR="00021A1F" w:rsidRPr="000B7D14" w:rsidRDefault="00021A1F" w:rsidP="001476E7">
            <w:pPr>
              <w:ind w:left="-68" w:right="-24"/>
              <w:rPr>
                <w:color w:val="000000"/>
                <w:sz w:val="20"/>
                <w:szCs w:val="20"/>
              </w:rPr>
            </w:pPr>
            <w:proofErr w:type="spellStart"/>
            <w:r w:rsidRPr="000B7D14">
              <w:rPr>
                <w:color w:val="000000"/>
                <w:sz w:val="20"/>
                <w:szCs w:val="20"/>
              </w:rPr>
              <w:t>пГП</w:t>
            </w:r>
            <w:proofErr w:type="spellEnd"/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082A" w14:textId="77777777" w:rsidR="00021A1F" w:rsidRPr="000B7D14" w:rsidRDefault="00021A1F" w:rsidP="001476E7">
            <w:pPr>
              <w:ind w:left="-68" w:right="-24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ОМ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06CE" w14:textId="77777777" w:rsidR="00021A1F" w:rsidRPr="000B7D14" w:rsidRDefault="00021A1F" w:rsidP="00CC5661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D49F" w14:textId="77777777" w:rsidR="00021A1F" w:rsidRPr="000B7D14" w:rsidRDefault="00021A1F" w:rsidP="00CC5661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8BAF" w14:textId="77777777" w:rsidR="00021A1F" w:rsidRPr="000B7D14" w:rsidRDefault="00021A1F" w:rsidP="00CC5661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B40F" w14:textId="77777777" w:rsidR="00021A1F" w:rsidRPr="000B7D14" w:rsidRDefault="00021A1F" w:rsidP="00CC5661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641C" w14:textId="77777777" w:rsidR="00021A1F" w:rsidRPr="000B7D14" w:rsidRDefault="00021A1F" w:rsidP="00CC5661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207D02" w14:textId="77777777" w:rsidR="00021A1F" w:rsidRPr="000B7D14" w:rsidRDefault="00021A1F" w:rsidP="00CC5661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5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D6892B7" w14:textId="77777777" w:rsidR="00021A1F" w:rsidRPr="000B7D14" w:rsidRDefault="00021A1F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39EB" w14:textId="77777777" w:rsidR="00021A1F" w:rsidRPr="000B7D14" w:rsidRDefault="00021A1F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7E02DF" w:rsidRPr="000B7D14" w14:paraId="0DBD22D2" w14:textId="77777777" w:rsidTr="007E02DF">
        <w:trPr>
          <w:trHeight w:val="122"/>
          <w:tblHeader/>
          <w:jc w:val="center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6979F4" w14:textId="77777777" w:rsidR="00CC5661" w:rsidRPr="000B7D14" w:rsidRDefault="00CC5661" w:rsidP="00CC5661">
            <w:pPr>
              <w:jc w:val="center"/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3093" w14:textId="77777777" w:rsidR="00CC5661" w:rsidRPr="000B7D14" w:rsidRDefault="00CC5661" w:rsidP="00CC5661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544F" w14:textId="77777777" w:rsidR="00CC5661" w:rsidRPr="000B7D14" w:rsidRDefault="00CC5661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B63E4" w14:textId="77777777" w:rsidR="00CC5661" w:rsidRPr="000B7D14" w:rsidRDefault="00CC5661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41226" w14:textId="77777777" w:rsidR="00CC5661" w:rsidRPr="000B7D14" w:rsidRDefault="00CC5661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8F9FF" w14:textId="77777777" w:rsidR="00CC5661" w:rsidRPr="000B7D14" w:rsidRDefault="00CC5661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BB7C55" w14:textId="77777777" w:rsidR="00CC5661" w:rsidRPr="000B7D14" w:rsidRDefault="00CC5661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9DBAC6" w14:textId="77777777" w:rsidR="00CC5661" w:rsidRPr="000B7D14" w:rsidRDefault="00CC5661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12F501" w14:textId="77777777" w:rsidR="00CC5661" w:rsidRPr="000B7D14" w:rsidRDefault="00CC5661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4DEE3E" w14:textId="77777777" w:rsidR="00CC5661" w:rsidRPr="000B7D14" w:rsidRDefault="00CC5661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B9BA48" w14:textId="77777777" w:rsidR="00CC5661" w:rsidRPr="000B7D14" w:rsidRDefault="00CC5661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2C3C5D" w14:textId="77777777" w:rsidR="00CC5661" w:rsidRPr="000B7D14" w:rsidRDefault="00CC5661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149E50" w14:textId="77777777" w:rsidR="00CC5661" w:rsidRPr="000B7D14" w:rsidRDefault="00CC5661" w:rsidP="00CC5661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0A5DCC" w14:textId="77777777" w:rsidR="00CC5661" w:rsidRPr="000B7D14" w:rsidRDefault="00CC5661" w:rsidP="00CC5661">
            <w:pPr>
              <w:jc w:val="center"/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14</w:t>
            </w:r>
          </w:p>
        </w:tc>
      </w:tr>
      <w:tr w:rsidR="00D1726B" w:rsidRPr="000B7D14" w14:paraId="51376D20" w14:textId="77777777" w:rsidTr="009376F4">
        <w:trPr>
          <w:trHeight w:val="122"/>
          <w:jc w:val="center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ED7F3F" w14:textId="77777777" w:rsidR="00D1726B" w:rsidRPr="000B7D14" w:rsidRDefault="00D1726B" w:rsidP="00D41DE8">
            <w:pPr>
              <w:jc w:val="center"/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Цель. Совершенствование системы обращения с отходами производства и потребления в городских округах и муниципальных районах Новосибирской области</w:t>
            </w:r>
            <w:r w:rsidR="00D41DE8" w:rsidRPr="000B7D14">
              <w:rPr>
                <w:sz w:val="20"/>
                <w:szCs w:val="20"/>
              </w:rPr>
              <w:t>,</w:t>
            </w:r>
            <w:r w:rsidRPr="000B7D14">
              <w:rPr>
                <w:sz w:val="20"/>
                <w:szCs w:val="20"/>
              </w:rPr>
              <w:t xml:space="preserve"> нап</w:t>
            </w:r>
            <w:r w:rsidR="00D41DE8" w:rsidRPr="000B7D14">
              <w:rPr>
                <w:sz w:val="20"/>
                <w:szCs w:val="20"/>
              </w:rPr>
              <w:t>равленно</w:t>
            </w:r>
            <w:r w:rsidRPr="000B7D14">
              <w:rPr>
                <w:sz w:val="20"/>
                <w:szCs w:val="20"/>
              </w:rPr>
              <w:t>е на снижение негативного воздействия отходов производства и потребления на окружающую среду</w:t>
            </w:r>
          </w:p>
        </w:tc>
      </w:tr>
      <w:tr w:rsidR="00D1726B" w:rsidRPr="000B7D14" w14:paraId="13EEB6CA" w14:textId="77777777" w:rsidTr="009376F4">
        <w:trPr>
          <w:trHeight w:val="122"/>
          <w:jc w:val="center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624B47" w14:textId="77777777" w:rsidR="00D1726B" w:rsidRPr="000B7D14" w:rsidRDefault="00D1726B" w:rsidP="00AC3B6D">
            <w:pPr>
              <w:jc w:val="center"/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1. Задача 1. Внедрение глубокой обработки ТКО, образующихся в Новосибирской области</w:t>
            </w:r>
          </w:p>
        </w:tc>
      </w:tr>
      <w:tr w:rsidR="007E02DF" w:rsidRPr="000B7D14" w14:paraId="149E7DDC" w14:textId="77777777" w:rsidTr="007E02DF">
        <w:trPr>
          <w:trHeight w:val="832"/>
          <w:jc w:val="center"/>
        </w:trPr>
        <w:tc>
          <w:tcPr>
            <w:tcW w:w="6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E72E9C" w14:textId="77777777" w:rsidR="004F76A1" w:rsidRDefault="004F76A1" w:rsidP="00F12096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1.1. Строительство комплексов по глубокой обработке ТКО для города Новосибирска и Новосибирской агломерации Новосибирской области (пилотный проект)</w:t>
            </w:r>
          </w:p>
          <w:p w14:paraId="0AF3FE9A" w14:textId="77777777" w:rsidR="00724817" w:rsidRDefault="00724817" w:rsidP="00F12096">
            <w:pPr>
              <w:rPr>
                <w:color w:val="000000"/>
                <w:sz w:val="20"/>
                <w:szCs w:val="20"/>
              </w:rPr>
            </w:pPr>
          </w:p>
          <w:p w14:paraId="4D7B0AF3" w14:textId="77777777" w:rsidR="00724817" w:rsidRDefault="00724817" w:rsidP="00F12096">
            <w:pPr>
              <w:rPr>
                <w:color w:val="000000"/>
                <w:sz w:val="20"/>
                <w:szCs w:val="20"/>
              </w:rPr>
            </w:pPr>
          </w:p>
          <w:p w14:paraId="045FDE2E" w14:textId="77777777" w:rsidR="00724817" w:rsidRPr="000B7D14" w:rsidRDefault="00724817" w:rsidP="00F120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B2C47" w14:textId="77777777" w:rsidR="004F76A1" w:rsidRPr="000B7D14" w:rsidRDefault="004F76A1" w:rsidP="00F12096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E8805" w14:textId="77777777" w:rsidR="004F76A1" w:rsidRPr="000B7D14" w:rsidRDefault="004F76A1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4F4C5" w14:textId="77777777" w:rsidR="004F76A1" w:rsidRPr="000B7D14" w:rsidRDefault="004F76A1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EF1F3" w14:textId="77777777" w:rsidR="004F76A1" w:rsidRPr="000B7D14" w:rsidRDefault="004F76A1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4BC96" w14:textId="77777777" w:rsidR="004F76A1" w:rsidRPr="000B7D14" w:rsidRDefault="004F76A1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A102" w14:textId="77777777" w:rsidR="004F76A1" w:rsidRPr="004F76A1" w:rsidRDefault="004F76A1" w:rsidP="00F12096">
            <w:pPr>
              <w:jc w:val="center"/>
              <w:rPr>
                <w:color w:val="000000"/>
                <w:sz w:val="20"/>
                <w:szCs w:val="20"/>
              </w:rPr>
            </w:pPr>
            <w:r w:rsidRPr="004F76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8D64" w14:textId="77777777" w:rsidR="004F76A1" w:rsidRPr="004F76A1" w:rsidRDefault="004F76A1" w:rsidP="00F12096">
            <w:pPr>
              <w:jc w:val="center"/>
              <w:rPr>
                <w:color w:val="000000"/>
                <w:sz w:val="20"/>
                <w:szCs w:val="20"/>
              </w:rPr>
            </w:pPr>
            <w:r w:rsidRPr="004F76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E9A0" w14:textId="77777777" w:rsidR="004F76A1" w:rsidRPr="004F76A1" w:rsidRDefault="004F76A1" w:rsidP="00F12096">
            <w:pPr>
              <w:jc w:val="center"/>
              <w:rPr>
                <w:color w:val="000000"/>
                <w:sz w:val="20"/>
                <w:szCs w:val="20"/>
              </w:rPr>
            </w:pPr>
            <w:r w:rsidRPr="004F76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9717" w14:textId="77777777" w:rsidR="004F76A1" w:rsidRPr="004F76A1" w:rsidRDefault="004F76A1" w:rsidP="00F12096">
            <w:pPr>
              <w:jc w:val="center"/>
              <w:rPr>
                <w:color w:val="000000"/>
                <w:sz w:val="20"/>
                <w:szCs w:val="20"/>
              </w:rPr>
            </w:pPr>
            <w:r w:rsidRPr="004F76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F97D" w14:textId="77777777" w:rsidR="004F76A1" w:rsidRPr="004F76A1" w:rsidRDefault="004F76A1" w:rsidP="00F12096">
            <w:pPr>
              <w:jc w:val="center"/>
              <w:rPr>
                <w:color w:val="000000"/>
                <w:sz w:val="20"/>
                <w:szCs w:val="20"/>
              </w:rPr>
            </w:pPr>
            <w:r w:rsidRPr="004F76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09B9" w14:textId="77777777" w:rsidR="004F76A1" w:rsidRPr="004F76A1" w:rsidRDefault="004F76A1" w:rsidP="00F12096">
            <w:pPr>
              <w:jc w:val="center"/>
              <w:rPr>
                <w:color w:val="000000"/>
                <w:sz w:val="20"/>
                <w:szCs w:val="20"/>
              </w:rPr>
            </w:pPr>
            <w:r w:rsidRPr="004F76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8CEBD5" w14:textId="77777777" w:rsidR="007936A6" w:rsidRDefault="004F76A1" w:rsidP="00F12096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МЖКХ и Э НСО, мэрия г. Новосибирска, инвестиционная компания</w:t>
            </w:r>
            <w:r w:rsidR="007936A6">
              <w:rPr>
                <w:color w:val="000000"/>
                <w:sz w:val="20"/>
                <w:szCs w:val="20"/>
              </w:rPr>
              <w:t xml:space="preserve"> </w:t>
            </w:r>
          </w:p>
          <w:p w14:paraId="7E3FF3E3" w14:textId="77777777" w:rsidR="004F76A1" w:rsidRPr="000B7D14" w:rsidRDefault="004F76A1" w:rsidP="00F120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4D8971" w14:textId="0397E510" w:rsidR="007936A6" w:rsidRPr="000B7D14" w:rsidRDefault="002867DC" w:rsidP="007936A6">
            <w:pPr>
              <w:jc w:val="both"/>
              <w:rPr>
                <w:sz w:val="20"/>
                <w:szCs w:val="20"/>
              </w:rPr>
            </w:pPr>
            <w:r w:rsidRPr="002867DC">
              <w:rPr>
                <w:sz w:val="20"/>
                <w:szCs w:val="20"/>
              </w:rPr>
              <w:t>Уменьшение доли отходов, образующихся в городе Новосибирске и Новосибирской агломерации Новосибирской области, подлежащих размещению (захоронению)</w:t>
            </w:r>
            <w:r>
              <w:rPr>
                <w:sz w:val="20"/>
                <w:szCs w:val="20"/>
              </w:rPr>
              <w:t>.</w:t>
            </w:r>
          </w:p>
        </w:tc>
      </w:tr>
      <w:tr w:rsidR="007E02DF" w:rsidRPr="000B7D14" w14:paraId="2F391F2B" w14:textId="77777777" w:rsidTr="007E02DF">
        <w:trPr>
          <w:trHeight w:val="255"/>
          <w:jc w:val="center"/>
        </w:trPr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F112E" w14:textId="77777777" w:rsidR="00F12096" w:rsidRPr="000B7D14" w:rsidRDefault="00F12096" w:rsidP="00F120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2C44A" w14:textId="77777777" w:rsidR="00F12096" w:rsidRDefault="00F12096" w:rsidP="00F12096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федеральный бюджет</w:t>
            </w:r>
          </w:p>
          <w:p w14:paraId="7D4115A8" w14:textId="77777777" w:rsidR="00724817" w:rsidRPr="000B7D14" w:rsidRDefault="00724817" w:rsidP="00F120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8D8E0" w14:textId="77777777" w:rsidR="00F12096" w:rsidRPr="000B7D14" w:rsidRDefault="00F12096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4D32E" w14:textId="77777777" w:rsidR="00F12096" w:rsidRPr="000B7D14" w:rsidRDefault="00F12096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6255" w14:textId="77777777" w:rsidR="00F12096" w:rsidRPr="000B7D14" w:rsidRDefault="00F12096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70975" w14:textId="77777777" w:rsidR="00F12096" w:rsidRPr="000B7D14" w:rsidRDefault="00F12096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629848" w14:textId="77777777" w:rsidR="00F12096" w:rsidRPr="000B7D14" w:rsidRDefault="00F12096" w:rsidP="00F12096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78E6A3" w14:textId="77777777" w:rsidR="00F12096" w:rsidRPr="000B7D14" w:rsidRDefault="00F12096" w:rsidP="00F12096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34C4F3" w14:textId="77777777" w:rsidR="00F12096" w:rsidRPr="000B7D14" w:rsidRDefault="00F12096" w:rsidP="00F12096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744790" w14:textId="77777777" w:rsidR="00F12096" w:rsidRPr="000B7D14" w:rsidRDefault="00F12096" w:rsidP="00F12096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EA3C5F" w14:textId="77777777" w:rsidR="00F12096" w:rsidRPr="000B7D14" w:rsidRDefault="00F12096" w:rsidP="00F12096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1AF947" w14:textId="77777777" w:rsidR="00F12096" w:rsidRPr="000B7D14" w:rsidRDefault="00F12096" w:rsidP="00F12096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A00DE" w14:textId="77777777" w:rsidR="00F12096" w:rsidRPr="000B7D14" w:rsidRDefault="00F12096" w:rsidP="00F120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02A07" w14:textId="77777777" w:rsidR="00F12096" w:rsidRPr="000B7D14" w:rsidRDefault="00F12096" w:rsidP="00F12096">
            <w:pPr>
              <w:rPr>
                <w:sz w:val="20"/>
                <w:szCs w:val="20"/>
              </w:rPr>
            </w:pPr>
          </w:p>
        </w:tc>
      </w:tr>
      <w:tr w:rsidR="007E02DF" w:rsidRPr="000B7D14" w14:paraId="7CC56745" w14:textId="77777777" w:rsidTr="007E02DF">
        <w:trPr>
          <w:trHeight w:val="255"/>
          <w:jc w:val="center"/>
        </w:trPr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D792E" w14:textId="77777777" w:rsidR="0002159C" w:rsidRPr="000B7D14" w:rsidRDefault="0002159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EBB45" w14:textId="77777777" w:rsidR="0002159C" w:rsidRDefault="0002159C" w:rsidP="0002159C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местные бюджеты</w:t>
            </w:r>
          </w:p>
          <w:p w14:paraId="34F30C93" w14:textId="77777777" w:rsidR="0002159C" w:rsidRPr="000B7D14" w:rsidRDefault="0002159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3A51" w14:textId="77777777" w:rsidR="0002159C" w:rsidRPr="000B7D14" w:rsidRDefault="0002159C" w:rsidP="0002159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2A3E" w14:textId="77777777" w:rsidR="0002159C" w:rsidRPr="000B7D14" w:rsidRDefault="0002159C" w:rsidP="0002159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46E5" w14:textId="77777777" w:rsidR="0002159C" w:rsidRPr="000B7D14" w:rsidRDefault="0002159C" w:rsidP="0002159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85C6" w14:textId="77777777" w:rsidR="0002159C" w:rsidRPr="000B7D14" w:rsidRDefault="0002159C" w:rsidP="0002159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C5DAD0" w14:textId="77777777" w:rsidR="0002159C" w:rsidRPr="000B7D14" w:rsidRDefault="0002159C" w:rsidP="0002159C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684E41" w14:textId="77777777" w:rsidR="0002159C" w:rsidRPr="000B7D14" w:rsidRDefault="0002159C" w:rsidP="0002159C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8EF4A5" w14:textId="77777777" w:rsidR="0002159C" w:rsidRPr="000B7D14" w:rsidRDefault="0002159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4C4066" w14:textId="77777777" w:rsidR="0002159C" w:rsidRPr="000B7D14" w:rsidRDefault="0002159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4F5675" w14:textId="77777777" w:rsidR="0002159C" w:rsidRPr="000B7D14" w:rsidRDefault="0002159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B49254" w14:textId="77777777" w:rsidR="0002159C" w:rsidRPr="000B7D14" w:rsidRDefault="0002159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E99D4" w14:textId="77777777" w:rsidR="0002159C" w:rsidRPr="000B7D14" w:rsidRDefault="0002159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0107D" w14:textId="77777777" w:rsidR="0002159C" w:rsidRPr="000B7D14" w:rsidRDefault="0002159C" w:rsidP="0002159C">
            <w:pPr>
              <w:rPr>
                <w:sz w:val="20"/>
                <w:szCs w:val="20"/>
              </w:rPr>
            </w:pPr>
          </w:p>
        </w:tc>
      </w:tr>
      <w:tr w:rsidR="007E02DF" w:rsidRPr="000B7D14" w14:paraId="18B0E2FF" w14:textId="77777777" w:rsidTr="007E02DF">
        <w:trPr>
          <w:trHeight w:val="569"/>
          <w:jc w:val="center"/>
        </w:trPr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B66E" w14:textId="77777777" w:rsidR="00021A1F" w:rsidRPr="000B7D14" w:rsidRDefault="00021A1F" w:rsidP="00021A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E773E" w14:textId="77777777" w:rsidR="00021A1F" w:rsidRDefault="00021A1F" w:rsidP="00021A1F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внебюджетные источники</w:t>
            </w:r>
          </w:p>
          <w:p w14:paraId="49F18B32" w14:textId="77777777" w:rsidR="00021A1F" w:rsidRPr="000B7D14" w:rsidRDefault="00021A1F" w:rsidP="00021A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D8CD" w14:textId="77777777" w:rsidR="00021A1F" w:rsidRPr="000B7D14" w:rsidRDefault="005E5258" w:rsidP="00021A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0FEF" w14:textId="77777777" w:rsidR="00021A1F" w:rsidRPr="000B7D14" w:rsidRDefault="00021A1F" w:rsidP="00021A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0709" w14:textId="77777777" w:rsidR="00021A1F" w:rsidRPr="000B7D14" w:rsidRDefault="00021A1F" w:rsidP="00021A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BB7D" w14:textId="77777777" w:rsidR="00021A1F" w:rsidRPr="000B7D14" w:rsidRDefault="00021A1F" w:rsidP="00021A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BE6E5E" w14:textId="77777777" w:rsidR="00021A1F" w:rsidRPr="000B7D14" w:rsidRDefault="00021A1F" w:rsidP="00021A1F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  <w:r w:rsidRPr="000B7D14">
              <w:rPr>
                <w:color w:val="000000"/>
                <w:sz w:val="14"/>
                <w:szCs w:val="14"/>
              </w:rPr>
              <w:t>000 000,0</w:t>
            </w:r>
            <w:r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9D02AF" w14:textId="77777777" w:rsidR="00021A1F" w:rsidRPr="000B7D14" w:rsidRDefault="00021A1F" w:rsidP="00021A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7CDB34" w14:textId="00209359" w:rsidR="00021A1F" w:rsidRPr="009376F4" w:rsidRDefault="00862BE1" w:rsidP="00021A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F21576" w14:textId="128BC40F" w:rsidR="00021A1F" w:rsidRPr="009376F4" w:rsidRDefault="002867DC" w:rsidP="00021A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2E12DB" w14:textId="6768DF64" w:rsidR="00021A1F" w:rsidRPr="009376F4" w:rsidRDefault="006D236E" w:rsidP="00021A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4 874 000,0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96295E" w14:textId="540F2D21" w:rsidR="00021A1F" w:rsidRPr="009376F4" w:rsidRDefault="006D236E" w:rsidP="00021A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1 500 000,0</w:t>
            </w: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0086" w14:textId="77777777" w:rsidR="00021A1F" w:rsidRPr="000B7D14" w:rsidRDefault="00021A1F" w:rsidP="00021A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D472" w14:textId="77777777" w:rsidR="00021A1F" w:rsidRPr="000B7D14" w:rsidRDefault="00021A1F" w:rsidP="00021A1F">
            <w:pPr>
              <w:rPr>
                <w:sz w:val="20"/>
                <w:szCs w:val="20"/>
              </w:rPr>
            </w:pPr>
          </w:p>
        </w:tc>
      </w:tr>
      <w:tr w:rsidR="007E02DF" w:rsidRPr="000B7D14" w14:paraId="6D67807D" w14:textId="77777777" w:rsidTr="007E02DF">
        <w:trPr>
          <w:trHeight w:val="495"/>
          <w:jc w:val="center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11259" w14:textId="77777777" w:rsidR="005E5258" w:rsidRDefault="005E5258" w:rsidP="00F120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9C5A3" w14:textId="77777777" w:rsidR="005E5258" w:rsidRDefault="005E5258" w:rsidP="0072481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C7DE" w14:textId="77777777" w:rsidR="005E5258" w:rsidRPr="000B7D14" w:rsidRDefault="005E5258" w:rsidP="007248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7EB0" w14:textId="77777777" w:rsidR="005E5258" w:rsidRPr="000B7D14" w:rsidRDefault="005E5258" w:rsidP="007248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02D7C" w14:textId="77777777" w:rsidR="005E5258" w:rsidRPr="000B7D14" w:rsidRDefault="005E5258" w:rsidP="007248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DB827" w14:textId="77777777" w:rsidR="005E5258" w:rsidRPr="000B7D14" w:rsidRDefault="005E5258" w:rsidP="007248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BE7C4B" w14:textId="77777777" w:rsidR="005E5258" w:rsidRDefault="005E5258" w:rsidP="007248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B33810" w14:textId="77777777" w:rsidR="005E5258" w:rsidRDefault="005E5258" w:rsidP="007248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7AB074" w14:textId="77777777" w:rsidR="005E5258" w:rsidRDefault="005E5258" w:rsidP="007248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D028AF" w14:textId="77777777" w:rsidR="005E5258" w:rsidRDefault="005E5258" w:rsidP="007248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B5938C" w14:textId="77777777" w:rsidR="005E5258" w:rsidRDefault="005E5258" w:rsidP="007248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EA30C1" w14:textId="77777777" w:rsidR="005E5258" w:rsidRDefault="005E5258" w:rsidP="007248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D6695" w14:textId="77777777" w:rsidR="005E5258" w:rsidRDefault="005E5258" w:rsidP="00F120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52F62" w14:textId="77777777" w:rsidR="005E5258" w:rsidRDefault="005E5258" w:rsidP="007936A6">
            <w:pPr>
              <w:jc w:val="both"/>
              <w:rPr>
                <w:sz w:val="20"/>
                <w:szCs w:val="20"/>
              </w:rPr>
            </w:pPr>
          </w:p>
        </w:tc>
      </w:tr>
      <w:tr w:rsidR="007E02DF" w:rsidRPr="00C85330" w14:paraId="278AFF10" w14:textId="77777777" w:rsidTr="007E02DF">
        <w:trPr>
          <w:trHeight w:val="495"/>
          <w:jc w:val="center"/>
        </w:trPr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93CF6" w14:textId="77777777" w:rsidR="008C41AC" w:rsidRPr="000B7D14" w:rsidRDefault="008C41AC" w:rsidP="00F120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1.2.Реализация регионального проекта «Комплексная система обращения с твердыми коммунальными отходами»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48573" w14:textId="77777777" w:rsidR="008C41AC" w:rsidRDefault="008C41AC" w:rsidP="00724817">
            <w:pPr>
              <w:rPr>
                <w:sz w:val="20"/>
                <w:szCs w:val="20"/>
              </w:rPr>
            </w:pPr>
          </w:p>
          <w:p w14:paraId="5A60960B" w14:textId="77777777" w:rsidR="008C41AC" w:rsidRPr="000B7D14" w:rsidRDefault="008C41AC" w:rsidP="00724817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91B35" w14:textId="77777777" w:rsidR="008C41AC" w:rsidRPr="000B7D14" w:rsidRDefault="008C41AC" w:rsidP="00724817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99B8" w14:textId="77777777" w:rsidR="008C41AC" w:rsidRPr="000B7D14" w:rsidRDefault="008C41AC" w:rsidP="00724817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6FD0A" w14:textId="77777777" w:rsidR="008C41AC" w:rsidRPr="000B7D14" w:rsidRDefault="008C41AC" w:rsidP="00724817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63045" w14:textId="77777777" w:rsidR="008C41AC" w:rsidRPr="000B7D14" w:rsidRDefault="008C41AC" w:rsidP="00724817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  <w:lang w:val="en-US"/>
              </w:rPr>
              <w:t>G2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366D0E" w14:textId="77777777" w:rsidR="008C41AC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1028F72" w14:textId="77777777" w:rsidR="008C41AC" w:rsidRPr="000B7D14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45EEB1" w14:textId="77777777" w:rsidR="008C41AC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7E2D3D2" w14:textId="77777777" w:rsidR="008C41AC" w:rsidRPr="000B7D14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E4D8C2" w14:textId="77777777" w:rsidR="008C41AC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D5C7088" w14:textId="77777777" w:rsidR="008C41AC" w:rsidRPr="000B7D14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55D405" w14:textId="77777777" w:rsidR="008C41AC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DB389A6" w14:textId="77777777" w:rsidR="008C41AC" w:rsidRPr="000B7D14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B48A3C" w14:textId="77777777" w:rsidR="008C41AC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827ECF9" w14:textId="77777777" w:rsidR="008C41AC" w:rsidRPr="000B7D14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BAE9BE" w14:textId="77777777" w:rsidR="008C41AC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3A5FD55" w14:textId="77777777" w:rsidR="008C41AC" w:rsidRPr="000B7D14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48184" w14:textId="77777777" w:rsidR="008C41AC" w:rsidRPr="00C85330" w:rsidRDefault="008C41AC" w:rsidP="00F1209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85330">
              <w:rPr>
                <w:color w:val="000000"/>
                <w:sz w:val="20"/>
                <w:szCs w:val="20"/>
              </w:rPr>
              <w:t>МЖКХиЭ</w:t>
            </w:r>
            <w:proofErr w:type="spellEnd"/>
            <w:r w:rsidRPr="00C85330">
              <w:rPr>
                <w:color w:val="000000"/>
                <w:sz w:val="20"/>
                <w:szCs w:val="20"/>
              </w:rPr>
              <w:t xml:space="preserve"> НСО, ОМС НСО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9846A" w14:textId="266192E2" w:rsidR="0019598B" w:rsidRPr="00C85330" w:rsidRDefault="008C41AC" w:rsidP="007936A6">
            <w:pPr>
              <w:jc w:val="both"/>
              <w:rPr>
                <w:sz w:val="20"/>
                <w:szCs w:val="20"/>
              </w:rPr>
            </w:pPr>
            <w:r w:rsidRPr="00C85330">
              <w:rPr>
                <w:sz w:val="20"/>
                <w:szCs w:val="20"/>
              </w:rPr>
              <w:t>Снижение захоронения ТКО, в состав которых входят полезные компоненты</w:t>
            </w:r>
            <w:r w:rsidR="0019598B" w:rsidRPr="00C85330">
              <w:rPr>
                <w:sz w:val="20"/>
                <w:szCs w:val="20"/>
              </w:rPr>
              <w:t xml:space="preserve">. </w:t>
            </w:r>
          </w:p>
          <w:p w14:paraId="084CB069" w14:textId="4E461531" w:rsidR="001E1D38" w:rsidRPr="00C85330" w:rsidRDefault="001E1D38" w:rsidP="007936A6">
            <w:pPr>
              <w:jc w:val="both"/>
              <w:rPr>
                <w:sz w:val="20"/>
                <w:szCs w:val="20"/>
              </w:rPr>
            </w:pPr>
            <w:r w:rsidRPr="00C85330">
              <w:rPr>
                <w:sz w:val="20"/>
                <w:szCs w:val="20"/>
              </w:rPr>
              <w:t>Определение источника финансирования мероприятий возможно в 2022 году.</w:t>
            </w:r>
          </w:p>
          <w:p w14:paraId="69F999B7" w14:textId="74E75765" w:rsidR="008C41AC" w:rsidRPr="00C85330" w:rsidRDefault="008C41AC" w:rsidP="0019598B">
            <w:pPr>
              <w:jc w:val="both"/>
              <w:rPr>
                <w:sz w:val="20"/>
                <w:szCs w:val="20"/>
              </w:rPr>
            </w:pPr>
          </w:p>
        </w:tc>
      </w:tr>
      <w:tr w:rsidR="007E02DF" w:rsidRPr="00C85330" w14:paraId="187D04D4" w14:textId="77777777" w:rsidTr="007E02DF">
        <w:trPr>
          <w:trHeight w:val="49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7CCC6" w14:textId="77777777" w:rsidR="008C41AC" w:rsidRPr="000B7D14" w:rsidRDefault="008C41AC" w:rsidP="007248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981B" w14:textId="77777777" w:rsidR="008C41AC" w:rsidRPr="000B7D14" w:rsidRDefault="008C41AC" w:rsidP="00724817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304EC" w14:textId="77777777" w:rsidR="008C41AC" w:rsidRPr="000B7D14" w:rsidRDefault="008C41AC" w:rsidP="00724817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0A5A7" w14:textId="77777777" w:rsidR="008C41AC" w:rsidRPr="000B7D14" w:rsidRDefault="008C41AC" w:rsidP="00724817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FE24B" w14:textId="77777777" w:rsidR="008C41AC" w:rsidRPr="000B7D14" w:rsidRDefault="008C41AC" w:rsidP="00724817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1CED" w14:textId="77777777" w:rsidR="008C41AC" w:rsidRPr="000B7D14" w:rsidRDefault="008C41AC" w:rsidP="00724817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  <w:lang w:val="en-US"/>
              </w:rPr>
              <w:t>G</w:t>
            </w:r>
            <w:r w:rsidRPr="001959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37AD75" w14:textId="77777777" w:rsidR="008C41AC" w:rsidRPr="000B7D14" w:rsidRDefault="008C41AC" w:rsidP="00724817">
            <w:pPr>
              <w:jc w:val="center"/>
              <w:rPr>
                <w:color w:val="000000"/>
                <w:sz w:val="14"/>
                <w:szCs w:val="14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0610A3" w14:textId="77777777" w:rsidR="008C41AC" w:rsidRPr="000B7D14" w:rsidRDefault="008C41AC" w:rsidP="007248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B8FA5B" w14:textId="77777777" w:rsidR="008C41AC" w:rsidRPr="000B7D14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69574A" w14:textId="77777777" w:rsidR="008C41AC" w:rsidRPr="000B7D14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4690D2" w14:textId="77777777" w:rsidR="008C41AC" w:rsidRPr="000B7D14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2E8116" w14:textId="77777777" w:rsidR="008C41AC" w:rsidRPr="000B7D14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AF6B1" w14:textId="77777777" w:rsidR="008C41AC" w:rsidRPr="00C85330" w:rsidRDefault="008C41AC" w:rsidP="007248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6CC00" w14:textId="77777777" w:rsidR="008C41AC" w:rsidRPr="00C85330" w:rsidRDefault="008C41AC" w:rsidP="00724817">
            <w:pPr>
              <w:rPr>
                <w:sz w:val="20"/>
                <w:szCs w:val="20"/>
              </w:rPr>
            </w:pPr>
          </w:p>
        </w:tc>
      </w:tr>
      <w:tr w:rsidR="007E02DF" w:rsidRPr="00C85330" w14:paraId="5FE72E00" w14:textId="77777777" w:rsidTr="007E02DF">
        <w:trPr>
          <w:trHeight w:val="49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EF0FE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FE7B0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8133F" w14:textId="77777777" w:rsidR="008C41AC" w:rsidRPr="000B7D14" w:rsidRDefault="008C41AC" w:rsidP="00F26167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7163A" w14:textId="77777777" w:rsidR="008C41AC" w:rsidRPr="000B7D14" w:rsidRDefault="008C41AC" w:rsidP="00F26167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8DB5" w14:textId="77777777" w:rsidR="008C41AC" w:rsidRPr="000B7D14" w:rsidRDefault="008C41AC" w:rsidP="00F26167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1C0B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E189D1" w14:textId="77777777" w:rsidR="008C41AC" w:rsidRPr="000B7D14" w:rsidRDefault="008C41AC" w:rsidP="0002159C">
            <w:pPr>
              <w:jc w:val="center"/>
              <w:rPr>
                <w:color w:val="000000"/>
                <w:sz w:val="14"/>
                <w:szCs w:val="14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70FD21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ABAB89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E08AB9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36C0E2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928AAD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EC9E5" w14:textId="77777777" w:rsidR="008C41AC" w:rsidRPr="00C85330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40EC3" w14:textId="77777777" w:rsidR="008C41AC" w:rsidRPr="00C85330" w:rsidRDefault="008C41AC" w:rsidP="0002159C">
            <w:pPr>
              <w:rPr>
                <w:sz w:val="20"/>
                <w:szCs w:val="20"/>
              </w:rPr>
            </w:pPr>
          </w:p>
        </w:tc>
      </w:tr>
      <w:tr w:rsidR="007E02DF" w:rsidRPr="00C85330" w14:paraId="002692B6" w14:textId="77777777" w:rsidTr="007E02DF">
        <w:trPr>
          <w:trHeight w:val="403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C9AB4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CA07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31D5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7033" w14:textId="77777777" w:rsidR="008C41AC" w:rsidRPr="000B7D14" w:rsidRDefault="008C41AC" w:rsidP="00F26167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F3ABB" w14:textId="77777777" w:rsidR="008C41AC" w:rsidRPr="000B7D14" w:rsidRDefault="008C41AC" w:rsidP="00F26167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E87C" w14:textId="77777777" w:rsidR="008C41AC" w:rsidRPr="000B7D14" w:rsidRDefault="008C41AC" w:rsidP="00F26167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AF9AA4" w14:textId="77777777" w:rsidR="008C41AC" w:rsidRPr="000B7D14" w:rsidRDefault="008C41AC" w:rsidP="0002159C">
            <w:pPr>
              <w:jc w:val="center"/>
              <w:rPr>
                <w:color w:val="000000"/>
                <w:sz w:val="14"/>
                <w:szCs w:val="14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CC44E4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7BCB52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340998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60C8FC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0B514E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AC438" w14:textId="77777777" w:rsidR="008C41AC" w:rsidRPr="00C85330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6A2F7" w14:textId="77777777" w:rsidR="008C41AC" w:rsidRPr="00C85330" w:rsidRDefault="008C41AC" w:rsidP="0002159C">
            <w:pPr>
              <w:rPr>
                <w:sz w:val="20"/>
                <w:szCs w:val="20"/>
              </w:rPr>
            </w:pPr>
          </w:p>
        </w:tc>
      </w:tr>
      <w:tr w:rsidR="007E02DF" w:rsidRPr="00C85330" w14:paraId="15E533F4" w14:textId="77777777" w:rsidTr="007E02DF">
        <w:trPr>
          <w:trHeight w:val="403"/>
          <w:jc w:val="center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D6ED56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BF64D" w14:textId="77777777" w:rsidR="008C41AC" w:rsidRPr="000B7D14" w:rsidRDefault="008C41AC" w:rsidP="0002159C">
            <w:pPr>
              <w:rPr>
                <w:sz w:val="20"/>
                <w:szCs w:val="20"/>
              </w:rPr>
            </w:pPr>
            <w:r w:rsidRPr="00021A1F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4CC13" w14:textId="77777777" w:rsidR="008C41AC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5E885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5F435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67071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447B10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31F0C0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EDCAB8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86CDEE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97228B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14E460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89DAFE" w14:textId="77777777" w:rsidR="008C41AC" w:rsidRPr="00C85330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A30AE0" w14:textId="77777777" w:rsidR="008C41AC" w:rsidRPr="00C85330" w:rsidRDefault="008C41AC" w:rsidP="0002159C">
            <w:pPr>
              <w:rPr>
                <w:sz w:val="20"/>
                <w:szCs w:val="20"/>
              </w:rPr>
            </w:pPr>
          </w:p>
        </w:tc>
      </w:tr>
      <w:tr w:rsidR="00724817" w:rsidRPr="000B7D14" w14:paraId="44AA6188" w14:textId="77777777" w:rsidTr="009376F4">
        <w:trPr>
          <w:trHeight w:val="510"/>
          <w:jc w:val="center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E5CB" w14:textId="77777777" w:rsidR="00724817" w:rsidRPr="000B7D14" w:rsidRDefault="00724817" w:rsidP="00724817">
            <w:pPr>
              <w:jc w:val="center"/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2. Задача 2. Совершенствование системы управления в сфере обращения с отходами (сбор, накопление, транспортирование, обработка, утилизация, обезвреживание и размещение отходов), образующимися в Новосибирской области</w:t>
            </w:r>
          </w:p>
        </w:tc>
      </w:tr>
      <w:tr w:rsidR="007E02DF" w:rsidRPr="000B7D14" w14:paraId="7C3BE111" w14:textId="77777777" w:rsidTr="007E02DF">
        <w:trPr>
          <w:trHeight w:val="485"/>
          <w:jc w:val="center"/>
        </w:trPr>
        <w:tc>
          <w:tcPr>
            <w:tcW w:w="6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C6E81" w14:textId="77777777" w:rsidR="00021A1F" w:rsidRPr="000B7D14" w:rsidRDefault="00021A1F" w:rsidP="0002159C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2.1. Возмещение убытков, возникающих в результате государственного регулир</w:t>
            </w:r>
            <w:r w:rsidR="00160350">
              <w:rPr>
                <w:color w:val="000000"/>
                <w:sz w:val="20"/>
                <w:szCs w:val="20"/>
              </w:rPr>
              <w:t>ования тарифов на утилизацию твердых коммунальных отходов</w:t>
            </w:r>
            <w:r w:rsidRPr="000B7D14">
              <w:rPr>
                <w:color w:val="000000"/>
                <w:sz w:val="20"/>
                <w:szCs w:val="20"/>
              </w:rPr>
              <w:t xml:space="preserve"> для нужд населения и потребителей, приравненных к населению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82B5E" w14:textId="77777777" w:rsidR="00021A1F" w:rsidRPr="000B7D14" w:rsidRDefault="00021A1F" w:rsidP="0002159C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B38E" w14:textId="77777777" w:rsidR="00021A1F" w:rsidRPr="000B7D14" w:rsidRDefault="00021A1F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9128C" w14:textId="77777777" w:rsidR="00021A1F" w:rsidRPr="000B7D14" w:rsidRDefault="00021A1F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95508" w14:textId="77777777" w:rsidR="00021A1F" w:rsidRPr="000B7D14" w:rsidRDefault="00021A1F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006E2" w14:textId="77777777" w:rsidR="00021A1F" w:rsidRPr="000B7D14" w:rsidRDefault="00021A1F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EEB6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7118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694E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A908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6D9F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652B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21EEE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МЖКХ и Э НСО</w:t>
            </w:r>
          </w:p>
        </w:tc>
        <w:tc>
          <w:tcPr>
            <w:tcW w:w="93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9C05F" w14:textId="77777777" w:rsidR="002867DC" w:rsidRPr="002867DC" w:rsidRDefault="002867DC" w:rsidP="002867DC">
            <w:pPr>
              <w:jc w:val="both"/>
              <w:rPr>
                <w:sz w:val="20"/>
                <w:szCs w:val="20"/>
              </w:rPr>
            </w:pPr>
            <w:r w:rsidRPr="002867DC">
              <w:rPr>
                <w:sz w:val="20"/>
                <w:szCs w:val="20"/>
              </w:rPr>
              <w:t>Обеспечение экономически обоснованного уровня возмещения доходности текущей деятельности при осуществлении регулируемых видов деятельности в области обращения с ТКО.</w:t>
            </w:r>
          </w:p>
          <w:p w14:paraId="7DFA0918" w14:textId="318E5C25" w:rsidR="00021A1F" w:rsidRPr="000B7D14" w:rsidRDefault="002867DC" w:rsidP="002867DC">
            <w:pPr>
              <w:jc w:val="both"/>
              <w:rPr>
                <w:sz w:val="20"/>
                <w:szCs w:val="20"/>
              </w:rPr>
            </w:pPr>
            <w:r w:rsidRPr="002867DC">
              <w:rPr>
                <w:sz w:val="20"/>
                <w:szCs w:val="20"/>
              </w:rPr>
              <w:t>Объем возмещения убытков, возникших в результате государственного регулирования тарифов в сфере обращения с ТКО, может быть оценен по итогам истекшего периода регулирования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7E02DF" w:rsidRPr="000B7D14" w14:paraId="0815E60E" w14:textId="77777777" w:rsidTr="007E02DF">
        <w:trPr>
          <w:trHeight w:val="2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36330D" w14:textId="77777777" w:rsidR="00021A1F" w:rsidRPr="000B7D14" w:rsidRDefault="00021A1F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14686" w14:textId="77777777" w:rsidR="00021A1F" w:rsidRPr="000B7D14" w:rsidRDefault="00021A1F" w:rsidP="0002159C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B637C" w14:textId="77777777" w:rsidR="00021A1F" w:rsidRPr="000B7D14" w:rsidRDefault="00021A1F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47FF5" w14:textId="77777777" w:rsidR="00021A1F" w:rsidRPr="000B7D14" w:rsidRDefault="00021A1F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DA36" w14:textId="77777777" w:rsidR="00021A1F" w:rsidRPr="000B7D14" w:rsidRDefault="00021A1F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F500" w14:textId="77777777" w:rsidR="00021A1F" w:rsidRPr="000B7D14" w:rsidRDefault="00021A1F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ABE15C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F15088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AB172C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A4BB71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B7AA54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0E2EE8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2A64AE" w14:textId="77777777" w:rsidR="00021A1F" w:rsidRPr="000B7D14" w:rsidRDefault="00021A1F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653E5A" w14:textId="77777777" w:rsidR="00021A1F" w:rsidRPr="000B7D14" w:rsidRDefault="00021A1F" w:rsidP="0002159C">
            <w:pPr>
              <w:jc w:val="both"/>
              <w:rPr>
                <w:sz w:val="20"/>
                <w:szCs w:val="20"/>
              </w:rPr>
            </w:pPr>
          </w:p>
        </w:tc>
      </w:tr>
      <w:tr w:rsidR="007E02DF" w:rsidRPr="000B7D14" w14:paraId="2083D1E8" w14:textId="77777777" w:rsidTr="007E02DF">
        <w:trPr>
          <w:trHeight w:val="2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275504" w14:textId="77777777" w:rsidR="00021A1F" w:rsidRPr="000B7D14" w:rsidRDefault="00021A1F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5618E" w14:textId="77777777" w:rsidR="00021A1F" w:rsidRPr="000B7D14" w:rsidRDefault="00021A1F" w:rsidP="0002159C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5C06" w14:textId="77777777" w:rsidR="00021A1F" w:rsidRPr="000B7D14" w:rsidRDefault="00021A1F" w:rsidP="0002159C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5168" w14:textId="77777777" w:rsidR="00021A1F" w:rsidRPr="000B7D14" w:rsidRDefault="00021A1F" w:rsidP="0002159C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ECF5" w14:textId="77777777" w:rsidR="00021A1F" w:rsidRPr="000B7D14" w:rsidRDefault="00021A1F" w:rsidP="0002159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Pr="000B7D1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3552" w14:textId="77777777" w:rsidR="00021A1F" w:rsidRPr="000B7D14" w:rsidRDefault="00021A1F" w:rsidP="0002159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Pr="000B7D1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1334C0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DB872D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DDA758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69C2F7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69826D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BD83CF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7691D6" w14:textId="77777777" w:rsidR="00021A1F" w:rsidRPr="000B7D14" w:rsidRDefault="00021A1F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C59F7A" w14:textId="77777777" w:rsidR="00021A1F" w:rsidRPr="000B7D14" w:rsidRDefault="00021A1F" w:rsidP="0002159C">
            <w:pPr>
              <w:jc w:val="both"/>
              <w:rPr>
                <w:sz w:val="20"/>
                <w:szCs w:val="20"/>
              </w:rPr>
            </w:pPr>
          </w:p>
        </w:tc>
      </w:tr>
      <w:tr w:rsidR="007E02DF" w:rsidRPr="000B7D14" w14:paraId="253BE1A7" w14:textId="77777777" w:rsidTr="007E02DF">
        <w:trPr>
          <w:trHeight w:val="780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1868CD" w14:textId="77777777" w:rsidR="00021A1F" w:rsidRPr="000B7D14" w:rsidRDefault="00021A1F" w:rsidP="00021A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9712A" w14:textId="77777777" w:rsidR="00021A1F" w:rsidRPr="000B7D14" w:rsidRDefault="00021A1F" w:rsidP="00021A1F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394B" w14:textId="77777777" w:rsidR="00021A1F" w:rsidRPr="000B7D14" w:rsidRDefault="00021A1F" w:rsidP="00021A1F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AE57" w14:textId="77777777" w:rsidR="00021A1F" w:rsidRPr="000B7D14" w:rsidRDefault="00021A1F" w:rsidP="00021A1F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0D02" w14:textId="77777777" w:rsidR="00021A1F" w:rsidRPr="000B7D14" w:rsidRDefault="00021A1F" w:rsidP="00021A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Pr="000B7D1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DD0F" w14:textId="77777777" w:rsidR="00021A1F" w:rsidRPr="000B7D14" w:rsidRDefault="00021A1F" w:rsidP="00021A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Pr="000B7D1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F643A6" w14:textId="77777777" w:rsidR="00021A1F" w:rsidRPr="000B7D14" w:rsidRDefault="00021A1F" w:rsidP="00021A1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8DD772" w14:textId="77777777" w:rsidR="00021A1F" w:rsidRPr="000B7D14" w:rsidRDefault="00021A1F" w:rsidP="00021A1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8F2DB2" w14:textId="77777777" w:rsidR="00021A1F" w:rsidRPr="000B7D14" w:rsidRDefault="00021A1F" w:rsidP="00021A1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D8D41E" w14:textId="77777777" w:rsidR="00021A1F" w:rsidRPr="000B7D14" w:rsidRDefault="00021A1F" w:rsidP="00021A1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4E3D32" w14:textId="77777777" w:rsidR="00021A1F" w:rsidRPr="000B7D14" w:rsidRDefault="00021A1F" w:rsidP="00021A1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8E66C7" w14:textId="77777777" w:rsidR="00021A1F" w:rsidRPr="000B7D14" w:rsidRDefault="00021A1F" w:rsidP="00021A1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09C24D" w14:textId="77777777" w:rsidR="00021A1F" w:rsidRPr="000B7D14" w:rsidRDefault="00021A1F" w:rsidP="00021A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6FCDED" w14:textId="77777777" w:rsidR="00021A1F" w:rsidRPr="000B7D14" w:rsidRDefault="00021A1F" w:rsidP="00021A1F">
            <w:pPr>
              <w:jc w:val="both"/>
              <w:rPr>
                <w:sz w:val="20"/>
                <w:szCs w:val="20"/>
              </w:rPr>
            </w:pPr>
          </w:p>
        </w:tc>
      </w:tr>
      <w:tr w:rsidR="007E02DF" w:rsidRPr="000B7D14" w14:paraId="69661460" w14:textId="77777777" w:rsidTr="007E02DF">
        <w:trPr>
          <w:trHeight w:val="780"/>
          <w:jc w:val="center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945F" w14:textId="77777777" w:rsidR="00021A1F" w:rsidRPr="000B7D14" w:rsidRDefault="00021A1F" w:rsidP="00021A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4A5AD" w14:textId="77777777" w:rsidR="00021A1F" w:rsidRPr="000B7D14" w:rsidRDefault="00021A1F" w:rsidP="00021A1F">
            <w:pPr>
              <w:rPr>
                <w:color w:val="000000"/>
                <w:sz w:val="20"/>
                <w:szCs w:val="20"/>
              </w:rPr>
            </w:pPr>
            <w:r w:rsidRPr="00021A1F">
              <w:rPr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4BB49" w14:textId="77777777" w:rsidR="00021A1F" w:rsidRPr="000B7D14" w:rsidRDefault="00021A1F" w:rsidP="00021A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A667" w14:textId="77777777" w:rsidR="00021A1F" w:rsidRPr="000B7D14" w:rsidRDefault="00021A1F" w:rsidP="00021A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90D0" w14:textId="77777777" w:rsidR="00021A1F" w:rsidRDefault="00021A1F" w:rsidP="00021A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55BC6" w14:textId="77777777" w:rsidR="00021A1F" w:rsidRDefault="00021A1F" w:rsidP="00021A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EE7719" w14:textId="77777777" w:rsidR="00021A1F" w:rsidRPr="000B7D14" w:rsidRDefault="005E5258" w:rsidP="00021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5BCE74" w14:textId="77777777" w:rsidR="00021A1F" w:rsidRPr="000B7D14" w:rsidRDefault="005E5258" w:rsidP="00021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0BFFD9" w14:textId="77777777" w:rsidR="00021A1F" w:rsidRPr="000B7D14" w:rsidRDefault="005E5258" w:rsidP="00021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62FB28" w14:textId="77777777" w:rsidR="00021A1F" w:rsidRPr="000B7D14" w:rsidRDefault="005E5258" w:rsidP="00021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49E069" w14:textId="77777777" w:rsidR="00021A1F" w:rsidRPr="000B7D14" w:rsidRDefault="005E5258" w:rsidP="00021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32DC6F" w14:textId="77777777" w:rsidR="00021A1F" w:rsidRPr="000B7D14" w:rsidRDefault="005E5258" w:rsidP="00021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3F6252" w14:textId="77777777" w:rsidR="00021A1F" w:rsidRPr="000B7D14" w:rsidRDefault="00021A1F" w:rsidP="00021A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ABAF05" w14:textId="77777777" w:rsidR="00021A1F" w:rsidRPr="000B7D14" w:rsidRDefault="00021A1F" w:rsidP="00021A1F">
            <w:pPr>
              <w:jc w:val="both"/>
              <w:rPr>
                <w:sz w:val="20"/>
                <w:szCs w:val="20"/>
              </w:rPr>
            </w:pPr>
          </w:p>
        </w:tc>
      </w:tr>
      <w:tr w:rsidR="008C41AC" w:rsidRPr="000B7D14" w14:paraId="622F1494" w14:textId="77777777" w:rsidTr="007E02DF">
        <w:trPr>
          <w:trHeight w:val="775"/>
          <w:jc w:val="center"/>
        </w:trPr>
        <w:tc>
          <w:tcPr>
            <w:tcW w:w="6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8A49C" w14:textId="77777777" w:rsidR="008C41AC" w:rsidRPr="000B7D14" w:rsidRDefault="008C41AC" w:rsidP="0002159C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 xml:space="preserve">2.2. Заключение контрактов с операторами по обращению с отходами, </w:t>
            </w:r>
            <w:r w:rsidRPr="000B7D14">
              <w:rPr>
                <w:sz w:val="20"/>
                <w:szCs w:val="20"/>
              </w:rPr>
              <w:lastRenderedPageBreak/>
              <w:t>осуществляющими деятельность в сфере обращения с отходами, в целях создания единой системы управления в сфере обращения с отходами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FA035" w14:textId="77777777" w:rsidR="008C41AC" w:rsidRPr="000B7D14" w:rsidRDefault="008C41AC" w:rsidP="0002159C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D930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5C84E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1FED9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AB29C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5" w:type="pct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42D41A" w14:textId="77777777" w:rsidR="008C41AC" w:rsidRPr="000B7D14" w:rsidRDefault="008C41AC" w:rsidP="0002159C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Мероприятие не требует дополнительного финансирования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FC395" w14:textId="77777777" w:rsidR="008C41AC" w:rsidRPr="000B7D14" w:rsidRDefault="008C41AC" w:rsidP="0002159C">
            <w:pPr>
              <w:jc w:val="both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Организации, определяемые заказчико</w:t>
            </w:r>
            <w:r w:rsidRPr="000B7D14">
              <w:rPr>
                <w:color w:val="000000"/>
                <w:sz w:val="20"/>
                <w:szCs w:val="20"/>
              </w:rPr>
              <w:lastRenderedPageBreak/>
              <w:t>м в соответствии с законодательством Российской Федерации </w:t>
            </w:r>
          </w:p>
        </w:tc>
        <w:tc>
          <w:tcPr>
            <w:tcW w:w="93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F18AD" w14:textId="77777777" w:rsidR="008C41AC" w:rsidRPr="000B7D14" w:rsidRDefault="008C41AC" w:rsidP="0002159C">
            <w:pPr>
              <w:jc w:val="both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lastRenderedPageBreak/>
              <w:t>Создание единой системы управления в сфере обращения с отходами.</w:t>
            </w:r>
          </w:p>
          <w:p w14:paraId="12B26DE8" w14:textId="77777777" w:rsidR="008C41AC" w:rsidRPr="000B7D14" w:rsidRDefault="008C41AC" w:rsidP="0002159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41AC" w:rsidRPr="000B7D14" w14:paraId="3A58CBE0" w14:textId="77777777" w:rsidTr="007E02DF">
        <w:trPr>
          <w:trHeight w:val="2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354D8E" w14:textId="77777777" w:rsidR="008C41AC" w:rsidRPr="000B7D14" w:rsidRDefault="008C41AC" w:rsidP="0002159C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D079E" w14:textId="77777777" w:rsidR="008C41AC" w:rsidRPr="000B7D14" w:rsidRDefault="008C41AC" w:rsidP="0002159C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A19BC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9F2FA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B24B4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BFCF6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5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42E9A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65C9D7E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A12B28D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</w:tr>
      <w:tr w:rsidR="008C41AC" w:rsidRPr="000B7D14" w14:paraId="56F4D3CC" w14:textId="77777777" w:rsidTr="007E02DF">
        <w:trPr>
          <w:trHeight w:val="2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922591" w14:textId="77777777" w:rsidR="008C41AC" w:rsidRPr="000B7D14" w:rsidRDefault="008C41AC" w:rsidP="0002159C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819AC" w14:textId="77777777" w:rsidR="008C41AC" w:rsidRPr="000B7D14" w:rsidRDefault="008C41AC" w:rsidP="0002159C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DA7D7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0B7D14">
              <w:rPr>
                <w:spacing w:val="-2"/>
                <w:sz w:val="20"/>
                <w:szCs w:val="20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C9A1B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0B7D14">
              <w:rPr>
                <w:spacing w:val="-2"/>
                <w:sz w:val="20"/>
                <w:szCs w:val="20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0BDB9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0B7D14">
              <w:rPr>
                <w:spacing w:val="-2"/>
                <w:sz w:val="20"/>
                <w:szCs w:val="20"/>
              </w:rPr>
              <w:t>x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B39B9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0B7D14">
              <w:rPr>
                <w:spacing w:val="-2"/>
                <w:sz w:val="20"/>
                <w:szCs w:val="20"/>
              </w:rPr>
              <w:t>x</w:t>
            </w:r>
          </w:p>
        </w:tc>
        <w:tc>
          <w:tcPr>
            <w:tcW w:w="1965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24E0A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4A8BBAF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83511B2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</w:tr>
      <w:tr w:rsidR="008C41AC" w:rsidRPr="000B7D14" w14:paraId="186F3766" w14:textId="77777777" w:rsidTr="007E02DF">
        <w:trPr>
          <w:trHeight w:val="510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6E15CD" w14:textId="77777777" w:rsidR="008C41AC" w:rsidRPr="000B7D14" w:rsidRDefault="008C41AC" w:rsidP="0002159C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70109" w14:textId="77777777" w:rsidR="008C41AC" w:rsidRPr="000B7D14" w:rsidRDefault="008C41AC" w:rsidP="0002159C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внебюджетный бюджет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F8C83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0B7D14">
              <w:rPr>
                <w:spacing w:val="-2"/>
                <w:sz w:val="20"/>
                <w:szCs w:val="20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E5A0E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0B7D14">
              <w:rPr>
                <w:spacing w:val="-2"/>
                <w:sz w:val="20"/>
                <w:szCs w:val="20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1841B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0B7D14">
              <w:rPr>
                <w:spacing w:val="-2"/>
                <w:sz w:val="20"/>
                <w:szCs w:val="20"/>
              </w:rPr>
              <w:t>x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E26A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0B7D14">
              <w:rPr>
                <w:spacing w:val="-2"/>
                <w:sz w:val="20"/>
                <w:szCs w:val="20"/>
              </w:rPr>
              <w:t>x</w:t>
            </w:r>
          </w:p>
        </w:tc>
        <w:tc>
          <w:tcPr>
            <w:tcW w:w="1965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D7D8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0A4636B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D86D391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</w:tr>
      <w:tr w:rsidR="008C41AC" w:rsidRPr="000B7D14" w14:paraId="5FDAF994" w14:textId="77777777" w:rsidTr="007E02DF">
        <w:trPr>
          <w:trHeight w:val="510"/>
          <w:jc w:val="center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ACEFBC" w14:textId="77777777" w:rsidR="008C41AC" w:rsidRPr="000B7D14" w:rsidRDefault="008C41AC" w:rsidP="0002159C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5FB87" w14:textId="77777777" w:rsidR="008C41AC" w:rsidRPr="000B7D14" w:rsidRDefault="008C41AC" w:rsidP="0002159C">
            <w:pPr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F4A2D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D7BFB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A5201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8DA17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965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6339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224466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A6A37E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</w:tr>
      <w:tr w:rsidR="007E02DF" w:rsidRPr="000B7D14" w14:paraId="1EC94043" w14:textId="77777777" w:rsidTr="007E02DF">
        <w:trPr>
          <w:trHeight w:val="765"/>
          <w:jc w:val="center"/>
        </w:trPr>
        <w:tc>
          <w:tcPr>
            <w:tcW w:w="6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596AD" w14:textId="77777777" w:rsidR="008C41AC" w:rsidRPr="000B7D14" w:rsidRDefault="00F26167" w:rsidP="00021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2.3. </w:t>
            </w:r>
            <w:r w:rsidR="008C41AC" w:rsidRPr="000B7D14">
              <w:rPr>
                <w:sz w:val="20"/>
                <w:szCs w:val="20"/>
              </w:rPr>
              <w:t>Возмещение недополученных доходов концессионера</w:t>
            </w:r>
          </w:p>
        </w:tc>
        <w:tc>
          <w:tcPr>
            <w:tcW w:w="49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1926AF9" w14:textId="77777777" w:rsidR="008C41AC" w:rsidRPr="000B7D14" w:rsidRDefault="008C41AC" w:rsidP="0002159C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EC3AC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588EF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2FE6F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7B859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3807E0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992D22D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95CBDB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DBA83A7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7595126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88ACA1D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893EC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МЖКХ и Э НСО</w:t>
            </w:r>
          </w:p>
        </w:tc>
        <w:tc>
          <w:tcPr>
            <w:tcW w:w="93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8CCFE" w14:textId="77777777" w:rsidR="002867DC" w:rsidRPr="002867DC" w:rsidRDefault="002867DC" w:rsidP="002867DC">
            <w:pPr>
              <w:jc w:val="both"/>
              <w:rPr>
                <w:color w:val="000000"/>
                <w:sz w:val="20"/>
                <w:szCs w:val="20"/>
              </w:rPr>
            </w:pPr>
            <w:r w:rsidRPr="002867DC">
              <w:rPr>
                <w:color w:val="000000"/>
                <w:sz w:val="20"/>
                <w:szCs w:val="20"/>
              </w:rPr>
              <w:t>Обеспечение экономически обоснованного уровня возмещения доходности текущей деятельности и используемого при осуществлении регулируемых видов деятельности в области обращения с ТКО инвестированного капитала.</w:t>
            </w:r>
          </w:p>
          <w:p w14:paraId="4F0570E7" w14:textId="1F953400" w:rsidR="008C41AC" w:rsidRPr="000B7D14" w:rsidRDefault="002867DC" w:rsidP="002867DC">
            <w:pPr>
              <w:jc w:val="both"/>
              <w:rPr>
                <w:color w:val="000000"/>
                <w:sz w:val="20"/>
                <w:szCs w:val="20"/>
              </w:rPr>
            </w:pPr>
            <w:r w:rsidRPr="002867DC">
              <w:rPr>
                <w:color w:val="000000"/>
                <w:sz w:val="20"/>
                <w:szCs w:val="20"/>
              </w:rPr>
              <w:t>Объем возмещения недополученных доходов концессионера, возникших в результате государственного регулирования тарифов в сфере обращения с ТКО, может быть оценен по итогам истекшего периода регулирования после начала деятельности концессионера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7E02DF" w:rsidRPr="000B7D14" w14:paraId="1FD5E1F4" w14:textId="77777777" w:rsidTr="007E02DF">
        <w:trPr>
          <w:trHeight w:val="210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304DC" w14:textId="77777777" w:rsidR="008C41AC" w:rsidRPr="000B7D14" w:rsidRDefault="008C41AC" w:rsidP="0002159C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E4071" w14:textId="77777777" w:rsidR="008C41AC" w:rsidRDefault="008C41AC" w:rsidP="0002159C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 xml:space="preserve">федеральный </w:t>
            </w:r>
          </w:p>
          <w:p w14:paraId="2A8B04B2" w14:textId="77777777" w:rsidR="008C41AC" w:rsidRPr="000B7D14" w:rsidRDefault="008C41AC" w:rsidP="00021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FEBBE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3B203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0FCB4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B302D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FD52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1DDD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707D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5701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BB45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3435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ED5E9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0FA79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</w:tr>
      <w:tr w:rsidR="007E02DF" w:rsidRPr="000B7D14" w14:paraId="36C803FD" w14:textId="77777777" w:rsidTr="007E02DF">
        <w:trPr>
          <w:trHeight w:val="2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4A19FE" w14:textId="77777777" w:rsidR="008C41AC" w:rsidRPr="000B7D14" w:rsidRDefault="008C41AC" w:rsidP="0002159C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402A3" w14:textId="77777777" w:rsidR="008C41AC" w:rsidRPr="000B7D14" w:rsidRDefault="008C41AC" w:rsidP="0002159C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E748" w14:textId="77777777" w:rsidR="008C41AC" w:rsidRPr="000B7D14" w:rsidRDefault="008C41AC" w:rsidP="00F26167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 w:rsidRPr="00E52BD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743F" w14:textId="77777777" w:rsidR="008C41AC" w:rsidRPr="000B7D14" w:rsidRDefault="008C41AC" w:rsidP="00F26167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6C7A" w14:textId="77777777" w:rsidR="008C41AC" w:rsidRPr="000B7D14" w:rsidRDefault="008C41AC" w:rsidP="00F26167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6B1F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B66631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7B4F26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984DA1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E6F7C0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BB47B6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BAC51E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EBFD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F20574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</w:tr>
      <w:tr w:rsidR="007E02DF" w:rsidRPr="000B7D14" w14:paraId="408C8E7B" w14:textId="77777777" w:rsidTr="007E02DF">
        <w:trPr>
          <w:trHeight w:val="510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4DDA60" w14:textId="77777777" w:rsidR="008C41AC" w:rsidRPr="000B7D14" w:rsidRDefault="008C41AC" w:rsidP="0002159C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F6A11" w14:textId="77777777" w:rsidR="008C41AC" w:rsidRPr="000B7D14" w:rsidRDefault="008C41AC" w:rsidP="0002159C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FC2C" w14:textId="77777777" w:rsidR="008C41AC" w:rsidRPr="000B7D14" w:rsidRDefault="008C41AC" w:rsidP="00F26167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F056" w14:textId="77777777" w:rsidR="008C41AC" w:rsidRPr="000B7D14" w:rsidRDefault="008C41AC" w:rsidP="00F26167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F09B" w14:textId="77777777" w:rsidR="008C41AC" w:rsidRPr="000B7D14" w:rsidRDefault="008C41AC" w:rsidP="00F26167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2A3A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81A43A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85FE8B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82DA30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F9260C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35868E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77DA83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06C721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121A6D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</w:tr>
      <w:tr w:rsidR="007E02DF" w:rsidRPr="000B7D14" w14:paraId="0A1F037A" w14:textId="77777777" w:rsidTr="007E02DF">
        <w:trPr>
          <w:trHeight w:val="510"/>
          <w:jc w:val="center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D814" w14:textId="77777777" w:rsidR="008C41AC" w:rsidRPr="000B7D14" w:rsidRDefault="008C41AC" w:rsidP="0002159C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85778" w14:textId="77777777" w:rsidR="008C41AC" w:rsidRPr="000B7D14" w:rsidRDefault="008C41AC" w:rsidP="0002159C">
            <w:pPr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09F7E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352DB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E6A3D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4EFF" w14:textId="77777777" w:rsidR="008C41AC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196642" w14:textId="77777777" w:rsidR="008C41AC" w:rsidRPr="000B7D14" w:rsidRDefault="005E5258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749F62" w14:textId="77777777" w:rsidR="008C41AC" w:rsidRPr="000B7D14" w:rsidRDefault="005E5258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134F4B" w14:textId="77777777" w:rsidR="008C41AC" w:rsidRPr="000B7D14" w:rsidRDefault="005E5258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D597CF" w14:textId="77777777" w:rsidR="008C41AC" w:rsidRPr="000B7D14" w:rsidRDefault="005E5258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2DB671" w14:textId="77777777" w:rsidR="008C41AC" w:rsidRPr="000B7D14" w:rsidRDefault="005E5258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BD0084" w14:textId="77777777" w:rsidR="008C41AC" w:rsidRPr="000B7D14" w:rsidRDefault="005E5258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C99E45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C9A080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</w:tr>
      <w:tr w:rsidR="007E02DF" w:rsidRPr="000B7D14" w14:paraId="3804C634" w14:textId="77777777" w:rsidTr="007E02DF">
        <w:trPr>
          <w:trHeight w:val="765"/>
          <w:jc w:val="center"/>
        </w:trPr>
        <w:tc>
          <w:tcPr>
            <w:tcW w:w="6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522E7" w14:textId="77777777" w:rsidR="00C0293F" w:rsidRPr="000B7D14" w:rsidRDefault="00D43F89" w:rsidP="00C029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2.4. </w:t>
            </w:r>
            <w:r w:rsidR="00C0293F" w:rsidRPr="00C0293F">
              <w:rPr>
                <w:color w:val="000000"/>
                <w:sz w:val="20"/>
                <w:szCs w:val="20"/>
              </w:rPr>
              <w:t>Обеспечение наличия актуальной территориал</w:t>
            </w:r>
            <w:r>
              <w:rPr>
                <w:color w:val="000000"/>
                <w:sz w:val="20"/>
                <w:szCs w:val="20"/>
              </w:rPr>
              <w:t>ьной схемы обращения с отходами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F1FA" w14:textId="77777777" w:rsidR="00C0293F" w:rsidRPr="000B7D14" w:rsidRDefault="00C0293F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7D989" w14:textId="77777777" w:rsidR="00C0293F" w:rsidRDefault="00C0293F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1552F" w14:textId="77777777" w:rsidR="00C0293F" w:rsidRDefault="00C0293F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D9B93" w14:textId="77777777" w:rsidR="00C0293F" w:rsidRDefault="00C0293F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65CC0" w14:textId="77777777" w:rsidR="00C0293F" w:rsidRDefault="00C0293F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FF74" w14:textId="77777777" w:rsidR="00C0293F" w:rsidRDefault="00C0293F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C67A" w14:textId="77777777" w:rsidR="00C0293F" w:rsidRDefault="00C0293F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7 500,0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1F24" w14:textId="779788E8" w:rsidR="00C0293F" w:rsidRDefault="002867DC" w:rsidP="00473E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1 500,0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ACB3" w14:textId="5CED7DE9" w:rsidR="00C0293F" w:rsidRDefault="002867DC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1 500,0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3C5A" w14:textId="160EF21F" w:rsidR="00C0293F" w:rsidRPr="009376F4" w:rsidRDefault="002867DC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1 500,0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FCB2" w14:textId="589BBFDA" w:rsidR="00C0293F" w:rsidRPr="009376F4" w:rsidRDefault="002867DC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1 500,0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614C0" w14:textId="77777777" w:rsidR="00C0293F" w:rsidRPr="000B7D14" w:rsidRDefault="00C0293F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0293F">
              <w:rPr>
                <w:color w:val="000000"/>
                <w:sz w:val="20"/>
                <w:szCs w:val="20"/>
              </w:rPr>
              <w:t xml:space="preserve">МЖКХ и Э НСО, МПР НСО, региональный оператор, ГКУ НСО «Проектная </w:t>
            </w:r>
            <w:r w:rsidRPr="00C0293F">
              <w:rPr>
                <w:color w:val="000000"/>
                <w:sz w:val="20"/>
                <w:szCs w:val="20"/>
              </w:rPr>
              <w:lastRenderedPageBreak/>
              <w:t xml:space="preserve">дирекция </w:t>
            </w:r>
            <w:proofErr w:type="spellStart"/>
            <w:r w:rsidRPr="00C0293F">
              <w:rPr>
                <w:color w:val="000000"/>
                <w:sz w:val="20"/>
                <w:szCs w:val="20"/>
              </w:rPr>
              <w:t>МЖКХиЭ</w:t>
            </w:r>
            <w:proofErr w:type="spellEnd"/>
            <w:r w:rsidRPr="00C0293F">
              <w:rPr>
                <w:color w:val="000000"/>
                <w:sz w:val="20"/>
                <w:szCs w:val="20"/>
              </w:rPr>
              <w:t xml:space="preserve"> НСО»</w:t>
            </w:r>
          </w:p>
        </w:tc>
        <w:tc>
          <w:tcPr>
            <w:tcW w:w="93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6ECA7" w14:textId="77777777" w:rsidR="00D43F89" w:rsidRPr="000B7D14" w:rsidRDefault="00D43F89" w:rsidP="00D43F89">
            <w:pPr>
              <w:jc w:val="both"/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lastRenderedPageBreak/>
              <w:t>Актуализация ежегодно (при необходимости) данных, внесенных в территориальную схему обращения с отходами.</w:t>
            </w:r>
          </w:p>
          <w:p w14:paraId="19C1B9E2" w14:textId="6A1BE6AF" w:rsidR="00C0293F" w:rsidRPr="000B7D14" w:rsidRDefault="00C0293F" w:rsidP="004E5B8E">
            <w:pPr>
              <w:jc w:val="both"/>
              <w:rPr>
                <w:sz w:val="20"/>
                <w:szCs w:val="20"/>
              </w:rPr>
            </w:pPr>
          </w:p>
        </w:tc>
      </w:tr>
      <w:tr w:rsidR="007E02DF" w:rsidRPr="000B7D14" w14:paraId="3AFA67A6" w14:textId="77777777" w:rsidTr="007E02DF">
        <w:trPr>
          <w:trHeight w:val="76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48E16" w14:textId="77777777" w:rsidR="00C0293F" w:rsidRPr="000B7D14" w:rsidRDefault="00C0293F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BA9A0" w14:textId="77777777" w:rsidR="00C0293F" w:rsidRPr="000B7D14" w:rsidRDefault="00C0293F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72B7A" w14:textId="77777777" w:rsidR="00C0293F" w:rsidRDefault="00C0293F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BC4AF" w14:textId="77777777" w:rsidR="00C0293F" w:rsidRDefault="00C0293F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52D7D" w14:textId="77777777" w:rsidR="00C0293F" w:rsidRDefault="00C0293F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EEBED" w14:textId="77777777" w:rsidR="00C0293F" w:rsidRDefault="00C0293F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C2EE" w14:textId="77777777" w:rsidR="00C0293F" w:rsidRDefault="00D43F89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0A84" w14:textId="77777777" w:rsidR="00C0293F" w:rsidRDefault="00D43F89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2CB8" w14:textId="77777777" w:rsidR="00C0293F" w:rsidRDefault="00D43F89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3C40" w14:textId="77777777" w:rsidR="00C0293F" w:rsidRDefault="00D43F89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3FF0" w14:textId="77777777" w:rsidR="00C0293F" w:rsidRPr="009376F4" w:rsidRDefault="00D43F89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A81D" w14:textId="77777777" w:rsidR="00C0293F" w:rsidRPr="009376F4" w:rsidRDefault="00D43F89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B36C6" w14:textId="77777777" w:rsidR="00C0293F" w:rsidRPr="000B7D14" w:rsidRDefault="00C0293F" w:rsidP="00C02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14CC2" w14:textId="77777777" w:rsidR="00C0293F" w:rsidRPr="000B7D14" w:rsidRDefault="00C0293F" w:rsidP="00C0293F">
            <w:pPr>
              <w:jc w:val="both"/>
              <w:rPr>
                <w:sz w:val="20"/>
                <w:szCs w:val="20"/>
              </w:rPr>
            </w:pPr>
          </w:p>
        </w:tc>
      </w:tr>
      <w:tr w:rsidR="007E02DF" w:rsidRPr="000B7D14" w14:paraId="540E866D" w14:textId="77777777" w:rsidTr="007E02DF">
        <w:trPr>
          <w:trHeight w:val="76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7157C" w14:textId="77777777" w:rsidR="00D43F89" w:rsidRPr="000B7D14" w:rsidRDefault="00D43F89" w:rsidP="00D43F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00925" w14:textId="77777777" w:rsidR="00D43F89" w:rsidRPr="000B7D14" w:rsidRDefault="00D43F89" w:rsidP="00D43F89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B94C7" w14:textId="77777777" w:rsidR="00D43F89" w:rsidRPr="000B7D14" w:rsidRDefault="00D43F89" w:rsidP="00160350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 w:rsidRPr="00E52BD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762F3" w14:textId="77777777" w:rsidR="00D43F89" w:rsidRPr="000B7D14" w:rsidRDefault="00D43F89" w:rsidP="00160350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BB0C9" w14:textId="77777777" w:rsidR="00D43F89" w:rsidRPr="000B7D14" w:rsidRDefault="00D43F89" w:rsidP="00160350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9E4D0" w14:textId="77777777" w:rsidR="00D43F89" w:rsidRPr="000B7D14" w:rsidRDefault="00D43F89" w:rsidP="00D43F89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D894" w14:textId="77777777" w:rsidR="00D43F89" w:rsidRDefault="00D43F89" w:rsidP="00D43F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7784" w14:textId="77777777" w:rsidR="00D43F89" w:rsidRDefault="00D43F89" w:rsidP="00D43F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BCF3" w14:textId="77777777" w:rsidR="00D43F89" w:rsidRDefault="00D43F89" w:rsidP="00D43F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8061" w14:textId="77777777" w:rsidR="00D43F89" w:rsidRDefault="00D43F89" w:rsidP="00D43F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FBBA" w14:textId="77777777" w:rsidR="00D43F89" w:rsidRPr="009376F4" w:rsidRDefault="00D43F89" w:rsidP="00D43F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FD63" w14:textId="77777777" w:rsidR="00D43F89" w:rsidRPr="009376F4" w:rsidRDefault="00D43F89" w:rsidP="00D43F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DB19A" w14:textId="77777777" w:rsidR="00D43F89" w:rsidRPr="000B7D14" w:rsidRDefault="00D43F89" w:rsidP="00D43F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35DB3" w14:textId="77777777" w:rsidR="00D43F89" w:rsidRPr="000B7D14" w:rsidRDefault="00D43F89" w:rsidP="00D43F89">
            <w:pPr>
              <w:jc w:val="both"/>
              <w:rPr>
                <w:sz w:val="20"/>
                <w:szCs w:val="20"/>
              </w:rPr>
            </w:pPr>
          </w:p>
        </w:tc>
      </w:tr>
      <w:tr w:rsidR="007E02DF" w:rsidRPr="000B7D14" w14:paraId="0EFD5C89" w14:textId="77777777" w:rsidTr="007E02DF">
        <w:trPr>
          <w:trHeight w:val="765"/>
          <w:jc w:val="center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47DABD" w14:textId="77777777" w:rsidR="00D43F89" w:rsidRPr="000B7D14" w:rsidRDefault="00D43F89" w:rsidP="00D43F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6803" w14:textId="77777777" w:rsidR="00D43F89" w:rsidRPr="000B7D14" w:rsidRDefault="00D43F89" w:rsidP="00D43F89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635C0" w14:textId="77777777" w:rsidR="00D43F89" w:rsidRPr="000B7D14" w:rsidRDefault="00D43F89" w:rsidP="00160350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 w:rsidRPr="00E52BD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8C790" w14:textId="77777777" w:rsidR="00D43F89" w:rsidRPr="000B7D14" w:rsidRDefault="00D43F89" w:rsidP="00D43F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CBDB9" w14:textId="77777777" w:rsidR="00D43F89" w:rsidRPr="000B7D14" w:rsidRDefault="00D43F89" w:rsidP="00160350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736F3" w14:textId="77777777" w:rsidR="00D43F89" w:rsidRPr="000B7D14" w:rsidRDefault="00D43F89" w:rsidP="00D43F89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F2D4" w14:textId="77777777" w:rsidR="00D43F89" w:rsidRDefault="00D43F89" w:rsidP="00D43F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6DE1" w14:textId="77777777" w:rsidR="00D43F89" w:rsidRDefault="00D43F89" w:rsidP="00D43F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39CA" w14:textId="77777777" w:rsidR="00D43F89" w:rsidRDefault="00D43F89" w:rsidP="00D43F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DE2F" w14:textId="77777777" w:rsidR="00D43F89" w:rsidRDefault="00D43F89" w:rsidP="00D43F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AF2E" w14:textId="77777777" w:rsidR="00D43F89" w:rsidRPr="009376F4" w:rsidRDefault="00D43F89" w:rsidP="00D43F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4629" w14:textId="77777777" w:rsidR="00D43F89" w:rsidRPr="009376F4" w:rsidRDefault="00D43F89" w:rsidP="00D43F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B9738E" w14:textId="77777777" w:rsidR="00D43F89" w:rsidRPr="000B7D14" w:rsidRDefault="00D43F89" w:rsidP="00D43F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92CE34" w14:textId="77777777" w:rsidR="00D43F89" w:rsidRPr="000B7D14" w:rsidRDefault="00D43F89" w:rsidP="00D43F89">
            <w:pPr>
              <w:jc w:val="both"/>
              <w:rPr>
                <w:sz w:val="20"/>
                <w:szCs w:val="20"/>
              </w:rPr>
            </w:pPr>
          </w:p>
        </w:tc>
      </w:tr>
      <w:tr w:rsidR="007E02DF" w:rsidRPr="000B7D14" w14:paraId="1C35AF11" w14:textId="77777777" w:rsidTr="007E02DF">
        <w:trPr>
          <w:trHeight w:val="41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3BDBA" w14:textId="77777777" w:rsidR="00C0293F" w:rsidRPr="000B7D14" w:rsidRDefault="00C0293F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246C2" w14:textId="77777777" w:rsidR="00C0293F" w:rsidRPr="000B7D14" w:rsidRDefault="008C41AC" w:rsidP="00C02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17789" w14:textId="77777777" w:rsidR="00C0293F" w:rsidRPr="000B7D14" w:rsidRDefault="00C0293F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3B4AA" w14:textId="77777777" w:rsidR="00C0293F" w:rsidRPr="000B7D14" w:rsidRDefault="00C0293F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694D4" w14:textId="77777777" w:rsidR="00C0293F" w:rsidRPr="000B7D14" w:rsidRDefault="00C0293F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87643" w14:textId="77777777" w:rsidR="00C0293F" w:rsidRPr="000B7D14" w:rsidRDefault="00C0293F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6DBBBB" w14:textId="77777777" w:rsidR="00C0293F" w:rsidRPr="000B7D14" w:rsidRDefault="005E5258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C7FB82" w14:textId="77777777" w:rsidR="00C0293F" w:rsidRPr="000B7D14" w:rsidRDefault="005E5258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086666" w14:textId="77777777" w:rsidR="00C0293F" w:rsidRPr="000B7D14" w:rsidRDefault="005E5258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4D050F" w14:textId="77777777" w:rsidR="00C0293F" w:rsidRPr="000B7D14" w:rsidRDefault="005E5258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C7FE85" w14:textId="77777777" w:rsidR="00C0293F" w:rsidRPr="000B7D14" w:rsidRDefault="005E5258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7C1EA4" w14:textId="77777777" w:rsidR="00C0293F" w:rsidRPr="000B7D14" w:rsidRDefault="005E5258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049C0" w14:textId="77777777" w:rsidR="00C0293F" w:rsidRPr="000B7D14" w:rsidRDefault="00C0293F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A323A" w14:textId="77777777" w:rsidR="00C0293F" w:rsidRPr="000B7D14" w:rsidRDefault="00C0293F" w:rsidP="00C0293F">
            <w:pPr>
              <w:rPr>
                <w:sz w:val="20"/>
                <w:szCs w:val="20"/>
              </w:rPr>
            </w:pPr>
          </w:p>
        </w:tc>
      </w:tr>
      <w:tr w:rsidR="00C0293F" w:rsidRPr="000B7D14" w14:paraId="0FF25959" w14:textId="77777777" w:rsidTr="008C41AC">
        <w:trPr>
          <w:trHeight w:val="411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89EA67" w14:textId="77777777" w:rsidR="00C0293F" w:rsidRPr="000B7D14" w:rsidRDefault="00C0293F" w:rsidP="00C0293F">
            <w:pPr>
              <w:jc w:val="center"/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3. Задача 3. Создание условий для легитимного размещения ТКО на территории Новосибирской области</w:t>
            </w:r>
          </w:p>
        </w:tc>
      </w:tr>
      <w:tr w:rsidR="007E02DF" w:rsidRPr="000B7D14" w14:paraId="4EC795CE" w14:textId="77777777" w:rsidTr="007E02DF">
        <w:trPr>
          <w:trHeight w:val="735"/>
          <w:jc w:val="center"/>
        </w:trPr>
        <w:tc>
          <w:tcPr>
            <w:tcW w:w="6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A5C55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3.1. Оказание государственной поддержки муниципальным образованиям Новосибирской области на проектирование, строительст</w:t>
            </w:r>
            <w:r w:rsidR="0019598B">
              <w:rPr>
                <w:color w:val="000000"/>
                <w:sz w:val="20"/>
                <w:szCs w:val="20"/>
              </w:rPr>
              <w:t>во и реконструкцию полигонов твердых коммунальных отходов</w:t>
            </w:r>
            <w:r w:rsidRPr="000B7D14">
              <w:rPr>
                <w:color w:val="000000"/>
                <w:sz w:val="20"/>
                <w:szCs w:val="20"/>
              </w:rPr>
              <w:t xml:space="preserve"> в городских и сельских поселениях Новосибирской области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52124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52A02" w14:textId="77777777" w:rsidR="008C41AC" w:rsidRPr="000B7D14" w:rsidRDefault="008C41AC" w:rsidP="00C0293F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976F4" w14:textId="77777777" w:rsidR="008C41AC" w:rsidRPr="000B7D14" w:rsidRDefault="008C41AC" w:rsidP="00C0293F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53B98" w14:textId="77777777" w:rsidR="008C41AC" w:rsidRPr="000B7D14" w:rsidRDefault="008C41AC" w:rsidP="00C0293F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BFE9A" w14:textId="77777777" w:rsidR="008C41AC" w:rsidRPr="000B7D14" w:rsidRDefault="008C41AC" w:rsidP="00C0293F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1F41" w14:textId="77777777" w:rsidR="008C41AC" w:rsidRPr="00C85330" w:rsidRDefault="008C41AC" w:rsidP="00C0293F">
            <w:pPr>
              <w:rPr>
                <w:color w:val="000000"/>
                <w:sz w:val="18"/>
                <w:szCs w:val="18"/>
              </w:rPr>
            </w:pPr>
            <w:r w:rsidRPr="00C85330">
              <w:rPr>
                <w:color w:val="000000"/>
                <w:sz w:val="18"/>
                <w:szCs w:val="18"/>
              </w:rPr>
              <w:t>53 806,3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DB20" w14:textId="3604A027" w:rsidR="008C41AC" w:rsidRPr="00C85330" w:rsidRDefault="00473EBD" w:rsidP="00C0293F">
            <w:pPr>
              <w:rPr>
                <w:color w:val="000000"/>
                <w:sz w:val="18"/>
                <w:szCs w:val="18"/>
              </w:rPr>
            </w:pPr>
            <w:r w:rsidRPr="00C85330">
              <w:rPr>
                <w:color w:val="000000"/>
                <w:sz w:val="18"/>
                <w:szCs w:val="18"/>
              </w:rPr>
              <w:t>60 859,8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44A7" w14:textId="5528BA1B" w:rsidR="008C41AC" w:rsidRPr="00C85330" w:rsidRDefault="002867DC" w:rsidP="006D236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31 019,0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6F0B" w14:textId="7F44C9E3" w:rsidR="008C41AC" w:rsidRPr="00C85330" w:rsidRDefault="006D236E" w:rsidP="00473E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317 217,6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D18F" w14:textId="4CEADC9E" w:rsidR="008C41AC" w:rsidRPr="00C85330" w:rsidRDefault="006D236E" w:rsidP="00473E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525 000,0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4F9C" w14:textId="00324452" w:rsidR="008C41AC" w:rsidRPr="000B7D14" w:rsidRDefault="00E876F6" w:rsidP="00E876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A0CD5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 xml:space="preserve">МЖКХ и Э НСО, </w:t>
            </w:r>
          </w:p>
          <w:p w14:paraId="239B1648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МО НСО, ГКУ НСО «</w:t>
            </w:r>
            <w:r>
              <w:rPr>
                <w:color w:val="000000"/>
                <w:sz w:val="20"/>
                <w:szCs w:val="20"/>
              </w:rPr>
              <w:t xml:space="preserve">Проектная дирекция </w:t>
            </w:r>
            <w:proofErr w:type="spellStart"/>
            <w:r>
              <w:rPr>
                <w:color w:val="000000"/>
                <w:sz w:val="20"/>
                <w:szCs w:val="20"/>
              </w:rPr>
              <w:t>МЖКХиЭ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НСО</w:t>
            </w:r>
            <w:r w:rsidRPr="000B7D1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93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285E7" w14:textId="77777777" w:rsidR="008C41AC" w:rsidRPr="000B7D14" w:rsidRDefault="008C41AC" w:rsidP="00C0293F">
            <w:pPr>
              <w:jc w:val="both"/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Обеспечение условий для легитимного размещения ТКО путем строительства  полигонов ТКО для городских и сельских поселений Новосибирской области</w:t>
            </w:r>
          </w:p>
        </w:tc>
      </w:tr>
      <w:tr w:rsidR="007E02DF" w:rsidRPr="000B7D14" w14:paraId="1C9CFD96" w14:textId="77777777" w:rsidTr="007E02DF">
        <w:trPr>
          <w:trHeight w:val="2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CAE417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D218B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CAD82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93029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99039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EDA29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A42F9D" w14:textId="77777777" w:rsidR="008C41AC" w:rsidRPr="00C85330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C34FE9" w14:textId="77777777" w:rsidR="008C41AC" w:rsidRPr="00C85330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DD681F" w14:textId="77777777" w:rsidR="008C41AC" w:rsidRPr="00C85330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F05C3C" w14:textId="77777777" w:rsidR="008C41AC" w:rsidRPr="00C85330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0F1DA5" w14:textId="77777777" w:rsidR="008C41AC" w:rsidRPr="00C85330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F13775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E9485D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89EEDA" w14:textId="77777777" w:rsidR="008C41AC" w:rsidRPr="000B7D14" w:rsidRDefault="008C41AC" w:rsidP="00C0293F">
            <w:pPr>
              <w:rPr>
                <w:sz w:val="20"/>
                <w:szCs w:val="20"/>
              </w:rPr>
            </w:pPr>
          </w:p>
        </w:tc>
      </w:tr>
      <w:tr w:rsidR="007E02DF" w:rsidRPr="000B7D14" w14:paraId="0F619995" w14:textId="77777777" w:rsidTr="007E02DF">
        <w:trPr>
          <w:trHeight w:val="2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B9158B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C5C39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AD1AB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A7A97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DDB28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D6160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DD8388" w14:textId="77777777" w:rsidR="008C41AC" w:rsidRPr="00C85330" w:rsidRDefault="008C41AC" w:rsidP="00C0293F">
            <w:pPr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2 690,0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0BC25B" w14:textId="1607EC0A" w:rsidR="008C41AC" w:rsidRPr="00C85330" w:rsidRDefault="00473EBD" w:rsidP="00C0293F">
            <w:pPr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1 255,0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2C27FA" w14:textId="7186F171" w:rsidR="008C41AC" w:rsidRPr="00C85330" w:rsidRDefault="002867DC" w:rsidP="00473E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558,3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0672AB" w14:textId="4169F5AE" w:rsidR="008C41AC" w:rsidRPr="00C85330" w:rsidRDefault="006D236E" w:rsidP="00473E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371,5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69E395" w14:textId="245135E3" w:rsidR="008C41AC" w:rsidRPr="00C85330" w:rsidRDefault="00221DA3" w:rsidP="00473E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4CC6B0" w14:textId="279278D2" w:rsidR="008C41AC" w:rsidRPr="000B7D14" w:rsidRDefault="00E876F6" w:rsidP="00E876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6F15A6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9E2E43" w14:textId="77777777" w:rsidR="008C41AC" w:rsidRPr="000B7D14" w:rsidRDefault="008C41AC" w:rsidP="00C0293F">
            <w:pPr>
              <w:rPr>
                <w:sz w:val="20"/>
                <w:szCs w:val="20"/>
              </w:rPr>
            </w:pPr>
          </w:p>
        </w:tc>
      </w:tr>
      <w:tr w:rsidR="007E02DF" w:rsidRPr="000B7D14" w14:paraId="19912400" w14:textId="77777777" w:rsidTr="007E02DF">
        <w:trPr>
          <w:trHeight w:val="632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4DB4E2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10E13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F625" w14:textId="77777777" w:rsidR="008C41AC" w:rsidRPr="000B7D14" w:rsidRDefault="008C41AC" w:rsidP="00160350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E466" w14:textId="77777777" w:rsidR="008C41AC" w:rsidRPr="000B7D14" w:rsidRDefault="008C41AC" w:rsidP="00160350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F9BD" w14:textId="77777777" w:rsidR="008C41AC" w:rsidRPr="000B7D14" w:rsidRDefault="008C41AC" w:rsidP="00160350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BBF4" w14:textId="77777777" w:rsidR="008C41AC" w:rsidRPr="000B7D14" w:rsidRDefault="008C41AC" w:rsidP="00160350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022F85" w14:textId="77777777" w:rsidR="008C41AC" w:rsidRPr="00C85330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E5DDC7" w14:textId="77777777" w:rsidR="008C41AC" w:rsidRPr="00C85330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79FAAD" w14:textId="77777777" w:rsidR="008C41AC" w:rsidRPr="00C85330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  <w:r w:rsidRPr="00C85330">
              <w:rPr>
                <w:color w:val="000000"/>
                <w:sz w:val="16"/>
                <w:szCs w:val="16"/>
              </w:rPr>
              <w:t xml:space="preserve">- 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92A174" w14:textId="77777777" w:rsidR="008C41AC" w:rsidRPr="00C85330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  <w:r w:rsidRPr="00C8533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48BA7B" w14:textId="77777777" w:rsidR="008C41AC" w:rsidRPr="00C85330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26C445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445EC4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F4348F" w14:textId="77777777" w:rsidR="008C41AC" w:rsidRPr="000B7D14" w:rsidRDefault="008C41AC" w:rsidP="00C0293F">
            <w:pPr>
              <w:rPr>
                <w:sz w:val="20"/>
                <w:szCs w:val="20"/>
              </w:rPr>
            </w:pPr>
          </w:p>
        </w:tc>
      </w:tr>
      <w:tr w:rsidR="007E02DF" w:rsidRPr="000B7D14" w14:paraId="2DE393E4" w14:textId="77777777" w:rsidTr="007E02DF">
        <w:trPr>
          <w:trHeight w:val="982"/>
          <w:jc w:val="center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1EC380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F0BD8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65188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2B61C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112A2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4AF1C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9EB259" w14:textId="77777777" w:rsidR="008C41AC" w:rsidRPr="00C85330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2CA666" w14:textId="77777777" w:rsidR="008C41AC" w:rsidRPr="00C85330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F85504" w14:textId="77777777" w:rsidR="008C41AC" w:rsidRPr="00C85330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E282F8" w14:textId="77777777" w:rsidR="008C41AC" w:rsidRPr="00C85330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C76280" w14:textId="77777777" w:rsidR="008C41AC" w:rsidRPr="00C85330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1A8C63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887B2C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EA0C39" w14:textId="77777777" w:rsidR="008C41AC" w:rsidRPr="000B7D14" w:rsidRDefault="008C41AC" w:rsidP="00C0293F">
            <w:pPr>
              <w:rPr>
                <w:sz w:val="20"/>
                <w:szCs w:val="20"/>
              </w:rPr>
            </w:pPr>
          </w:p>
        </w:tc>
      </w:tr>
      <w:tr w:rsidR="007E02DF" w:rsidRPr="000B7D14" w14:paraId="0727936B" w14:textId="77777777" w:rsidTr="007E02DF">
        <w:trPr>
          <w:trHeight w:val="575"/>
          <w:jc w:val="center"/>
        </w:trPr>
        <w:tc>
          <w:tcPr>
            <w:tcW w:w="6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AD599D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3.2. П</w:t>
            </w:r>
            <w:r w:rsidRPr="009E6B7E">
              <w:rPr>
                <w:color w:val="000000"/>
                <w:sz w:val="20"/>
                <w:szCs w:val="20"/>
              </w:rPr>
              <w:t>роектировани</w:t>
            </w:r>
            <w:r>
              <w:rPr>
                <w:color w:val="000000"/>
                <w:sz w:val="20"/>
                <w:szCs w:val="20"/>
              </w:rPr>
              <w:t>е, строительство и реконструкция</w:t>
            </w:r>
            <w:r w:rsidR="0019598B">
              <w:rPr>
                <w:color w:val="000000"/>
                <w:sz w:val="20"/>
                <w:szCs w:val="20"/>
              </w:rPr>
              <w:t xml:space="preserve"> полигонов твердых коммунальных отходов</w:t>
            </w:r>
            <w:r w:rsidRPr="009E6B7E">
              <w:rPr>
                <w:color w:val="000000"/>
                <w:sz w:val="20"/>
                <w:szCs w:val="20"/>
              </w:rPr>
              <w:t xml:space="preserve"> в городских и сельских поселениях Новосибирской области</w:t>
            </w:r>
            <w:r>
              <w:rPr>
                <w:color w:val="000000"/>
                <w:sz w:val="20"/>
                <w:szCs w:val="20"/>
              </w:rPr>
              <w:t xml:space="preserve"> за счет внебюджетных источников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39B77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FE1A2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FEB4A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2598A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1CCF0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FFE9CD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B95CC7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290925" w14:textId="77777777" w:rsidR="008C41AC" w:rsidRPr="0071706C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7170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50BBE4" w14:textId="77777777" w:rsidR="008C41AC" w:rsidRPr="0071706C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7170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44DF96" w14:textId="77777777" w:rsidR="008C41AC" w:rsidRPr="0071706C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7170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425B74" w14:textId="77777777" w:rsidR="008C41AC" w:rsidRPr="0071706C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7170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3BB4270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инвестор</w:t>
            </w:r>
          </w:p>
        </w:tc>
        <w:tc>
          <w:tcPr>
            <w:tcW w:w="93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1F09F9A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A412FB">
              <w:rPr>
                <w:sz w:val="20"/>
                <w:szCs w:val="20"/>
              </w:rPr>
              <w:t>Обеспечение условий для легитимного размещения ТКО путем строительства  полигонов ТКО для городских и сельских поселений Новосибирской области</w:t>
            </w:r>
            <w:r>
              <w:rPr>
                <w:sz w:val="20"/>
                <w:szCs w:val="20"/>
              </w:rPr>
              <w:t xml:space="preserve"> с привлечением внебюджетных источников</w:t>
            </w:r>
          </w:p>
        </w:tc>
      </w:tr>
      <w:tr w:rsidR="007E02DF" w:rsidRPr="000B7D14" w14:paraId="0B6CCF74" w14:textId="77777777" w:rsidTr="007E02DF">
        <w:trPr>
          <w:trHeight w:val="696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F1364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7B18B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3045E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B444B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7C94A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1DFC4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0251C6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7DE2A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E2C4CD" w14:textId="77777777" w:rsidR="008C41AC" w:rsidRPr="0071706C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7170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A4DA9D" w14:textId="77777777" w:rsidR="008C41AC" w:rsidRPr="0071706C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7170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63B9D7" w14:textId="77777777" w:rsidR="008C41AC" w:rsidRPr="0071706C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7170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DD29CC" w14:textId="77777777" w:rsidR="008C41AC" w:rsidRPr="0071706C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7170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955E5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1036A" w14:textId="77777777" w:rsidR="008C41AC" w:rsidRPr="000B7D14" w:rsidRDefault="008C41AC" w:rsidP="00C0293F">
            <w:pPr>
              <w:rPr>
                <w:sz w:val="20"/>
                <w:szCs w:val="20"/>
              </w:rPr>
            </w:pPr>
          </w:p>
        </w:tc>
      </w:tr>
      <w:tr w:rsidR="007E02DF" w:rsidRPr="000B7D14" w14:paraId="539CD07C" w14:textId="77777777" w:rsidTr="007E02DF">
        <w:trPr>
          <w:trHeight w:val="693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F55BA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8B071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599CB" w14:textId="77777777" w:rsidR="008C41AC" w:rsidRPr="002077BB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9EA2B" w14:textId="77777777" w:rsidR="008C41AC" w:rsidRPr="002077BB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96343" w14:textId="77777777" w:rsidR="008C41AC" w:rsidRPr="002077BB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1F3E7" w14:textId="77777777" w:rsidR="008C41AC" w:rsidRPr="002077BB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2077B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66DAB5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E119E9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ABD668" w14:textId="77777777" w:rsidR="008C41AC" w:rsidRPr="0071706C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7170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4D6105" w14:textId="77777777" w:rsidR="008C41AC" w:rsidRPr="0071706C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7170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8FE5CA" w14:textId="77777777" w:rsidR="008C41AC" w:rsidRPr="0071706C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7170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6F62A8" w14:textId="77777777" w:rsidR="008C41AC" w:rsidRPr="0071706C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7170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88CA3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83F99" w14:textId="77777777" w:rsidR="008C41AC" w:rsidRPr="000B7D14" w:rsidRDefault="008C41AC" w:rsidP="00C0293F">
            <w:pPr>
              <w:rPr>
                <w:sz w:val="20"/>
                <w:szCs w:val="20"/>
              </w:rPr>
            </w:pPr>
          </w:p>
        </w:tc>
      </w:tr>
      <w:tr w:rsidR="007E02DF" w:rsidRPr="000B7D14" w14:paraId="62056F49" w14:textId="77777777" w:rsidTr="007E02DF">
        <w:trPr>
          <w:trHeight w:val="693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70135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63821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416B6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84452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1CF89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39B20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C30B17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8D63EB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3F243B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5DE0EC" w14:textId="40C748C9" w:rsidR="008C41AC" w:rsidRPr="00473EBD" w:rsidRDefault="00E876F6" w:rsidP="00C029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8A9062" w14:textId="37CCACBE" w:rsidR="008C41AC" w:rsidRPr="000B7D14" w:rsidRDefault="00E71993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E71993">
              <w:rPr>
                <w:color w:val="000000"/>
                <w:sz w:val="18"/>
                <w:szCs w:val="18"/>
              </w:rPr>
              <w:t>429 588,0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D1C07E" w14:textId="57C72014" w:rsidR="008C41AC" w:rsidRPr="006D236E" w:rsidRDefault="00E71993" w:rsidP="00C029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260CB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7F601" w14:textId="77777777" w:rsidR="008C41AC" w:rsidRPr="000B7D14" w:rsidRDefault="008C41AC" w:rsidP="00C0293F">
            <w:pPr>
              <w:rPr>
                <w:sz w:val="20"/>
                <w:szCs w:val="20"/>
              </w:rPr>
            </w:pPr>
          </w:p>
        </w:tc>
      </w:tr>
      <w:tr w:rsidR="007E02DF" w:rsidRPr="000B7D14" w14:paraId="1B8006B1" w14:textId="77777777" w:rsidTr="007E02DF">
        <w:trPr>
          <w:trHeight w:val="693"/>
          <w:jc w:val="center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8B2528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D16A5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A8ABC" w14:textId="77777777" w:rsidR="008C41AC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9437B" w14:textId="77777777" w:rsidR="008C41AC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EC92F" w14:textId="77777777" w:rsidR="008C41AC" w:rsidRPr="00C85330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8E185" w14:textId="77777777" w:rsidR="008C41AC" w:rsidRPr="00C85330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80962A" w14:textId="77777777" w:rsidR="008C41AC" w:rsidRPr="00C85330" w:rsidRDefault="00654D11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DA3D9" w14:textId="77777777" w:rsidR="008C41AC" w:rsidRPr="00C85330" w:rsidRDefault="00654D11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538677" w14:textId="77777777" w:rsidR="008C41AC" w:rsidRPr="00C85330" w:rsidRDefault="00654D11" w:rsidP="00C0293F">
            <w:pPr>
              <w:jc w:val="center"/>
              <w:rPr>
                <w:color w:val="000000"/>
                <w:sz w:val="16"/>
                <w:szCs w:val="16"/>
              </w:rPr>
            </w:pPr>
            <w:r w:rsidRPr="00C8533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5A3369" w14:textId="77777777" w:rsidR="008C41AC" w:rsidRPr="00C85330" w:rsidRDefault="00654D11" w:rsidP="00C0293F">
            <w:pPr>
              <w:jc w:val="center"/>
              <w:rPr>
                <w:color w:val="000000"/>
                <w:sz w:val="16"/>
                <w:szCs w:val="16"/>
              </w:rPr>
            </w:pPr>
            <w:r w:rsidRPr="00C8533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73151E" w14:textId="77777777" w:rsidR="008C41AC" w:rsidRPr="00C85330" w:rsidRDefault="00654D11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FDEECD" w14:textId="77777777" w:rsidR="008C41AC" w:rsidRPr="00C85330" w:rsidRDefault="00654D11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BEEC38" w14:textId="77777777" w:rsidR="008C41AC" w:rsidRPr="00C85330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78C73C" w14:textId="77777777" w:rsidR="008C41AC" w:rsidRPr="00C85330" w:rsidRDefault="008C41AC" w:rsidP="00C0293F">
            <w:pPr>
              <w:rPr>
                <w:sz w:val="20"/>
                <w:szCs w:val="20"/>
              </w:rPr>
            </w:pPr>
          </w:p>
        </w:tc>
      </w:tr>
      <w:tr w:rsidR="007E02DF" w:rsidRPr="000B7D14" w14:paraId="66CFF498" w14:textId="77777777" w:rsidTr="007E02DF">
        <w:trPr>
          <w:trHeight w:val="765"/>
          <w:jc w:val="center"/>
        </w:trPr>
        <w:tc>
          <w:tcPr>
            <w:tcW w:w="6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D6921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3.3</w:t>
            </w:r>
            <w:r w:rsidRPr="000B7D14">
              <w:rPr>
                <w:sz w:val="20"/>
                <w:szCs w:val="20"/>
              </w:rPr>
              <w:t>. Оказание государственной поддержки муниципальным образованиям Новосибирской области на проектирование и создание инфрас</w:t>
            </w:r>
            <w:r w:rsidR="0019598B">
              <w:rPr>
                <w:sz w:val="20"/>
                <w:szCs w:val="20"/>
              </w:rPr>
              <w:t>труктуры в сфере обращения с твердыми коммунальными отходами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6CCA3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56527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16"/>
                <w:szCs w:val="16"/>
              </w:rPr>
              <w:t> 210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65E22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63DCE" w14:textId="77777777" w:rsidR="008C41AC" w:rsidRPr="00C85330" w:rsidRDefault="008C41AC" w:rsidP="00C0293F">
            <w:pPr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DE08E" w14:textId="77777777" w:rsidR="008C41AC" w:rsidRPr="00C85330" w:rsidRDefault="008C41AC" w:rsidP="00C0293F">
            <w:pPr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16"/>
                <w:szCs w:val="16"/>
              </w:rPr>
              <w:t> 03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5D76" w14:textId="77777777" w:rsidR="008C41AC" w:rsidRPr="00C85330" w:rsidRDefault="008C41AC" w:rsidP="00C0293F">
            <w:pPr>
              <w:rPr>
                <w:color w:val="000000"/>
                <w:sz w:val="18"/>
                <w:szCs w:val="18"/>
              </w:rPr>
            </w:pPr>
            <w:r w:rsidRPr="00C85330">
              <w:rPr>
                <w:color w:val="000000"/>
                <w:sz w:val="18"/>
                <w:szCs w:val="18"/>
              </w:rPr>
              <w:t>100 629,2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4259" w14:textId="59C7BA23" w:rsidR="008C41AC" w:rsidRPr="00C85330" w:rsidRDefault="00473EBD" w:rsidP="00C0293F">
            <w:pPr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46 954,1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18F0" w14:textId="2C9945A1" w:rsidR="008C41AC" w:rsidRPr="00C85330" w:rsidRDefault="005225F5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3 279,2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8967" w14:textId="292EACC6" w:rsidR="008C41AC" w:rsidRPr="00C85330" w:rsidRDefault="005225F5" w:rsidP="00473E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45 063,6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0292" w14:textId="63C2439D" w:rsidR="008C41AC" w:rsidRPr="00C85330" w:rsidRDefault="005225F5" w:rsidP="00473E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22 835,0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5FD3" w14:textId="423A60C5" w:rsidR="008C41AC" w:rsidRPr="00C85330" w:rsidRDefault="005225F5" w:rsidP="00473E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22 835,0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CF1C0" w14:textId="77777777" w:rsidR="008C41AC" w:rsidRPr="00C85330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 МЖКХ и Э НСО,</w:t>
            </w:r>
          </w:p>
          <w:p w14:paraId="38C33342" w14:textId="77777777" w:rsidR="008C41AC" w:rsidRPr="00C85330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 xml:space="preserve">МО НСО, ГКУ НСО «Проектная дирекция </w:t>
            </w:r>
            <w:proofErr w:type="spellStart"/>
            <w:r w:rsidRPr="00C85330">
              <w:rPr>
                <w:color w:val="000000"/>
                <w:sz w:val="20"/>
                <w:szCs w:val="20"/>
              </w:rPr>
              <w:t>МЖКХиЭ</w:t>
            </w:r>
            <w:proofErr w:type="spellEnd"/>
            <w:r w:rsidRPr="00C85330">
              <w:rPr>
                <w:color w:val="000000"/>
                <w:sz w:val="20"/>
                <w:szCs w:val="20"/>
              </w:rPr>
              <w:t xml:space="preserve"> НСО»</w:t>
            </w:r>
          </w:p>
        </w:tc>
        <w:tc>
          <w:tcPr>
            <w:tcW w:w="93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24305" w14:textId="77777777" w:rsidR="008C41AC" w:rsidRPr="00C85330" w:rsidRDefault="008C41AC" w:rsidP="00C0293F">
            <w:pPr>
              <w:jc w:val="both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Проектирование и создание площадок временного накопления ТКО, согласно территориальной схеме обращения с отходами, в том числе с твердыми коммунальными отходами, Новосибирской области, утвержденной постановлением Правительства НСО от 26.09.2016 № 292-п.</w:t>
            </w:r>
          </w:p>
          <w:p w14:paraId="0D21DAB4" w14:textId="77777777" w:rsidR="008C41AC" w:rsidRPr="00C85330" w:rsidRDefault="008C41AC" w:rsidP="00C0293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E02DF" w:rsidRPr="000B7D14" w14:paraId="1E290CE4" w14:textId="77777777" w:rsidTr="007E02DF">
        <w:trPr>
          <w:trHeight w:val="2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56D1" w14:textId="77777777" w:rsidR="008C41AC" w:rsidRPr="000B7D14" w:rsidRDefault="008C41AC" w:rsidP="00C0293F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A6379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6E0BE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88CF3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41B66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BD8B8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85DB50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3B8F69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F99905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0219E" w14:textId="77777777" w:rsidR="008C41AC" w:rsidRPr="00C85330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C68B34" w14:textId="77777777" w:rsidR="008C41AC" w:rsidRPr="00C85330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D73DCF" w14:textId="77777777" w:rsidR="008C41AC" w:rsidRPr="00C85330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6AE199" w14:textId="77777777" w:rsidR="008C41AC" w:rsidRPr="00C85330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C5D9BA6" w14:textId="77777777" w:rsidR="008C41AC" w:rsidRPr="00C85330" w:rsidRDefault="008C41AC" w:rsidP="00C0293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E02DF" w:rsidRPr="000B7D14" w14:paraId="4D5CFC7E" w14:textId="77777777" w:rsidTr="007E02DF">
        <w:trPr>
          <w:trHeight w:val="2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5BA6" w14:textId="77777777" w:rsidR="008C41AC" w:rsidRPr="000B7D14" w:rsidRDefault="008C41AC" w:rsidP="00C0293F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8BA75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FB76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B95B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A995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8495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B01E99" w14:textId="77777777" w:rsidR="008C41AC" w:rsidRPr="000B7D14" w:rsidRDefault="008C41AC" w:rsidP="00473E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5 031,7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929E95" w14:textId="0365A6BD" w:rsidR="008C41AC" w:rsidRPr="000B7D14" w:rsidRDefault="00473EBD" w:rsidP="00473E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2 347,7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DAB383" w14:textId="1A6C348D" w:rsidR="008C41AC" w:rsidRPr="000B7D14" w:rsidRDefault="005225F5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65,6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258C52" w14:textId="0ED7CC5B" w:rsidR="008C41AC" w:rsidRPr="00C85330" w:rsidRDefault="005225F5" w:rsidP="00473E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635,1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84F691" w14:textId="038F43C4" w:rsidR="008C41AC" w:rsidRPr="00C85330" w:rsidRDefault="005225F5" w:rsidP="00473E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312,6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F3C4CE" w14:textId="53321EFD" w:rsidR="008C41AC" w:rsidRPr="00C85330" w:rsidRDefault="005225F5" w:rsidP="00473E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381,1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D21284" w14:textId="77777777" w:rsidR="008C41AC" w:rsidRPr="00C85330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1D1936" w14:textId="77777777" w:rsidR="008C41AC" w:rsidRPr="00C85330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</w:tr>
      <w:tr w:rsidR="007E02DF" w:rsidRPr="000B7D14" w14:paraId="6424D3DB" w14:textId="77777777" w:rsidTr="007E02DF">
        <w:trPr>
          <w:trHeight w:val="510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3961" w14:textId="77777777" w:rsidR="008C41AC" w:rsidRPr="000B7D14" w:rsidRDefault="008C41AC" w:rsidP="00C0293F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8FC48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18EC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DA25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9110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E190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6F277B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4A6F2D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97F4DB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99316E" w14:textId="77777777" w:rsidR="008C41AC" w:rsidRPr="00C85330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0A0175" w14:textId="77777777" w:rsidR="008C41AC" w:rsidRPr="00C85330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E6BDB3" w14:textId="77777777" w:rsidR="008C41AC" w:rsidRPr="00C85330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08277D" w14:textId="77777777" w:rsidR="008C41AC" w:rsidRPr="00C85330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DFA760" w14:textId="77777777" w:rsidR="008C41AC" w:rsidRPr="00C85330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</w:tr>
      <w:tr w:rsidR="007E02DF" w:rsidRPr="000B7D14" w14:paraId="0B8470D3" w14:textId="77777777" w:rsidTr="007E02DF">
        <w:trPr>
          <w:trHeight w:val="510"/>
          <w:jc w:val="center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E06B6C" w14:textId="77777777" w:rsidR="008C41AC" w:rsidRPr="000B7D14" w:rsidRDefault="008C41AC" w:rsidP="00C0293F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5F989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2B471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12B51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79B38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A7030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BEA7CB" w14:textId="77777777" w:rsidR="008C41AC" w:rsidRPr="000B7D14" w:rsidRDefault="00654D11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380618" w14:textId="77777777" w:rsidR="008C41AC" w:rsidRPr="000B7D14" w:rsidRDefault="00654D11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4E7732" w14:textId="77777777" w:rsidR="008C41AC" w:rsidRPr="000B7D14" w:rsidRDefault="00654D11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3FA702" w14:textId="77777777" w:rsidR="008C41AC" w:rsidRPr="00C85330" w:rsidRDefault="00654D11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F6DC82" w14:textId="77777777" w:rsidR="008C41AC" w:rsidRPr="00C85330" w:rsidRDefault="00654D11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762676" w14:textId="77777777" w:rsidR="008C41AC" w:rsidRPr="00C85330" w:rsidRDefault="00654D11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AE88C3" w14:textId="77777777" w:rsidR="008C41AC" w:rsidRPr="00C85330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C1591C" w14:textId="77777777" w:rsidR="008C41AC" w:rsidRPr="00C85330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</w:tr>
      <w:tr w:rsidR="007E02DF" w:rsidRPr="000B7D14" w14:paraId="30FC5DC2" w14:textId="77777777" w:rsidTr="007E02DF">
        <w:trPr>
          <w:trHeight w:val="510"/>
          <w:jc w:val="center"/>
        </w:trPr>
        <w:tc>
          <w:tcPr>
            <w:tcW w:w="6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90679" w14:textId="77777777" w:rsidR="00F26167" w:rsidRDefault="00F26167" w:rsidP="00C029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3.4. Оказание государственной поддержки муниципальным образованиям Новосибирской области на обустройство (создание) контейнерных площадок, в том числе приобретение контейнер</w:t>
            </w:r>
            <w:r w:rsidR="0019598B">
              <w:rPr>
                <w:rFonts w:eastAsiaTheme="minorHAnsi"/>
                <w:sz w:val="20"/>
                <w:szCs w:val="20"/>
                <w:lang w:eastAsia="en-US"/>
              </w:rPr>
              <w:t>ов (емкостей) для накопления твердых коммунальных отходов</w:t>
            </w:r>
          </w:p>
          <w:p w14:paraId="70AA3628" w14:textId="77777777" w:rsidR="00F26167" w:rsidRPr="000B7D14" w:rsidRDefault="00F26167" w:rsidP="00C0293F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C9371" w14:textId="77777777" w:rsidR="00F26167" w:rsidRPr="000B7D14" w:rsidRDefault="00F26167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13A15" w14:textId="77777777" w:rsidR="00F26167" w:rsidRDefault="00F26167" w:rsidP="00C029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DFDEA" w14:textId="77777777" w:rsidR="00F26167" w:rsidRDefault="00F26167" w:rsidP="00C029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2BC06" w14:textId="77777777" w:rsidR="00F26167" w:rsidRDefault="00F26167" w:rsidP="00C029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3E6A2" w14:textId="77777777" w:rsidR="00F26167" w:rsidRDefault="00F26167" w:rsidP="00C029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638E06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4C465C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340A84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8454A7" w14:textId="77777777" w:rsidR="00F26167" w:rsidRPr="00C85330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B05753" w14:textId="77777777" w:rsidR="00F26167" w:rsidRPr="00C85330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12B7AA" w14:textId="77777777" w:rsidR="00F26167" w:rsidRPr="00C85330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21CA42F" w14:textId="77777777" w:rsidR="00F26167" w:rsidRPr="00C85330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МЖКХ и Э НСО,</w:t>
            </w:r>
          </w:p>
          <w:p w14:paraId="4FD39E74" w14:textId="77777777" w:rsidR="00F26167" w:rsidRPr="00C85330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МО НСО</w:t>
            </w:r>
          </w:p>
        </w:tc>
        <w:tc>
          <w:tcPr>
            <w:tcW w:w="93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7299E4" w14:textId="77777777" w:rsidR="00F26167" w:rsidRPr="00C85330" w:rsidRDefault="00F26167" w:rsidP="00C0293F">
            <w:pPr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Оборудование мест накопления ТКО контейнерами (емкостями) для накопления ТКО.</w:t>
            </w:r>
          </w:p>
          <w:p w14:paraId="50793608" w14:textId="77777777" w:rsidR="00F26167" w:rsidRPr="00C85330" w:rsidRDefault="00F26167" w:rsidP="00006A5E">
            <w:pPr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 xml:space="preserve">К концу 2021 года планируется оборудовать места накопления ТКО 28,6 тыс. контейнерами (емкостями). </w:t>
            </w:r>
          </w:p>
          <w:p w14:paraId="3B8679D3" w14:textId="15668EB6" w:rsidR="001E1D38" w:rsidRPr="00C85330" w:rsidRDefault="001E1D38" w:rsidP="00006A5E">
            <w:pPr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Объемы финансирования будут уточнены в 2022 году.</w:t>
            </w:r>
          </w:p>
        </w:tc>
      </w:tr>
      <w:tr w:rsidR="007E02DF" w:rsidRPr="000B7D14" w14:paraId="6343E794" w14:textId="77777777" w:rsidTr="007E02DF">
        <w:trPr>
          <w:trHeight w:val="510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A79A" w14:textId="77777777" w:rsidR="00F26167" w:rsidRPr="000B7D14" w:rsidRDefault="00F26167" w:rsidP="00C0293F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BADC3" w14:textId="77777777" w:rsidR="00F26167" w:rsidRPr="000B7D14" w:rsidRDefault="00F26167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6047A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6B913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6F861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3590F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DC7AA8" w14:textId="77777777" w:rsidR="00F26167" w:rsidRPr="000B7D14" w:rsidRDefault="00160350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5A2938" w14:textId="77777777" w:rsidR="00F26167" w:rsidRPr="000B7D14" w:rsidRDefault="00160350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EC06EE" w14:textId="77777777" w:rsidR="00F26167" w:rsidRPr="000B7D14" w:rsidRDefault="00160350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D2E481" w14:textId="77777777" w:rsidR="00F26167" w:rsidRPr="000B7D14" w:rsidRDefault="00160350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94FA9B" w14:textId="77777777" w:rsidR="00F26167" w:rsidRPr="000B7D14" w:rsidRDefault="00160350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5F1308" w14:textId="77777777" w:rsidR="00F26167" w:rsidRPr="000B7D14" w:rsidRDefault="00160350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9E429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2D2F5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</w:tr>
      <w:tr w:rsidR="007E02DF" w:rsidRPr="000B7D14" w14:paraId="69C65889" w14:textId="77777777" w:rsidTr="007E02DF">
        <w:trPr>
          <w:trHeight w:val="510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0C28" w14:textId="77777777" w:rsidR="00F26167" w:rsidRPr="000B7D14" w:rsidRDefault="00F26167" w:rsidP="007D1258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729E2" w14:textId="77777777" w:rsidR="00F26167" w:rsidRPr="000B7D14" w:rsidRDefault="00F26167" w:rsidP="007D1258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E8449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5E5C5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C9D25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56179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B907F2" w14:textId="77777777" w:rsidR="00F26167" w:rsidRPr="000B7D14" w:rsidRDefault="00F26167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72901B" w14:textId="77777777" w:rsidR="00F26167" w:rsidRPr="000B7D14" w:rsidRDefault="00F26167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0F1055" w14:textId="77777777" w:rsidR="00F26167" w:rsidRPr="000B7D14" w:rsidRDefault="00F26167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F27362" w14:textId="77777777" w:rsidR="00F26167" w:rsidRPr="000B7D14" w:rsidRDefault="00F26167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413CAA" w14:textId="77777777" w:rsidR="00F26167" w:rsidRPr="000B7D14" w:rsidRDefault="00F26167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C0F2DD" w14:textId="77777777" w:rsidR="00F26167" w:rsidRPr="000B7D14" w:rsidRDefault="00F26167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1EF76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C6047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</w:p>
        </w:tc>
      </w:tr>
      <w:tr w:rsidR="007E02DF" w:rsidRPr="000B7D14" w14:paraId="1E3387F6" w14:textId="77777777" w:rsidTr="007E02DF">
        <w:trPr>
          <w:trHeight w:val="510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A50" w14:textId="77777777" w:rsidR="00F26167" w:rsidRPr="000B7D14" w:rsidRDefault="00F26167" w:rsidP="007D1258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E8A82" w14:textId="77777777" w:rsidR="00F26167" w:rsidRPr="000B7D14" w:rsidRDefault="00F26167" w:rsidP="007D1258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4520D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C98BC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C403B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912C4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91C272" w14:textId="77777777" w:rsidR="00F26167" w:rsidRPr="000B7D14" w:rsidRDefault="00F26167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DD4FB4" w14:textId="77777777" w:rsidR="00F26167" w:rsidRPr="000B7D14" w:rsidRDefault="00F26167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478063" w14:textId="77777777" w:rsidR="00F26167" w:rsidRPr="000B7D14" w:rsidRDefault="00F26167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152131" w14:textId="77777777" w:rsidR="00F26167" w:rsidRPr="000B7D14" w:rsidRDefault="00F26167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A73CBA" w14:textId="77777777" w:rsidR="00F26167" w:rsidRPr="000B7D14" w:rsidRDefault="00F26167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D182F0" w14:textId="77777777" w:rsidR="00F26167" w:rsidRPr="000B7D14" w:rsidRDefault="00F26167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90316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82AED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</w:p>
        </w:tc>
      </w:tr>
      <w:tr w:rsidR="007E02DF" w:rsidRPr="000B7D14" w14:paraId="442D6F29" w14:textId="77777777" w:rsidTr="007E02DF">
        <w:trPr>
          <w:trHeight w:val="510"/>
          <w:jc w:val="center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F3B53F" w14:textId="77777777" w:rsidR="00F26167" w:rsidRPr="000B7D14" w:rsidRDefault="00F26167" w:rsidP="007D1258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CF34C" w14:textId="77777777" w:rsidR="00F26167" w:rsidRPr="000B7D14" w:rsidRDefault="00F26167" w:rsidP="007D1258">
            <w:pPr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E9A67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63B8F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7A421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07543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EF34B3" w14:textId="77777777" w:rsidR="00F26167" w:rsidRDefault="00654D11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C59B0F" w14:textId="77777777" w:rsidR="00F26167" w:rsidRDefault="00654D11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DA54BC" w14:textId="77777777" w:rsidR="00F26167" w:rsidRDefault="00654D11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F1724F" w14:textId="77777777" w:rsidR="00F26167" w:rsidRDefault="00654D11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BB1B83" w14:textId="77777777" w:rsidR="00F26167" w:rsidRDefault="00654D11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1B5020" w14:textId="77777777" w:rsidR="00F26167" w:rsidRDefault="00654D11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DDA5CE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2EA2EF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</w:p>
        </w:tc>
      </w:tr>
      <w:tr w:rsidR="007E02DF" w:rsidRPr="000B7D14" w14:paraId="1C08127C" w14:textId="77777777" w:rsidTr="007E02DF">
        <w:trPr>
          <w:trHeight w:val="510"/>
          <w:jc w:val="center"/>
        </w:trPr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677D" w14:textId="44B4D7AE" w:rsidR="005225F5" w:rsidRPr="000B7D14" w:rsidRDefault="005225F5" w:rsidP="005225F5">
            <w:pPr>
              <w:rPr>
                <w:sz w:val="20"/>
                <w:szCs w:val="20"/>
              </w:rPr>
            </w:pPr>
            <w:r w:rsidRPr="00C0250B">
              <w:rPr>
                <w:sz w:val="20"/>
                <w:szCs w:val="20"/>
              </w:rPr>
              <w:t xml:space="preserve">3.5. Оказание государственной поддержки муниципальным образованиям Новосибирской </w:t>
            </w:r>
            <w:r w:rsidRPr="00C0250B">
              <w:rPr>
                <w:sz w:val="20"/>
                <w:szCs w:val="20"/>
              </w:rPr>
              <w:lastRenderedPageBreak/>
              <w:t>области на приобретение контейнеров для раздельного накопления твердых коммунальных отходов на территории Новосибирской области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DF9F4" w14:textId="378CE604" w:rsidR="005225F5" w:rsidRPr="008C41AC" w:rsidRDefault="005225F5" w:rsidP="005225F5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9AF3C9" w14:textId="1548A182" w:rsidR="005225F5" w:rsidRPr="005225F5" w:rsidRDefault="005225F5" w:rsidP="005225F5">
            <w:pPr>
              <w:rPr>
                <w:color w:val="000000"/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210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874075" w14:textId="1E68AE67" w:rsidR="005225F5" w:rsidRPr="005225F5" w:rsidRDefault="005225F5" w:rsidP="005225F5">
            <w:pPr>
              <w:rPr>
                <w:color w:val="000000"/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48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0AB8E" w14:textId="30F76568" w:rsidR="005225F5" w:rsidRPr="005225F5" w:rsidRDefault="005225F5" w:rsidP="005225F5">
            <w:pPr>
              <w:rPr>
                <w:color w:val="000000"/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26BBD" w14:textId="1DFA2545" w:rsidR="005225F5" w:rsidRPr="005225F5" w:rsidRDefault="005225F5" w:rsidP="005225F5">
            <w:pPr>
              <w:rPr>
                <w:color w:val="000000"/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G2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DC98" w14:textId="2FFC31F0" w:rsidR="005225F5" w:rsidRPr="005225F5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9021" w14:textId="22FD1263" w:rsidR="005225F5" w:rsidRPr="005225F5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24D1" w14:textId="035E50B9" w:rsidR="005225F5" w:rsidRPr="005225F5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1 651,3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562B" w14:textId="55F26816" w:rsidR="005225F5" w:rsidRPr="005225F5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8D34" w14:textId="636F6A56" w:rsidR="005225F5" w:rsidRPr="005225F5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FF13" w14:textId="331C2D4C" w:rsidR="005225F5" w:rsidRPr="005225F5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-</w:t>
            </w:r>
          </w:p>
        </w:tc>
        <w:tc>
          <w:tcPr>
            <w:tcW w:w="35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324B5" w14:textId="77777777" w:rsidR="005225F5" w:rsidRPr="00C85330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МЖКХ и Э НСО,</w:t>
            </w:r>
          </w:p>
          <w:p w14:paraId="347A470E" w14:textId="551411B7" w:rsidR="005225F5" w:rsidRPr="000B7D14" w:rsidRDefault="005225F5" w:rsidP="005225F5">
            <w:pPr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МО НСО</w:t>
            </w:r>
          </w:p>
        </w:tc>
        <w:tc>
          <w:tcPr>
            <w:tcW w:w="9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F2167" w14:textId="77777777" w:rsidR="005225F5" w:rsidRPr="005225F5" w:rsidRDefault="005225F5" w:rsidP="005225F5">
            <w:pPr>
              <w:rPr>
                <w:color w:val="000000"/>
                <w:sz w:val="20"/>
                <w:szCs w:val="20"/>
              </w:rPr>
            </w:pPr>
            <w:r w:rsidRPr="005225F5">
              <w:rPr>
                <w:color w:val="000000"/>
                <w:sz w:val="20"/>
                <w:szCs w:val="20"/>
              </w:rPr>
              <w:t>Оборудование мест накопления ТКО контейнерами для раздельного накопления ТКО, в целях развития системы раздельного сбора ТКО.</w:t>
            </w:r>
          </w:p>
          <w:p w14:paraId="5204C50B" w14:textId="12589EFF" w:rsidR="005225F5" w:rsidRPr="000B7D14" w:rsidRDefault="005225F5" w:rsidP="005225F5">
            <w:pPr>
              <w:rPr>
                <w:color w:val="000000"/>
                <w:sz w:val="20"/>
                <w:szCs w:val="20"/>
              </w:rPr>
            </w:pPr>
            <w:r w:rsidRPr="005225F5">
              <w:rPr>
                <w:color w:val="000000"/>
                <w:sz w:val="20"/>
                <w:szCs w:val="20"/>
              </w:rPr>
              <w:lastRenderedPageBreak/>
              <w:t>К концу 2021 года планируется оборудовать места накопления ТКО - 2279 контейнерами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7E02DF" w:rsidRPr="000B7D14" w14:paraId="7C864A25" w14:textId="77777777" w:rsidTr="007E02DF">
        <w:trPr>
          <w:trHeight w:val="510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F091" w14:textId="77777777" w:rsidR="005225F5" w:rsidRPr="000B7D14" w:rsidRDefault="005225F5" w:rsidP="005225F5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EDC7F" w14:textId="57A4B12F" w:rsidR="005225F5" w:rsidRPr="008C41AC" w:rsidRDefault="005225F5" w:rsidP="005225F5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6DA450" w14:textId="5B028750" w:rsidR="005225F5" w:rsidRPr="005225F5" w:rsidRDefault="005225F5" w:rsidP="005225F5">
            <w:pPr>
              <w:rPr>
                <w:color w:val="000000"/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210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458965" w14:textId="0B0DE594" w:rsidR="005225F5" w:rsidRPr="005225F5" w:rsidRDefault="005225F5" w:rsidP="005225F5">
            <w:pPr>
              <w:rPr>
                <w:color w:val="000000"/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48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B4DCF5" w14:textId="2F2D0641" w:rsidR="005225F5" w:rsidRPr="005225F5" w:rsidRDefault="005225F5" w:rsidP="005225F5">
            <w:pPr>
              <w:rPr>
                <w:color w:val="000000"/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8D60BE" w14:textId="6D55BAE3" w:rsidR="005225F5" w:rsidRPr="005225F5" w:rsidRDefault="005225F5" w:rsidP="005225F5">
            <w:pPr>
              <w:rPr>
                <w:color w:val="000000"/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G2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4CA3" w14:textId="59B6E671" w:rsidR="005225F5" w:rsidRPr="005225F5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ED79" w14:textId="75FBF943" w:rsidR="005225F5" w:rsidRPr="005225F5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EFC8" w14:textId="544B8633" w:rsidR="005225F5" w:rsidRPr="005225F5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39 632,3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A7AC" w14:textId="2D60D4D2" w:rsidR="005225F5" w:rsidRPr="005225F5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3E10" w14:textId="5674F215" w:rsidR="005225F5" w:rsidRPr="005225F5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B7B8" w14:textId="19E7C85E" w:rsidR="005225F5" w:rsidRPr="005225F5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-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CC165" w14:textId="77777777" w:rsidR="005225F5" w:rsidRPr="000B7D14" w:rsidRDefault="005225F5" w:rsidP="005225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41855" w14:textId="77777777" w:rsidR="005225F5" w:rsidRPr="000B7D14" w:rsidRDefault="005225F5" w:rsidP="005225F5">
            <w:pPr>
              <w:rPr>
                <w:color w:val="000000"/>
                <w:sz w:val="20"/>
                <w:szCs w:val="20"/>
              </w:rPr>
            </w:pPr>
          </w:p>
        </w:tc>
      </w:tr>
      <w:tr w:rsidR="007E02DF" w:rsidRPr="000B7D14" w14:paraId="1D063C4F" w14:textId="77777777" w:rsidTr="007E02DF">
        <w:trPr>
          <w:trHeight w:val="510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76268" w14:textId="77777777" w:rsidR="005225F5" w:rsidRPr="000B7D14" w:rsidRDefault="005225F5" w:rsidP="005225F5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6F816" w14:textId="4F9200AF" w:rsidR="005225F5" w:rsidRPr="008C41AC" w:rsidRDefault="005225F5" w:rsidP="005225F5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848B2" w14:textId="1C680CA5" w:rsidR="005225F5" w:rsidRPr="005225F5" w:rsidRDefault="005225F5" w:rsidP="005225F5">
            <w:pPr>
              <w:rPr>
                <w:color w:val="000000"/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99B34D" w14:textId="17CFE6CA" w:rsidR="005225F5" w:rsidRPr="005225F5" w:rsidRDefault="005225F5" w:rsidP="005225F5">
            <w:pPr>
              <w:rPr>
                <w:color w:val="000000"/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805455" w14:textId="23A93756" w:rsidR="005225F5" w:rsidRPr="005225F5" w:rsidRDefault="005225F5" w:rsidP="005225F5">
            <w:pPr>
              <w:rPr>
                <w:color w:val="000000"/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x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302609" w14:textId="3AA15E4E" w:rsidR="005225F5" w:rsidRPr="005225F5" w:rsidRDefault="005225F5" w:rsidP="005225F5">
            <w:pPr>
              <w:rPr>
                <w:color w:val="000000"/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x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E2FD" w14:textId="6167E47D" w:rsidR="005225F5" w:rsidRPr="005225F5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D4D5" w14:textId="71317B4C" w:rsidR="005225F5" w:rsidRPr="005225F5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CFCF" w14:textId="70683DD0" w:rsidR="005225F5" w:rsidRPr="005225F5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2 064,1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2FA3" w14:textId="64E571AC" w:rsidR="005225F5" w:rsidRPr="005225F5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4839" w14:textId="20C18BD3" w:rsidR="005225F5" w:rsidRPr="005225F5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7B8A" w14:textId="61F4CDBE" w:rsidR="005225F5" w:rsidRPr="005225F5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-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025E4" w14:textId="77777777" w:rsidR="005225F5" w:rsidRPr="000B7D14" w:rsidRDefault="005225F5" w:rsidP="005225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A5D9D" w14:textId="77777777" w:rsidR="005225F5" w:rsidRPr="000B7D14" w:rsidRDefault="005225F5" w:rsidP="005225F5">
            <w:pPr>
              <w:rPr>
                <w:color w:val="000000"/>
                <w:sz w:val="20"/>
                <w:szCs w:val="20"/>
              </w:rPr>
            </w:pPr>
          </w:p>
        </w:tc>
      </w:tr>
      <w:tr w:rsidR="007E02DF" w:rsidRPr="000B7D14" w14:paraId="7AEA6A11" w14:textId="77777777" w:rsidTr="007E02DF">
        <w:trPr>
          <w:trHeight w:val="510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73B3" w14:textId="77777777" w:rsidR="005225F5" w:rsidRPr="000B7D14" w:rsidRDefault="005225F5" w:rsidP="005225F5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75B11" w14:textId="29316001" w:rsidR="005225F5" w:rsidRPr="008C41AC" w:rsidRDefault="005225F5" w:rsidP="005225F5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0D6820" w14:textId="32D3AFFE" w:rsidR="005225F5" w:rsidRPr="005225F5" w:rsidRDefault="005225F5" w:rsidP="005225F5">
            <w:pPr>
              <w:rPr>
                <w:color w:val="000000"/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60825E" w14:textId="4BD35D4B" w:rsidR="005225F5" w:rsidRPr="005225F5" w:rsidRDefault="005225F5" w:rsidP="005225F5">
            <w:pPr>
              <w:rPr>
                <w:color w:val="000000"/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763BD3" w14:textId="7FF3E559" w:rsidR="005225F5" w:rsidRPr="005225F5" w:rsidRDefault="005225F5" w:rsidP="005225F5">
            <w:pPr>
              <w:rPr>
                <w:color w:val="000000"/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x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E1C1CD" w14:textId="3CD5B23A" w:rsidR="005225F5" w:rsidRPr="005225F5" w:rsidRDefault="005225F5" w:rsidP="005225F5">
            <w:pPr>
              <w:rPr>
                <w:color w:val="000000"/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x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BF80" w14:textId="78251DAC" w:rsidR="005225F5" w:rsidRPr="005225F5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45CD" w14:textId="14960E12" w:rsidR="005225F5" w:rsidRPr="005225F5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9B12" w14:textId="2012730C" w:rsidR="005225F5" w:rsidRPr="005225F5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D3F6" w14:textId="30C83040" w:rsidR="005225F5" w:rsidRPr="005225F5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56B7" w14:textId="2FBD7F7A" w:rsidR="005225F5" w:rsidRPr="005225F5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75DB" w14:textId="363F5B7C" w:rsidR="005225F5" w:rsidRPr="005225F5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-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B486D" w14:textId="77777777" w:rsidR="005225F5" w:rsidRPr="000B7D14" w:rsidRDefault="005225F5" w:rsidP="005225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6265C" w14:textId="77777777" w:rsidR="005225F5" w:rsidRPr="000B7D14" w:rsidRDefault="005225F5" w:rsidP="005225F5">
            <w:pPr>
              <w:rPr>
                <w:color w:val="000000"/>
                <w:sz w:val="20"/>
                <w:szCs w:val="20"/>
              </w:rPr>
            </w:pPr>
          </w:p>
        </w:tc>
      </w:tr>
      <w:tr w:rsidR="007E02DF" w:rsidRPr="000B7D14" w14:paraId="7B555903" w14:textId="77777777" w:rsidTr="007E02DF">
        <w:trPr>
          <w:trHeight w:val="510"/>
          <w:jc w:val="center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F3F56E" w14:textId="77777777" w:rsidR="005225F5" w:rsidRPr="000B7D14" w:rsidRDefault="005225F5" w:rsidP="005225F5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B3C20" w14:textId="0BD61184" w:rsidR="005225F5" w:rsidRPr="008C41AC" w:rsidRDefault="005225F5" w:rsidP="005225F5">
            <w:pPr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DE7630" w14:textId="77777777" w:rsidR="005225F5" w:rsidRPr="005225F5" w:rsidRDefault="005225F5" w:rsidP="005225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68CBC1" w14:textId="77777777" w:rsidR="005225F5" w:rsidRPr="005225F5" w:rsidRDefault="005225F5" w:rsidP="005225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D8D6C" w14:textId="77777777" w:rsidR="005225F5" w:rsidRPr="005225F5" w:rsidRDefault="005225F5" w:rsidP="005225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0727B3" w14:textId="77777777" w:rsidR="005225F5" w:rsidRPr="005225F5" w:rsidRDefault="005225F5" w:rsidP="005225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D21A" w14:textId="60295E2C" w:rsidR="005225F5" w:rsidRPr="005225F5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DB47" w14:textId="054FD860" w:rsidR="005225F5" w:rsidRPr="005225F5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1699" w14:textId="3D6F7A9D" w:rsidR="005225F5" w:rsidRPr="005225F5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C352" w14:textId="6A2A707B" w:rsidR="005225F5" w:rsidRPr="005225F5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1586" w14:textId="5C9CE26A" w:rsidR="005225F5" w:rsidRPr="005225F5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B5E3" w14:textId="650331C1" w:rsidR="005225F5" w:rsidRPr="005225F5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-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E470C7" w14:textId="77777777" w:rsidR="005225F5" w:rsidRPr="000B7D14" w:rsidRDefault="005225F5" w:rsidP="005225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C73552" w14:textId="77777777" w:rsidR="005225F5" w:rsidRPr="000B7D14" w:rsidRDefault="005225F5" w:rsidP="005225F5">
            <w:pPr>
              <w:rPr>
                <w:color w:val="000000"/>
                <w:sz w:val="20"/>
                <w:szCs w:val="20"/>
              </w:rPr>
            </w:pPr>
          </w:p>
        </w:tc>
      </w:tr>
      <w:tr w:rsidR="00C0250B" w:rsidRPr="000B7D14" w14:paraId="246881BB" w14:textId="77777777" w:rsidTr="009376F4">
        <w:trPr>
          <w:trHeight w:val="323"/>
          <w:jc w:val="center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0E448C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4. Задача 4. Создание инфраструктуры по раздельному сбору отходов</w:t>
            </w:r>
          </w:p>
        </w:tc>
      </w:tr>
      <w:tr w:rsidR="007E02DF" w:rsidRPr="000B7D14" w14:paraId="2A19B482" w14:textId="77777777" w:rsidTr="007E02DF">
        <w:trPr>
          <w:trHeight w:val="950"/>
          <w:jc w:val="center"/>
        </w:trPr>
        <w:tc>
          <w:tcPr>
            <w:tcW w:w="6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5B8BA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rFonts w:eastAsia="Calibri"/>
                <w:sz w:val="20"/>
                <w:szCs w:val="20"/>
                <w:lang w:eastAsia="en-US"/>
              </w:rPr>
              <w:t>4.1. Оказание государственной поддержки муниципальным образованиям Новосибирской области на формирование инфраструктуры по раздельному сбору отходов в городе Новосибирске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C9097" w14:textId="77777777" w:rsidR="00C0250B" w:rsidRPr="000B7D14" w:rsidRDefault="00C0250B" w:rsidP="00C0250B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39C3E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DB085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9A86B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F035D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CF3D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49CC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13DE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EFAE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E3B8" w14:textId="77777777" w:rsidR="00C0250B" w:rsidRPr="00C85330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C6D6" w14:textId="77777777" w:rsidR="00C0250B" w:rsidRPr="00C85330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CD40A" w14:textId="77777777" w:rsidR="00C0250B" w:rsidRPr="00C85330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МЖКХ и Э НСО, мэрия г. Новосибирска</w:t>
            </w:r>
          </w:p>
        </w:tc>
        <w:tc>
          <w:tcPr>
            <w:tcW w:w="93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F445F" w14:textId="77777777" w:rsidR="00C0250B" w:rsidRPr="00C85330" w:rsidRDefault="00C0250B" w:rsidP="00C0250B">
            <w:pPr>
              <w:jc w:val="both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Формирование системы раздельного сбора отходов позволит на уровне пилотных проектов внедрить в 4 районах города Новосибирска раздельный сбор посредством установки пунктов приема отходов, что позволит увеличить долю вовлекаемых отходов для вторичного использования.</w:t>
            </w:r>
          </w:p>
          <w:p w14:paraId="380EC7F4" w14:textId="12D787BA" w:rsidR="00C0250B" w:rsidRPr="00C85330" w:rsidRDefault="00C0250B" w:rsidP="00C0250B">
            <w:pPr>
              <w:jc w:val="both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Объемы финансирования будут уточнены в 2022 году.</w:t>
            </w:r>
          </w:p>
        </w:tc>
      </w:tr>
      <w:tr w:rsidR="007E02DF" w:rsidRPr="000B7D14" w14:paraId="7D5C7F2A" w14:textId="77777777" w:rsidTr="007E02DF">
        <w:trPr>
          <w:trHeight w:val="2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2EA30A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178DF" w14:textId="77777777" w:rsidR="00C0250B" w:rsidRPr="000B7D14" w:rsidRDefault="00C0250B" w:rsidP="00C0250B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6CC5D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B0551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7E63F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8AF11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50F126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400DB4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5A9680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4C5363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27E139" w14:textId="77777777" w:rsidR="00C0250B" w:rsidRPr="00C85330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F7FC88" w14:textId="77777777" w:rsidR="00C0250B" w:rsidRPr="00C85330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9FC96B" w14:textId="77777777" w:rsidR="00C0250B" w:rsidRPr="00C85330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FEE9CE" w14:textId="77777777" w:rsidR="00C0250B" w:rsidRPr="00C85330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</w:tr>
      <w:tr w:rsidR="007E02DF" w:rsidRPr="000B7D14" w14:paraId="6E80B3C4" w14:textId="77777777" w:rsidTr="007E02DF">
        <w:trPr>
          <w:trHeight w:val="2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876DDC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E77A6" w14:textId="77777777" w:rsidR="00C0250B" w:rsidRPr="000B7D14" w:rsidRDefault="00C0250B" w:rsidP="00C0250B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F644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7C2C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8C49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A05C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DAF370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BA0001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9F0AFF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7589F0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39A9F5" w14:textId="77777777" w:rsidR="00C0250B" w:rsidRPr="00C85330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39F9E4" w14:textId="77777777" w:rsidR="00C0250B" w:rsidRPr="00C85330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346A28" w14:textId="77777777" w:rsidR="00C0250B" w:rsidRPr="00C85330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D96190" w14:textId="77777777" w:rsidR="00C0250B" w:rsidRPr="00C85330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</w:tr>
      <w:tr w:rsidR="007E02DF" w:rsidRPr="000B7D14" w14:paraId="38FDEF63" w14:textId="77777777" w:rsidTr="007E02DF">
        <w:trPr>
          <w:trHeight w:val="1094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7D59F7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14B00" w14:textId="77777777" w:rsidR="00C0250B" w:rsidRPr="000B7D14" w:rsidRDefault="00C0250B" w:rsidP="00C0250B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F28C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E3DD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6A8D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982F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4031BE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C12ABB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910034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C1B48B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37F051" w14:textId="77777777" w:rsidR="00C0250B" w:rsidRPr="00C85330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0B39A0" w14:textId="77777777" w:rsidR="00C0250B" w:rsidRPr="00C85330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AEA60A" w14:textId="77777777" w:rsidR="00C0250B" w:rsidRPr="00C85330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248B39" w14:textId="77777777" w:rsidR="00C0250B" w:rsidRPr="00C85330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</w:tr>
      <w:tr w:rsidR="007E02DF" w:rsidRPr="000B7D14" w14:paraId="65BF2AD3" w14:textId="77777777" w:rsidTr="007E02DF">
        <w:trPr>
          <w:trHeight w:val="683"/>
          <w:jc w:val="center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D56F2D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6CC65" w14:textId="77777777" w:rsidR="00C0250B" w:rsidRPr="000B7D14" w:rsidRDefault="00C0250B" w:rsidP="00C0250B">
            <w:pPr>
              <w:rPr>
                <w:sz w:val="20"/>
                <w:szCs w:val="20"/>
              </w:rPr>
            </w:pPr>
            <w:r w:rsidRPr="00F26167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BF743" w14:textId="77777777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9B000" w14:textId="77777777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1CC51" w14:textId="77777777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7EA83" w14:textId="77777777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DC6813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9189E1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634291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FDBFF8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BA5A59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28C639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953E6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245434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</w:tr>
      <w:tr w:rsidR="00C0250B" w:rsidRPr="000B7D14" w14:paraId="74362BA2" w14:textId="77777777" w:rsidTr="009376F4">
        <w:trPr>
          <w:trHeight w:val="51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DADBFB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5. Задача 5. Расширение использования природного газа в качестве моторного топлива на автомобильном транспорте специального назначения операторов по обращению с ТКО</w:t>
            </w:r>
          </w:p>
        </w:tc>
      </w:tr>
      <w:tr w:rsidR="007E02DF" w:rsidRPr="000B7D14" w14:paraId="4EEAC4C7" w14:textId="77777777" w:rsidTr="007E02DF">
        <w:trPr>
          <w:trHeight w:val="810"/>
          <w:jc w:val="center"/>
        </w:trPr>
        <w:tc>
          <w:tcPr>
            <w:tcW w:w="6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4E501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 xml:space="preserve">5.1. Мероприятия по приобретению (или переводу) колесной техники специального назначения (для сбора и </w:t>
            </w:r>
            <w:r w:rsidRPr="000B7D14">
              <w:rPr>
                <w:color w:val="000000"/>
                <w:sz w:val="20"/>
                <w:szCs w:val="20"/>
              </w:rPr>
              <w:lastRenderedPageBreak/>
              <w:t>транспортирования отходов), использующей компримированный природный газ в качестве моторного топлива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23AA4" w14:textId="77777777" w:rsidR="00C0250B" w:rsidRPr="000B7D14" w:rsidRDefault="00C0250B" w:rsidP="00C0250B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09944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4B0EE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44B3D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74683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15B6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C659" w14:textId="77777777" w:rsidR="00C0250B" w:rsidRPr="000B7D14" w:rsidRDefault="00C0250B" w:rsidP="00C0250B">
            <w:pPr>
              <w:jc w:val="center"/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3F5D" w14:textId="77777777" w:rsidR="00C0250B" w:rsidRPr="000B7D14" w:rsidRDefault="00C0250B" w:rsidP="00C0250B">
            <w:pPr>
              <w:jc w:val="center"/>
              <w:rPr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B683" w14:textId="77777777" w:rsidR="00C0250B" w:rsidRPr="000B7D14" w:rsidRDefault="00C0250B" w:rsidP="00C0250B">
            <w:pPr>
              <w:jc w:val="center"/>
              <w:rPr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B6B9" w14:textId="77777777" w:rsidR="00C0250B" w:rsidRPr="000B7D14" w:rsidRDefault="00C0250B" w:rsidP="00C0250B">
            <w:pPr>
              <w:jc w:val="center"/>
              <w:rPr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D011" w14:textId="77777777" w:rsidR="00C0250B" w:rsidRPr="000B7D14" w:rsidRDefault="00C0250B" w:rsidP="00C0250B">
            <w:pPr>
              <w:jc w:val="center"/>
              <w:rPr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DF57D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 xml:space="preserve">МЖКХ и Э НСО, региональный оператор, операторы по </w:t>
            </w:r>
            <w:r w:rsidRPr="000B7D14">
              <w:rPr>
                <w:color w:val="000000"/>
                <w:sz w:val="20"/>
                <w:szCs w:val="20"/>
              </w:rPr>
              <w:lastRenderedPageBreak/>
              <w:t>транспортированию ТКО</w:t>
            </w:r>
          </w:p>
        </w:tc>
        <w:tc>
          <w:tcPr>
            <w:tcW w:w="93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FAA08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lastRenderedPageBreak/>
              <w:t xml:space="preserve">Внедрение и эксплуатация техники, работающей на газомоторном топливе, позволит до конца 2024 года увеличить число единиц техники операторов по обращению с ТКО, </w:t>
            </w:r>
            <w:r w:rsidRPr="000B7D14">
              <w:rPr>
                <w:color w:val="000000"/>
                <w:sz w:val="20"/>
                <w:szCs w:val="20"/>
              </w:rPr>
              <w:lastRenderedPageBreak/>
              <w:t>работающей на газомоторном топливе, что позволит снизить воздействие выбросов токсичных веществ в окружающую среду</w:t>
            </w:r>
          </w:p>
        </w:tc>
      </w:tr>
      <w:tr w:rsidR="007E02DF" w:rsidRPr="000B7D14" w14:paraId="0D2520AA" w14:textId="77777777" w:rsidTr="007E02DF">
        <w:trPr>
          <w:trHeight w:val="2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8BF843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FE061" w14:textId="77777777" w:rsidR="00C0250B" w:rsidRPr="000B7D14" w:rsidRDefault="00C0250B" w:rsidP="00C0250B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FD25C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60D8E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2DD6C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55418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E81116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E42FD8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0C2373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B8AC2D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B1F312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C6C045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CB02E4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3AA6FD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</w:tr>
      <w:tr w:rsidR="007E02DF" w:rsidRPr="000B7D14" w14:paraId="793E286D" w14:textId="77777777" w:rsidTr="007E02DF">
        <w:trPr>
          <w:trHeight w:val="2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62CAAF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68CDE" w14:textId="77777777" w:rsidR="00C0250B" w:rsidRPr="000B7D14" w:rsidRDefault="00C0250B" w:rsidP="00C0250B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ECB3" w14:textId="77777777" w:rsidR="00C0250B" w:rsidRPr="000B7D14" w:rsidRDefault="00C0250B" w:rsidP="00C0250B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76E2" w14:textId="77777777" w:rsidR="00C0250B" w:rsidRPr="000B7D14" w:rsidRDefault="00C0250B" w:rsidP="00C0250B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6623" w14:textId="77777777" w:rsidR="00C0250B" w:rsidRPr="000B7D14" w:rsidRDefault="00C0250B" w:rsidP="00C0250B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22BB" w14:textId="77777777" w:rsidR="00C0250B" w:rsidRPr="000B7D14" w:rsidRDefault="00C0250B" w:rsidP="00C0250B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A44DDA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4B9004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E0D1E7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E16CB4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13EA70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15BB9A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CAF8E3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BACC58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</w:tr>
      <w:tr w:rsidR="007E02DF" w:rsidRPr="000B7D14" w14:paraId="168092E7" w14:textId="77777777" w:rsidTr="007E02DF">
        <w:trPr>
          <w:trHeight w:val="5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A1E358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B89A6" w14:textId="77777777" w:rsidR="00C0250B" w:rsidRPr="000B7D14" w:rsidRDefault="00C0250B" w:rsidP="00C0250B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879D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517F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6F91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0662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C4CF59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329F" w14:textId="77777777" w:rsidR="00C0250B" w:rsidRPr="000B7D14" w:rsidRDefault="00C0250B" w:rsidP="00C025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B476" w14:textId="5C63A7E9" w:rsidR="00C0250B" w:rsidRPr="000B7D14" w:rsidRDefault="0001426F" w:rsidP="00C0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DD45" w14:textId="1C40190C" w:rsidR="00C0250B" w:rsidRPr="000B7D14" w:rsidRDefault="005225F5" w:rsidP="00C0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966F" w14:textId="23371F24" w:rsidR="00C0250B" w:rsidRPr="000B7D14" w:rsidRDefault="0001426F" w:rsidP="00C0250B">
            <w:pPr>
              <w:jc w:val="center"/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16 989,0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01BB" w14:textId="6CED5169" w:rsidR="00C0250B" w:rsidRPr="000B7D14" w:rsidRDefault="005225F5" w:rsidP="00C0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33 978,0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B041DE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DBC0CE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</w:tr>
      <w:tr w:rsidR="007E02DF" w:rsidRPr="000B7D14" w14:paraId="72F80B8A" w14:textId="77777777" w:rsidTr="007E02DF">
        <w:trPr>
          <w:trHeight w:val="666"/>
          <w:jc w:val="center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906954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5AB50" w14:textId="77777777" w:rsidR="00C0250B" w:rsidRPr="000B7D14" w:rsidRDefault="00C0250B" w:rsidP="00C0250B">
            <w:pPr>
              <w:rPr>
                <w:sz w:val="20"/>
                <w:szCs w:val="20"/>
              </w:rPr>
            </w:pPr>
            <w:r w:rsidRPr="00F26167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9CFD7" w14:textId="77777777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73249" w14:textId="77777777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109C9" w14:textId="77777777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15A1B" w14:textId="77777777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BAA1D6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7B63" w14:textId="77777777" w:rsidR="00C0250B" w:rsidRDefault="00C0250B" w:rsidP="00C025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6D7D" w14:textId="77777777" w:rsidR="00C0250B" w:rsidRPr="000B7D14" w:rsidRDefault="00C0250B" w:rsidP="00C0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3D3D" w14:textId="77777777" w:rsidR="00C0250B" w:rsidRPr="000B7D14" w:rsidRDefault="00C0250B" w:rsidP="00C0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050F" w14:textId="77777777" w:rsidR="00C0250B" w:rsidRPr="000B7D14" w:rsidRDefault="00C0250B" w:rsidP="00C0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D741" w14:textId="77777777" w:rsidR="00C0250B" w:rsidRDefault="00C0250B" w:rsidP="00C0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CB68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CC12C0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</w:tr>
      <w:tr w:rsidR="00C0250B" w:rsidRPr="000B7D14" w14:paraId="5367A22D" w14:textId="77777777" w:rsidTr="009376F4">
        <w:trPr>
          <w:trHeight w:val="419"/>
          <w:jc w:val="center"/>
        </w:trPr>
        <w:tc>
          <w:tcPr>
            <w:tcW w:w="5000" w:type="pct"/>
            <w:gridSpan w:val="1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38D37D" w14:textId="77777777" w:rsidR="00C0250B" w:rsidRDefault="00C0250B" w:rsidP="00C0250B">
            <w:pPr>
              <w:jc w:val="center"/>
              <w:rPr>
                <w:sz w:val="20"/>
                <w:szCs w:val="20"/>
              </w:rPr>
            </w:pPr>
          </w:p>
          <w:p w14:paraId="041626F9" w14:textId="037F368C" w:rsidR="00C0250B" w:rsidRDefault="00C0250B" w:rsidP="00C0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Задача 6</w:t>
            </w:r>
            <w:r w:rsidRPr="00BB23F6">
              <w:rPr>
                <w:sz w:val="20"/>
                <w:szCs w:val="20"/>
              </w:rPr>
              <w:t>. Ликвидация несанкционированных свалок отходов</w:t>
            </w:r>
          </w:p>
          <w:p w14:paraId="60E1D9A6" w14:textId="77777777" w:rsidR="00C0250B" w:rsidRPr="000B7D14" w:rsidRDefault="00C0250B" w:rsidP="00C0250B">
            <w:pPr>
              <w:jc w:val="center"/>
              <w:rPr>
                <w:sz w:val="20"/>
                <w:szCs w:val="20"/>
              </w:rPr>
            </w:pPr>
          </w:p>
        </w:tc>
      </w:tr>
      <w:tr w:rsidR="007E02DF" w:rsidRPr="000B7D14" w14:paraId="73A786AB" w14:textId="77777777" w:rsidTr="007E02DF">
        <w:trPr>
          <w:trHeight w:val="758"/>
          <w:jc w:val="center"/>
        </w:trPr>
        <w:tc>
          <w:tcPr>
            <w:tcW w:w="6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9C56F44" w14:textId="42F6016C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0B7D14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1.</w:t>
            </w:r>
            <w:r w:rsidRPr="000B7D14">
              <w:rPr>
                <w:color w:val="000000"/>
                <w:sz w:val="20"/>
                <w:szCs w:val="20"/>
              </w:rPr>
              <w:t xml:space="preserve"> Реализация регионального проекта «Чистые города»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5227" w14:textId="77777777" w:rsidR="00C0250B" w:rsidRPr="000B7D14" w:rsidRDefault="00C0250B" w:rsidP="00C0250B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E82D3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DBEA1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7087F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DBA17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  <w:lang w:val="en-US"/>
              </w:rPr>
              <w:t>G</w:t>
            </w:r>
            <w:r w:rsidRPr="000B7D1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E8E9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037E" w14:textId="21299098" w:rsidR="00C0250B" w:rsidRPr="00473EBD" w:rsidRDefault="00C0250B" w:rsidP="00C0250B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D23D" w14:textId="077EF091" w:rsidR="00C0250B" w:rsidRPr="000B7D14" w:rsidRDefault="005225F5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435B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C1B1" w14:textId="39E68C21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6FA7" w14:textId="5C9AA282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1373708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МПР НСО,</w:t>
            </w:r>
          </w:p>
          <w:p w14:paraId="0E46EDD3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МО НСО</w:t>
            </w:r>
          </w:p>
        </w:tc>
        <w:tc>
          <w:tcPr>
            <w:tcW w:w="93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21E68CE" w14:textId="77777777" w:rsidR="00C0250B" w:rsidRPr="000B7D14" w:rsidRDefault="00C0250B" w:rsidP="00C0250B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 xml:space="preserve">Сокращение </w:t>
            </w:r>
            <w:r w:rsidRPr="00BB23F6">
              <w:rPr>
                <w:sz w:val="20"/>
                <w:szCs w:val="20"/>
              </w:rPr>
              <w:t xml:space="preserve">количества </w:t>
            </w:r>
            <w:r w:rsidRPr="000B7D14">
              <w:rPr>
                <w:sz w:val="20"/>
                <w:szCs w:val="20"/>
              </w:rPr>
              <w:t>объектов (мест) незаконного размещения ТКО в границах городов, городских округов Новосибирской области.</w:t>
            </w:r>
          </w:p>
        </w:tc>
      </w:tr>
      <w:tr w:rsidR="007E02DF" w:rsidRPr="000B7D14" w14:paraId="66F85588" w14:textId="77777777" w:rsidTr="007E02DF">
        <w:trPr>
          <w:trHeight w:val="507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6342C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C651C" w14:textId="77777777" w:rsidR="00C0250B" w:rsidRPr="000B7D14" w:rsidRDefault="00C0250B" w:rsidP="00C0250B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FB705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CF81D" w14:textId="77777777" w:rsidR="00C0250B" w:rsidRPr="000B7D14" w:rsidRDefault="00C0250B" w:rsidP="00C0250B">
            <w:pPr>
              <w:jc w:val="center"/>
              <w:rPr>
                <w:color w:val="000000"/>
                <w:sz w:val="18"/>
                <w:szCs w:val="18"/>
              </w:rPr>
            </w:pPr>
            <w:r w:rsidRPr="000B7D14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13F9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63470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  <w:lang w:val="en-US"/>
              </w:rPr>
              <w:t>G</w:t>
            </w:r>
            <w:r w:rsidRPr="000B7D1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85A1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3C45" w14:textId="77777777" w:rsidR="00C0250B" w:rsidRPr="000B7D14" w:rsidRDefault="00C0250B" w:rsidP="00C0250B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E12E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91CE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5B7B" w14:textId="7D8755C8" w:rsidR="00C0250B" w:rsidRPr="00CD1DA2" w:rsidRDefault="00C0250B" w:rsidP="00C02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811C" w14:textId="4BF2CADF" w:rsidR="00C0250B" w:rsidRPr="00CD1DA2" w:rsidRDefault="00C0250B" w:rsidP="00C02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DD9BA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68426" w14:textId="77777777" w:rsidR="00C0250B" w:rsidRPr="000B7D14" w:rsidRDefault="00C0250B" w:rsidP="00C0250B">
            <w:pPr>
              <w:rPr>
                <w:sz w:val="20"/>
                <w:szCs w:val="20"/>
              </w:rPr>
            </w:pPr>
          </w:p>
        </w:tc>
      </w:tr>
      <w:tr w:rsidR="007E02DF" w:rsidRPr="000B7D14" w14:paraId="3D31279C" w14:textId="77777777" w:rsidTr="007E02DF">
        <w:trPr>
          <w:trHeight w:val="428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6374B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41FE0" w14:textId="77777777" w:rsidR="00C0250B" w:rsidRPr="000B7D14" w:rsidRDefault="00C0250B" w:rsidP="00C0250B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78FDF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71A07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E6B56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8B88E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F227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C8D1" w14:textId="30502EDE" w:rsidR="00C0250B" w:rsidRPr="000B7D14" w:rsidRDefault="00C0250B" w:rsidP="00C0250B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BD23" w14:textId="3A676B00" w:rsidR="00C0250B" w:rsidRPr="000B7D14" w:rsidRDefault="005225F5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BEEF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9AC8" w14:textId="3C5DB889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E131" w14:textId="727D2C58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4FC47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F03CB" w14:textId="77777777" w:rsidR="00C0250B" w:rsidRPr="000B7D14" w:rsidRDefault="00C0250B" w:rsidP="00C0250B">
            <w:pPr>
              <w:rPr>
                <w:sz w:val="20"/>
                <w:szCs w:val="20"/>
              </w:rPr>
            </w:pPr>
          </w:p>
        </w:tc>
      </w:tr>
      <w:tr w:rsidR="007E02DF" w:rsidRPr="000B7D14" w14:paraId="079EEF64" w14:textId="77777777" w:rsidTr="007E02DF">
        <w:trPr>
          <w:trHeight w:val="393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97399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48BF3" w14:textId="77777777" w:rsidR="00C0250B" w:rsidRPr="000B7D14" w:rsidRDefault="00C0250B" w:rsidP="00C0250B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9BB2C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E7548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60D04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E45B1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7F14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EBC6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C5AD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40E9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F3ED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974D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D3467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FF535" w14:textId="77777777" w:rsidR="00C0250B" w:rsidRPr="000B7D14" w:rsidRDefault="00C0250B" w:rsidP="00C0250B">
            <w:pPr>
              <w:rPr>
                <w:sz w:val="20"/>
                <w:szCs w:val="20"/>
              </w:rPr>
            </w:pPr>
          </w:p>
        </w:tc>
      </w:tr>
      <w:tr w:rsidR="007E02DF" w:rsidRPr="000B7D14" w14:paraId="50318E0D" w14:textId="77777777" w:rsidTr="007E02DF">
        <w:trPr>
          <w:trHeight w:val="393"/>
          <w:jc w:val="center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807A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7CE85" w14:textId="77777777" w:rsidR="00C0250B" w:rsidRPr="000B7D14" w:rsidRDefault="00C0250B" w:rsidP="00C0250B">
            <w:pPr>
              <w:rPr>
                <w:sz w:val="20"/>
                <w:szCs w:val="20"/>
              </w:rPr>
            </w:pPr>
            <w:r w:rsidRPr="00F26167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A8415" w14:textId="77777777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9E336" w14:textId="77777777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E5054" w14:textId="77777777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C8BD1" w14:textId="77777777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C0F2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2CC99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C468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6D72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99EF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58D7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02FA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069E" w14:textId="77777777" w:rsidR="00C0250B" w:rsidRPr="000B7D14" w:rsidRDefault="00C0250B" w:rsidP="00C0250B">
            <w:pPr>
              <w:rPr>
                <w:sz w:val="20"/>
                <w:szCs w:val="20"/>
              </w:rPr>
            </w:pPr>
          </w:p>
        </w:tc>
      </w:tr>
      <w:tr w:rsidR="007E02DF" w:rsidRPr="000B7D14" w14:paraId="0DE88F82" w14:textId="77777777" w:rsidTr="007E02DF">
        <w:trPr>
          <w:trHeight w:val="393"/>
          <w:jc w:val="center"/>
        </w:trPr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35A79" w14:textId="17D04EFB" w:rsidR="005225F5" w:rsidRPr="004E418A" w:rsidRDefault="005225F5" w:rsidP="005225F5">
            <w:pPr>
              <w:rPr>
                <w:strike/>
                <w:sz w:val="20"/>
              </w:rPr>
            </w:pPr>
            <w:r>
              <w:rPr>
                <w:sz w:val="20"/>
              </w:rPr>
              <w:t>6</w:t>
            </w:r>
            <w:r w:rsidRPr="004E418A">
              <w:rPr>
                <w:sz w:val="20"/>
              </w:rPr>
              <w:t xml:space="preserve">.2. Оказание государственной поддержки муниципальным образованиям Новосибирской области на ликвидацию несанкционированных свалок отходов, образовавшихся до 01.01.2019 </w:t>
            </w:r>
          </w:p>
          <w:p w14:paraId="1F528DF4" w14:textId="77777777" w:rsidR="005225F5" w:rsidRPr="004E418A" w:rsidRDefault="005225F5" w:rsidP="005225F5">
            <w:pPr>
              <w:rPr>
                <w:color w:val="000000"/>
                <w:sz w:val="20"/>
                <w:szCs w:val="20"/>
              </w:rPr>
            </w:pPr>
            <w:r w:rsidRPr="004E418A">
              <w:rPr>
                <w:sz w:val="20"/>
              </w:rPr>
              <w:t>(</w:t>
            </w:r>
            <w:r w:rsidRPr="004E418A">
              <w:rPr>
                <w:sz w:val="20"/>
                <w:szCs w:val="20"/>
              </w:rPr>
              <w:t xml:space="preserve">за исключением объектов, ликвидируемых в рамках регионального </w:t>
            </w:r>
            <w:r w:rsidRPr="004E418A">
              <w:rPr>
                <w:sz w:val="20"/>
                <w:szCs w:val="20"/>
              </w:rPr>
              <w:lastRenderedPageBreak/>
              <w:t>проекта «Чистые города»</w:t>
            </w:r>
            <w:r w:rsidRPr="004E418A">
              <w:rPr>
                <w:sz w:val="20"/>
              </w:rPr>
              <w:t>)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C93BF" w14:textId="77777777" w:rsidR="005225F5" w:rsidRPr="004E418A" w:rsidRDefault="005225F5" w:rsidP="005225F5">
            <w:pPr>
              <w:rPr>
                <w:sz w:val="20"/>
                <w:szCs w:val="20"/>
              </w:rPr>
            </w:pPr>
            <w:r w:rsidRPr="004E418A">
              <w:rPr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CD284" w14:textId="77777777" w:rsidR="005225F5" w:rsidRPr="004E418A" w:rsidRDefault="005225F5" w:rsidP="005225F5">
            <w:pPr>
              <w:pStyle w:val="ConsPlusNormal"/>
              <w:ind w:left="-115" w:right="-106" w:hanging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18A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4DA68" w14:textId="77777777" w:rsidR="005225F5" w:rsidRPr="004E418A" w:rsidRDefault="005225F5" w:rsidP="005225F5">
            <w:pPr>
              <w:pStyle w:val="ConsPlusNormal"/>
              <w:ind w:left="-160" w:right="-106" w:firstLine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18A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BBA6C" w14:textId="77777777" w:rsidR="005225F5" w:rsidRPr="004E418A" w:rsidRDefault="005225F5" w:rsidP="005225F5">
            <w:pPr>
              <w:pStyle w:val="ConsPlusNormal"/>
              <w:ind w:left="-56" w:right="-1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1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B97A0" w14:textId="143FDFB4" w:rsidR="005225F5" w:rsidRPr="004E418A" w:rsidRDefault="005225F5" w:rsidP="005225F5">
            <w:pPr>
              <w:pStyle w:val="ConsPlusNormal"/>
              <w:ind w:left="-111" w:right="-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BF85" w14:textId="77777777" w:rsidR="005225F5" w:rsidRPr="004E418A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44ED2" w14:textId="77777777" w:rsidR="005225F5" w:rsidRPr="00C85330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B1B9" w14:textId="5E4208D6" w:rsidR="005225F5" w:rsidRPr="005225F5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33 845,5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BB1B" w14:textId="2D99C070" w:rsidR="005225F5" w:rsidRPr="00C85330" w:rsidRDefault="00221DA3" w:rsidP="005225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34 314,5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DDCB" w14:textId="77777777" w:rsidR="005225F5" w:rsidRPr="00C85330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6632" w14:textId="77777777" w:rsidR="005225F5" w:rsidRPr="00C85330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EE87DF" w14:textId="77777777" w:rsidR="005225F5" w:rsidRPr="00C85330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МПР НСО,</w:t>
            </w:r>
          </w:p>
          <w:p w14:paraId="49DF4BA8" w14:textId="77777777" w:rsidR="005225F5" w:rsidRPr="00C85330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МО НСО</w:t>
            </w:r>
          </w:p>
        </w:tc>
        <w:tc>
          <w:tcPr>
            <w:tcW w:w="9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5D0729" w14:textId="4AC03404" w:rsidR="005225F5" w:rsidRPr="00C85330" w:rsidRDefault="00F4731E" w:rsidP="005225F5">
            <w:pPr>
              <w:rPr>
                <w:sz w:val="20"/>
                <w:szCs w:val="20"/>
              </w:rPr>
            </w:pPr>
            <w:r w:rsidRPr="00F4731E">
              <w:rPr>
                <w:sz w:val="20"/>
              </w:rPr>
              <w:t xml:space="preserve">Сокращение количества объектов (мест) незаконного размещения отходов на территории Новосибирской области, за исключением объектов, ликвидируемых </w:t>
            </w:r>
            <w:r>
              <w:rPr>
                <w:sz w:val="20"/>
              </w:rPr>
              <w:t>в рамках регионального проекта «Чистые города».</w:t>
            </w:r>
          </w:p>
        </w:tc>
      </w:tr>
      <w:tr w:rsidR="007E02DF" w:rsidRPr="000B7D14" w14:paraId="3ECE03E0" w14:textId="77777777" w:rsidTr="007E02DF">
        <w:trPr>
          <w:trHeight w:val="393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61903" w14:textId="77777777" w:rsidR="005225F5" w:rsidRPr="000B7D14" w:rsidRDefault="005225F5" w:rsidP="005225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A5711" w14:textId="77777777" w:rsidR="005225F5" w:rsidRPr="000B7D14" w:rsidRDefault="005225F5" w:rsidP="005225F5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AEBE3" w14:textId="77777777" w:rsidR="005225F5" w:rsidRPr="004E418A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82C98" w14:textId="77777777" w:rsidR="005225F5" w:rsidRPr="004E418A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3A7D9" w14:textId="77777777" w:rsidR="005225F5" w:rsidRPr="004E418A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B077F" w14:textId="77777777" w:rsidR="005225F5" w:rsidRPr="004E418A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80E8" w14:textId="77777777" w:rsidR="005225F5" w:rsidRPr="004E418A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2217" w14:textId="77777777" w:rsidR="005225F5" w:rsidRPr="00C85330" w:rsidRDefault="005225F5" w:rsidP="005225F5">
            <w:pPr>
              <w:jc w:val="center"/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B614" w14:textId="47CC9EAB" w:rsidR="005225F5" w:rsidRPr="005225F5" w:rsidRDefault="005225F5" w:rsidP="005225F5">
            <w:pPr>
              <w:jc w:val="center"/>
              <w:rPr>
                <w:sz w:val="20"/>
                <w:szCs w:val="20"/>
              </w:rPr>
            </w:pPr>
            <w:r w:rsidRPr="005225F5">
              <w:rPr>
                <w:rFonts w:eastAsia="Courier New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026B" w14:textId="77777777" w:rsidR="005225F5" w:rsidRPr="00C85330" w:rsidRDefault="005225F5" w:rsidP="005225F5">
            <w:pPr>
              <w:jc w:val="center"/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A4F3" w14:textId="77777777" w:rsidR="005225F5" w:rsidRPr="00C85330" w:rsidRDefault="005225F5" w:rsidP="005225F5">
            <w:pPr>
              <w:jc w:val="center"/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F590" w14:textId="77777777" w:rsidR="005225F5" w:rsidRPr="00C85330" w:rsidRDefault="005225F5" w:rsidP="005225F5">
            <w:pPr>
              <w:jc w:val="center"/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D75BF" w14:textId="77777777" w:rsidR="005225F5" w:rsidRPr="00C85330" w:rsidRDefault="005225F5" w:rsidP="005225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AF176" w14:textId="77777777" w:rsidR="005225F5" w:rsidRPr="00C85330" w:rsidRDefault="005225F5" w:rsidP="005225F5">
            <w:pPr>
              <w:rPr>
                <w:sz w:val="20"/>
                <w:szCs w:val="20"/>
              </w:rPr>
            </w:pPr>
          </w:p>
        </w:tc>
      </w:tr>
      <w:tr w:rsidR="007E02DF" w:rsidRPr="000B7D14" w14:paraId="1BB4E918" w14:textId="77777777" w:rsidTr="007E02DF">
        <w:trPr>
          <w:trHeight w:val="393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77136" w14:textId="77777777" w:rsidR="005225F5" w:rsidRPr="000B7D14" w:rsidRDefault="005225F5" w:rsidP="005225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EC703" w14:textId="77777777" w:rsidR="005225F5" w:rsidRPr="000B7D14" w:rsidRDefault="005225F5" w:rsidP="005225F5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57FE0" w14:textId="77777777" w:rsidR="005225F5" w:rsidRPr="004E418A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7AC26" w14:textId="77777777" w:rsidR="005225F5" w:rsidRPr="004E418A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3EB05" w14:textId="77777777" w:rsidR="005225F5" w:rsidRPr="004E418A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C0803" w14:textId="77777777" w:rsidR="005225F5" w:rsidRPr="004E418A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5C31" w14:textId="77777777" w:rsidR="005225F5" w:rsidRPr="004E418A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9C70" w14:textId="77777777" w:rsidR="005225F5" w:rsidRPr="00C85330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7051" w14:textId="31AE0C4B" w:rsidR="0090520F" w:rsidRPr="00673AEF" w:rsidRDefault="000E326C" w:rsidP="000E326C">
            <w:pPr>
              <w:jc w:val="center"/>
              <w:rPr>
                <w:color w:val="000000"/>
                <w:sz w:val="20"/>
                <w:szCs w:val="20"/>
              </w:rPr>
            </w:pPr>
            <w:r w:rsidRPr="00673AEF">
              <w:rPr>
                <w:rFonts w:eastAsia="Courier New"/>
                <w:sz w:val="20"/>
                <w:szCs w:val="20"/>
              </w:rPr>
              <w:t>728,0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C864" w14:textId="70EAD7A1" w:rsidR="000E326C" w:rsidRPr="00673AEF" w:rsidRDefault="000E326C" w:rsidP="00673AEF">
            <w:pPr>
              <w:jc w:val="center"/>
              <w:rPr>
                <w:color w:val="000000"/>
                <w:sz w:val="20"/>
                <w:szCs w:val="20"/>
              </w:rPr>
            </w:pPr>
            <w:r w:rsidRPr="00673AEF">
              <w:rPr>
                <w:color w:val="000000"/>
                <w:sz w:val="20"/>
                <w:szCs w:val="20"/>
              </w:rPr>
              <w:t>594,1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6C8F" w14:textId="77777777" w:rsidR="005225F5" w:rsidRPr="00C85330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87B0" w14:textId="77777777" w:rsidR="005225F5" w:rsidRPr="00C85330" w:rsidRDefault="005225F5" w:rsidP="005225F5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B2754" w14:textId="77777777" w:rsidR="005225F5" w:rsidRPr="00C85330" w:rsidRDefault="005225F5" w:rsidP="005225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0AACA" w14:textId="77777777" w:rsidR="005225F5" w:rsidRPr="00C85330" w:rsidRDefault="005225F5" w:rsidP="005225F5">
            <w:pPr>
              <w:rPr>
                <w:sz w:val="20"/>
                <w:szCs w:val="20"/>
              </w:rPr>
            </w:pPr>
          </w:p>
        </w:tc>
      </w:tr>
      <w:tr w:rsidR="007E02DF" w:rsidRPr="000B7D14" w14:paraId="45D61ECD" w14:textId="77777777" w:rsidTr="007E02DF">
        <w:trPr>
          <w:trHeight w:val="393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EEBCE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8E627" w14:textId="77777777" w:rsidR="00C0250B" w:rsidRPr="000B7D14" w:rsidRDefault="00C0250B" w:rsidP="00C0250B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20F01" w14:textId="77777777" w:rsidR="00C0250B" w:rsidRPr="004E418A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672FB" w14:textId="77777777" w:rsidR="00C0250B" w:rsidRPr="004E418A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5DAF5" w14:textId="77777777" w:rsidR="00C0250B" w:rsidRPr="004E418A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D9F54" w14:textId="77777777" w:rsidR="00C0250B" w:rsidRPr="004E418A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2771" w14:textId="77777777" w:rsidR="00C0250B" w:rsidRPr="004E418A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3F04C" w14:textId="77777777" w:rsidR="00C0250B" w:rsidRPr="00C85330" w:rsidRDefault="00C0250B" w:rsidP="00C0250B">
            <w:pPr>
              <w:jc w:val="center"/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49B6" w14:textId="77777777" w:rsidR="00C0250B" w:rsidRPr="00C85330" w:rsidRDefault="00C0250B" w:rsidP="00C0250B">
            <w:pPr>
              <w:jc w:val="center"/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8423" w14:textId="77777777" w:rsidR="00C0250B" w:rsidRPr="00C85330" w:rsidRDefault="00C0250B" w:rsidP="00C0250B">
            <w:pPr>
              <w:jc w:val="center"/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1553" w14:textId="77777777" w:rsidR="00C0250B" w:rsidRPr="00C85330" w:rsidRDefault="00C0250B" w:rsidP="00C0250B">
            <w:pPr>
              <w:jc w:val="center"/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C621" w14:textId="77777777" w:rsidR="00C0250B" w:rsidRPr="00C85330" w:rsidRDefault="00C0250B" w:rsidP="00C0250B">
            <w:pPr>
              <w:jc w:val="center"/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BA393" w14:textId="77777777" w:rsidR="00C0250B" w:rsidRPr="00C85330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F1219" w14:textId="77777777" w:rsidR="00C0250B" w:rsidRPr="00C85330" w:rsidRDefault="00C0250B" w:rsidP="00C0250B">
            <w:pPr>
              <w:rPr>
                <w:sz w:val="20"/>
                <w:szCs w:val="20"/>
              </w:rPr>
            </w:pPr>
          </w:p>
        </w:tc>
      </w:tr>
      <w:tr w:rsidR="007E02DF" w:rsidRPr="000B7D14" w14:paraId="54708EFB" w14:textId="77777777" w:rsidTr="007E02DF">
        <w:trPr>
          <w:trHeight w:val="393"/>
          <w:jc w:val="center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7085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1742F" w14:textId="77777777" w:rsidR="00C0250B" w:rsidRPr="000B7D14" w:rsidRDefault="00C0250B" w:rsidP="00C0250B">
            <w:pPr>
              <w:rPr>
                <w:sz w:val="20"/>
                <w:szCs w:val="20"/>
              </w:rPr>
            </w:pPr>
            <w:r w:rsidRPr="00F26167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30F0F" w14:textId="77777777" w:rsidR="00C0250B" w:rsidRPr="006A06BF" w:rsidRDefault="00C0250B" w:rsidP="00C0250B">
            <w:pPr>
              <w:pStyle w:val="ConsPlusNormal"/>
              <w:ind w:left="-115" w:right="-106" w:hanging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58013" w14:textId="77777777" w:rsidR="00C0250B" w:rsidRPr="006A06BF" w:rsidRDefault="00C0250B" w:rsidP="00C0250B">
            <w:pPr>
              <w:pStyle w:val="ConsPlusNormal"/>
              <w:ind w:left="-160" w:right="-106" w:firstLine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F39A2" w14:textId="77777777" w:rsidR="00C0250B" w:rsidRPr="00694266" w:rsidRDefault="00C0250B" w:rsidP="00C0250B">
            <w:pPr>
              <w:pStyle w:val="ConsPlusNormal"/>
              <w:ind w:left="-56" w:right="-150"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2E8CC" w14:textId="77777777" w:rsidR="00C0250B" w:rsidRPr="00694266" w:rsidRDefault="00C0250B" w:rsidP="00C0250B">
            <w:pPr>
              <w:pStyle w:val="ConsPlusNormal"/>
              <w:ind w:left="-111" w:right="-32"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B7FF" w14:textId="77777777" w:rsidR="00C0250B" w:rsidRPr="006E6674" w:rsidRDefault="00C0250B" w:rsidP="00C0250B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  <w:r w:rsidRPr="00654D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7BF8" w14:textId="77777777" w:rsidR="00C0250B" w:rsidRPr="00C85330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93C2" w14:textId="77777777" w:rsidR="00C0250B" w:rsidRPr="00C85330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824C" w14:textId="77777777" w:rsidR="00C0250B" w:rsidRPr="00C85330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8216" w14:textId="77777777" w:rsidR="00C0250B" w:rsidRPr="00C85330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7616" w14:textId="77777777" w:rsidR="00C0250B" w:rsidRPr="00C85330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F9A5" w14:textId="77777777" w:rsidR="00C0250B" w:rsidRPr="00C85330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E5A3" w14:textId="77777777" w:rsidR="00C0250B" w:rsidRPr="00C85330" w:rsidRDefault="00C0250B" w:rsidP="00C0250B">
            <w:pPr>
              <w:rPr>
                <w:sz w:val="20"/>
                <w:szCs w:val="20"/>
              </w:rPr>
            </w:pPr>
          </w:p>
        </w:tc>
      </w:tr>
      <w:tr w:rsidR="007E02DF" w:rsidRPr="000B7D14" w14:paraId="2869A355" w14:textId="77777777" w:rsidTr="007E02DF">
        <w:trPr>
          <w:trHeight w:val="255"/>
          <w:jc w:val="center"/>
        </w:trPr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2A1B2E" w14:textId="77777777" w:rsidR="00C0250B" w:rsidRPr="00983E90" w:rsidRDefault="00C0250B" w:rsidP="00C0250B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83E90">
              <w:rPr>
                <w:rFonts w:ascii="Times New Roman" w:hAnsi="Times New Roman" w:cs="Times New Roman"/>
                <w:b w:val="0"/>
                <w:color w:val="000000"/>
                <w:sz w:val="20"/>
              </w:rPr>
              <w:t>Итого по государственной программе</w:t>
            </w:r>
          </w:p>
          <w:p w14:paraId="5361B868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C61FE" w14:textId="77777777" w:rsidR="00C0250B" w:rsidRPr="000B7D14" w:rsidRDefault="00C0250B" w:rsidP="00C0250B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842EA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BC53A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A2114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3E266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610659" w14:textId="77777777" w:rsidR="00C0250B" w:rsidRPr="003A61B0" w:rsidRDefault="00C0250B" w:rsidP="00C0250B">
            <w:pPr>
              <w:jc w:val="center"/>
              <w:rPr>
                <w:color w:val="000000"/>
                <w:sz w:val="18"/>
                <w:szCs w:val="18"/>
              </w:rPr>
            </w:pPr>
            <w:r w:rsidRPr="003A61B0">
              <w:rPr>
                <w:color w:val="000000"/>
                <w:sz w:val="18"/>
                <w:szCs w:val="18"/>
              </w:rPr>
              <w:t>173 435,5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3D4D03" w14:textId="77777777" w:rsidR="00C0250B" w:rsidRPr="003A61B0" w:rsidRDefault="00C0250B" w:rsidP="00C0250B">
            <w:pPr>
              <w:jc w:val="center"/>
              <w:rPr>
                <w:color w:val="000000"/>
                <w:sz w:val="18"/>
                <w:szCs w:val="18"/>
              </w:rPr>
            </w:pPr>
            <w:r w:rsidRPr="003A61B0">
              <w:rPr>
                <w:color w:val="000000"/>
                <w:sz w:val="18"/>
                <w:szCs w:val="18"/>
              </w:rPr>
              <w:t>217 479,7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C058BD" w14:textId="2F1F611C" w:rsidR="00C0250B" w:rsidRPr="003A61B0" w:rsidRDefault="005225F5" w:rsidP="00C0250B">
            <w:pPr>
              <w:jc w:val="center"/>
              <w:rPr>
                <w:color w:val="000000"/>
                <w:sz w:val="18"/>
                <w:szCs w:val="18"/>
              </w:rPr>
            </w:pPr>
            <w:r w:rsidRPr="003A61B0">
              <w:rPr>
                <w:color w:val="000000"/>
                <w:sz w:val="18"/>
                <w:szCs w:val="18"/>
              </w:rPr>
              <w:t>71 295,0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190CAC" w14:textId="00B50992" w:rsidR="00C0250B" w:rsidRPr="003A61B0" w:rsidRDefault="00221DA3" w:rsidP="00C0250B">
            <w:pPr>
              <w:jc w:val="center"/>
              <w:rPr>
                <w:color w:val="000000"/>
                <w:sz w:val="18"/>
                <w:szCs w:val="18"/>
              </w:rPr>
            </w:pPr>
            <w:r w:rsidRPr="003A61B0">
              <w:rPr>
                <w:color w:val="000000"/>
                <w:sz w:val="18"/>
                <w:szCs w:val="18"/>
              </w:rPr>
              <w:t>398 095,7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07FD4D" w14:textId="2C5287D8" w:rsidR="00C0250B" w:rsidRPr="003A61B0" w:rsidRDefault="00221DA3" w:rsidP="00C0250B">
            <w:pPr>
              <w:jc w:val="center"/>
              <w:rPr>
                <w:color w:val="000000"/>
                <w:sz w:val="18"/>
                <w:szCs w:val="18"/>
              </w:rPr>
            </w:pPr>
            <w:r w:rsidRPr="003A61B0">
              <w:rPr>
                <w:color w:val="000000"/>
                <w:sz w:val="18"/>
                <w:szCs w:val="18"/>
              </w:rPr>
              <w:t>549 335,0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8D2C25" w14:textId="7157E3C2" w:rsidR="00C0250B" w:rsidRPr="003A61B0" w:rsidRDefault="00221DA3" w:rsidP="00C0250B">
            <w:pPr>
              <w:jc w:val="center"/>
              <w:rPr>
                <w:color w:val="000000"/>
                <w:sz w:val="18"/>
                <w:szCs w:val="18"/>
              </w:rPr>
            </w:pPr>
            <w:r w:rsidRPr="003A61B0">
              <w:rPr>
                <w:color w:val="000000"/>
                <w:sz w:val="18"/>
                <w:szCs w:val="18"/>
              </w:rPr>
              <w:t>24 335,0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E3519E" w14:textId="77777777" w:rsidR="00C0250B" w:rsidRPr="00C85330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BF13DB" w14:textId="77777777" w:rsidR="00C0250B" w:rsidRPr="00C85330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</w:tr>
      <w:tr w:rsidR="007E02DF" w:rsidRPr="000B7D14" w14:paraId="33911E0C" w14:textId="77777777" w:rsidTr="007E02DF">
        <w:trPr>
          <w:trHeight w:val="2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ABC77F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14841" w14:textId="77777777" w:rsidR="00C0250B" w:rsidRPr="000B7D14" w:rsidRDefault="00C0250B" w:rsidP="00C0250B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D957D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CDF3D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CE055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6E70F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CB148C" w14:textId="77777777" w:rsidR="00C0250B" w:rsidRPr="003A61B0" w:rsidRDefault="00C0250B" w:rsidP="00C0250B">
            <w:pPr>
              <w:jc w:val="center"/>
              <w:rPr>
                <w:color w:val="000000"/>
                <w:sz w:val="18"/>
                <w:szCs w:val="18"/>
              </w:rPr>
            </w:pPr>
            <w:r w:rsidRPr="003A61B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E0207D" w14:textId="77777777" w:rsidR="00C0250B" w:rsidRPr="003A61B0" w:rsidRDefault="00C0250B" w:rsidP="00C0250B">
            <w:pPr>
              <w:jc w:val="center"/>
              <w:rPr>
                <w:color w:val="000000"/>
                <w:sz w:val="18"/>
                <w:szCs w:val="18"/>
              </w:rPr>
            </w:pPr>
            <w:r w:rsidRPr="003A61B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4B4F53" w14:textId="355DB96D" w:rsidR="00C0250B" w:rsidRPr="003A61B0" w:rsidRDefault="00221DA3" w:rsidP="00C0250B">
            <w:pPr>
              <w:jc w:val="center"/>
              <w:rPr>
                <w:color w:val="000000"/>
                <w:sz w:val="18"/>
                <w:szCs w:val="18"/>
              </w:rPr>
            </w:pPr>
            <w:r w:rsidRPr="003A61B0">
              <w:rPr>
                <w:color w:val="000000"/>
                <w:sz w:val="18"/>
                <w:szCs w:val="18"/>
              </w:rPr>
              <w:t>39 632,3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2EFCFD" w14:textId="77777777" w:rsidR="00C0250B" w:rsidRPr="003A61B0" w:rsidRDefault="00C0250B" w:rsidP="00C0250B">
            <w:pPr>
              <w:jc w:val="center"/>
              <w:rPr>
                <w:color w:val="000000"/>
                <w:sz w:val="18"/>
                <w:szCs w:val="18"/>
              </w:rPr>
            </w:pPr>
            <w:r w:rsidRPr="003A61B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6DF1" w14:textId="6A45BDAB" w:rsidR="00C0250B" w:rsidRPr="003A61B0" w:rsidRDefault="00C0250B" w:rsidP="00C0250B">
            <w:pPr>
              <w:jc w:val="center"/>
              <w:rPr>
                <w:color w:val="000000"/>
                <w:sz w:val="18"/>
                <w:szCs w:val="18"/>
              </w:rPr>
            </w:pPr>
            <w:r w:rsidRPr="003A61B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B64F" w14:textId="30C9062F" w:rsidR="00C0250B" w:rsidRPr="003A61B0" w:rsidRDefault="00C0250B" w:rsidP="00C0250B">
            <w:pPr>
              <w:jc w:val="center"/>
              <w:rPr>
                <w:color w:val="000000"/>
                <w:sz w:val="18"/>
                <w:szCs w:val="18"/>
              </w:rPr>
            </w:pPr>
            <w:r w:rsidRPr="003A61B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189CA4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3DEBF1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</w:tr>
      <w:tr w:rsidR="007E02DF" w:rsidRPr="000B7D14" w14:paraId="181F24B7" w14:textId="77777777" w:rsidTr="007E02DF">
        <w:trPr>
          <w:trHeight w:val="2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3A843F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043F0" w14:textId="77777777" w:rsidR="00C0250B" w:rsidRPr="000B7D14" w:rsidRDefault="00C0250B" w:rsidP="00C0250B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FE4B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4E40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C045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FACC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5634E2" w14:textId="77777777" w:rsidR="00C0250B" w:rsidRPr="003A61B0" w:rsidRDefault="00C0250B" w:rsidP="00C0250B">
            <w:pPr>
              <w:jc w:val="center"/>
              <w:rPr>
                <w:color w:val="000000"/>
                <w:sz w:val="18"/>
                <w:szCs w:val="18"/>
              </w:rPr>
            </w:pPr>
            <w:r w:rsidRPr="003A61B0">
              <w:rPr>
                <w:color w:val="000000"/>
                <w:sz w:val="18"/>
                <w:szCs w:val="18"/>
              </w:rPr>
              <w:t>8 432,2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37949A" w14:textId="77777777" w:rsidR="00C0250B" w:rsidRPr="003A61B0" w:rsidRDefault="00C0250B" w:rsidP="00C0250B">
            <w:pPr>
              <w:jc w:val="center"/>
              <w:rPr>
                <w:color w:val="000000"/>
                <w:sz w:val="18"/>
                <w:szCs w:val="18"/>
              </w:rPr>
            </w:pPr>
            <w:r w:rsidRPr="003A61B0">
              <w:rPr>
                <w:color w:val="000000"/>
                <w:sz w:val="18"/>
                <w:szCs w:val="18"/>
              </w:rPr>
              <w:t>6 893,6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4C8AE5" w14:textId="435155C3" w:rsidR="000E326C" w:rsidRPr="00673AEF" w:rsidRDefault="000E326C" w:rsidP="002C473B">
            <w:pPr>
              <w:jc w:val="center"/>
              <w:rPr>
                <w:color w:val="000000"/>
                <w:sz w:val="18"/>
                <w:szCs w:val="18"/>
              </w:rPr>
            </w:pPr>
            <w:r w:rsidRPr="00673AEF">
              <w:rPr>
                <w:color w:val="000000"/>
                <w:sz w:val="18"/>
                <w:szCs w:val="18"/>
              </w:rPr>
              <w:t>3</w:t>
            </w:r>
            <w:r w:rsidR="002C473B" w:rsidRPr="00673AEF">
              <w:rPr>
                <w:color w:val="000000"/>
                <w:sz w:val="18"/>
                <w:szCs w:val="18"/>
              </w:rPr>
              <w:t> </w:t>
            </w:r>
            <w:r w:rsidRPr="00673AEF">
              <w:rPr>
                <w:color w:val="000000"/>
                <w:sz w:val="18"/>
                <w:szCs w:val="18"/>
              </w:rPr>
              <w:t>4</w:t>
            </w:r>
            <w:r w:rsidR="002C473B" w:rsidRPr="00673AEF">
              <w:rPr>
                <w:color w:val="000000"/>
                <w:sz w:val="18"/>
                <w:szCs w:val="18"/>
              </w:rPr>
              <w:t>16,0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7960D0" w14:textId="63EA8D17" w:rsidR="000E326C" w:rsidRPr="00673AEF" w:rsidRDefault="000E326C" w:rsidP="00C0250B">
            <w:pPr>
              <w:jc w:val="center"/>
              <w:rPr>
                <w:color w:val="000000"/>
                <w:sz w:val="18"/>
                <w:szCs w:val="18"/>
              </w:rPr>
            </w:pPr>
            <w:r w:rsidRPr="00673AEF">
              <w:rPr>
                <w:color w:val="000000"/>
                <w:sz w:val="18"/>
                <w:szCs w:val="18"/>
              </w:rPr>
              <w:t>1 600,7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83DB70" w14:textId="23DC131E" w:rsidR="00C0250B" w:rsidRPr="003A61B0" w:rsidRDefault="00221DA3" w:rsidP="00C0250B">
            <w:pPr>
              <w:jc w:val="center"/>
              <w:rPr>
                <w:color w:val="000000"/>
                <w:sz w:val="18"/>
                <w:szCs w:val="18"/>
              </w:rPr>
            </w:pPr>
            <w:r w:rsidRPr="003A61B0">
              <w:rPr>
                <w:color w:val="000000"/>
                <w:sz w:val="18"/>
                <w:szCs w:val="18"/>
              </w:rPr>
              <w:t>312,6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86234A" w14:textId="62DAF42C" w:rsidR="00C0250B" w:rsidRPr="003A61B0" w:rsidRDefault="00221DA3" w:rsidP="00C0250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A61B0">
              <w:rPr>
                <w:color w:val="000000"/>
                <w:sz w:val="18"/>
                <w:szCs w:val="18"/>
              </w:rPr>
              <w:t>381,1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04B249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3883A5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</w:tr>
      <w:tr w:rsidR="007E02DF" w:rsidRPr="000B7D14" w14:paraId="5449D638" w14:textId="77777777" w:rsidTr="007E02DF">
        <w:trPr>
          <w:trHeight w:val="510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D036CD" w14:textId="77777777" w:rsidR="007E02DF" w:rsidRPr="000B7D14" w:rsidRDefault="007E02DF" w:rsidP="007E02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34AC3" w14:textId="77777777" w:rsidR="007E02DF" w:rsidRPr="000B7D14" w:rsidRDefault="007E02DF" w:rsidP="007E02D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F115" w14:textId="77777777" w:rsidR="007E02DF" w:rsidRPr="000B7D14" w:rsidRDefault="007E02DF" w:rsidP="007E02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8F17" w14:textId="77777777" w:rsidR="007E02DF" w:rsidRPr="000B7D14" w:rsidRDefault="007E02DF" w:rsidP="007E02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44BE" w14:textId="77777777" w:rsidR="007E02DF" w:rsidRPr="000B7D14" w:rsidRDefault="007E02DF" w:rsidP="007E02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E945" w14:textId="77777777" w:rsidR="007E02DF" w:rsidRPr="000B7D14" w:rsidRDefault="007E02DF" w:rsidP="007E02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B10B" w14:textId="77777777" w:rsidR="007E02DF" w:rsidRPr="003A61B0" w:rsidRDefault="007E02DF" w:rsidP="007E02DF">
            <w:pPr>
              <w:jc w:val="center"/>
              <w:rPr>
                <w:color w:val="000000"/>
                <w:sz w:val="18"/>
                <w:szCs w:val="18"/>
              </w:rPr>
            </w:pPr>
            <w:r w:rsidRPr="003A61B0">
              <w:rPr>
                <w:color w:val="000000"/>
                <w:sz w:val="18"/>
                <w:szCs w:val="18"/>
              </w:rPr>
              <w:t>1000 000,0*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B695" w14:textId="179D891B" w:rsidR="007E02DF" w:rsidRPr="003A61B0" w:rsidRDefault="007E02DF" w:rsidP="007E02DF">
            <w:pPr>
              <w:jc w:val="center"/>
              <w:rPr>
                <w:color w:val="000000"/>
                <w:sz w:val="18"/>
                <w:szCs w:val="18"/>
              </w:rPr>
            </w:pPr>
            <w:r w:rsidRPr="003A61B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5CD4" w14:textId="48364AC2" w:rsidR="007E02DF" w:rsidRPr="003A61B0" w:rsidRDefault="007E02DF" w:rsidP="007E02DF">
            <w:pPr>
              <w:jc w:val="center"/>
              <w:rPr>
                <w:color w:val="000000"/>
                <w:sz w:val="18"/>
                <w:szCs w:val="18"/>
              </w:rPr>
            </w:pPr>
            <w:r w:rsidRPr="003A61B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FDAB" w14:textId="71364110" w:rsidR="007E02DF" w:rsidRPr="003A61B0" w:rsidRDefault="007E02DF" w:rsidP="007E02DF">
            <w:pPr>
              <w:jc w:val="center"/>
              <w:rPr>
                <w:color w:val="000000"/>
                <w:sz w:val="18"/>
                <w:szCs w:val="18"/>
              </w:rPr>
            </w:pPr>
            <w:r w:rsidRPr="003A61B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5BFE" w14:textId="5B9254BC" w:rsidR="007E02DF" w:rsidRPr="001356AE" w:rsidRDefault="007E02DF" w:rsidP="007E02DF">
            <w:pPr>
              <w:jc w:val="center"/>
              <w:rPr>
                <w:color w:val="000000"/>
                <w:sz w:val="18"/>
                <w:szCs w:val="18"/>
              </w:rPr>
            </w:pPr>
            <w:r w:rsidRPr="001356AE">
              <w:rPr>
                <w:sz w:val="18"/>
                <w:szCs w:val="18"/>
              </w:rPr>
              <w:t>5 320 577,0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F512" w14:textId="248DC073" w:rsidR="007E02DF" w:rsidRPr="001356AE" w:rsidRDefault="007E02DF" w:rsidP="007E02DF">
            <w:pPr>
              <w:jc w:val="center"/>
              <w:rPr>
                <w:color w:val="000000"/>
                <w:sz w:val="18"/>
                <w:szCs w:val="18"/>
              </w:rPr>
            </w:pPr>
            <w:r w:rsidRPr="001356AE">
              <w:rPr>
                <w:sz w:val="18"/>
                <w:szCs w:val="18"/>
              </w:rPr>
              <w:t>1 533 978,0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996632" w14:textId="77777777" w:rsidR="007E02DF" w:rsidRPr="000B7D14" w:rsidRDefault="007E02DF" w:rsidP="007E02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F2378C" w14:textId="77777777" w:rsidR="007E02DF" w:rsidRPr="000B7D14" w:rsidRDefault="007E02DF" w:rsidP="007E02DF">
            <w:pPr>
              <w:rPr>
                <w:color w:val="000000"/>
                <w:sz w:val="20"/>
                <w:szCs w:val="20"/>
              </w:rPr>
            </w:pPr>
          </w:p>
        </w:tc>
      </w:tr>
      <w:tr w:rsidR="007E02DF" w:rsidRPr="000B7D14" w14:paraId="5FE7E59C" w14:textId="77777777" w:rsidTr="007E02DF">
        <w:trPr>
          <w:trHeight w:val="510"/>
          <w:jc w:val="center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0374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3C33" w14:textId="77777777" w:rsidR="00C0250B" w:rsidRPr="000B7D14" w:rsidRDefault="00C0250B" w:rsidP="00C0250B">
            <w:pPr>
              <w:rPr>
                <w:sz w:val="20"/>
                <w:szCs w:val="20"/>
              </w:rPr>
            </w:pPr>
            <w:r w:rsidRPr="00F26167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B602C" w14:textId="77777777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54455" w14:textId="77777777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B749A" w14:textId="77777777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51E5F" w14:textId="77777777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6B07F7" w14:textId="77777777" w:rsidR="00C0250B" w:rsidRPr="003C195E" w:rsidRDefault="00C0250B" w:rsidP="00C0250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1D6679" w14:textId="77777777" w:rsidR="00C0250B" w:rsidRPr="00532265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F0FE55" w14:textId="77777777" w:rsidR="00C0250B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59DC91" w14:textId="77777777" w:rsidR="00C0250B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6F90C7" w14:textId="77777777" w:rsidR="00C0250B" w:rsidRPr="00532265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11DD8F" w14:textId="77777777" w:rsidR="00C0250B" w:rsidRPr="00532265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6DAAC9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3DDA2F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5E6075C7" w14:textId="77777777" w:rsidR="00DC0BD5" w:rsidRDefault="00DC0BD5" w:rsidP="00B9591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35932EEE" w14:textId="60CF12BF" w:rsidR="00DC0BD5" w:rsidRDefault="00A24395" w:rsidP="00B9591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*</w:t>
      </w:r>
      <w:r w:rsidR="005340F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- в целях исключения двойного счета значение </w:t>
      </w:r>
      <w:r w:rsidR="00160350">
        <w:rPr>
          <w:rFonts w:ascii="Times New Roman" w:hAnsi="Times New Roman" w:cs="Times New Roman"/>
          <w:b w:val="0"/>
          <w:sz w:val="26"/>
          <w:szCs w:val="26"/>
        </w:rPr>
        <w:t>приведено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60350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C66504">
        <w:rPr>
          <w:rFonts w:ascii="Times New Roman" w:hAnsi="Times New Roman" w:cs="Times New Roman"/>
          <w:b w:val="0"/>
          <w:sz w:val="26"/>
          <w:szCs w:val="26"/>
        </w:rPr>
        <w:t xml:space="preserve">графе </w:t>
      </w:r>
      <w:r w:rsidR="00160350">
        <w:rPr>
          <w:rFonts w:ascii="Times New Roman" w:hAnsi="Times New Roman" w:cs="Times New Roman"/>
          <w:b w:val="0"/>
          <w:sz w:val="26"/>
          <w:szCs w:val="26"/>
        </w:rPr>
        <w:t xml:space="preserve">2019 года </w:t>
      </w:r>
      <w:proofErr w:type="spellStart"/>
      <w:r w:rsidR="00160350">
        <w:rPr>
          <w:rFonts w:ascii="Times New Roman" w:hAnsi="Times New Roman" w:cs="Times New Roman"/>
          <w:b w:val="0"/>
          <w:sz w:val="26"/>
          <w:szCs w:val="26"/>
        </w:rPr>
        <w:t>справочно</w:t>
      </w:r>
      <w:proofErr w:type="spellEnd"/>
      <w:r w:rsidR="00160350"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6A7C3FEB" w14:textId="77777777" w:rsidR="005340FB" w:rsidRDefault="005340FB" w:rsidP="00B9591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3BAD03F2" w14:textId="45D76F1E" w:rsidR="00B95914" w:rsidRDefault="00B95914" w:rsidP="00B9591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DC0BD5">
        <w:rPr>
          <w:rFonts w:ascii="Times New Roman" w:hAnsi="Times New Roman" w:cs="Times New Roman"/>
          <w:b w:val="0"/>
          <w:sz w:val="26"/>
          <w:szCs w:val="26"/>
        </w:rPr>
        <w:t>Применяемые сокращения:</w:t>
      </w:r>
    </w:p>
    <w:p w14:paraId="74CEB5B3" w14:textId="457C8DBE" w:rsidR="002D372B" w:rsidRPr="00DC0BD5" w:rsidRDefault="002D372B" w:rsidP="00B9591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DC0BD5">
        <w:rPr>
          <w:rFonts w:ascii="Times New Roman" w:hAnsi="Times New Roman" w:cs="Times New Roman"/>
          <w:b w:val="0"/>
          <w:sz w:val="26"/>
          <w:szCs w:val="26"/>
        </w:rPr>
        <w:t xml:space="preserve">ГКУ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НСО «Проектная дирекция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МЖКХиЭ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 xml:space="preserve"> НСО</w:t>
      </w:r>
      <w:r w:rsidRPr="00DC0BD5"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 w:rsidRPr="00DC0BD5">
        <w:rPr>
          <w:rFonts w:ascii="Times New Roman" w:hAnsi="Times New Roman" w:cs="Times New Roman"/>
          <w:b w:val="0"/>
          <w:sz w:val="26"/>
          <w:szCs w:val="26"/>
        </w:rPr>
        <w:noBreakHyphen/>
        <w:t xml:space="preserve"> государственное казенное учреждение Новосибирской области «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Проектная дирекция министерства </w:t>
      </w:r>
      <w:r w:rsidRPr="000F174D">
        <w:rPr>
          <w:rFonts w:ascii="Times New Roman" w:hAnsi="Times New Roman" w:cs="Times New Roman"/>
          <w:b w:val="0"/>
          <w:sz w:val="26"/>
          <w:szCs w:val="26"/>
        </w:rPr>
        <w:t>жилищно-коммунального хозяйства и энергетики Новосибирской области</w:t>
      </w:r>
      <w:r w:rsidRPr="00DC0BD5">
        <w:rPr>
          <w:rFonts w:ascii="Times New Roman" w:hAnsi="Times New Roman" w:cs="Times New Roman"/>
          <w:b w:val="0"/>
          <w:sz w:val="26"/>
          <w:szCs w:val="26"/>
        </w:rPr>
        <w:t>»</w:t>
      </w:r>
      <w:r>
        <w:rPr>
          <w:rFonts w:ascii="Times New Roman" w:hAnsi="Times New Roman" w:cs="Times New Roman"/>
          <w:b w:val="0"/>
          <w:sz w:val="26"/>
          <w:szCs w:val="26"/>
        </w:rPr>
        <w:t>;</w:t>
      </w:r>
    </w:p>
    <w:p w14:paraId="18F90650" w14:textId="77777777" w:rsidR="000A7F5F" w:rsidRPr="00DC0BD5" w:rsidRDefault="000A7F5F" w:rsidP="000A7F5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DC0BD5">
        <w:rPr>
          <w:rFonts w:ascii="Times New Roman" w:hAnsi="Times New Roman" w:cs="Times New Roman"/>
          <w:b w:val="0"/>
          <w:sz w:val="26"/>
          <w:szCs w:val="26"/>
        </w:rPr>
        <w:t>МЖКХ и Э НСО - министерство жилищно-коммунального хозяйства и энергетики Новосибирской области;</w:t>
      </w:r>
    </w:p>
    <w:p w14:paraId="2473FB50" w14:textId="77777777" w:rsidR="000A7F5F" w:rsidRPr="00DC0BD5" w:rsidRDefault="000A7F5F" w:rsidP="000A7F5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DC0BD5">
        <w:rPr>
          <w:rFonts w:ascii="Times New Roman" w:hAnsi="Times New Roman" w:cs="Times New Roman"/>
          <w:b w:val="0"/>
          <w:sz w:val="26"/>
          <w:szCs w:val="26"/>
        </w:rPr>
        <w:t>МО НСО - муниципальные образования Новосибирской области;</w:t>
      </w:r>
    </w:p>
    <w:p w14:paraId="107CF426" w14:textId="77777777" w:rsidR="000A7F5F" w:rsidRPr="00DC0BD5" w:rsidRDefault="000A7F5F" w:rsidP="000A7F5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DC0BD5">
        <w:rPr>
          <w:rFonts w:ascii="Times New Roman" w:hAnsi="Times New Roman" w:cs="Times New Roman"/>
          <w:b w:val="0"/>
          <w:sz w:val="26"/>
          <w:szCs w:val="26"/>
        </w:rPr>
        <w:t>МПР НСО – министерство природных ресурсов и экологии Новос</w:t>
      </w:r>
      <w:bookmarkStart w:id="2" w:name="_GoBack"/>
      <w:bookmarkEnd w:id="2"/>
      <w:r w:rsidRPr="00DC0BD5">
        <w:rPr>
          <w:rFonts w:ascii="Times New Roman" w:hAnsi="Times New Roman" w:cs="Times New Roman"/>
          <w:b w:val="0"/>
          <w:sz w:val="26"/>
          <w:szCs w:val="26"/>
        </w:rPr>
        <w:t>ибирской области;</w:t>
      </w:r>
    </w:p>
    <w:p w14:paraId="6882B228" w14:textId="56568E09" w:rsidR="000A7F5F" w:rsidRPr="00DC0BD5" w:rsidRDefault="000A7F5F" w:rsidP="000A7F5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DC0BD5">
        <w:rPr>
          <w:rFonts w:ascii="Times New Roman" w:hAnsi="Times New Roman" w:cs="Times New Roman"/>
          <w:b w:val="0"/>
          <w:sz w:val="26"/>
          <w:szCs w:val="26"/>
        </w:rPr>
        <w:t>ТКО - твердые коммунальные отходы</w:t>
      </w:r>
      <w:r w:rsidR="002D372B"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193EAED7" w14:textId="77777777" w:rsidR="00B95914" w:rsidRPr="000B7D14" w:rsidRDefault="00B95914" w:rsidP="00B9591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14C61F30" w14:textId="77777777" w:rsidR="00B95914" w:rsidRPr="000B7D14" w:rsidRDefault="00B95914" w:rsidP="00B9591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0FA726F1" w14:textId="77777777" w:rsidR="00486B6C" w:rsidRDefault="00444CA2" w:rsidP="00EA64F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B7D14">
        <w:rPr>
          <w:sz w:val="28"/>
          <w:szCs w:val="28"/>
        </w:rPr>
        <w:t>__</w:t>
      </w:r>
      <w:r w:rsidRPr="001D421D">
        <w:rPr>
          <w:sz w:val="28"/>
          <w:szCs w:val="28"/>
        </w:rPr>
        <w:t>_______».</w:t>
      </w:r>
    </w:p>
    <w:sectPr w:rsidR="00486B6C" w:rsidSect="008F6D08">
      <w:pgSz w:w="16838" w:h="11906" w:orient="landscape"/>
      <w:pgMar w:top="709" w:right="39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13"/>
    <w:rsid w:val="00006A5E"/>
    <w:rsid w:val="0001426F"/>
    <w:rsid w:val="0002159C"/>
    <w:rsid w:val="00021A1F"/>
    <w:rsid w:val="00044166"/>
    <w:rsid w:val="00045503"/>
    <w:rsid w:val="00054906"/>
    <w:rsid w:val="00057D13"/>
    <w:rsid w:val="00081746"/>
    <w:rsid w:val="00082237"/>
    <w:rsid w:val="0009302A"/>
    <w:rsid w:val="0009796F"/>
    <w:rsid w:val="000A1AA3"/>
    <w:rsid w:val="000A54E8"/>
    <w:rsid w:val="000A7F5F"/>
    <w:rsid w:val="000B211B"/>
    <w:rsid w:val="000B7D14"/>
    <w:rsid w:val="000E1DA5"/>
    <w:rsid w:val="000E326C"/>
    <w:rsid w:val="000E6512"/>
    <w:rsid w:val="000F174D"/>
    <w:rsid w:val="000F7680"/>
    <w:rsid w:val="00102C7B"/>
    <w:rsid w:val="00127E60"/>
    <w:rsid w:val="001356AE"/>
    <w:rsid w:val="00140446"/>
    <w:rsid w:val="001476E7"/>
    <w:rsid w:val="001504BC"/>
    <w:rsid w:val="00160350"/>
    <w:rsid w:val="0017527A"/>
    <w:rsid w:val="001863E3"/>
    <w:rsid w:val="0019598B"/>
    <w:rsid w:val="001A332D"/>
    <w:rsid w:val="001E1D38"/>
    <w:rsid w:val="001E4E94"/>
    <w:rsid w:val="002077BB"/>
    <w:rsid w:val="00213E2F"/>
    <w:rsid w:val="00221DA3"/>
    <w:rsid w:val="00243CB4"/>
    <w:rsid w:val="00243CBA"/>
    <w:rsid w:val="00244BBC"/>
    <w:rsid w:val="00257E0E"/>
    <w:rsid w:val="00262A00"/>
    <w:rsid w:val="00281701"/>
    <w:rsid w:val="00285B7D"/>
    <w:rsid w:val="002867DC"/>
    <w:rsid w:val="002B5CEB"/>
    <w:rsid w:val="002C473B"/>
    <w:rsid w:val="002D372B"/>
    <w:rsid w:val="002D6082"/>
    <w:rsid w:val="002E17DA"/>
    <w:rsid w:val="002E43BB"/>
    <w:rsid w:val="002E691D"/>
    <w:rsid w:val="002F05DE"/>
    <w:rsid w:val="002F2620"/>
    <w:rsid w:val="002F5710"/>
    <w:rsid w:val="00323D21"/>
    <w:rsid w:val="00327F1F"/>
    <w:rsid w:val="00330C4C"/>
    <w:rsid w:val="0036413C"/>
    <w:rsid w:val="00372D02"/>
    <w:rsid w:val="00396573"/>
    <w:rsid w:val="003A61B0"/>
    <w:rsid w:val="003B4D7E"/>
    <w:rsid w:val="003B5081"/>
    <w:rsid w:val="003C195E"/>
    <w:rsid w:val="00413A81"/>
    <w:rsid w:val="00443D46"/>
    <w:rsid w:val="00444CA2"/>
    <w:rsid w:val="00460001"/>
    <w:rsid w:val="00461246"/>
    <w:rsid w:val="004721FC"/>
    <w:rsid w:val="00473EBD"/>
    <w:rsid w:val="00486B6C"/>
    <w:rsid w:val="004A1336"/>
    <w:rsid w:val="004A6D71"/>
    <w:rsid w:val="004A786F"/>
    <w:rsid w:val="004C5FCB"/>
    <w:rsid w:val="004D4B49"/>
    <w:rsid w:val="004D746C"/>
    <w:rsid w:val="004E418A"/>
    <w:rsid w:val="004E5B8E"/>
    <w:rsid w:val="004F6847"/>
    <w:rsid w:val="004F76A1"/>
    <w:rsid w:val="00504054"/>
    <w:rsid w:val="005225F5"/>
    <w:rsid w:val="005250D6"/>
    <w:rsid w:val="00525DEF"/>
    <w:rsid w:val="00532265"/>
    <w:rsid w:val="005340FB"/>
    <w:rsid w:val="00535CFE"/>
    <w:rsid w:val="00575B82"/>
    <w:rsid w:val="005B2B13"/>
    <w:rsid w:val="005B4036"/>
    <w:rsid w:val="005E46CB"/>
    <w:rsid w:val="005E5258"/>
    <w:rsid w:val="00641C51"/>
    <w:rsid w:val="00646A75"/>
    <w:rsid w:val="00654D11"/>
    <w:rsid w:val="00673AEF"/>
    <w:rsid w:val="00680005"/>
    <w:rsid w:val="00686BF7"/>
    <w:rsid w:val="0069436D"/>
    <w:rsid w:val="006A06BF"/>
    <w:rsid w:val="006C410A"/>
    <w:rsid w:val="006D236E"/>
    <w:rsid w:val="006D29B2"/>
    <w:rsid w:val="006D7AB5"/>
    <w:rsid w:val="006E08C2"/>
    <w:rsid w:val="006E23ED"/>
    <w:rsid w:val="006E311F"/>
    <w:rsid w:val="006E7501"/>
    <w:rsid w:val="006E772F"/>
    <w:rsid w:val="0070600D"/>
    <w:rsid w:val="0071706C"/>
    <w:rsid w:val="00717556"/>
    <w:rsid w:val="00724817"/>
    <w:rsid w:val="0073754E"/>
    <w:rsid w:val="00741153"/>
    <w:rsid w:val="00784F13"/>
    <w:rsid w:val="007869F3"/>
    <w:rsid w:val="007936A6"/>
    <w:rsid w:val="00793F8F"/>
    <w:rsid w:val="00797D8E"/>
    <w:rsid w:val="007A153A"/>
    <w:rsid w:val="007C4F0E"/>
    <w:rsid w:val="007D1258"/>
    <w:rsid w:val="007D2BCA"/>
    <w:rsid w:val="007D343F"/>
    <w:rsid w:val="007E02DF"/>
    <w:rsid w:val="007E1706"/>
    <w:rsid w:val="007E2C6E"/>
    <w:rsid w:val="007F5BC7"/>
    <w:rsid w:val="008037F4"/>
    <w:rsid w:val="008143C4"/>
    <w:rsid w:val="00822B7E"/>
    <w:rsid w:val="008404C4"/>
    <w:rsid w:val="008629E0"/>
    <w:rsid w:val="00862BE1"/>
    <w:rsid w:val="008C41AC"/>
    <w:rsid w:val="008D70B0"/>
    <w:rsid w:val="008E4EF1"/>
    <w:rsid w:val="008F3805"/>
    <w:rsid w:val="008F6D08"/>
    <w:rsid w:val="008F7604"/>
    <w:rsid w:val="00901CF0"/>
    <w:rsid w:val="0090520F"/>
    <w:rsid w:val="009376F4"/>
    <w:rsid w:val="0094266A"/>
    <w:rsid w:val="00962BA0"/>
    <w:rsid w:val="009645CE"/>
    <w:rsid w:val="009745BC"/>
    <w:rsid w:val="00983D06"/>
    <w:rsid w:val="00983E90"/>
    <w:rsid w:val="0099241D"/>
    <w:rsid w:val="009A6F2E"/>
    <w:rsid w:val="009B4960"/>
    <w:rsid w:val="009E6B7E"/>
    <w:rsid w:val="00A044E2"/>
    <w:rsid w:val="00A07A3B"/>
    <w:rsid w:val="00A24395"/>
    <w:rsid w:val="00A37F94"/>
    <w:rsid w:val="00A412FB"/>
    <w:rsid w:val="00A54908"/>
    <w:rsid w:val="00A66795"/>
    <w:rsid w:val="00A7070C"/>
    <w:rsid w:val="00AC3B6D"/>
    <w:rsid w:val="00AF1B06"/>
    <w:rsid w:val="00AF68C1"/>
    <w:rsid w:val="00B12260"/>
    <w:rsid w:val="00B42CF3"/>
    <w:rsid w:val="00B56FFF"/>
    <w:rsid w:val="00B8248D"/>
    <w:rsid w:val="00B95914"/>
    <w:rsid w:val="00BB23F6"/>
    <w:rsid w:val="00BB27C4"/>
    <w:rsid w:val="00BC6666"/>
    <w:rsid w:val="00BC699C"/>
    <w:rsid w:val="00BC7575"/>
    <w:rsid w:val="00BC7DDD"/>
    <w:rsid w:val="00BD3930"/>
    <w:rsid w:val="00BF5F67"/>
    <w:rsid w:val="00BF7B9F"/>
    <w:rsid w:val="00C0250B"/>
    <w:rsid w:val="00C0293F"/>
    <w:rsid w:val="00C05CE4"/>
    <w:rsid w:val="00C64EAA"/>
    <w:rsid w:val="00C66504"/>
    <w:rsid w:val="00C85330"/>
    <w:rsid w:val="00CA7CA1"/>
    <w:rsid w:val="00CC5661"/>
    <w:rsid w:val="00CD1DA2"/>
    <w:rsid w:val="00CD4FAE"/>
    <w:rsid w:val="00CE4D8A"/>
    <w:rsid w:val="00CE6D9F"/>
    <w:rsid w:val="00D07225"/>
    <w:rsid w:val="00D1726B"/>
    <w:rsid w:val="00D229D0"/>
    <w:rsid w:val="00D27AA2"/>
    <w:rsid w:val="00D30C94"/>
    <w:rsid w:val="00D41DE8"/>
    <w:rsid w:val="00D43F89"/>
    <w:rsid w:val="00D56F81"/>
    <w:rsid w:val="00D8350A"/>
    <w:rsid w:val="00D9639F"/>
    <w:rsid w:val="00D96F55"/>
    <w:rsid w:val="00D97A46"/>
    <w:rsid w:val="00DC0BD5"/>
    <w:rsid w:val="00DD0CE4"/>
    <w:rsid w:val="00DE2DF3"/>
    <w:rsid w:val="00DF27C0"/>
    <w:rsid w:val="00DF75B6"/>
    <w:rsid w:val="00E065BE"/>
    <w:rsid w:val="00E07B4C"/>
    <w:rsid w:val="00E132E1"/>
    <w:rsid w:val="00E3084B"/>
    <w:rsid w:val="00E36104"/>
    <w:rsid w:val="00E363BC"/>
    <w:rsid w:val="00E51743"/>
    <w:rsid w:val="00E52BD6"/>
    <w:rsid w:val="00E53C14"/>
    <w:rsid w:val="00E71993"/>
    <w:rsid w:val="00E876F6"/>
    <w:rsid w:val="00E9361C"/>
    <w:rsid w:val="00EA5896"/>
    <w:rsid w:val="00EA5C0D"/>
    <w:rsid w:val="00EA64F0"/>
    <w:rsid w:val="00EA72D4"/>
    <w:rsid w:val="00EB08EF"/>
    <w:rsid w:val="00EC1DD4"/>
    <w:rsid w:val="00EF46E6"/>
    <w:rsid w:val="00F12096"/>
    <w:rsid w:val="00F173E4"/>
    <w:rsid w:val="00F2019F"/>
    <w:rsid w:val="00F22A90"/>
    <w:rsid w:val="00F26167"/>
    <w:rsid w:val="00F4731E"/>
    <w:rsid w:val="00F9246A"/>
    <w:rsid w:val="00FA251B"/>
    <w:rsid w:val="00FE2EA0"/>
    <w:rsid w:val="00FE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0BD4"/>
  <w15:docId w15:val="{1939E8D1-3AB7-4168-A6E0-89961612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45BC"/>
    <w:pPr>
      <w:keepNext/>
      <w:spacing w:before="240" w:after="60"/>
      <w:ind w:firstLine="709"/>
      <w:jc w:val="both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45BC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rsid w:val="00285B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5B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A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3A8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Cell">
    <w:name w:val="ConsPlusCell"/>
    <w:rsid w:val="001504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EF46E6"/>
    <w:rPr>
      <w:rFonts w:eastAsiaTheme="minorHAnsi"/>
    </w:rPr>
  </w:style>
  <w:style w:type="paragraph" w:customStyle="1" w:styleId="xmsonormal">
    <w:name w:val="xmsonormal"/>
    <w:basedOn w:val="a"/>
    <w:rsid w:val="002D6082"/>
    <w:rPr>
      <w:rFonts w:eastAsiaTheme="minorHAnsi"/>
    </w:rPr>
  </w:style>
  <w:style w:type="paragraph" w:styleId="a6">
    <w:name w:val="List Paragraph"/>
    <w:basedOn w:val="a"/>
    <w:uiPriority w:val="34"/>
    <w:qFormat/>
    <w:rsid w:val="00FA251B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C6650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6650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665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6650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6650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0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9DCA9-BF7C-4A5F-9A7E-89C007A0E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1827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Бажина Ирина Дмитриевна</dc:creator>
  <cp:lastModifiedBy>Василенко Елена Андреевна</cp:lastModifiedBy>
  <cp:revision>6</cp:revision>
  <cp:lastPrinted>2021-02-04T10:33:00Z</cp:lastPrinted>
  <dcterms:created xsi:type="dcterms:W3CDTF">2022-01-24T08:46:00Z</dcterms:created>
  <dcterms:modified xsi:type="dcterms:W3CDTF">2022-01-26T09:44:00Z</dcterms:modified>
</cp:coreProperties>
</file>