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50" w:rsidRDefault="00FB08A1" w:rsidP="00FB08A1">
      <w:pPr>
        <w:pStyle w:val="2"/>
        <w:jc w:val="center"/>
        <w:rPr>
          <w:b/>
          <w:bCs/>
        </w:rPr>
      </w:pPr>
      <w:bookmarkStart w:id="0" w:name="_Toc126996678"/>
      <w:r w:rsidRPr="008B2C34">
        <w:rPr>
          <w:rFonts w:eastAsia="Calibri"/>
          <w:noProof/>
          <w:sz w:val="20"/>
          <w:szCs w:val="20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8A1" w:rsidRPr="00FB08A1" w:rsidRDefault="00FB08A1" w:rsidP="00FB08A1"/>
    <w:p w:rsidR="00C77D47" w:rsidRDefault="0054174D" w:rsidP="00CA7AA2">
      <w:pPr>
        <w:pStyle w:val="2"/>
        <w:jc w:val="center"/>
        <w:rPr>
          <w:b/>
          <w:bCs/>
        </w:rPr>
      </w:pPr>
      <w:r>
        <w:rPr>
          <w:b/>
          <w:bCs/>
        </w:rPr>
        <w:t>МИНИСТЕРСТВО</w:t>
      </w:r>
      <w:r w:rsidR="00C77D47" w:rsidRPr="00862DBF">
        <w:rPr>
          <w:b/>
          <w:bCs/>
        </w:rPr>
        <w:t xml:space="preserve"> ЖИЛИЩНО-КОММУНАЛЬНОГО ХОЗЯЙСТВА </w:t>
      </w:r>
      <w:r w:rsidR="009446B7">
        <w:rPr>
          <w:b/>
          <w:bCs/>
        </w:rPr>
        <w:t xml:space="preserve">И ЭНЕРГЕТИКИ </w:t>
      </w:r>
      <w:r w:rsidR="00C77D47" w:rsidRPr="00862DBF">
        <w:rPr>
          <w:b/>
          <w:bCs/>
        </w:rPr>
        <w:t>НОВОСИБИРСКОЙ ОБЛАСТИ</w:t>
      </w:r>
      <w:bookmarkEnd w:id="0"/>
    </w:p>
    <w:p w:rsidR="004D5B7F" w:rsidRPr="00D92F21" w:rsidRDefault="004D5B7F" w:rsidP="00CA7AA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BF7EAA" w:rsidRPr="00BF7EAA" w:rsidRDefault="00C77D47" w:rsidP="00FB08A1">
      <w:pPr>
        <w:pStyle w:val="1"/>
        <w:autoSpaceDE/>
        <w:autoSpaceDN/>
      </w:pPr>
      <w:bookmarkStart w:id="1" w:name="_Toc126996679"/>
      <w:r w:rsidRPr="00D92F21">
        <w:t>ПОЯСНИТЕЛЬНАЯ ЗАПИСКА</w:t>
      </w:r>
      <w:bookmarkEnd w:id="1"/>
    </w:p>
    <w:p w:rsidR="00DF30E1" w:rsidRPr="00DF30E1" w:rsidRDefault="000E30A0" w:rsidP="000E30A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83CF3">
        <w:rPr>
          <w:sz w:val="28"/>
          <w:szCs w:val="28"/>
        </w:rPr>
        <w:t>роект</w:t>
      </w:r>
      <w:r>
        <w:rPr>
          <w:sz w:val="28"/>
          <w:szCs w:val="28"/>
        </w:rPr>
        <w:t>у</w:t>
      </w:r>
      <w:r w:rsidRPr="00D83CF3">
        <w:rPr>
          <w:sz w:val="28"/>
          <w:szCs w:val="28"/>
        </w:rPr>
        <w:t xml:space="preserve"> постановления Правительства Новосибирской области </w:t>
      </w:r>
      <w:r>
        <w:rPr>
          <w:sz w:val="28"/>
          <w:szCs w:val="28"/>
        </w:rPr>
        <w:t>«</w:t>
      </w:r>
      <w:r w:rsidRPr="00FD111C">
        <w:rPr>
          <w:sz w:val="28"/>
          <w:szCs w:val="28"/>
        </w:rPr>
        <w:t xml:space="preserve">О внесении изменений в постановление Правительства Новосибирской области от 29.07.2019 № 287-п </w:t>
      </w:r>
      <w:r w:rsidRPr="00D83CF3">
        <w:rPr>
          <w:sz w:val="28"/>
          <w:szCs w:val="28"/>
        </w:rPr>
        <w:t>«Об утверждении Региональной программы по повышению качества водоснабжения на территории Новосибирской области на период с 2019 по 2024 год»</w:t>
      </w:r>
    </w:p>
    <w:p w:rsidR="00FB01B2" w:rsidRDefault="00FB01B2" w:rsidP="00DF30E1">
      <w:pPr>
        <w:pStyle w:val="a3"/>
        <w:ind w:firstLine="709"/>
        <w:rPr>
          <w:sz w:val="28"/>
          <w:szCs w:val="28"/>
        </w:rPr>
      </w:pPr>
    </w:p>
    <w:p w:rsidR="00FB01B2" w:rsidRDefault="00FB01B2" w:rsidP="00DF30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Изменения в постановление Правительства Новосибирской области от 29.07.2019 № 287-п «Об утверждении Региональной программы по повышению качества водоснабжения на территории Новосибирской области на период с 2019 по 2024 годы» (далее – Программа) вносятся по следующим причинам.</w:t>
      </w:r>
    </w:p>
    <w:p w:rsidR="002224A9" w:rsidRDefault="002224A9" w:rsidP="002224A9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Методическими рекомендациями по подготовке региональных программ по повышению качества водоснабжения на период с 2019 по 2024 год, утвержденными приказом Минстроя России от 30 апреля 2019 года № 253/пр (далее – методические рекомендации), Программа размещается в автоматизированной информационной си</w:t>
      </w:r>
      <w:bookmarkStart w:id="2" w:name="_GoBack"/>
      <w:bookmarkEnd w:id="2"/>
      <w:r>
        <w:rPr>
          <w:sz w:val="28"/>
          <w:szCs w:val="28"/>
        </w:rPr>
        <w:t>стеме «Реформа ЖКХ» (далее – АИС «Реформа ЖКХ»).</w:t>
      </w:r>
    </w:p>
    <w:p w:rsidR="002224A9" w:rsidRDefault="002224A9" w:rsidP="002224A9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Согласно методическим рекомендациям данные Программы должны быть идентичны сведениям, размещенным в АИС «Реформа ЖКХ».</w:t>
      </w:r>
    </w:p>
    <w:p w:rsidR="003A26A0" w:rsidRDefault="003A26A0" w:rsidP="00B85BDB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</w:t>
      </w:r>
      <w:r w:rsidR="00B85BDB">
        <w:rPr>
          <w:sz w:val="28"/>
          <w:szCs w:val="28"/>
        </w:rPr>
        <w:t>срока утверждения Программы до 1 августа 2019 года, предусмотренного паспортом регионального</w:t>
      </w:r>
      <w:r w:rsidR="00B85BDB" w:rsidRPr="007E08A9">
        <w:rPr>
          <w:sz w:val="28"/>
          <w:szCs w:val="28"/>
        </w:rPr>
        <w:t xml:space="preserve"> проект</w:t>
      </w:r>
      <w:r w:rsidR="00B85BDB">
        <w:rPr>
          <w:sz w:val="28"/>
          <w:szCs w:val="28"/>
        </w:rPr>
        <w:t xml:space="preserve">а «Чистая вода», реализуемого в рамках </w:t>
      </w:r>
      <w:r w:rsidR="00B85BDB" w:rsidRPr="007E08A9">
        <w:rPr>
          <w:sz w:val="28"/>
          <w:szCs w:val="28"/>
        </w:rPr>
        <w:t xml:space="preserve">федерального проекта «Чистая вода», паспорт которого утвержден </w:t>
      </w:r>
      <w:r w:rsidR="002F1A51">
        <w:rPr>
          <w:sz w:val="28"/>
          <w:szCs w:val="28"/>
        </w:rPr>
        <w:t>на заседании</w:t>
      </w:r>
      <w:r w:rsidR="00B85BDB" w:rsidRPr="007E08A9">
        <w:rPr>
          <w:sz w:val="28"/>
          <w:szCs w:val="28"/>
        </w:rPr>
        <w:t xml:space="preserve"> проектного комитета по национальному проекту «Экология»</w:t>
      </w:r>
      <w:r w:rsidR="002F1A51">
        <w:rPr>
          <w:sz w:val="28"/>
          <w:szCs w:val="28"/>
        </w:rPr>
        <w:t xml:space="preserve">, протокол </w:t>
      </w:r>
      <w:r w:rsidR="00B85BDB" w:rsidRPr="007E08A9">
        <w:rPr>
          <w:sz w:val="28"/>
          <w:szCs w:val="28"/>
        </w:rPr>
        <w:t>от 21 декабря 2018 года</w:t>
      </w:r>
      <w:r w:rsidR="00B85BDB">
        <w:rPr>
          <w:sz w:val="28"/>
          <w:szCs w:val="28"/>
        </w:rPr>
        <w:t xml:space="preserve"> № 3, Программа и приложения к ней были сформированы до актуализации государственной корпорацией – Фонд содействия реформирования жилищно-коммунального хозяйства форм в АИС «Реформа ЖКХ».</w:t>
      </w:r>
    </w:p>
    <w:p w:rsidR="005E37A5" w:rsidRDefault="003A26A0" w:rsidP="005E37A5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B85BDB">
        <w:rPr>
          <w:sz w:val="28"/>
          <w:szCs w:val="28"/>
        </w:rPr>
        <w:t xml:space="preserve">чем </w:t>
      </w:r>
      <w:r>
        <w:rPr>
          <w:sz w:val="28"/>
          <w:szCs w:val="28"/>
        </w:rPr>
        <w:t>данные утвержденной Программы не идентичны сведениям, размещенным в АИС «Реформа ЖКХ».</w:t>
      </w:r>
    </w:p>
    <w:p w:rsidR="005E37A5" w:rsidRDefault="005E37A5" w:rsidP="005E37A5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Приложения к Программе были сформированы отдельно по объектам, реализуемым с финансовой поддержкой из федерального бюджета и без привлечения средств федерального бюджета.</w:t>
      </w:r>
    </w:p>
    <w:p w:rsidR="00B85BDB" w:rsidRDefault="0055424B" w:rsidP="002224A9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Внесенные в АИС </w:t>
      </w:r>
      <w:r w:rsidR="00B8642A">
        <w:rPr>
          <w:sz w:val="28"/>
          <w:szCs w:val="28"/>
        </w:rPr>
        <w:t>«Реформа ЖКХ»</w:t>
      </w:r>
      <w:r w:rsidR="005E37A5">
        <w:rPr>
          <w:sz w:val="28"/>
          <w:szCs w:val="28"/>
        </w:rPr>
        <w:t xml:space="preserve"> данные по Программе формируются в приложениях вне зависимости </w:t>
      </w:r>
      <w:r w:rsidR="00AB0656">
        <w:rPr>
          <w:sz w:val="28"/>
          <w:szCs w:val="28"/>
        </w:rPr>
        <w:t>от источника финансирования в одних формах.</w:t>
      </w:r>
    </w:p>
    <w:p w:rsidR="00FB01B2" w:rsidRDefault="00AB0656" w:rsidP="00DF30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Также, значение целевого</w:t>
      </w:r>
      <w:r w:rsidRPr="00AD2C22">
        <w:rPr>
          <w:sz w:val="28"/>
          <w:szCs w:val="28"/>
        </w:rPr>
        <w:t xml:space="preserve"> по</w:t>
      </w:r>
      <w:r>
        <w:rPr>
          <w:sz w:val="28"/>
          <w:szCs w:val="28"/>
        </w:rPr>
        <w:t>казателя по доле</w:t>
      </w:r>
      <w:r w:rsidRPr="00450174">
        <w:rPr>
          <w:sz w:val="28"/>
          <w:szCs w:val="28"/>
        </w:rPr>
        <w:t xml:space="preserve"> населения Новосибирской области</w:t>
      </w:r>
      <w:r>
        <w:rPr>
          <w:sz w:val="28"/>
          <w:szCs w:val="28"/>
        </w:rPr>
        <w:t>,</w:t>
      </w:r>
      <w:r w:rsidRPr="00450174">
        <w:rPr>
          <w:sz w:val="28"/>
          <w:szCs w:val="28"/>
        </w:rPr>
        <w:t xml:space="preserve"> обеспеченного качественной питьевой водой из систем централизованного водоснабжения</w:t>
      </w:r>
      <w:r>
        <w:rPr>
          <w:sz w:val="28"/>
          <w:szCs w:val="28"/>
        </w:rPr>
        <w:t>, формируется</w:t>
      </w:r>
      <w:r w:rsidR="00106947">
        <w:rPr>
          <w:sz w:val="28"/>
          <w:szCs w:val="28"/>
        </w:rPr>
        <w:t xml:space="preserve"> в десятичной разрядности, а в Программе расчеты произведены исходя </w:t>
      </w:r>
      <w:r w:rsidR="00E61E14">
        <w:rPr>
          <w:sz w:val="28"/>
          <w:szCs w:val="28"/>
        </w:rPr>
        <w:t>из сотой разрядности.</w:t>
      </w:r>
    </w:p>
    <w:p w:rsidR="00E61E14" w:rsidRDefault="00E61E14" w:rsidP="00DF30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изменения в Программу предусматривают:</w:t>
      </w:r>
    </w:p>
    <w:p w:rsidR="00E61E14" w:rsidRDefault="00E61E14" w:rsidP="00DF30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уточнение стоимости Программы с учетом финансирования из областного и местного бюджета мероприятий по строительству объектов, финансируемых без участия средств федерального бюджета;</w:t>
      </w:r>
    </w:p>
    <w:p w:rsidR="00E61E14" w:rsidRDefault="00E61E14" w:rsidP="00DF30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уточнением </w:t>
      </w:r>
      <w:r w:rsidR="00007993">
        <w:rPr>
          <w:sz w:val="28"/>
          <w:szCs w:val="28"/>
        </w:rPr>
        <w:t xml:space="preserve">финансирования Программы </w:t>
      </w:r>
      <w:r>
        <w:rPr>
          <w:sz w:val="28"/>
          <w:szCs w:val="28"/>
        </w:rPr>
        <w:t xml:space="preserve">за счет внебюджетных источников, в связи с исключением из Программы </w:t>
      </w:r>
      <w:r w:rsidR="00007993">
        <w:rPr>
          <w:sz w:val="28"/>
          <w:szCs w:val="28"/>
        </w:rPr>
        <w:t>объемов финансирования на подготовку проектной документации на объекты, начало строительство которых планируется после 2024 года, срока действия П</w:t>
      </w:r>
      <w:r w:rsidR="00F166F0">
        <w:rPr>
          <w:sz w:val="28"/>
          <w:szCs w:val="28"/>
        </w:rPr>
        <w:t>рограммы;</w:t>
      </w:r>
    </w:p>
    <w:p w:rsidR="00F166F0" w:rsidRDefault="00F166F0" w:rsidP="00DF30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уточнением показателей, в связи изменением разрядности чисел;</w:t>
      </w:r>
    </w:p>
    <w:p w:rsidR="00106947" w:rsidRDefault="00F166F0" w:rsidP="00F166F0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уточнением наименования объектов в соответствии с проектно-сметной документацией. </w:t>
      </w:r>
    </w:p>
    <w:p w:rsidR="0053739A" w:rsidRPr="0053739A" w:rsidRDefault="007947B7" w:rsidP="0053739A">
      <w:pPr>
        <w:spacing w:line="259" w:lineRule="auto"/>
        <w:ind w:firstLine="709"/>
        <w:jc w:val="both"/>
        <w:rPr>
          <w:color w:val="000000"/>
          <w:sz w:val="28"/>
          <w:szCs w:val="28"/>
        </w:rPr>
      </w:pPr>
      <w:r w:rsidRPr="008A2F07">
        <w:rPr>
          <w:sz w:val="28"/>
          <w:szCs w:val="28"/>
        </w:rPr>
        <w:t>Общий объем финансирования</w:t>
      </w:r>
      <w:r>
        <w:rPr>
          <w:sz w:val="28"/>
          <w:szCs w:val="28"/>
        </w:rPr>
        <w:t xml:space="preserve"> Региональной программы </w:t>
      </w:r>
      <w:r w:rsidR="00CF02A1">
        <w:rPr>
          <w:sz w:val="28"/>
          <w:szCs w:val="28"/>
        </w:rPr>
        <w:t xml:space="preserve">составляет </w:t>
      </w:r>
      <w:r w:rsidR="00CF02A1" w:rsidRPr="00663766">
        <w:rPr>
          <w:sz w:val="28"/>
          <w:szCs w:val="28"/>
        </w:rPr>
        <w:t>6</w:t>
      </w:r>
      <w:r w:rsidR="00CF02A1">
        <w:rPr>
          <w:sz w:val="28"/>
          <w:szCs w:val="28"/>
        </w:rPr>
        <w:t> </w:t>
      </w:r>
      <w:r w:rsidR="00CF02A1" w:rsidRPr="00663766">
        <w:rPr>
          <w:sz w:val="28"/>
          <w:szCs w:val="28"/>
        </w:rPr>
        <w:t>620</w:t>
      </w:r>
      <w:r w:rsidR="00CF02A1">
        <w:rPr>
          <w:sz w:val="28"/>
          <w:szCs w:val="28"/>
        </w:rPr>
        <w:t>,6 млн</w:t>
      </w:r>
      <w:r w:rsidR="0053739A" w:rsidRPr="0053739A">
        <w:rPr>
          <w:color w:val="000000"/>
          <w:sz w:val="28"/>
          <w:szCs w:val="28"/>
        </w:rPr>
        <w:t xml:space="preserve"> руб.</w:t>
      </w:r>
      <w:r w:rsidR="00CF02A1">
        <w:rPr>
          <w:color w:val="000000"/>
          <w:sz w:val="28"/>
          <w:szCs w:val="28"/>
        </w:rPr>
        <w:t xml:space="preserve"> (увеличено</w:t>
      </w:r>
      <w:r w:rsidR="009C5614">
        <w:rPr>
          <w:color w:val="000000"/>
          <w:sz w:val="28"/>
          <w:szCs w:val="28"/>
        </w:rPr>
        <w:t xml:space="preserve"> на 28</w:t>
      </w:r>
      <w:r w:rsidR="00CF02A1">
        <w:rPr>
          <w:color w:val="000000"/>
          <w:sz w:val="28"/>
          <w:szCs w:val="28"/>
        </w:rPr>
        <w:t>,7 млн руб.)</w:t>
      </w:r>
      <w:r w:rsidR="0053739A" w:rsidRPr="0053739A">
        <w:rPr>
          <w:color w:val="000000"/>
          <w:sz w:val="28"/>
          <w:szCs w:val="28"/>
        </w:rPr>
        <w:t>, в том числе за счет средств:</w:t>
      </w:r>
    </w:p>
    <w:p w:rsidR="0053739A" w:rsidRPr="0053739A" w:rsidRDefault="009C5614" w:rsidP="0053739A">
      <w:pPr>
        <w:spacing w:line="259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бюджета – 3 006,</w:t>
      </w:r>
      <w:r w:rsidR="00C96D01">
        <w:rPr>
          <w:color w:val="000000"/>
          <w:sz w:val="28"/>
          <w:szCs w:val="28"/>
        </w:rPr>
        <w:t>5</w:t>
      </w:r>
      <w:r w:rsidR="00FB01B2">
        <w:rPr>
          <w:color w:val="000000"/>
          <w:sz w:val="28"/>
          <w:szCs w:val="28"/>
        </w:rPr>
        <w:t xml:space="preserve"> </w:t>
      </w:r>
      <w:r w:rsidR="0053739A" w:rsidRPr="0053739A">
        <w:rPr>
          <w:color w:val="000000"/>
          <w:sz w:val="28"/>
          <w:szCs w:val="28"/>
        </w:rPr>
        <w:t>млн руб.</w:t>
      </w:r>
      <w:r w:rsidR="00CF02A1">
        <w:rPr>
          <w:color w:val="000000"/>
          <w:sz w:val="28"/>
          <w:szCs w:val="28"/>
        </w:rPr>
        <w:t xml:space="preserve"> (без изменений)</w:t>
      </w:r>
      <w:r w:rsidR="0053739A" w:rsidRPr="0053739A">
        <w:rPr>
          <w:color w:val="000000"/>
          <w:sz w:val="28"/>
          <w:szCs w:val="28"/>
        </w:rPr>
        <w:t>;</w:t>
      </w:r>
    </w:p>
    <w:p w:rsidR="0053739A" w:rsidRPr="0053739A" w:rsidRDefault="007947B7" w:rsidP="0053739A">
      <w:pPr>
        <w:spacing w:line="259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областного бюджета – </w:t>
      </w:r>
      <w:r w:rsidR="00CF02A1">
        <w:rPr>
          <w:color w:val="000000"/>
          <w:sz w:val="28"/>
          <w:szCs w:val="28"/>
        </w:rPr>
        <w:t>285,9</w:t>
      </w:r>
      <w:r w:rsidR="0053739A" w:rsidRPr="0053739A">
        <w:rPr>
          <w:color w:val="000000"/>
          <w:sz w:val="28"/>
          <w:szCs w:val="28"/>
        </w:rPr>
        <w:t xml:space="preserve"> млн руб.</w:t>
      </w:r>
      <w:r w:rsidR="00CF02A1">
        <w:rPr>
          <w:color w:val="000000"/>
          <w:sz w:val="28"/>
          <w:szCs w:val="28"/>
        </w:rPr>
        <w:t xml:space="preserve"> (увеличено на 59,1 млн руб.)</w:t>
      </w:r>
      <w:r w:rsidR="0053739A" w:rsidRPr="0053739A">
        <w:rPr>
          <w:color w:val="000000"/>
          <w:sz w:val="28"/>
          <w:szCs w:val="28"/>
        </w:rPr>
        <w:t>;</w:t>
      </w:r>
    </w:p>
    <w:p w:rsidR="007947B7" w:rsidRDefault="0053739A" w:rsidP="0053739A">
      <w:pPr>
        <w:spacing w:line="259" w:lineRule="auto"/>
        <w:ind w:firstLine="709"/>
        <w:jc w:val="both"/>
        <w:rPr>
          <w:color w:val="000000"/>
          <w:sz w:val="28"/>
          <w:szCs w:val="28"/>
        </w:rPr>
      </w:pPr>
      <w:r w:rsidRPr="0053739A">
        <w:rPr>
          <w:color w:val="000000"/>
          <w:sz w:val="28"/>
          <w:szCs w:val="28"/>
        </w:rPr>
        <w:t xml:space="preserve">бюджетов </w:t>
      </w:r>
      <w:r w:rsidR="007947B7">
        <w:rPr>
          <w:color w:val="000000"/>
          <w:sz w:val="28"/>
          <w:szCs w:val="28"/>
        </w:rPr>
        <w:t xml:space="preserve">муниципальных образований – </w:t>
      </w:r>
      <w:r w:rsidR="00CF02A1">
        <w:rPr>
          <w:color w:val="000000"/>
          <w:sz w:val="28"/>
          <w:szCs w:val="28"/>
        </w:rPr>
        <w:t>29,6</w:t>
      </w:r>
      <w:r w:rsidRPr="0053739A">
        <w:rPr>
          <w:color w:val="000000"/>
          <w:sz w:val="28"/>
          <w:szCs w:val="28"/>
        </w:rPr>
        <w:t xml:space="preserve"> млн руб.</w:t>
      </w:r>
      <w:r w:rsidR="00CF02A1">
        <w:rPr>
          <w:color w:val="000000"/>
          <w:sz w:val="28"/>
          <w:szCs w:val="28"/>
        </w:rPr>
        <w:t xml:space="preserve"> (увеличение на 6,6 млн руб.)</w:t>
      </w:r>
      <w:r w:rsidR="007947B7">
        <w:rPr>
          <w:color w:val="000000"/>
          <w:sz w:val="28"/>
          <w:szCs w:val="28"/>
        </w:rPr>
        <w:t>;</w:t>
      </w:r>
    </w:p>
    <w:p w:rsidR="0053739A" w:rsidRPr="0053739A" w:rsidRDefault="007947B7" w:rsidP="0053739A">
      <w:pPr>
        <w:spacing w:line="259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внебюджетных источников – </w:t>
      </w:r>
      <w:r w:rsidR="00CF02A1">
        <w:rPr>
          <w:sz w:val="28"/>
          <w:szCs w:val="28"/>
        </w:rPr>
        <w:t>3 298,6</w:t>
      </w:r>
      <w:r>
        <w:rPr>
          <w:color w:val="000000"/>
          <w:sz w:val="28"/>
          <w:szCs w:val="28"/>
        </w:rPr>
        <w:t xml:space="preserve"> млн руб.</w:t>
      </w:r>
      <w:r w:rsidR="00CF02A1">
        <w:rPr>
          <w:color w:val="000000"/>
          <w:sz w:val="28"/>
          <w:szCs w:val="28"/>
        </w:rPr>
        <w:t xml:space="preserve"> (уменьшено на </w:t>
      </w:r>
      <w:r w:rsidR="00C461AE">
        <w:rPr>
          <w:color w:val="000000"/>
          <w:sz w:val="28"/>
          <w:szCs w:val="28"/>
        </w:rPr>
        <w:t>37,0 млн руб.).</w:t>
      </w:r>
    </w:p>
    <w:p w:rsidR="00DF30E1" w:rsidRDefault="00DF30E1" w:rsidP="00C63A97">
      <w:pPr>
        <w:pStyle w:val="a3"/>
        <w:jc w:val="center"/>
        <w:rPr>
          <w:sz w:val="27"/>
          <w:szCs w:val="27"/>
        </w:rPr>
      </w:pPr>
    </w:p>
    <w:p w:rsidR="00AB4A40" w:rsidRDefault="00AB4A40" w:rsidP="00C63A97">
      <w:pPr>
        <w:pStyle w:val="a3"/>
        <w:jc w:val="center"/>
        <w:rPr>
          <w:sz w:val="27"/>
          <w:szCs w:val="27"/>
        </w:rPr>
      </w:pPr>
    </w:p>
    <w:p w:rsidR="00AB4A40" w:rsidRDefault="00AB4A40" w:rsidP="00C63A97">
      <w:pPr>
        <w:pStyle w:val="a3"/>
        <w:jc w:val="center"/>
        <w:rPr>
          <w:sz w:val="27"/>
          <w:szCs w:val="27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650"/>
        <w:gridCol w:w="3304"/>
      </w:tblGrid>
      <w:tr w:rsidR="00AB4A40" w:rsidTr="00AB4A40">
        <w:tc>
          <w:tcPr>
            <w:tcW w:w="4957" w:type="dxa"/>
            <w:hideMark/>
          </w:tcPr>
          <w:p w:rsidR="00AB4A40" w:rsidRDefault="00AB4A40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1650" w:type="dxa"/>
          </w:tcPr>
          <w:p w:rsidR="00AB4A40" w:rsidRDefault="00AB4A40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</w:tcPr>
          <w:p w:rsidR="00AB4A40" w:rsidRDefault="00AB4A40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  <w:p w:rsidR="00AB4A40" w:rsidRDefault="00AB4A40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  <w:p w:rsidR="00AB4A40" w:rsidRDefault="00AB4A40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Д.Н. Архипов</w:t>
            </w:r>
          </w:p>
        </w:tc>
      </w:tr>
    </w:tbl>
    <w:p w:rsidR="00AB4A40" w:rsidRDefault="00AB4A40" w:rsidP="00AB4A40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58630B" w:rsidRDefault="0058630B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3E1929" w:rsidRDefault="003E1929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E1929" w:rsidRDefault="003E1929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816CD8" w:rsidRPr="007403A3" w:rsidRDefault="003E1929" w:rsidP="00816CD8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Елена Викторовна</w:t>
      </w:r>
      <w:r w:rsidR="00816CD8" w:rsidRPr="007403A3">
        <w:rPr>
          <w:sz w:val="20"/>
          <w:szCs w:val="20"/>
        </w:rPr>
        <w:t xml:space="preserve"> Федорова</w:t>
      </w:r>
    </w:p>
    <w:p w:rsidR="00907BBD" w:rsidRPr="004F5E4D" w:rsidRDefault="00816CD8" w:rsidP="009540AF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238 76 32</w:t>
      </w:r>
    </w:p>
    <w:sectPr w:rsidR="00907BBD" w:rsidRPr="004F5E4D" w:rsidSect="0047798B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73F" w:rsidRDefault="00B2273F">
      <w:pPr>
        <w:spacing w:line="240" w:lineRule="auto"/>
      </w:pPr>
      <w:r>
        <w:separator/>
      </w:r>
    </w:p>
  </w:endnote>
  <w:endnote w:type="continuationSeparator" w:id="0">
    <w:p w:rsidR="00B2273F" w:rsidRDefault="00B22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73F" w:rsidRDefault="00B2273F">
      <w:pPr>
        <w:spacing w:line="240" w:lineRule="auto"/>
      </w:pPr>
      <w:r>
        <w:separator/>
      </w:r>
    </w:p>
  </w:footnote>
  <w:footnote w:type="continuationSeparator" w:id="0">
    <w:p w:rsidR="00B2273F" w:rsidRDefault="00B227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078F5"/>
    <w:rsid w:val="00007993"/>
    <w:rsid w:val="0001288A"/>
    <w:rsid w:val="00031E57"/>
    <w:rsid w:val="0004703A"/>
    <w:rsid w:val="0006058D"/>
    <w:rsid w:val="00063681"/>
    <w:rsid w:val="0006745F"/>
    <w:rsid w:val="00067EDF"/>
    <w:rsid w:val="000710EA"/>
    <w:rsid w:val="00071142"/>
    <w:rsid w:val="0007218F"/>
    <w:rsid w:val="00080A64"/>
    <w:rsid w:val="00080EF9"/>
    <w:rsid w:val="000A509B"/>
    <w:rsid w:val="000A56B7"/>
    <w:rsid w:val="000B6D1E"/>
    <w:rsid w:val="000C25AD"/>
    <w:rsid w:val="000C4C15"/>
    <w:rsid w:val="000E0AE4"/>
    <w:rsid w:val="000E1BC5"/>
    <w:rsid w:val="000E30A0"/>
    <w:rsid w:val="000E792D"/>
    <w:rsid w:val="000F2733"/>
    <w:rsid w:val="000F40DA"/>
    <w:rsid w:val="00105576"/>
    <w:rsid w:val="00106947"/>
    <w:rsid w:val="00110890"/>
    <w:rsid w:val="00110E1B"/>
    <w:rsid w:val="00111E2A"/>
    <w:rsid w:val="001162ED"/>
    <w:rsid w:val="00117448"/>
    <w:rsid w:val="00117D8F"/>
    <w:rsid w:val="00120FD7"/>
    <w:rsid w:val="00122DC8"/>
    <w:rsid w:val="00133BFD"/>
    <w:rsid w:val="00134939"/>
    <w:rsid w:val="00140EA7"/>
    <w:rsid w:val="00153243"/>
    <w:rsid w:val="00164B17"/>
    <w:rsid w:val="001828E2"/>
    <w:rsid w:val="001854E1"/>
    <w:rsid w:val="0019337A"/>
    <w:rsid w:val="00193C15"/>
    <w:rsid w:val="001962C1"/>
    <w:rsid w:val="001C018A"/>
    <w:rsid w:val="001D39E7"/>
    <w:rsid w:val="001D3AE0"/>
    <w:rsid w:val="001D4AEC"/>
    <w:rsid w:val="001E058E"/>
    <w:rsid w:val="001F1D12"/>
    <w:rsid w:val="002224A9"/>
    <w:rsid w:val="002259D6"/>
    <w:rsid w:val="00227AFC"/>
    <w:rsid w:val="00235C53"/>
    <w:rsid w:val="002368C3"/>
    <w:rsid w:val="00236B3F"/>
    <w:rsid w:val="002442B3"/>
    <w:rsid w:val="00252CEE"/>
    <w:rsid w:val="002576A2"/>
    <w:rsid w:val="002642E8"/>
    <w:rsid w:val="0027592B"/>
    <w:rsid w:val="002769D7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1A51"/>
    <w:rsid w:val="002F4CC7"/>
    <w:rsid w:val="002F7CE2"/>
    <w:rsid w:val="00315302"/>
    <w:rsid w:val="0031586F"/>
    <w:rsid w:val="00325228"/>
    <w:rsid w:val="003321FC"/>
    <w:rsid w:val="0034148C"/>
    <w:rsid w:val="00342937"/>
    <w:rsid w:val="00361F1A"/>
    <w:rsid w:val="00366A97"/>
    <w:rsid w:val="00383AC1"/>
    <w:rsid w:val="00385240"/>
    <w:rsid w:val="003A26A0"/>
    <w:rsid w:val="003B105A"/>
    <w:rsid w:val="003B2B9B"/>
    <w:rsid w:val="003C0A7B"/>
    <w:rsid w:val="003C480D"/>
    <w:rsid w:val="003E1929"/>
    <w:rsid w:val="003F26B1"/>
    <w:rsid w:val="003F28B6"/>
    <w:rsid w:val="00410D0C"/>
    <w:rsid w:val="00411EFE"/>
    <w:rsid w:val="00412D53"/>
    <w:rsid w:val="004325FA"/>
    <w:rsid w:val="00440720"/>
    <w:rsid w:val="00441ED5"/>
    <w:rsid w:val="0044306B"/>
    <w:rsid w:val="004503B1"/>
    <w:rsid w:val="00450AC0"/>
    <w:rsid w:val="00450CC8"/>
    <w:rsid w:val="00453D93"/>
    <w:rsid w:val="00456339"/>
    <w:rsid w:val="00474F65"/>
    <w:rsid w:val="0047798B"/>
    <w:rsid w:val="0049001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5B7F"/>
    <w:rsid w:val="004D6616"/>
    <w:rsid w:val="004E3FD4"/>
    <w:rsid w:val="004E6F9E"/>
    <w:rsid w:val="004F5E4D"/>
    <w:rsid w:val="004F7A19"/>
    <w:rsid w:val="00500E0A"/>
    <w:rsid w:val="00505B68"/>
    <w:rsid w:val="0052081C"/>
    <w:rsid w:val="005227A2"/>
    <w:rsid w:val="00531C4F"/>
    <w:rsid w:val="00532CEC"/>
    <w:rsid w:val="00536B71"/>
    <w:rsid w:val="0053739A"/>
    <w:rsid w:val="0054174D"/>
    <w:rsid w:val="00545AC6"/>
    <w:rsid w:val="00551E75"/>
    <w:rsid w:val="00553740"/>
    <w:rsid w:val="0055424B"/>
    <w:rsid w:val="00561CF9"/>
    <w:rsid w:val="00564370"/>
    <w:rsid w:val="005677BC"/>
    <w:rsid w:val="005738C3"/>
    <w:rsid w:val="00574F17"/>
    <w:rsid w:val="00580034"/>
    <w:rsid w:val="0058377A"/>
    <w:rsid w:val="0058630B"/>
    <w:rsid w:val="00597124"/>
    <w:rsid w:val="005A0802"/>
    <w:rsid w:val="005A1260"/>
    <w:rsid w:val="005A3976"/>
    <w:rsid w:val="005A3FA9"/>
    <w:rsid w:val="005B27FC"/>
    <w:rsid w:val="005B49A9"/>
    <w:rsid w:val="005B61BA"/>
    <w:rsid w:val="005C6BF8"/>
    <w:rsid w:val="005D35CC"/>
    <w:rsid w:val="005D7CA5"/>
    <w:rsid w:val="005E036D"/>
    <w:rsid w:val="005E2120"/>
    <w:rsid w:val="005E37A5"/>
    <w:rsid w:val="005E6057"/>
    <w:rsid w:val="005E7D9C"/>
    <w:rsid w:val="005F54FF"/>
    <w:rsid w:val="00600C97"/>
    <w:rsid w:val="00607319"/>
    <w:rsid w:val="00612700"/>
    <w:rsid w:val="0062759C"/>
    <w:rsid w:val="00635E27"/>
    <w:rsid w:val="00637965"/>
    <w:rsid w:val="00642743"/>
    <w:rsid w:val="0064390F"/>
    <w:rsid w:val="00652F7B"/>
    <w:rsid w:val="00656C12"/>
    <w:rsid w:val="00662507"/>
    <w:rsid w:val="006659C2"/>
    <w:rsid w:val="00670BC9"/>
    <w:rsid w:val="006721A4"/>
    <w:rsid w:val="00672696"/>
    <w:rsid w:val="006854A9"/>
    <w:rsid w:val="00685D00"/>
    <w:rsid w:val="0069040C"/>
    <w:rsid w:val="0069311F"/>
    <w:rsid w:val="006A4953"/>
    <w:rsid w:val="006B76A5"/>
    <w:rsid w:val="006E1D5B"/>
    <w:rsid w:val="006F6FB9"/>
    <w:rsid w:val="006F7895"/>
    <w:rsid w:val="0070462F"/>
    <w:rsid w:val="00706E71"/>
    <w:rsid w:val="00707748"/>
    <w:rsid w:val="00721736"/>
    <w:rsid w:val="00722888"/>
    <w:rsid w:val="007305AC"/>
    <w:rsid w:val="00736C83"/>
    <w:rsid w:val="00736CF1"/>
    <w:rsid w:val="00736E0E"/>
    <w:rsid w:val="00745420"/>
    <w:rsid w:val="007473CD"/>
    <w:rsid w:val="00764906"/>
    <w:rsid w:val="007661A3"/>
    <w:rsid w:val="0077077A"/>
    <w:rsid w:val="00771529"/>
    <w:rsid w:val="007726B3"/>
    <w:rsid w:val="007947B7"/>
    <w:rsid w:val="00797A08"/>
    <w:rsid w:val="007A387A"/>
    <w:rsid w:val="007A695F"/>
    <w:rsid w:val="007A781D"/>
    <w:rsid w:val="007B1D48"/>
    <w:rsid w:val="007B5369"/>
    <w:rsid w:val="007B6698"/>
    <w:rsid w:val="007D1F82"/>
    <w:rsid w:val="007D335F"/>
    <w:rsid w:val="007D4C53"/>
    <w:rsid w:val="007D5E0E"/>
    <w:rsid w:val="007E02E8"/>
    <w:rsid w:val="007E23C1"/>
    <w:rsid w:val="007E2CFF"/>
    <w:rsid w:val="007F2DB8"/>
    <w:rsid w:val="008103BF"/>
    <w:rsid w:val="00811C40"/>
    <w:rsid w:val="00815453"/>
    <w:rsid w:val="00816373"/>
    <w:rsid w:val="00816CD8"/>
    <w:rsid w:val="00823D0C"/>
    <w:rsid w:val="00825916"/>
    <w:rsid w:val="00843DB7"/>
    <w:rsid w:val="00846665"/>
    <w:rsid w:val="008536FB"/>
    <w:rsid w:val="008554AD"/>
    <w:rsid w:val="00862DBF"/>
    <w:rsid w:val="00875061"/>
    <w:rsid w:val="008812C8"/>
    <w:rsid w:val="00891240"/>
    <w:rsid w:val="0089319B"/>
    <w:rsid w:val="008A6B53"/>
    <w:rsid w:val="008B128A"/>
    <w:rsid w:val="008C2723"/>
    <w:rsid w:val="008C4596"/>
    <w:rsid w:val="008D2CDE"/>
    <w:rsid w:val="008D51F3"/>
    <w:rsid w:val="008D5BB0"/>
    <w:rsid w:val="008D682D"/>
    <w:rsid w:val="008E31FB"/>
    <w:rsid w:val="008F310E"/>
    <w:rsid w:val="008F5771"/>
    <w:rsid w:val="00900A0C"/>
    <w:rsid w:val="009024A6"/>
    <w:rsid w:val="00907BBD"/>
    <w:rsid w:val="00915F8C"/>
    <w:rsid w:val="009203C3"/>
    <w:rsid w:val="0093045A"/>
    <w:rsid w:val="009446B7"/>
    <w:rsid w:val="009540AF"/>
    <w:rsid w:val="00960D50"/>
    <w:rsid w:val="00970A54"/>
    <w:rsid w:val="00973B45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C44C9"/>
    <w:rsid w:val="009C5614"/>
    <w:rsid w:val="009D7A17"/>
    <w:rsid w:val="009E126C"/>
    <w:rsid w:val="009E141E"/>
    <w:rsid w:val="009F398F"/>
    <w:rsid w:val="009F6F64"/>
    <w:rsid w:val="009F72F2"/>
    <w:rsid w:val="009F7D7C"/>
    <w:rsid w:val="00A00C4A"/>
    <w:rsid w:val="00A0313C"/>
    <w:rsid w:val="00A05E8B"/>
    <w:rsid w:val="00A153FD"/>
    <w:rsid w:val="00A2278A"/>
    <w:rsid w:val="00A262DF"/>
    <w:rsid w:val="00A2697F"/>
    <w:rsid w:val="00A308C5"/>
    <w:rsid w:val="00A326E1"/>
    <w:rsid w:val="00A36B59"/>
    <w:rsid w:val="00A373BA"/>
    <w:rsid w:val="00A37B06"/>
    <w:rsid w:val="00A4031F"/>
    <w:rsid w:val="00A432C2"/>
    <w:rsid w:val="00A43E18"/>
    <w:rsid w:val="00A55BB7"/>
    <w:rsid w:val="00A73CCF"/>
    <w:rsid w:val="00A80389"/>
    <w:rsid w:val="00A863CE"/>
    <w:rsid w:val="00A8685A"/>
    <w:rsid w:val="00A9527C"/>
    <w:rsid w:val="00A9642B"/>
    <w:rsid w:val="00A97D87"/>
    <w:rsid w:val="00AA2C6E"/>
    <w:rsid w:val="00AA7375"/>
    <w:rsid w:val="00AB0656"/>
    <w:rsid w:val="00AB4A40"/>
    <w:rsid w:val="00AB6920"/>
    <w:rsid w:val="00AC1E59"/>
    <w:rsid w:val="00AC671A"/>
    <w:rsid w:val="00AD617D"/>
    <w:rsid w:val="00AD7E58"/>
    <w:rsid w:val="00AE018A"/>
    <w:rsid w:val="00AE10CB"/>
    <w:rsid w:val="00AE7491"/>
    <w:rsid w:val="00AF1418"/>
    <w:rsid w:val="00AF321F"/>
    <w:rsid w:val="00AF4F59"/>
    <w:rsid w:val="00AF76A4"/>
    <w:rsid w:val="00B16B13"/>
    <w:rsid w:val="00B2273F"/>
    <w:rsid w:val="00B5034A"/>
    <w:rsid w:val="00B61249"/>
    <w:rsid w:val="00B76EBC"/>
    <w:rsid w:val="00B817E0"/>
    <w:rsid w:val="00B84B8A"/>
    <w:rsid w:val="00B85BDB"/>
    <w:rsid w:val="00B8642A"/>
    <w:rsid w:val="00B9580C"/>
    <w:rsid w:val="00BA0892"/>
    <w:rsid w:val="00BA3743"/>
    <w:rsid w:val="00BA73CC"/>
    <w:rsid w:val="00BB1BFF"/>
    <w:rsid w:val="00BB602F"/>
    <w:rsid w:val="00BB645A"/>
    <w:rsid w:val="00BB670F"/>
    <w:rsid w:val="00BC3DDF"/>
    <w:rsid w:val="00BC42D8"/>
    <w:rsid w:val="00BC47A2"/>
    <w:rsid w:val="00BC6CF9"/>
    <w:rsid w:val="00BD111F"/>
    <w:rsid w:val="00BD25A9"/>
    <w:rsid w:val="00BE58DD"/>
    <w:rsid w:val="00BF7EAA"/>
    <w:rsid w:val="00C15B38"/>
    <w:rsid w:val="00C20C8E"/>
    <w:rsid w:val="00C30F58"/>
    <w:rsid w:val="00C423DD"/>
    <w:rsid w:val="00C461AE"/>
    <w:rsid w:val="00C47A22"/>
    <w:rsid w:val="00C5483D"/>
    <w:rsid w:val="00C563DB"/>
    <w:rsid w:val="00C565B7"/>
    <w:rsid w:val="00C63A97"/>
    <w:rsid w:val="00C65574"/>
    <w:rsid w:val="00C66A18"/>
    <w:rsid w:val="00C66D66"/>
    <w:rsid w:val="00C76A37"/>
    <w:rsid w:val="00C77D47"/>
    <w:rsid w:val="00C873A3"/>
    <w:rsid w:val="00C96D01"/>
    <w:rsid w:val="00C96FA9"/>
    <w:rsid w:val="00CA6E0C"/>
    <w:rsid w:val="00CA7AA2"/>
    <w:rsid w:val="00CB1B91"/>
    <w:rsid w:val="00CB38CB"/>
    <w:rsid w:val="00CB53D8"/>
    <w:rsid w:val="00CB55DD"/>
    <w:rsid w:val="00CC1F8D"/>
    <w:rsid w:val="00CD13D8"/>
    <w:rsid w:val="00CD545C"/>
    <w:rsid w:val="00CD7E22"/>
    <w:rsid w:val="00CE69D6"/>
    <w:rsid w:val="00CE6AB7"/>
    <w:rsid w:val="00CF02A1"/>
    <w:rsid w:val="00CF7BED"/>
    <w:rsid w:val="00D03EE6"/>
    <w:rsid w:val="00D213B1"/>
    <w:rsid w:val="00D27CA7"/>
    <w:rsid w:val="00D27FDD"/>
    <w:rsid w:val="00D311AB"/>
    <w:rsid w:val="00D31902"/>
    <w:rsid w:val="00D34369"/>
    <w:rsid w:val="00D53C3E"/>
    <w:rsid w:val="00D65049"/>
    <w:rsid w:val="00D73214"/>
    <w:rsid w:val="00D7583B"/>
    <w:rsid w:val="00D76583"/>
    <w:rsid w:val="00D8347C"/>
    <w:rsid w:val="00D84983"/>
    <w:rsid w:val="00D87F35"/>
    <w:rsid w:val="00D92F21"/>
    <w:rsid w:val="00DA5B2B"/>
    <w:rsid w:val="00DB2001"/>
    <w:rsid w:val="00DB3D56"/>
    <w:rsid w:val="00DB4340"/>
    <w:rsid w:val="00DB5EB5"/>
    <w:rsid w:val="00DB7C0D"/>
    <w:rsid w:val="00DD272A"/>
    <w:rsid w:val="00DD67B2"/>
    <w:rsid w:val="00DD6F9F"/>
    <w:rsid w:val="00DD751C"/>
    <w:rsid w:val="00DE039E"/>
    <w:rsid w:val="00DE1E93"/>
    <w:rsid w:val="00DE2A19"/>
    <w:rsid w:val="00DE5881"/>
    <w:rsid w:val="00DE61A2"/>
    <w:rsid w:val="00DF0203"/>
    <w:rsid w:val="00DF30E1"/>
    <w:rsid w:val="00DF3E49"/>
    <w:rsid w:val="00E00234"/>
    <w:rsid w:val="00E00BB7"/>
    <w:rsid w:val="00E11571"/>
    <w:rsid w:val="00E16B6D"/>
    <w:rsid w:val="00E27AFA"/>
    <w:rsid w:val="00E36889"/>
    <w:rsid w:val="00E40F7A"/>
    <w:rsid w:val="00E429EF"/>
    <w:rsid w:val="00E469D6"/>
    <w:rsid w:val="00E61E14"/>
    <w:rsid w:val="00E66DB5"/>
    <w:rsid w:val="00E73322"/>
    <w:rsid w:val="00E86BDA"/>
    <w:rsid w:val="00E90181"/>
    <w:rsid w:val="00E91646"/>
    <w:rsid w:val="00E9434D"/>
    <w:rsid w:val="00EA5E91"/>
    <w:rsid w:val="00EB2540"/>
    <w:rsid w:val="00EB36D9"/>
    <w:rsid w:val="00EB37C2"/>
    <w:rsid w:val="00EC11E4"/>
    <w:rsid w:val="00EC3050"/>
    <w:rsid w:val="00EC3BAE"/>
    <w:rsid w:val="00ED3A98"/>
    <w:rsid w:val="00ED742D"/>
    <w:rsid w:val="00EE2276"/>
    <w:rsid w:val="00EE22C1"/>
    <w:rsid w:val="00EE494A"/>
    <w:rsid w:val="00F02C4E"/>
    <w:rsid w:val="00F166F0"/>
    <w:rsid w:val="00F25854"/>
    <w:rsid w:val="00F26D14"/>
    <w:rsid w:val="00F41C3B"/>
    <w:rsid w:val="00F53C27"/>
    <w:rsid w:val="00F609CA"/>
    <w:rsid w:val="00F64363"/>
    <w:rsid w:val="00F8099F"/>
    <w:rsid w:val="00F840FD"/>
    <w:rsid w:val="00F924F5"/>
    <w:rsid w:val="00F92C5C"/>
    <w:rsid w:val="00F93E27"/>
    <w:rsid w:val="00FA34C5"/>
    <w:rsid w:val="00FA3E64"/>
    <w:rsid w:val="00FA570E"/>
    <w:rsid w:val="00FB01B2"/>
    <w:rsid w:val="00FB08A1"/>
    <w:rsid w:val="00FB51BB"/>
    <w:rsid w:val="00FB5DE0"/>
    <w:rsid w:val="00FC009B"/>
    <w:rsid w:val="00FC5A28"/>
    <w:rsid w:val="00FC7494"/>
    <w:rsid w:val="00FD0457"/>
    <w:rsid w:val="00FD26E9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5CF2-3415-463D-8184-E8D95BA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  <w:style w:type="paragraph" w:customStyle="1" w:styleId="ConsPlusNormal">
    <w:name w:val="ConsPlusNormal"/>
    <w:rsid w:val="00DF30E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rsid w:val="00AB4A4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Федорова Елена Викторовна</cp:lastModifiedBy>
  <cp:revision>26</cp:revision>
  <cp:lastPrinted>2019-08-12T11:05:00Z</cp:lastPrinted>
  <dcterms:created xsi:type="dcterms:W3CDTF">2019-06-11T02:18:00Z</dcterms:created>
  <dcterms:modified xsi:type="dcterms:W3CDTF">2019-08-12T11:06:00Z</dcterms:modified>
</cp:coreProperties>
</file>