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11" w:rsidRPr="008D7E11" w:rsidRDefault="008D7E11" w:rsidP="00872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E11">
        <w:rPr>
          <w:rFonts w:ascii="Times New Roman" w:hAnsi="Times New Roman" w:cs="Times New Roman"/>
          <w:b/>
          <w:sz w:val="28"/>
          <w:szCs w:val="28"/>
        </w:rPr>
        <w:t>РАССЫЛКА</w:t>
      </w:r>
    </w:p>
    <w:p w:rsidR="00872346" w:rsidRPr="00E91C6B" w:rsidRDefault="00872346" w:rsidP="008723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2346" w:rsidRPr="00872346" w:rsidRDefault="00872346" w:rsidP="00872346">
      <w:pPr>
        <w:tabs>
          <w:tab w:val="left" w:pos="0"/>
        </w:tabs>
        <w:spacing w:after="0" w:line="240" w:lineRule="auto"/>
        <w:ind w:right="2267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23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  <w:r w:rsidRPr="008723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Губернатора (Правительства) </w:t>
      </w:r>
      <w:proofErr w:type="gramStart"/>
      <w:r w:rsidRPr="00872346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 w:rsidRPr="008723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__________№ _______</w:t>
      </w:r>
    </w:p>
    <w:p w:rsidR="00D95A28" w:rsidRDefault="00D95A28" w:rsidP="00872346">
      <w:pPr>
        <w:spacing w:after="0" w:line="240" w:lineRule="auto"/>
        <w:ind w:right="22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57"/>
        <w:gridCol w:w="2464"/>
      </w:tblGrid>
      <w:tr w:rsidR="006C5D11" w:rsidRPr="00BE711C" w:rsidTr="004A5F1C">
        <w:trPr>
          <w:jc w:val="center"/>
        </w:trPr>
        <w:tc>
          <w:tcPr>
            <w:tcW w:w="7957" w:type="dxa"/>
          </w:tcPr>
          <w:p w:rsidR="006C5D11" w:rsidRPr="00BE711C" w:rsidRDefault="006C5D11" w:rsidP="008D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подписанного экземпляра/</w:t>
            </w:r>
          </w:p>
          <w:p w:rsidR="006C5D11" w:rsidRPr="00BE711C" w:rsidRDefault="006C5D11" w:rsidP="008D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ФИО получателя</w:t>
            </w:r>
          </w:p>
        </w:tc>
        <w:tc>
          <w:tcPr>
            <w:tcW w:w="2464" w:type="dxa"/>
          </w:tcPr>
          <w:p w:rsidR="006C5D11" w:rsidRPr="00BE711C" w:rsidRDefault="006C5D11" w:rsidP="008D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6C5D11" w:rsidRPr="00BE711C" w:rsidTr="004A5F1C">
        <w:trPr>
          <w:jc w:val="center"/>
        </w:trPr>
        <w:tc>
          <w:tcPr>
            <w:tcW w:w="7957" w:type="dxa"/>
          </w:tcPr>
          <w:p w:rsidR="00BE711C" w:rsidRPr="00E91C6B" w:rsidRDefault="00BE711C" w:rsidP="004A5F1C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64" w:type="dxa"/>
          </w:tcPr>
          <w:p w:rsidR="006C5D11" w:rsidRPr="00BE711C" w:rsidRDefault="006C5D11" w:rsidP="008D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D11" w:rsidRPr="00BE711C" w:rsidTr="004A5F1C">
        <w:trPr>
          <w:jc w:val="center"/>
        </w:trPr>
        <w:tc>
          <w:tcPr>
            <w:tcW w:w="7957" w:type="dxa"/>
          </w:tcPr>
          <w:p w:rsidR="00BE711C" w:rsidRPr="004A5F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5F1C">
              <w:rPr>
                <w:rFonts w:ascii="Times New Roman" w:hAnsi="Times New Roman" w:cs="Times New Roman"/>
                <w:sz w:val="24"/>
                <w:szCs w:val="24"/>
              </w:rPr>
              <w:t>Облпрокуратура</w:t>
            </w:r>
          </w:p>
          <w:p w:rsidR="006C5D11" w:rsidRPr="004A5F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5F1C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Законодательное Собрание</w:t>
            </w:r>
          </w:p>
          <w:p w:rsidR="006C5D11" w:rsidRPr="004A5F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F1C">
              <w:rPr>
                <w:rFonts w:ascii="Times New Roman" w:hAnsi="Times New Roman" w:cs="Times New Roman"/>
                <w:sz w:val="24"/>
                <w:szCs w:val="24"/>
              </w:rPr>
              <w:t>Главное управление Минюста РФ по НСО</w:t>
            </w:r>
          </w:p>
          <w:p w:rsidR="006C5D11" w:rsidRPr="004A5F1C" w:rsidRDefault="006C5D11" w:rsidP="008D7E11">
            <w:pPr>
              <w:pStyle w:val="6"/>
              <w:ind w:firstLine="0"/>
              <w:outlineLvl w:val="5"/>
              <w:rPr>
                <w:b w:val="0"/>
                <w:sz w:val="4"/>
                <w:szCs w:val="4"/>
              </w:rPr>
            </w:pPr>
          </w:p>
          <w:p w:rsidR="006C5D11" w:rsidRPr="004A5F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5F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СМИ (официальное опубликование)</w:t>
            </w:r>
          </w:p>
          <w:p w:rsidR="006C5D11" w:rsidRPr="004A5F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5F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Сборник НПА</w:t>
            </w:r>
          </w:p>
          <w:p w:rsidR="006C5D11" w:rsidRPr="004A5F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0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Управление </w:t>
            </w:r>
            <w:r w:rsidRPr="004A5F1C">
              <w:rPr>
                <w:rFonts w:ascii="Times New Roman" w:hAnsi="Times New Roman" w:cs="Times New Roman"/>
                <w:i/>
                <w:sz w:val="24"/>
                <w:szCs w:val="24"/>
              </w:rPr>
              <w:t>по правовому обеспечению и правовому взаимодействию</w:t>
            </w:r>
            <w:r w:rsidRPr="004A5F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Минюста НСО (для пополнения баз данных)</w:t>
            </w:r>
          </w:p>
        </w:tc>
        <w:tc>
          <w:tcPr>
            <w:tcW w:w="2464" w:type="dxa"/>
          </w:tcPr>
          <w:p w:rsidR="006C5D11" w:rsidRPr="00292976" w:rsidRDefault="00292976" w:rsidP="00292976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92976">
              <w:rPr>
                <w:rFonts w:ascii="Times New Roman" w:hAnsi="Times New Roman" w:cs="Times New Roman"/>
                <w:sz w:val="24"/>
                <w:szCs w:val="24"/>
              </w:rPr>
              <w:t>лектронно</w:t>
            </w:r>
            <w:proofErr w:type="spellEnd"/>
          </w:p>
          <w:p w:rsidR="00292976" w:rsidRPr="00292976" w:rsidRDefault="00292976" w:rsidP="00292976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92976">
              <w:rPr>
                <w:rFonts w:ascii="Times New Roman" w:hAnsi="Times New Roman" w:cs="Times New Roman"/>
                <w:sz w:val="24"/>
                <w:szCs w:val="24"/>
              </w:rPr>
              <w:t>лектронно</w:t>
            </w:r>
            <w:proofErr w:type="spellEnd"/>
          </w:p>
          <w:p w:rsidR="00292976" w:rsidRPr="00292976" w:rsidRDefault="00292976" w:rsidP="00292976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92976">
              <w:rPr>
                <w:rFonts w:ascii="Times New Roman" w:hAnsi="Times New Roman" w:cs="Times New Roman"/>
                <w:sz w:val="24"/>
                <w:szCs w:val="24"/>
              </w:rPr>
              <w:t>лектронно</w:t>
            </w:r>
            <w:proofErr w:type="spellEnd"/>
          </w:p>
          <w:p w:rsidR="00292976" w:rsidRPr="00292976" w:rsidRDefault="00292976" w:rsidP="00292976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92976">
              <w:rPr>
                <w:rFonts w:ascii="Times New Roman" w:hAnsi="Times New Roman" w:cs="Times New Roman"/>
                <w:sz w:val="24"/>
                <w:szCs w:val="24"/>
              </w:rPr>
              <w:t>лектронно</w:t>
            </w:r>
            <w:proofErr w:type="spellEnd"/>
          </w:p>
          <w:p w:rsidR="00292976" w:rsidRDefault="00292976" w:rsidP="00292976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92976">
              <w:rPr>
                <w:rFonts w:ascii="Times New Roman" w:hAnsi="Times New Roman" w:cs="Times New Roman"/>
                <w:sz w:val="24"/>
                <w:szCs w:val="24"/>
              </w:rPr>
              <w:t>лектронно</w:t>
            </w:r>
            <w:proofErr w:type="spellEnd"/>
          </w:p>
          <w:p w:rsidR="00292976" w:rsidRPr="00292976" w:rsidRDefault="00292976" w:rsidP="006C5D1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976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292976" w:rsidRPr="00BE711C" w:rsidRDefault="00292976" w:rsidP="006C5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6B" w:rsidRPr="00BE711C" w:rsidTr="004A5F1C">
        <w:trPr>
          <w:jc w:val="center"/>
        </w:trPr>
        <w:tc>
          <w:tcPr>
            <w:tcW w:w="7957" w:type="dxa"/>
          </w:tcPr>
          <w:p w:rsidR="00E91C6B" w:rsidRPr="001D0004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</w:t>
            </w:r>
            <w:r w:rsidR="00937400" w:rsidRPr="001D0004">
              <w:rPr>
                <w:rFonts w:ascii="Times New Roman" w:hAnsi="Times New Roman" w:cs="Times New Roman"/>
                <w:sz w:val="24"/>
                <w:szCs w:val="24"/>
              </w:rPr>
              <w:t>НСО</w:t>
            </w:r>
          </w:p>
          <w:p w:rsidR="00937400" w:rsidRPr="001D0004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proofErr w:type="gram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</w:t>
            </w:r>
            <w:proofErr w:type="gramEnd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и энергетики НСО</w:t>
            </w:r>
          </w:p>
          <w:p w:rsidR="00937400" w:rsidRPr="001D0004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НСО</w:t>
            </w:r>
          </w:p>
          <w:p w:rsidR="001D0004" w:rsidRPr="001D0004" w:rsidRDefault="001D0004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транспорта и дорожного хозяйства НСО </w:t>
            </w:r>
          </w:p>
          <w:p w:rsidR="00937400" w:rsidRPr="001D0004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Мэрия города Новосибирска</w:t>
            </w:r>
          </w:p>
          <w:p w:rsidR="001D0004" w:rsidRPr="001D0004" w:rsidRDefault="001D0004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имущества и земельных отношений НСО</w:t>
            </w:r>
          </w:p>
          <w:p w:rsidR="00937400" w:rsidRPr="001D0004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Департамент природных ресурсов и охраны окружающей среды</w:t>
            </w:r>
          </w:p>
          <w:p w:rsidR="00937400" w:rsidRPr="001D0004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Искитимского</w:t>
            </w:r>
            <w:proofErr w:type="spellEnd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 района НСО</w:t>
            </w:r>
          </w:p>
          <w:p w:rsidR="00937400" w:rsidRPr="001D0004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Колыванского</w:t>
            </w:r>
            <w:proofErr w:type="spellEnd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 района НСО</w:t>
            </w:r>
          </w:p>
          <w:p w:rsidR="00937400" w:rsidRPr="001D0004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Коченевского</w:t>
            </w:r>
            <w:proofErr w:type="spellEnd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 xml:space="preserve"> района НСО</w:t>
            </w:r>
          </w:p>
          <w:p w:rsidR="00937400" w:rsidRDefault="00937400" w:rsidP="00937400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Мошковского района НСО</w:t>
            </w:r>
          </w:p>
          <w:p w:rsidR="00937400" w:rsidRDefault="00937400" w:rsidP="00937400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Новосибирского района НСО</w:t>
            </w:r>
          </w:p>
          <w:p w:rsidR="00937400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Ордынского района НСО</w:t>
            </w:r>
          </w:p>
          <w:p w:rsidR="001D0004" w:rsidRDefault="001D0004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НСО</w:t>
            </w:r>
          </w:p>
          <w:p w:rsidR="001D0004" w:rsidRDefault="001D0004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г. Бердска</w:t>
            </w:r>
          </w:p>
          <w:p w:rsidR="00937400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Искитима</w:t>
            </w:r>
            <w:proofErr w:type="spellEnd"/>
          </w:p>
          <w:p w:rsidR="00937400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г. Оби</w:t>
            </w:r>
          </w:p>
          <w:p w:rsidR="00937400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 Кольцово НСО</w:t>
            </w:r>
          </w:p>
          <w:p w:rsidR="00937400" w:rsidRDefault="00937400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«Агентство инвестиционного развития Новосибирской области</w:t>
            </w:r>
            <w:r w:rsidR="001D00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37400" w:rsidRDefault="00937400" w:rsidP="001D0004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400" w:rsidRPr="004A5F1C" w:rsidRDefault="00937400" w:rsidP="009374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292976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424B46" w:rsidRPr="001D0004">
              <w:rPr>
                <w:rFonts w:ascii="Times New Roman" w:hAnsi="Times New Roman" w:cs="Times New Roman"/>
                <w:sz w:val="24"/>
                <w:szCs w:val="24"/>
              </w:rPr>
              <w:t>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8D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00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</w:p>
          <w:p w:rsidR="001D0004" w:rsidRPr="001D0004" w:rsidRDefault="001D0004" w:rsidP="001D00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292976" w:rsidRPr="00BE711C" w:rsidRDefault="00292976" w:rsidP="008D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5A28" w:rsidRDefault="00D95A28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5A28" w:rsidRDefault="00D95A28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004" w:rsidRDefault="001D0004" w:rsidP="008D7E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5A28" w:rsidRPr="00AB74BB" w:rsidRDefault="008062EF" w:rsidP="008D7E1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Франтенко Лариса Владимировна</w:t>
      </w:r>
    </w:p>
    <w:p w:rsidR="00AB74BB" w:rsidRPr="00AB74BB" w:rsidRDefault="00AB74BB" w:rsidP="008D7E1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74BB">
        <w:rPr>
          <w:rFonts w:ascii="Times New Roman" w:hAnsi="Times New Roman" w:cs="Times New Roman"/>
          <w:color w:val="000000" w:themeColor="text1"/>
          <w:sz w:val="24"/>
          <w:szCs w:val="24"/>
        </w:rPr>
        <w:t>319-64-</w:t>
      </w:r>
      <w:r w:rsidR="008062EF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sectPr w:rsidR="00AB74BB" w:rsidRPr="00AB74BB" w:rsidSect="00872346">
      <w:pgSz w:w="11906" w:h="16838"/>
      <w:pgMar w:top="567" w:right="567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03E" w:rsidRDefault="0057603E" w:rsidP="008D7E11">
      <w:pPr>
        <w:spacing w:after="0" w:line="240" w:lineRule="auto"/>
      </w:pPr>
      <w:r>
        <w:separator/>
      </w:r>
    </w:p>
  </w:endnote>
  <w:endnote w:type="continuationSeparator" w:id="0">
    <w:p w:rsidR="0057603E" w:rsidRDefault="0057603E" w:rsidP="008D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03E" w:rsidRDefault="0057603E" w:rsidP="008D7E11">
      <w:pPr>
        <w:spacing w:after="0" w:line="240" w:lineRule="auto"/>
      </w:pPr>
      <w:r>
        <w:separator/>
      </w:r>
    </w:p>
  </w:footnote>
  <w:footnote w:type="continuationSeparator" w:id="0">
    <w:p w:rsidR="0057603E" w:rsidRDefault="0057603E" w:rsidP="008D7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1CC1"/>
    <w:multiLevelType w:val="hybridMultilevel"/>
    <w:tmpl w:val="13AC0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05BF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C6784"/>
    <w:multiLevelType w:val="hybridMultilevel"/>
    <w:tmpl w:val="BF6E6778"/>
    <w:lvl w:ilvl="0" w:tplc="07301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E1DF9"/>
    <w:multiLevelType w:val="hybridMultilevel"/>
    <w:tmpl w:val="113A5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65CB3"/>
    <w:multiLevelType w:val="hybridMultilevel"/>
    <w:tmpl w:val="1396A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E11"/>
    <w:rsid w:val="000F07A6"/>
    <w:rsid w:val="00163A58"/>
    <w:rsid w:val="00195AA2"/>
    <w:rsid w:val="001D0004"/>
    <w:rsid w:val="00292976"/>
    <w:rsid w:val="002E5380"/>
    <w:rsid w:val="00307A70"/>
    <w:rsid w:val="0037794F"/>
    <w:rsid w:val="003F36F0"/>
    <w:rsid w:val="00424B46"/>
    <w:rsid w:val="004A5F1C"/>
    <w:rsid w:val="00512180"/>
    <w:rsid w:val="0051723B"/>
    <w:rsid w:val="0057603E"/>
    <w:rsid w:val="005F1CAA"/>
    <w:rsid w:val="006C5D11"/>
    <w:rsid w:val="00747793"/>
    <w:rsid w:val="00792C31"/>
    <w:rsid w:val="007D07D5"/>
    <w:rsid w:val="007E2B37"/>
    <w:rsid w:val="008062EF"/>
    <w:rsid w:val="00872346"/>
    <w:rsid w:val="008D7E11"/>
    <w:rsid w:val="00937400"/>
    <w:rsid w:val="00A247F4"/>
    <w:rsid w:val="00A550BF"/>
    <w:rsid w:val="00AB176F"/>
    <w:rsid w:val="00AB74BB"/>
    <w:rsid w:val="00B566B8"/>
    <w:rsid w:val="00BE711C"/>
    <w:rsid w:val="00CA3ADC"/>
    <w:rsid w:val="00CC381D"/>
    <w:rsid w:val="00D95A28"/>
    <w:rsid w:val="00DD6F59"/>
    <w:rsid w:val="00E3775D"/>
    <w:rsid w:val="00E91C6B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E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C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D7E11"/>
    <w:pPr>
      <w:keepNext/>
      <w:spacing w:after="0" w:line="240" w:lineRule="auto"/>
      <w:ind w:firstLine="284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66B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8D7E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7E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E11"/>
  </w:style>
  <w:style w:type="paragraph" w:styleId="a6">
    <w:name w:val="footer"/>
    <w:basedOn w:val="a"/>
    <w:link w:val="a7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E11"/>
  </w:style>
  <w:style w:type="character" w:customStyle="1" w:styleId="50">
    <w:name w:val="Заголовок 5 Знак"/>
    <w:basedOn w:val="a0"/>
    <w:link w:val="5"/>
    <w:uiPriority w:val="9"/>
    <w:semiHidden/>
    <w:rsid w:val="005F1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B5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Body Text"/>
    <w:basedOn w:val="a"/>
    <w:link w:val="a9"/>
    <w:rsid w:val="00B566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a9">
    <w:name w:val="Основной текст Знак"/>
    <w:basedOn w:val="a0"/>
    <w:link w:val="a8"/>
    <w:rsid w:val="00B566B8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a">
    <w:name w:val="List Paragraph"/>
    <w:basedOn w:val="a"/>
    <w:uiPriority w:val="34"/>
    <w:qFormat/>
    <w:rsid w:val="00BE711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9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5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E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C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D7E11"/>
    <w:pPr>
      <w:keepNext/>
      <w:spacing w:after="0" w:line="240" w:lineRule="auto"/>
      <w:ind w:firstLine="284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66B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8D7E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7E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E11"/>
  </w:style>
  <w:style w:type="paragraph" w:styleId="a6">
    <w:name w:val="footer"/>
    <w:basedOn w:val="a"/>
    <w:link w:val="a7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E11"/>
  </w:style>
  <w:style w:type="character" w:customStyle="1" w:styleId="50">
    <w:name w:val="Заголовок 5 Знак"/>
    <w:basedOn w:val="a0"/>
    <w:link w:val="5"/>
    <w:uiPriority w:val="9"/>
    <w:semiHidden/>
    <w:rsid w:val="005F1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B5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Body Text"/>
    <w:basedOn w:val="a"/>
    <w:link w:val="a9"/>
    <w:rsid w:val="00B566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a9">
    <w:name w:val="Основной текст Знак"/>
    <w:basedOn w:val="a0"/>
    <w:link w:val="a8"/>
    <w:rsid w:val="00B566B8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a">
    <w:name w:val="List Paragraph"/>
    <w:basedOn w:val="a"/>
    <w:uiPriority w:val="34"/>
    <w:qFormat/>
    <w:rsid w:val="00BE711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9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5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Шастина Елена Никандровна</dc:creator>
  <cp:lastModifiedBy>Франтенко Лариса Владимировна</cp:lastModifiedBy>
  <cp:revision>12</cp:revision>
  <cp:lastPrinted>2017-04-14T03:28:00Z</cp:lastPrinted>
  <dcterms:created xsi:type="dcterms:W3CDTF">2016-09-06T09:30:00Z</dcterms:created>
  <dcterms:modified xsi:type="dcterms:W3CDTF">2018-03-26T03:52:00Z</dcterms:modified>
</cp:coreProperties>
</file>