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17FEB" w14:textId="11097CF9" w:rsidR="003D7701" w:rsidRPr="003D7701" w:rsidRDefault="003D7701" w:rsidP="00AB6A06">
      <w:pPr>
        <w:spacing w:after="0" w:line="240" w:lineRule="auto"/>
        <w:ind w:firstLine="17577"/>
        <w:jc w:val="center"/>
        <w:rPr>
          <w:rFonts w:ascii="Times New Roman" w:hAnsi="Times New Roman" w:cs="Times New Roman"/>
          <w:sz w:val="28"/>
          <w:szCs w:val="28"/>
        </w:rPr>
      </w:pPr>
      <w:r w:rsidRPr="003D7701">
        <w:rPr>
          <w:rFonts w:ascii="Times New Roman" w:hAnsi="Times New Roman" w:cs="Times New Roman"/>
          <w:sz w:val="28"/>
          <w:szCs w:val="28"/>
        </w:rPr>
        <w:t>ПРИЛОЖЕНИЕ</w:t>
      </w:r>
    </w:p>
    <w:p w14:paraId="07C54D04" w14:textId="77777777" w:rsidR="003D7701" w:rsidRPr="003D7701" w:rsidRDefault="000F3E8A" w:rsidP="00AB6A06">
      <w:pPr>
        <w:spacing w:after="0" w:line="240" w:lineRule="auto"/>
        <w:ind w:firstLine="17577"/>
        <w:jc w:val="center"/>
        <w:rPr>
          <w:rFonts w:ascii="Times New Roman" w:hAnsi="Times New Roman" w:cs="Times New Roman"/>
          <w:sz w:val="28"/>
          <w:szCs w:val="28"/>
        </w:rPr>
      </w:pPr>
      <w:r w:rsidRPr="003D7701">
        <w:rPr>
          <w:rFonts w:ascii="Times New Roman" w:hAnsi="Times New Roman" w:cs="Times New Roman"/>
          <w:sz w:val="28"/>
          <w:szCs w:val="28"/>
        </w:rPr>
        <w:t xml:space="preserve">к </w:t>
      </w:r>
      <w:r w:rsidR="00D940C8" w:rsidRPr="003D7701">
        <w:rPr>
          <w:rFonts w:ascii="Times New Roman" w:hAnsi="Times New Roman" w:cs="Times New Roman"/>
          <w:sz w:val="28"/>
          <w:szCs w:val="28"/>
        </w:rPr>
        <w:t>п</w:t>
      </w:r>
      <w:r w:rsidRPr="003D7701">
        <w:rPr>
          <w:rFonts w:ascii="Times New Roman" w:hAnsi="Times New Roman" w:cs="Times New Roman"/>
          <w:sz w:val="28"/>
          <w:szCs w:val="28"/>
        </w:rPr>
        <w:t>остановлению Губернатора</w:t>
      </w:r>
    </w:p>
    <w:p w14:paraId="372842A2" w14:textId="77777777" w:rsidR="003D7701" w:rsidRDefault="000F3E8A" w:rsidP="00AB6A06">
      <w:pPr>
        <w:spacing w:after="0" w:line="240" w:lineRule="auto"/>
        <w:ind w:firstLine="17577"/>
        <w:jc w:val="center"/>
        <w:rPr>
          <w:rFonts w:ascii="Times New Roman" w:hAnsi="Times New Roman" w:cs="Times New Roman"/>
          <w:sz w:val="28"/>
          <w:szCs w:val="28"/>
        </w:rPr>
      </w:pPr>
      <w:r w:rsidRPr="003D770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E9112D3" w14:textId="77777777" w:rsidR="000F3E8A" w:rsidRPr="003D7701" w:rsidRDefault="00A47769" w:rsidP="00AB6A06">
      <w:pPr>
        <w:spacing w:after="0" w:line="240" w:lineRule="auto"/>
        <w:ind w:firstLine="17577"/>
        <w:jc w:val="center"/>
        <w:rPr>
          <w:rFonts w:ascii="Times New Roman" w:hAnsi="Times New Roman" w:cs="Times New Roman"/>
          <w:sz w:val="28"/>
          <w:szCs w:val="28"/>
        </w:rPr>
      </w:pPr>
      <w:r w:rsidRPr="003D7701">
        <w:rPr>
          <w:rFonts w:ascii="Times New Roman" w:hAnsi="Times New Roman" w:cs="Times New Roman"/>
          <w:sz w:val="28"/>
          <w:szCs w:val="28"/>
        </w:rPr>
        <w:t xml:space="preserve">от </w:t>
      </w:r>
      <w:r w:rsidR="00D940C8" w:rsidRPr="003D7701">
        <w:rPr>
          <w:rFonts w:ascii="Times New Roman" w:hAnsi="Times New Roman" w:cs="Times New Roman"/>
          <w:sz w:val="28"/>
          <w:szCs w:val="28"/>
        </w:rPr>
        <w:t>__________</w:t>
      </w:r>
      <w:r w:rsidRPr="003D7701">
        <w:rPr>
          <w:rFonts w:ascii="Times New Roman" w:hAnsi="Times New Roman" w:cs="Times New Roman"/>
          <w:sz w:val="28"/>
          <w:szCs w:val="28"/>
        </w:rPr>
        <w:t xml:space="preserve"> № </w:t>
      </w:r>
      <w:r w:rsidR="00D940C8" w:rsidRPr="003D7701">
        <w:rPr>
          <w:rFonts w:ascii="Times New Roman" w:hAnsi="Times New Roman" w:cs="Times New Roman"/>
          <w:sz w:val="28"/>
          <w:szCs w:val="28"/>
        </w:rPr>
        <w:t>_____</w:t>
      </w:r>
    </w:p>
    <w:p w14:paraId="3E8BF78D" w14:textId="77777777" w:rsidR="000F3E8A" w:rsidRDefault="000F3E8A" w:rsidP="000F3E8A">
      <w:pPr>
        <w:spacing w:after="0" w:line="240" w:lineRule="auto"/>
        <w:ind w:left="17861"/>
        <w:jc w:val="center"/>
        <w:rPr>
          <w:rFonts w:ascii="Times New Roman" w:hAnsi="Times New Roman" w:cs="Times New Roman"/>
          <w:sz w:val="28"/>
        </w:rPr>
      </w:pPr>
    </w:p>
    <w:p w14:paraId="1AA4C054" w14:textId="0CCEA123" w:rsidR="003D7701" w:rsidRDefault="003D7701" w:rsidP="000F3E8A">
      <w:pPr>
        <w:spacing w:after="0" w:line="240" w:lineRule="auto"/>
        <w:ind w:left="17861"/>
        <w:jc w:val="center"/>
        <w:rPr>
          <w:rFonts w:ascii="Times New Roman" w:hAnsi="Times New Roman" w:cs="Times New Roman"/>
          <w:sz w:val="28"/>
        </w:rPr>
      </w:pPr>
    </w:p>
    <w:p w14:paraId="6E0874BC" w14:textId="77777777" w:rsidR="00A14465" w:rsidRPr="000F3E8A" w:rsidRDefault="00A14465" w:rsidP="000F3E8A">
      <w:pPr>
        <w:spacing w:after="0" w:line="240" w:lineRule="auto"/>
        <w:ind w:left="17861"/>
        <w:jc w:val="center"/>
        <w:rPr>
          <w:rFonts w:ascii="Times New Roman" w:hAnsi="Times New Roman" w:cs="Times New Roman"/>
          <w:sz w:val="28"/>
        </w:rPr>
      </w:pPr>
    </w:p>
    <w:tbl>
      <w:tblPr>
        <w:tblW w:w="23134" w:type="dxa"/>
        <w:tblInd w:w="-8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461"/>
        <w:gridCol w:w="1418"/>
        <w:gridCol w:w="1773"/>
        <w:gridCol w:w="840"/>
        <w:gridCol w:w="1134"/>
        <w:gridCol w:w="1276"/>
        <w:gridCol w:w="1843"/>
        <w:gridCol w:w="1275"/>
        <w:gridCol w:w="759"/>
        <w:gridCol w:w="1226"/>
        <w:gridCol w:w="3040"/>
        <w:gridCol w:w="2086"/>
        <w:gridCol w:w="1111"/>
        <w:gridCol w:w="1417"/>
        <w:gridCol w:w="1416"/>
        <w:gridCol w:w="1136"/>
        <w:gridCol w:w="567"/>
      </w:tblGrid>
      <w:tr w:rsidR="00A14465" w:rsidRPr="006D4BDA" w14:paraId="6AEB4609" w14:textId="1C6C58E1" w:rsidTr="00C35436">
        <w:trPr>
          <w:trHeight w:val="1542"/>
        </w:trPr>
        <w:tc>
          <w:tcPr>
            <w:tcW w:w="3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8CB8AE" w14:textId="29333A11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</w:tcPr>
          <w:p w14:paraId="6E0ABC94" w14:textId="5C3A5B14" w:rsidR="00A14465" w:rsidRPr="006D4BDA" w:rsidRDefault="00A14465" w:rsidP="00A1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B22C" w14:textId="30F62589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25.1.869018.1.00016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F5FC" w14:textId="7D6DF4EB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в области психического здоровья, оказываемые медицинскими психологами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A0A3" w14:textId="7E59D55A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86.90.18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49C3" w14:textId="0F32D00B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</w:t>
            </w:r>
            <w:r w:rsid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6853" w14:textId="1E4512DD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бюджетное, автономное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119E" w14:textId="4DE73C83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клинико-психологическое консультирование, клинико-психологическая диагностика, клинико-психологическая коррекция, программы психологической адаптации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AF98" w14:textId="1A8243A9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21DA" w14:textId="6EDACF0F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748B" w14:textId="5B467426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бесплатная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FC37" w14:textId="38E2BFD4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министерства здравоохранения Российской Федерации от 14.10.2022 № 668н «Об утверждении порядка оказания медицинской помощи при психических расстройствах и расстройствах поведения» (пункт 5 приложения № 13 к Порядку оказания медицинской помощи при психических расстройствах и расстройствах поведения)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D6C6" w14:textId="6DE602AD" w:rsidR="00A14465" w:rsidRPr="006D4BDA" w:rsidRDefault="00A14465" w:rsidP="008969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lang w:eastAsia="ru-RU"/>
              </w:rPr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2919" w14:textId="2C019ECF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посещений (условная единица)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5C47" w14:textId="0DAC9BE7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</w:t>
            </w:r>
            <w:r w:rsidR="00D04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 потребителей оказанной услугой (процент)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AEFB" w14:textId="1211D691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</w:t>
            </w:r>
            <w:r w:rsidR="00D04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 Новосибир</w:t>
            </w:r>
            <w:r w:rsidR="00D04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  <w:p w14:paraId="0FA5F27A" w14:textId="77777777" w:rsidR="00A14465" w:rsidRPr="006D4BDA" w:rsidRDefault="00A14465" w:rsidP="0089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EE56" w14:textId="4BEA9A71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F31CF2" w14:textId="77777777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EE20D9" w14:textId="77777777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C6D9D7" w14:textId="77777777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7D8C60" w14:textId="77777777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D99AA1" w14:textId="77777777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BE7626" w14:textId="77777777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01F898" w14:textId="77777777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AE289F" w14:textId="77777777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6C1D3B" w14:textId="77777777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FFEC1C" w14:textId="77777777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30BD4E" w14:textId="77777777" w:rsidR="00A14465" w:rsidRPr="006D4BDA" w:rsidRDefault="00A14465" w:rsidP="00896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BE172A" w14:textId="77777777" w:rsidR="00A14465" w:rsidRPr="006D4BDA" w:rsidRDefault="00A14465" w:rsidP="00A14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9A6B4F" w14:textId="69A428CC" w:rsidR="00A14465" w:rsidRPr="006D4BDA" w:rsidRDefault="00A14465" w:rsidP="00C3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BDA"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14:paraId="3FA9735D" w14:textId="77777777" w:rsidR="00AB3712" w:rsidRDefault="00AB3712" w:rsidP="00F805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2BB9A23" w14:textId="77777777" w:rsidR="003D7701" w:rsidRDefault="003D7701" w:rsidP="00F805D7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2152B5F" w14:textId="1DDF2FBA" w:rsidR="00A0705B" w:rsidRPr="00A0705B" w:rsidRDefault="00F805D7" w:rsidP="00F805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</w:p>
    <w:sectPr w:rsidR="00A0705B" w:rsidRPr="00A0705B" w:rsidSect="00845E8D">
      <w:footerReference w:type="default" r:id="rId7"/>
      <w:pgSz w:w="23811" w:h="16838" w:orient="landscape" w:code="8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282D" w14:textId="77777777" w:rsidR="009A5A27" w:rsidRDefault="009A5A27" w:rsidP="009A5A27">
      <w:pPr>
        <w:spacing w:after="0" w:line="240" w:lineRule="auto"/>
      </w:pPr>
      <w:r>
        <w:separator/>
      </w:r>
    </w:p>
  </w:endnote>
  <w:endnote w:type="continuationSeparator" w:id="0">
    <w:p w14:paraId="499405C6" w14:textId="77777777" w:rsidR="009A5A27" w:rsidRDefault="009A5A27" w:rsidP="009A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266719"/>
      <w:docPartObj>
        <w:docPartGallery w:val="Page Numbers (Bottom of Page)"/>
        <w:docPartUnique/>
      </w:docPartObj>
    </w:sdtPr>
    <w:sdtEndPr/>
    <w:sdtContent>
      <w:p w14:paraId="0BCD3C28" w14:textId="7846CCA6" w:rsidR="009A5A27" w:rsidRDefault="009A5A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E8D">
          <w:rPr>
            <w:noProof/>
          </w:rPr>
          <w:t>1</w:t>
        </w:r>
        <w:r>
          <w:fldChar w:fldCharType="end"/>
        </w:r>
      </w:p>
    </w:sdtContent>
  </w:sdt>
  <w:p w14:paraId="7D2AEE8F" w14:textId="77777777" w:rsidR="009A5A27" w:rsidRDefault="009A5A2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A17D4" w14:textId="77777777" w:rsidR="009A5A27" w:rsidRDefault="009A5A27" w:rsidP="009A5A27">
      <w:pPr>
        <w:spacing w:after="0" w:line="240" w:lineRule="auto"/>
      </w:pPr>
      <w:r>
        <w:separator/>
      </w:r>
    </w:p>
  </w:footnote>
  <w:footnote w:type="continuationSeparator" w:id="0">
    <w:p w14:paraId="77899A21" w14:textId="77777777" w:rsidR="009A5A27" w:rsidRDefault="009A5A27" w:rsidP="009A5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8A"/>
    <w:rsid w:val="000010F9"/>
    <w:rsid w:val="000276A1"/>
    <w:rsid w:val="00031002"/>
    <w:rsid w:val="00033988"/>
    <w:rsid w:val="00034742"/>
    <w:rsid w:val="00037629"/>
    <w:rsid w:val="000569F5"/>
    <w:rsid w:val="000577BE"/>
    <w:rsid w:val="0008680C"/>
    <w:rsid w:val="000E4A18"/>
    <w:rsid w:val="000E5DC9"/>
    <w:rsid w:val="000F3E8A"/>
    <w:rsid w:val="001378F7"/>
    <w:rsid w:val="00150B9E"/>
    <w:rsid w:val="001970CD"/>
    <w:rsid w:val="001D47B7"/>
    <w:rsid w:val="001E57A7"/>
    <w:rsid w:val="001E7B30"/>
    <w:rsid w:val="001F5135"/>
    <w:rsid w:val="002108A1"/>
    <w:rsid w:val="00243C9F"/>
    <w:rsid w:val="002713BE"/>
    <w:rsid w:val="0027658E"/>
    <w:rsid w:val="002878C9"/>
    <w:rsid w:val="00291FE5"/>
    <w:rsid w:val="002A09E2"/>
    <w:rsid w:val="002C6C07"/>
    <w:rsid w:val="00307E28"/>
    <w:rsid w:val="00314025"/>
    <w:rsid w:val="003432E1"/>
    <w:rsid w:val="00367F0F"/>
    <w:rsid w:val="003D7701"/>
    <w:rsid w:val="004146D7"/>
    <w:rsid w:val="00421AA1"/>
    <w:rsid w:val="00426CFA"/>
    <w:rsid w:val="004409DA"/>
    <w:rsid w:val="004961F2"/>
    <w:rsid w:val="004962B9"/>
    <w:rsid w:val="004E6045"/>
    <w:rsid w:val="00501DCC"/>
    <w:rsid w:val="00506540"/>
    <w:rsid w:val="005231F5"/>
    <w:rsid w:val="00544C03"/>
    <w:rsid w:val="005E13EC"/>
    <w:rsid w:val="006207E8"/>
    <w:rsid w:val="00621D43"/>
    <w:rsid w:val="006D4BDA"/>
    <w:rsid w:val="006E6FC1"/>
    <w:rsid w:val="00717A7C"/>
    <w:rsid w:val="0078696B"/>
    <w:rsid w:val="007978C9"/>
    <w:rsid w:val="007B1086"/>
    <w:rsid w:val="007C080C"/>
    <w:rsid w:val="00845E8D"/>
    <w:rsid w:val="00877462"/>
    <w:rsid w:val="0089697E"/>
    <w:rsid w:val="008C0DAD"/>
    <w:rsid w:val="008D7625"/>
    <w:rsid w:val="0093490D"/>
    <w:rsid w:val="009468EF"/>
    <w:rsid w:val="00976C59"/>
    <w:rsid w:val="0099412D"/>
    <w:rsid w:val="009A5A27"/>
    <w:rsid w:val="009C1C41"/>
    <w:rsid w:val="009F003F"/>
    <w:rsid w:val="00A0705B"/>
    <w:rsid w:val="00A14465"/>
    <w:rsid w:val="00A2550A"/>
    <w:rsid w:val="00A26525"/>
    <w:rsid w:val="00A415FA"/>
    <w:rsid w:val="00A47769"/>
    <w:rsid w:val="00A57C9D"/>
    <w:rsid w:val="00AB3712"/>
    <w:rsid w:val="00AB6A06"/>
    <w:rsid w:val="00AD22B2"/>
    <w:rsid w:val="00B070A3"/>
    <w:rsid w:val="00B62E7B"/>
    <w:rsid w:val="00B9401C"/>
    <w:rsid w:val="00BA638E"/>
    <w:rsid w:val="00BB0898"/>
    <w:rsid w:val="00BC7822"/>
    <w:rsid w:val="00BD74BD"/>
    <w:rsid w:val="00C02107"/>
    <w:rsid w:val="00C35436"/>
    <w:rsid w:val="00C766E4"/>
    <w:rsid w:val="00D04DC0"/>
    <w:rsid w:val="00D4277C"/>
    <w:rsid w:val="00D7139C"/>
    <w:rsid w:val="00D75E5B"/>
    <w:rsid w:val="00D9306D"/>
    <w:rsid w:val="00D940C8"/>
    <w:rsid w:val="00DB2E9D"/>
    <w:rsid w:val="00DD61FA"/>
    <w:rsid w:val="00E25DED"/>
    <w:rsid w:val="00F805D7"/>
    <w:rsid w:val="00FB2137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2D55"/>
  <w15:docId w15:val="{D431AD2A-237B-4BE3-9147-C7C208C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E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6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D77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770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770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770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7701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D7701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9A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5A27"/>
  </w:style>
  <w:style w:type="paragraph" w:styleId="ae">
    <w:name w:val="footer"/>
    <w:basedOn w:val="a"/>
    <w:link w:val="af"/>
    <w:uiPriority w:val="99"/>
    <w:unhideWhenUsed/>
    <w:rsid w:val="009A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5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55BE-160F-4B7F-B6AC-2F50976D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 Александр Валерьевич</dc:creator>
  <cp:keywords/>
  <dc:description/>
  <cp:lastModifiedBy>Марийченко Кирилл Сергеевич</cp:lastModifiedBy>
  <cp:revision>238</cp:revision>
  <cp:lastPrinted>2023-05-26T07:20:00Z</cp:lastPrinted>
  <dcterms:created xsi:type="dcterms:W3CDTF">2019-03-30T02:54:00Z</dcterms:created>
  <dcterms:modified xsi:type="dcterms:W3CDTF">2023-05-29T08:46:00Z</dcterms:modified>
</cp:coreProperties>
</file>