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F06" w:rsidRPr="004356EB" w:rsidRDefault="00744F06" w:rsidP="00744F06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356EB">
        <w:rPr>
          <w:rFonts w:ascii="Times New Roman" w:hAnsi="Times New Roman" w:cs="Times New Roman"/>
          <w:sz w:val="28"/>
          <w:szCs w:val="28"/>
        </w:rPr>
        <w:t>ПРИЛОЖЕНИЕ</w:t>
      </w:r>
    </w:p>
    <w:p w:rsidR="00744F06" w:rsidRPr="004356EB" w:rsidRDefault="00744F06" w:rsidP="00744F06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356EB">
        <w:rPr>
          <w:rFonts w:ascii="Times New Roman" w:hAnsi="Times New Roman" w:cs="Times New Roman"/>
          <w:sz w:val="28"/>
          <w:szCs w:val="28"/>
        </w:rPr>
        <w:t>к постановлению Губернатора</w:t>
      </w:r>
    </w:p>
    <w:p w:rsidR="00744F06" w:rsidRPr="004356EB" w:rsidRDefault="00744F06" w:rsidP="00744F06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356E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44F06" w:rsidRPr="004356EB" w:rsidRDefault="00744F06" w:rsidP="00744F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8CE" w:rsidRPr="004356EB" w:rsidRDefault="006838CE" w:rsidP="00744F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318" w:type="dxa"/>
        <w:tblLayout w:type="fixed"/>
        <w:tblLook w:val="04A0"/>
      </w:tblPr>
      <w:tblGrid>
        <w:gridCol w:w="299"/>
        <w:gridCol w:w="1261"/>
        <w:gridCol w:w="1345"/>
        <w:gridCol w:w="846"/>
        <w:gridCol w:w="1070"/>
        <w:gridCol w:w="919"/>
        <w:gridCol w:w="1349"/>
        <w:gridCol w:w="850"/>
        <w:gridCol w:w="613"/>
        <w:gridCol w:w="882"/>
        <w:gridCol w:w="1498"/>
        <w:gridCol w:w="1393"/>
        <w:gridCol w:w="875"/>
        <w:gridCol w:w="425"/>
        <w:gridCol w:w="1070"/>
        <w:gridCol w:w="773"/>
        <w:gridCol w:w="267"/>
      </w:tblGrid>
      <w:tr w:rsidR="00EF767F" w:rsidRPr="004356EB" w:rsidTr="004356EB">
        <w:trPr>
          <w:trHeight w:val="20"/>
        </w:trPr>
        <w:tc>
          <w:tcPr>
            <w:tcW w:w="299" w:type="dxa"/>
            <w:tcBorders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«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 Охрана окружающей среды</w:t>
            </w:r>
          </w:p>
        </w:tc>
        <w:tc>
          <w:tcPr>
            <w:tcW w:w="267" w:type="dxa"/>
            <w:tcBorders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 Государственные услуги, работы</w:t>
            </w:r>
          </w:p>
        </w:tc>
        <w:tc>
          <w:tcPr>
            <w:tcW w:w="267" w:type="dxa"/>
            <w:tcBorders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15.1.711239.0.10001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воспроизводственных и биотехнических мероприятий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биотехнических и воспроизводственных сооружений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биотехнических и воспроизводственных сооружений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15.1.711239.0.10002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воспроизводственных и биотехнических мероприятий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биотехнических и воспроизводственных сооружений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биотехнических и воспроизводственных сооружений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15.1.711239.0.10003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воспроизводственных и биотехнических мероприятий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заготовка и хранение кормов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количество кормом в </w:t>
            </w:r>
            <w:proofErr w:type="spell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</w:t>
            </w:r>
            <w:proofErr w:type="spell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15.1.711239.0.10004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воспроизводственных и биотехнических мероприятий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выкладка кормов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количество кормом в </w:t>
            </w:r>
            <w:proofErr w:type="spell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</w:t>
            </w:r>
            <w:proofErr w:type="spell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15.1.711239.0.10005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Осуществление государственного экологического мониторинга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учет редких и исчезающих видов и волка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учет на площади обитания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15.1.711239.0.10006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Осуществление государственного экологического мониторинга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зимний маршрутный учет по следам и встречам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протяженность маршрутов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15.1.711239.0.10007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Осуществление государственного экологического мониторинга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учет ондатры, бобра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учет на площади обитания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15.1.711239.0.10008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Осуществление государственного экологического мониторинга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учет боровой и полевой дичи на токах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учет на площади обитания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15.1.711239.0.10009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Осуществление </w:t>
            </w: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государственного экологического мониторинга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учет сурка, барсука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справочник </w:t>
            </w: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Закон Новосибирской </w:t>
            </w: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в интересах общества, </w:t>
            </w: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учет на </w:t>
            </w: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площади обитания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Новосибирская </w:t>
            </w: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15.1.711239.0.10010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Осуществление государственного экологического мониторинга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маршрутный учет боровой дичи и полевой дичи по выводкам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учет на площади обитания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15.1.711239.0.10011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Осуществление государственного экологического мониторинга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маршрутный учет водоплавающей и болотной дичи по выводкам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учет на площади обитания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15.1.711239.0.10012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Осуществление государственного экологического мониторинга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учет медведя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учет на площади обитания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15.1.711239.0.10013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Осуществление мероприятий по организации, охране и функционированию особо охраняемых природных территорий регионального значения и иных природных территорий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охранных рейдов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рейдов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15.1.711239.0.10014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Мероприятия по выделению в натуре внешних границ и границ функциональных зон ООПТ, оснащение аншлагами, информационными щитами и знаками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изготовление, установка аншлагов, информационных щитов и знаков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аншлагов, информационных щитов и знаков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15.1.711239.0.10015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Мероприятия по выделению в натуре внешних границ и границ функциональных зон ООПТ, оснащение аншлагами, информационными щитами и знаками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аншлагов, информационных щитов и знаков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аншлагов, информационных щитов и знаков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15.1.711239.0.10016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Экологическое просвещение населения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публикации и выступления в СМИ, ведение </w:t>
            </w:r>
            <w:proofErr w:type="spell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веб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.с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айта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количество публикаций и выступлений в СМИ, </w:t>
            </w:r>
            <w:proofErr w:type="spell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веб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.с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айт</w:t>
            </w:r>
            <w:proofErr w:type="spell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15.1.711239.0.10017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Экологическое просвещение населения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экологические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количество экологических мероприятий в </w:t>
            </w:r>
            <w:proofErr w:type="spellStart"/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15.1.711239.0.20001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воспроизводственных и биотехнических мероприятий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биотехнических и воспроизводственных сооружений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количество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биотехнических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воспроизводственных </w:t>
            </w:r>
            <w:proofErr w:type="spell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сооруженияй</w:t>
            </w:r>
            <w:proofErr w:type="spell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15.1.711239.0.20002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воспроизводственных и биотехнических мероприятий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биотехнических и воспроизводственных сооружений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количество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биотехнических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воспроизводственных </w:t>
            </w:r>
            <w:proofErr w:type="spell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сооруженияй</w:t>
            </w:r>
            <w:proofErr w:type="spell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15.1.711239.0.20003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воспроизводственных и биотехнических мероприятий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заготовка и хранение кормов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количество кормом в </w:t>
            </w:r>
            <w:proofErr w:type="spell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</w:t>
            </w:r>
            <w:proofErr w:type="spell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15.1.711239.0.20004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воспроизводственных и биотехнических мероприятий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выкладка кормов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количество кормом в </w:t>
            </w:r>
            <w:proofErr w:type="spell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</w:t>
            </w:r>
            <w:proofErr w:type="spell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15.1.711239.0.20005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Осуществление государственного экологического мониторинга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учет редких и исчезающих видов и волка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учет на площади обитания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15.1.711239.0.20006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Осуществление государственного экологического мониторинга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зимний маршрутный учет по следам и встречам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протяженность маршрутов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15.1.711239.0.20007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Осуществление государственного экологического мониторинга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учет ондатры, бобра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учет на площади обитания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15.1.711239.0.20008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Осуществление государственного экологического мониторинга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учет боровой и полевой дичи на токах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учет на площади обитания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15.1.711239.0.20009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Осуществление государственного экологического мониторинга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учет сурка, барсука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учет на площади обитания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15.1.711239.0.20010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Осуществление государственного экологического мониторинга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маршрутный учет боровой дичи и полевой дичи по выводкам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учет на площади обитания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15.1.711239.0.20011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Осуществление государственного экологического мониторинга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маршрутный учет водоплавающей и болотной дичи по выводкам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учет на площади обитания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15.1.711239.0.20012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Осуществление государственного экологического мониторинга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учет медведя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учет на площади обитания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15.1.711239.0.20013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Осуществление мероприятий по организации, охране и функционированию особо охраняемых природных территорий регионального значения и иных природных территорий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охранных рейдов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рейдов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15.1.711239.0.20014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Мероприятия по выделению в натуре внешних границ и границ функциональных зон ООПТ, оснащение аншлагами, информационными щитами и знаками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изготовление, установка аншлагов, информационных щитов и знаков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аншлагов, информационных щитов и знаков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15.1.711239.0.20015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Мероприятия по выделению в натуре внешних границ и границ функциональных зон ООПТ, оснащение аншлагами, информационными щитами и знаками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аншлагов, информационных щитов и знаков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аншлагов, информационных щитов и знаков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15.1.711239.0.20016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Создание условий для регулируемого туризма и отдыха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обслуживание посетителей и проведение экскурсий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экскурсии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15.1.711239.0.20017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Осуществление мер по предотвращению негативного воздействия на окружающую среду, включая атмосферный воздух, поверхностные, подземные и питьевую воды, почву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71.12.39.113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оформление документации для получения разрешений и лицензий в области охраны окружающей среды и природопользования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26 сентября 2005 г. № 325-ОЗ «Об особо охраняемых природных территориях в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объем документации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 Лесное хозяйство</w:t>
            </w:r>
          </w:p>
        </w:tc>
        <w:tc>
          <w:tcPr>
            <w:tcW w:w="267" w:type="dxa"/>
            <w:tcBorders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 Государственные услуги, работы</w:t>
            </w:r>
          </w:p>
        </w:tc>
        <w:tc>
          <w:tcPr>
            <w:tcW w:w="267" w:type="dxa"/>
            <w:tcBorders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16.1.021012.0.42501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02.10.12.111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заготовка семян лесных растений хвойных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количество семян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кг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16.1.021012.0.42502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02.10.12.111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заготовка семян лесных растений хвойных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количество семян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кг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16.1.021012.0.42503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02.10.12.111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Заготовка семян лесных растений хвойных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количество семян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кг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16.1.021012.0.42504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02.10.12.111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заготовка семян лесных растений хвойных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количество семян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кг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16.1.021012.0.42601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02.10.12.113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заготовка семян лесных растений прочих лиственных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количество семян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кг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16.1.021012.0.42602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02.10.12.113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заготовка семян лесных растений прочих лиственных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количество семян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кг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16.1.021012.0.42603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02.10.12.113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заготовка семян лесных растений прочих лиственных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количество семян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кг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16.1.021012.0.42604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02.10.12.113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заготовка семян лесных растений прочих лиственных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количество семян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кг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16.1.021012.0.42701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02.10.12.111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формирование страховых фондов семян лесных растений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количество семян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кг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16.1.021012.0.42702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02.10.12.111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формирование страховых фондов семян лесных растений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количество семян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кг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16.1.021012.0.42703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02.10.12.111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формирование страховых фондов семян лесных растений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количество семян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кг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16.1.021012.0.42704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02.10.12.111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формирование страховых фондов семян лесных растений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количество семян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кг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16.1.021012.0.42801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02.10.12.111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семян лесных растений хвойных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количество семян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кг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16.1.021012.0.42802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02.10.12.111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семян лесных растений хвойных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количество семян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кг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16.1.021012.0.42803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02.10.12.111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семян лесных растений хвойных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количество семян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кг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16.1.021012.0.42804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02.10.12.111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семян лесных растений хвойных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количество семян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кг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16.1.021012.0.42901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02.10.12.114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семян лесных растений прочих лиственных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количество семян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кг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16.1.021012.0.42902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02.10.12.114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семян лесных растений прочих лиственных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количество семян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кг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16.1.021012.0.42903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02.10.12.114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семян лесных растений прочих лиственных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количество семян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кг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16.1.021012.0.42904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02.10.12.114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семян лесных растений прочих лиственных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количество семян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кг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16.1.021020.0.42001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02.10.20.000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уход за объектами лесного семеноводства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объектов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16.1.021020.0.42002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02.10.20.000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уход за объектами лесного семеноводства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объектов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16.1.021020.0.42003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02.10.20.000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уход за объектами лесного семеноводства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объектов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16.1.021020.0.42004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02.10.20.000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уход за объектами лесного семеноводства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объектов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16.1.021020.0.42101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02.10.20.000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уход за лесосеменными плантациями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объектов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16.1.021020.0.42102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02.10.20.000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уход за лесосеменными плантациями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объектов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16.1.021020.0.42103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02.10.20.000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уход за лесосеменными плантациями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объектов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16.1.021020.0.42104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02.10.20.000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уход за лесосеменными плантациями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объектов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16.1.021020.0.42201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02.10.20.000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уход за архивами клонов и маточных плантаций плюсовых насаждений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объектов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16.1.021020.0.42202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02.10.20.000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уход за архивами клонов и маточных плантаций плюсовых насаждений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объектов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16.1.021020.0.42203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02.10.20.000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уход за архивами клонов и маточных плантаций плюсовых насаждений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объектов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16.1.021020.0.42204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02.10.20.000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уход за архивами клонов и маточных плантаций плюсовых насаждений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объектов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16.1.021020.0.42301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02.10.20.000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уход за испытательными культурами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объектов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16.1.021020.0.42302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02.10.20.000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уход за испытательными культурами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объектов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16.1.021020.0.42303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02.10.20.000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уход за испытательными культурами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объектов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16.1.021020.0.42304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02.10.20.000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уход за испытательными культурами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объектов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16.1.021020.0.42401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02.10.20.000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уход за постоянными лесосеменными участками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объектов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16.1.021020.0.42402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02.10.20.000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уход за постоянными лесосеменными участками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объектов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16.1.021020.0.42403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02.10.20.000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уход за постоянными лесосеменными участками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объектов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16.1.021020.0.42404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02.10.20.000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уход за постоянными лесосеменными участками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объектов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16.1.021020.0.43001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02.10.20.000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питомников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16.1.021020.0.43002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02.10.20.000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питомников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16.1.021020.0.43003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02.10.20.000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питомников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16.1.021020.0.43004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02.10.20.000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питомников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16.1.024010.0.10101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лесов от пожаров, за исключением тушения пожаров в лесах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лесного фонда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16.1.024010.0.10102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лесов от пожаров, за исключением тушения пожаров в лесах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лесного фонда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16.1.024010.0.10103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лесов от пожаров, за исключением тушения пожаров в лесах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лесного фонда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16.1.024010.0.10104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лесов от пожаров, за исключением тушения пожаров в лесах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лесного фонда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16.1.024010.0.10201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предупреждение лесных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лесного фонда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16.1.024010.0.10202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предупреждение лесных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лесного фонда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16.1.024010.0.10203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предупреждение лесных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лесного фонда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16.1.024010.0.10204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предупреждение лесных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лесного фонда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16.1.024010.0.10301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создание лесных дорог, предназначенных для охраны лесов от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протяженность дорог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16.1.024010.0.10302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создание лесных дорог, предназначенных для охраны лесов от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протяженность дорог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16.1.024010.0.10303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создание лесных дорог, предназначенных для охраны лесов от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протяженность дорог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16.1.024010.0.10304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создание лесных дорог, предназначенных для охраны лесов от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протяженность дорог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16.1.024010.0.10401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реконструкция лесных дорог, предназначенных для охраны лесов от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протяженность дорог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16.1.024010.0.10402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реконструкция лесных дорог, предназначенных для охраны лесов от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протяженность дорог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16.1.024010.0.10403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реконструкция лесных дорог, предназначенных для охраны лесов от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протяженность дорог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16.1.024010.0.10404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реконструкция лесных дорог, предназначенных для охраны лесов от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протяженность дорог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16.1.024010.0.10501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устройство противопожарных минерализованных полос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минерализованных полос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16.1.024010.0.10502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устройство противопожарных минерализованных полос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минерализованных полос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16.1.024010.0.10503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устройство противопожарных минерализованных полос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минерализованных полос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16.1.024010.0.10504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устройство противопожарных минерализованных полос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минерализованных полос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16.1.024010.0.10601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прочистка противопожарных минерализованных полос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минерализованных полос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16.1.024010.0.10602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прочистка противопожарных минерализованных полос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минерализованных полос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16.1.024010.0.10603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прочистка противопожарных минерализованных полос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минерализованных полос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16.1.024010.0.10604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прочистка противопожарных минерализованных полос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минерализованных полос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16.1.024010.0.10701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профилактического контролируемого противопожарного выжигания хвороста, лесной подстилки, сухой травы и других лесных горючих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лесного фонда и прилегающих территорий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16.1.024010.0.10702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профилактического контролируемого противопожарного выжигания хвороста, лесной подстилки, сухой травы и других лесных горючих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лесного фонда и прилегающих территорий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16.1.024010.0.10703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профилактического контролируемого противопожарного выжигания хвороста, лесной подстилки, сухой травы и других лесных горючих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лесного фонда и прилегающих территорий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16.1.024010.0.10704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профилактического контролируемого противопожарного выжигания хвороста, лесной подстилки, сухой травы и других лесных горючих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лесного фонда и прилегающих территорий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16.1.024010.0.10801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устройство пожарных водоемов и подъездов к источникам противопожарного водоснабжения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водоемов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16.1.024010.0.10802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устройство пожарных водоемов и подъездов к источникам противопожарного водоснабжения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водоемов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16.1.024010.0.10803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устройство пожарных водоемов и подъездов к источникам противопожарного водоснабжения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водоемов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16.1.024010.0.10804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устройство пожарных водоемов и подъездов к источникам противопожарного водоснабжения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водоемов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16.1.024010.0.10903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эксплуатация пожарных наблюдательных пунктов (вышек, мачт, павильонов и других наблюдательных пунктов), пунктов сосредоточения противопожарного инвентаря, 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наблюдательных пунктов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16.1.024010.0.10904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эксплуатация пожарных наблюдательных пунктов (вышек, мачт, павильонов и других наблюдательных пунктов), пунктов сосредоточения противопожарного инвентаря, 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наблюдательных пунктов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16.1.024010.0.11003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обнаружению лесных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территория лесного фонда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16.1.024010.0.11004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обнаружению лесных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территория лесного фонда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16.1.024010.0.11101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благоустройство зон отдыха граждан, пребывающих в лесах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зоны отдыха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16.1.024010.0.11102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благоустройство зон отдыха граждан, пребывающих в лесах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зоны отдыха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16.1.024010.0.11103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благоустройство зон отдыха граждан, пребывающих в лесах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зоны отдыха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16.1.024010.0.11104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благоустройство зон отдыха граждан, пребывающих в лесах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зоны отдыха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16.1.024010.0.11201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установка и размещение стендов, знаков и указателей, содержащих информацию о мерах пожарной безопасности в лесах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стендов, знаков и указателей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16.1.024010.0.11202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установка и размещение стендов, знаков и указателей, содержащих информацию о мерах пожарной безопасности в лесах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стендов, знаков и указателей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16.1.024010.0.11203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установка и размещение стендов, знаков и указателей, содержащих информацию о мерах пожарной безопасности в лесах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стендов, знаков и указателей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16.1.024010.0.11204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установка и размещение стендов, знаков и указателей, содержащих информацию о мерах пожарной безопасности в лесах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стендов, знаков и указателей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16.1.024010.0.14901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прокладка просек, противопожарных разрывов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протяженность просек и разрывов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16.1.024010.0.14902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прокладка просек, противопожарных разрывов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протяженность просек и разрывов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16.1.024010.0.14903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прокладка просек, противопожарных разрывов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протяженность просек и разрывов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16.1.024010.0.14904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прокладка просек, противопожарных разрывов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протяженность просек и разрывов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16.1.024010.0.15001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прочистка противопожарных минерализованных полос и их обновление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протяженность минерализованных полос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16.1.024010.0.15002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прочистка противопожарных минерализованных полос и их обновление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протяженность минерализованных полос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16.1.024010.0.15003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прочистка противопожарных минерализованных полос и их обновление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протяженность минерализованных полос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16.1.024010.0.15004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прочистка противопожарных минерализованных полос и их обновление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протяженность минерализованных полос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16.1.024010.0.16001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организация наземного патрулирования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площадь лесного фонда в тыс. га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16.1.024010.0.16002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организация наземного патрулирования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площадь лесного фонда в тыс. га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16.1.024010.0.16003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организация наземного патрулирования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площадь лесного фонда в тыс. га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16.1.024010.0.16004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организация наземного патрулирования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площадь лесного фонда в тыс. га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16.1.024010.0.16101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авиационный мониторинг пожарной опасности в лесах и лесных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площадь лесного фонда в тыс. га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16.1.024010.0.16102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авиационный мониторинг пожарной опасности в лесах и лесных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площадь лесного фонда в тыс. га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16.1.024010.0.16103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авиационный мониторинг пожарной опасности в лесах и лесных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площадь лесного фонда в тыс. га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16.1.024010.0.16104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авиационный мониторинг пожарной опасности в лесах и лесных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площадь лесного фонда в тыс. га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16.1.024010.0.16201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предоставления услуг региональной диспетчерской службы лесного хозяйства Новосибирской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сообщений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16.1.024010.0.16202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предоставления услуг региональной диспетчерской службы лесного хозяйства Новосибирской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сообщений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16.1.024010.0.16203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предоставления услуг региональной диспетчерской службы лесного хозяйства Новосибирской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сообщений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16.1.024010.0.16204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предоставления услуг региональной диспетчерской службы лесного хозяйства Новосибирской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сообщений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16.1.024010.0.16301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готовности сил и средств лесопожарных формирований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обслуживаемая территория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16.1.024010.0.16302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готовности сил и средств лесопожарных формирований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обслуживаемая территория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16.1.024010.0.16303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готовности сил и средств лесопожарных формирований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обслуживаемая территория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16.1.024010.0.16304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готовности сил и средств лесопожарных формирований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обслуживаемая территория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16.1.024010.0.17001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прочистка просек, уход за противопожарными разрывами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противопожарных просек, разрывов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16.1.024010.0.17002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прочистка просек, уход за противопожарными разрывами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противопожарных просек, разрывов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16.1.024010.0.17003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прочистка просек, уход за противопожарными разрывами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противопожарных просек, разрывов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16.1.024010.0.17004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прочистка просек, уход за противопожарными разрывами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противопожарных просек, разрывов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16.1.024010.0.21401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сплошные санитарные рубки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санитарных мероприятий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16.1.024010.0.21402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сплошные санитарные рубки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санитарных мероприятий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16.1.024010.0.21403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сплошные санитарные рубки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санитарных мероприятий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16.1.024010.0.21404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сплошные санитарные рубки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санитарных мероприятий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16.1.024010.0.21501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выборочные санитарные рубки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санитарных мероприятий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16.1.024010.0.21502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выборочные санитарные рубки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санитарных мероприятий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16.1.024010.0.21503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выборочные санитарные рубки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санитарных мероприятий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16.1.024010.0.21504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выборочные санитарные рубки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санитарных мероприятий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16.1.024010.0.21601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лесопатологические обследования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зараженного участка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16.1.024010.0.21602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лесопатологические обследования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зараженного участка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16.1.024010.0.21603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лесопатологические обследования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зараженного участка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16.1.024010.0.21604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лесопатологические обследования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зараженного участка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16.1.024010.0.31701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отвод лесосек под выборочные рубки (прореживание, проходные, выборочные санитарные и другие рубки)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для назначения мероприятий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16.1.024010.0.31702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отвод лесосек под выборочные рубки (прореживание, проходные, выборочные санитарные и другие рубки)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для назначения мероприятий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16.1.024010.0.31703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отвод лесосек под выборочные рубки (прореживание, проходные, выборочные санитарные и другие рубки)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для назначения мероприятий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16.1.024010.0.31704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отвод лесосек под выборочные рубки (прореживание, проходные, выборочные санитарные и другие рубки)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для назначения мероприятий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16.1.024010.0.31801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отвод лесосек под рубки ухода в молодняках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для назначения мероприятий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16.1.024010.0.31802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отвод лесосек под рубки ухода в молодняках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для назначения мероприятий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16.1.024010.0.31803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отвод лесосек под рубки ухода в молодняках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для назначения мероприятий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16.1.024010.0.31804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отвод лесосек под рубки ухода в молодняках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для назначения мероприятий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16.1.024010.0.31901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отвод лесосек под сплошные рубки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для назначения мероприятий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16.1.024010.0.31902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отвод лесосек под сплошные рубки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для назначения мероприятий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16.1.024010.0.31903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отвод лесосек под сплошные рубки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для назначения мероприятий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16.1.024010.0.31904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отвод лесосек под сплошные рубки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для назначения мероприятий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16.1.024010.0.53101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искусственное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лесовосстановление, посадка сеянцев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16.1.024010.0.53102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искусственное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лесовосстановление, посадка сеянцев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16.1.024010.0.53103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искусственное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лесовосстановление, посадка сеянцев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16.1.024010.0.53104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искусственное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лесовосстановление, посадка сеянцев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16.1.024010.0.53201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искусственное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лесовосстановление, посев семян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16.1.024010.0.53202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искусственное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лесовосстановление, посев семян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16.1.024010.0.53203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искусственное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лесовосстановление, посев семян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16.1.024010.0.53204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искусственное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лесовосстановление, посев семян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16.1.024010.0.53301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естественное лесовосстановление (содействие лесовосстановлению) путем минерализации поверхности почвы на местах планируемых рубок спелых и перестойных насаждений и на вырубках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16.1.024010.0.53302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естественное лесовосстановление (содействие лесовосстановлению) путем минерализации поверхности почвы на местах планируемых рубок спелых и перестойных насаждений и на вырубках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16.1.024010.0.53303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естественное лесовосстановление (содействие лесовосстановлению) путем минерализации поверхности почвы на местах планируемых рубок спелых и перестойных насаждений и на вырубках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16.1.024010.0.53304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естественное лесовосстановление (содействие лесовосстановлению) путем минерализации поверхности почвы на местах планируемых рубок спелых и перестойных насаждений и на вырубках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16.1.024010.0.53311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естественное лесовосстановление (содействие лесовосстановлению) путем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сохранения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возобновившегося под пологом лесных насаждений жизнеспособного поколения главных лесных пород лесных насаждений (подрост)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16.1.024010.0.53312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естественное лесовосстановление (содействие лесовосстановлению) путем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сохранения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возобновившегося под пологом лесных насаждений жизнеспособного поколения главных лесных пород лесных насаждений (подрост)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16.1.024010.0.53313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естественное лесовосстановление (содействие лесовосстановлению) путем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сохранения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возобновившегося под пологом лесных насаждений жизнеспособного поколения главных лесных пород лесных насаждений (подрост)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16.1.024010.0.53314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естественное лесовосстановление (содействие лесовосстановлению) путем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сохранения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возобновившегося под пологом лесных насаждений жизнеспособного поколения главных лесных пород лесных насаждений (подрост)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16.1.024010.0.53321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естественное лесовосстановление (содействие лесовосстановлению) путем ухода за подростом главных лесных древесных пород на площадях, не занятых лесными насаждениями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16.1.024010.0.53322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естественное лесовосстановление (содействие лесовосстановлению) путем ухода за подростом главных лесных древесных пород на площадях, не занятых лесными насаждениями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16.1.024010.0.53323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естественное лесовосстановление (содействие лесовосстановлению) путем ухода за подростом главных лесных древесных пород на площадях, не занятых лесными насаждениями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16.1.024010.0.53324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естественное лесовосстановление (содействие лесовосстановлению) путем ухода за подростом главных лесных древесных пород на площадях, не занятых лесными насаждениями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16.1.024010.0.53331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проведение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естественного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лесовосстановления вследствие природных процессов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16.1.024010.0.53332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проведение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естественного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лесовосстановления вследствие природных процессов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16.1.024010.0.53333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проведение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естественного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лесовосстановления вследствие природных процессов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16.1.024010.0.53334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проведение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естественного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лесовосстановления вследствие природных процессов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16.1.024010.0.53401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проведение агротехнического ухода за лесными культурами (в переводе на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однократный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16.1.024010.0.53402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проведение агротехнического ухода за лесными культурами (в переводе на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однократный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16.1.024010.0.53403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проведение агротехнического ухода за лесными культурами (в переводе на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однократный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16.1.024010.0.53404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проведение агротехнического ухода за лесными культурами (в переводе на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однократный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16.1.024010.0.53501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дополнение лесных культур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16.1.024010.0.53502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дополнение лесных культур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16.1.024010.0.53503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дополнение лесных культур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16.1.024010.0.53504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дополнение лесных культур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16.1.024010.0.53601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обработка почвы под лесовосстановление и лесоразведение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для обработки почвы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16.1.024010.0.53602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обработка почвы под лесовосстановление и лесоразведение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для обработки почвы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16.1.024010.0.53603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обработка почвы под лесовосстановление и лесоразведение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для обработки почвы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16.1.024010.0.53604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обработка почвы под лесовосстановление и лесоразведение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для обработки почвы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16.1.024010.0.53701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осветление и прочистка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молодняками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16.1.024010.0.53702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осветление и прочистка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молодняками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16.1.024010.0.53703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осветление и прочистка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молодняками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16.1.024010.0.53704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осветление и прочистка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молодняками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16.1.024010.0.53801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прореживание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16.1.024010.0.53802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прореживание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16.1.024010.0.53803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прореживание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16.1.024010.0.53804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прореживание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16.1.024010.0.53901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проходная рубка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16.1.024010.0.53902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проходная рубка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16.1.024010.0.53903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проходная рубка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16.1.024010.0.53904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проходная рубка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16.1.024010.0.54001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рубки обновления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16.1.024010.0.54002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рубки обновления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16.1.024010.0.54003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рубки обновления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16.1.024010.0.54004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рубки обновления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16.1.024010.0.54101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рубки переформирования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16.1.024010.0.54102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рубки переформирования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16.1.024010.0.54103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рубки переформирования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16.1.024010.0.54104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рубки переформирования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16.1.024010.0.54201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расчистка квартальных просек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16.1.024010.0.54202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расчистка квартальных просек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16.1.024010.0.54203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расчистка квартальных просек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16.1.024010.0.54204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расчистка квартальных просек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16.1.024010.0.55301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ландшафтные рубки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16.1.024010.0.55302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ландшафтные рубки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16.1.024010.0.55303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ландшафтные рубки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16.1.024010.0.55304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ландшафтные рубки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16.1.024010.0.55401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рубки единичных деревьев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16.1.024010.0.55402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рубки единичных деревьев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16.1.024010.0.55403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рубки единичных деревьев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16.1.024010.0.55404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рубки единичных деревьев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16.1.024010.0.64301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единым пунктом диспетчерского управления информационных сообщений по мониторингу пожарной опасности в лесах Новосибирской области в рамках проведения мониторинга пожарной опасности в лесах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единым пунктом диспетчерского управления информационных сообщений по мониторингу пожарной опасности в лесах Новосибирской области в рамках проведения мониторинга пожарной опасности в лесах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сообщений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16.1.024010.0.64401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мероприятий по охране и использованию особо охраняемой природной территории регионального значения Новосибирской области – памятника природы областного значения «Дендрологический парк»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мероприятий по охране и использованию особо охраняемой природной территории регионального значения Новосибирской области – памятника природы областного значения «Дендрологический парк»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обслуживаемая территория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16.1.024010.0.74501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Осуществление мониторинга готовности лесопожарных формирований исполнителей работ по охране лесов от пожаров по государственным контрактам, </w:t>
            </w:r>
            <w:proofErr w:type="spell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лесопользователей</w:t>
            </w:r>
            <w:proofErr w:type="spell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(арендаторов), предприятий и организаций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осуществление мониторинга готовности лесопожарных формирований исполнителей работ по охране лесов от пожаров по государственным контрактам, </w:t>
            </w:r>
            <w:proofErr w:type="spell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лесопользователей</w:t>
            </w:r>
            <w:proofErr w:type="spell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(арендаторов), предприятий и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обслуживаемая территория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16.1.024010.0.74502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Осуществление мониторинга готовности лесопожарных формирований исполнителей работ по охране лесов от пожаров по государственным контрактам, </w:t>
            </w:r>
            <w:proofErr w:type="spell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лесопользователей</w:t>
            </w:r>
            <w:proofErr w:type="spell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(арендаторов), предприятий и организаций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осуществление мониторинга готовности лесопожарных формирований исполнителей работ по охране лесов от пожаров по государственным контрактам, </w:t>
            </w:r>
            <w:proofErr w:type="spell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лесопользователей</w:t>
            </w:r>
            <w:proofErr w:type="spell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(арендаторов), предприятий и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обслуживаемая территория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16.1.024010.0.74601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противопожарной пропаганды и других профилактических мероприятий в целях предотвращения возникновения лесных пожаров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противопожарной пропаганды и других профилактических мероприятий в целях предотвращения возникновения лесных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обслуживаемая территория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16.1.024010.0.74602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противопожарной пропаганды и других профилактических мероприятий в целях предотвращения возникновения лесных пожаров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противопожарной пропаганды и других профилактических мероприятий в целях предотвращения возникновения лесных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обслуживаемая территория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16.1.024010.0.74701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Информационное обеспечение деятельности в области пожарной безопасности в лесах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информационное обеспечение деятельности в области пожарной безопасности в лесах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обслуживаемая территория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16.1.024010.0.74702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Информационное обеспечение деятельности в области пожарной безопасности в лесах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информационное обеспечение деятельности в области пожарной безопасности в лесах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обслуживаемая территория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16.1.024010.0.74801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готовности сил и средств лесопожарных формирований и ликвидация чрезвычайных ситуаций в лесах, возникших вследствие лесных пожаров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готовности сил и средств лесопожарных формирований и ликвидация чрезвычайных ситуаций в лесах, возникших вследствие лесных пожаров, межрегионального и федерального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обслуживаемая территория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16.1.024010.0.74802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готовности сил и средств лесопожарных формирований и ликвидация чрезвычайных ситуаций в лесах, возникших вследствие лесных пожаров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готовности сил и средств лесопожарных формирований и ликвидация чрезвычайных ситуаций в лесах, возникших вследствие лесных пожаров, межрегионального и федерального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Закон Новосибирской области от 11 июня 2008 года № 238-ОЗ «О разграничении полномочий органов государственной власти Новосибирской области в сфере лесных отношений»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обслуживаемая территория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16.1.024010.0.55501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Рубки сохранения лесных насаждений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Закон Новосибирской области от 11 июня 2008 года № 238-ОЗ  "О разграничении полномочий органов государственной власти Новосибирской области в сфере лесных отношений"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 интересах общества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га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г. Новосибирск и 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01.01.2018</w:t>
            </w:r>
          </w:p>
        </w:tc>
        <w:tc>
          <w:tcPr>
            <w:tcW w:w="267" w:type="dxa"/>
            <w:tcBorders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356EB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16.1.024010.0.55502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Рубки сохранения лесных насаждений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Закон Новосибирской области от 11 июня 2008 года № 238-ОЗ  "О разграничении полномочий органов государственной власти Новосибирской области в сфере лесных отношений"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 интересах общества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га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г. Новосибирск и 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01.01.2018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16.1.024010.0.55503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Рубки сохранения лесных насаждений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Закон Новосибирской области от 11 июня 2008 года № 238-ОЗ  "О разграничении полномочий органов государственной власти Новосибирской области в сфере лесных отношений"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 интересах общества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га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г. Новосибирск и 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01.01.2018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16.1.024010.0.55504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Охрана, защита, воспроизводство лесов, расположенных на лесных участках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государственная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Рубки сохранения лесных насаждений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Закон Новосибирской области от 11 июня 2008 года № 238-ОЗ  "О разграничении полномочий органов государственной власти Новосибирской области в сфере лесных отношений"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 интересах общества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га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г. Новосибирск и 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01.01.2018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3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 Муниципальные услуги, работы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16.2.021012.0.42505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Заготовка семян лесных растений хвойных пород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02.10.12.111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заготовка семян лесных растений хвойных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количество семян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кг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16.2.021012.0.42506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Заготовка семян лесных растений хвойных пород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02.10.12.111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заготовка семян лесных растений хвойных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количество семян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кг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16.2.021012.0.42805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семян лесных растений хвойных пород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02.10.12.111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семян лесных растений хвойных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количество семян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кг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16.2.021012.0.42806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семян лесных растений хвойных пород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02.10.12.111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семян лесных растений хвойных пород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количество семян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кг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16.2.021020.0.45307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ухода за лесами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02.10.20.000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казенное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содержание питомника. Ведение лесного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Решение Совета депутатов города Новосибирска от 27.09.2017 № 469 «О правилах благоустройства территорий города Новосибирска и признании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утратившими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силу отдельных решений Совета депутатов города Новосибирска» (пункт 4.6)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обслуживаемая территория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Новосибирск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16.2.021020.0.43005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Выращивание стандартного посадочного материала для лесовосстановления и лесоразведения, всего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02.10.20.000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выращивание стандартного посадочного материала для лесовосстановления и лесоразведения, 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питомника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16.2.021020.0.43006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Выращивание стандартного посадочного материала для лесовосстановления и лесоразведения, всего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02.10.20.000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выращивание стандартного посадочного материала для лесовосстановления и лесоразведения, 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питомника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16.2.024010.0.10105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лесов от пожаров, за исключением тушения пожаров в лесах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лесов от пожаров, за исключением тушения пожаров в лесах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обслуживаемая территория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16.2.024010.0.10106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лесов от пожаров, за исключением тушения пожаров в лесах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лесов от пожаров, за исключением тушения пожаров в лесах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обслуживаемая территория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16.2.024010.0.10205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Предупреждение лесных пожаров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предупреждение лесных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обслуживаемая территория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16.2.024010.0.10206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Предупреждение лесных пожаров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предупреждение лесных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обслуживаемая территория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16.2.024010.0.10305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Создание лесных дорог, предназначенных для охраны лесов от пожаров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создание лесных дорог, предназначенных для охраны лесов от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протяженность дорог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16.2.024010.0.10306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Создание лесных дорог, предназначенных для охраны лесов от пожаров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создание лесных дорог, предназначенных для охраны лесов от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протяженность дорог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16.2.024010.0.10505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Устройство противопожарных минерализованных полос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устройство противопожарных минерализованных полос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протяженность дорог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16.2.024010.0.10506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Устройство противопожарных минерализованных полос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устройство противопожарных минерализованных полос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протяженность дорог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16.2.024010.0.10605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Прочистка противопожарных минерализованных полос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прочистка противопожарных минерализованных полос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протяженность дорог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16.2.024010.0.10606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Прочистка противопожарных минерализованных полос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прочистка противопожарных минерализованных полос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протяженность дорог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16.2.024010.0.10906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Эксплуатация пожарных наблюдательных пунктов (вышек, мачт, павильонов и других наблюдательных пунктов), пунктов сосредоточения противопожарного инвентаря, всего,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эксплуатация пожарных наблюдательных пунктов (вышек, мачт, павильонов и других наблюдательных пунктов), пунктов сосредоточения противопожарного инвентаря, 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наблюдательных объектов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16.2.024010.0.11006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обнаружению лесных пожаров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обнаружению лесных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обслуживаемая территория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16.2.024010.0.11105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Благоустройство зон отдыха граждан, пребывающих в лесах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благоустройство зон отдыха граждан, пребывающих в лесах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зон отдыха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16.2.024010.0.11106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Благоустройство зон отдыха граждан, пребывающих в лесах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благоустройство зон отдыха граждан, пребывающих в лесах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зон отдыха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16.2.024010.0.11205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Установка и размещение стендов, знаков и указателей, содержащих информацию о мерах пожарной безопасности в лесах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установка и размещение стендов, знаков и указателей, содержащих информацию о мерах пожарной безопасности в лесах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стендов, знаков и указателей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16.2.024010.0.11206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Установка и размещение стендов, знаков и указателей, содержащих информацию о мерах пожарной безопасности в лесах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установка и размещение стендов, знаков и указателей, содержащих информацию о мерах пожарной безопасности в лесах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количество стендов, знаков и указателей в шт.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16.2.024010.0.14905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Прокладка просек, противопожарных разрывов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прокладка просек, противопожарных разрывов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протяженность противопожарных разрывов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16.2.024010.0.14906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Прокладка просек, противопожарных разрывов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прокладка просек, противопожарных разрывов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протяженность противопожарных разрывов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16.2.024010.0.15005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Прочистка противопожарных минерализованных полос и их обновление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прочистка противопожарных минерализованных полос и их обновление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протяженность минерализованных полос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16.2.024010.0.15006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Прочистка противопожарных минерализованных полос и их обновление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прочистка противопожарных минерализованных полос и их обновление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протяженность минерализованных полос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16.2.024010.0.15205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Тушение лесных пожаров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тушение лесных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обслуживаемая территория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16.2.024010.0.15206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Тушение лесных пожаров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тушение лесных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обслуживаемая территория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16.2.024010.0.21405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Сплошные санитарные рубки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сплошные санитарные рубки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санитарных мероприятий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16.2.024010.0.21406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Сплошные санитарные рубки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сплошные санитарные рубки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санитарных мероприятий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16.2.024010.0.21505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Выборочные санитарные рубки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выборочные санитарные рубки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санитарных мероприятий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16.2.024010.0.21506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Выборочные санитарные рубки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выборочные санитарные рубки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санитарных мероприятий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16.2.024010.0.21605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Лесопатологические обследования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лесопатологические обследования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зараженного участка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16.2.024010.0.21606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Лесопатологические обследования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лесопатологические обследования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зараженного участка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16.2.024010.0.25105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Профилактические мероприятия по защите лесов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профилактические мероприятия по защите лесов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зараженного участка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16.2.024010.0.25106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Профилактические мероприятия по защите лесов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профилактические мероприятия по защите лесов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зараженного участка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16.2.024010.0.31705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Отвод лесосек под выборочные рубки (прореживание, проходные, выборочные санитарные и другие рубки)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отвод лесосек под выборочные рубки (прореживание, проходные, выборочные санитарные и другие рубки)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для назначения мероприятий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16.2.024010.0.31706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Отвод лесосек под выборочные рубки (прореживание, проходные, выборочные санитарные и другие рубки)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отвод лесосек под выборочные рубки (прореживание, проходные, выборочные санитарные и другие рубки)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для назначения мероприятий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16.2.024010.0.31805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Отвод лесосек под рубки ухода в молодняках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отвод лесосек под рубки ухода в молодняках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для назначения мероприятий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16.2.024010.0.31806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Отвод лесосек под рубки ухода в молодняках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отвод лесосек под рубки ухода в молодняках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для назначения мероприятий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16.2.024010.0.31905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Отвод лесосек под сплошные рубки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отвод лесосек под сплошные рубки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16.2.024010.0.53105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Искусственное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лесовосстановление, посадка сеянцев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искусственное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лесовосстановление, посадка сеянцев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16.2.024010.0.53106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Искусственное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лесовосстановление, посадка сеянцев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искусственное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лесовосстановление, посадка сеянцев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16.2.024010.0.53205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Исскуственное</w:t>
            </w:r>
            <w:proofErr w:type="spell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лесовосстановление, посев семян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исскуственное</w:t>
            </w:r>
            <w:proofErr w:type="spell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лесовосстановление, посев семян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16.2.024010.0.53206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Искусственное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лесовосстановление, посев семян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искусственное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лесовосстановление, посев семян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16.2.024010.0.53305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Естественное лесовосстановление (содействие лесовосстановлению)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естественное лесовосстановление (содействие лесовосстановлению)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16.2.024010.0.53306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Естественное лесовосстановление (содействие лесовосстановлению)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естественное лесовосстановление (содействие лесовосстановлению)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16.2.024010.0.53405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Проведение агротехнического ухода за лесными культурами (в переводе на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однократный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проведение агротехнического ухода за лесными культурами (в переводе на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однократный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16.2.024010.0.53406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Проведение агротехнического ухода за лесными культурами (в переводе на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однократный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проведение агротехнического ухода за лесными культурами (в переводе на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однократный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16.2.024010.0.53505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Дополнение лесных культур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дополнение лесных культур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16.2.024010.0.53505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Дополнение лесных культур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дополнение лесных культур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участок лесовосстановления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16.2.024010.0.53605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Обработка почвы под лесовосстановление и лесоразведение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обработка почвы под лесовосстановление и лесоразведение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для обработки почвы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16.2.024010.0.53606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Обработка почвы под лесовосстановление и лесоразведение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обработка почвы под лесовосстановление и лесоразведение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для обработки почвы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16.2.024010.0.53705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Осветление и прочистка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осветление и прочистка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молодняками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16.2.024010.0.53706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Осветление и прочистка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осветление и прочистка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молодняками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16.2.024010.0.53806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Прореживание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прореживание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16.2.024010.0.53906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Проходная рубка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проходная рубка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16.2.024010.0.54006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Рубки обновления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рубки обновления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16.2.024010.0.54106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Рубки переформирования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рубки переформирования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16.2.024010.0.54206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Расчистка квартальных просек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расчистка квартальных просек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16.2.024010.0.55306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Ландшафтные рубки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ландшафтные рубки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16.2.024010.0.55406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Рубки единичных деревьев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рубки единичных деревьев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16.2.024010.0.74505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Осуществление мониторинга готовности лесопожарных формирований исполнителей работ по охране лесов от пожаров по государственным контрактам, </w:t>
            </w:r>
            <w:proofErr w:type="spell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лесопользователей</w:t>
            </w:r>
            <w:proofErr w:type="spell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(арендаторов), предприятий и организаций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осуществление мониторинга готовности лесопожарных формирований исполнителей работ по охране лесов от пожаров по государственным контрактам, </w:t>
            </w:r>
            <w:proofErr w:type="spell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лесопользователей</w:t>
            </w:r>
            <w:proofErr w:type="spellEnd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(арендаторов), предприятий и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обслуживаемая территория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16.2.024010.0.74605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противопожарной пропаганды и других профилактических мероприятий в целях предотвращения возникновения лесных пожаров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противопожарной пропаганды и других профилактических мероприятий в целях предотвращения возникновения лесных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обслуживаемая территория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16.2.024010.0.74705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Информационное обеспечение деятельности в области пожарной безопасности в лесах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информационное обеспечение деятельности в области пожарной безопасности в лесах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обслуживаемая территория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16.2.024010.0.74805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готовности сил и средств лесопожарных формирований и ликвидация чрезвычайных ситуаций в лесах, возникших вследствие лесных пожаров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02.40.10.114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готовности сил и средств лесопожарных формирований и ликвидация чрезвычайных ситуаций в лесах, возникших вследствие лесных пожаров, межрегионального и федерального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«О создании муниципального автономного учреждения «Муниципальный лесхоз рабочего поселка Сузун Сузунского района Новосибирской области»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интересах общества,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обслуживаемая территория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Сузунский район Новосибирской области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16.2.024010.0.45308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Проведение ухода за лесами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бюджетное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Ведение лесного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Постановление Администрации города Бердска № 3422 от 23.11.2016"Об утверждении муниципальной программы "Охрана окружающей среды и рациональное использование природных ресурсов города Бердска на 2017 - 2021 годы" (раздел 4); Постановление администрации города Бердска от 27 августа 2014 г. № 3042 «Об утверждении правил содержания, охраны и воспроизводства зеленых насаждений города Бердска» (раздел 1, пункт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); Постановление администрации города Бердска от 24 января 2014 </w:t>
            </w:r>
            <w:proofErr w:type="spellStart"/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г.№</w:t>
            </w:r>
            <w:proofErr w:type="spellEnd"/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278 «Об утверждении правил благоустройства на территории города Бердска» (раздел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 пункт4 подпункт4.9)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 интересах общества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обслуживаемая территория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га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г. Бердск  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767F" w:rsidRPr="004356EB" w:rsidTr="004356EB">
        <w:trPr>
          <w:trHeight w:val="2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16.2.024010.0.55506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Рубки сохранения лесных насаждений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02.40.10.129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муниципальная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автономное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Рубки сохранения лесных насаждений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Справочник форм оказания услуг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работа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бесплатная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Постановление администрации рабочего поселка Сузун Сузунского района Новосибирской области от 10.04.2014 № 169 "</w:t>
            </w:r>
            <w:proofErr w:type="spellStart"/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Осоздании</w:t>
            </w:r>
            <w:proofErr w:type="spellEnd"/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муниципального автономного учреждения "Муниципальный лесхоз рабочего поселка Сузун Сузунского района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 интересах общества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юридические лица, орган государственной власти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площадь ухода за лесами в </w:t>
            </w:r>
            <w:proofErr w:type="gramStart"/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га</w:t>
            </w:r>
            <w:proofErr w:type="gramEnd"/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Сузунский район Новосибирская область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F767F" w:rsidRPr="004356EB" w:rsidRDefault="00EF767F" w:rsidP="00EF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56E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»</w:t>
            </w:r>
          </w:p>
        </w:tc>
      </w:tr>
    </w:tbl>
    <w:p w:rsidR="00EF767F" w:rsidRPr="004356EB" w:rsidRDefault="00EF767F" w:rsidP="00744F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2A0" w:rsidRPr="004356EB" w:rsidRDefault="002B62A0" w:rsidP="00744F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2A0" w:rsidRPr="004356EB" w:rsidRDefault="002B62A0" w:rsidP="00744F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2A0" w:rsidRDefault="002B62A0" w:rsidP="002B62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56EB">
        <w:rPr>
          <w:rFonts w:ascii="Times New Roman" w:hAnsi="Times New Roman" w:cs="Times New Roman"/>
          <w:sz w:val="28"/>
          <w:szCs w:val="28"/>
        </w:rPr>
        <w:t>_________</w:t>
      </w:r>
    </w:p>
    <w:sectPr w:rsidR="002B62A0" w:rsidSect="007E778D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E778D"/>
    <w:rsid w:val="000A066A"/>
    <w:rsid w:val="000C4C45"/>
    <w:rsid w:val="002046DB"/>
    <w:rsid w:val="002B62A0"/>
    <w:rsid w:val="00325A30"/>
    <w:rsid w:val="00410F30"/>
    <w:rsid w:val="004356EB"/>
    <w:rsid w:val="00575EEA"/>
    <w:rsid w:val="006838CE"/>
    <w:rsid w:val="00744F06"/>
    <w:rsid w:val="00780644"/>
    <w:rsid w:val="007E778D"/>
    <w:rsid w:val="00BF3A6D"/>
    <w:rsid w:val="00DF08D6"/>
    <w:rsid w:val="00EF767F"/>
    <w:rsid w:val="00FA0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62A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B62A0"/>
    <w:rPr>
      <w:color w:val="800080"/>
      <w:u w:val="single"/>
    </w:rPr>
  </w:style>
  <w:style w:type="paragraph" w:customStyle="1" w:styleId="xl70">
    <w:name w:val="xl70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ru-RU"/>
    </w:rPr>
  </w:style>
  <w:style w:type="paragraph" w:customStyle="1" w:styleId="xl78">
    <w:name w:val="xl78"/>
    <w:basedOn w:val="a"/>
    <w:rsid w:val="002B6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2B62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2B62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2B62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B6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B62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2B6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2B6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2B62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2B62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2B62A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2B62A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2B62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2B62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2B62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2B62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"/>
    <w:rsid w:val="002B6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paragraph" w:customStyle="1" w:styleId="xl111">
    <w:name w:val="xl111"/>
    <w:basedOn w:val="a"/>
    <w:rsid w:val="002B62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2B62A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2B62A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2B62A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2B62A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2B62A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2B62A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2B62A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2B62A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2B62A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5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48</Pages>
  <Words>26585</Words>
  <Characters>151540</Characters>
  <Application>Microsoft Office Word</Application>
  <DocSecurity>0</DocSecurity>
  <Lines>1262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OBondarenko</cp:lastModifiedBy>
  <cp:revision>7</cp:revision>
  <cp:lastPrinted>2019-03-14T08:27:00Z</cp:lastPrinted>
  <dcterms:created xsi:type="dcterms:W3CDTF">2018-12-19T06:36:00Z</dcterms:created>
  <dcterms:modified xsi:type="dcterms:W3CDTF">2019-03-14T08:27:00Z</dcterms:modified>
</cp:coreProperties>
</file>