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BD" w:rsidRDefault="00622BA4" w:rsidP="00553DBD">
      <w:pPr>
        <w:ind w:left="9639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Приложение</w:t>
      </w:r>
    </w:p>
    <w:p w:rsidR="00553DBD" w:rsidRDefault="00553DBD" w:rsidP="00622BA4">
      <w:pPr>
        <w:ind w:left="9639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 xml:space="preserve">к </w:t>
      </w:r>
      <w:r w:rsidR="00622BA4">
        <w:rPr>
          <w:kern w:val="26"/>
          <w:sz w:val="28"/>
          <w:szCs w:val="28"/>
        </w:rPr>
        <w:t xml:space="preserve">Порядку представления сведений </w:t>
      </w:r>
      <w:r w:rsidR="00FB52F2" w:rsidRPr="00FB52F2">
        <w:rPr>
          <w:kern w:val="26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:rsidR="00553DBD" w:rsidRDefault="00553DBD" w:rsidP="00553DBD">
      <w:pPr>
        <w:ind w:left="9639"/>
        <w:jc w:val="center"/>
        <w:rPr>
          <w:kern w:val="26"/>
          <w:sz w:val="28"/>
          <w:szCs w:val="28"/>
        </w:rPr>
      </w:pPr>
    </w:p>
    <w:p w:rsidR="00553DBD" w:rsidRPr="00553DBD" w:rsidRDefault="00553DBD" w:rsidP="00553DBD">
      <w:pPr>
        <w:ind w:left="9639"/>
        <w:jc w:val="center"/>
        <w:rPr>
          <w:kern w:val="26"/>
          <w:sz w:val="28"/>
          <w:szCs w:val="28"/>
        </w:rPr>
      </w:pPr>
    </w:p>
    <w:p w:rsidR="00553DBD" w:rsidRPr="00553DBD" w:rsidRDefault="00553DBD" w:rsidP="00553DBD">
      <w:pPr>
        <w:jc w:val="center"/>
        <w:rPr>
          <w:b/>
          <w:kern w:val="26"/>
          <w:sz w:val="28"/>
          <w:szCs w:val="28"/>
        </w:rPr>
      </w:pPr>
      <w:r w:rsidRPr="00553DBD">
        <w:rPr>
          <w:b/>
          <w:kern w:val="26"/>
          <w:sz w:val="28"/>
          <w:szCs w:val="28"/>
        </w:rPr>
        <w:t xml:space="preserve">Журнал </w:t>
      </w:r>
    </w:p>
    <w:p w:rsidR="00553DBD" w:rsidRPr="00553DBD" w:rsidRDefault="00553DBD" w:rsidP="00553DBD">
      <w:pPr>
        <w:jc w:val="center"/>
        <w:rPr>
          <w:b/>
          <w:kern w:val="26"/>
          <w:sz w:val="28"/>
          <w:szCs w:val="28"/>
        </w:rPr>
      </w:pPr>
      <w:proofErr w:type="gramStart"/>
      <w:r w:rsidRPr="00553DBD">
        <w:rPr>
          <w:b/>
          <w:kern w:val="26"/>
          <w:sz w:val="28"/>
          <w:szCs w:val="28"/>
        </w:rPr>
        <w:t xml:space="preserve">регистрации </w:t>
      </w:r>
      <w:r w:rsidR="00622BA4" w:rsidRPr="00622BA4">
        <w:rPr>
          <w:b/>
          <w:kern w:val="26"/>
          <w:sz w:val="28"/>
          <w:szCs w:val="28"/>
        </w:rPr>
        <w:t>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Новосибирской области, замещающим должность государственной гражданской службы Новосибирской области в управлении по государственной охране объектов культурного наследия Новосибирской области или гражданином, претендующим на замещение должности гражданской службы, размещались общедоступная информация, а также данные позволяющие его идентифицировать</w:t>
      </w:r>
      <w:proofErr w:type="gramEnd"/>
    </w:p>
    <w:p w:rsidR="00553DBD" w:rsidRPr="00553DBD" w:rsidRDefault="00553DBD" w:rsidP="00553DBD">
      <w:pPr>
        <w:jc w:val="center"/>
        <w:rPr>
          <w:kern w:val="26"/>
          <w:sz w:val="28"/>
          <w:szCs w:val="28"/>
        </w:rPr>
      </w:pPr>
    </w:p>
    <w:tbl>
      <w:tblPr>
        <w:tblW w:w="14905" w:type="dxa"/>
        <w:tblInd w:w="-34" w:type="dxa"/>
        <w:tblLook w:val="04A0" w:firstRow="1" w:lastRow="0" w:firstColumn="1" w:lastColumn="0" w:noHBand="0" w:noVBand="1"/>
      </w:tblPr>
      <w:tblGrid>
        <w:gridCol w:w="1004"/>
        <w:gridCol w:w="1701"/>
        <w:gridCol w:w="4525"/>
        <w:gridCol w:w="1417"/>
        <w:gridCol w:w="1276"/>
        <w:gridCol w:w="1559"/>
        <w:gridCol w:w="1551"/>
        <w:gridCol w:w="8"/>
        <w:gridCol w:w="1864"/>
      </w:tblGrid>
      <w:tr w:rsidR="00FB52F2" w:rsidRPr="00553DBD" w:rsidTr="00FB52F2">
        <w:trPr>
          <w:trHeight w:val="3249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52F2" w:rsidRPr="00553DBD" w:rsidRDefault="00FB52F2" w:rsidP="00622BA4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№</w:t>
            </w:r>
            <w:r w:rsidRPr="00553DBD">
              <w:rPr>
                <w:kern w:val="26"/>
                <w:sz w:val="28"/>
                <w:szCs w:val="28"/>
              </w:rPr>
              <w:br/>
            </w:r>
            <w:proofErr w:type="gramStart"/>
            <w:r w:rsidRPr="00553DBD">
              <w:rPr>
                <w:kern w:val="26"/>
                <w:sz w:val="28"/>
                <w:szCs w:val="28"/>
              </w:rPr>
              <w:t>п</w:t>
            </w:r>
            <w:proofErr w:type="gramEnd"/>
            <w:r w:rsidRPr="00553DBD">
              <w:rPr>
                <w:kern w:val="26"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2F2" w:rsidRPr="00553DBD" w:rsidRDefault="00FB52F2" w:rsidP="00FB52F2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Дата</w:t>
            </w:r>
            <w:r w:rsidRPr="00553DBD">
              <w:rPr>
                <w:kern w:val="26"/>
                <w:sz w:val="28"/>
                <w:szCs w:val="28"/>
              </w:rPr>
              <w:br/>
              <w:t xml:space="preserve"> представления </w:t>
            </w:r>
            <w:r>
              <w:rPr>
                <w:kern w:val="26"/>
                <w:sz w:val="28"/>
                <w:szCs w:val="28"/>
              </w:rPr>
              <w:t>сведений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52F2" w:rsidRPr="00553DBD" w:rsidRDefault="00FB52F2" w:rsidP="00FB52F2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 xml:space="preserve">Фамилия, имя отчество лица, представившего </w:t>
            </w:r>
            <w:r>
              <w:rPr>
                <w:kern w:val="26"/>
                <w:sz w:val="28"/>
                <w:szCs w:val="28"/>
              </w:rPr>
              <w:t>сведения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2F2" w:rsidRPr="00553DBD" w:rsidRDefault="00FB52F2" w:rsidP="00622BA4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 xml:space="preserve">Категория лица, в </w:t>
            </w:r>
            <w:r w:rsidRPr="00553DBD">
              <w:rPr>
                <w:kern w:val="26"/>
                <w:sz w:val="28"/>
                <w:szCs w:val="28"/>
              </w:rPr>
              <w:br/>
              <w:t>отношении которого</w:t>
            </w:r>
            <w:r w:rsidRPr="00553DBD">
              <w:rPr>
                <w:kern w:val="26"/>
                <w:sz w:val="28"/>
                <w:szCs w:val="28"/>
              </w:rPr>
              <w:br/>
              <w:t>сданы с</w:t>
            </w:r>
            <w:bookmarkStart w:id="0" w:name="_GoBack"/>
            <w:bookmarkEnd w:id="0"/>
            <w:r w:rsidRPr="00553DBD">
              <w:rPr>
                <w:kern w:val="26"/>
                <w:sz w:val="28"/>
                <w:szCs w:val="28"/>
              </w:rPr>
              <w:t>ведения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2F2" w:rsidRPr="00553DBD" w:rsidRDefault="00FB52F2" w:rsidP="00FB52F2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Количество листов/</w:t>
            </w:r>
            <w:r>
              <w:rPr>
                <w:kern w:val="26"/>
                <w:sz w:val="28"/>
                <w:szCs w:val="28"/>
              </w:rPr>
              <w:t>страниц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2F2" w:rsidRPr="00553DBD" w:rsidRDefault="00FB52F2" w:rsidP="00622BA4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Подпись лица,</w:t>
            </w:r>
            <w:r w:rsidRPr="00553DBD">
              <w:rPr>
                <w:kern w:val="26"/>
                <w:sz w:val="28"/>
                <w:szCs w:val="28"/>
              </w:rPr>
              <w:br/>
              <w:t xml:space="preserve"> сдавшего справку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52F2" w:rsidRPr="00553DBD" w:rsidRDefault="00FB52F2" w:rsidP="00622BA4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Подпись уполномоченного лица,</w:t>
            </w:r>
            <w:r w:rsidRPr="00553DBD">
              <w:rPr>
                <w:kern w:val="26"/>
                <w:sz w:val="28"/>
                <w:szCs w:val="28"/>
              </w:rPr>
              <w:br/>
              <w:t>принявшего справку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52F2" w:rsidRPr="00553DBD" w:rsidRDefault="00FB52F2" w:rsidP="00622BA4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Примечание</w:t>
            </w:r>
            <w:r w:rsidRPr="00553DBD">
              <w:rPr>
                <w:kern w:val="26"/>
                <w:sz w:val="28"/>
                <w:szCs w:val="28"/>
              </w:rPr>
              <w:br/>
            </w:r>
          </w:p>
        </w:tc>
      </w:tr>
      <w:tr w:rsidR="00FB52F2" w:rsidRPr="00553DBD" w:rsidTr="00FB52F2">
        <w:trPr>
          <w:tblHeader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2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8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9</w:t>
            </w:r>
          </w:p>
        </w:tc>
      </w:tr>
      <w:tr w:rsidR="00FB52F2" w:rsidRPr="00553DBD" w:rsidTr="00FB52F2"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2F2" w:rsidRPr="00553DBD" w:rsidRDefault="00FB52F2" w:rsidP="00622BA4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</w:tr>
    </w:tbl>
    <w:p w:rsidR="00D91957" w:rsidRDefault="00D91957" w:rsidP="00553DBD">
      <w:pPr>
        <w:rPr>
          <w:kern w:val="26"/>
          <w:sz w:val="28"/>
          <w:szCs w:val="28"/>
        </w:rPr>
      </w:pPr>
    </w:p>
    <w:p w:rsidR="00553DBD" w:rsidRDefault="00553DBD" w:rsidP="00553DBD">
      <w:pPr>
        <w:rPr>
          <w:kern w:val="26"/>
          <w:sz w:val="28"/>
          <w:szCs w:val="28"/>
        </w:rPr>
      </w:pPr>
    </w:p>
    <w:p w:rsidR="00553DBD" w:rsidRPr="00553DBD" w:rsidRDefault="00553DBD" w:rsidP="00553DBD">
      <w:pPr>
        <w:jc w:val="center"/>
        <w:rPr>
          <w:sz w:val="28"/>
          <w:szCs w:val="28"/>
        </w:rPr>
      </w:pPr>
      <w:r>
        <w:rPr>
          <w:kern w:val="26"/>
          <w:sz w:val="28"/>
          <w:szCs w:val="28"/>
        </w:rPr>
        <w:t>_______________</w:t>
      </w:r>
    </w:p>
    <w:sectPr w:rsidR="00553DBD" w:rsidRPr="00553DBD" w:rsidSect="00553DBD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18" w:right="1134" w:bottom="566" w:left="1134" w:header="426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A4" w:rsidRDefault="00622BA4">
      <w:r>
        <w:separator/>
      </w:r>
    </w:p>
  </w:endnote>
  <w:endnote w:type="continuationSeparator" w:id="0">
    <w:p w:rsidR="00622BA4" w:rsidRDefault="006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A4" w:rsidRDefault="00622BA4" w:rsidP="0044052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2BA4" w:rsidRDefault="00622BA4" w:rsidP="004405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A4" w:rsidRDefault="00622BA4" w:rsidP="004405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A4" w:rsidRDefault="00622BA4">
      <w:r>
        <w:separator/>
      </w:r>
    </w:p>
  </w:footnote>
  <w:footnote w:type="continuationSeparator" w:id="0">
    <w:p w:rsidR="00622BA4" w:rsidRDefault="0062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A4" w:rsidRDefault="00622BA4" w:rsidP="0044052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2BA4" w:rsidRDefault="00622BA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1758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2BA4" w:rsidRPr="00E87996" w:rsidRDefault="00622BA4" w:rsidP="00E87996">
        <w:pPr>
          <w:pStyle w:val="a9"/>
          <w:jc w:val="center"/>
          <w:rPr>
            <w:sz w:val="20"/>
            <w:szCs w:val="20"/>
          </w:rPr>
        </w:pPr>
        <w:r w:rsidRPr="00E87996">
          <w:rPr>
            <w:sz w:val="20"/>
            <w:szCs w:val="20"/>
          </w:rPr>
          <w:fldChar w:fldCharType="begin"/>
        </w:r>
        <w:r w:rsidRPr="00E87996">
          <w:rPr>
            <w:sz w:val="20"/>
            <w:szCs w:val="20"/>
          </w:rPr>
          <w:instrText>PAGE   \* MERGEFORMAT</w:instrText>
        </w:r>
        <w:r w:rsidRPr="00E87996">
          <w:rPr>
            <w:sz w:val="20"/>
            <w:szCs w:val="20"/>
          </w:rPr>
          <w:fldChar w:fldCharType="separate"/>
        </w:r>
        <w:r w:rsidR="00FB52F2">
          <w:rPr>
            <w:noProof/>
            <w:sz w:val="20"/>
            <w:szCs w:val="20"/>
          </w:rPr>
          <w:t>2</w:t>
        </w:r>
        <w:r w:rsidRPr="00E8799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B92"/>
    <w:multiLevelType w:val="hybridMultilevel"/>
    <w:tmpl w:val="14B6CFDC"/>
    <w:lvl w:ilvl="0" w:tplc="38EE819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735C63"/>
    <w:multiLevelType w:val="hybridMultilevel"/>
    <w:tmpl w:val="07163756"/>
    <w:lvl w:ilvl="0" w:tplc="BA0C1406">
      <w:start w:val="1"/>
      <w:numFmt w:val="none"/>
      <w:lvlText w:val="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3787"/>
    <w:multiLevelType w:val="hybridMultilevel"/>
    <w:tmpl w:val="6FDCCE7C"/>
    <w:lvl w:ilvl="0" w:tplc="5CD24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39038D"/>
    <w:multiLevelType w:val="hybridMultilevel"/>
    <w:tmpl w:val="040462C6"/>
    <w:lvl w:ilvl="0" w:tplc="E3F832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14327F"/>
    <w:multiLevelType w:val="hybridMultilevel"/>
    <w:tmpl w:val="E7B0D2A2"/>
    <w:lvl w:ilvl="0" w:tplc="BA0C1406">
      <w:start w:val="1"/>
      <w:numFmt w:val="none"/>
      <w:lvlText w:val="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14C7D"/>
    <w:multiLevelType w:val="hybridMultilevel"/>
    <w:tmpl w:val="52A85742"/>
    <w:lvl w:ilvl="0" w:tplc="62E4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7B396A"/>
    <w:multiLevelType w:val="hybridMultilevel"/>
    <w:tmpl w:val="BCF222FC"/>
    <w:lvl w:ilvl="0" w:tplc="E6BC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9"/>
    <w:rsid w:val="00011CEA"/>
    <w:rsid w:val="000222B2"/>
    <w:rsid w:val="00031EFD"/>
    <w:rsid w:val="0003575F"/>
    <w:rsid w:val="00041DB5"/>
    <w:rsid w:val="000437A8"/>
    <w:rsid w:val="0008389F"/>
    <w:rsid w:val="000A39BA"/>
    <w:rsid w:val="000B33A7"/>
    <w:rsid w:val="000D1DF8"/>
    <w:rsid w:val="000D3747"/>
    <w:rsid w:val="000D610D"/>
    <w:rsid w:val="000F4695"/>
    <w:rsid w:val="000F7CAF"/>
    <w:rsid w:val="001219B3"/>
    <w:rsid w:val="00145745"/>
    <w:rsid w:val="00156353"/>
    <w:rsid w:val="001E25E4"/>
    <w:rsid w:val="001F2180"/>
    <w:rsid w:val="00203AE3"/>
    <w:rsid w:val="00215A7A"/>
    <w:rsid w:val="002353B2"/>
    <w:rsid w:val="00257970"/>
    <w:rsid w:val="00270039"/>
    <w:rsid w:val="00290CE7"/>
    <w:rsid w:val="002B2BAF"/>
    <w:rsid w:val="002C203F"/>
    <w:rsid w:val="002C2D56"/>
    <w:rsid w:val="002C3B91"/>
    <w:rsid w:val="002F0903"/>
    <w:rsid w:val="002F6FE4"/>
    <w:rsid w:val="00313F49"/>
    <w:rsid w:val="003247F6"/>
    <w:rsid w:val="00333C14"/>
    <w:rsid w:val="00341121"/>
    <w:rsid w:val="00342CA1"/>
    <w:rsid w:val="00364987"/>
    <w:rsid w:val="00376E44"/>
    <w:rsid w:val="0038683F"/>
    <w:rsid w:val="003B0C6D"/>
    <w:rsid w:val="003C56E3"/>
    <w:rsid w:val="003D07A7"/>
    <w:rsid w:val="003D0DE7"/>
    <w:rsid w:val="00440529"/>
    <w:rsid w:val="00483972"/>
    <w:rsid w:val="004A24BF"/>
    <w:rsid w:val="004A3A37"/>
    <w:rsid w:val="004B07D4"/>
    <w:rsid w:val="004B4C10"/>
    <w:rsid w:val="004B6A69"/>
    <w:rsid w:val="004B7CCD"/>
    <w:rsid w:val="004D284E"/>
    <w:rsid w:val="004D5565"/>
    <w:rsid w:val="00503973"/>
    <w:rsid w:val="00545C97"/>
    <w:rsid w:val="00553DBD"/>
    <w:rsid w:val="005574EA"/>
    <w:rsid w:val="0059277C"/>
    <w:rsid w:val="00596B74"/>
    <w:rsid w:val="005D1D18"/>
    <w:rsid w:val="005D2035"/>
    <w:rsid w:val="00620AD8"/>
    <w:rsid w:val="006221A7"/>
    <w:rsid w:val="00622BA4"/>
    <w:rsid w:val="00673CDF"/>
    <w:rsid w:val="006A4E97"/>
    <w:rsid w:val="006B712F"/>
    <w:rsid w:val="006D579E"/>
    <w:rsid w:val="00704005"/>
    <w:rsid w:val="00721DAD"/>
    <w:rsid w:val="007A17C5"/>
    <w:rsid w:val="007F4D5C"/>
    <w:rsid w:val="007F721A"/>
    <w:rsid w:val="00801CE1"/>
    <w:rsid w:val="00820FCC"/>
    <w:rsid w:val="00840CB2"/>
    <w:rsid w:val="00843C8C"/>
    <w:rsid w:val="00894648"/>
    <w:rsid w:val="008B3FC0"/>
    <w:rsid w:val="00913851"/>
    <w:rsid w:val="00934381"/>
    <w:rsid w:val="009557DE"/>
    <w:rsid w:val="00990664"/>
    <w:rsid w:val="00993FBA"/>
    <w:rsid w:val="009B36DB"/>
    <w:rsid w:val="00A040C1"/>
    <w:rsid w:val="00A53F2A"/>
    <w:rsid w:val="00A66C76"/>
    <w:rsid w:val="00A753FC"/>
    <w:rsid w:val="00A77906"/>
    <w:rsid w:val="00A80E96"/>
    <w:rsid w:val="00A822B0"/>
    <w:rsid w:val="00AC2EEE"/>
    <w:rsid w:val="00AC644C"/>
    <w:rsid w:val="00AD4006"/>
    <w:rsid w:val="00B05866"/>
    <w:rsid w:val="00B160FD"/>
    <w:rsid w:val="00B2468B"/>
    <w:rsid w:val="00B276FE"/>
    <w:rsid w:val="00B439A4"/>
    <w:rsid w:val="00B460C8"/>
    <w:rsid w:val="00B5123F"/>
    <w:rsid w:val="00B911A4"/>
    <w:rsid w:val="00B955E9"/>
    <w:rsid w:val="00BD5C00"/>
    <w:rsid w:val="00C06F53"/>
    <w:rsid w:val="00C07052"/>
    <w:rsid w:val="00C24F81"/>
    <w:rsid w:val="00C27D83"/>
    <w:rsid w:val="00C42782"/>
    <w:rsid w:val="00C83EB2"/>
    <w:rsid w:val="00CE1B74"/>
    <w:rsid w:val="00CE38E0"/>
    <w:rsid w:val="00CE4752"/>
    <w:rsid w:val="00CE53AC"/>
    <w:rsid w:val="00CE5BBD"/>
    <w:rsid w:val="00D15A02"/>
    <w:rsid w:val="00D37DE3"/>
    <w:rsid w:val="00D42FD3"/>
    <w:rsid w:val="00D50B36"/>
    <w:rsid w:val="00D524E3"/>
    <w:rsid w:val="00D567AB"/>
    <w:rsid w:val="00D91957"/>
    <w:rsid w:val="00DB7731"/>
    <w:rsid w:val="00DC0C00"/>
    <w:rsid w:val="00DD0664"/>
    <w:rsid w:val="00DD1AEE"/>
    <w:rsid w:val="00E03246"/>
    <w:rsid w:val="00E04318"/>
    <w:rsid w:val="00E0460D"/>
    <w:rsid w:val="00E1131A"/>
    <w:rsid w:val="00E223EE"/>
    <w:rsid w:val="00E314DE"/>
    <w:rsid w:val="00E542C9"/>
    <w:rsid w:val="00E60A4D"/>
    <w:rsid w:val="00E67BFB"/>
    <w:rsid w:val="00E73A23"/>
    <w:rsid w:val="00E87996"/>
    <w:rsid w:val="00F125CE"/>
    <w:rsid w:val="00F36DFB"/>
    <w:rsid w:val="00F4085E"/>
    <w:rsid w:val="00F414D5"/>
    <w:rsid w:val="00F6244A"/>
    <w:rsid w:val="00F62680"/>
    <w:rsid w:val="00FA3368"/>
    <w:rsid w:val="00FB2907"/>
    <w:rsid w:val="00FB52F2"/>
    <w:rsid w:val="00FB5E38"/>
    <w:rsid w:val="00FD01DA"/>
    <w:rsid w:val="00FD16B4"/>
    <w:rsid w:val="00FE4CED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link w:val="a5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4405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0529"/>
  </w:style>
  <w:style w:type="paragraph" w:styleId="a9">
    <w:name w:val="header"/>
    <w:basedOn w:val="a"/>
    <w:link w:val="aa"/>
    <w:uiPriority w:val="99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qFormat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B43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39A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4A3A37"/>
    <w:rPr>
      <w:sz w:val="28"/>
      <w:szCs w:val="24"/>
    </w:rPr>
  </w:style>
  <w:style w:type="paragraph" w:customStyle="1" w:styleId="ConsNormal">
    <w:name w:val="ConsNormal"/>
    <w:rsid w:val="004A3A37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C83EB2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basedOn w:val="a0"/>
    <w:rsid w:val="00E1131A"/>
    <w:rPr>
      <w:sz w:val="16"/>
      <w:szCs w:val="16"/>
    </w:rPr>
  </w:style>
  <w:style w:type="paragraph" w:styleId="af0">
    <w:name w:val="annotation text"/>
    <w:basedOn w:val="a"/>
    <w:link w:val="af1"/>
    <w:rsid w:val="00E113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1131A"/>
  </w:style>
  <w:style w:type="paragraph" w:styleId="af2">
    <w:name w:val="annotation subject"/>
    <w:basedOn w:val="af0"/>
    <w:next w:val="af0"/>
    <w:link w:val="af3"/>
    <w:rsid w:val="00E1131A"/>
    <w:rPr>
      <w:b/>
      <w:bCs/>
    </w:rPr>
  </w:style>
  <w:style w:type="character" w:customStyle="1" w:styleId="af3">
    <w:name w:val="Тема примечания Знак"/>
    <w:basedOn w:val="af1"/>
    <w:link w:val="af2"/>
    <w:rsid w:val="00E1131A"/>
    <w:rPr>
      <w:b/>
      <w:bCs/>
    </w:rPr>
  </w:style>
  <w:style w:type="character" w:styleId="af4">
    <w:name w:val="Hyperlink"/>
    <w:basedOn w:val="a0"/>
    <w:uiPriority w:val="99"/>
    <w:unhideWhenUsed/>
    <w:rsid w:val="00FE4CED"/>
    <w:rPr>
      <w:color w:val="0000FF" w:themeColor="hyperlink"/>
      <w:u w:val="single"/>
    </w:rPr>
  </w:style>
  <w:style w:type="paragraph" w:customStyle="1" w:styleId="ConsPlusTitle">
    <w:name w:val="ConsPlusTitle"/>
    <w:rsid w:val="00C06F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919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8799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05866"/>
    <w:rPr>
      <w:sz w:val="24"/>
      <w:szCs w:val="24"/>
    </w:rPr>
  </w:style>
  <w:style w:type="table" w:styleId="af5">
    <w:name w:val="Table Grid"/>
    <w:basedOn w:val="a1"/>
    <w:uiPriority w:val="59"/>
    <w:rsid w:val="00553DBD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link w:val="a5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4405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0529"/>
  </w:style>
  <w:style w:type="paragraph" w:styleId="a9">
    <w:name w:val="header"/>
    <w:basedOn w:val="a"/>
    <w:link w:val="aa"/>
    <w:uiPriority w:val="99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qFormat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B43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39A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4A3A37"/>
    <w:rPr>
      <w:sz w:val="28"/>
      <w:szCs w:val="24"/>
    </w:rPr>
  </w:style>
  <w:style w:type="paragraph" w:customStyle="1" w:styleId="ConsNormal">
    <w:name w:val="ConsNormal"/>
    <w:rsid w:val="004A3A37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C83EB2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basedOn w:val="a0"/>
    <w:rsid w:val="00E1131A"/>
    <w:rPr>
      <w:sz w:val="16"/>
      <w:szCs w:val="16"/>
    </w:rPr>
  </w:style>
  <w:style w:type="paragraph" w:styleId="af0">
    <w:name w:val="annotation text"/>
    <w:basedOn w:val="a"/>
    <w:link w:val="af1"/>
    <w:rsid w:val="00E113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1131A"/>
  </w:style>
  <w:style w:type="paragraph" w:styleId="af2">
    <w:name w:val="annotation subject"/>
    <w:basedOn w:val="af0"/>
    <w:next w:val="af0"/>
    <w:link w:val="af3"/>
    <w:rsid w:val="00E1131A"/>
    <w:rPr>
      <w:b/>
      <w:bCs/>
    </w:rPr>
  </w:style>
  <w:style w:type="character" w:customStyle="1" w:styleId="af3">
    <w:name w:val="Тема примечания Знак"/>
    <w:basedOn w:val="af1"/>
    <w:link w:val="af2"/>
    <w:rsid w:val="00E1131A"/>
    <w:rPr>
      <w:b/>
      <w:bCs/>
    </w:rPr>
  </w:style>
  <w:style w:type="character" w:styleId="af4">
    <w:name w:val="Hyperlink"/>
    <w:basedOn w:val="a0"/>
    <w:uiPriority w:val="99"/>
    <w:unhideWhenUsed/>
    <w:rsid w:val="00FE4CED"/>
    <w:rPr>
      <w:color w:val="0000FF" w:themeColor="hyperlink"/>
      <w:u w:val="single"/>
    </w:rPr>
  </w:style>
  <w:style w:type="paragraph" w:customStyle="1" w:styleId="ConsPlusTitle">
    <w:name w:val="ConsPlusTitle"/>
    <w:rsid w:val="00C06F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919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8799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05866"/>
    <w:rPr>
      <w:sz w:val="24"/>
      <w:szCs w:val="24"/>
    </w:rPr>
  </w:style>
  <w:style w:type="table" w:styleId="af5">
    <w:name w:val="Table Grid"/>
    <w:basedOn w:val="a1"/>
    <w:uiPriority w:val="59"/>
    <w:rsid w:val="00553DBD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B717-718A-4FBA-BC07-2AB9D04B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DK_NSO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Bogomazova</dc:creator>
  <cp:lastModifiedBy>Андрей</cp:lastModifiedBy>
  <cp:revision>2</cp:revision>
  <cp:lastPrinted>2017-03-09T05:43:00Z</cp:lastPrinted>
  <dcterms:created xsi:type="dcterms:W3CDTF">2017-03-09T05:43:00Z</dcterms:created>
  <dcterms:modified xsi:type="dcterms:W3CDTF">2017-03-09T05:43:00Z</dcterms:modified>
</cp:coreProperties>
</file>