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B2A" w:rsidRPr="00DD7A13" w:rsidRDefault="00DD4B2A" w:rsidP="00E9453E">
      <w:pPr>
        <w:spacing w:after="0" w:line="240" w:lineRule="auto"/>
        <w:ind w:firstLine="6946"/>
        <w:contextualSpacing/>
        <w:rPr>
          <w:rFonts w:ascii="Times New Roman" w:hAnsi="Times New Roman"/>
          <w:sz w:val="28"/>
          <w:szCs w:val="28"/>
        </w:rPr>
      </w:pPr>
      <w:r w:rsidRPr="00DD7A13">
        <w:rPr>
          <w:rFonts w:ascii="Times New Roman" w:hAnsi="Times New Roman"/>
          <w:sz w:val="28"/>
          <w:szCs w:val="28"/>
        </w:rPr>
        <w:t>УТВЕРЖДЕН</w:t>
      </w:r>
    </w:p>
    <w:p w:rsidR="00DD4B2A" w:rsidRPr="00DD7A13" w:rsidRDefault="00DD4B2A" w:rsidP="00E9453E">
      <w:pPr>
        <w:spacing w:after="0" w:line="240" w:lineRule="auto"/>
        <w:ind w:firstLine="5670"/>
        <w:contextualSpacing/>
        <w:jc w:val="center"/>
        <w:rPr>
          <w:rFonts w:ascii="Times New Roman" w:hAnsi="Times New Roman"/>
          <w:sz w:val="28"/>
          <w:szCs w:val="28"/>
        </w:rPr>
      </w:pPr>
      <w:r w:rsidRPr="00DD7A13">
        <w:rPr>
          <w:rFonts w:ascii="Times New Roman" w:hAnsi="Times New Roman"/>
          <w:sz w:val="28"/>
          <w:szCs w:val="28"/>
        </w:rPr>
        <w:t xml:space="preserve">распоряжением Правительства </w:t>
      </w:r>
    </w:p>
    <w:p w:rsidR="00DD4B2A" w:rsidRPr="00DD7A13" w:rsidRDefault="00DD4B2A" w:rsidP="00E9453E">
      <w:pPr>
        <w:spacing w:after="0" w:line="240" w:lineRule="auto"/>
        <w:ind w:firstLine="6379"/>
        <w:contextualSpacing/>
        <w:rPr>
          <w:rFonts w:ascii="Times New Roman" w:hAnsi="Times New Roman"/>
          <w:sz w:val="28"/>
          <w:szCs w:val="28"/>
        </w:rPr>
      </w:pPr>
      <w:r w:rsidRPr="00DD7A13">
        <w:rPr>
          <w:rFonts w:ascii="Times New Roman" w:hAnsi="Times New Roman"/>
          <w:sz w:val="28"/>
          <w:szCs w:val="28"/>
        </w:rPr>
        <w:t>Новосибирской области</w:t>
      </w:r>
    </w:p>
    <w:p w:rsidR="00DD4B2A" w:rsidRPr="00DD7A13" w:rsidRDefault="00DD4B2A" w:rsidP="00DD4B2A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DD4B2A" w:rsidRDefault="00DD4B2A" w:rsidP="00DD4B2A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E9453E" w:rsidRPr="00DD7A13" w:rsidRDefault="00E9453E" w:rsidP="00DD4B2A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DD4B2A" w:rsidRPr="00C577B1" w:rsidRDefault="00DD4B2A" w:rsidP="00DD4B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P30"/>
      <w:bookmarkEnd w:id="0"/>
      <w:r w:rsidRPr="00C577B1">
        <w:rPr>
          <w:rFonts w:ascii="Times New Roman" w:eastAsia="Times New Roman" w:hAnsi="Times New Roman"/>
          <w:b/>
          <w:sz w:val="28"/>
          <w:szCs w:val="28"/>
          <w:lang w:eastAsia="ru-RU"/>
        </w:rPr>
        <w:t>СОСТАВ</w:t>
      </w:r>
    </w:p>
    <w:p w:rsidR="003E6E22" w:rsidRPr="007053DB" w:rsidRDefault="00DD4B2A" w:rsidP="007053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53DB">
        <w:rPr>
          <w:rFonts w:ascii="Times New Roman" w:hAnsi="Times New Roman"/>
          <w:b/>
          <w:sz w:val="28"/>
          <w:szCs w:val="28"/>
        </w:rPr>
        <w:t xml:space="preserve">наблюдательного совета </w:t>
      </w:r>
      <w:r w:rsidR="007053DB" w:rsidRPr="007053DB">
        <w:rPr>
          <w:rFonts w:ascii="Times New Roman" w:hAnsi="Times New Roman"/>
          <w:b/>
          <w:sz w:val="28"/>
          <w:szCs w:val="28"/>
        </w:rPr>
        <w:t>государственного автономного учреждения социального обслуживания Новосибирской области «Реабилитационный центр для детей и подростков с ограниченными возможностями» (для лиц с дефектами умств</w:t>
      </w:r>
      <w:r w:rsidR="003E6E22">
        <w:rPr>
          <w:rFonts w:ascii="Times New Roman" w:hAnsi="Times New Roman"/>
          <w:b/>
          <w:sz w:val="28"/>
          <w:szCs w:val="28"/>
        </w:rPr>
        <w:t>енного и физического развития)</w:t>
      </w:r>
    </w:p>
    <w:p w:rsidR="00DD4B2A" w:rsidRDefault="00DD4B2A" w:rsidP="00DD4B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53DB" w:rsidRPr="00DD7A13" w:rsidRDefault="007053DB" w:rsidP="00DD4B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6720"/>
      </w:tblGrid>
      <w:tr w:rsidR="00DD4B2A" w:rsidRPr="00DD7A13" w:rsidTr="00CE5A56">
        <w:tc>
          <w:tcPr>
            <w:tcW w:w="2721" w:type="dxa"/>
          </w:tcPr>
          <w:p w:rsidR="00DD4B2A" w:rsidRPr="00DD7A13" w:rsidRDefault="00366A64" w:rsidP="009B7D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Кисельникова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Олеся Владимировна</w:t>
            </w:r>
          </w:p>
        </w:tc>
        <w:tc>
          <w:tcPr>
            <w:tcW w:w="340" w:type="dxa"/>
          </w:tcPr>
          <w:p w:rsidR="00DD4B2A" w:rsidRPr="00DD7A13" w:rsidRDefault="00DD4B2A" w:rsidP="009B7D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20" w:type="dxa"/>
          </w:tcPr>
          <w:p w:rsidR="00DD4B2A" w:rsidRPr="00DD7A13" w:rsidRDefault="00C57AC4" w:rsidP="009B7D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366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ухгалтер государственного автономного учреждения социального обслуживания Новосибирской области «Реабилитационный центр для детей и подростков с ограниченными возможностями» (для лиц с дефектами умственного и физического развития)</w:t>
            </w:r>
            <w:r w:rsidR="00DD4B2A" w:rsidRPr="00DD7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DD4B2A" w:rsidRPr="00DD7A13" w:rsidTr="00CE5A56">
        <w:tc>
          <w:tcPr>
            <w:tcW w:w="2721" w:type="dxa"/>
          </w:tcPr>
          <w:p w:rsidR="00DD4B2A" w:rsidRPr="00DD7A13" w:rsidRDefault="00366A64" w:rsidP="009B7D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Лекарева Лариса Владимировна</w:t>
            </w:r>
          </w:p>
        </w:tc>
        <w:tc>
          <w:tcPr>
            <w:tcW w:w="340" w:type="dxa"/>
          </w:tcPr>
          <w:p w:rsidR="00DD4B2A" w:rsidRPr="00DD7A13" w:rsidRDefault="00DD4B2A" w:rsidP="009B7D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20" w:type="dxa"/>
          </w:tcPr>
          <w:p w:rsidR="00DD4B2A" w:rsidRPr="00DD7A13" w:rsidRDefault="00C57AC4" w:rsidP="00366A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366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редседатель Новосибирской областной общественной организации помощи семьям с детьми и детям-инвалидам «Первоцвет» (по согласованию)</w:t>
            </w:r>
            <w:r w:rsidR="00DD4B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DD4B2A" w:rsidRPr="00DD7A13" w:rsidTr="00CE5A56">
        <w:tc>
          <w:tcPr>
            <w:tcW w:w="2721" w:type="dxa"/>
          </w:tcPr>
          <w:p w:rsidR="00DD4B2A" w:rsidRPr="00DD7A13" w:rsidRDefault="00366A64" w:rsidP="009B7D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Мартюшова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Екатерина Николаевна</w:t>
            </w:r>
          </w:p>
        </w:tc>
        <w:tc>
          <w:tcPr>
            <w:tcW w:w="340" w:type="dxa"/>
          </w:tcPr>
          <w:p w:rsidR="00DD4B2A" w:rsidRPr="00DD7A13" w:rsidRDefault="00DD4B2A" w:rsidP="009B7D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20" w:type="dxa"/>
          </w:tcPr>
          <w:p w:rsidR="00DD4B2A" w:rsidRPr="00DD7A13" w:rsidRDefault="00C57AC4" w:rsidP="009B7D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366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резидент Благотворительного фонда «Наш день» (по согласованию)</w:t>
            </w:r>
            <w:r w:rsidR="00DD4B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DD4B2A" w:rsidRPr="00DD7A13" w:rsidTr="00CE5A56">
        <w:tc>
          <w:tcPr>
            <w:tcW w:w="2721" w:type="dxa"/>
          </w:tcPr>
          <w:p w:rsidR="00DD4B2A" w:rsidRPr="00DD7A13" w:rsidRDefault="00366A64" w:rsidP="009B7D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Парватова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Мария Андреевна</w:t>
            </w:r>
          </w:p>
        </w:tc>
        <w:tc>
          <w:tcPr>
            <w:tcW w:w="340" w:type="dxa"/>
          </w:tcPr>
          <w:p w:rsidR="00DD4B2A" w:rsidRPr="00DD7A13" w:rsidRDefault="00DD4B2A" w:rsidP="009B7D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20" w:type="dxa"/>
          </w:tcPr>
          <w:p w:rsidR="00DD4B2A" w:rsidRPr="00D101C1" w:rsidRDefault="00C57AC4" w:rsidP="009B7D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  <w:r w:rsidR="00366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правления Новосибирской региональной общественной организации по поиску пропавших, защите и спасению людей в условиях чрезвычайных ситуаций «Новосибирск-Поиск» (по согласованию)</w:t>
            </w:r>
            <w:r w:rsidR="00DD4B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  <w:r w:rsidR="00DD4B2A" w:rsidRPr="00D101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4B2A" w:rsidRPr="00DD7A13" w:rsidTr="00CE5A56">
        <w:tc>
          <w:tcPr>
            <w:tcW w:w="2721" w:type="dxa"/>
          </w:tcPr>
          <w:p w:rsidR="00DD4B2A" w:rsidRPr="00DD7A13" w:rsidRDefault="00366A64" w:rsidP="009B7D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Раратюк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Ирина Владимировна</w:t>
            </w:r>
          </w:p>
        </w:tc>
        <w:tc>
          <w:tcPr>
            <w:tcW w:w="340" w:type="dxa"/>
          </w:tcPr>
          <w:p w:rsidR="00DD4B2A" w:rsidRPr="00DD7A13" w:rsidRDefault="00DD4B2A" w:rsidP="009B7D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20" w:type="dxa"/>
          </w:tcPr>
          <w:p w:rsidR="00DD4B2A" w:rsidRPr="00DD7A13" w:rsidRDefault="00C57AC4" w:rsidP="009B7D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366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ачальник отдела демографической и семейной политики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  <w:r w:rsidR="00DD4B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DD4B2A" w:rsidRPr="00DD7A13" w:rsidTr="00CE5A56">
        <w:trPr>
          <w:trHeight w:val="2236"/>
        </w:trPr>
        <w:tc>
          <w:tcPr>
            <w:tcW w:w="2721" w:type="dxa"/>
          </w:tcPr>
          <w:p w:rsidR="00DD4B2A" w:rsidRPr="00DD7A13" w:rsidRDefault="00C57AC4" w:rsidP="009B7D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Слаутина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Елена Анатольевна</w:t>
            </w:r>
          </w:p>
        </w:tc>
        <w:tc>
          <w:tcPr>
            <w:tcW w:w="340" w:type="dxa"/>
          </w:tcPr>
          <w:p w:rsidR="00DD4B2A" w:rsidRPr="00DD7A13" w:rsidRDefault="00DD4B2A" w:rsidP="009B7D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20" w:type="dxa"/>
          </w:tcPr>
          <w:p w:rsidR="00DD4B2A" w:rsidRPr="00DD7A13" w:rsidRDefault="00C57AC4" w:rsidP="00C57AC4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441D">
              <w:rPr>
                <w:rFonts w:ascii="Times New Roman" w:hAnsi="Times New Roman"/>
                <w:sz w:val="28"/>
                <w:szCs w:val="28"/>
              </w:rPr>
              <w:t>заведующая реабилитационным отделением государственного автономного учреждения социального обслуживания Новосибирской области «Реабилитационный центр для детей и подростков с ограниченными возможностями» (для лиц с дефектами умственного и физического развития);</w:t>
            </w:r>
          </w:p>
        </w:tc>
      </w:tr>
      <w:tr w:rsidR="00C57AC4" w:rsidRPr="00DD7A13" w:rsidTr="00CE5A56">
        <w:trPr>
          <w:trHeight w:val="1021"/>
        </w:trPr>
        <w:tc>
          <w:tcPr>
            <w:tcW w:w="2721" w:type="dxa"/>
          </w:tcPr>
          <w:p w:rsidR="00C57AC4" w:rsidRDefault="00C57AC4" w:rsidP="009B7D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Филипенко Галина Петровна</w:t>
            </w:r>
          </w:p>
        </w:tc>
        <w:tc>
          <w:tcPr>
            <w:tcW w:w="340" w:type="dxa"/>
          </w:tcPr>
          <w:p w:rsidR="00C57AC4" w:rsidRPr="00DD7A13" w:rsidRDefault="00C57AC4" w:rsidP="009B7D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20" w:type="dxa"/>
          </w:tcPr>
          <w:p w:rsidR="00C57AC4" w:rsidRPr="005E441D" w:rsidRDefault="003E6E22" w:rsidP="00C57AC4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bookmarkStart w:id="1" w:name="_GoBack"/>
            <w:bookmarkEnd w:id="1"/>
            <w:r w:rsidR="00C57AC4">
              <w:rPr>
                <w:rFonts w:ascii="Times New Roman" w:hAnsi="Times New Roman"/>
                <w:sz w:val="28"/>
                <w:szCs w:val="28"/>
              </w:rPr>
              <w:t>ачальник отдела управления имуществом департамента имущества и земельных отношений Новосибирской области.</w:t>
            </w:r>
          </w:p>
        </w:tc>
      </w:tr>
    </w:tbl>
    <w:p w:rsidR="00C57AC4" w:rsidRDefault="00C57AC4" w:rsidP="00C57A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AC4" w:rsidRDefault="00C57AC4" w:rsidP="00C57A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4B2A" w:rsidRPr="00DD7A13" w:rsidRDefault="00DD4B2A" w:rsidP="00DD4B2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sectPr w:rsidR="00DD4B2A" w:rsidRPr="00DD7A13" w:rsidSect="00E9453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2A"/>
    <w:rsid w:val="00366A64"/>
    <w:rsid w:val="00391B28"/>
    <w:rsid w:val="003E6E22"/>
    <w:rsid w:val="007053DB"/>
    <w:rsid w:val="007A5C16"/>
    <w:rsid w:val="00C57AC4"/>
    <w:rsid w:val="00C6473A"/>
    <w:rsid w:val="00CE5A56"/>
    <w:rsid w:val="00DD4B2A"/>
    <w:rsid w:val="00E61F01"/>
    <w:rsid w:val="00E9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AC4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AC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5</cp:revision>
  <cp:lastPrinted>2018-12-06T02:21:00Z</cp:lastPrinted>
  <dcterms:created xsi:type="dcterms:W3CDTF">2018-12-06T02:20:00Z</dcterms:created>
  <dcterms:modified xsi:type="dcterms:W3CDTF">2018-12-06T02:27:00Z</dcterms:modified>
</cp:coreProperties>
</file>