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368E1" w:rsidRPr="00670951" w:rsidTr="00C368E1">
        <w:tc>
          <w:tcPr>
            <w:tcW w:w="10031" w:type="dxa"/>
          </w:tcPr>
          <w:p w:rsidR="00C368E1" w:rsidRPr="00670951" w:rsidRDefault="00C368E1" w:rsidP="00C368E1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5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368E1" w:rsidRPr="00670951" w:rsidRDefault="00C368E1" w:rsidP="00C368E1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5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C368E1" w:rsidRPr="00670951" w:rsidRDefault="00C368E1" w:rsidP="00C368E1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5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</w:t>
            </w:r>
          </w:p>
          <w:p w:rsidR="00C368E1" w:rsidRPr="00670951" w:rsidRDefault="00C368E1" w:rsidP="00C368E1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5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368E1" w:rsidRPr="00670951" w:rsidRDefault="00C368E1" w:rsidP="00C368E1">
            <w:pPr>
              <w:tabs>
                <w:tab w:val="left" w:pos="6300"/>
              </w:tabs>
              <w:ind w:firstLine="59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51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615826" w:rsidRPr="00670951" w:rsidRDefault="00615826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7D" w:rsidRPr="00670951" w:rsidRDefault="000A067D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05" w:rsidRPr="00670951" w:rsidRDefault="002D3905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68E1" w:rsidRPr="00670951" w:rsidRDefault="00C368E1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51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615826" w:rsidRPr="00670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826" w:rsidRPr="00670951" w:rsidRDefault="00615826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51">
        <w:rPr>
          <w:rFonts w:ascii="Times New Roman" w:hAnsi="Times New Roman" w:cs="Times New Roman"/>
          <w:b/>
          <w:sz w:val="28"/>
          <w:szCs w:val="28"/>
        </w:rPr>
        <w:t>оказания медицинской помощи взрослому населению с суицидальным поведением на т</w:t>
      </w:r>
      <w:r w:rsidR="00235971" w:rsidRPr="00670951">
        <w:rPr>
          <w:rFonts w:ascii="Times New Roman" w:hAnsi="Times New Roman" w:cs="Times New Roman"/>
          <w:b/>
          <w:sz w:val="28"/>
          <w:szCs w:val="28"/>
        </w:rPr>
        <w:t>ерритории Новосибирской области</w:t>
      </w:r>
    </w:p>
    <w:p w:rsidR="00235971" w:rsidRPr="00670951" w:rsidRDefault="00235971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7D" w:rsidRPr="00670951" w:rsidRDefault="000A067D" w:rsidP="00C368E1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26" w:rsidRPr="00670951" w:rsidRDefault="00615826" w:rsidP="00C368E1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70951">
        <w:rPr>
          <w:rFonts w:ascii="Times New Roman" w:hAnsi="Times New Roman" w:cs="Times New Roman"/>
          <w:sz w:val="28"/>
          <w:szCs w:val="28"/>
        </w:rPr>
        <w:t>Алгоритм оказания медицинской помощи взрослому населению с суицидальным поведением на территории Новосибирской области разработан в соотве</w:t>
      </w:r>
      <w:r w:rsidR="002D3905" w:rsidRPr="00670951">
        <w:rPr>
          <w:rFonts w:ascii="Times New Roman" w:hAnsi="Times New Roman" w:cs="Times New Roman"/>
          <w:sz w:val="28"/>
          <w:szCs w:val="28"/>
        </w:rPr>
        <w:t>тствии с Федеральным законом от 21.11.2011 № </w:t>
      </w:r>
      <w:r w:rsidRPr="00670951">
        <w:rPr>
          <w:rFonts w:ascii="Times New Roman" w:hAnsi="Times New Roman" w:cs="Times New Roman"/>
          <w:sz w:val="28"/>
          <w:szCs w:val="28"/>
        </w:rPr>
        <w:t xml:space="preserve">323-ФЗ </w:t>
      </w:r>
      <w:r w:rsidR="002D3905" w:rsidRPr="00670951">
        <w:rPr>
          <w:rFonts w:ascii="Times New Roman" w:hAnsi="Times New Roman" w:cs="Times New Roman"/>
          <w:sz w:val="28"/>
          <w:szCs w:val="28"/>
        </w:rPr>
        <w:t>«Об </w:t>
      </w:r>
      <w:r w:rsidRPr="00670951">
        <w:rPr>
          <w:rFonts w:ascii="Times New Roman" w:hAnsi="Times New Roman" w:cs="Times New Roman"/>
          <w:sz w:val="28"/>
          <w:szCs w:val="28"/>
        </w:rPr>
        <w:t xml:space="preserve">основах охраны здоровья граждан в Российской Федерации», </w:t>
      </w:r>
      <w:r w:rsidR="002D3905" w:rsidRPr="00670951">
        <w:rPr>
          <w:rFonts w:ascii="Times New Roman" w:hAnsi="Times New Roman" w:cs="Times New Roman"/>
          <w:sz w:val="28"/>
          <w:szCs w:val="28"/>
        </w:rPr>
        <w:t>Законом Российской Федерации от </w:t>
      </w:r>
      <w:r w:rsidRPr="00670951">
        <w:rPr>
          <w:rFonts w:ascii="Times New Roman" w:hAnsi="Times New Roman" w:cs="Times New Roman"/>
          <w:sz w:val="28"/>
          <w:szCs w:val="28"/>
        </w:rPr>
        <w:t>02.</w:t>
      </w:r>
      <w:r w:rsidR="002D3905" w:rsidRPr="00670951">
        <w:rPr>
          <w:rFonts w:ascii="Times New Roman" w:hAnsi="Times New Roman" w:cs="Times New Roman"/>
          <w:sz w:val="28"/>
          <w:szCs w:val="28"/>
        </w:rPr>
        <w:t>07.1992 № 3185-1 «О </w:t>
      </w:r>
      <w:r w:rsidRPr="00670951">
        <w:rPr>
          <w:rFonts w:ascii="Times New Roman" w:hAnsi="Times New Roman" w:cs="Times New Roman"/>
          <w:sz w:val="28"/>
          <w:szCs w:val="28"/>
        </w:rPr>
        <w:t>психиатрической помощи и гарантиях прав граждан при ее оказании», приказом Министерства здравоох</w:t>
      </w:r>
      <w:r w:rsidR="002D3905" w:rsidRPr="00670951">
        <w:rPr>
          <w:rFonts w:ascii="Times New Roman" w:hAnsi="Times New Roman" w:cs="Times New Roman"/>
          <w:sz w:val="28"/>
          <w:szCs w:val="28"/>
        </w:rPr>
        <w:t>ранения Российской Федерации от 06.05.1998 № 148 «О </w:t>
      </w:r>
      <w:r w:rsidRPr="00670951">
        <w:rPr>
          <w:rFonts w:ascii="Times New Roman" w:hAnsi="Times New Roman" w:cs="Times New Roman"/>
          <w:sz w:val="28"/>
          <w:szCs w:val="28"/>
        </w:rPr>
        <w:t>специализированной помощи лицам с кризисными</w:t>
      </w:r>
      <w:proofErr w:type="gramEnd"/>
      <w:r w:rsidRPr="00670951">
        <w:rPr>
          <w:rFonts w:ascii="Times New Roman" w:hAnsi="Times New Roman" w:cs="Times New Roman"/>
          <w:sz w:val="28"/>
          <w:szCs w:val="28"/>
        </w:rPr>
        <w:t xml:space="preserve"> состояниями и суицидальным поведением», приказом Министерства здравоох</w:t>
      </w:r>
      <w:r w:rsidR="002D3905" w:rsidRPr="00670951">
        <w:rPr>
          <w:rFonts w:ascii="Times New Roman" w:hAnsi="Times New Roman" w:cs="Times New Roman"/>
          <w:sz w:val="28"/>
          <w:szCs w:val="28"/>
        </w:rPr>
        <w:t>ранения Российской Федерации от 17.05.2012 № 566н «Об </w:t>
      </w:r>
      <w:r w:rsidRPr="00670951">
        <w:rPr>
          <w:rFonts w:ascii="Times New Roman" w:hAnsi="Times New Roman" w:cs="Times New Roman"/>
          <w:sz w:val="28"/>
          <w:szCs w:val="28"/>
        </w:rPr>
        <w:t>утверждении Порядка оказания медицинской помощи при психических расстройствах и расстройствах поведения».</w:t>
      </w:r>
    </w:p>
    <w:p w:rsidR="00615826" w:rsidRPr="00670951" w:rsidRDefault="00615826" w:rsidP="00C36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951">
        <w:rPr>
          <w:rFonts w:ascii="Times New Roman" w:hAnsi="Times New Roman" w:cs="Times New Roman"/>
          <w:sz w:val="28"/>
          <w:szCs w:val="28"/>
        </w:rPr>
        <w:t>2. Главные врачи государственных учреждений Новосибирской области, подведомственных министерству здравоохранения Новосибирской области, оказывающих первичную медико-санитарную, специализированную, скорую медицинскую помощь взрослому населению: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51">
        <w:rPr>
          <w:rFonts w:ascii="Times New Roman" w:hAnsi="Times New Roman" w:cs="Times New Roman"/>
          <w:sz w:val="28"/>
          <w:szCs w:val="28"/>
        </w:rPr>
        <w:t>1) 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(поступлении) взрослого пациента с признаками суицидальной попытки: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незамедлительно организуют и контролируют оказание необходимой медицинской помощи пациенту;</w:t>
      </w:r>
    </w:p>
    <w:p w:rsidR="00BD235D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обеспечивают заполнение и направление в течение суток с момента обращения (поступления) пациента</w:t>
      </w:r>
      <w:r w:rsidR="00BD235D" w:rsidRPr="00670951">
        <w:rPr>
          <w:rFonts w:ascii="Times New Roman" w:hAnsi="Times New Roman" w:cs="Times New Roman"/>
          <w:sz w:val="28"/>
          <w:szCs w:val="28"/>
        </w:rPr>
        <w:t xml:space="preserve"> в 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Новосибирской области, подведомственн</w:t>
      </w:r>
      <w:r w:rsidR="00235971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здравоохранения Новосибирской области,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«Извещение на лицо, госпитализированное в связи с совершением суицидальной попытки» в соответствии с формой, утвержденной приказом,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организационно-методический отдел 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защищенному каналу связи: номер сети</w:t>
      </w:r>
      <w:proofErr w:type="gram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3907; сетевой у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 </w:t>
      </w:r>
      <w:proofErr w:type="spellStart"/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ГБУЗ НСО ГНКПБ 3 32;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в течение суток с момента обращения (поступления) пациента обеспечивают консультацию врачом-психиатром для установления наличия или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отсутствия психического расстройства, сопутствующего суицидальному поведению;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 показаниям обеспечивают участие врача-психиатра, медицинского психолога (при наличии) при оказании медицинской помощи семье и ближайшему окружению пациента;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 обращении (поступлении) взрослого пациента с суицидальными высказываниями: 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незамедлительно организуют и контролируют оказание необходимой медицинской помощи пациенту;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обеспечивают заполнение и направление в течение суток с момента обращения (поступления) пациента 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 учреждение Новосибирской области, подведомственн</w:t>
      </w:r>
      <w:r w:rsidR="00235971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здравоохранения Новосибирской области, «Извещение на лицо, госпитализированное по поводу суицидальных высказываний» в соответствии с формой, утвержденной приказом,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организационно-методический отдел </w:t>
      </w:r>
      <w:r w:rsidR="00BD235D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защищенному каналу связи: номер сети </w:t>
      </w:r>
      <w:proofErr w:type="spell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3907</w:t>
      </w:r>
      <w:proofErr w:type="gram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сетевой узел </w:t>
      </w:r>
      <w:proofErr w:type="spell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ГБУЗ НСО ГНКПБ 3 32;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в течение суток с момента обращения (поступления) пациента обеспечивают консультацию врачом-психиатром для установления наличия или отсутствия психического расстройства, сопутствующего суицидальному поведению;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регистрации завершенного суицида: обеспечивают заполнение и направление в течение суток с момента обращения (поступления) пациента</w:t>
      </w:r>
      <w:r w:rsidR="000C0897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государственное учреждение Новоси</w:t>
      </w:r>
      <w:r w:rsidR="00235971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области, подведомственное</w:t>
      </w:r>
      <w:r w:rsidR="000C0897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здравоохранения Новосибирской области,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897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«Талона первичной регистрации завершенного суицида» в соответствии с формой, утвержденной приказом,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организационно-методический отдел </w:t>
      </w:r>
      <w:r w:rsidR="000C0897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 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защищенному каналу связи: номер сети </w:t>
      </w:r>
      <w:proofErr w:type="spell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proofErr w:type="gram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3907; сетевой узел </w:t>
      </w:r>
      <w:proofErr w:type="spell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ГБУЗ НСО ГНКПБ 3 32. 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Главный врач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3»: 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Организует регистрацию, учет и анализ суицидальных случаев среди взрослого населения в регионе согласно</w:t>
      </w:r>
      <w:r w:rsidR="00C1152A" w:rsidRPr="0067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971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Суицидологического</w:t>
      </w:r>
      <w:proofErr w:type="spellEnd"/>
      <w:r w:rsidR="00235971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 взрослого населения Новосибирской области </w:t>
      </w:r>
      <w:r w:rsidR="00C1152A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формой, утвержденной приказом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Обеспечивает передачу главному внештатному специалисту – психиатру министерства здравоохранения Новосибирской области информацию о суицидах и суицидальных попытках нарастающим итогом согласно</w:t>
      </w:r>
      <w:r w:rsidR="009402DE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«Информация о суицидах и суицидальных попытках»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71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02DE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формой, утвержденной приказом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ежеквартально в срок до 10 числа месяца, следующего </w:t>
      </w:r>
      <w:proofErr w:type="gram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Главный внештатный специалист – психиатр министерства здравоохранения Новосибирской области: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Оказывает организационно-методическую помощь по вопросам превенции суицидов </w:t>
      </w:r>
      <w:r w:rsidR="00C1152A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учреждениям Новосибирской области, подведомственным министерству здравоохранения Новосибирской области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Организует разработку методических материалов по превенции суицидов взрослого населения;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Предоставляет сводную аналитическую информацию по текущим данным </w:t>
      </w:r>
      <w:proofErr w:type="spell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</w:t>
      </w:r>
      <w:r w:rsidR="00C1152A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ологического</w:t>
      </w:r>
      <w:proofErr w:type="spell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 взрослого населения Новосибирской области в министерство здравоохранения Новосибирской области и отдел медицинской профилактики </w:t>
      </w:r>
      <w:r w:rsidR="00C1152A"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здравоохранения Новосибирской области особого типа</w:t>
      </w: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«Медицинский информационно – аналитический центр» ежеквартально нарастающим итогом в срок до 15 числа месяца, следующего </w:t>
      </w:r>
      <w:proofErr w:type="gramStart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95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Организует и контролирует мероприятия по охране психического здоровья, превенции суицидального поведения среди взрослого населения Новосибирской области.</w:t>
      </w:r>
    </w:p>
    <w:p w:rsidR="00615826" w:rsidRPr="00670951" w:rsidRDefault="00615826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CB4" w:rsidRPr="00670951" w:rsidRDefault="00C17CB4" w:rsidP="00C368E1">
      <w:pPr>
        <w:tabs>
          <w:tab w:val="left" w:pos="-284"/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FA8" w:rsidRPr="00670951" w:rsidRDefault="00C17CB4" w:rsidP="00C17CB4">
      <w:pPr>
        <w:tabs>
          <w:tab w:val="left" w:pos="-284"/>
          <w:tab w:val="left" w:pos="-142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70951">
        <w:rPr>
          <w:rFonts w:ascii="Times New Roman" w:hAnsi="Times New Roman" w:cs="Times New Roman"/>
          <w:sz w:val="28"/>
          <w:szCs w:val="28"/>
        </w:rPr>
        <w:t>_________</w:t>
      </w:r>
    </w:p>
    <w:sectPr w:rsidR="004A1FA8" w:rsidRPr="00670951" w:rsidSect="002359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34" w:rsidRDefault="00B43434" w:rsidP="005E56A6">
      <w:pPr>
        <w:spacing w:after="0" w:line="240" w:lineRule="auto"/>
      </w:pPr>
      <w:r>
        <w:separator/>
      </w:r>
    </w:p>
  </w:endnote>
  <w:endnote w:type="continuationSeparator" w:id="0">
    <w:p w:rsidR="00B43434" w:rsidRDefault="00B43434" w:rsidP="005E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34" w:rsidRDefault="00B43434" w:rsidP="005E56A6">
      <w:pPr>
        <w:spacing w:after="0" w:line="240" w:lineRule="auto"/>
      </w:pPr>
      <w:r>
        <w:separator/>
      </w:r>
    </w:p>
  </w:footnote>
  <w:footnote w:type="continuationSeparator" w:id="0">
    <w:p w:rsidR="00B43434" w:rsidRDefault="00B43434" w:rsidP="005E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56A6" w:rsidRPr="002D3905" w:rsidRDefault="005E56A6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D39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D39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D39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09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D39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56A6" w:rsidRDefault="005E56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26"/>
    <w:rsid w:val="000A067D"/>
    <w:rsid w:val="000C0897"/>
    <w:rsid w:val="00157A08"/>
    <w:rsid w:val="001B1B52"/>
    <w:rsid w:val="00235971"/>
    <w:rsid w:val="002A39D1"/>
    <w:rsid w:val="002D3905"/>
    <w:rsid w:val="003C45CA"/>
    <w:rsid w:val="004676BF"/>
    <w:rsid w:val="004A1FA8"/>
    <w:rsid w:val="005E56A6"/>
    <w:rsid w:val="00615826"/>
    <w:rsid w:val="00670951"/>
    <w:rsid w:val="009402DE"/>
    <w:rsid w:val="00AF039F"/>
    <w:rsid w:val="00B43434"/>
    <w:rsid w:val="00BD235D"/>
    <w:rsid w:val="00C1152A"/>
    <w:rsid w:val="00C17CB4"/>
    <w:rsid w:val="00C368E1"/>
    <w:rsid w:val="00C57443"/>
    <w:rsid w:val="00E761ED"/>
    <w:rsid w:val="00F23800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8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8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82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56A6"/>
  </w:style>
  <w:style w:type="paragraph" w:styleId="ab">
    <w:name w:val="footer"/>
    <w:basedOn w:val="a"/>
    <w:link w:val="ac"/>
    <w:uiPriority w:val="99"/>
    <w:unhideWhenUsed/>
    <w:rsid w:val="005E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8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8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82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1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82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E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56A6"/>
  </w:style>
  <w:style w:type="paragraph" w:styleId="ab">
    <w:name w:val="footer"/>
    <w:basedOn w:val="a"/>
    <w:link w:val="ac"/>
    <w:uiPriority w:val="99"/>
    <w:unhideWhenUsed/>
    <w:rsid w:val="005E5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6468-E7F8-4D34-9879-D3492523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2022-09-07T05:35:00Z</dcterms:created>
  <dcterms:modified xsi:type="dcterms:W3CDTF">2022-09-08T03:06:00Z</dcterms:modified>
</cp:coreProperties>
</file>