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E721D" w:rsidRPr="000A77B9" w:rsidTr="00AE721D">
        <w:tc>
          <w:tcPr>
            <w:tcW w:w="10031" w:type="dxa"/>
          </w:tcPr>
          <w:p w:rsidR="00AE721D" w:rsidRPr="000A77B9" w:rsidRDefault="00AE721D" w:rsidP="00F30E4D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E721D" w:rsidRPr="000A77B9" w:rsidRDefault="00AE721D" w:rsidP="00F30E4D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9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AE721D" w:rsidRPr="000A77B9" w:rsidRDefault="00AE721D" w:rsidP="00F30E4D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9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AE721D" w:rsidRPr="000A77B9" w:rsidRDefault="00AE721D" w:rsidP="00F30E4D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AE721D" w:rsidRPr="000A77B9" w:rsidRDefault="00AE721D" w:rsidP="00F30E4D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B9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6D05F8" w:rsidRPr="00EC1DE4" w:rsidRDefault="006D05F8" w:rsidP="00F30E4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5F8" w:rsidRPr="000A77B9" w:rsidRDefault="006D05F8" w:rsidP="000A77B9">
      <w:pPr>
        <w:tabs>
          <w:tab w:val="left" w:pos="0"/>
          <w:tab w:val="left" w:pos="142"/>
        </w:tabs>
        <w:spacing w:after="0" w:line="240" w:lineRule="auto"/>
        <w:ind w:right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7B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D05F8" w:rsidRPr="00EC1DE4" w:rsidRDefault="006D05F8" w:rsidP="00F30E4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21D" w:rsidRPr="000A77B9" w:rsidRDefault="00AE721D" w:rsidP="00F30E4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B9">
        <w:rPr>
          <w:rFonts w:ascii="Times New Roman" w:hAnsi="Times New Roman" w:cs="Times New Roman"/>
          <w:b/>
          <w:sz w:val="28"/>
          <w:szCs w:val="28"/>
        </w:rPr>
        <w:t>СУИЦИДОЛОГИЧЕСКИЙ РЕГИСТР</w:t>
      </w:r>
    </w:p>
    <w:p w:rsidR="006E5F39" w:rsidRPr="000A77B9" w:rsidRDefault="00AE721D" w:rsidP="00F3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7B9">
        <w:rPr>
          <w:rFonts w:ascii="Times New Roman" w:hAnsi="Times New Roman" w:cs="Times New Roman"/>
          <w:b/>
          <w:bCs/>
          <w:sz w:val="28"/>
          <w:szCs w:val="28"/>
        </w:rPr>
        <w:t>взрослого населения Новосибирской области</w:t>
      </w:r>
    </w:p>
    <w:p w:rsidR="006E5F39" w:rsidRPr="00EC1DE4" w:rsidRDefault="006E5F39" w:rsidP="00F3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21D" w:rsidRPr="00EC1DE4" w:rsidRDefault="00AE721D" w:rsidP="00F3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39" w:rsidRPr="000A77B9" w:rsidRDefault="006E5F3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Страница 1 «Суицидальные попытки и высказывания»</w:t>
      </w:r>
    </w:p>
    <w:p w:rsidR="006E5F39" w:rsidRPr="000A77B9" w:rsidRDefault="00AE721D" w:rsidP="00C5764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1. </w:t>
      </w:r>
      <w:r w:rsidR="006E5F39" w:rsidRPr="000A77B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6E5F39" w:rsidRPr="000A77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5F39" w:rsidRPr="000A77B9">
        <w:rPr>
          <w:rFonts w:ascii="Times New Roman" w:hAnsi="Times New Roman" w:cs="Times New Roman"/>
          <w:sz w:val="28"/>
          <w:szCs w:val="28"/>
        </w:rPr>
        <w:t>/п;</w:t>
      </w:r>
    </w:p>
    <w:p w:rsidR="00AE721D" w:rsidRPr="000A77B9" w:rsidRDefault="00AE721D" w:rsidP="00C5764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2. Ф.И.О. (отчество при наличии) пациента;</w:t>
      </w:r>
    </w:p>
    <w:p w:rsidR="006E5F39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3. Пол;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4. Дата рождения;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5. Возраст на момент совершения попытки (полных лет);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6. Район регистрации;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7. Адрес регистрации;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8. Дата поступления извещения;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9. Медицинская организация, направившая извещение;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10. Дата совершения суицидальной попытки;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 xml:space="preserve">11. Вид суицидальных действий (отравление, </w:t>
      </w:r>
      <w:proofErr w:type="spellStart"/>
      <w:r w:rsidRPr="000A77B9">
        <w:rPr>
          <w:rFonts w:ascii="Times New Roman" w:hAnsi="Times New Roman" w:cs="Times New Roman"/>
          <w:sz w:val="28"/>
          <w:szCs w:val="28"/>
        </w:rPr>
        <w:t>самоповешение</w:t>
      </w:r>
      <w:proofErr w:type="spellEnd"/>
      <w:r w:rsidRPr="000A77B9">
        <w:rPr>
          <w:rFonts w:ascii="Times New Roman" w:hAnsi="Times New Roman" w:cs="Times New Roman"/>
          <w:sz w:val="28"/>
          <w:szCs w:val="28"/>
        </w:rPr>
        <w:t>, самострел, самоповреждение режущими предметами, падение с высоты, другое);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 xml:space="preserve">12. Вид суицидальных высказываний (отравление, </w:t>
      </w:r>
      <w:proofErr w:type="spellStart"/>
      <w:r w:rsidRPr="000A77B9">
        <w:rPr>
          <w:rFonts w:ascii="Times New Roman" w:hAnsi="Times New Roman" w:cs="Times New Roman"/>
          <w:sz w:val="28"/>
          <w:szCs w:val="28"/>
        </w:rPr>
        <w:t>самоповешение</w:t>
      </w:r>
      <w:proofErr w:type="spellEnd"/>
      <w:r w:rsidRPr="000A77B9">
        <w:rPr>
          <w:rFonts w:ascii="Times New Roman" w:hAnsi="Times New Roman" w:cs="Times New Roman"/>
          <w:sz w:val="28"/>
          <w:szCs w:val="28"/>
        </w:rPr>
        <w:t>, самострел, падение с высоты, другое);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13. Место совершения попытки (дома, на работе, в образовательном учреждении, в интернате, на улице, в условиях ареста, другое);</w:t>
      </w:r>
    </w:p>
    <w:p w:rsidR="00AE721D" w:rsidRPr="000A77B9" w:rsidRDefault="00AE721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14. </w:t>
      </w:r>
      <w:r w:rsidR="00F30E4D" w:rsidRPr="000A77B9">
        <w:rPr>
          <w:rFonts w:ascii="Times New Roman" w:hAnsi="Times New Roman" w:cs="Times New Roman"/>
          <w:sz w:val="28"/>
          <w:szCs w:val="28"/>
        </w:rPr>
        <w:t>Характер попытки (демонстративный, шантажный, в отсутствии других лиц);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15. Причина суицида;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16. Алкогольный анамнез (нет сведений о злоупотреблении, имеются сведения о злоупотреблении);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17. Сведения об употреблении наркотиков (нет сведений, имеются сведения);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18. Состоял ли ранее под наблюдением врача-психиатра (да, нет);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19. Сведения о ранее установленном психиатрическом диагнозе;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20. Диагноз по результатам осмотра психиатра (госпитализации в психиатрический стационар);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21. Сведения о ранее совершенных попытках (да, нет);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22. Семейное положение;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23. Семейное положение;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24. Образование;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25. Социальный статус;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lastRenderedPageBreak/>
        <w:t>26. Совершение попытки (высказывания)  в трезвом состоянии, в алкогольном опьянении, в наркотическом опьянении;</w:t>
      </w:r>
    </w:p>
    <w:p w:rsidR="00F30E4D" w:rsidRPr="000A77B9" w:rsidRDefault="00F30E4D" w:rsidP="00C576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 xml:space="preserve">27. Сопутствующие заболевания (ВИЧ, туберкулез, онкология, </w:t>
      </w:r>
      <w:proofErr w:type="gramStart"/>
      <w:r w:rsidRPr="000A77B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A77B9">
        <w:rPr>
          <w:rFonts w:ascii="Times New Roman" w:hAnsi="Times New Roman" w:cs="Times New Roman"/>
          <w:sz w:val="28"/>
          <w:szCs w:val="28"/>
        </w:rPr>
        <w:t>).</w:t>
      </w:r>
    </w:p>
    <w:p w:rsidR="006E5F39" w:rsidRPr="000A77B9" w:rsidRDefault="006E5F39" w:rsidP="00C5764B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39" w:rsidRDefault="006E5F3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Страница 2 «Завершенные суициды»</w:t>
      </w:r>
    </w:p>
    <w:p w:rsidR="000A77B9" w:rsidRP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1. </w:t>
      </w:r>
      <w:r w:rsidRPr="000A77B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0A77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77B9">
        <w:rPr>
          <w:rFonts w:ascii="Times New Roman" w:hAnsi="Times New Roman" w:cs="Times New Roman"/>
          <w:sz w:val="28"/>
          <w:szCs w:val="28"/>
        </w:rPr>
        <w:t>/п;</w:t>
      </w:r>
    </w:p>
    <w:p w:rsidR="000A77B9" w:rsidRP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2. </w:t>
      </w:r>
      <w:r w:rsidRPr="000A77B9">
        <w:rPr>
          <w:rFonts w:ascii="Times New Roman" w:hAnsi="Times New Roman" w:cs="Times New Roman"/>
          <w:sz w:val="28"/>
          <w:szCs w:val="28"/>
        </w:rPr>
        <w:t>Ф.И.О. (отчество при наличии) пациента;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3. </w:t>
      </w:r>
      <w:r w:rsidRPr="000A77B9">
        <w:rPr>
          <w:rFonts w:ascii="Times New Roman" w:hAnsi="Times New Roman" w:cs="Times New Roman"/>
          <w:sz w:val="28"/>
          <w:szCs w:val="28"/>
        </w:rPr>
        <w:t>Пол;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A77B9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A77B9">
        <w:rPr>
          <w:rFonts w:ascii="Times New Roman" w:hAnsi="Times New Roman" w:cs="Times New Roman"/>
          <w:sz w:val="28"/>
          <w:szCs w:val="28"/>
        </w:rPr>
        <w:t>Возраст на момент совершения суицида (полных лет);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0A77B9">
        <w:rPr>
          <w:rFonts w:ascii="Times New Roman" w:hAnsi="Times New Roman" w:cs="Times New Roman"/>
          <w:sz w:val="28"/>
          <w:szCs w:val="28"/>
        </w:rPr>
        <w:t>Район регистрации;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0A77B9"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A77B9">
        <w:rPr>
          <w:rFonts w:ascii="Times New Roman" w:hAnsi="Times New Roman" w:cs="Times New Roman"/>
          <w:sz w:val="28"/>
          <w:szCs w:val="28"/>
        </w:rPr>
        <w:t>Дата поступления талона;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0A77B9">
        <w:rPr>
          <w:rFonts w:ascii="Times New Roman" w:hAnsi="Times New Roman" w:cs="Times New Roman"/>
          <w:sz w:val="28"/>
          <w:szCs w:val="28"/>
        </w:rPr>
        <w:t>Медицинская организация, направившая талон;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0A77B9">
        <w:rPr>
          <w:rFonts w:ascii="Times New Roman" w:hAnsi="Times New Roman" w:cs="Times New Roman"/>
          <w:sz w:val="28"/>
          <w:szCs w:val="28"/>
        </w:rPr>
        <w:t>Дата совершения суицида;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0A77B9">
        <w:rPr>
          <w:rFonts w:ascii="Times New Roman" w:hAnsi="Times New Roman" w:cs="Times New Roman"/>
          <w:sz w:val="28"/>
          <w:szCs w:val="28"/>
        </w:rPr>
        <w:t xml:space="preserve">Способ совершения суицида (отравление, </w:t>
      </w:r>
      <w:proofErr w:type="spellStart"/>
      <w:r w:rsidRPr="000A77B9">
        <w:rPr>
          <w:rFonts w:ascii="Times New Roman" w:hAnsi="Times New Roman" w:cs="Times New Roman"/>
          <w:sz w:val="28"/>
          <w:szCs w:val="28"/>
        </w:rPr>
        <w:t>самоповешение</w:t>
      </w:r>
      <w:proofErr w:type="spellEnd"/>
      <w:r w:rsidRPr="000A77B9">
        <w:rPr>
          <w:rFonts w:ascii="Times New Roman" w:hAnsi="Times New Roman" w:cs="Times New Roman"/>
          <w:sz w:val="28"/>
          <w:szCs w:val="28"/>
        </w:rPr>
        <w:t>, самострел, самоповреждение режущими предметами, падение с высоты, другое);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A77B9">
        <w:rPr>
          <w:rFonts w:ascii="Times New Roman" w:hAnsi="Times New Roman" w:cs="Times New Roman"/>
          <w:sz w:val="28"/>
          <w:szCs w:val="28"/>
        </w:rPr>
        <w:t>Место совершения суицида (дома, на работе, в образовательном учреждении, в интернате, на улице, в условиях ареста, другое);</w:t>
      </w:r>
    </w:p>
    <w:p w:rsid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0A77B9">
        <w:rPr>
          <w:rFonts w:ascii="Times New Roman" w:hAnsi="Times New Roman" w:cs="Times New Roman"/>
          <w:sz w:val="28"/>
          <w:szCs w:val="28"/>
        </w:rPr>
        <w:t>Состоял под наблюдением врача-психиатра («Д», «К», нет);</w:t>
      </w:r>
    </w:p>
    <w:p w:rsidR="000A77B9" w:rsidRPr="000A77B9" w:rsidRDefault="000A77B9" w:rsidP="00C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0A77B9">
        <w:rPr>
          <w:rFonts w:ascii="Times New Roman" w:hAnsi="Times New Roman" w:cs="Times New Roman"/>
          <w:sz w:val="28"/>
          <w:szCs w:val="28"/>
        </w:rPr>
        <w:t>Дополнительная информация (при наличии):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Причина суицида;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Алкогольный анамнез (нет сведений о злоупотреблении, имеются сведения о злоупотреблении);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Сведения об употреблении наркотиков (нет сведений, имеются сведения);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Состоял ли ранее под наблюдением врача-психиатра (да, нет);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Сведения о ранее установленном психиатрическом диагнозе (шифр МКБ);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Сведения о ранее совершенных попытках (да, нет);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 xml:space="preserve">Семейное положение; 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Социальный статус;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>Совершение суицида в трезвом состоянии, в алкогольном опьянении, в наркотическом опьянении;</w:t>
      </w:r>
    </w:p>
    <w:p w:rsidR="006E5F39" w:rsidRPr="000A77B9" w:rsidRDefault="000A77B9" w:rsidP="00C5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E5F39" w:rsidRPr="000A77B9">
        <w:rPr>
          <w:rFonts w:ascii="Times New Roman" w:hAnsi="Times New Roman" w:cs="Times New Roman"/>
          <w:sz w:val="28"/>
          <w:szCs w:val="28"/>
        </w:rPr>
        <w:t xml:space="preserve">Сопутствующие заболевания (ВИЧ, туберкулез, онкология, </w:t>
      </w:r>
      <w:proofErr w:type="gramStart"/>
      <w:r w:rsidR="006E5F39" w:rsidRPr="000A77B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E5F39" w:rsidRPr="000A77B9">
        <w:rPr>
          <w:rFonts w:ascii="Times New Roman" w:hAnsi="Times New Roman" w:cs="Times New Roman"/>
          <w:sz w:val="28"/>
          <w:szCs w:val="28"/>
        </w:rPr>
        <w:t>)</w:t>
      </w:r>
      <w:r w:rsidR="006E3F8C" w:rsidRPr="000A77B9">
        <w:rPr>
          <w:rFonts w:ascii="Times New Roman" w:hAnsi="Times New Roman" w:cs="Times New Roman"/>
          <w:sz w:val="28"/>
          <w:szCs w:val="28"/>
        </w:rPr>
        <w:t>.</w:t>
      </w:r>
    </w:p>
    <w:p w:rsidR="007301C7" w:rsidRPr="000A77B9" w:rsidRDefault="007301C7" w:rsidP="00F30E4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7B9" w:rsidRPr="000A77B9" w:rsidRDefault="000A77B9" w:rsidP="00F30E4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E4D" w:rsidRPr="000A77B9" w:rsidRDefault="000A77B9" w:rsidP="00F30E4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7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F30E4D" w:rsidRPr="000A77B9" w:rsidSect="00AE721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90" w:rsidRDefault="00EA3A90" w:rsidP="006E5F39">
      <w:pPr>
        <w:spacing w:after="0" w:line="240" w:lineRule="auto"/>
      </w:pPr>
      <w:r>
        <w:separator/>
      </w:r>
    </w:p>
  </w:endnote>
  <w:endnote w:type="continuationSeparator" w:id="0">
    <w:p w:rsidR="00EA3A90" w:rsidRDefault="00EA3A90" w:rsidP="006E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90" w:rsidRDefault="00EA3A90" w:rsidP="006E5F39">
      <w:pPr>
        <w:spacing w:after="0" w:line="240" w:lineRule="auto"/>
      </w:pPr>
      <w:r>
        <w:separator/>
      </w:r>
    </w:p>
  </w:footnote>
  <w:footnote w:type="continuationSeparator" w:id="0">
    <w:p w:rsidR="00EA3A90" w:rsidRDefault="00EA3A90" w:rsidP="006E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607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77B9" w:rsidRPr="000A77B9" w:rsidRDefault="000A77B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77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77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77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1D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A77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E5F39" w:rsidRDefault="006E5F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A2D1A"/>
    <w:multiLevelType w:val="multilevel"/>
    <w:tmpl w:val="0EAADF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90890"/>
    <w:multiLevelType w:val="multilevel"/>
    <w:tmpl w:val="378A3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4022"/>
    <w:multiLevelType w:val="multilevel"/>
    <w:tmpl w:val="83F49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F8"/>
    <w:rsid w:val="000348F9"/>
    <w:rsid w:val="000A473C"/>
    <w:rsid w:val="000A77B9"/>
    <w:rsid w:val="003450D5"/>
    <w:rsid w:val="005050E4"/>
    <w:rsid w:val="006D05F8"/>
    <w:rsid w:val="006E3F8C"/>
    <w:rsid w:val="006E5F39"/>
    <w:rsid w:val="007301C7"/>
    <w:rsid w:val="00AB7472"/>
    <w:rsid w:val="00AE721D"/>
    <w:rsid w:val="00B65B13"/>
    <w:rsid w:val="00C5764B"/>
    <w:rsid w:val="00CD2860"/>
    <w:rsid w:val="00EA3A90"/>
    <w:rsid w:val="00EC1DE4"/>
    <w:rsid w:val="00F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5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5F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05F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5F39"/>
  </w:style>
  <w:style w:type="paragraph" w:styleId="ac">
    <w:name w:val="footer"/>
    <w:basedOn w:val="a"/>
    <w:link w:val="ad"/>
    <w:uiPriority w:val="99"/>
    <w:unhideWhenUsed/>
    <w:rsid w:val="006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5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5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5F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D05F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5F39"/>
  </w:style>
  <w:style w:type="paragraph" w:styleId="ac">
    <w:name w:val="footer"/>
    <w:basedOn w:val="a"/>
    <w:link w:val="ad"/>
    <w:uiPriority w:val="99"/>
    <w:unhideWhenUsed/>
    <w:rsid w:val="006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2022-09-08T03:58:00Z</cp:lastPrinted>
  <dcterms:created xsi:type="dcterms:W3CDTF">2022-09-07T10:19:00Z</dcterms:created>
  <dcterms:modified xsi:type="dcterms:W3CDTF">2022-09-08T03:59:00Z</dcterms:modified>
</cp:coreProperties>
</file>