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C5333C" w:rsidRPr="00401277" w:rsidTr="00F738D4">
        <w:tc>
          <w:tcPr>
            <w:tcW w:w="15417" w:type="dxa"/>
          </w:tcPr>
          <w:p w:rsidR="00C5333C" w:rsidRPr="00401277" w:rsidRDefault="00C5333C" w:rsidP="00D478A4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7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5333C" w:rsidRPr="00401277" w:rsidRDefault="00C5333C" w:rsidP="00D478A4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7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C5333C" w:rsidRPr="00401277" w:rsidRDefault="00C5333C" w:rsidP="00D478A4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7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C5333C" w:rsidRPr="00401277" w:rsidRDefault="00C5333C" w:rsidP="00D478A4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7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5333C" w:rsidRPr="00401277" w:rsidRDefault="00C5333C" w:rsidP="00D478A4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77"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E40E72" w:rsidRPr="00401277" w:rsidRDefault="00E40E72" w:rsidP="00D478A4">
      <w:pPr>
        <w:tabs>
          <w:tab w:val="left" w:pos="6300"/>
        </w:tabs>
        <w:spacing w:after="0" w:line="240" w:lineRule="auto"/>
        <w:ind w:right="1387"/>
        <w:jc w:val="right"/>
        <w:rPr>
          <w:rFonts w:ascii="Times New Roman" w:hAnsi="Times New Roman" w:cs="Times New Roman"/>
          <w:sz w:val="28"/>
          <w:szCs w:val="28"/>
        </w:rPr>
      </w:pPr>
    </w:p>
    <w:p w:rsidR="00E40E72" w:rsidRPr="00401277" w:rsidRDefault="00F936B2" w:rsidP="00D478A4">
      <w:pPr>
        <w:tabs>
          <w:tab w:val="left" w:pos="6300"/>
        </w:tabs>
        <w:spacing w:after="0" w:line="240" w:lineRule="auto"/>
        <w:ind w:right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1277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5333C" w:rsidRPr="00401277" w:rsidRDefault="00C5333C" w:rsidP="00D478A4">
      <w:pPr>
        <w:tabs>
          <w:tab w:val="left" w:pos="6300"/>
        </w:tabs>
        <w:spacing w:after="0" w:line="240" w:lineRule="auto"/>
        <w:ind w:right="1106"/>
        <w:jc w:val="right"/>
        <w:rPr>
          <w:rFonts w:ascii="Times New Roman" w:hAnsi="Times New Roman" w:cs="Times New Roman"/>
          <w:sz w:val="28"/>
          <w:szCs w:val="28"/>
        </w:rPr>
      </w:pPr>
    </w:p>
    <w:p w:rsidR="00C5333C" w:rsidRPr="00401277" w:rsidRDefault="00C5333C" w:rsidP="00D478A4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7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40689B" w:rsidRPr="004012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E72" w:rsidRPr="00401277" w:rsidRDefault="0040689B" w:rsidP="00D478A4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77">
        <w:rPr>
          <w:rFonts w:ascii="Times New Roman" w:hAnsi="Times New Roman" w:cs="Times New Roman"/>
          <w:b/>
          <w:sz w:val="28"/>
          <w:szCs w:val="28"/>
        </w:rPr>
        <w:t>на лицо, госпитализированное в связи совершением суицидальной попытки</w:t>
      </w:r>
    </w:p>
    <w:p w:rsidR="00C5333C" w:rsidRPr="00401277" w:rsidRDefault="00C5333C" w:rsidP="00D478A4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277" w:rsidRPr="00401277" w:rsidRDefault="00401277" w:rsidP="00D478A4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72" w:rsidRPr="00401277" w:rsidRDefault="00E40E72" w:rsidP="00D478A4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77">
        <w:rPr>
          <w:rFonts w:ascii="Times New Roman" w:hAnsi="Times New Roman" w:cs="Times New Roman"/>
          <w:sz w:val="28"/>
          <w:szCs w:val="28"/>
        </w:rPr>
        <w:t>Наименование медицинской организации, заполнившей талон, отделение_________________________________________</w:t>
      </w:r>
    </w:p>
    <w:p w:rsidR="003E4AD0" w:rsidRPr="00401277" w:rsidRDefault="003E4AD0" w:rsidP="00D478A4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3487"/>
        <w:gridCol w:w="1900"/>
        <w:gridCol w:w="1700"/>
        <w:gridCol w:w="2052"/>
        <w:gridCol w:w="2303"/>
        <w:gridCol w:w="1114"/>
        <w:gridCol w:w="910"/>
        <w:gridCol w:w="929"/>
      </w:tblGrid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F738D4" w:rsidRDefault="00F738D4" w:rsidP="0040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Анамнестические сведения</w:t>
            </w:r>
            <w:bookmarkEnd w:id="0"/>
          </w:p>
        </w:tc>
        <w:tc>
          <w:tcPr>
            <w:tcW w:w="1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F738D4" w:rsidRDefault="00F738D4" w:rsidP="0040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5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ответов</w:t>
            </w:r>
            <w:r w:rsidR="0045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45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нужное</w:t>
            </w:r>
            <w:proofErr w:type="gramEnd"/>
            <w:r w:rsidR="0045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выделить)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ФИО (отчество при наличии)</w:t>
            </w:r>
          </w:p>
        </w:tc>
        <w:tc>
          <w:tcPr>
            <w:tcW w:w="1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дата рождения</w:t>
            </w:r>
          </w:p>
        </w:tc>
        <w:tc>
          <w:tcPr>
            <w:tcW w:w="1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EA4A59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</w:t>
            </w:r>
            <w:r w:rsidR="008610A0"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дрес регистрации</w:t>
            </w:r>
          </w:p>
        </w:tc>
        <w:tc>
          <w:tcPr>
            <w:tcW w:w="1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дата суицидальной попытки</w:t>
            </w:r>
          </w:p>
        </w:tc>
        <w:tc>
          <w:tcPr>
            <w:tcW w:w="1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вид суицидальных действий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отравление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повешение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самоповреждение режущими предметами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падение с высоты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другое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место совершения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дома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на работе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в образовательном учреждении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4- в интернате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на улице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 условия ареста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 в другом месте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характер попытки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демонстративный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шантажный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в отсутствии других лиц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4 - в присутствии других лиц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совершение попытки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в трезвом состоянии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 алкогольном </w:t>
            </w:r>
            <w:proofErr w:type="gramStart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опьянении</w:t>
            </w:r>
            <w:proofErr w:type="gramEnd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 наркотическом </w:t>
            </w:r>
            <w:proofErr w:type="gramStart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опьянении</w:t>
            </w:r>
            <w:proofErr w:type="gramEnd"/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алкогольный анамнез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1 -нет сведений о злоупотреблении</w:t>
            </w:r>
          </w:p>
        </w:tc>
        <w:tc>
          <w:tcPr>
            <w:tcW w:w="8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– имеются сведения о злоупотреблении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употребление наркотиков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 в течение жизни отрицает </w:t>
            </w:r>
          </w:p>
        </w:tc>
        <w:tc>
          <w:tcPr>
            <w:tcW w:w="8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– имеются сведения (указать вид наркотика) 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11.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суицидальные попытки ранее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да</w:t>
            </w:r>
          </w:p>
        </w:tc>
        <w:tc>
          <w:tcPr>
            <w:tcW w:w="9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 нет 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мотивы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конфликт в семье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конфликт на работе\учебе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соматическое заболевание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галлюцинаторные\ бредовые переживания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другое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13.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образование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1-неполное ср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 </w:t>
            </w:r>
            <w:proofErr w:type="spellStart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среднее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 </w:t>
            </w:r>
            <w:proofErr w:type="spellStart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ср-</w:t>
            </w:r>
            <w:proofErr w:type="spellStart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4-н/высшее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высшее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семейное положение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холост\не замужем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семья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вдо</w:t>
            </w:r>
            <w:proofErr w:type="gramStart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другое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социальный статус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работает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не работает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учится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на пенсии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инвалид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 (другое)</w:t>
            </w: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диагноз (шифр)</w:t>
            </w:r>
          </w:p>
        </w:tc>
        <w:tc>
          <w:tcPr>
            <w:tcW w:w="1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0A0" w:rsidRPr="00401277" w:rsidTr="008610A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17.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EA4A59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proofErr w:type="gramStart"/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сопутствующие</w:t>
            </w:r>
            <w:proofErr w:type="gramEnd"/>
            <w:r w:rsidRPr="0040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заболевание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онкология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3-туберкулез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A0" w:rsidRPr="00401277" w:rsidRDefault="008610A0" w:rsidP="00E9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другое тяжелое сопутствующее</w:t>
            </w:r>
          </w:p>
        </w:tc>
      </w:tr>
    </w:tbl>
    <w:p w:rsidR="00CC49D7" w:rsidRPr="00401277" w:rsidRDefault="00CC49D7" w:rsidP="00D4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D7" w:rsidRPr="00401277" w:rsidRDefault="00CC49D7" w:rsidP="00D4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277">
        <w:rPr>
          <w:rFonts w:ascii="Times New Roman" w:hAnsi="Times New Roman" w:cs="Times New Roman"/>
          <w:sz w:val="28"/>
          <w:szCs w:val="28"/>
        </w:rPr>
        <w:t>Контактные данные (Ф.И.О.</w:t>
      </w:r>
      <w:r w:rsidRPr="00401277">
        <w:rPr>
          <w:rFonts w:ascii="Times New Roman" w:hAnsi="Times New Roman" w:cs="Times New Roman"/>
          <w:b/>
          <w:sz w:val="28"/>
          <w:szCs w:val="28"/>
        </w:rPr>
        <w:t xml:space="preserve"> (отчество при наличии)</w:t>
      </w:r>
      <w:r w:rsidRPr="00401277">
        <w:rPr>
          <w:rFonts w:ascii="Times New Roman" w:hAnsi="Times New Roman" w:cs="Times New Roman"/>
          <w:sz w:val="28"/>
          <w:szCs w:val="28"/>
        </w:rPr>
        <w:t>, телефон) лица, заполнившего извещение</w:t>
      </w:r>
    </w:p>
    <w:p w:rsidR="00E40E72" w:rsidRPr="00401277" w:rsidRDefault="00CC49D7" w:rsidP="00D4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2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22B77" w:rsidRPr="00401277" w:rsidRDefault="00722B77" w:rsidP="00D4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A4" w:rsidRPr="00401277" w:rsidRDefault="00D478A4" w:rsidP="00D47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A59" w:rsidRPr="00401277" w:rsidRDefault="00E973A2" w:rsidP="00D47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EA4A59" w:rsidRPr="00401277" w:rsidSect="00556F91">
      <w:headerReference w:type="default" r:id="rId9"/>
      <w:pgSz w:w="16838" w:h="11906" w:orient="landscape"/>
      <w:pgMar w:top="1418" w:right="1134" w:bottom="56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40" w:rsidRDefault="00451F40" w:rsidP="00CC49D7">
      <w:pPr>
        <w:spacing w:after="0" w:line="240" w:lineRule="auto"/>
      </w:pPr>
      <w:r>
        <w:separator/>
      </w:r>
    </w:p>
  </w:endnote>
  <w:endnote w:type="continuationSeparator" w:id="0">
    <w:p w:rsidR="00451F40" w:rsidRDefault="00451F40" w:rsidP="00CC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40" w:rsidRDefault="00451F40" w:rsidP="00CC49D7">
      <w:pPr>
        <w:spacing w:after="0" w:line="240" w:lineRule="auto"/>
      </w:pPr>
      <w:r>
        <w:separator/>
      </w:r>
    </w:p>
  </w:footnote>
  <w:footnote w:type="continuationSeparator" w:id="0">
    <w:p w:rsidR="00451F40" w:rsidRDefault="00451F40" w:rsidP="00CC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457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51F40" w:rsidRDefault="00451F40">
        <w:pPr>
          <w:pStyle w:val="aa"/>
          <w:jc w:val="center"/>
        </w:pPr>
      </w:p>
      <w:p w:rsidR="00451F40" w:rsidRDefault="00451F40">
        <w:pPr>
          <w:pStyle w:val="aa"/>
          <w:jc w:val="center"/>
        </w:pPr>
      </w:p>
      <w:p w:rsidR="00451F40" w:rsidRDefault="00451F4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451F40" w:rsidRPr="00C5333C" w:rsidRDefault="00451F4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33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33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33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05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533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51F40" w:rsidRDefault="00451F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712"/>
    <w:multiLevelType w:val="hybridMultilevel"/>
    <w:tmpl w:val="603C7B92"/>
    <w:lvl w:ilvl="0" w:tplc="380A5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2ED"/>
    <w:multiLevelType w:val="multilevel"/>
    <w:tmpl w:val="BDD059D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5FD"/>
    <w:multiLevelType w:val="multilevel"/>
    <w:tmpl w:val="94ECAAB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72"/>
    <w:rsid w:val="00080539"/>
    <w:rsid w:val="001E5359"/>
    <w:rsid w:val="003E4AD0"/>
    <w:rsid w:val="00401277"/>
    <w:rsid w:val="0040689B"/>
    <w:rsid w:val="00406FC0"/>
    <w:rsid w:val="00451F40"/>
    <w:rsid w:val="00453EBD"/>
    <w:rsid w:val="00457851"/>
    <w:rsid w:val="004A1FA8"/>
    <w:rsid w:val="004D7EBE"/>
    <w:rsid w:val="005521C0"/>
    <w:rsid w:val="00556F91"/>
    <w:rsid w:val="005E4A29"/>
    <w:rsid w:val="00722B77"/>
    <w:rsid w:val="008610A0"/>
    <w:rsid w:val="009A0499"/>
    <w:rsid w:val="00B83513"/>
    <w:rsid w:val="00C5333C"/>
    <w:rsid w:val="00CC49D7"/>
    <w:rsid w:val="00D478A4"/>
    <w:rsid w:val="00DE0216"/>
    <w:rsid w:val="00E40E72"/>
    <w:rsid w:val="00E973A2"/>
    <w:rsid w:val="00EA4A59"/>
    <w:rsid w:val="00F040AD"/>
    <w:rsid w:val="00F738D4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0E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0E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0E7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E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22B7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49D7"/>
  </w:style>
  <w:style w:type="paragraph" w:styleId="ac">
    <w:name w:val="footer"/>
    <w:basedOn w:val="a"/>
    <w:link w:val="ad"/>
    <w:uiPriority w:val="99"/>
    <w:unhideWhenUsed/>
    <w:rsid w:val="00C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0E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0E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0E7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E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22B7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49D7"/>
  </w:style>
  <w:style w:type="paragraph" w:styleId="ac">
    <w:name w:val="footer"/>
    <w:basedOn w:val="a"/>
    <w:link w:val="ad"/>
    <w:uiPriority w:val="99"/>
    <w:unhideWhenUsed/>
    <w:rsid w:val="00C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E88E-A1D4-4B81-A194-38EDD2BB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glavvrach</cp:lastModifiedBy>
  <cp:revision>11</cp:revision>
  <dcterms:created xsi:type="dcterms:W3CDTF">2022-09-07T07:21:00Z</dcterms:created>
  <dcterms:modified xsi:type="dcterms:W3CDTF">2022-09-12T06:56:00Z</dcterms:modified>
</cp:coreProperties>
</file>