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23139" w:rsidRPr="00523139" w:rsidTr="00523139">
        <w:tc>
          <w:tcPr>
            <w:tcW w:w="10031" w:type="dxa"/>
          </w:tcPr>
          <w:p w:rsidR="00523139" w:rsidRPr="00523139" w:rsidRDefault="00523139" w:rsidP="00523139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23139" w:rsidRPr="00523139" w:rsidRDefault="00523139" w:rsidP="00523139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523139" w:rsidRPr="00523139" w:rsidRDefault="00523139" w:rsidP="00523139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523139" w:rsidRPr="00523139" w:rsidRDefault="00523139" w:rsidP="00523139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23139" w:rsidRPr="00523139" w:rsidRDefault="00523139" w:rsidP="00523139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sz w:val="28"/>
                <w:szCs w:val="28"/>
              </w:rPr>
              <w:t>от ______________ № ______</w:t>
            </w:r>
          </w:p>
        </w:tc>
      </w:tr>
    </w:tbl>
    <w:p w:rsidR="006D05F8" w:rsidRPr="00523139" w:rsidRDefault="006D05F8" w:rsidP="00523139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F8" w:rsidRPr="00523139" w:rsidRDefault="006D05F8" w:rsidP="00523139">
      <w:pPr>
        <w:tabs>
          <w:tab w:val="left" w:pos="0"/>
          <w:tab w:val="left" w:pos="142"/>
        </w:tabs>
        <w:spacing w:after="0" w:line="240" w:lineRule="auto"/>
        <w:ind w:right="14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313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D05F8" w:rsidRPr="00523139" w:rsidRDefault="006D05F8" w:rsidP="00523139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139" w:rsidRDefault="00523139" w:rsidP="00523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23139" w:rsidRDefault="00AC363D" w:rsidP="00523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39">
        <w:rPr>
          <w:rFonts w:ascii="Times New Roman" w:hAnsi="Times New Roman" w:cs="Times New Roman"/>
          <w:b/>
          <w:sz w:val="28"/>
          <w:szCs w:val="28"/>
        </w:rPr>
        <w:t>о суицидах и суицидальных попытках</w:t>
      </w:r>
      <w:r w:rsidR="00523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3139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523139">
        <w:rPr>
          <w:rFonts w:ascii="Times New Roman" w:hAnsi="Times New Roman" w:cs="Times New Roman"/>
          <w:b/>
          <w:sz w:val="28"/>
          <w:szCs w:val="28"/>
        </w:rPr>
        <w:t xml:space="preserve"> ______________ </w:t>
      </w:r>
    </w:p>
    <w:p w:rsidR="00AC363D" w:rsidRPr="00523139" w:rsidRDefault="00AC363D" w:rsidP="00523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39">
        <w:rPr>
          <w:rFonts w:ascii="Times New Roman" w:hAnsi="Times New Roman" w:cs="Times New Roman"/>
          <w:b/>
          <w:sz w:val="28"/>
          <w:szCs w:val="28"/>
        </w:rPr>
        <w:t>(отчетный период)</w:t>
      </w:r>
    </w:p>
    <w:p w:rsidR="00AC363D" w:rsidRDefault="00AC363D" w:rsidP="00523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139" w:rsidRPr="00523139" w:rsidRDefault="00523139" w:rsidP="00523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853" w:type="dxa"/>
        <w:tblLook w:val="04A0" w:firstRow="1" w:lastRow="0" w:firstColumn="1" w:lastColumn="0" w:noHBand="0" w:noVBand="1"/>
      </w:tblPr>
      <w:tblGrid>
        <w:gridCol w:w="817"/>
        <w:gridCol w:w="4033"/>
        <w:gridCol w:w="1825"/>
        <w:gridCol w:w="1948"/>
        <w:gridCol w:w="1230"/>
      </w:tblGrid>
      <w:tr w:rsidR="00AC363D" w:rsidRPr="00523139" w:rsidTr="00AC36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AC363D" w:rsidP="00523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523139" w:rsidP="0052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AC363D" w:rsidRPr="00523139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Районы Новосибирской области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Итого по региону</w:t>
            </w:r>
          </w:p>
        </w:tc>
      </w:tr>
      <w:tr w:rsidR="00AC363D" w:rsidRPr="00523139" w:rsidTr="00AC36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завершенных суицидов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D" w:rsidRPr="00523139" w:rsidTr="00AC36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i/>
                <w:sz w:val="24"/>
                <w:szCs w:val="24"/>
              </w:rPr>
              <w:t>Среди лиц, состоящих под диспансерным наблюдением</w:t>
            </w:r>
            <w:r w:rsidR="003109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врача-психиатра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D" w:rsidRPr="00523139" w:rsidTr="00AC36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i/>
                <w:sz w:val="24"/>
                <w:szCs w:val="24"/>
              </w:rPr>
              <w:t>Среди лиц, состоящих под консультативным наблюдением</w:t>
            </w:r>
            <w:r w:rsidR="003109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врача-психиатра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D" w:rsidRPr="00523139" w:rsidTr="00AC36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i/>
                <w:sz w:val="24"/>
                <w:szCs w:val="24"/>
              </w:rPr>
              <w:t>Среди лиц, не состоящих под диспансерным или консультативным наблюдением</w:t>
            </w:r>
            <w:r w:rsidR="003109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врача-психиатра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D" w:rsidRPr="00523139" w:rsidTr="00AC36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незавершенных суицидов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D" w:rsidRPr="00523139" w:rsidTr="00AC36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i/>
                <w:sz w:val="24"/>
                <w:szCs w:val="24"/>
              </w:rPr>
              <w:t>Среди лиц, состоящих под диспансерным наблюдением</w:t>
            </w:r>
            <w:r w:rsidR="003109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врача-психиатра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D" w:rsidRPr="00523139" w:rsidTr="00AC36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i/>
                <w:sz w:val="24"/>
                <w:szCs w:val="24"/>
              </w:rPr>
              <w:t>Среди лиц, состоящих под консультативным наблюдением</w:t>
            </w:r>
            <w:r w:rsidR="003109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врача-психиатра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D" w:rsidRPr="00523139" w:rsidTr="00AC36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i/>
                <w:sz w:val="24"/>
                <w:szCs w:val="24"/>
              </w:rPr>
              <w:t>Среди лиц, не состоящих под диспансерным или консультативным наблюдением</w:t>
            </w:r>
            <w:r w:rsidR="003109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врача-психиатра</w:t>
            </w:r>
            <w:bookmarkStart w:id="0" w:name="_GoBack"/>
            <w:bookmarkEnd w:id="0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D" w:rsidRPr="00523139" w:rsidTr="00AC363D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3D" w:rsidRPr="00523139" w:rsidRDefault="00AC363D" w:rsidP="00523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39">
              <w:rPr>
                <w:rFonts w:ascii="Times New Roman" w:hAnsi="Times New Roman" w:cs="Times New Roman"/>
                <w:b/>
                <w:sz w:val="24"/>
                <w:szCs w:val="24"/>
              </w:rPr>
              <w:t>Число госпитализаций в связи с суицидальными высказываниями (намерениями)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3D" w:rsidRPr="00523139" w:rsidRDefault="00AC363D" w:rsidP="0052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3D" w:rsidRPr="00523139" w:rsidRDefault="00AC363D" w:rsidP="0052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3D" w:rsidRPr="00523139" w:rsidRDefault="00AC363D" w:rsidP="00523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1C7" w:rsidRDefault="007301C7" w:rsidP="00523139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139" w:rsidRDefault="00523139" w:rsidP="00523139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139" w:rsidRPr="00523139" w:rsidRDefault="00523139" w:rsidP="00523139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23139" w:rsidRPr="00523139" w:rsidSect="00523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7C" w:rsidRDefault="0031097C" w:rsidP="006E5F39">
      <w:pPr>
        <w:spacing w:after="0" w:line="240" w:lineRule="auto"/>
      </w:pPr>
      <w:r>
        <w:separator/>
      </w:r>
    </w:p>
  </w:endnote>
  <w:endnote w:type="continuationSeparator" w:id="0">
    <w:p w:rsidR="0031097C" w:rsidRDefault="0031097C" w:rsidP="006E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7C" w:rsidRDefault="003109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7C" w:rsidRDefault="0031097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7C" w:rsidRDefault="003109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7C" w:rsidRDefault="0031097C" w:rsidP="006E5F39">
      <w:pPr>
        <w:spacing w:after="0" w:line="240" w:lineRule="auto"/>
      </w:pPr>
      <w:r>
        <w:separator/>
      </w:r>
    </w:p>
  </w:footnote>
  <w:footnote w:type="continuationSeparator" w:id="0">
    <w:p w:rsidR="0031097C" w:rsidRDefault="0031097C" w:rsidP="006E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7C" w:rsidRDefault="003109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7C" w:rsidRDefault="003109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7C" w:rsidRDefault="003109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2D1A"/>
    <w:multiLevelType w:val="multilevel"/>
    <w:tmpl w:val="0EAADF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F8"/>
    <w:rsid w:val="000C7B66"/>
    <w:rsid w:val="00105CD2"/>
    <w:rsid w:val="00105FCB"/>
    <w:rsid w:val="001429C5"/>
    <w:rsid w:val="0031097C"/>
    <w:rsid w:val="00523139"/>
    <w:rsid w:val="006B31AA"/>
    <w:rsid w:val="006D05F8"/>
    <w:rsid w:val="006E3F8C"/>
    <w:rsid w:val="006E5F39"/>
    <w:rsid w:val="007301C7"/>
    <w:rsid w:val="007B4A5C"/>
    <w:rsid w:val="00AC363D"/>
    <w:rsid w:val="00B65B13"/>
    <w:rsid w:val="00CD2860"/>
    <w:rsid w:val="00E62CC3"/>
    <w:rsid w:val="00F4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05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05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05F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5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D05F8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AC363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05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05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05F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5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D05F8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AC363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glavvrach</cp:lastModifiedBy>
  <cp:revision>3</cp:revision>
  <dcterms:created xsi:type="dcterms:W3CDTF">2022-09-08T03:48:00Z</dcterms:created>
  <dcterms:modified xsi:type="dcterms:W3CDTF">2022-09-12T07:01:00Z</dcterms:modified>
</cp:coreProperties>
</file>