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D68" w:rsidRDefault="007E4D68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Приложение</w:t>
      </w:r>
    </w:p>
    <w:p w:rsidR="007E4D68" w:rsidRDefault="007E4D68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к постановлению </w:t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Губернатора</w:t>
      </w:r>
    </w:p>
    <w:p w:rsidR="007E4D68" w:rsidRDefault="007E4D68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Новосибирской области</w:t>
      </w:r>
    </w:p>
    <w:p w:rsidR="007E4D68" w:rsidRDefault="007E4D68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от «__» __________20</w:t>
      </w:r>
      <w:r w:rsidR="00B11DA1" w:rsidRPr="002A7009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год  №____ </w:t>
      </w:r>
    </w:p>
    <w:p w:rsidR="0020443D" w:rsidRDefault="0020443D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20443D" w:rsidRDefault="0020443D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«Утвержден</w:t>
      </w:r>
    </w:p>
    <w:p w:rsidR="0020443D" w:rsidRDefault="0020443D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постановлением </w:t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Губернатора</w:t>
      </w:r>
    </w:p>
    <w:p w:rsidR="0020443D" w:rsidRDefault="0020443D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Новосибирской области</w:t>
      </w:r>
    </w:p>
    <w:p w:rsidR="0020443D" w:rsidRDefault="0020443D" w:rsidP="007E4D68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от 2</w:t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.11.201</w:t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№ 2</w:t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54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</w:t>
      </w:r>
    </w:p>
    <w:p w:rsidR="007E4D68" w:rsidRDefault="007E4D68" w:rsidP="00A902E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A902E0" w:rsidRPr="007E4D68" w:rsidRDefault="00A902E0" w:rsidP="00A902E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A902E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СОСТАВ</w:t>
      </w:r>
      <w:r w:rsidRPr="00A902E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="0077072D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штаба народных дружин</w:t>
      </w:r>
      <w:r w:rsidRPr="00A902E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Новосибирской области</w:t>
      </w:r>
    </w:p>
    <w:p w:rsidR="00A902E0" w:rsidRPr="00A902E0" w:rsidRDefault="00A902E0" w:rsidP="00A902E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1"/>
        <w:gridCol w:w="482"/>
        <w:gridCol w:w="5661"/>
      </w:tblGrid>
      <w:tr w:rsidR="00A902E0" w:rsidRPr="00A902E0" w:rsidTr="00226A48">
        <w:trPr>
          <w:trHeight w:val="15"/>
          <w:jc w:val="center"/>
        </w:trPr>
        <w:tc>
          <w:tcPr>
            <w:tcW w:w="3211" w:type="dxa"/>
            <w:hideMark/>
          </w:tcPr>
          <w:p w:rsidR="00A902E0" w:rsidRPr="00A902E0" w:rsidRDefault="00A902E0" w:rsidP="00A90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" w:type="dxa"/>
            <w:hideMark/>
          </w:tcPr>
          <w:p w:rsidR="00A902E0" w:rsidRPr="00A902E0" w:rsidRDefault="00A902E0" w:rsidP="00A90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61" w:type="dxa"/>
            <w:hideMark/>
          </w:tcPr>
          <w:p w:rsidR="00A902E0" w:rsidRPr="00A902E0" w:rsidRDefault="00A902E0" w:rsidP="00A90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902E0" w:rsidRPr="00A902E0" w:rsidTr="00226A48">
        <w:trPr>
          <w:trHeight w:val="1440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7072D" w:rsidRPr="00A902E0" w:rsidRDefault="0077072D" w:rsidP="007C4DC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Кириллов</w:t>
            </w: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br/>
              <w:t xml:space="preserve">Алексей Николаевич 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02E0" w:rsidRPr="00A902E0" w:rsidRDefault="00A902E0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7009" w:rsidRPr="00A902E0" w:rsidRDefault="0077072D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начальник управления административных органов администрации Губернатора Новосибирской области и Правительства Новосибирской области;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начальник штаба;</w:t>
            </w:r>
          </w:p>
        </w:tc>
      </w:tr>
      <w:tr w:rsidR="00A902E0" w:rsidRPr="00A902E0" w:rsidTr="00226A48">
        <w:trPr>
          <w:trHeight w:val="2126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02E0" w:rsidRPr="00B11DA1" w:rsidRDefault="00B11DA1" w:rsidP="007C4DC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Золотов</w:t>
            </w:r>
          </w:p>
          <w:p w:rsidR="0077072D" w:rsidRPr="00A902E0" w:rsidRDefault="00B11DA1" w:rsidP="007C4DC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Юрий Иванович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02E0" w:rsidRPr="00A902E0" w:rsidRDefault="00A902E0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7009" w:rsidRPr="00A902E0" w:rsidRDefault="00B11DA1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B11DA1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ь</w:t>
            </w:r>
            <w:r w:rsidRPr="00B11DA1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начальника полиции (по охране общественного порядка) Главного управления Министерства внутренних дел Российской Федерации по Новосибирской области</w:t>
            </w:r>
            <w:r w:rsidR="0077072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, заместитель начальника штаба</w:t>
            </w:r>
            <w:r w:rsidR="002A700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   </w:t>
            </w:r>
            <w:r w:rsidR="00011DF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(по согласованию)</w:t>
            </w:r>
            <w:r w:rsidR="0077072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;</w:t>
            </w:r>
          </w:p>
        </w:tc>
      </w:tr>
      <w:tr w:rsidR="00A902E0" w:rsidRPr="00A902E0" w:rsidTr="00226A48">
        <w:trPr>
          <w:trHeight w:val="1703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02E0" w:rsidRDefault="0077072D" w:rsidP="007C4DC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Титов</w:t>
            </w:r>
          </w:p>
          <w:p w:rsidR="0077072D" w:rsidRPr="00A902E0" w:rsidRDefault="0077072D" w:rsidP="007C4DC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Богдан Владимирович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902E0" w:rsidRPr="00A902E0" w:rsidRDefault="00A902E0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7009" w:rsidRPr="00A902E0" w:rsidRDefault="00A902E0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заместитель </w:t>
            </w:r>
            <w:r w:rsidR="0077072D"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начальник</w:t>
            </w:r>
            <w:r w:rsidR="0077072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</w:t>
            </w:r>
            <w:r w:rsidR="0077072D"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управления административных органов администрации Губернатора Новосибирской области и Правительства Новосибирской области;</w:t>
            </w:r>
            <w:r w:rsidR="0077072D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заместитель начальника штаба</w:t>
            </w: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;</w:t>
            </w:r>
          </w:p>
        </w:tc>
      </w:tr>
      <w:tr w:rsidR="00011DF9" w:rsidRPr="00A902E0" w:rsidTr="00226A48">
        <w:trPr>
          <w:trHeight w:val="1699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Default="00B11DA1" w:rsidP="0041750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Могильный</w:t>
            </w:r>
            <w:r w:rsidR="00011DF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  <w:p w:rsidR="00011DF9" w:rsidRPr="00A902E0" w:rsidRDefault="00B11DA1" w:rsidP="00B11DA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Дмитрий </w:t>
            </w:r>
            <w:r w:rsidR="00011DF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Александр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ови</w:t>
            </w:r>
            <w:r w:rsidR="00011DF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A902E0" w:rsidRDefault="00011DF9" w:rsidP="0041750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Default="00011DF9" w:rsidP="0041750A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консультант управления административных органов администрации Губернатора Новосибирской области и Правительства Новосибирской области, </w:t>
            </w:r>
          </w:p>
          <w:p w:rsidR="002A7009" w:rsidRPr="00A902E0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секретарь комиссии;</w:t>
            </w: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11DF9" w:rsidRPr="00A902E0" w:rsidTr="00226A48">
        <w:trPr>
          <w:trHeight w:val="2985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1DF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lastRenderedPageBreak/>
              <w:t>Ануфриев</w:t>
            </w: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 xml:space="preserve"> </w:t>
            </w:r>
          </w:p>
          <w:p w:rsidR="00011DF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Александр Вениаминович</w:t>
            </w:r>
          </w:p>
          <w:p w:rsidR="00011DF9" w:rsidRPr="00A902E0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1DF9" w:rsidRPr="00A902E0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1DF9" w:rsidRPr="00A902E0" w:rsidRDefault="00011DF9" w:rsidP="0077072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заместитель начальника управления организации охраны общественного порядка и взаимодействия с органами исполнительной власти субъектов Российской Федерации и органами местного самоуправления Главного управления Министерства внутренних дел Российской Федерации по Новосибирской области (по согласованию)</w:t>
            </w:r>
            <w:r w:rsidRPr="00A902E0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;</w:t>
            </w:r>
          </w:p>
        </w:tc>
      </w:tr>
      <w:tr w:rsidR="00011DF9" w:rsidRPr="00A902E0" w:rsidTr="00226A48">
        <w:trPr>
          <w:trHeight w:val="1702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1DF9" w:rsidRPr="00A902E0" w:rsidRDefault="00011DF9" w:rsidP="0077072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Головнин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Андрей Николаевич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11DF9" w:rsidRPr="00A902E0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A7009" w:rsidRPr="00A902E0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министра – начальник управления профессионального образования и подготовки трудовых ресурсов министерства образования Новосибирской области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011DF9" w:rsidRPr="00A902E0" w:rsidTr="00226A48">
        <w:trPr>
          <w:trHeight w:val="1414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Default="00011DF9" w:rsidP="0077072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Гончарик</w:t>
            </w:r>
          </w:p>
          <w:p w:rsidR="00011DF9" w:rsidRDefault="00011DF9" w:rsidP="0077072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Анатольевна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A902E0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организации социального обслуживания населения министерства труда и социального развития Новосибирской области;</w:t>
            </w:r>
          </w:p>
        </w:tc>
      </w:tr>
      <w:tr w:rsidR="00011DF9" w:rsidRPr="00A902E0" w:rsidTr="00226A48">
        <w:trPr>
          <w:trHeight w:val="711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7C4DC9" w:rsidRDefault="00011DF9" w:rsidP="00F50F8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Захаров </w:t>
            </w:r>
          </w:p>
          <w:p w:rsidR="00011DF9" w:rsidRPr="00A902E0" w:rsidRDefault="00011DF9" w:rsidP="00F50F8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A902E0" w:rsidRDefault="00011DF9" w:rsidP="00F50F8C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A902E0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4D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мэра города Новосибирска (по согласованию);</w:t>
            </w:r>
          </w:p>
        </w:tc>
      </w:tr>
      <w:tr w:rsidR="002A7009" w:rsidRPr="00B11DA1" w:rsidTr="00226A48">
        <w:trPr>
          <w:trHeight w:val="1714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Default="002A700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Свороб</w:t>
            </w:r>
          </w:p>
          <w:p w:rsidR="002A7009" w:rsidRPr="002A7009" w:rsidRDefault="002A700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 Владимирович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2A700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2A700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комитета 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мэр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Новосибирска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взаимодействию с административными органами, секретарь народных дружин города Новосибирска    </w:t>
            </w:r>
            <w:r w:rsidRPr="00A902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011DF9" w:rsidRPr="00B11DA1" w:rsidTr="00226A48">
        <w:trPr>
          <w:trHeight w:val="1115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Логиновский</w:t>
            </w:r>
          </w:p>
          <w:p w:rsidR="00011DF9" w:rsidRPr="002A7009" w:rsidRDefault="00011DF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Николаевич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атамана Новосибирского отдельского казачьего общества</w:t>
            </w:r>
            <w:r w:rsid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99276F" w:rsidRPr="00B11DA1" w:rsidTr="00226A48">
        <w:trPr>
          <w:trHeight w:val="1712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9276F" w:rsidRPr="002A7009" w:rsidRDefault="0099276F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Лопарёва</w:t>
            </w:r>
          </w:p>
          <w:p w:rsidR="0099276F" w:rsidRPr="002A7009" w:rsidRDefault="0099276F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Анна Владимировна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99276F" w:rsidRPr="002A7009" w:rsidRDefault="0099276F" w:rsidP="004545C2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99276F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по делам национальностей и взаимодействию с религиозными организациями министерства региональной политики Новосибирской области; </w:t>
            </w:r>
          </w:p>
        </w:tc>
      </w:tr>
      <w:tr w:rsidR="00011DF9" w:rsidRPr="00B11DA1" w:rsidTr="00226A48">
        <w:trPr>
          <w:trHeight w:val="2119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</w:t>
            </w:r>
          </w:p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организации деятельности подразделений по делам несовершеннолетних Управления на транспорте Министерства внутренних дел Российской Федерации по Сибирскому федеральному округу (по согласованию);</w:t>
            </w:r>
          </w:p>
        </w:tc>
      </w:tr>
      <w:tr w:rsidR="00011DF9" w:rsidRPr="00B11DA1" w:rsidTr="00226A48">
        <w:trPr>
          <w:trHeight w:val="2701"/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Филатов</w:t>
            </w:r>
          </w:p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Константин Александрович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1DF9" w:rsidRPr="002A7009" w:rsidRDefault="00011DF9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A7009" w:rsidRPr="002A7009" w:rsidRDefault="00011DF9" w:rsidP="00226A4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отдела межведомственного взаимодействия в сфере профилактики и организации взаимодействия с органами управления по контролю за оборотом наркотиков Главного управления Министерства </w:t>
            </w:r>
            <w:r w:rsidRPr="002A700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внутренних дел Российской Федерации по Новосиби</w:t>
            </w:r>
            <w:r w:rsidR="0099276F" w:rsidRPr="002A7009">
              <w:rPr>
                <w:rFonts w:ascii="Times New Roman" w:eastAsia="Times New Roman" w:hAnsi="Times New Roman" w:cs="Times New Roman"/>
                <w:color w:val="2D2D2D"/>
                <w:sz w:val="28"/>
                <w:szCs w:val="28"/>
                <w:lang w:eastAsia="ru-RU"/>
              </w:rPr>
              <w:t>рской области (по согласованию);</w:t>
            </w:r>
          </w:p>
        </w:tc>
      </w:tr>
      <w:tr w:rsidR="00230E8F" w:rsidRPr="00B11DA1" w:rsidTr="00226A48">
        <w:trPr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30E8F" w:rsidRPr="002A7009" w:rsidRDefault="00230E8F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Щукин</w:t>
            </w:r>
          </w:p>
          <w:p w:rsidR="00230E8F" w:rsidRPr="002A7009" w:rsidRDefault="00230E8F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Николаевич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30E8F" w:rsidRPr="002A7009" w:rsidRDefault="00230E8F" w:rsidP="00A902E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30E8F" w:rsidRPr="002A7009" w:rsidRDefault="00230E8F" w:rsidP="0099276F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0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образовательной политики министерства образования Новосибирской области.</w:t>
            </w:r>
          </w:p>
        </w:tc>
      </w:tr>
    </w:tbl>
    <w:p w:rsidR="00000C6E" w:rsidRPr="00B11DA1" w:rsidRDefault="00BD0DF2" w:rsidP="0020443D">
      <w:pPr>
        <w:jc w:val="center"/>
        <w:rPr>
          <w:highlight w:val="yellow"/>
        </w:rPr>
      </w:pPr>
    </w:p>
    <w:p w:rsidR="0020443D" w:rsidRPr="0020443D" w:rsidRDefault="0020443D" w:rsidP="0020443D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009">
        <w:rPr>
          <w:rFonts w:ascii="Times New Roman" w:hAnsi="Times New Roman" w:cs="Times New Roman"/>
          <w:sz w:val="28"/>
          <w:szCs w:val="28"/>
        </w:rPr>
        <w:t>___________»</w:t>
      </w:r>
    </w:p>
    <w:sectPr w:rsidR="0020443D" w:rsidRPr="0020443D" w:rsidSect="007E4D68">
      <w:pgSz w:w="11906" w:h="16838"/>
      <w:pgMar w:top="96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2E0"/>
    <w:rsid w:val="00011DF9"/>
    <w:rsid w:val="000C72C0"/>
    <w:rsid w:val="0020443D"/>
    <w:rsid w:val="00226A48"/>
    <w:rsid w:val="00230E8F"/>
    <w:rsid w:val="002A7009"/>
    <w:rsid w:val="00352F9A"/>
    <w:rsid w:val="005E150E"/>
    <w:rsid w:val="0061073A"/>
    <w:rsid w:val="006F6A0F"/>
    <w:rsid w:val="0077072D"/>
    <w:rsid w:val="007C4DC9"/>
    <w:rsid w:val="007E4D68"/>
    <w:rsid w:val="00842CBF"/>
    <w:rsid w:val="0099276F"/>
    <w:rsid w:val="00A902E0"/>
    <w:rsid w:val="00B11DA1"/>
    <w:rsid w:val="00BD0DF2"/>
    <w:rsid w:val="00C34DA6"/>
    <w:rsid w:val="00D63E3F"/>
    <w:rsid w:val="00D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99036-956B-4739-954C-A6DBD601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7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738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Федоренко Александр Леонидович</dc:creator>
  <cp:lastModifiedBy>Каторженко Татьяна Аркадьевна</cp:lastModifiedBy>
  <cp:revision>2</cp:revision>
  <cp:lastPrinted>2018-04-16T08:32:00Z</cp:lastPrinted>
  <dcterms:created xsi:type="dcterms:W3CDTF">2020-02-04T09:11:00Z</dcterms:created>
  <dcterms:modified xsi:type="dcterms:W3CDTF">2020-02-04T09:11:00Z</dcterms:modified>
</cp:coreProperties>
</file>