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345"/>
      </w:tblGrid>
      <w:tr w:rsidR="003B0651" w:rsidRPr="00127FB3" w:rsidTr="00127FB3">
        <w:tc>
          <w:tcPr>
            <w:tcW w:w="1342" w:type="pct"/>
          </w:tcPr>
          <w:p w:rsidR="003B0651" w:rsidRPr="00127FB3" w:rsidRDefault="003B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pct"/>
          </w:tcPr>
          <w:p w:rsidR="003B0651" w:rsidRPr="00127FB3" w:rsidRDefault="003B0651" w:rsidP="003B0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F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3B0651" w:rsidRPr="00127FB3" w:rsidRDefault="003B0651" w:rsidP="003B0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FB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</w:p>
          <w:p w:rsidR="003B0651" w:rsidRPr="00127FB3" w:rsidRDefault="003B0651" w:rsidP="003B0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FB3">
              <w:rPr>
                <w:rFonts w:ascii="Times New Roman" w:hAnsi="Times New Roman" w:cs="Times New Roman"/>
                <w:sz w:val="24"/>
                <w:szCs w:val="24"/>
              </w:rPr>
              <w:t>определения объема и условия предоставления из областного бюджета Новосибирской области субсидии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 на возмещение расходов по финансовому обеспечению оказания медицинской помощи лицам,</w:t>
            </w:r>
          </w:p>
          <w:p w:rsidR="003B0651" w:rsidRPr="00127FB3" w:rsidRDefault="003B0651" w:rsidP="003B0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FB3">
              <w:rPr>
                <w:rFonts w:ascii="Times New Roman" w:hAnsi="Times New Roman" w:cs="Times New Roman"/>
                <w:sz w:val="24"/>
                <w:szCs w:val="24"/>
              </w:rPr>
              <w:t>застрахованным по обязательному медицинскому страхованию, проживающим на территориях донецкой народной республики, луганской народной республики, запорожской области</w:t>
            </w:r>
          </w:p>
          <w:p w:rsidR="003B0651" w:rsidRPr="00127FB3" w:rsidRDefault="003B0651" w:rsidP="003B0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FB3">
              <w:rPr>
                <w:rFonts w:ascii="Times New Roman" w:hAnsi="Times New Roman" w:cs="Times New Roman"/>
                <w:sz w:val="24"/>
                <w:szCs w:val="24"/>
              </w:rPr>
              <w:t>и херсонской области, в рамках базовой программы</w:t>
            </w:r>
          </w:p>
          <w:p w:rsidR="003B0651" w:rsidRPr="00127FB3" w:rsidRDefault="003B0651" w:rsidP="003B0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FB3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</w:tr>
    </w:tbl>
    <w:p w:rsidR="003B0651" w:rsidRPr="00127FB3" w:rsidRDefault="003B0651" w:rsidP="003B0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99F" w:rsidRPr="00127FB3" w:rsidRDefault="003B0651" w:rsidP="003B0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FB3">
        <w:rPr>
          <w:rFonts w:ascii="Times New Roman" w:hAnsi="Times New Roman" w:cs="Times New Roman"/>
          <w:sz w:val="24"/>
          <w:szCs w:val="24"/>
        </w:rPr>
        <w:t>(форма)</w:t>
      </w:r>
    </w:p>
    <w:p w:rsidR="003B0651" w:rsidRPr="00127FB3" w:rsidRDefault="003B0651" w:rsidP="003B06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FB3" w:rsidRDefault="00127FB3" w:rsidP="00127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27FB3" w:rsidRDefault="00127FB3" w:rsidP="0012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FB3">
        <w:rPr>
          <w:rFonts w:ascii="Times New Roman" w:hAnsi="Times New Roman" w:cs="Times New Roman"/>
          <w:sz w:val="24"/>
          <w:szCs w:val="24"/>
        </w:rPr>
        <w:t>на возмещение расходов, связанных с оказанием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 xml:space="preserve">медицинской помощи лицам, </w:t>
      </w:r>
      <w:r>
        <w:rPr>
          <w:rFonts w:ascii="Times New Roman" w:hAnsi="Times New Roman" w:cs="Times New Roman"/>
          <w:sz w:val="24"/>
          <w:szCs w:val="24"/>
        </w:rPr>
        <w:t xml:space="preserve">застрахованным по обязательному </w:t>
      </w:r>
      <w:r w:rsidRPr="00127FB3">
        <w:rPr>
          <w:rFonts w:ascii="Times New Roman" w:hAnsi="Times New Roman" w:cs="Times New Roman"/>
          <w:sz w:val="24"/>
          <w:szCs w:val="24"/>
        </w:rPr>
        <w:t>медицинскому страхованию, проживающим на территориях Донецкой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>Народной Республики, Луганской Народной Республики, Запорожской области и Херсонской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>области, в рамках базовой программы обязательного медицинского страх</w:t>
      </w:r>
      <w:r>
        <w:rPr>
          <w:rFonts w:ascii="Times New Roman" w:hAnsi="Times New Roman" w:cs="Times New Roman"/>
          <w:sz w:val="24"/>
          <w:szCs w:val="24"/>
        </w:rPr>
        <w:t>ования</w:t>
      </w:r>
    </w:p>
    <w:p w:rsidR="00127FB3" w:rsidRDefault="00127FB3" w:rsidP="0012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FB3" w:rsidRDefault="00127FB3" w:rsidP="0012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 20__г.</w:t>
      </w:r>
    </w:p>
    <w:p w:rsidR="00127FB3" w:rsidRDefault="00127FB3" w:rsidP="0012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(период)</w:t>
      </w:r>
    </w:p>
    <w:p w:rsidR="00127FB3" w:rsidRDefault="00127FB3" w:rsidP="0012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47A" w:rsidRDefault="00F8147A" w:rsidP="00F81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47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A383F0" wp14:editId="3742EABE">
            <wp:extent cx="6299835" cy="25114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7A" w:rsidRDefault="00F8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127FB3" w:rsidRDefault="00F8147A" w:rsidP="00F81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7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D6B8F3C" wp14:editId="73D34CE0">
            <wp:extent cx="6299835" cy="623125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23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FB3" w:rsidRPr="00127FB3" w:rsidRDefault="00127FB3" w:rsidP="00127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FB3">
        <w:rPr>
          <w:rFonts w:ascii="Times New Roman" w:hAnsi="Times New Roman" w:cs="Times New Roman"/>
          <w:sz w:val="24"/>
          <w:szCs w:val="24"/>
        </w:rPr>
        <w:fldChar w:fldCharType="begin"/>
      </w:r>
      <w:r w:rsidRPr="00127FB3">
        <w:rPr>
          <w:rFonts w:ascii="Times New Roman" w:hAnsi="Times New Roman" w:cs="Times New Roman"/>
          <w:sz w:val="24"/>
          <w:szCs w:val="24"/>
        </w:rPr>
        <w:instrText xml:space="preserve"> LINK Excel.Sheet.8 "D:\\UserData\\vlas\\Рабочий стол\\9212200000002.xls" "стр.1_2!R6C1:R17C106" \a \f 5 \h  \* MERGEFORMAT </w:instrText>
      </w:r>
      <w:r w:rsidRPr="00127FB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127FB3" w:rsidRPr="00127FB3" w:rsidRDefault="00127FB3" w:rsidP="00127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FB3">
        <w:rPr>
          <w:rFonts w:ascii="Times New Roman" w:hAnsi="Times New Roman" w:cs="Times New Roman"/>
          <w:sz w:val="24"/>
          <w:szCs w:val="24"/>
        </w:rPr>
        <w:fldChar w:fldCharType="end"/>
      </w:r>
    </w:p>
    <w:p w:rsidR="00127FB3" w:rsidRPr="00127FB3" w:rsidRDefault="00127FB3" w:rsidP="00127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FB3" w:rsidRPr="00127FB3" w:rsidRDefault="00127FB3" w:rsidP="00127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651" w:rsidRPr="00127FB3" w:rsidRDefault="003B0651" w:rsidP="003B065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B0651" w:rsidRPr="00127FB3" w:rsidSect="00127F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1"/>
    <w:rsid w:val="00127FB3"/>
    <w:rsid w:val="003B0651"/>
    <w:rsid w:val="007D7FAF"/>
    <w:rsid w:val="009D15B6"/>
    <w:rsid w:val="00A5599F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3F1DA3"/>
  <w15:chartTrackingRefBased/>
  <w15:docId w15:val="{444C93AA-45AC-4F97-979D-0FC2EE68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90A2-50F7-4A4C-9FC6-184630EA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Арина Сергеевна</dc:creator>
  <cp:keywords/>
  <dc:description/>
  <cp:lastModifiedBy>Харламова Арина Сергеевна</cp:lastModifiedBy>
  <cp:revision>2</cp:revision>
  <dcterms:created xsi:type="dcterms:W3CDTF">2023-10-27T10:59:00Z</dcterms:created>
  <dcterms:modified xsi:type="dcterms:W3CDTF">2023-10-27T11:27:00Z</dcterms:modified>
</cp:coreProperties>
</file>