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C1EAC" w:rsidRPr="00C144D6" w:rsidTr="00EC1EAC">
        <w:trPr>
          <w:trHeight w:val="1075"/>
        </w:trPr>
        <w:tc>
          <w:tcPr>
            <w:tcW w:w="9571" w:type="dxa"/>
          </w:tcPr>
          <w:p w:rsidR="00EC1EAC" w:rsidRPr="00C144D6" w:rsidRDefault="00EC1EAC" w:rsidP="00045799">
            <w:pPr>
              <w:pStyle w:val="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DE18632" wp14:editId="4FE628EB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AC" w:rsidRPr="009C0103" w:rsidTr="00EC1EAC">
        <w:tc>
          <w:tcPr>
            <w:tcW w:w="9571" w:type="dxa"/>
          </w:tcPr>
          <w:p w:rsidR="00EC1EAC" w:rsidRPr="009C0103" w:rsidRDefault="00EC1EAC" w:rsidP="00EC1EAC">
            <w:pPr>
              <w:pStyle w:val="1"/>
              <w:spacing w:before="240" w:after="0"/>
              <w:jc w:val="center"/>
              <w:rPr>
                <w:b/>
                <w:sz w:val="28"/>
                <w:szCs w:val="28"/>
              </w:rPr>
            </w:pPr>
            <w:r w:rsidRPr="009C0103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</w:tbl>
    <w:p w:rsidR="00B5117D" w:rsidRDefault="00B5117D">
      <w:pPr>
        <w:rPr>
          <w:szCs w:val="28"/>
        </w:rPr>
      </w:pPr>
    </w:p>
    <w:p w:rsidR="00EC1EAC" w:rsidRDefault="00EC1EAC" w:rsidP="00EC1EAC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iCs/>
          <w:kern w:val="28"/>
          <w:szCs w:val="28"/>
          <w:lang w:eastAsia="x-none"/>
        </w:rPr>
      </w:pPr>
      <w:r w:rsidRPr="00EC1EAC">
        <w:rPr>
          <w:b/>
          <w:iCs/>
          <w:kern w:val="28"/>
          <w:szCs w:val="28"/>
          <w:lang w:val="x-none" w:eastAsia="x-none"/>
        </w:rPr>
        <w:t>ПОЯСНИТЕЛЬНАЯ ЗАПИСКА</w:t>
      </w:r>
      <w:r>
        <w:rPr>
          <w:b/>
          <w:iCs/>
          <w:kern w:val="28"/>
          <w:szCs w:val="28"/>
          <w:lang w:eastAsia="x-none"/>
        </w:rPr>
        <w:t xml:space="preserve"> </w:t>
      </w:r>
    </w:p>
    <w:p w:rsidR="001D1DA5" w:rsidRPr="001D1DA5" w:rsidRDefault="00EC1EAC" w:rsidP="001D1DA5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Cs w:val="28"/>
        </w:rPr>
      </w:pPr>
      <w:r w:rsidRPr="00EC1EAC">
        <w:rPr>
          <w:b/>
          <w:szCs w:val="28"/>
        </w:rPr>
        <w:t>к проекту</w:t>
      </w:r>
      <w:r>
        <w:rPr>
          <w:b/>
          <w:szCs w:val="28"/>
        </w:rPr>
        <w:t xml:space="preserve"> </w:t>
      </w:r>
      <w:r w:rsidR="00DA5C9E">
        <w:rPr>
          <w:b/>
          <w:szCs w:val="28"/>
        </w:rPr>
        <w:t>постановления</w:t>
      </w:r>
      <w:r w:rsidRPr="00EC1EAC">
        <w:rPr>
          <w:b/>
          <w:szCs w:val="28"/>
        </w:rPr>
        <w:t xml:space="preserve"> </w:t>
      </w:r>
      <w:r w:rsidR="008E7683">
        <w:rPr>
          <w:b/>
          <w:szCs w:val="28"/>
        </w:rPr>
        <w:t xml:space="preserve">Правительства </w:t>
      </w:r>
      <w:r w:rsidRPr="00EC1EAC">
        <w:rPr>
          <w:b/>
          <w:szCs w:val="28"/>
        </w:rPr>
        <w:t xml:space="preserve">Новосибирской области </w:t>
      </w:r>
      <w:r w:rsidR="00A06BE9" w:rsidRPr="00A06BE9">
        <w:rPr>
          <w:b/>
          <w:szCs w:val="28"/>
        </w:rPr>
        <w:t>«</w:t>
      </w:r>
      <w:r w:rsidR="001D1DA5" w:rsidRPr="001D1DA5">
        <w:rPr>
          <w:b/>
          <w:szCs w:val="28"/>
        </w:rPr>
        <w:t xml:space="preserve">«Об обеспечении полноценным питанием беременных женщин, </w:t>
      </w:r>
    </w:p>
    <w:p w:rsidR="00EC1EAC" w:rsidRDefault="001D1DA5" w:rsidP="001D1DA5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Cs w:val="28"/>
        </w:rPr>
      </w:pPr>
      <w:r w:rsidRPr="001D1DA5">
        <w:rPr>
          <w:b/>
          <w:szCs w:val="28"/>
        </w:rPr>
        <w:t>кормящих матерей и детей в возрасте до трех лет»</w:t>
      </w:r>
    </w:p>
    <w:p w:rsidR="00A06BE9" w:rsidRDefault="00A06BE9" w:rsidP="00A06BE9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b/>
          <w:szCs w:val="28"/>
        </w:rPr>
      </w:pPr>
    </w:p>
    <w:p w:rsidR="00934C0D" w:rsidRDefault="00C42F61" w:rsidP="001D1DA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C42F61">
        <w:rPr>
          <w:szCs w:val="28"/>
          <w:lang w:eastAsia="ar-SA"/>
        </w:rPr>
        <w:t>В соответствии с пунктом 3 стать</w:t>
      </w:r>
      <w:r w:rsidR="00686275">
        <w:rPr>
          <w:szCs w:val="28"/>
          <w:lang w:eastAsia="ar-SA"/>
        </w:rPr>
        <w:t>и 52 Федерального закона от 21.11.2011 № </w:t>
      </w:r>
      <w:r w:rsidRPr="00C42F61">
        <w:rPr>
          <w:szCs w:val="28"/>
          <w:lang w:eastAsia="ar-SA"/>
        </w:rPr>
        <w:t xml:space="preserve">323-ФЗ «Об основах охраны здоровья граждан в Российской Федерации» обеспечение </w:t>
      </w:r>
      <w:r w:rsidR="00700833">
        <w:rPr>
          <w:szCs w:val="28"/>
          <w:lang w:eastAsia="ar-SA"/>
        </w:rPr>
        <w:t>полноценным питанием</w:t>
      </w:r>
      <w:r w:rsidR="00F040AC" w:rsidRPr="00F040AC">
        <w:t xml:space="preserve"> </w:t>
      </w:r>
      <w:r w:rsidR="00F040AC" w:rsidRPr="00F040AC">
        <w:rPr>
          <w:szCs w:val="28"/>
          <w:lang w:eastAsia="ar-SA"/>
        </w:rPr>
        <w:t>беременных женщин, кормящих матерей</w:t>
      </w:r>
      <w:r w:rsidR="00F040AC">
        <w:rPr>
          <w:szCs w:val="28"/>
          <w:lang w:eastAsia="ar-SA"/>
        </w:rPr>
        <w:t xml:space="preserve"> и</w:t>
      </w:r>
      <w:r w:rsidRPr="00C42F61">
        <w:rPr>
          <w:szCs w:val="28"/>
          <w:lang w:eastAsia="ar-SA"/>
        </w:rPr>
        <w:t xml:space="preserve"> </w:t>
      </w:r>
      <w:r w:rsidR="002F08AB" w:rsidRPr="00C42F61">
        <w:rPr>
          <w:szCs w:val="28"/>
          <w:lang w:eastAsia="ar-SA"/>
        </w:rPr>
        <w:t xml:space="preserve">детей </w:t>
      </w:r>
      <w:r w:rsidR="002F08AB">
        <w:rPr>
          <w:szCs w:val="28"/>
          <w:lang w:eastAsia="ar-SA"/>
        </w:rPr>
        <w:t xml:space="preserve">в возрасте до трех лет </w:t>
      </w:r>
      <w:r w:rsidRPr="00C42F61">
        <w:rPr>
          <w:szCs w:val="28"/>
          <w:lang w:eastAsia="ar-SA"/>
        </w:rPr>
        <w:t>осуществляется в соответствии с законодательством субъектов Российской Федерации. Согласно пункту 14 статьи 4 Закона Новосибирской области от 28.09.2012 № 255-ОЗ «О регулировании отношений в сфере охраны здоровья граждан в Новосибирской области</w:t>
      </w:r>
      <w:proofErr w:type="gramStart"/>
      <w:r w:rsidRPr="00C42F61">
        <w:rPr>
          <w:szCs w:val="28"/>
          <w:lang w:eastAsia="ar-SA"/>
        </w:rPr>
        <w:t>»</w:t>
      </w:r>
      <w:proofErr w:type="gramEnd"/>
      <w:r w:rsidRPr="00C42F61">
        <w:rPr>
          <w:szCs w:val="28"/>
          <w:lang w:eastAsia="ar-SA"/>
        </w:rPr>
        <w:t xml:space="preserve"> установление порядка обеспечения</w:t>
      </w:r>
      <w:r w:rsidR="00DD75B6" w:rsidRPr="00DD75B6">
        <w:rPr>
          <w:rFonts w:eastAsiaTheme="minorHAnsi"/>
          <w:szCs w:val="28"/>
          <w:lang w:eastAsia="en-US"/>
        </w:rPr>
        <w:t xml:space="preserve"> </w:t>
      </w:r>
      <w:r w:rsidR="00DD75B6">
        <w:rPr>
          <w:rFonts w:eastAsiaTheme="minorHAnsi"/>
          <w:szCs w:val="28"/>
          <w:lang w:eastAsia="en-US"/>
        </w:rPr>
        <w:t>полноценным питанием беременных женщин, кормящих матерей, а также детей в возрасте до трех лет по заключению врачей, в том числе через специализированные пункты питания и организации торговли,</w:t>
      </w:r>
      <w:r w:rsidRPr="00C42F61">
        <w:rPr>
          <w:szCs w:val="28"/>
          <w:lang w:eastAsia="ar-SA"/>
        </w:rPr>
        <w:t xml:space="preserve"> является полномочи</w:t>
      </w:r>
      <w:r w:rsidR="006D6ACD">
        <w:rPr>
          <w:szCs w:val="28"/>
          <w:lang w:eastAsia="ar-SA"/>
        </w:rPr>
        <w:t xml:space="preserve">ем </w:t>
      </w:r>
      <w:r w:rsidRPr="00C42F61">
        <w:rPr>
          <w:szCs w:val="28"/>
          <w:lang w:eastAsia="ar-SA"/>
        </w:rPr>
        <w:t>Правительства Новосибирской области.</w:t>
      </w:r>
      <w:r w:rsidR="00C50496">
        <w:rPr>
          <w:szCs w:val="28"/>
          <w:lang w:eastAsia="ar-SA"/>
        </w:rPr>
        <w:t xml:space="preserve"> </w:t>
      </w:r>
    </w:p>
    <w:p w:rsidR="00F64BA0" w:rsidRPr="00934C0D" w:rsidRDefault="00410B69" w:rsidP="001D1DA5">
      <w:pPr>
        <w:suppressAutoHyphens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В настоящее время н</w:t>
      </w:r>
      <w:r w:rsidR="00934C0D">
        <w:rPr>
          <w:szCs w:val="28"/>
          <w:lang w:eastAsia="ar-SA"/>
        </w:rPr>
        <w:t xml:space="preserve">а территории Новосибирской области действует </w:t>
      </w:r>
      <w:r w:rsidR="00C42F61" w:rsidRPr="00C42F61">
        <w:rPr>
          <w:szCs w:val="28"/>
          <w:lang w:eastAsia="ar-SA"/>
        </w:rPr>
        <w:t>постановлени</w:t>
      </w:r>
      <w:r w:rsidR="00934C0D">
        <w:rPr>
          <w:szCs w:val="28"/>
          <w:lang w:eastAsia="ar-SA"/>
        </w:rPr>
        <w:t>е</w:t>
      </w:r>
      <w:r w:rsidR="00C42F61" w:rsidRPr="00C42F61">
        <w:rPr>
          <w:szCs w:val="28"/>
          <w:lang w:eastAsia="ar-SA"/>
        </w:rPr>
        <w:t xml:space="preserve"> </w:t>
      </w:r>
      <w:r w:rsidR="001905EB">
        <w:rPr>
          <w:szCs w:val="28"/>
          <w:lang w:eastAsia="ar-SA"/>
        </w:rPr>
        <w:t>Правительства</w:t>
      </w:r>
      <w:r w:rsidR="00C42F61" w:rsidRPr="00C42F61">
        <w:rPr>
          <w:szCs w:val="28"/>
          <w:lang w:eastAsia="ar-SA"/>
        </w:rPr>
        <w:t xml:space="preserve"> Новосибирской области от </w:t>
      </w:r>
      <w:r w:rsidR="001905EB">
        <w:rPr>
          <w:szCs w:val="28"/>
          <w:lang w:eastAsia="ar-SA"/>
        </w:rPr>
        <w:t xml:space="preserve">20.04.2015 № 147-п </w:t>
      </w:r>
      <w:r w:rsidR="00C42F61" w:rsidRPr="00C42F61">
        <w:rPr>
          <w:szCs w:val="28"/>
          <w:lang w:eastAsia="ar-SA"/>
        </w:rPr>
        <w:t>«</w:t>
      </w:r>
      <w:r w:rsidR="001905EB" w:rsidRPr="001905EB">
        <w:rPr>
          <w:szCs w:val="28"/>
          <w:lang w:eastAsia="ar-SA"/>
        </w:rPr>
        <w:t>Об обеспечении полноценным питанием детей в возрасте до трех лет</w:t>
      </w:r>
      <w:r w:rsidR="00C42F61" w:rsidRPr="00C42F61">
        <w:rPr>
          <w:szCs w:val="28"/>
          <w:lang w:eastAsia="ar-SA"/>
        </w:rPr>
        <w:t>»</w:t>
      </w:r>
      <w:r w:rsidR="00934C0D">
        <w:rPr>
          <w:szCs w:val="28"/>
          <w:lang w:eastAsia="ar-SA"/>
        </w:rPr>
        <w:t>, согласно которому</w:t>
      </w:r>
      <w:r w:rsidR="00C42F61" w:rsidRPr="00C42F61">
        <w:rPr>
          <w:szCs w:val="28"/>
          <w:lang w:eastAsia="ar-SA"/>
        </w:rPr>
        <w:t xml:space="preserve"> </w:t>
      </w:r>
      <w:r w:rsidR="00F94CA2" w:rsidRPr="00F94CA2">
        <w:rPr>
          <w:szCs w:val="28"/>
          <w:lang w:eastAsia="ar-SA"/>
        </w:rPr>
        <w:t>дет</w:t>
      </w:r>
      <w:r w:rsidR="00037F6B">
        <w:rPr>
          <w:szCs w:val="28"/>
          <w:lang w:eastAsia="ar-SA"/>
        </w:rPr>
        <w:t>и</w:t>
      </w:r>
      <w:r w:rsidR="00F94CA2" w:rsidRPr="00F94CA2">
        <w:rPr>
          <w:szCs w:val="28"/>
          <w:lang w:eastAsia="ar-SA"/>
        </w:rPr>
        <w:t xml:space="preserve"> в возрасте до трех лет, проживающи</w:t>
      </w:r>
      <w:r w:rsidR="00F71860">
        <w:rPr>
          <w:szCs w:val="28"/>
          <w:lang w:eastAsia="ar-SA"/>
        </w:rPr>
        <w:t>е</w:t>
      </w:r>
      <w:r w:rsidR="00F94CA2" w:rsidRPr="00F94CA2">
        <w:rPr>
          <w:szCs w:val="28"/>
          <w:lang w:eastAsia="ar-SA"/>
        </w:rPr>
        <w:t xml:space="preserve"> на территории Новосибирской области, </w:t>
      </w:r>
      <w:r w:rsidR="00F71860">
        <w:rPr>
          <w:szCs w:val="28"/>
          <w:lang w:eastAsia="ar-SA"/>
        </w:rPr>
        <w:t>обеспечиваются</w:t>
      </w:r>
      <w:r w:rsidR="00F71860" w:rsidRPr="00F94CA2">
        <w:rPr>
          <w:szCs w:val="28"/>
          <w:lang w:eastAsia="ar-SA"/>
        </w:rPr>
        <w:t xml:space="preserve"> полноценным питанием </w:t>
      </w:r>
      <w:r w:rsidR="00F94CA2" w:rsidRPr="00F94CA2">
        <w:rPr>
          <w:szCs w:val="28"/>
          <w:lang w:eastAsia="ar-SA"/>
        </w:rPr>
        <w:t>по заключению врачей</w:t>
      </w:r>
      <w:r w:rsidR="00F71860">
        <w:rPr>
          <w:szCs w:val="28"/>
          <w:lang w:eastAsia="ar-SA"/>
        </w:rPr>
        <w:t xml:space="preserve">, </w:t>
      </w:r>
      <w:r w:rsidR="008F132B">
        <w:rPr>
          <w:lang w:val="ru"/>
        </w:rPr>
        <w:t>за счет средств областног</w:t>
      </w:r>
      <w:r w:rsidR="00F71860">
        <w:rPr>
          <w:lang w:val="ru"/>
        </w:rPr>
        <w:t>о бюджета Новосибирской области.</w:t>
      </w:r>
    </w:p>
    <w:p w:rsidR="00AF7878" w:rsidRDefault="00AF7878" w:rsidP="001D1DA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8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Между тем, нормативный правовой акт </w:t>
      </w:r>
      <w:r w:rsidRPr="00C42F61">
        <w:rPr>
          <w:szCs w:val="28"/>
          <w:lang w:eastAsia="ar-SA"/>
        </w:rPr>
        <w:t>Правительства Новосибирской области</w:t>
      </w:r>
      <w:r>
        <w:rPr>
          <w:szCs w:val="28"/>
          <w:lang w:eastAsia="ar-SA"/>
        </w:rPr>
        <w:t xml:space="preserve">, регулирующий правоотношения в области обеспечения полноценным питанием </w:t>
      </w:r>
      <w:r>
        <w:rPr>
          <w:rFonts w:eastAsiaTheme="minorHAnsi"/>
          <w:szCs w:val="28"/>
          <w:lang w:eastAsia="en-US"/>
        </w:rPr>
        <w:t>беременных женщин, кормящих матерей</w:t>
      </w:r>
      <w:r w:rsidRPr="00C50496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до настоящего времени не принят.</w:t>
      </w:r>
    </w:p>
    <w:p w:rsidR="00E0661A" w:rsidRDefault="00934C0D" w:rsidP="001D1DA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8" w:firstLine="709"/>
        <w:jc w:val="both"/>
        <w:rPr>
          <w:szCs w:val="28"/>
          <w:lang w:eastAsia="ar-SA"/>
        </w:rPr>
      </w:pPr>
      <w:r>
        <w:rPr>
          <w:lang w:val="ru"/>
        </w:rPr>
        <w:t xml:space="preserve">В целях приведения нормативных правовых актов Новосибирской области в соответствие с действующим законодательством Российской Федерации и реализации прав </w:t>
      </w:r>
      <w:r w:rsidR="00B44651" w:rsidRPr="00B44651">
        <w:rPr>
          <w:lang w:val="ru"/>
        </w:rPr>
        <w:t xml:space="preserve">беременных женщин, кормящих матерей </w:t>
      </w:r>
      <w:r>
        <w:rPr>
          <w:lang w:val="ru"/>
        </w:rPr>
        <w:t xml:space="preserve">в части обеспечения полноценным питанием </w:t>
      </w:r>
      <w:r w:rsidR="00D62536">
        <w:rPr>
          <w:lang w:val="ru"/>
        </w:rPr>
        <w:t>м</w:t>
      </w:r>
      <w:r w:rsidR="00D62536" w:rsidRPr="00C84715">
        <w:rPr>
          <w:lang w:val="ru"/>
        </w:rPr>
        <w:t xml:space="preserve">инистерством здравоохранения Новосибирской области </w:t>
      </w:r>
      <w:r w:rsidR="00D62536">
        <w:rPr>
          <w:lang w:val="ru"/>
        </w:rPr>
        <w:t xml:space="preserve">подготовлен настоящий проект </w:t>
      </w:r>
      <w:r>
        <w:rPr>
          <w:szCs w:val="28"/>
        </w:rPr>
        <w:t>постановления</w:t>
      </w:r>
      <w:r w:rsidR="00E0661A">
        <w:rPr>
          <w:szCs w:val="28"/>
        </w:rPr>
        <w:t>.</w:t>
      </w:r>
      <w:r w:rsidR="00E0661A">
        <w:rPr>
          <w:szCs w:val="28"/>
          <w:lang w:eastAsia="ar-SA"/>
        </w:rPr>
        <w:t xml:space="preserve"> </w:t>
      </w:r>
    </w:p>
    <w:p w:rsidR="00C211D2" w:rsidRPr="00D15B4E" w:rsidRDefault="00C211D2" w:rsidP="00C211D2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  <w:r w:rsidRPr="00D15B4E">
        <w:rPr>
          <w:szCs w:val="28"/>
        </w:rPr>
        <w:t>Принятие проекта потребует изменения</w:t>
      </w:r>
      <w:r w:rsidR="00E840FC" w:rsidRPr="00D15B4E">
        <w:rPr>
          <w:szCs w:val="28"/>
        </w:rPr>
        <w:t xml:space="preserve"> в </w:t>
      </w:r>
      <w:r w:rsidR="00682422" w:rsidRPr="00D15B4E">
        <w:rPr>
          <w:szCs w:val="28"/>
        </w:rPr>
        <w:t>подпрограмму 4</w:t>
      </w:r>
      <w:r w:rsidR="00DE74F3" w:rsidRPr="00D15B4E">
        <w:rPr>
          <w:szCs w:val="28"/>
        </w:rPr>
        <w:t xml:space="preserve"> «Охрана здоровья матери и ребенка» </w:t>
      </w:r>
      <w:r w:rsidR="00E840FC" w:rsidRPr="00D15B4E">
        <w:rPr>
          <w:szCs w:val="28"/>
        </w:rPr>
        <w:t>постановлени</w:t>
      </w:r>
      <w:r w:rsidR="00DE74F3" w:rsidRPr="00D15B4E">
        <w:rPr>
          <w:szCs w:val="28"/>
        </w:rPr>
        <w:t>я</w:t>
      </w:r>
      <w:r w:rsidR="00E840FC" w:rsidRPr="00D15B4E">
        <w:rPr>
          <w:szCs w:val="28"/>
        </w:rPr>
        <w:t xml:space="preserve"> Правительства Новосибирской области от 07.05.2013 № 199-п</w:t>
      </w:r>
      <w:r w:rsidR="00765122" w:rsidRPr="00D15B4E">
        <w:rPr>
          <w:szCs w:val="28"/>
        </w:rPr>
        <w:t xml:space="preserve"> «Развитие здравоохранения Новосибирской области»</w:t>
      </w:r>
      <w:r w:rsidR="00DE74F3" w:rsidRPr="00D15B4E">
        <w:rPr>
          <w:szCs w:val="28"/>
        </w:rPr>
        <w:t>,</w:t>
      </w:r>
      <w:r w:rsidRPr="00D15B4E">
        <w:rPr>
          <w:szCs w:val="28"/>
        </w:rPr>
        <w:t xml:space="preserve"> а также выделения дополнительных средств из областного бюджета Новосибирской области</w:t>
      </w:r>
      <w:r w:rsidR="001D13EA" w:rsidRPr="00D15B4E">
        <w:rPr>
          <w:szCs w:val="28"/>
        </w:rPr>
        <w:t xml:space="preserve"> в объёме </w:t>
      </w:r>
      <w:r w:rsidR="00EF6C6D">
        <w:rPr>
          <w:szCs w:val="28"/>
        </w:rPr>
        <w:t xml:space="preserve">не менее </w:t>
      </w:r>
      <w:bookmarkStart w:id="0" w:name="_GoBack"/>
      <w:bookmarkEnd w:id="0"/>
      <w:r w:rsidR="00704199" w:rsidRPr="00D15B4E">
        <w:rPr>
          <w:szCs w:val="28"/>
        </w:rPr>
        <w:t>10 966 500,00 рублей</w:t>
      </w:r>
      <w:r w:rsidRPr="00D15B4E">
        <w:rPr>
          <w:szCs w:val="28"/>
        </w:rPr>
        <w:t>.</w:t>
      </w:r>
    </w:p>
    <w:p w:rsidR="0050188A" w:rsidRDefault="0050188A" w:rsidP="00B433F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8"/>
        <w:jc w:val="both"/>
      </w:pPr>
    </w:p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</w:p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0188A" w:rsidTr="00E12ECD">
        <w:tc>
          <w:tcPr>
            <w:tcW w:w="4785" w:type="dxa"/>
          </w:tcPr>
          <w:p w:rsidR="0050188A" w:rsidRDefault="00704199" w:rsidP="00704199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D06CBB" w:rsidRPr="00B16F5D">
              <w:rPr>
                <w:szCs w:val="28"/>
              </w:rPr>
              <w:t>инистр</w:t>
            </w:r>
          </w:p>
        </w:tc>
        <w:tc>
          <w:tcPr>
            <w:tcW w:w="5246" w:type="dxa"/>
          </w:tcPr>
          <w:p w:rsidR="0050188A" w:rsidRDefault="00295CC4" w:rsidP="00D15B4E">
            <w:pPr>
              <w:widowControl w:val="0"/>
              <w:autoSpaceDE w:val="0"/>
              <w:autoSpaceDN w:val="0"/>
              <w:adjustRightInd w:val="0"/>
              <w:ind w:right="5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15B4E">
              <w:rPr>
                <w:szCs w:val="28"/>
              </w:rPr>
              <w:t xml:space="preserve">К.В. </w:t>
            </w:r>
            <w:proofErr w:type="spellStart"/>
            <w:r w:rsidR="00D15B4E">
              <w:rPr>
                <w:szCs w:val="28"/>
              </w:rPr>
              <w:t>Хальзов</w:t>
            </w:r>
            <w:proofErr w:type="spellEnd"/>
          </w:p>
        </w:tc>
      </w:tr>
    </w:tbl>
    <w:p w:rsidR="00B870C5" w:rsidRDefault="00B870C5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FE427E" w:rsidRDefault="00C06EA1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  <w:r>
        <w:rPr>
          <w:sz w:val="20"/>
        </w:rPr>
        <w:t xml:space="preserve">Е.В. </w:t>
      </w:r>
      <w:r w:rsidR="00FE427E">
        <w:rPr>
          <w:sz w:val="20"/>
        </w:rPr>
        <w:t>Хлопцева</w:t>
      </w:r>
      <w:r>
        <w:rPr>
          <w:sz w:val="20"/>
        </w:rPr>
        <w:t xml:space="preserve"> </w:t>
      </w:r>
    </w:p>
    <w:p w:rsidR="00FE427E" w:rsidRPr="00FE427E" w:rsidRDefault="00D15B4E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  <w:r>
        <w:rPr>
          <w:sz w:val="20"/>
        </w:rPr>
        <w:t>238 62 66</w:t>
      </w:r>
    </w:p>
    <w:sectPr w:rsidR="00FE427E" w:rsidRPr="00FE427E" w:rsidSect="00295CC4">
      <w:pgSz w:w="11906" w:h="16838"/>
      <w:pgMar w:top="426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E4"/>
    <w:rsid w:val="0000252A"/>
    <w:rsid w:val="0000469C"/>
    <w:rsid w:val="0000526F"/>
    <w:rsid w:val="000112C4"/>
    <w:rsid w:val="00011521"/>
    <w:rsid w:val="00022736"/>
    <w:rsid w:val="00022C43"/>
    <w:rsid w:val="00032268"/>
    <w:rsid w:val="000323E1"/>
    <w:rsid w:val="00037F6B"/>
    <w:rsid w:val="0004046B"/>
    <w:rsid w:val="00045C62"/>
    <w:rsid w:val="00050870"/>
    <w:rsid w:val="000551F3"/>
    <w:rsid w:val="0005762B"/>
    <w:rsid w:val="00057B1C"/>
    <w:rsid w:val="0006081A"/>
    <w:rsid w:val="00064BA4"/>
    <w:rsid w:val="00065457"/>
    <w:rsid w:val="000654A3"/>
    <w:rsid w:val="00065AB8"/>
    <w:rsid w:val="00073A6D"/>
    <w:rsid w:val="0008399F"/>
    <w:rsid w:val="000926CB"/>
    <w:rsid w:val="00093CB2"/>
    <w:rsid w:val="00097F15"/>
    <w:rsid w:val="000A0A45"/>
    <w:rsid w:val="000A265D"/>
    <w:rsid w:val="000A3073"/>
    <w:rsid w:val="000A30BB"/>
    <w:rsid w:val="000A356F"/>
    <w:rsid w:val="000A5043"/>
    <w:rsid w:val="000B35D2"/>
    <w:rsid w:val="000B52CE"/>
    <w:rsid w:val="000C5D6C"/>
    <w:rsid w:val="000C73C2"/>
    <w:rsid w:val="000D3A75"/>
    <w:rsid w:val="000D6931"/>
    <w:rsid w:val="000E1D79"/>
    <w:rsid w:val="000F59D5"/>
    <w:rsid w:val="00101A08"/>
    <w:rsid w:val="00104BBA"/>
    <w:rsid w:val="001064CB"/>
    <w:rsid w:val="001114A1"/>
    <w:rsid w:val="0011181A"/>
    <w:rsid w:val="001131D5"/>
    <w:rsid w:val="0013278E"/>
    <w:rsid w:val="00133197"/>
    <w:rsid w:val="0013352C"/>
    <w:rsid w:val="0013513A"/>
    <w:rsid w:val="00150D45"/>
    <w:rsid w:val="0015283F"/>
    <w:rsid w:val="0017754E"/>
    <w:rsid w:val="001905EB"/>
    <w:rsid w:val="00190DF7"/>
    <w:rsid w:val="001A069F"/>
    <w:rsid w:val="001A2C83"/>
    <w:rsid w:val="001B5B74"/>
    <w:rsid w:val="001D0F24"/>
    <w:rsid w:val="001D11B9"/>
    <w:rsid w:val="001D13EA"/>
    <w:rsid w:val="001D1DA5"/>
    <w:rsid w:val="001D2459"/>
    <w:rsid w:val="001D69D2"/>
    <w:rsid w:val="001D77A3"/>
    <w:rsid w:val="001E1313"/>
    <w:rsid w:val="001E7C3A"/>
    <w:rsid w:val="002036ED"/>
    <w:rsid w:val="00206B72"/>
    <w:rsid w:val="0020773B"/>
    <w:rsid w:val="0021077A"/>
    <w:rsid w:val="00216463"/>
    <w:rsid w:val="00230A15"/>
    <w:rsid w:val="00240904"/>
    <w:rsid w:val="002475A9"/>
    <w:rsid w:val="00261F2F"/>
    <w:rsid w:val="00263B6D"/>
    <w:rsid w:val="002657CA"/>
    <w:rsid w:val="002824C5"/>
    <w:rsid w:val="002843E9"/>
    <w:rsid w:val="00284A08"/>
    <w:rsid w:val="00291C11"/>
    <w:rsid w:val="00293DD7"/>
    <w:rsid w:val="00295CC4"/>
    <w:rsid w:val="002964DC"/>
    <w:rsid w:val="002A020C"/>
    <w:rsid w:val="002A2377"/>
    <w:rsid w:val="002A34AF"/>
    <w:rsid w:val="002A46BC"/>
    <w:rsid w:val="002B00AE"/>
    <w:rsid w:val="002B41E4"/>
    <w:rsid w:val="002C4493"/>
    <w:rsid w:val="002C767A"/>
    <w:rsid w:val="002D1C97"/>
    <w:rsid w:val="002D3826"/>
    <w:rsid w:val="002D4080"/>
    <w:rsid w:val="002D5712"/>
    <w:rsid w:val="002E3858"/>
    <w:rsid w:val="002E5E15"/>
    <w:rsid w:val="002F08AB"/>
    <w:rsid w:val="002F66C8"/>
    <w:rsid w:val="003154E7"/>
    <w:rsid w:val="00317ABF"/>
    <w:rsid w:val="00317B77"/>
    <w:rsid w:val="00320976"/>
    <w:rsid w:val="003241E0"/>
    <w:rsid w:val="00327C5E"/>
    <w:rsid w:val="003329E5"/>
    <w:rsid w:val="00333FEE"/>
    <w:rsid w:val="00334521"/>
    <w:rsid w:val="00335D8B"/>
    <w:rsid w:val="00340336"/>
    <w:rsid w:val="00351440"/>
    <w:rsid w:val="0035393C"/>
    <w:rsid w:val="00354CD7"/>
    <w:rsid w:val="00356F6E"/>
    <w:rsid w:val="0035785D"/>
    <w:rsid w:val="003619F6"/>
    <w:rsid w:val="00364207"/>
    <w:rsid w:val="00367977"/>
    <w:rsid w:val="00372633"/>
    <w:rsid w:val="00373AF1"/>
    <w:rsid w:val="003838D0"/>
    <w:rsid w:val="00392D82"/>
    <w:rsid w:val="0039393B"/>
    <w:rsid w:val="00396437"/>
    <w:rsid w:val="003A2579"/>
    <w:rsid w:val="003B2364"/>
    <w:rsid w:val="003C63BC"/>
    <w:rsid w:val="003D4D45"/>
    <w:rsid w:val="003E0657"/>
    <w:rsid w:val="003E30B8"/>
    <w:rsid w:val="003E4430"/>
    <w:rsid w:val="003F48C1"/>
    <w:rsid w:val="00401982"/>
    <w:rsid w:val="00404B54"/>
    <w:rsid w:val="00410B69"/>
    <w:rsid w:val="00413206"/>
    <w:rsid w:val="0041366C"/>
    <w:rsid w:val="00424285"/>
    <w:rsid w:val="004301BE"/>
    <w:rsid w:val="004332DA"/>
    <w:rsid w:val="00433866"/>
    <w:rsid w:val="00433963"/>
    <w:rsid w:val="0043571C"/>
    <w:rsid w:val="00435976"/>
    <w:rsid w:val="0044420C"/>
    <w:rsid w:val="0045541F"/>
    <w:rsid w:val="00455D9B"/>
    <w:rsid w:val="00460197"/>
    <w:rsid w:val="00470652"/>
    <w:rsid w:val="00470C54"/>
    <w:rsid w:val="004713E8"/>
    <w:rsid w:val="004720E3"/>
    <w:rsid w:val="00472406"/>
    <w:rsid w:val="004730C7"/>
    <w:rsid w:val="004806CA"/>
    <w:rsid w:val="00490C15"/>
    <w:rsid w:val="00495603"/>
    <w:rsid w:val="0049692D"/>
    <w:rsid w:val="004C274D"/>
    <w:rsid w:val="004C4841"/>
    <w:rsid w:val="004D090B"/>
    <w:rsid w:val="004D30E0"/>
    <w:rsid w:val="004E07B7"/>
    <w:rsid w:val="004F0885"/>
    <w:rsid w:val="004F6E9C"/>
    <w:rsid w:val="0050188A"/>
    <w:rsid w:val="00503D3C"/>
    <w:rsid w:val="00504E55"/>
    <w:rsid w:val="005079B2"/>
    <w:rsid w:val="00510D49"/>
    <w:rsid w:val="00517E4D"/>
    <w:rsid w:val="00526076"/>
    <w:rsid w:val="005261F3"/>
    <w:rsid w:val="00534656"/>
    <w:rsid w:val="00547767"/>
    <w:rsid w:val="00547A16"/>
    <w:rsid w:val="00555D66"/>
    <w:rsid w:val="00561163"/>
    <w:rsid w:val="0056663D"/>
    <w:rsid w:val="00570F6B"/>
    <w:rsid w:val="005830C7"/>
    <w:rsid w:val="00584018"/>
    <w:rsid w:val="005871D8"/>
    <w:rsid w:val="0059014B"/>
    <w:rsid w:val="00592B74"/>
    <w:rsid w:val="0059702D"/>
    <w:rsid w:val="005A6227"/>
    <w:rsid w:val="005B1562"/>
    <w:rsid w:val="005B30C8"/>
    <w:rsid w:val="005B4099"/>
    <w:rsid w:val="005B4ED4"/>
    <w:rsid w:val="005B77D7"/>
    <w:rsid w:val="005C688A"/>
    <w:rsid w:val="005D3258"/>
    <w:rsid w:val="005E6885"/>
    <w:rsid w:val="005E69DF"/>
    <w:rsid w:val="005E6D4E"/>
    <w:rsid w:val="005E7D99"/>
    <w:rsid w:val="00603943"/>
    <w:rsid w:val="0060637B"/>
    <w:rsid w:val="006114A1"/>
    <w:rsid w:val="00615E2A"/>
    <w:rsid w:val="00625EF2"/>
    <w:rsid w:val="00634DB0"/>
    <w:rsid w:val="00635E13"/>
    <w:rsid w:val="00637542"/>
    <w:rsid w:val="0064555E"/>
    <w:rsid w:val="00646AC4"/>
    <w:rsid w:val="00663C2E"/>
    <w:rsid w:val="00673279"/>
    <w:rsid w:val="00674F4A"/>
    <w:rsid w:val="00681468"/>
    <w:rsid w:val="006822B4"/>
    <w:rsid w:val="00682422"/>
    <w:rsid w:val="00683817"/>
    <w:rsid w:val="00686275"/>
    <w:rsid w:val="00691EF6"/>
    <w:rsid w:val="006A045D"/>
    <w:rsid w:val="006A17D6"/>
    <w:rsid w:val="006A49A7"/>
    <w:rsid w:val="006B113B"/>
    <w:rsid w:val="006C33ED"/>
    <w:rsid w:val="006C3C35"/>
    <w:rsid w:val="006D2D08"/>
    <w:rsid w:val="006D62C1"/>
    <w:rsid w:val="006D6ACD"/>
    <w:rsid w:val="006E39BB"/>
    <w:rsid w:val="006F0DE1"/>
    <w:rsid w:val="006F1D88"/>
    <w:rsid w:val="006F34C7"/>
    <w:rsid w:val="006F7EA4"/>
    <w:rsid w:val="00700833"/>
    <w:rsid w:val="00704199"/>
    <w:rsid w:val="0071110F"/>
    <w:rsid w:val="00727A22"/>
    <w:rsid w:val="007328D5"/>
    <w:rsid w:val="00757E5D"/>
    <w:rsid w:val="00760EE1"/>
    <w:rsid w:val="00765122"/>
    <w:rsid w:val="0076516B"/>
    <w:rsid w:val="0077122B"/>
    <w:rsid w:val="0077553E"/>
    <w:rsid w:val="00780E2B"/>
    <w:rsid w:val="00785DCC"/>
    <w:rsid w:val="00791CAA"/>
    <w:rsid w:val="00793610"/>
    <w:rsid w:val="007A0859"/>
    <w:rsid w:val="007A249C"/>
    <w:rsid w:val="007A529F"/>
    <w:rsid w:val="007B3AE9"/>
    <w:rsid w:val="007B4827"/>
    <w:rsid w:val="007C01FF"/>
    <w:rsid w:val="007D4711"/>
    <w:rsid w:val="007E0D19"/>
    <w:rsid w:val="007E44FB"/>
    <w:rsid w:val="007F3E84"/>
    <w:rsid w:val="007F4100"/>
    <w:rsid w:val="0080182F"/>
    <w:rsid w:val="00805E9A"/>
    <w:rsid w:val="00810D00"/>
    <w:rsid w:val="0081568E"/>
    <w:rsid w:val="00816302"/>
    <w:rsid w:val="008204CE"/>
    <w:rsid w:val="008235C9"/>
    <w:rsid w:val="0083397E"/>
    <w:rsid w:val="00835025"/>
    <w:rsid w:val="0084666B"/>
    <w:rsid w:val="008525AA"/>
    <w:rsid w:val="00852B37"/>
    <w:rsid w:val="0085595C"/>
    <w:rsid w:val="008669C3"/>
    <w:rsid w:val="00867189"/>
    <w:rsid w:val="00887646"/>
    <w:rsid w:val="00890812"/>
    <w:rsid w:val="00893A55"/>
    <w:rsid w:val="008A6871"/>
    <w:rsid w:val="008B1A45"/>
    <w:rsid w:val="008D082B"/>
    <w:rsid w:val="008D6980"/>
    <w:rsid w:val="008D6BA0"/>
    <w:rsid w:val="008D79F2"/>
    <w:rsid w:val="008E2997"/>
    <w:rsid w:val="008E7683"/>
    <w:rsid w:val="008F0D84"/>
    <w:rsid w:val="008F132B"/>
    <w:rsid w:val="009024A5"/>
    <w:rsid w:val="00915614"/>
    <w:rsid w:val="0092523F"/>
    <w:rsid w:val="00927977"/>
    <w:rsid w:val="0093225D"/>
    <w:rsid w:val="00934C0D"/>
    <w:rsid w:val="009460A2"/>
    <w:rsid w:val="0095071E"/>
    <w:rsid w:val="00951655"/>
    <w:rsid w:val="0095357C"/>
    <w:rsid w:val="009564F9"/>
    <w:rsid w:val="00956671"/>
    <w:rsid w:val="009662AC"/>
    <w:rsid w:val="00967163"/>
    <w:rsid w:val="009734CB"/>
    <w:rsid w:val="00976095"/>
    <w:rsid w:val="00984ED3"/>
    <w:rsid w:val="00986C48"/>
    <w:rsid w:val="009A25E9"/>
    <w:rsid w:val="009A3117"/>
    <w:rsid w:val="009A78B7"/>
    <w:rsid w:val="009B2B5C"/>
    <w:rsid w:val="009B54C2"/>
    <w:rsid w:val="009B7C87"/>
    <w:rsid w:val="009D1CE3"/>
    <w:rsid w:val="009D1F5D"/>
    <w:rsid w:val="009D7554"/>
    <w:rsid w:val="009E5CB5"/>
    <w:rsid w:val="009E602A"/>
    <w:rsid w:val="009E75B2"/>
    <w:rsid w:val="009E77C6"/>
    <w:rsid w:val="009F52FE"/>
    <w:rsid w:val="009F572A"/>
    <w:rsid w:val="00A044E0"/>
    <w:rsid w:val="00A05995"/>
    <w:rsid w:val="00A06BE9"/>
    <w:rsid w:val="00A12944"/>
    <w:rsid w:val="00A25364"/>
    <w:rsid w:val="00A35DBE"/>
    <w:rsid w:val="00A371C0"/>
    <w:rsid w:val="00A374B6"/>
    <w:rsid w:val="00A37547"/>
    <w:rsid w:val="00A448D0"/>
    <w:rsid w:val="00A45980"/>
    <w:rsid w:val="00A5397B"/>
    <w:rsid w:val="00A5418E"/>
    <w:rsid w:val="00A54A9E"/>
    <w:rsid w:val="00A718C3"/>
    <w:rsid w:val="00A71C58"/>
    <w:rsid w:val="00A82711"/>
    <w:rsid w:val="00A846BF"/>
    <w:rsid w:val="00A84CE4"/>
    <w:rsid w:val="00A8662A"/>
    <w:rsid w:val="00A878D2"/>
    <w:rsid w:val="00A91FDB"/>
    <w:rsid w:val="00A92141"/>
    <w:rsid w:val="00A931E1"/>
    <w:rsid w:val="00A94ED8"/>
    <w:rsid w:val="00AA1CF7"/>
    <w:rsid w:val="00AA3425"/>
    <w:rsid w:val="00AA4989"/>
    <w:rsid w:val="00AA6552"/>
    <w:rsid w:val="00AB220E"/>
    <w:rsid w:val="00AB264D"/>
    <w:rsid w:val="00AB5468"/>
    <w:rsid w:val="00AC0544"/>
    <w:rsid w:val="00AD1C96"/>
    <w:rsid w:val="00AD7E31"/>
    <w:rsid w:val="00AE157C"/>
    <w:rsid w:val="00AE3964"/>
    <w:rsid w:val="00AE5D8E"/>
    <w:rsid w:val="00AF3440"/>
    <w:rsid w:val="00AF3457"/>
    <w:rsid w:val="00AF3F6F"/>
    <w:rsid w:val="00AF5F4E"/>
    <w:rsid w:val="00AF75A6"/>
    <w:rsid w:val="00AF7878"/>
    <w:rsid w:val="00B00858"/>
    <w:rsid w:val="00B071CB"/>
    <w:rsid w:val="00B07BCC"/>
    <w:rsid w:val="00B10AB4"/>
    <w:rsid w:val="00B13E3E"/>
    <w:rsid w:val="00B155C5"/>
    <w:rsid w:val="00B21CC7"/>
    <w:rsid w:val="00B21FD9"/>
    <w:rsid w:val="00B30BFC"/>
    <w:rsid w:val="00B3139A"/>
    <w:rsid w:val="00B342AC"/>
    <w:rsid w:val="00B433FA"/>
    <w:rsid w:val="00B44651"/>
    <w:rsid w:val="00B45254"/>
    <w:rsid w:val="00B47512"/>
    <w:rsid w:val="00B5117D"/>
    <w:rsid w:val="00B626B7"/>
    <w:rsid w:val="00B67A19"/>
    <w:rsid w:val="00B870C5"/>
    <w:rsid w:val="00B93418"/>
    <w:rsid w:val="00BB15B9"/>
    <w:rsid w:val="00BB3CE0"/>
    <w:rsid w:val="00BB4050"/>
    <w:rsid w:val="00BB4FF1"/>
    <w:rsid w:val="00BD21F0"/>
    <w:rsid w:val="00BE683C"/>
    <w:rsid w:val="00BE6FFD"/>
    <w:rsid w:val="00BF22C8"/>
    <w:rsid w:val="00BF3223"/>
    <w:rsid w:val="00BF4C8E"/>
    <w:rsid w:val="00BF642D"/>
    <w:rsid w:val="00C06EA1"/>
    <w:rsid w:val="00C07F41"/>
    <w:rsid w:val="00C12DB6"/>
    <w:rsid w:val="00C164AC"/>
    <w:rsid w:val="00C211D2"/>
    <w:rsid w:val="00C2151D"/>
    <w:rsid w:val="00C31811"/>
    <w:rsid w:val="00C318BC"/>
    <w:rsid w:val="00C319E8"/>
    <w:rsid w:val="00C325C8"/>
    <w:rsid w:val="00C34240"/>
    <w:rsid w:val="00C42F61"/>
    <w:rsid w:val="00C43FAC"/>
    <w:rsid w:val="00C47212"/>
    <w:rsid w:val="00C50496"/>
    <w:rsid w:val="00C53A0F"/>
    <w:rsid w:val="00C618FA"/>
    <w:rsid w:val="00C8329D"/>
    <w:rsid w:val="00C84715"/>
    <w:rsid w:val="00C850D1"/>
    <w:rsid w:val="00C86F26"/>
    <w:rsid w:val="00C91F5F"/>
    <w:rsid w:val="00C93942"/>
    <w:rsid w:val="00C96201"/>
    <w:rsid w:val="00CB181B"/>
    <w:rsid w:val="00CB45A9"/>
    <w:rsid w:val="00CC1A1B"/>
    <w:rsid w:val="00CC3BAE"/>
    <w:rsid w:val="00CC6FF0"/>
    <w:rsid w:val="00CD4E84"/>
    <w:rsid w:val="00CE37C1"/>
    <w:rsid w:val="00CF3506"/>
    <w:rsid w:val="00D02ED2"/>
    <w:rsid w:val="00D04273"/>
    <w:rsid w:val="00D06471"/>
    <w:rsid w:val="00D06CBB"/>
    <w:rsid w:val="00D107A5"/>
    <w:rsid w:val="00D1346C"/>
    <w:rsid w:val="00D13F87"/>
    <w:rsid w:val="00D14852"/>
    <w:rsid w:val="00D15B4E"/>
    <w:rsid w:val="00D17675"/>
    <w:rsid w:val="00D248FD"/>
    <w:rsid w:val="00D30BCD"/>
    <w:rsid w:val="00D35410"/>
    <w:rsid w:val="00D44673"/>
    <w:rsid w:val="00D62536"/>
    <w:rsid w:val="00D65FCD"/>
    <w:rsid w:val="00D740F3"/>
    <w:rsid w:val="00D74C05"/>
    <w:rsid w:val="00D8135E"/>
    <w:rsid w:val="00D82B9C"/>
    <w:rsid w:val="00D90D2D"/>
    <w:rsid w:val="00DA169F"/>
    <w:rsid w:val="00DA5C9E"/>
    <w:rsid w:val="00DB6570"/>
    <w:rsid w:val="00DC19D3"/>
    <w:rsid w:val="00DC1D9F"/>
    <w:rsid w:val="00DC30D7"/>
    <w:rsid w:val="00DC783A"/>
    <w:rsid w:val="00DD295C"/>
    <w:rsid w:val="00DD75B6"/>
    <w:rsid w:val="00DE74F3"/>
    <w:rsid w:val="00DF42DD"/>
    <w:rsid w:val="00DF794B"/>
    <w:rsid w:val="00E0661A"/>
    <w:rsid w:val="00E128FF"/>
    <w:rsid w:val="00E12C52"/>
    <w:rsid w:val="00E12ECD"/>
    <w:rsid w:val="00E171F4"/>
    <w:rsid w:val="00E33D61"/>
    <w:rsid w:val="00E36EB9"/>
    <w:rsid w:val="00E40CA8"/>
    <w:rsid w:val="00E5098D"/>
    <w:rsid w:val="00E52B54"/>
    <w:rsid w:val="00E547F1"/>
    <w:rsid w:val="00E55F00"/>
    <w:rsid w:val="00E63E90"/>
    <w:rsid w:val="00E64C31"/>
    <w:rsid w:val="00E70A33"/>
    <w:rsid w:val="00E71166"/>
    <w:rsid w:val="00E822C4"/>
    <w:rsid w:val="00E82C84"/>
    <w:rsid w:val="00E840FC"/>
    <w:rsid w:val="00E85CF3"/>
    <w:rsid w:val="00E9030E"/>
    <w:rsid w:val="00E90934"/>
    <w:rsid w:val="00E91006"/>
    <w:rsid w:val="00E94FCF"/>
    <w:rsid w:val="00EB11AA"/>
    <w:rsid w:val="00EB6A15"/>
    <w:rsid w:val="00EB79E9"/>
    <w:rsid w:val="00EC1EAC"/>
    <w:rsid w:val="00EC5278"/>
    <w:rsid w:val="00ED181F"/>
    <w:rsid w:val="00ED18AA"/>
    <w:rsid w:val="00EE06FB"/>
    <w:rsid w:val="00EE1E4D"/>
    <w:rsid w:val="00EE5158"/>
    <w:rsid w:val="00EE6A2B"/>
    <w:rsid w:val="00EF34A3"/>
    <w:rsid w:val="00EF6C6D"/>
    <w:rsid w:val="00EF79F9"/>
    <w:rsid w:val="00EF7AFA"/>
    <w:rsid w:val="00F00347"/>
    <w:rsid w:val="00F040AC"/>
    <w:rsid w:val="00F173A5"/>
    <w:rsid w:val="00F25ADB"/>
    <w:rsid w:val="00F30159"/>
    <w:rsid w:val="00F32752"/>
    <w:rsid w:val="00F34DB8"/>
    <w:rsid w:val="00F419A7"/>
    <w:rsid w:val="00F460F4"/>
    <w:rsid w:val="00F50383"/>
    <w:rsid w:val="00F64120"/>
    <w:rsid w:val="00F64BA0"/>
    <w:rsid w:val="00F66D8B"/>
    <w:rsid w:val="00F71860"/>
    <w:rsid w:val="00F75275"/>
    <w:rsid w:val="00F76F18"/>
    <w:rsid w:val="00F91409"/>
    <w:rsid w:val="00F94CA2"/>
    <w:rsid w:val="00F95630"/>
    <w:rsid w:val="00FA0CF1"/>
    <w:rsid w:val="00FB33F2"/>
    <w:rsid w:val="00FC502A"/>
    <w:rsid w:val="00FC775F"/>
    <w:rsid w:val="00FD5FDF"/>
    <w:rsid w:val="00FE427E"/>
    <w:rsid w:val="00FE6EF1"/>
    <w:rsid w:val="00FF27B5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966D"/>
  <w15:docId w15:val="{DF9915DA-C5FB-4DE2-92F1-9D824F6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1EA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EC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EC1EA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C1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8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95</cp:revision>
  <cp:lastPrinted>2014-12-01T04:01:00Z</cp:lastPrinted>
  <dcterms:created xsi:type="dcterms:W3CDTF">2013-03-01T09:05:00Z</dcterms:created>
  <dcterms:modified xsi:type="dcterms:W3CDTF">2020-02-07T02:03:00Z</dcterms:modified>
</cp:coreProperties>
</file>