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17" w:rsidRPr="00F62641" w:rsidRDefault="002F4CDB">
      <w:pPr>
        <w:spacing w:after="0" w:line="240" w:lineRule="auto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62641">
        <w:rPr>
          <w:rFonts w:ascii="Times New Roman" w:hAnsi="Times New Roman" w:cs="Times New Roman"/>
          <w:sz w:val="28"/>
          <w:szCs w:val="28"/>
        </w:rPr>
        <w:t>УТВЕРЖДЕНА</w:t>
      </w:r>
    </w:p>
    <w:p w:rsidR="00E43617" w:rsidRPr="00F62641" w:rsidRDefault="002F4CDB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F62641"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</w:p>
    <w:p w:rsidR="00E43617" w:rsidRPr="00F62641" w:rsidRDefault="002F4CDB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F6264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E43617" w:rsidRPr="00F62641" w:rsidRDefault="002F4CDB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F62641">
        <w:rPr>
          <w:rFonts w:ascii="Times New Roman" w:hAnsi="Times New Roman" w:cs="Times New Roman"/>
          <w:sz w:val="28"/>
          <w:szCs w:val="28"/>
        </w:rPr>
        <w:t>от ______- № _________</w:t>
      </w:r>
    </w:p>
    <w:p w:rsidR="00E43617" w:rsidRDefault="00E43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502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125"/>
        <w:gridCol w:w="2127"/>
        <w:gridCol w:w="2127"/>
        <w:gridCol w:w="2037"/>
        <w:gridCol w:w="2073"/>
        <w:gridCol w:w="1985"/>
      </w:tblGrid>
      <w:tr w:rsidR="00E43617" w:rsidTr="00F62641">
        <w:trPr>
          <w:trHeight w:val="1395"/>
        </w:trPr>
        <w:tc>
          <w:tcPr>
            <w:tcW w:w="15021" w:type="dxa"/>
            <w:gridSpan w:val="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E43617" w:rsidRDefault="00E43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3617" w:rsidRPr="00F62641" w:rsidRDefault="002F4C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МАРШРУТИЗАЦИЯ </w:t>
            </w:r>
            <w:r w:rsidRPr="00F62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пациентов старше 18 лет при проведении компьютерной томографии, магнитно-резонансной томографии, эндоскопических диагностических исследований, патолого-анатомических исследований биопсийного (операционного) материала, молекулярно-генетических исследований с целью выявления онкологических заболеваний, ультразвукового исследования сердечно-сосудистой системы</w:t>
            </w:r>
          </w:p>
          <w:p w:rsidR="00E43617" w:rsidRDefault="00E43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3617" w:rsidRDefault="00E43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617" w:rsidTr="00F62641">
        <w:trPr>
          <w:trHeight w:val="2599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МО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организация, осуществляющая  компьютерную томографию  &lt;**&gt;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организация, осуществляющая магнитно-резонансную томографию &lt;**&gt;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организация, осуществляющая эндоскопические диагностические исследования &lt;**&gt;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организация, осуществляющая патолого-анатомическое исследование биопсийного (операционного) материала &lt;**&gt;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организация, осуществляющая молекулярно-генетические исследования с целью выявления онкологических заболеваний &lt;**&gt;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организация, осуществляющая ультразвуковое исследование сердечно-сосудистой системы &lt;**&gt;</w:t>
            </w:r>
          </w:p>
        </w:tc>
      </w:tr>
      <w:tr w:rsidR="00E43617" w:rsidTr="00F62641">
        <w:trPr>
          <w:trHeight w:val="2539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ООО «Клиника Эксперт Новосибирск»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«Клиника Эксперт Новосибирск»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ФГБНУ «ФИЦ ФТМ»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МИБС», ФГБНУ «ФИЦ ФТМ»,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 «ЦПМ», АНО «РЦ ВМТ», ООО «ЮНИМ-СИБИРЬ»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«Дуэт Клиник»</w:t>
            </w:r>
          </w:p>
        </w:tc>
      </w:tr>
      <w:tr w:rsidR="00E43617" w:rsidTr="00F62641">
        <w:trPr>
          <w:trHeight w:val="234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ФГБНУ «ФИЦ ФТМ»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МИБС», ФГБНУ «ФИЦ ФТМ», ООО «ЦПМ», АНО «РЦ ВМТ»,                       ООО «ЮНИМ-СИБИРЬ»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</w:t>
            </w:r>
          </w:p>
        </w:tc>
      </w:tr>
      <w:tr w:rsidR="00E43617" w:rsidTr="00F62641">
        <w:trPr>
          <w:trHeight w:val="1200"/>
        </w:trPr>
        <w:tc>
          <w:tcPr>
            <w:tcW w:w="562" w:type="dxa"/>
            <w:noWrap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«ГНОКГВВ»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    АО МЦ «Авиценна»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МЦ «Авиценна»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«ГНОКГВВ», ГАУЗ НСО «ГКП № 1»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«ГНОКГВВ»</w:t>
            </w:r>
          </w:p>
        </w:tc>
      </w:tr>
      <w:tr w:rsidR="00E43617" w:rsidTr="00F62641">
        <w:trPr>
          <w:trHeight w:val="1118"/>
        </w:trPr>
        <w:tc>
          <w:tcPr>
            <w:tcW w:w="562" w:type="dxa"/>
            <w:noWrap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«НОКГВВ № 2»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ГКУЗ НСО «ГКП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«КБ «РЖД-Медицина» г. Новосибирск»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«КБ «РЖД-Медицина» г. Новосибирск», АО МЦ «Авиценна»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«НОКГВВ № 2»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«НОКГВВ № 2»,                             ГБУЗ НСО «НОКОД», ООО «ЮНИМ-СИБИРЬ»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«НОКГВВ № 2»</w:t>
            </w:r>
          </w:p>
        </w:tc>
      </w:tr>
      <w:tr w:rsidR="00E43617" w:rsidTr="00F62641">
        <w:trPr>
          <w:trHeight w:val="225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«НОКГВВ № 3»</w:t>
            </w:r>
          </w:p>
        </w:tc>
        <w:tc>
          <w:tcPr>
            <w:tcW w:w="2125" w:type="dxa"/>
          </w:tcPr>
          <w:p w:rsidR="009863A6" w:rsidRDefault="0098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НСО «ГКП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МЦ «Авиценна»,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«КБ «РЖД-Медицина» г. Новосибирск»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F62641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  <w:r w:rsidR="00F6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МЦ «Авиценна»,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МИБС», ЧУЗ «КБ «РЖД-Медицина» г. Новосибирск»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«НОКГВВ № 3», ГАУЗ НСО «ГКП № 1»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1», ООО «ЮНИМ-СИБИРЬ»"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«НОКГВВ № 3»,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«Дуэт Клиник»</w:t>
            </w:r>
          </w:p>
        </w:tc>
      </w:tr>
      <w:tr w:rsidR="00E43617" w:rsidTr="00F62641">
        <w:trPr>
          <w:trHeight w:val="27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ГБУЗ НСО «ГКБ № 1»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   ООО «ЛДЦ МИБС», ФГБНУ «ФИЦ ФТМ», ООО «ЦПМ», АНО «РЦ ВМТ»,                       ООО «ЮНИМ-СИБИРЬ»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</w:t>
            </w:r>
          </w:p>
        </w:tc>
      </w:tr>
      <w:tr w:rsidR="00E43617" w:rsidTr="00F62641">
        <w:trPr>
          <w:trHeight w:val="27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2»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2», ГБУЗ НСО «ГКБ № 25»,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«ЛДЦ МИБС»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2»,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25»,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«ЛДЦ МИБС»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2»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2»,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ООО «ЮНИМ-СИБИРЬ»"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«РЦ ВМТ», ГБУЗ НСО «ГКБ № 2»,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МИБС», ФГБНУ «ФИЦ ФТМ», ООО «ЦПМ»,                         ООО «ЮНИМ-СИБИРЬ»"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2»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«ГБ № 3»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             ГБУЗ НСО «НКЦРБ»,                                   ООО «ЦПМ»,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ИЦиГ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РАН,           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 ООО «Клиника Эксперт Новосибирск»,                      АО МЦ «Авиценна»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«ГБ № 3», ГБУЗ НСО «НКЦРБ», ООО «ЦПМ"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«ГБ № 3», ФГБНУ «ФИЦ ФТМ»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«ГБ № 3», ООО «ЦПМ»</w:t>
            </w:r>
          </w:p>
        </w:tc>
      </w:tr>
      <w:tr w:rsidR="00E43617" w:rsidTr="00F62641">
        <w:trPr>
          <w:trHeight w:val="15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«ГБ № 4»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ГБУЗ НСО «ГКБ № 25»,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1»,  ГАУЗ НСО «ГКП № 1»</w:t>
            </w:r>
          </w:p>
        </w:tc>
        <w:tc>
          <w:tcPr>
            <w:tcW w:w="2127" w:type="dxa"/>
          </w:tcPr>
          <w:p w:rsidR="00F62641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</w:t>
            </w:r>
            <w:r w:rsidR="00F62641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ГБУЗ НСО «ГКБ № 25»,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МЦ «Авиценна»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«ГБ № 4»,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 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1», ООО 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Медикофармсервис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                                      ГБУЗ НСО «ГБ № 4»</w:t>
            </w:r>
          </w:p>
        </w:tc>
      </w:tr>
      <w:tr w:rsidR="00E43617" w:rsidTr="00F62641">
        <w:trPr>
          <w:trHeight w:val="21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11»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 ГБУЗ НСО «ГКБ № 11»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«Клиника Эксперт Новосибирск»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11»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МИБС», ФГБНУ «ФИЦ ФТМ», ООО «ЦПМ»,       АНО «РЦ ВМТ», ООО «ЮНИМ-СИБИРЬ»"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11»,        ООО «САНАТОРИЙ ПАРУС-РЕЗОРТ»</w:t>
            </w:r>
          </w:p>
        </w:tc>
      </w:tr>
      <w:tr w:rsidR="00E43617" w:rsidTr="00F62641">
        <w:trPr>
          <w:trHeight w:val="9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12»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ГБУЗ НСО «ГКБ № 2»,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3617" w:rsidRDefault="00E4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ГБУЗ НСО «ГКБ № 2»,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12»,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2»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12»,         ГБУЗ НСО «ГКБ № 2»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12»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19»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«ГКП № 7»,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СОМЦ ФМБА России»,                                 ООО «ЦПМ»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«ГКП № 7»,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ФГБУЗ СОМЦ ФМБА России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19», ФГБНУ «ФИЦ ФТМ», ООО «ЦПМ»,                 ФГБУЗ СОМЦ ФМБА России 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ФГБНУ «ФИЦ ФТМ»,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ФГБУЗ СОМЦ ФМБА России 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19»,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«ЦПМ»</w:t>
            </w:r>
          </w:p>
        </w:tc>
      </w:tr>
      <w:tr w:rsidR="00E43617" w:rsidTr="00F62641">
        <w:trPr>
          <w:trHeight w:val="2700"/>
        </w:trPr>
        <w:tc>
          <w:tcPr>
            <w:tcW w:w="562" w:type="dxa"/>
            <w:noWrap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25»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F62641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2», </w:t>
            </w:r>
            <w:r w:rsidR="00F6264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25»,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2»,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25»,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25»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25»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МИБС», ФГБНУ «ФИЦ ФТМ», ООО «ЦПМ», АНО «РЦ ВМТ», ГБУЗ НСО «ГКБ № 2»,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«ЮНИМ-СИБИРЬ»"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25»,                         ООО «Дуэт Клиник»</w:t>
            </w:r>
          </w:p>
        </w:tc>
      </w:tr>
      <w:tr w:rsidR="00E43617" w:rsidTr="00F62641">
        <w:trPr>
          <w:trHeight w:val="1362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34»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                         ГБУЗ НСО «ГКБ № 34"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        ГБУЗ НСО «ГКБ № 34»  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34»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34»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34»</w:t>
            </w:r>
          </w:p>
        </w:tc>
      </w:tr>
      <w:tr w:rsidR="00E43617" w:rsidTr="00F62641">
        <w:trPr>
          <w:trHeight w:val="1620"/>
        </w:trPr>
        <w:tc>
          <w:tcPr>
            <w:tcW w:w="562" w:type="dxa"/>
            <w:noWrap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«НКРБ № 1»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«НКРБ № 1»,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«ГКП № 7», </w:t>
            </w:r>
          </w:p>
          <w:p w:rsidR="00F62641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ФГБУЗ СОМЦ, ФМБА России,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«ЛДЦ МИБС»</w:t>
            </w:r>
          </w:p>
          <w:p w:rsidR="00E43617" w:rsidRDefault="00E4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«НКРБ № 1», ГБУЗ НСО «ГНОКБ», ФГБУЗ СОМЦ ФМБА России 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«НКРБ № 1»,          ФГБУЗ СОМЦ ФМБА России 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«ГНОКБ»,  ГБУЗ НСО «НКРБ № 1»,    ООО «ЦПМ»</w:t>
            </w:r>
          </w:p>
        </w:tc>
      </w:tr>
      <w:tr w:rsidR="00E43617" w:rsidTr="00F62641">
        <w:trPr>
          <w:trHeight w:val="12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«НКЦРБ»</w:t>
            </w:r>
          </w:p>
        </w:tc>
        <w:tc>
          <w:tcPr>
            <w:tcW w:w="2125" w:type="dxa"/>
          </w:tcPr>
          <w:p w:rsidR="00F62641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ГБУЗ НСО «НКЦРБ»,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         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                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«НКЦРБ»,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«САНАТОРИЙ ПАРУС-РЕЗОРТ»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ФГБНУ «ФИЦ ФТМ»,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«НКЦРБ», ГБУЗ НСО «ГКБ № 1»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«САНАТОРИЙ ПАРУС-РЕЗОРТ»,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«НКЦРБ»</w:t>
            </w:r>
          </w:p>
        </w:tc>
      </w:tr>
      <w:tr w:rsidR="00E43617" w:rsidTr="00F62641">
        <w:trPr>
          <w:trHeight w:val="12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«»ДГКБ №3»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ГБУЗ НСО «ДГКБ № 3»</w:t>
            </w:r>
            <w:r w:rsidR="00F626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НСО «ГКП № 1»</w:t>
            </w:r>
          </w:p>
        </w:tc>
        <w:tc>
          <w:tcPr>
            <w:tcW w:w="2127" w:type="dxa"/>
          </w:tcPr>
          <w:p w:rsidR="00F62641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</w:t>
            </w:r>
            <w:r w:rsidR="00F6264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МЦ «Авиценна»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«ДГКБ № 3»,         ГБУЗ НСО «ГКБ № 1»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«ДГКБ № 3»</w:t>
            </w:r>
            <w:r w:rsidR="00F626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ООО«Дуэт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Клиник»</w:t>
            </w:r>
          </w:p>
        </w:tc>
      </w:tr>
      <w:tr w:rsidR="00E43617" w:rsidTr="00F62641">
        <w:trPr>
          <w:trHeight w:val="192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НСО «ГКП № 1»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ГАУЗ НСО «ГКП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МЦ «Авиценна»,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«КБ «РЖД-Медицина» г. Новосибирск»,                     АО МЦ «Авиценна»,  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НСО «ГКП № 1»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НСО «ГКП № 1»</w:t>
            </w:r>
          </w:p>
        </w:tc>
      </w:tr>
      <w:tr w:rsidR="00E43617" w:rsidTr="00F62641">
        <w:trPr>
          <w:trHeight w:val="222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«ГКП № 2»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«ГКП № </w:t>
            </w:r>
            <w:r w:rsidR="00F62641">
              <w:rPr>
                <w:rFonts w:ascii="Times New Roman" w:hAnsi="Times New Roman" w:cs="Times New Roman"/>
                <w:sz w:val="24"/>
                <w:szCs w:val="24"/>
              </w:rPr>
              <w:t>2»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«СЦЯМ</w:t>
            </w:r>
            <w:r w:rsidR="00F62641">
              <w:rPr>
                <w:rFonts w:ascii="Times New Roman" w:hAnsi="Times New Roman" w:cs="Times New Roman"/>
                <w:sz w:val="24"/>
                <w:szCs w:val="24"/>
              </w:rPr>
              <w:t>»,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«ЛДЦ МИБС»,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3617" w:rsidRDefault="00E4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2641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ГБУЗ НСО «ГКП № </w:t>
            </w:r>
            <w:r w:rsidR="00F62641">
              <w:rPr>
                <w:rFonts w:ascii="Times New Roman" w:hAnsi="Times New Roman" w:cs="Times New Roman"/>
                <w:sz w:val="24"/>
                <w:szCs w:val="24"/>
              </w:rPr>
              <w:t>2»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 «СЦЯМ</w:t>
            </w:r>
            <w:r w:rsidR="00F6264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«ЛДЦ МИБС»,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«ГКП № 2»,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«СЦЯМ»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«ЮНИМ-СИБИРЬ»"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F6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«ГКП № 2», </w:t>
            </w:r>
            <w:r w:rsidR="002F4CD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F4CDB">
              <w:rPr>
                <w:rFonts w:ascii="Times New Roman" w:hAnsi="Times New Roman" w:cs="Times New Roman"/>
                <w:sz w:val="24"/>
                <w:szCs w:val="24"/>
              </w:rPr>
              <w:t>Медпарк</w:t>
            </w:r>
            <w:proofErr w:type="spellEnd"/>
            <w:r w:rsidR="002F4CDB">
              <w:rPr>
                <w:rFonts w:ascii="Times New Roman" w:hAnsi="Times New Roman" w:cs="Times New Roman"/>
                <w:sz w:val="24"/>
                <w:szCs w:val="24"/>
              </w:rPr>
              <w:t xml:space="preserve"> НТ»,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Медикофармсервис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«КДП № 2»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ООО «ЦПМ»,                            ООО «СЦЯМ»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ООО «СЦЯМ»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«КДП № 2»,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«ЦПМ», ФГБНУ «ФИЦ ФТМ»,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ФГБУЗ СОМЦ ФМБА России 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ФГБНУ «ФИЦ ФТМ»,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ФГБУЗ СОМЦ ФМБА России 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«КДП № 2»,   ФГБНУ «ФИЦ ФТМ»,         ООО «ЦПМ»</w:t>
            </w:r>
          </w:p>
        </w:tc>
      </w:tr>
      <w:tr w:rsidR="00E43617" w:rsidTr="00F62641">
        <w:trPr>
          <w:trHeight w:val="147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«ГКП № 13»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ГБУЗ НСО «ГНОКБ»,  ГБУЗ НСО «НКЦРБ»</w:t>
            </w:r>
          </w:p>
        </w:tc>
        <w:tc>
          <w:tcPr>
            <w:tcW w:w="2127" w:type="dxa"/>
          </w:tcPr>
          <w:p w:rsidR="00F62641" w:rsidRDefault="00F6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«Клиника Эксперт Новосибирск»,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«ГКП № 13», ГАУЗ НСО «ГКП № 1»,  ГБУЗ НСО «ГНОКБ»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                       ГБУЗ НСО «ГНОКБ»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ГБУЗ НСО «ГКП № 13»,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Медикофармсервис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«ГКП № 14»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ГБУЗ НСО «ГКП № 7»*, ООО «ЦПМ»,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ИЦиГ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РАН,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ГБУЗ НСО «ГКП № 7»*,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«СЦЯМ»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«ГКП № 14», ФГБНУ «ФИЦ ФТМ», ООО «ЦПМ», ФГБУЗ СОМЦ ФМБА России 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ФГБНУ «ФИЦ ФТМ», ФГБУЗ СОМЦ ФМБА России 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«ГП № 14»,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«ЦПМ», ФГБНУ «ФИЦ ФТМ»</w:t>
            </w:r>
          </w:p>
        </w:tc>
      </w:tr>
      <w:tr w:rsidR="00E43617" w:rsidTr="00F62641">
        <w:trPr>
          <w:trHeight w:val="225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«ГКП № 16»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«ГНОКБ»,       ГБУЗ НСО «НОКОД»,        ООО «Клиника Эксперт Новосибирск»,            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«ГНОКБ», ООО «Клиника Эксперт Новосибирск»,                    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«ГКП № 16»,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«СЦЯМ»,                             ООО «САНАТОРИЙ ПАРУС-РЕЗОРТ»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"ГКБ № 1" ООО 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                             ООО «ЮНИМ-СИБИРЬ»"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1», ГБУЗ НСО «ГКП № 16»,               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Медикофармсервис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 ООО «САНАТОРИЙ ПАРУС-РЕЗОРТ»</w:t>
            </w:r>
          </w:p>
        </w:tc>
      </w:tr>
      <w:tr w:rsidR="00E43617" w:rsidTr="00F62641">
        <w:trPr>
          <w:trHeight w:val="15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«ГП № 18»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11»,</w:t>
            </w:r>
            <w:r w:rsidR="00F6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 «Клиника Эксперт Новосибирск»,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3617" w:rsidRDefault="00E4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 «Клиника Эксперт Новосибирск»,                          ГБУЗ НСО «НОКОД»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«ГП № 18», ООО «САНАТОРИЙ ПАРУС-РЕЗОРТ»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«КБ № 11»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ГБУЗ НСО «ГП № 18»,            ООО «САНАТОРИЙ ПАРУС-РЕЗОРТ» </w:t>
            </w:r>
          </w:p>
        </w:tc>
      </w:tr>
      <w:tr w:rsidR="00E43617" w:rsidTr="00F62641">
        <w:trPr>
          <w:trHeight w:val="21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«ГКП № 20»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        ГАУЗ НСО «ГКП № 1»,       ООО «ЛДЦ МИБС», ЧУЗ «КБ «РЖД-Медицина» г. Новосибирск»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ЧУЗ «КБ «РЖД-Медицина» г. Новосибирск»,                         ООО «ЛДЦ МИБС»</w:t>
            </w:r>
          </w:p>
        </w:tc>
        <w:tc>
          <w:tcPr>
            <w:tcW w:w="2127" w:type="dxa"/>
          </w:tcPr>
          <w:p w:rsidR="00E43617" w:rsidRDefault="0049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НСО «ГКП № 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 w:rsidR="002F4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2F4CDB">
              <w:rPr>
                <w:rFonts w:ascii="Times New Roman" w:hAnsi="Times New Roman" w:cs="Times New Roman"/>
                <w:sz w:val="24"/>
                <w:szCs w:val="24"/>
              </w:rPr>
              <w:t xml:space="preserve">  ГБУЗ НСО «ГКП № 20»,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ЧУЗ «КБ «РЖД-Медицина»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ЧУЗ «КБ «РЖД-Медицина»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«ЮНИМ-СИБИРЬ»"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МИБС», ФГБНУ «ФИЦ ФТМ», ООО «ЦПМ»,          АНО «РЦ ВМТ», ООО «ЮНИМ-СИБИРЬ»"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ЧУЗ «КБ «РЖД-Медицина»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Новосибирск»,                  ГБУЗ НСО «ГКП № 20»</w:t>
            </w:r>
          </w:p>
        </w:tc>
      </w:tr>
      <w:tr w:rsidR="00E43617" w:rsidTr="00F62641">
        <w:trPr>
          <w:trHeight w:val="12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«ГКП № 21»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                ГБУЗ НСО «НКЦРБ»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ГБУЗ НСО «ГНОКБ»,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«ГКП № 21», ГБУЗ НСО «НКЦРБ»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«ГНОКБ», ФГБНУ «ФИЦ ФТМ»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«ГП № 21»,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«Дуэт Клиник»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«ГКП № 22»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ГБУЗ НСО «НОКОД»,  </w:t>
            </w:r>
          </w:p>
          <w:p w:rsidR="009863A6" w:rsidRDefault="0098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НСО «ГКП № 1»,      </w:t>
            </w:r>
          </w:p>
          <w:p w:rsidR="00E43617" w:rsidRDefault="0098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2F4CDB">
              <w:rPr>
                <w:rFonts w:ascii="Times New Roman" w:hAnsi="Times New Roman" w:cs="Times New Roman"/>
                <w:sz w:val="24"/>
                <w:szCs w:val="24"/>
              </w:rPr>
              <w:t xml:space="preserve">ООО «ЛДЦ МИБС»,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«НКЦРБ»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ГБУЗ НСО «ГНОКБ», ООО «ЛДЦ МИБС»,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ГБУЗ НСО «ГКП № 22», ФГБНУ «ФИЦ ФТМ»,      ГБУЗ НСО «НКЦРБ»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ФГБНУ «ФИЦ ФТМ»,    ГБУЗ НСО «ГНОКБ»,          ГБУЗ НСО «НКЦРБ» 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«ГКП № 22»,                 ООО «Дуэт Клиник»</w:t>
            </w:r>
          </w:p>
        </w:tc>
      </w:tr>
      <w:tr w:rsidR="00E43617" w:rsidTr="00F62641">
        <w:trPr>
          <w:trHeight w:val="15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«ГП № 24»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ГБУЗ НСО «ГКБ № 11», ООО «Клиника Эксперт Новосибирск»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                      ООО «Клиника Эксперт Новосибирск»                           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11», ГБУЗ НСО «ГП № 24»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11»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ФГБНУ «ФИЦ ФТМ»,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«ЦПМ»,       АНО «РЦ ВМТ»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«ГП № 24»,        ООО «Дуэт Клиник»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«ККДП № 27»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ГКБУЗ НСО «ГКБ № 1 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                ООО «ЛДЦ МИБС»,                                             ООО «СЦЯМ»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     </w:t>
            </w:r>
            <w:r w:rsidR="00495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ООО «ЛДЦ МИБС», ООО «СЦЯМ»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«ККДП № 27»,   ГАУЗ НСО «ГКП № 1»,      ООО «СЦЯМ»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1»,ООО «ЮНИМ-СИБИРЬ»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«ККДП № 27»,                                 ООО «Дуэт Клиник», ГБУЗ НСО «ГКБ № 1»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«ГП № 29»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25».,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ГБУЗ НСО «ГКБ № 25»,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«ГП № 29»,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25»,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«СЦЯМ»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25»,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 ООО «ЮНИМ-СИБИРЬ»      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863A6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 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«ГП № 29»,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Медпарк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НТ»</w:t>
            </w:r>
          </w:p>
        </w:tc>
      </w:tr>
      <w:tr w:rsidR="00E43617" w:rsidTr="00F62641">
        <w:trPr>
          <w:trHeight w:val="15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ГБУЗ НСО «Ордынская ЦРБ»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ГБУЗ НСО «Ордынская ЦРБ»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«ГНОКБ»,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«Барабинская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     ГБУЗ НСО «Барабинская ЦРБ»,        ГБУЗ НСО «Куйбышевская ЦРБ»              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               ГБУЗ НСО «Барабинская ЦРБ»,             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«Барабинская ЦРБ»,                    ГБУЗ НСО «НОКОД»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«Барабинская ЦРБ»,                                          ГБУЗ НСО «НОКОД»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«ЛДЦ МИБС», ФГБНУ «ФИЦ ФТМ»,                                ООО «ЦПМ»,                      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«ГНОКБ», ГБУЗ НСО «Барабинская ЦРБ»,                ГБУЗ НСО «ГКБ № 1»</w:t>
            </w:r>
          </w:p>
        </w:tc>
      </w:tr>
      <w:tr w:rsidR="00E43617" w:rsidTr="00F62641">
        <w:trPr>
          <w:trHeight w:val="1815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ЦГБ»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ЦГБ»,                                  ГБУЗ НСО "ГКП № 7"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 ,         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ЦГБ»,               ГБУЗ НСО "ГКП № 7"                               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ЦГБ»,                                 ФГБНУ «ФИЦ ФТМ»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ЦГБ»,                                 ФГБНУ «ФИЦ ФТМ»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ООО «ЛДЦ МИБС», ФГБНУ «ФИЦ ФТМ»,                                ООО «ЦПМ»,                      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ЦГБ»,                                 ФГБНУ «ФИЦ ФТМ»</w:t>
            </w:r>
          </w:p>
        </w:tc>
      </w:tr>
      <w:tr w:rsidR="00E43617" w:rsidTr="00F62641">
        <w:trPr>
          <w:trHeight w:val="15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«Болотнинская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ГБУЗ НСО «ГКБ № 1», </w:t>
            </w:r>
          </w:p>
          <w:p w:rsidR="00F62641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НСО «ГКП № 1», 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МЦ «Авиценна»</w:t>
            </w:r>
          </w:p>
          <w:p w:rsidR="00E43617" w:rsidRDefault="00E4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ГБУЗ НСО «ГКБ № 1»,    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                       АО МЦ «Авиценна»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1», ГБУЗ НСО «Болотнинская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</w:t>
            </w:r>
          </w:p>
        </w:tc>
      </w:tr>
      <w:tr w:rsidR="00E43617" w:rsidTr="00F62641">
        <w:trPr>
          <w:trHeight w:val="15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«Венгеровская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ГБУЗ НСО «Татарская ЦРБ им. 70-лет. НСО»,                              ГБУЗ НСО «Барабинская ЦРБ»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ГБУЗ НСО «Татарская ЦРБ им. 70-лет. НСО»,                              ГБУЗ НСО «Барабинская ЦРБ»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«Татарская ЦРБ им. 70-лет. НСО»,                 ГБУЗ НСО «Венгеровская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«Татарская ЦРБ им. 70-лет. НСО»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«Венгеровская ЦРБ»</w:t>
            </w:r>
          </w:p>
        </w:tc>
      </w:tr>
      <w:tr w:rsidR="00E43617" w:rsidTr="00F62641">
        <w:trPr>
          <w:trHeight w:val="15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Доволенская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    ГБУЗ НСО «Ордынская ЦРБ»,                        ООО 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ГБУЗ НСО «Ордынская ЦРБ »,            ООО «Клиника Эксперт Новосибирск»,                             ГБУЗ НСО «ОЦГБ»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Доволенская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ГБУЗ НСО «Ордынская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2»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Доволенская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</w:tr>
      <w:tr w:rsidR="00E43617" w:rsidTr="00F62641">
        <w:trPr>
          <w:trHeight w:val="15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    ГБУЗ НСО "Барабинская ЦРБ",                ООО 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    ГБУЗ НСО «Барабинская ЦРБ», ООО 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«Барабинская ЦРБ»,               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«Барабинская ЦРБ»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ЦГБ»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  ГБУЗ НСО «ИЦГБ»,                 ГБУЗ НСО «БЦГБ»,                 ГБУЗ НСО «ГКП№ 7»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«ИЦГБ»,                   ГБУЗ НСО «НОКОД»,                         ГБУЗ НСО «БЦГБ»,           ГБУЗ НСО «ГКП№ 7»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«ИЦГБ», ГБУЗ НСО «НОКОД»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«ИЦГБ», ГБУЗ НСО «НОКОД»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«ЛДЦ МИБС», ФГБНУ «ФИЦ ФТМ»,                                ООО «ЦПМ»,                 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«ИЦГБ»</w:t>
            </w:r>
          </w:p>
        </w:tc>
      </w:tr>
      <w:tr w:rsidR="00E43617" w:rsidTr="00F62641">
        <w:trPr>
          <w:trHeight w:val="1755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</w:t>
            </w:r>
            <w:r w:rsidR="00F6264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«Ордынская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ООО «ЛДЦ МИБС» </w:t>
            </w:r>
          </w:p>
        </w:tc>
        <w:tc>
          <w:tcPr>
            <w:tcW w:w="2127" w:type="dxa"/>
          </w:tcPr>
          <w:p w:rsidR="00E43617" w:rsidRDefault="00F6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CDB"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«Ордынская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  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ГБУЗ НСО «Ордынская ЦРБ»,                              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                   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«ЛДЦ МИБС», ФГБНУ «ФИЦ ФТМ»,                    ООО «ЦПМ»,                                      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«ГНОКБ»,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</w:tr>
      <w:tr w:rsidR="00E43617" w:rsidTr="00F62641">
        <w:trPr>
          <w:trHeight w:val="15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                       ООО 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                  ООО «Клиника Эксперт Новосибирск» ,                   ГБУЗ НСО "ОЦГБ"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больница»,                ГБУЗ НСО «»ОЦГБ"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                   ГБУЗ НСО «НОКОД»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E43617" w:rsidTr="00F62641">
        <w:trPr>
          <w:trHeight w:val="561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Колыванская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ГАУЗ НСО «ГКП №1»,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МЦ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Авиценна»,ООО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«Клиника Эксперт Новосибирск»     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ООО «Клиника Эксперт Новосибирск»         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Колыванская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ЦРБ»,ООО «САНАТОРИЙ ПАРУС-РЕЗОРТ»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«САНАТОРИЙ ПАРУС-РЕЗОРТ»</w:t>
            </w:r>
          </w:p>
        </w:tc>
      </w:tr>
      <w:tr w:rsidR="00E43617" w:rsidTr="00F62641">
        <w:trPr>
          <w:trHeight w:val="15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ГАУЗ НСО "ГКП № 1»,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«Клиника Эксперт Новосибирск»                         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НСО «ОЦГБ»,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«Клиника Эксперт Новосибирск»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 ГБУЗ НСО «ОЦГБ»,              ООО «СЦЯМ»           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ГБУЗ НСО «НОКОД»</w:t>
            </w:r>
          </w:p>
        </w:tc>
        <w:tc>
          <w:tcPr>
            <w:tcW w:w="2073" w:type="dxa"/>
          </w:tcPr>
          <w:p w:rsidR="00E43617" w:rsidRDefault="00E4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ГБУЗ НСО «ГНОКБ», ГБУЗ НСО «ГКБ № 1</w:t>
            </w:r>
          </w:p>
        </w:tc>
      </w:tr>
      <w:tr w:rsidR="00E43617" w:rsidTr="00F62641">
        <w:trPr>
          <w:trHeight w:val="15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  ГБУЗ НСО «Ордынская ЦРБ»,                      ООО 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                         ГБУЗ НСО «Ордынская ЦРБ»,            ООО «Клиника Эксперт Новосибирск»                        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                        ГБУЗ НСО «Ордынская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2»</w:t>
            </w:r>
          </w:p>
        </w:tc>
        <w:tc>
          <w:tcPr>
            <w:tcW w:w="2073" w:type="dxa"/>
          </w:tcPr>
          <w:p w:rsidR="00E43617" w:rsidRDefault="00E4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63A6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</w:t>
            </w:r>
            <w:r w:rsidR="00986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F62641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«Ордынская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ГБУЗ НСО «Ордынская ЦРБ», ГБУЗ НСО «НОКОД»,                 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          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:rsidR="00E43617" w:rsidRDefault="00E4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ГБУЗ НСО «ГКБ № 1»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«Куйбышевская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«НОКОД».      ГБУЗ НСО «Куйбышевская ЦРБ».                                             ГБУЗ НСО «Барабинская ЦРБ».                                      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                     ГБУЗ НСО «Барабинская ЦРБ»,                                                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«Куйбышевская ЦРБ»,                     ГБУЗ НСО «Барабинская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«Куйбышевская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«Барабинская ЦРБ»</w:t>
            </w:r>
          </w:p>
        </w:tc>
        <w:tc>
          <w:tcPr>
            <w:tcW w:w="2073" w:type="dxa"/>
          </w:tcPr>
          <w:p w:rsidR="00E43617" w:rsidRDefault="00E4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«Куйбышевская ЦРБ»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«Купинская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9863A6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r w:rsidR="009863A6">
              <w:rPr>
                <w:rFonts w:ascii="Times New Roman" w:hAnsi="Times New Roman" w:cs="Times New Roman"/>
                <w:sz w:val="24"/>
                <w:szCs w:val="24"/>
              </w:rPr>
              <w:t>сукская</w:t>
            </w:r>
            <w:proofErr w:type="spellEnd"/>
            <w:r w:rsidR="009863A6">
              <w:rPr>
                <w:rFonts w:ascii="Times New Roman" w:hAnsi="Times New Roman" w:cs="Times New Roman"/>
                <w:sz w:val="24"/>
                <w:szCs w:val="24"/>
              </w:rPr>
              <w:t xml:space="preserve"> ЦРБ», 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«Ордынская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«ЛДЦ МИБС»</w:t>
            </w:r>
          </w:p>
        </w:tc>
        <w:tc>
          <w:tcPr>
            <w:tcW w:w="2127" w:type="dxa"/>
          </w:tcPr>
          <w:p w:rsidR="009863A6" w:rsidRDefault="0098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НСО «НОКОД»,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«Ордынская ЦРБ»,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 ГБУЗ НСО «Купинская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«ГНОКБ»,  ГБУЗ НСО «ГКБ № 1»,            ГБУЗ НСО «Купинская ЦРБ»</w:t>
            </w:r>
          </w:p>
        </w:tc>
      </w:tr>
      <w:tr w:rsidR="00E43617" w:rsidTr="00F62641">
        <w:trPr>
          <w:trHeight w:val="703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«Куйбышевская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«Татарская ЦРБ им. 70-лет. НСО»,                      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«Татарская ЦРБ им. 70-лет. НСО»,                             ГБУЗ НСО «НОКОД»,    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«Татарская ЦРБ им. 70-лет. НСО»,                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«Татарская ЦРБ им. 70-лет. НСО»,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62641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  <w:r w:rsidR="00F62641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ГБУЗ НСО «Татарская ЦРБ им. 70-лет. НСО»,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</w:t>
            </w:r>
          </w:p>
        </w:tc>
      </w:tr>
      <w:tr w:rsidR="00E43617" w:rsidTr="00F62641">
        <w:trPr>
          <w:trHeight w:val="12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«ИЦГБ»,         ГБУЗ НСО «БЦГБ»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               ГБУЗ НСО «ИЦГБ»,                                          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ЦГБ»                        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РБ»,                                               ГБУЗ НСО «ИЦГБ»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РБ»,                                    ГБУЗ НСО «ИЦГБ»</w:t>
            </w:r>
          </w:p>
        </w:tc>
        <w:tc>
          <w:tcPr>
            <w:tcW w:w="2073" w:type="dxa"/>
          </w:tcPr>
          <w:p w:rsidR="00E43617" w:rsidRDefault="00E4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РБ»,                                        ГБУЗ НСО «ИЦГБ»</w:t>
            </w:r>
          </w:p>
        </w:tc>
      </w:tr>
      <w:tr w:rsidR="00E43617" w:rsidTr="00F62641">
        <w:trPr>
          <w:trHeight w:val="15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                         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ГБУЗ НСО «ИЦГБ»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ГБУЗ НСО"ИЦГБ",    ФГБНУ «ФИЦ ФТМ»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«ГНОКБ», ГБУЗ НСО «ГКБ № 1»,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</w:tr>
      <w:tr w:rsidR="00E43617" w:rsidTr="00F62641">
        <w:trPr>
          <w:trHeight w:val="12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 ,  ГБУЗ НСО «ГКБ № 1»,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ГАУЗ НСО «ГКП № 1»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НСО «НОКОД».      ГБУЗ НСО «ГКБ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 1»,                         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НСО «ГКП № 1,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НСО «ГКБ № 1»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НСО «ГКБ № 1»</w:t>
            </w:r>
          </w:p>
        </w:tc>
      </w:tr>
      <w:tr w:rsidR="00E43617" w:rsidTr="00F62641">
        <w:trPr>
          <w:trHeight w:val="703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«Обская ЦГБ»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ГБУЗ НСО «ОЦГБ»*, ГАУЗ НСО «ГКП № 1»,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    ГБУЗ НСО «ОЦГБ»*,                 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  <w:tc>
          <w:tcPr>
            <w:tcW w:w="2127" w:type="dxa"/>
            <w:noWrap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«ОЦГБ»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ФГБНУ «ФИЦ</w:t>
            </w:r>
            <w:r w:rsidR="00F6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«ФТМ»,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«ЦПМ»,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«ОЦГБ»,                                                                                      ГБУЗ НСО «ГКБ № 1»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«Ордынская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ГБУЗ НСО «Ордынская ЦРБ»,       ООО 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«Ордынская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«Клиника Эксперт Новосибирск»,                            ГБУЗ НСО «НОКОД»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«Ордынская ЦРБ»,         ГБУЗ НСО «НОКОД»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2»,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«ЛДЦ МИБС», ФГБНУ «ФИЦ ФТМ»,                ООО «ЦПМ»,                       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«Ордынская ЦРБ»</w:t>
            </w:r>
          </w:p>
        </w:tc>
      </w:tr>
      <w:tr w:rsidR="00E43617" w:rsidTr="00F62641">
        <w:trPr>
          <w:trHeight w:val="21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«Северная ЦРБ»         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«Барабинская ЦРБ»,            ГБУЗ НСО «Куйбышевская ЦРБ»,   ООО «Клиника Эксперт Новосибирск»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«Клиника Эксперт Новосибирск»,                                 ГБУЗ НСО «НОКОД»,                                            ГБУЗ НСО «Барабинская ЦРБ»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«Барабинская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«Северная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«Северная ЦРБ»,                                  ГБУЗ НСО «Барабинская ЦРБ»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«Северная ЦРБ»,                                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</w:tr>
      <w:tr w:rsidR="00E43617" w:rsidTr="00F62641">
        <w:trPr>
          <w:trHeight w:val="15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                    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  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      ГБУЗ НСО «НОКОД», ФГБУЗ СОМЦ ФМБА России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       ФГБНУ «ФИЦ ФТМ»,                 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ФГБНУ «ФИЦ ФТМ»,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ГБУЗ НСО «ГКБ № 1»,       ГБУЗ НСО «ГНОКБ»</w:t>
            </w:r>
          </w:p>
        </w:tc>
      </w:tr>
      <w:tr w:rsidR="00E43617" w:rsidTr="00F62641">
        <w:trPr>
          <w:trHeight w:val="24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«Татарская ЦРБ им. 70-лет. НСО»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«Татарская ЦРБ им. 70-лет. НСО», ГБУЗ НСО «Барабинская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«Куйбышевская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9863A6">
              <w:rPr>
                <w:rFonts w:ascii="Times New Roman" w:hAnsi="Times New Roman" w:cs="Times New Roman"/>
                <w:sz w:val="24"/>
                <w:szCs w:val="24"/>
              </w:rPr>
              <w:t xml:space="preserve">«Татарская ЦРБ им. 70-лет. НСО»,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3A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«Барабинская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«Татарская ЦРБ им. 70-лет. НСО»,                  ГБУЗ НСО «НОКОД»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«Татарская ЦРБ им. 70-лет. НСО»,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ГБУЗ НСО «НОКОД»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«ЛДЦ МИБС», ФГБНУ «ФИЦ ФТМ»,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 «ЦПМ»,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 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«Татарская ЦРБ им. 70-лет. НСО»</w:t>
            </w:r>
          </w:p>
        </w:tc>
      </w:tr>
      <w:tr w:rsidR="00E43617" w:rsidTr="00F62641">
        <w:trPr>
          <w:trHeight w:val="1815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F62641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«СЦЯМ»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          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ООО «СЦЯМ»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ГБУЗ НСО «НОКОД»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«ЛДЦ МИБС»,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ФГБНУ «ФИЦ ФТМ»,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ООО «ЦПМ»,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«ГНОКБ»,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ГБУЗ НСО «ГКБ № 1»</w:t>
            </w:r>
          </w:p>
        </w:tc>
      </w:tr>
      <w:tr w:rsidR="00E43617" w:rsidTr="00F62641">
        <w:trPr>
          <w:trHeight w:val="987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НСО «Барабинская ЦРБ»,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ГБУЗ НСО «Куйбышевская ЦРБ»,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«Клиника Эксперт Новосибирск»,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ГБУЗ НСО «НОКОД»,                           ГБУЗ НСО «Барабинская ЦРБ»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             ГБУЗ НСО «Барабинская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«Куйбышевская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«ГНОКБ»,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Усть-Таркская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НСО «Барабинская ЦРБ»,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НСО «Куйбышевская ЦРБ»,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«Татарская ЦРБ им. 70-лет. НСО»,       ГБУЗ НСО «НОКОД»,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9863A6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Усть-Таркская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  <w:r w:rsidR="009863A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43617" w:rsidRDefault="0098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C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ГБУЗ НСО «Татарская ЦРБ им. 70-лет. НСО» </w:t>
            </w:r>
          </w:p>
        </w:tc>
        <w:tc>
          <w:tcPr>
            <w:tcW w:w="2037" w:type="dxa"/>
          </w:tcPr>
          <w:p w:rsidR="009863A6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Усть-Таркская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ГБУЗ НСО «Татарская ЦРБ им. 70-лет. НСО» 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863A6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863A6">
              <w:rPr>
                <w:rFonts w:ascii="Times New Roman" w:hAnsi="Times New Roman" w:cs="Times New Roman"/>
                <w:sz w:val="24"/>
                <w:szCs w:val="24"/>
              </w:rPr>
              <w:t>БУЗ НСО «</w:t>
            </w:r>
            <w:proofErr w:type="spellStart"/>
            <w:r w:rsidR="009863A6">
              <w:rPr>
                <w:rFonts w:ascii="Times New Roman" w:hAnsi="Times New Roman" w:cs="Times New Roman"/>
                <w:sz w:val="24"/>
                <w:szCs w:val="24"/>
              </w:rPr>
              <w:t>Усть-Таркская</w:t>
            </w:r>
            <w:proofErr w:type="spellEnd"/>
            <w:r w:rsidR="009863A6">
              <w:rPr>
                <w:rFonts w:ascii="Times New Roman" w:hAnsi="Times New Roman" w:cs="Times New Roman"/>
                <w:sz w:val="24"/>
                <w:szCs w:val="24"/>
              </w:rPr>
              <w:t xml:space="preserve"> ЦРБ»,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</w:t>
            </w:r>
            <w:r w:rsidR="009863A6">
              <w:rPr>
                <w:rFonts w:ascii="Times New Roman" w:hAnsi="Times New Roman" w:cs="Times New Roman"/>
                <w:sz w:val="24"/>
                <w:szCs w:val="24"/>
              </w:rPr>
              <w:t xml:space="preserve">»,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«Татарская ЦРБ им. 70-лет. НСО»,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</w:t>
            </w:r>
          </w:p>
        </w:tc>
      </w:tr>
      <w:tr w:rsidR="00E43617" w:rsidTr="00F62641">
        <w:trPr>
          <w:trHeight w:val="9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СОМЦ ФМБА России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ФГБУЗ СОМЦ ФМБА России</w:t>
            </w:r>
          </w:p>
          <w:p w:rsidR="00E43617" w:rsidRDefault="00E4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617" w:rsidRDefault="00E4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СОМЦ, ФМБА России,                                     ГБУЗ НСО «НОКОД»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СОМЦ, ФМБА России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СОМЦ, ФМБА России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СОМЦ,  ФМБА России</w:t>
            </w:r>
          </w:p>
        </w:tc>
      </w:tr>
      <w:tr w:rsidR="00E43617" w:rsidTr="00F62641">
        <w:trPr>
          <w:trHeight w:val="12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«ЦПМ»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ООО «ЦПМ»,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 «СЦЯМ»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«ЦПМ»,                                      ГБУЗ НСО «НОКОД»,                       ООО «СЦЯМ»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«ЦПМ»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ФГБНУ «ФИЦ ФТМ»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«ЦПМ»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«ЦПМ»</w:t>
            </w:r>
          </w:p>
        </w:tc>
      </w:tr>
      <w:tr w:rsidR="00E43617" w:rsidTr="00F62641">
        <w:trPr>
          <w:trHeight w:val="27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«Барабинская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                                                    ГБУЗ НСО «Куйбышевская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НСО «Татарская ЦРБ им. 70-лет. НСО»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«Клиника Эксперт Новосибирск»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НСО «НОКОД»                         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         ГБУЗ НСО «НОКОД»,      ГБУЗ НСО «Барабинская ЦРБ»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ГБУЗ НСО «НОКОД»,      ГБУЗ НСО «Барабинская ЦРБ»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      ГБУЗ НСО «ГНОКБ»,    ГБУЗ НСО «Барабинская ЦРБ»,                                ГБУЗ НСО «ГКБ № 1» </w:t>
            </w:r>
          </w:p>
        </w:tc>
      </w:tr>
      <w:tr w:rsidR="00E43617" w:rsidTr="00F62641">
        <w:trPr>
          <w:trHeight w:val="1905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ЦРБ»"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«ИЦГБ», ГБУЗ НСО «БЦГБ»       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               ГБУЗ НСО «НОКОД»,                 ГБУЗ НСО «ИЦГБ»,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ГБУЗ НСО «БЦГБ»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«ИЦГБ»,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ФГБНУ «ФИЦ ФТМ»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ФГБНУ «ФИЦ ФТМ»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«ЛДЦ МИБС», ФГБНУ «ФИЦ ФТМ»,                ООО «ЦПМ»,                       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                       ГБУЗ НСО «ГНОКБ»,                           ГБУЗ НСО «ГКБ № 1»</w:t>
            </w:r>
          </w:p>
        </w:tc>
      </w:tr>
      <w:tr w:rsidR="00E43617" w:rsidTr="00F62641">
        <w:trPr>
          <w:trHeight w:val="231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Чистоозерная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«НОКОД», ГБУЗ НСО «Барабинская ЦРБ»,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«Куйбышевская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«Татарская ЦРБ им. 70-лет НСО»,                                       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«Татарская ЦРБ им. 70-лет. НСО»,                          ГБУЗ НСО «Барабинская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      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Чистоозерная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«Татарская ЦРБ им. 70-лет. НСО»,                                                                                     ГБУЗ НСО «НОКОД»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Чистоозерная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«Татарская ЦРБ им. 70-лет. НСО»                                                                                    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Чистоозерная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«Татарская ЦРБ им. 70-лет. НСО», 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«ГКБ № 1»,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ЧУЗ «КБ «РЖД-Медицина» г. Новосибирск»,                                   ГАУЗ НСО «ГКП № 1»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«НОКОД»,                                               ЧУЗ «КБ «РЖД-Медицина» г. Новосибирск»,                               ГБУЗ НСО «ОЦГБ»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 ГБУЗ НСО «ОЦРБ»,                                          ЧУЗ «КБ «РЖД-Медицина» г. Новосибирск»                               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ЦРБ», 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«ОЦРБ»,                        ГБУЗ НСО «НОКОД»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F6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 w:rsidR="002F4CDB">
              <w:rPr>
                <w:rFonts w:ascii="Times New Roman" w:hAnsi="Times New Roman" w:cs="Times New Roman"/>
                <w:sz w:val="24"/>
                <w:szCs w:val="24"/>
              </w:rPr>
              <w:t xml:space="preserve"> ЦРБ»,</w:t>
            </w:r>
          </w:p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 1»,                                                                           ГБУЗ НСО «ГНОКБ»</w:t>
            </w:r>
          </w:p>
        </w:tc>
      </w:tr>
      <w:tr w:rsidR="00E43617" w:rsidTr="00F62641">
        <w:trPr>
          <w:trHeight w:val="18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«НОККВД»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«ЮНИМ-СИБИРЬ»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«ЛДЦ МИБС», ФГБНУ «ФИЦ ФТМ»,                ООО «ЦПМ»,                      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«Дуэт Клиник»</w:t>
            </w:r>
          </w:p>
        </w:tc>
      </w:tr>
      <w:tr w:rsidR="00E43617" w:rsidTr="00F62641">
        <w:trPr>
          <w:trHeight w:val="12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«КБ «РЖД-Медицина» г. Новосибирск»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ЧУЗ «КБ «РЖД-Медицина» г. Новосибирск»,                       ГБУЗ НСО «НОКОД»  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«КБ «РЖД-Медицина» г. Новосибирск»,                            ГБУЗ НСО «НОКОД»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«КБ «РЖД-Медицина» г. Новосибирск»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«КБ «РЖД-Медицина» г. Новосибирск»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«КБ «РЖД-Медицина» г. Новосибирск»</w:t>
            </w:r>
          </w:p>
        </w:tc>
      </w:tr>
      <w:tr w:rsidR="00E43617" w:rsidTr="00F62641">
        <w:trPr>
          <w:trHeight w:val="6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«СЦЯМ» 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«ЮНИМ-СИБИРЬ»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617" w:rsidTr="00F62641">
        <w:trPr>
          <w:trHeight w:val="6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«САНАТОРИЙ ПАРУС-РЕЗОРТ»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«ЮНИМ-СИБИРЬ»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617" w:rsidTr="00F62641">
        <w:trPr>
          <w:trHeight w:val="6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ФГБНУ «ФИЦ ФТМ»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«ЮНИМ-СИБИРЬ»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617" w:rsidTr="00F62641">
        <w:trPr>
          <w:trHeight w:val="735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  <w:noWrap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КЦОЗСиР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3617" w:rsidRDefault="00E43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617" w:rsidTr="00F62641">
        <w:trPr>
          <w:trHeight w:val="6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НСО «СП № 5»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617" w:rsidTr="00F62641">
        <w:trPr>
          <w:trHeight w:val="6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«КСП № 2»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617" w:rsidTr="00F62641">
        <w:trPr>
          <w:trHeight w:val="6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«КСП № 3»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617" w:rsidTr="00F62641">
        <w:trPr>
          <w:trHeight w:val="6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НСО «КСП №  1»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617" w:rsidTr="00F62641">
        <w:trPr>
          <w:trHeight w:val="6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НСО «СП № 8»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617" w:rsidTr="00F62641">
        <w:trPr>
          <w:trHeight w:val="6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«НОСП»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«Лаборатория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617" w:rsidTr="00F62641">
        <w:trPr>
          <w:trHeight w:val="600"/>
        </w:trPr>
        <w:tc>
          <w:tcPr>
            <w:tcW w:w="562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Медикофармсервис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«ЛДЦ МИБС»</w:t>
            </w:r>
          </w:p>
        </w:tc>
        <w:tc>
          <w:tcPr>
            <w:tcW w:w="212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«СЦЯМ»</w:t>
            </w:r>
          </w:p>
        </w:tc>
        <w:tc>
          <w:tcPr>
            <w:tcW w:w="2037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«ЮНИМ-СИБИРЬ»</w:t>
            </w:r>
          </w:p>
        </w:tc>
        <w:tc>
          <w:tcPr>
            <w:tcW w:w="2073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3617" w:rsidTr="00F62641">
        <w:trPr>
          <w:trHeight w:val="615"/>
        </w:trPr>
        <w:tc>
          <w:tcPr>
            <w:tcW w:w="15021" w:type="dxa"/>
            <w:gridSpan w:val="8"/>
          </w:tcPr>
          <w:p w:rsidR="00E43617" w:rsidRDefault="002F4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</w:rPr>
              <w:t>После ввода в эксплуатацию аппаратов КТ и МРТ</w:t>
            </w:r>
          </w:p>
        </w:tc>
      </w:tr>
      <w:tr w:rsidR="00E43617" w:rsidTr="00F62641">
        <w:trPr>
          <w:trHeight w:val="2085"/>
        </w:trPr>
        <w:tc>
          <w:tcPr>
            <w:tcW w:w="15021" w:type="dxa"/>
            <w:gridSpan w:val="8"/>
          </w:tcPr>
          <w:p w:rsidR="00E43617" w:rsidRDefault="002F4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**В случае возникновения обстоятельств, препятствующих направлению пациента для проведения диагностического исследования в медицинскую организацию, указанную, в схеме маршрутизации пациентов (в том числе: чрезвычайные ситуации, техническая неисправность аппарата, при выполнении запланированных объемов государственного задания на 2024 год), возможно направление в другую медицинскую организацию из указанных в схеме при наличии технических возможностей выполнения диагностических исследований и неисполненных объемов государственного задания по ультразвуковому исследованию сердечно-сосудистой системы, эндоскопическому диагностическому </w:t>
            </w:r>
            <w:proofErr w:type="spellStart"/>
            <w:r>
              <w:rPr>
                <w:rFonts w:ascii="Times New Roman" w:hAnsi="Times New Roman" w:cs="Times New Roman"/>
              </w:rPr>
              <w:t>исследованияю</w:t>
            </w:r>
            <w:proofErr w:type="spellEnd"/>
            <w:r>
              <w:rPr>
                <w:rFonts w:ascii="Times New Roman" w:hAnsi="Times New Roman" w:cs="Times New Roman"/>
              </w:rPr>
              <w:t>, патолого-анатомического исследования биопсийного (операционного) материала с целью диагностики онкологических заболеваний и подбора противоопухолевой лекарственной терапии, молекулярно-генетического исследования с целью выявления онкологических заболеваний, соответственно.</w:t>
            </w:r>
          </w:p>
        </w:tc>
      </w:tr>
    </w:tbl>
    <w:p w:rsidR="00E43617" w:rsidRDefault="00E43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119CB" w:rsidRDefault="00A11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119CB" w:rsidRDefault="00A11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sectPr w:rsidR="00A119CB" w:rsidSect="00495A58">
      <w:headerReference w:type="default" r:id="rId6"/>
      <w:pgSz w:w="16838" w:h="11906" w:orient="landscape"/>
      <w:pgMar w:top="709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486" w:rsidRDefault="00851486">
      <w:pPr>
        <w:spacing w:after="0" w:line="240" w:lineRule="auto"/>
      </w:pPr>
      <w:r>
        <w:separator/>
      </w:r>
    </w:p>
  </w:endnote>
  <w:endnote w:type="continuationSeparator" w:id="0">
    <w:p w:rsidR="00851486" w:rsidRDefault="0085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486" w:rsidRDefault="00851486">
      <w:pPr>
        <w:spacing w:after="0" w:line="240" w:lineRule="auto"/>
      </w:pPr>
      <w:r>
        <w:separator/>
      </w:r>
    </w:p>
  </w:footnote>
  <w:footnote w:type="continuationSeparator" w:id="0">
    <w:p w:rsidR="00851486" w:rsidRDefault="0085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451267"/>
      <w:docPartObj>
        <w:docPartGallery w:val="Page Numbers (Top of Page)"/>
        <w:docPartUnique/>
      </w:docPartObj>
    </w:sdtPr>
    <w:sdtEndPr/>
    <w:sdtContent>
      <w:p w:rsidR="00495A58" w:rsidRDefault="00495A5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3A6">
          <w:rPr>
            <w:noProof/>
          </w:rPr>
          <w:t>19</w:t>
        </w:r>
        <w:r>
          <w:fldChar w:fldCharType="end"/>
        </w:r>
      </w:p>
    </w:sdtContent>
  </w:sdt>
  <w:p w:rsidR="00495A58" w:rsidRDefault="00495A5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17"/>
    <w:rsid w:val="00184B27"/>
    <w:rsid w:val="002F4CDB"/>
    <w:rsid w:val="00495A58"/>
    <w:rsid w:val="00851486"/>
    <w:rsid w:val="009863A6"/>
    <w:rsid w:val="00A119CB"/>
    <w:rsid w:val="00E43617"/>
    <w:rsid w:val="00F6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39486"/>
  <w15:docId w15:val="{62F4D4E7-DD77-4B95-9442-9299E271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rsid w:val="00A11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119CB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A11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4510</Words>
  <Characters>25710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Беушева Ольга Валентиновна</dc:creator>
  <cp:keywords/>
  <dc:description/>
  <cp:lastModifiedBy>Боровкова Светлана Николаевна</cp:lastModifiedBy>
  <cp:revision>5</cp:revision>
  <dcterms:created xsi:type="dcterms:W3CDTF">2024-05-16T11:10:00Z</dcterms:created>
  <dcterms:modified xsi:type="dcterms:W3CDTF">2024-05-20T08:23:00Z</dcterms:modified>
</cp:coreProperties>
</file>