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6" w:rsidRDefault="00C26D66" w:rsidP="00E3193D">
      <w:pPr>
        <w:pStyle w:val="21"/>
        <w:jc w:val="right"/>
      </w:pPr>
      <w:r>
        <w:t>Проект</w:t>
      </w:r>
    </w:p>
    <w:p w:rsidR="00E3193D" w:rsidRDefault="00527242" w:rsidP="00527242">
      <w:pPr>
        <w:pStyle w:val="21"/>
        <w:ind w:firstLine="0"/>
        <w:jc w:val="right"/>
      </w:pPr>
      <w:r>
        <w:t xml:space="preserve">распоряжения </w:t>
      </w:r>
      <w:r w:rsidR="007B752A">
        <w:t>Губернатора</w:t>
      </w:r>
      <w:r>
        <w:t xml:space="preserve"> </w:t>
      </w:r>
      <w:r w:rsidR="00E3193D">
        <w:t>Новосибирской области</w:t>
      </w: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E3193D" w:rsidRDefault="00E3193D" w:rsidP="00E3193D">
      <w:pPr>
        <w:jc w:val="right"/>
      </w:pPr>
    </w:p>
    <w:p w:rsidR="00C11E1E" w:rsidRPr="00C11E1E" w:rsidRDefault="00FA0950" w:rsidP="00C11E1E">
      <w:pPr>
        <w:widowControl w:val="0"/>
        <w:jc w:val="center"/>
      </w:pPr>
      <w:r>
        <w:t>О внесении изменения</w:t>
      </w:r>
      <w:r w:rsidR="00C11E1E" w:rsidRPr="00C11E1E">
        <w:t xml:space="preserve"> в распоряжение Губернатора Новосибирской области от </w:t>
      </w:r>
      <w:r w:rsidR="00C11E1E">
        <w:t>30.10</w:t>
      </w:r>
      <w:r w:rsidR="00C11E1E" w:rsidRPr="00C11E1E">
        <w:t>.2018 № </w:t>
      </w:r>
      <w:r w:rsidR="00C11E1E">
        <w:t>217</w:t>
      </w:r>
      <w:r w:rsidR="00C11E1E" w:rsidRPr="00C11E1E">
        <w:t>-р</w:t>
      </w:r>
    </w:p>
    <w:p w:rsidR="00FA0950" w:rsidRDefault="00FA0950" w:rsidP="003323D1">
      <w:pPr>
        <w:widowControl w:val="0"/>
        <w:jc w:val="both"/>
      </w:pPr>
    </w:p>
    <w:p w:rsidR="003323D1" w:rsidRDefault="003323D1" w:rsidP="003323D1">
      <w:pPr>
        <w:widowControl w:val="0"/>
        <w:jc w:val="both"/>
        <w:rPr>
          <w:kern w:val="28"/>
          <w:szCs w:val="20"/>
        </w:rPr>
      </w:pPr>
      <w:bookmarkStart w:id="0" w:name="_GoBack"/>
      <w:bookmarkEnd w:id="0"/>
    </w:p>
    <w:p w:rsidR="006B7DDA" w:rsidRPr="006B7DDA" w:rsidRDefault="006B7DDA" w:rsidP="006B7DDA">
      <w:pPr>
        <w:widowControl w:val="0"/>
        <w:ind w:firstLine="709"/>
        <w:jc w:val="both"/>
        <w:rPr>
          <w:kern w:val="28"/>
          <w:szCs w:val="20"/>
        </w:rPr>
      </w:pPr>
      <w:r w:rsidRPr="006B7DDA">
        <w:rPr>
          <w:kern w:val="28"/>
          <w:szCs w:val="20"/>
        </w:rPr>
        <w:t xml:space="preserve">Внести в распоряжение Губернатора Новосибирской области от </w:t>
      </w:r>
      <w:r>
        <w:rPr>
          <w:kern w:val="28"/>
          <w:szCs w:val="20"/>
        </w:rPr>
        <w:t>30.10</w:t>
      </w:r>
      <w:r w:rsidRPr="006B7DDA">
        <w:rPr>
          <w:kern w:val="28"/>
          <w:szCs w:val="20"/>
        </w:rPr>
        <w:t>.2018 № 2</w:t>
      </w:r>
      <w:r>
        <w:rPr>
          <w:kern w:val="28"/>
          <w:szCs w:val="20"/>
        </w:rPr>
        <w:t>17</w:t>
      </w:r>
      <w:r w:rsidRPr="006B7DDA">
        <w:rPr>
          <w:kern w:val="28"/>
          <w:szCs w:val="20"/>
        </w:rPr>
        <w:t>-р «</w:t>
      </w:r>
      <w:r>
        <w:rPr>
          <w:kern w:val="28"/>
          <w:szCs w:val="20"/>
        </w:rPr>
        <w:t>О назначении стипендий Губернатора Новосибирской области для одаренных детей-инвалидов в сфере культуры и искусства на 2018-2019 учебный год»</w:t>
      </w:r>
      <w:r w:rsidR="00FA0950">
        <w:rPr>
          <w:kern w:val="28"/>
          <w:szCs w:val="20"/>
        </w:rPr>
        <w:t xml:space="preserve"> следующее изменение</w:t>
      </w:r>
      <w:r w:rsidRPr="006B7DDA">
        <w:rPr>
          <w:kern w:val="28"/>
          <w:szCs w:val="20"/>
        </w:rPr>
        <w:t>:</w:t>
      </w:r>
    </w:p>
    <w:p w:rsidR="006B7DDA" w:rsidRPr="006B7DDA" w:rsidRDefault="00FA0950" w:rsidP="006B7DDA">
      <w:pPr>
        <w:widowControl w:val="0"/>
        <w:ind w:firstLine="709"/>
        <w:jc w:val="both"/>
        <w:rPr>
          <w:kern w:val="28"/>
          <w:szCs w:val="20"/>
        </w:rPr>
      </w:pPr>
      <w:r>
        <w:rPr>
          <w:kern w:val="28"/>
          <w:szCs w:val="20"/>
        </w:rPr>
        <w:t>п</w:t>
      </w:r>
      <w:r w:rsidR="006B7DDA" w:rsidRPr="006B7DDA">
        <w:rPr>
          <w:kern w:val="28"/>
          <w:szCs w:val="20"/>
        </w:rPr>
        <w:t xml:space="preserve">ункт </w:t>
      </w:r>
      <w:r w:rsidR="006B7DDA">
        <w:rPr>
          <w:kern w:val="28"/>
          <w:szCs w:val="20"/>
        </w:rPr>
        <w:t>1</w:t>
      </w:r>
      <w:r w:rsidR="006B7DDA" w:rsidRPr="006B7DDA">
        <w:rPr>
          <w:kern w:val="28"/>
          <w:szCs w:val="20"/>
        </w:rPr>
        <w:t xml:space="preserve"> изложить в следующей редакции: </w:t>
      </w:r>
    </w:p>
    <w:p w:rsidR="006B7DDA" w:rsidRPr="006B7DDA" w:rsidRDefault="006B7DDA" w:rsidP="006B7DDA">
      <w:pPr>
        <w:pStyle w:val="2"/>
        <w:ind w:firstLine="709"/>
        <w:rPr>
          <w:kern w:val="28"/>
          <w:szCs w:val="20"/>
        </w:rPr>
      </w:pPr>
      <w:r w:rsidRPr="006B7DDA">
        <w:rPr>
          <w:kern w:val="28"/>
          <w:szCs w:val="20"/>
        </w:rPr>
        <w:t>«</w:t>
      </w:r>
      <w:r w:rsidRPr="0071348D">
        <w:t>1. </w:t>
      </w:r>
      <w:proofErr w:type="gramStart"/>
      <w:r>
        <w:t>Назначить стипендии Губернатора Новосибирской области для одаренных детей-инвалидов в сфере культуры и искусства с 1 сентября 2018 года по 31 декабря 2018 года в размере 1 000 рублей</w:t>
      </w:r>
      <w:r w:rsidRPr="0012296A">
        <w:t xml:space="preserve"> </w:t>
      </w:r>
      <w:r w:rsidRPr="0071348D">
        <w:t>ежемесячн</w:t>
      </w:r>
      <w:r>
        <w:t>о, с 1 января 2019 года по 31 августа 2019 года в размере 1 500 рублей ежемесячно согласно прилагаемому списку получателей стипендии Губернатора Новосибирской области для одаренных детей-инвалидов в сфере культуры и</w:t>
      </w:r>
      <w:proofErr w:type="gramEnd"/>
      <w:r>
        <w:t xml:space="preserve"> искусства – стипендиатов на 2018 – 2019 учебный год</w:t>
      </w:r>
      <w:proofErr w:type="gramStart"/>
      <w:r>
        <w:t>.</w:t>
      </w:r>
      <w:r w:rsidRPr="006B7DDA">
        <w:rPr>
          <w:kern w:val="28"/>
          <w:szCs w:val="20"/>
        </w:rPr>
        <w:t>».</w:t>
      </w:r>
      <w:proofErr w:type="gramEnd"/>
    </w:p>
    <w:p w:rsidR="007B752A" w:rsidRPr="0071348D" w:rsidRDefault="007B752A" w:rsidP="007B752A">
      <w:pPr>
        <w:ind w:firstLine="709"/>
        <w:jc w:val="both"/>
      </w:pP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  <w:ind w:firstLine="709"/>
      </w:pPr>
    </w:p>
    <w:p w:rsidR="007B752A" w:rsidRDefault="007B752A" w:rsidP="007B752A">
      <w:pPr>
        <w:pStyle w:val="2"/>
      </w:pPr>
    </w:p>
    <w:p w:rsidR="007359CB" w:rsidRPr="007359CB" w:rsidRDefault="007359CB" w:rsidP="00E671C0">
      <w:pPr>
        <w:autoSpaceDE/>
        <w:autoSpaceDN/>
        <w:jc w:val="right"/>
        <w:rPr>
          <w:rFonts w:eastAsia="Calibri"/>
          <w:lang w:eastAsia="en-US"/>
        </w:rPr>
      </w:pPr>
      <w:r w:rsidRPr="007359CB">
        <w:rPr>
          <w:rFonts w:eastAsia="Calibri"/>
          <w:lang w:eastAsia="en-US"/>
        </w:rPr>
        <w:t>А.А.</w:t>
      </w:r>
      <w:r w:rsidR="00732451">
        <w:rPr>
          <w:rFonts w:eastAsia="Calibri"/>
          <w:lang w:eastAsia="en-US"/>
        </w:rPr>
        <w:t xml:space="preserve"> </w:t>
      </w:r>
      <w:r w:rsidRPr="007359CB">
        <w:rPr>
          <w:rFonts w:eastAsia="Calibri"/>
          <w:lang w:eastAsia="en-US"/>
        </w:rPr>
        <w:t>Травников</w:t>
      </w:r>
    </w:p>
    <w:p w:rsidR="007B752A" w:rsidRPr="001B4A53" w:rsidRDefault="007B752A" w:rsidP="007B752A">
      <w:pPr>
        <w:pStyle w:val="2"/>
        <w:jc w:val="righ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7B752A" w:rsidRDefault="007B752A" w:rsidP="007B752A">
      <w:pPr>
        <w:pStyle w:val="2"/>
        <w:jc w:val="left"/>
      </w:pPr>
    </w:p>
    <w:p w:rsidR="006B7DDA" w:rsidRDefault="006B7DDA" w:rsidP="007B752A">
      <w:pPr>
        <w:pStyle w:val="2"/>
        <w:jc w:val="left"/>
      </w:pPr>
    </w:p>
    <w:p w:rsidR="00FA0950" w:rsidRDefault="00FA0950" w:rsidP="007B752A">
      <w:pPr>
        <w:pStyle w:val="2"/>
        <w:jc w:val="left"/>
        <w:rPr>
          <w:sz w:val="20"/>
          <w:szCs w:val="20"/>
        </w:rPr>
      </w:pPr>
    </w:p>
    <w:p w:rsidR="007B752A" w:rsidRDefault="00043AF9" w:rsidP="007B752A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043AF9" w:rsidRPr="00987DE5" w:rsidRDefault="00043AF9" w:rsidP="007B752A">
      <w:pPr>
        <w:rPr>
          <w:sz w:val="20"/>
          <w:szCs w:val="20"/>
        </w:rPr>
      </w:pPr>
      <w:r w:rsidRPr="00987DE5">
        <w:rPr>
          <w:sz w:val="20"/>
          <w:szCs w:val="20"/>
        </w:rPr>
        <w:t>223-09-94</w:t>
      </w:r>
    </w:p>
    <w:sectPr w:rsidR="00043AF9" w:rsidRPr="00987DE5" w:rsidSect="00AC67A6">
      <w:headerReference w:type="default" r:id="rId7"/>
      <w:pgSz w:w="11906" w:h="16838"/>
      <w:pgMar w:top="1134" w:right="567" w:bottom="1134" w:left="1418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BA" w:rsidRDefault="009E5BBA" w:rsidP="00AC67A6">
      <w:r>
        <w:separator/>
      </w:r>
    </w:p>
  </w:endnote>
  <w:endnote w:type="continuationSeparator" w:id="0">
    <w:p w:rsidR="009E5BBA" w:rsidRDefault="009E5BBA" w:rsidP="00AC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BA" w:rsidRDefault="009E5BBA" w:rsidP="00AC67A6">
      <w:r>
        <w:separator/>
      </w:r>
    </w:p>
  </w:footnote>
  <w:footnote w:type="continuationSeparator" w:id="0">
    <w:p w:rsidR="009E5BBA" w:rsidRDefault="009E5BBA" w:rsidP="00AC6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  <w:sz w:val="20"/>
        <w:szCs w:val="20"/>
      </w:rPr>
      <w:id w:val="6452594"/>
      <w:docPartObj>
        <w:docPartGallery w:val="Page Numbers (Top of Page)"/>
        <w:docPartUnique/>
      </w:docPartObj>
    </w:sdtPr>
    <w:sdtEndPr/>
    <w:sdtContent>
      <w:p w:rsidR="003C0FC0" w:rsidRPr="0050248E" w:rsidRDefault="003C0FC0" w:rsidP="00AC67A6">
        <w:pPr>
          <w:pStyle w:val="a8"/>
          <w:jc w:val="center"/>
          <w:rPr>
            <w:color w:val="FFFFFF" w:themeColor="background1"/>
            <w:sz w:val="20"/>
            <w:szCs w:val="20"/>
          </w:rPr>
        </w:pPr>
        <w:r w:rsidRPr="0050248E">
          <w:rPr>
            <w:color w:val="FFFFFF" w:themeColor="background1"/>
            <w:sz w:val="20"/>
            <w:szCs w:val="20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D"/>
    <w:rsid w:val="00000275"/>
    <w:rsid w:val="00043AF9"/>
    <w:rsid w:val="00046594"/>
    <w:rsid w:val="00060757"/>
    <w:rsid w:val="00086965"/>
    <w:rsid w:val="00090F41"/>
    <w:rsid w:val="000A0CB2"/>
    <w:rsid w:val="000B537B"/>
    <w:rsid w:val="000E6045"/>
    <w:rsid w:val="00111D27"/>
    <w:rsid w:val="0012296A"/>
    <w:rsid w:val="00142EA5"/>
    <w:rsid w:val="001701E7"/>
    <w:rsid w:val="001923A7"/>
    <w:rsid w:val="001A2DE6"/>
    <w:rsid w:val="001B4A53"/>
    <w:rsid w:val="0021219A"/>
    <w:rsid w:val="0027529C"/>
    <w:rsid w:val="00275984"/>
    <w:rsid w:val="00291E80"/>
    <w:rsid w:val="002B1387"/>
    <w:rsid w:val="002D6C85"/>
    <w:rsid w:val="002F3474"/>
    <w:rsid w:val="003264CB"/>
    <w:rsid w:val="003323D1"/>
    <w:rsid w:val="0038382D"/>
    <w:rsid w:val="003B33B1"/>
    <w:rsid w:val="003C0FC0"/>
    <w:rsid w:val="003C442A"/>
    <w:rsid w:val="00431A4A"/>
    <w:rsid w:val="004568CA"/>
    <w:rsid w:val="00497C6D"/>
    <w:rsid w:val="004F5DDD"/>
    <w:rsid w:val="0050248E"/>
    <w:rsid w:val="00505DFB"/>
    <w:rsid w:val="0052161A"/>
    <w:rsid w:val="00526211"/>
    <w:rsid w:val="00527242"/>
    <w:rsid w:val="00562F81"/>
    <w:rsid w:val="00591EFD"/>
    <w:rsid w:val="005B3280"/>
    <w:rsid w:val="005E6D27"/>
    <w:rsid w:val="005F14B6"/>
    <w:rsid w:val="005F448E"/>
    <w:rsid w:val="006909F2"/>
    <w:rsid w:val="006B7DDA"/>
    <w:rsid w:val="00732451"/>
    <w:rsid w:val="007359CB"/>
    <w:rsid w:val="007A2FE8"/>
    <w:rsid w:val="007B60F5"/>
    <w:rsid w:val="007B6C82"/>
    <w:rsid w:val="007B752A"/>
    <w:rsid w:val="007D0FD0"/>
    <w:rsid w:val="007D7B77"/>
    <w:rsid w:val="007E2862"/>
    <w:rsid w:val="007F7599"/>
    <w:rsid w:val="008016A2"/>
    <w:rsid w:val="00801E5C"/>
    <w:rsid w:val="00824091"/>
    <w:rsid w:val="00843E7F"/>
    <w:rsid w:val="0088039B"/>
    <w:rsid w:val="00896D15"/>
    <w:rsid w:val="008C3D9F"/>
    <w:rsid w:val="008C5320"/>
    <w:rsid w:val="008D13BB"/>
    <w:rsid w:val="008E549F"/>
    <w:rsid w:val="00904504"/>
    <w:rsid w:val="00912F97"/>
    <w:rsid w:val="0093222B"/>
    <w:rsid w:val="00963DEC"/>
    <w:rsid w:val="00981C13"/>
    <w:rsid w:val="00987DE5"/>
    <w:rsid w:val="00991B86"/>
    <w:rsid w:val="0099535E"/>
    <w:rsid w:val="0099714A"/>
    <w:rsid w:val="009B73E0"/>
    <w:rsid w:val="009C735D"/>
    <w:rsid w:val="009E5BBA"/>
    <w:rsid w:val="009F0324"/>
    <w:rsid w:val="00A81B1C"/>
    <w:rsid w:val="00A83254"/>
    <w:rsid w:val="00A91B7E"/>
    <w:rsid w:val="00AA09B2"/>
    <w:rsid w:val="00AB3BB0"/>
    <w:rsid w:val="00AC67A6"/>
    <w:rsid w:val="00AF1A90"/>
    <w:rsid w:val="00B03258"/>
    <w:rsid w:val="00B21516"/>
    <w:rsid w:val="00B24369"/>
    <w:rsid w:val="00B50E8C"/>
    <w:rsid w:val="00B86726"/>
    <w:rsid w:val="00BB6CB2"/>
    <w:rsid w:val="00C1038E"/>
    <w:rsid w:val="00C11E1E"/>
    <w:rsid w:val="00C26D66"/>
    <w:rsid w:val="00C3175F"/>
    <w:rsid w:val="00C5198D"/>
    <w:rsid w:val="00C55606"/>
    <w:rsid w:val="00C70A5D"/>
    <w:rsid w:val="00CC3659"/>
    <w:rsid w:val="00D276EA"/>
    <w:rsid w:val="00D45740"/>
    <w:rsid w:val="00D56FBC"/>
    <w:rsid w:val="00D86FF7"/>
    <w:rsid w:val="00D94EB8"/>
    <w:rsid w:val="00D952B7"/>
    <w:rsid w:val="00D97F26"/>
    <w:rsid w:val="00DA7F4F"/>
    <w:rsid w:val="00DC21D3"/>
    <w:rsid w:val="00DD28CA"/>
    <w:rsid w:val="00DD35F3"/>
    <w:rsid w:val="00E02637"/>
    <w:rsid w:val="00E3193D"/>
    <w:rsid w:val="00E35A91"/>
    <w:rsid w:val="00E671C0"/>
    <w:rsid w:val="00ED1515"/>
    <w:rsid w:val="00ED61D1"/>
    <w:rsid w:val="00EE5A3A"/>
    <w:rsid w:val="00F20010"/>
    <w:rsid w:val="00F24229"/>
    <w:rsid w:val="00F3232E"/>
    <w:rsid w:val="00F63FC0"/>
    <w:rsid w:val="00F67E0B"/>
    <w:rsid w:val="00FA0950"/>
    <w:rsid w:val="00FA7A3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F2422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D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193D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E3193D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3193D"/>
    <w:pPr>
      <w:ind w:left="5387" w:firstLine="109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193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E3193D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nhideWhenUsed/>
    <w:rsid w:val="00E3193D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319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AC67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7A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F2422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</dc:creator>
  <cp:lastModifiedBy>Волобой Кристина Алексеевна</cp:lastModifiedBy>
  <cp:revision>9</cp:revision>
  <cp:lastPrinted>2019-01-31T10:19:00Z</cp:lastPrinted>
  <dcterms:created xsi:type="dcterms:W3CDTF">2019-01-31T04:18:00Z</dcterms:created>
  <dcterms:modified xsi:type="dcterms:W3CDTF">2019-01-31T10:20:00Z</dcterms:modified>
</cp:coreProperties>
</file>