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0A0" w:firstRow="1" w:lastRow="0" w:firstColumn="1" w:lastColumn="0" w:noHBand="0" w:noVBand="0"/>
      </w:tblPr>
      <w:tblGrid>
        <w:gridCol w:w="1526"/>
        <w:gridCol w:w="6838"/>
        <w:gridCol w:w="540"/>
        <w:gridCol w:w="1019"/>
      </w:tblGrid>
      <w:tr w:rsidR="00303284" w:rsidRPr="00785DB6" w:rsidTr="0031691A">
        <w:trPr>
          <w:trHeight w:val="2698"/>
        </w:trPr>
        <w:tc>
          <w:tcPr>
            <w:tcW w:w="9923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31691A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8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316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5F35" w:rsidRDefault="00965F35" w:rsidP="00965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  <w:p w:rsidR="00303284" w:rsidRDefault="00965F35" w:rsidP="00965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="00395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73A66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087061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F032D8" w:rsidRDefault="00F032D8" w:rsidP="00965F35">
      <w:pPr>
        <w:pStyle w:val="aa"/>
        <w:ind w:left="2127" w:hanging="2127"/>
      </w:pPr>
      <w:r w:rsidRPr="00F032D8">
        <w:t xml:space="preserve">О внесении изменений в приказ министерства </w:t>
      </w:r>
      <w:r w:rsidR="00A2156D">
        <w:t xml:space="preserve">труда и </w:t>
      </w:r>
      <w:r w:rsidRPr="00F032D8">
        <w:t xml:space="preserve">социального развития </w:t>
      </w:r>
      <w:r w:rsidR="00965F35">
        <w:t xml:space="preserve">          </w:t>
      </w:r>
      <w:r w:rsidRPr="00F032D8">
        <w:t xml:space="preserve">Новосибирской области от </w:t>
      </w:r>
      <w:r w:rsidR="00454E02">
        <w:t>05.02.2018 № 103</w:t>
      </w:r>
    </w:p>
    <w:p w:rsidR="004E0D3C" w:rsidRPr="00A47BD0" w:rsidRDefault="004E0D3C" w:rsidP="00382ADF">
      <w:pPr>
        <w:pStyle w:val="aa"/>
        <w:ind w:left="0" w:right="141"/>
        <w:jc w:val="center"/>
      </w:pPr>
    </w:p>
    <w:p w:rsidR="0000222E" w:rsidRPr="00412C8B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7BD0" w:rsidRDefault="00A47BD0" w:rsidP="00F032D8">
      <w:pPr>
        <w:pStyle w:val="aa"/>
        <w:ind w:left="0"/>
        <w:rPr>
          <w:b/>
        </w:rPr>
      </w:pPr>
      <w:r w:rsidRPr="004E0D3C">
        <w:rPr>
          <w:b/>
        </w:rPr>
        <w:t>ПРИКАЗЫВАЮ:</w:t>
      </w:r>
    </w:p>
    <w:p w:rsidR="0000222E" w:rsidRDefault="0000222E" w:rsidP="00F032D8">
      <w:pPr>
        <w:pStyle w:val="aa"/>
        <w:ind w:left="0"/>
        <w:rPr>
          <w:b/>
        </w:rPr>
      </w:pPr>
    </w:p>
    <w:p w:rsidR="0000222E" w:rsidRDefault="0000222E" w:rsidP="00454E02">
      <w:pPr>
        <w:pStyle w:val="aa"/>
        <w:ind w:left="0" w:firstLine="709"/>
        <w:rPr>
          <w:szCs w:val="28"/>
        </w:rPr>
      </w:pPr>
      <w:r w:rsidRPr="0000222E">
        <w:rPr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454E02">
        <w:rPr>
          <w:szCs w:val="28"/>
        </w:rPr>
        <w:t>05.02.2018 № 103</w:t>
      </w:r>
      <w:r>
        <w:rPr>
          <w:szCs w:val="28"/>
        </w:rPr>
        <w:t xml:space="preserve"> «</w:t>
      </w:r>
      <w:r w:rsidR="00454E02">
        <w:rPr>
          <w:szCs w:val="28"/>
        </w:rPr>
        <w:t>О Почетной грамоте и Благодарности министерства труда и социального развития Новосибирской области, о 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>
        <w:rPr>
          <w:szCs w:val="28"/>
        </w:rPr>
        <w:t>» следующие изменения:</w:t>
      </w:r>
    </w:p>
    <w:p w:rsidR="00D334EE" w:rsidRDefault="007B7CBF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в</w:t>
      </w:r>
      <w:r w:rsidR="00D334EE" w:rsidRPr="00D334EE">
        <w:rPr>
          <w:szCs w:val="28"/>
        </w:rPr>
        <w:t xml:space="preserve"> состав</w:t>
      </w:r>
      <w:r w:rsidR="00AE5336">
        <w:rPr>
          <w:szCs w:val="28"/>
        </w:rPr>
        <w:t>е</w:t>
      </w:r>
      <w:r w:rsidR="00D334EE" w:rsidRPr="00D334EE">
        <w:rPr>
          <w:szCs w:val="28"/>
        </w:rPr>
        <w:t xml:space="preserve"> </w:t>
      </w:r>
      <w:r w:rsidR="00454E02">
        <w:rPr>
          <w:szCs w:val="28"/>
        </w:rPr>
        <w:t>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 w:rsidR="00454E02" w:rsidRPr="00D334EE">
        <w:rPr>
          <w:szCs w:val="28"/>
        </w:rPr>
        <w:t xml:space="preserve"> </w:t>
      </w:r>
      <w:r w:rsidR="00D334EE" w:rsidRPr="00D334EE">
        <w:rPr>
          <w:szCs w:val="28"/>
        </w:rPr>
        <w:t xml:space="preserve">(далее </w:t>
      </w:r>
      <w:r w:rsidR="00D334EE">
        <w:rPr>
          <w:szCs w:val="28"/>
        </w:rPr>
        <w:t>–</w:t>
      </w:r>
      <w:r w:rsidR="00D334EE" w:rsidRPr="00D334EE">
        <w:rPr>
          <w:szCs w:val="28"/>
        </w:rPr>
        <w:t xml:space="preserve"> комиссия):</w:t>
      </w:r>
    </w:p>
    <w:p w:rsidR="008F1421" w:rsidRDefault="00965F35" w:rsidP="007B7CBF">
      <w:pPr>
        <w:pStyle w:val="aa"/>
        <w:ind w:left="0" w:firstLine="709"/>
        <w:rPr>
          <w:szCs w:val="28"/>
        </w:rPr>
      </w:pPr>
      <w:r w:rsidRPr="00965F35">
        <w:rPr>
          <w:szCs w:val="28"/>
        </w:rPr>
        <w:t>1</w:t>
      </w:r>
      <w:r w:rsidR="0057388F">
        <w:rPr>
          <w:szCs w:val="28"/>
        </w:rPr>
        <w:t>. Ввести в состав комиссии</w:t>
      </w:r>
      <w:r w:rsidR="008F1421">
        <w:rPr>
          <w:szCs w:val="28"/>
        </w:rPr>
        <w:t>:</w:t>
      </w:r>
    </w:p>
    <w:p w:rsidR="00965F35" w:rsidRDefault="008F1421" w:rsidP="007B7CBF">
      <w:pPr>
        <w:pStyle w:val="aa"/>
        <w:ind w:left="0" w:firstLine="709"/>
      </w:pPr>
      <w:r>
        <w:rPr>
          <w:szCs w:val="28"/>
        </w:rPr>
        <w:t>1</w:t>
      </w:r>
      <w:r w:rsidR="00E76D65">
        <w:rPr>
          <w:szCs w:val="28"/>
        </w:rPr>
        <w:t>)</w:t>
      </w:r>
      <w:r>
        <w:rPr>
          <w:szCs w:val="28"/>
        </w:rPr>
        <w:t xml:space="preserve"> </w:t>
      </w:r>
      <w:proofErr w:type="spellStart"/>
      <w:proofErr w:type="gramStart"/>
      <w:r w:rsidR="00965F35">
        <w:t>Журина</w:t>
      </w:r>
      <w:proofErr w:type="spellEnd"/>
      <w:r w:rsidR="00E76D65">
        <w:t xml:space="preserve"> </w:t>
      </w:r>
      <w:r w:rsidR="00965F35">
        <w:t xml:space="preserve"> Дмитрия</w:t>
      </w:r>
      <w:proofErr w:type="gramEnd"/>
      <w:r w:rsidR="00965F35">
        <w:t xml:space="preserve"> </w:t>
      </w:r>
      <w:r w:rsidR="00E76D65">
        <w:t xml:space="preserve"> </w:t>
      </w:r>
      <w:r w:rsidR="00965F35">
        <w:t>Валентиновича</w:t>
      </w:r>
      <w:r>
        <w:t>,</w:t>
      </w:r>
      <w:r w:rsidR="00965F35">
        <w:t xml:space="preserve"> начальника управления организации социального обслуживания населения и реабилитации инвалидов министерства труда и социального</w:t>
      </w:r>
      <w:r w:rsidR="00E76D65">
        <w:t xml:space="preserve"> развития Новосибирской области;</w:t>
      </w:r>
    </w:p>
    <w:p w:rsidR="008F1421" w:rsidRDefault="008F1421" w:rsidP="007B7CBF">
      <w:pPr>
        <w:pStyle w:val="aa"/>
        <w:ind w:left="0" w:firstLine="709"/>
      </w:pPr>
      <w:r>
        <w:t>2</w:t>
      </w:r>
      <w:r w:rsidR="00E76D65">
        <w:t>)</w:t>
      </w:r>
      <w:r>
        <w:t> </w:t>
      </w:r>
      <w:proofErr w:type="spellStart"/>
      <w:r>
        <w:t>Мезюху</w:t>
      </w:r>
      <w:proofErr w:type="spellEnd"/>
      <w:r>
        <w:t xml:space="preserve"> Александра Леонидовича, начальника управления государственных закупок и учета</w:t>
      </w:r>
      <w:r w:rsidRPr="008F1421">
        <w:t xml:space="preserve"> </w:t>
      </w:r>
      <w:r>
        <w:t>министерства труда и социального развития Новосибирской области.</w:t>
      </w:r>
    </w:p>
    <w:p w:rsidR="007B7CBF" w:rsidRDefault="008F1421" w:rsidP="007B7CBF">
      <w:pPr>
        <w:pStyle w:val="aa"/>
        <w:ind w:left="0" w:firstLine="709"/>
      </w:pPr>
      <w:r>
        <w:rPr>
          <w:szCs w:val="28"/>
        </w:rPr>
        <w:t>2</w:t>
      </w:r>
      <w:r w:rsidR="00F73A66">
        <w:rPr>
          <w:szCs w:val="28"/>
        </w:rPr>
        <w:t xml:space="preserve">. Вывести из состава комиссии </w:t>
      </w:r>
      <w:r w:rsidR="00965F35">
        <w:rPr>
          <w:szCs w:val="28"/>
        </w:rPr>
        <w:t>Никулина И.В.</w:t>
      </w:r>
    </w:p>
    <w:p w:rsidR="00F73A66" w:rsidRDefault="00F73A66" w:rsidP="00F73A66">
      <w:pPr>
        <w:pStyle w:val="aa"/>
        <w:ind w:left="0" w:firstLine="709"/>
        <w:rPr>
          <w:szCs w:val="28"/>
        </w:rPr>
      </w:pPr>
    </w:p>
    <w:p w:rsidR="007C05EB" w:rsidRDefault="007C05EB" w:rsidP="00454E02">
      <w:pPr>
        <w:pStyle w:val="aa"/>
        <w:ind w:left="0" w:firstLine="709"/>
      </w:pPr>
    </w:p>
    <w:p w:rsidR="00F34A4C" w:rsidRPr="00A47BD0" w:rsidRDefault="00F34A4C" w:rsidP="00454E02">
      <w:pPr>
        <w:pStyle w:val="aa"/>
        <w:ind w:left="0" w:firstLine="709"/>
      </w:pPr>
    </w:p>
    <w:p w:rsidR="0022060F" w:rsidRDefault="00854676" w:rsidP="0022060F">
      <w:pPr>
        <w:pStyle w:val="aa"/>
        <w:ind w:left="0"/>
      </w:pPr>
      <w:r>
        <w:t>Министр</w:t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>
        <w:tab/>
      </w:r>
      <w:r>
        <w:tab/>
      </w:r>
      <w:r w:rsidR="00F34A4C">
        <w:t xml:space="preserve">          </w:t>
      </w:r>
      <w:r w:rsidR="00965F35">
        <w:t xml:space="preserve">    </w:t>
      </w:r>
      <w:r w:rsidR="00F34A4C">
        <w:t xml:space="preserve">   Е.В. </w:t>
      </w:r>
      <w:proofErr w:type="spellStart"/>
      <w:r w:rsidR="00F34A4C">
        <w:t>Бахарева</w:t>
      </w:r>
      <w:bookmarkStart w:id="0" w:name="_GoBack"/>
      <w:bookmarkEnd w:id="0"/>
      <w:proofErr w:type="spellEnd"/>
    </w:p>
    <w:sectPr w:rsidR="0022060F" w:rsidSect="003957E1">
      <w:pgSz w:w="11906" w:h="16838"/>
      <w:pgMar w:top="993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222E"/>
    <w:rsid w:val="000271C1"/>
    <w:rsid w:val="00032D15"/>
    <w:rsid w:val="00084412"/>
    <w:rsid w:val="00087061"/>
    <w:rsid w:val="000C2380"/>
    <w:rsid w:val="000C424C"/>
    <w:rsid w:val="000D1753"/>
    <w:rsid w:val="000F210E"/>
    <w:rsid w:val="00122411"/>
    <w:rsid w:val="001242CF"/>
    <w:rsid w:val="001347FE"/>
    <w:rsid w:val="00146F95"/>
    <w:rsid w:val="0015504F"/>
    <w:rsid w:val="00157322"/>
    <w:rsid w:val="00162A4A"/>
    <w:rsid w:val="00173CC9"/>
    <w:rsid w:val="00175992"/>
    <w:rsid w:val="00177F67"/>
    <w:rsid w:val="001B4CE9"/>
    <w:rsid w:val="001B72CF"/>
    <w:rsid w:val="001D74DC"/>
    <w:rsid w:val="00204D74"/>
    <w:rsid w:val="002103A4"/>
    <w:rsid w:val="00217A36"/>
    <w:rsid w:val="0022060F"/>
    <w:rsid w:val="002262FB"/>
    <w:rsid w:val="0023745F"/>
    <w:rsid w:val="00241FA4"/>
    <w:rsid w:val="002578EA"/>
    <w:rsid w:val="00260298"/>
    <w:rsid w:val="002650ED"/>
    <w:rsid w:val="002675D9"/>
    <w:rsid w:val="002833BF"/>
    <w:rsid w:val="00293E23"/>
    <w:rsid w:val="002A4488"/>
    <w:rsid w:val="002A6B70"/>
    <w:rsid w:val="002A6D34"/>
    <w:rsid w:val="002B6DFF"/>
    <w:rsid w:val="002E0958"/>
    <w:rsid w:val="002E3AC9"/>
    <w:rsid w:val="002F156A"/>
    <w:rsid w:val="002F394D"/>
    <w:rsid w:val="00302963"/>
    <w:rsid w:val="00303284"/>
    <w:rsid w:val="00316899"/>
    <w:rsid w:val="0031691A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957E1"/>
    <w:rsid w:val="003A1ACB"/>
    <w:rsid w:val="003B2200"/>
    <w:rsid w:val="003E2B90"/>
    <w:rsid w:val="00442100"/>
    <w:rsid w:val="00452E55"/>
    <w:rsid w:val="00454E02"/>
    <w:rsid w:val="00467579"/>
    <w:rsid w:val="004831CC"/>
    <w:rsid w:val="004868EA"/>
    <w:rsid w:val="00486B14"/>
    <w:rsid w:val="004B55FE"/>
    <w:rsid w:val="004B601B"/>
    <w:rsid w:val="004C07A9"/>
    <w:rsid w:val="004D7CF4"/>
    <w:rsid w:val="004E0D3C"/>
    <w:rsid w:val="004E4960"/>
    <w:rsid w:val="004F104E"/>
    <w:rsid w:val="00501218"/>
    <w:rsid w:val="00502DFD"/>
    <w:rsid w:val="00506E2E"/>
    <w:rsid w:val="00524565"/>
    <w:rsid w:val="00526845"/>
    <w:rsid w:val="0053024F"/>
    <w:rsid w:val="00530337"/>
    <w:rsid w:val="00542389"/>
    <w:rsid w:val="005507BA"/>
    <w:rsid w:val="00560E25"/>
    <w:rsid w:val="0057388F"/>
    <w:rsid w:val="00581BD0"/>
    <w:rsid w:val="00594FC9"/>
    <w:rsid w:val="005A3527"/>
    <w:rsid w:val="005A5DF3"/>
    <w:rsid w:val="005C1D0F"/>
    <w:rsid w:val="005D243F"/>
    <w:rsid w:val="005F07FA"/>
    <w:rsid w:val="006274B4"/>
    <w:rsid w:val="0063075D"/>
    <w:rsid w:val="0067440F"/>
    <w:rsid w:val="00684A08"/>
    <w:rsid w:val="00697ACA"/>
    <w:rsid w:val="006A25A3"/>
    <w:rsid w:val="006A2EF6"/>
    <w:rsid w:val="006B60D2"/>
    <w:rsid w:val="006C1912"/>
    <w:rsid w:val="006D3AA6"/>
    <w:rsid w:val="006D61F3"/>
    <w:rsid w:val="006E2C71"/>
    <w:rsid w:val="006F24B3"/>
    <w:rsid w:val="00700D2B"/>
    <w:rsid w:val="0070199B"/>
    <w:rsid w:val="0070261F"/>
    <w:rsid w:val="0073680E"/>
    <w:rsid w:val="00745435"/>
    <w:rsid w:val="00760477"/>
    <w:rsid w:val="007641CD"/>
    <w:rsid w:val="00764565"/>
    <w:rsid w:val="00783474"/>
    <w:rsid w:val="00785DB6"/>
    <w:rsid w:val="007A00EA"/>
    <w:rsid w:val="007B19CC"/>
    <w:rsid w:val="007B23E5"/>
    <w:rsid w:val="007B7CBF"/>
    <w:rsid w:val="007C05EB"/>
    <w:rsid w:val="007E5C17"/>
    <w:rsid w:val="00825C67"/>
    <w:rsid w:val="00836480"/>
    <w:rsid w:val="00840814"/>
    <w:rsid w:val="00843E89"/>
    <w:rsid w:val="00854248"/>
    <w:rsid w:val="00854676"/>
    <w:rsid w:val="00857BE8"/>
    <w:rsid w:val="008617D6"/>
    <w:rsid w:val="0086795E"/>
    <w:rsid w:val="008761A5"/>
    <w:rsid w:val="00890387"/>
    <w:rsid w:val="008D07EA"/>
    <w:rsid w:val="008D48F6"/>
    <w:rsid w:val="008F1421"/>
    <w:rsid w:val="008F1CB8"/>
    <w:rsid w:val="00906D26"/>
    <w:rsid w:val="00937E42"/>
    <w:rsid w:val="009437A4"/>
    <w:rsid w:val="00954DBE"/>
    <w:rsid w:val="00965F35"/>
    <w:rsid w:val="00980492"/>
    <w:rsid w:val="009856F2"/>
    <w:rsid w:val="0099198A"/>
    <w:rsid w:val="009B7485"/>
    <w:rsid w:val="009C0C4E"/>
    <w:rsid w:val="009C105B"/>
    <w:rsid w:val="009F3EDB"/>
    <w:rsid w:val="00A1355B"/>
    <w:rsid w:val="00A2156D"/>
    <w:rsid w:val="00A21A3B"/>
    <w:rsid w:val="00A237A1"/>
    <w:rsid w:val="00A47BD0"/>
    <w:rsid w:val="00A67D7C"/>
    <w:rsid w:val="00A67E7A"/>
    <w:rsid w:val="00A71B22"/>
    <w:rsid w:val="00A8562C"/>
    <w:rsid w:val="00AC1FBE"/>
    <w:rsid w:val="00AD69E2"/>
    <w:rsid w:val="00AE486D"/>
    <w:rsid w:val="00AE4F07"/>
    <w:rsid w:val="00AE5336"/>
    <w:rsid w:val="00AF0A94"/>
    <w:rsid w:val="00B01253"/>
    <w:rsid w:val="00B124A4"/>
    <w:rsid w:val="00B134D0"/>
    <w:rsid w:val="00B21C4F"/>
    <w:rsid w:val="00B40F7E"/>
    <w:rsid w:val="00B52A6D"/>
    <w:rsid w:val="00B63FA3"/>
    <w:rsid w:val="00B72A7A"/>
    <w:rsid w:val="00B7594C"/>
    <w:rsid w:val="00B92C01"/>
    <w:rsid w:val="00BA2F8B"/>
    <w:rsid w:val="00BB7310"/>
    <w:rsid w:val="00BE15F6"/>
    <w:rsid w:val="00BE1D5C"/>
    <w:rsid w:val="00C12F79"/>
    <w:rsid w:val="00C236B7"/>
    <w:rsid w:val="00C44070"/>
    <w:rsid w:val="00C63359"/>
    <w:rsid w:val="00C712E3"/>
    <w:rsid w:val="00C775D6"/>
    <w:rsid w:val="00C77DDD"/>
    <w:rsid w:val="00CA5AD7"/>
    <w:rsid w:val="00D00DA7"/>
    <w:rsid w:val="00D024C2"/>
    <w:rsid w:val="00D14069"/>
    <w:rsid w:val="00D2084F"/>
    <w:rsid w:val="00D27378"/>
    <w:rsid w:val="00D334EE"/>
    <w:rsid w:val="00D8091F"/>
    <w:rsid w:val="00D82825"/>
    <w:rsid w:val="00D93626"/>
    <w:rsid w:val="00DB1AF8"/>
    <w:rsid w:val="00DC0F48"/>
    <w:rsid w:val="00DC7889"/>
    <w:rsid w:val="00DD3AEF"/>
    <w:rsid w:val="00DF2DCE"/>
    <w:rsid w:val="00E13697"/>
    <w:rsid w:val="00E16AE7"/>
    <w:rsid w:val="00E24163"/>
    <w:rsid w:val="00E4553C"/>
    <w:rsid w:val="00E45916"/>
    <w:rsid w:val="00E76D65"/>
    <w:rsid w:val="00E92B9B"/>
    <w:rsid w:val="00E93E50"/>
    <w:rsid w:val="00EA7421"/>
    <w:rsid w:val="00EB0DB1"/>
    <w:rsid w:val="00EF442D"/>
    <w:rsid w:val="00F032D8"/>
    <w:rsid w:val="00F03DBE"/>
    <w:rsid w:val="00F13A52"/>
    <w:rsid w:val="00F13E0E"/>
    <w:rsid w:val="00F34A4C"/>
    <w:rsid w:val="00F52E38"/>
    <w:rsid w:val="00F53FCB"/>
    <w:rsid w:val="00F57A1F"/>
    <w:rsid w:val="00F66192"/>
    <w:rsid w:val="00F7210A"/>
    <w:rsid w:val="00F73A66"/>
    <w:rsid w:val="00F92389"/>
    <w:rsid w:val="00FB3E88"/>
    <w:rsid w:val="00FB65AB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F95628-9A0E-4D81-8015-2D92D273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Алдонова Инна Леонидовна</cp:lastModifiedBy>
  <cp:revision>3</cp:revision>
  <cp:lastPrinted>2023-03-15T03:50:00Z</cp:lastPrinted>
  <dcterms:created xsi:type="dcterms:W3CDTF">2023-03-17T01:12:00Z</dcterms:created>
  <dcterms:modified xsi:type="dcterms:W3CDTF">2023-03-17T01:17:00Z</dcterms:modified>
</cp:coreProperties>
</file>