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80E1A" w:rsidRPr="00480E1A" w:rsidTr="00C11A38">
        <w:trPr>
          <w:trHeight w:val="2698"/>
        </w:trPr>
        <w:tc>
          <w:tcPr>
            <w:tcW w:w="9468" w:type="dxa"/>
            <w:gridSpan w:val="4"/>
          </w:tcPr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1" name="Рисунок 1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ТРУДА И </w:t>
            </w: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СОЦИАЛЬНОГО РАЗВИТИЯ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tabs>
                <w:tab w:val="left" w:pos="3300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ПРИКАЗ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480E1A" w:rsidTr="00C11A38">
        <w:tc>
          <w:tcPr>
            <w:tcW w:w="1356" w:type="dxa"/>
            <w:tcBorders>
              <w:bottom w:val="single" w:sz="4" w:space="0" w:color="auto"/>
            </w:tcBorders>
          </w:tcPr>
          <w:p w:rsidR="00480E1A" w:rsidRPr="00480E1A" w:rsidRDefault="00480E1A" w:rsidP="00480E1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480E1A" w:rsidTr="00C1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480E1A" w:rsidRPr="00480E1A" w:rsidRDefault="00480E1A" w:rsidP="0048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1A" w:rsidRPr="00FD3E0F" w:rsidRDefault="00FD3E0F" w:rsidP="002E79A8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приказы министерства социального развития Новосибирской области</w:t>
      </w:r>
    </w:p>
    <w:p w:rsidR="00480E1A" w:rsidRDefault="00480E1A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E0F" w:rsidRDefault="00FD3E0F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E0F" w:rsidRPr="00FD3E0F" w:rsidRDefault="00FD3E0F" w:rsidP="00FD3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FD3E0F" w:rsidRPr="00480E1A" w:rsidRDefault="00FD3E0F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1A" w:rsidRPr="00480E1A" w:rsidRDefault="00480E1A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C0F6B" w:rsidRDefault="00B51123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CC0F6B" w:rsidRPr="00CC0F6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CC0F6B">
        <w:rPr>
          <w:rFonts w:ascii="Times New Roman" w:hAnsi="Times New Roman" w:cs="Times New Roman"/>
          <w:sz w:val="28"/>
          <w:szCs w:val="28"/>
        </w:rPr>
        <w:t xml:space="preserve"> </w:t>
      </w:r>
      <w:r w:rsidR="00CC0F6B" w:rsidRPr="00CC0F6B">
        <w:rPr>
          <w:rFonts w:ascii="Times New Roman" w:hAnsi="Times New Roman" w:cs="Times New Roman"/>
          <w:sz w:val="28"/>
          <w:szCs w:val="28"/>
        </w:rPr>
        <w:t>назначению и выплате денежной компенсации лицам, подвергшимся политическим репрессиям в виде лишения свободы, помещения на принудительное лечение в психиатрические лечебные учреждения и реабилитированным в установленном порядке</w:t>
      </w:r>
      <w:r w:rsidR="00CC0F6B">
        <w:rPr>
          <w:rFonts w:ascii="Times New Roman" w:hAnsi="Times New Roman" w:cs="Times New Roman"/>
          <w:sz w:val="28"/>
          <w:szCs w:val="28"/>
        </w:rPr>
        <w:t xml:space="preserve">, </w:t>
      </w:r>
      <w:r w:rsidR="00CC0F6B" w:rsidRPr="00CC0F6B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CC0F6B">
        <w:rPr>
          <w:rFonts w:ascii="Times New Roman" w:hAnsi="Times New Roman" w:cs="Times New Roman"/>
          <w:sz w:val="28"/>
          <w:szCs w:val="28"/>
        </w:rPr>
        <w:t> 09.12.2010 № </w:t>
      </w:r>
      <w:r w:rsidR="00CC0F6B">
        <w:rPr>
          <w:rFonts w:ascii="Times New Roman" w:hAnsi="Times New Roman" w:cs="Times New Roman"/>
          <w:sz w:val="28"/>
          <w:szCs w:val="28"/>
        </w:rPr>
        <w:t>330</w:t>
      </w:r>
      <w:r w:rsidR="00CC0F6B">
        <w:rPr>
          <w:rFonts w:ascii="Times New Roman" w:hAnsi="Times New Roman" w:cs="Times New Roman"/>
          <w:sz w:val="28"/>
          <w:szCs w:val="28"/>
        </w:rPr>
        <w:t xml:space="preserve"> «</w:t>
      </w:r>
      <w:r w:rsidR="00CC0F6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денежной компенсации лицам, подвергшимся политическим</w:t>
      </w:r>
      <w:proofErr w:type="gramEnd"/>
      <w:r w:rsidR="00CC0F6B">
        <w:rPr>
          <w:rFonts w:ascii="Times New Roman" w:hAnsi="Times New Roman" w:cs="Times New Roman"/>
          <w:sz w:val="28"/>
          <w:szCs w:val="28"/>
        </w:rPr>
        <w:t xml:space="preserve"> репрессиям в виде лишения свободы, помещения на принудительное лечение в психиатрические лечебные учреждения и реабилитированным в установленном порядке</w:t>
      </w:r>
      <w:r w:rsidR="00CC0F6B">
        <w:rPr>
          <w:rFonts w:ascii="Times New Roman" w:hAnsi="Times New Roman" w:cs="Times New Roman"/>
          <w:sz w:val="28"/>
          <w:szCs w:val="28"/>
        </w:rPr>
        <w:t xml:space="preserve">», </w:t>
      </w:r>
      <w:r w:rsidR="00CC0F6B" w:rsidRPr="00CC0F6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пункте 3: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признать утратившим силу;</w:t>
      </w:r>
    </w:p>
    <w:p w:rsidR="00CC0F6B" w:rsidRPr="009129AE" w:rsidRDefault="00CC0F6B" w:rsidP="00CC0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CC0F6B" w:rsidRPr="009129AE" w:rsidRDefault="00CC0F6B" w:rsidP="00CC0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9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362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CC0F6B" w:rsidRDefault="00CC0F6B" w:rsidP="00CC0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одиннадцатый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«; 22.06.2016» дополнить словами «; Официальный интернет-портал правовой информации http://www.pravo.gov.ru, 12.10.2017»;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 абзац</w:t>
      </w:r>
      <w:r w:rsidR="00BB3746">
        <w:rPr>
          <w:rFonts w:ascii="Times New Roman" w:hAnsi="Times New Roman" w:cs="Times New Roman"/>
          <w:sz w:val="28"/>
          <w:szCs w:val="28"/>
        </w:rPr>
        <w:t>е втором пункта 30</w:t>
      </w:r>
      <w:r>
        <w:rPr>
          <w:rFonts w:ascii="Times New Roman" w:hAnsi="Times New Roman" w:cs="Times New Roman"/>
          <w:sz w:val="28"/>
          <w:szCs w:val="28"/>
        </w:rPr>
        <w:t xml:space="preserve"> слово «министром» заменить словами «министром труда и».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129AE">
        <w:rPr>
          <w:rFonts w:ascii="Times New Roman" w:hAnsi="Times New Roman" w:cs="Times New Roman"/>
          <w:sz w:val="28"/>
          <w:szCs w:val="28"/>
        </w:rPr>
        <w:t>.</w:t>
      </w:r>
      <w:r w:rsidR="00BB3746">
        <w:rPr>
          <w:rFonts w:ascii="Times New Roman" w:hAnsi="Times New Roman" w:cs="Times New Roman"/>
          <w:sz w:val="28"/>
          <w:szCs w:val="28"/>
        </w:rPr>
        <w:t>7. В абзаце втором пункта 37</w:t>
      </w:r>
      <w:r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0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CC0F6B" w:rsidRDefault="00CC0F6B" w:rsidP="00CC0F6B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CC0F6B" w:rsidRDefault="00BB3746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 В приложении № 7</w:t>
      </w:r>
      <w:r w:rsidR="00CC0F6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C0F6B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CC0F6B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77960" w:rsidRPr="0086711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 w:rsidRPr="00B3621F">
        <w:t xml:space="preserve"> </w:t>
      </w:r>
      <w:r w:rsidR="00677960" w:rsidRPr="00B3621F">
        <w:rPr>
          <w:rFonts w:ascii="Times New Roman" w:hAnsi="Times New Roman" w:cs="Times New Roman"/>
          <w:sz w:val="28"/>
          <w:szCs w:val="28"/>
        </w:rPr>
        <w:t>предоставлению ежемесячной денежной выплаты отдельным категориям граждан в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3621F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23.12.2010 № 420 «</w:t>
      </w:r>
      <w:r w:rsidR="00677960" w:rsidRPr="00B3621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выплаты отдельным категориям граждан в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 xml:space="preserve">», </w:t>
      </w:r>
      <w:r w:rsidR="00677960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677960" w:rsidRPr="009129AE" w:rsidRDefault="00B05CA8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 xml:space="preserve"> МФЦ), а также официальных сайтов МФЦ,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размещаются:»;</w:t>
      </w:r>
    </w:p>
    <w:p w:rsidR="00B05CA8" w:rsidRPr="009129AE" w:rsidRDefault="00B05CA8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1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</w:t>
      </w:r>
      <w:r w:rsidR="00677960" w:rsidRPr="00B3621F"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2941C8" w:rsidRPr="002941C8" w:rsidRDefault="002941C8" w:rsidP="00294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«; 22.06.2016» дополнить словами «; Официальный интернет-портал правовой информации http://www.pravo.gov.ru,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.6. В абзаце втором пункта 32 слово «министром» заменить словами «министром труда и».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7. В абзаце втором пункта 39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2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 xml:space="preserve">.9. В приложении № 8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7960" w:rsidRPr="0086711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 w:rsidRPr="004B6ACE">
        <w:t xml:space="preserve"> </w:t>
      </w:r>
      <w:r w:rsidR="00677960" w:rsidRPr="004B6ACE">
        <w:rPr>
          <w:rFonts w:ascii="Times New Roman" w:hAnsi="Times New Roman" w:cs="Times New Roman"/>
          <w:sz w:val="28"/>
          <w:szCs w:val="28"/>
        </w:rPr>
        <w:t>предоставлению единовременной денежной выплаты отдельным категориям граждан, имеющих право на меры социальной поддержки, в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3621F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28.12.2010 № </w:t>
      </w:r>
      <w:r w:rsidR="00677960" w:rsidRPr="004B6ACE">
        <w:rPr>
          <w:rFonts w:ascii="Times New Roman" w:hAnsi="Times New Roman" w:cs="Times New Roman"/>
          <w:sz w:val="28"/>
          <w:szCs w:val="28"/>
        </w:rPr>
        <w:t>437</w:t>
      </w:r>
      <w:r w:rsidR="00677960">
        <w:rPr>
          <w:rFonts w:ascii="Times New Roman" w:hAnsi="Times New Roman" w:cs="Times New Roman"/>
          <w:sz w:val="28"/>
          <w:szCs w:val="28"/>
        </w:rPr>
        <w:t xml:space="preserve"> «</w:t>
      </w:r>
      <w:r w:rsidR="00677960" w:rsidRPr="004B6AC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единовременной денежной выплаты отдельным категориям граждан, имеющих право на меры социальной поддержки, в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 xml:space="preserve">», </w:t>
      </w:r>
      <w:r w:rsidR="00677960" w:rsidRPr="004B6AC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B05CA8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«3. Информация об адресах, телефонах, адресах электронной </w:t>
      </w:r>
      <w:r w:rsidR="00147BF5">
        <w:rPr>
          <w:rFonts w:ascii="Times New Roman" w:hAnsi="Times New Roman" w:cs="Times New Roman"/>
          <w:sz w:val="28"/>
          <w:szCs w:val="28"/>
        </w:rPr>
        <w:t>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3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tabs>
          <w:tab w:val="left" w:pos="33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</w:t>
      </w:r>
      <w:r w:rsidR="00677960" w:rsidRPr="00B3621F"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2941C8" w:rsidRDefault="002941C8" w:rsidP="00294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десятый после слов «; </w:t>
      </w:r>
      <w:r w:rsidRPr="00BC7339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>» дополнить словами «,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.6. В абзаце втором пункта 30 слово «министром» заменить словами «министром труда и».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7. В абзаце втором пункта 37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4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.9. Приложение 2.1 изложить в следующей редакции: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предоставлению пособия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в Новосибирской области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lastRenderedPageBreak/>
        <w:t>власти Новосибирской области)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677960" w:rsidRDefault="00677960" w:rsidP="006779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 xml:space="preserve">.10.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FE246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 w:rsidRPr="00B87A72">
        <w:t xml:space="preserve"> </w:t>
      </w:r>
      <w:r w:rsidR="00677960" w:rsidRPr="00B87A72">
        <w:rPr>
          <w:rFonts w:ascii="Times New Roman" w:hAnsi="Times New Roman" w:cs="Times New Roman"/>
          <w:sz w:val="28"/>
          <w:szCs w:val="28"/>
        </w:rPr>
        <w:t>предоставлению субсидий на оплату жилого помещения и коммунальных услуг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87A72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 xml:space="preserve"> 28.12.2010 № 440 «</w:t>
      </w:r>
      <w:r w:rsidR="00677960" w:rsidRPr="00B87A7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субсидий на оплату жилого помещения и коммунальных услуг</w:t>
      </w:r>
      <w:r w:rsidR="00677960">
        <w:rPr>
          <w:rFonts w:ascii="Times New Roman" w:hAnsi="Times New Roman" w:cs="Times New Roman"/>
          <w:sz w:val="28"/>
          <w:szCs w:val="28"/>
        </w:rPr>
        <w:t xml:space="preserve">», </w:t>
      </w:r>
      <w:r w:rsidR="00677960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B05CA8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5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2941C8" w:rsidRDefault="002941C8" w:rsidP="00294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тринадцатый после слов «; </w:t>
      </w:r>
      <w:r w:rsidRPr="00BC7339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>» дополнить словами «,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шестнадцатый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семнадцатый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.6. В абзаце втором пункта 34 слово «министром» заменить словами «министром труда и».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7. В абзаце втором пункта 41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6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 xml:space="preserve">.9.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7960" w:rsidRPr="007332F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>
        <w:rPr>
          <w:rFonts w:ascii="Times New Roman" w:hAnsi="Times New Roman" w:cs="Times New Roman"/>
          <w:sz w:val="28"/>
          <w:szCs w:val="28"/>
        </w:rPr>
        <w:t xml:space="preserve"> </w:t>
      </w:r>
      <w:r w:rsidR="00677960" w:rsidRPr="00516BB5">
        <w:rPr>
          <w:rFonts w:ascii="Times New Roman" w:hAnsi="Times New Roman" w:cs="Times New Roman"/>
          <w:sz w:val="28"/>
          <w:szCs w:val="28"/>
        </w:rPr>
        <w:t>предоставлению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начального, общего, основного общего и среднего общего образования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17.09.2012 № </w:t>
      </w:r>
      <w:r w:rsidR="00677960" w:rsidRPr="00516BB5">
        <w:rPr>
          <w:rFonts w:ascii="Times New Roman" w:hAnsi="Times New Roman" w:cs="Times New Roman"/>
          <w:sz w:val="28"/>
          <w:szCs w:val="28"/>
        </w:rPr>
        <w:t>954</w:t>
      </w:r>
      <w:r w:rsidR="0067796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предоставлению многодетным семьям ежегодной денежной</w:t>
      </w:r>
      <w:proofErr w:type="gramEnd"/>
      <w:r w:rsidR="00677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960">
        <w:rPr>
          <w:rFonts w:ascii="Times New Roman" w:hAnsi="Times New Roman" w:cs="Times New Roman"/>
          <w:sz w:val="28"/>
          <w:szCs w:val="28"/>
        </w:rPr>
        <w:t xml:space="preserve">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начального, общего, основного общего и среднего общего образования», </w:t>
      </w:r>
      <w:r w:rsidR="00677960" w:rsidRPr="007332F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7332FD">
        <w:rPr>
          <w:rFonts w:ascii="Times New Roman" w:hAnsi="Times New Roman" w:cs="Times New Roman"/>
          <w:sz w:val="28"/>
          <w:szCs w:val="28"/>
        </w:rPr>
        <w:t>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признать утратившим силу;</w:t>
      </w:r>
    </w:p>
    <w:p w:rsidR="00677960" w:rsidRPr="009129AE" w:rsidRDefault="00677960" w:rsidP="000D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.2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7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2941C8" w:rsidRDefault="002941C8" w:rsidP="00294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после слов «; </w:t>
      </w:r>
      <w:r w:rsidRPr="00BC7339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>» дополнить словами «,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восьмой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.5. В абзаце втором пункта 38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«министром социального» заменить словами «министром труда и социального».</w:t>
      </w:r>
    </w:p>
    <w:p w:rsidR="00677960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6. В абзаце втором пункта 46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8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.7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 xml:space="preserve">.8. В приложении № 6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>
        <w:rPr>
          <w:rFonts w:ascii="Times New Roman" w:hAnsi="Times New Roman" w:cs="Times New Roman"/>
          <w:sz w:val="28"/>
          <w:szCs w:val="28"/>
        </w:rPr>
        <w:t xml:space="preserve"> реализации права распоряжения средствами (частью средств) областного семейного капитала, </w:t>
      </w:r>
      <w:r w:rsidR="00677960"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2941C8">
        <w:rPr>
          <w:rFonts w:ascii="Times New Roman" w:hAnsi="Times New Roman" w:cs="Times New Roman"/>
          <w:sz w:val="28"/>
          <w:szCs w:val="28"/>
        </w:rPr>
        <w:t> 06.05.2013 </w:t>
      </w:r>
      <w:r w:rsidR="00677960">
        <w:rPr>
          <w:rFonts w:ascii="Times New Roman" w:hAnsi="Times New Roman" w:cs="Times New Roman"/>
          <w:sz w:val="28"/>
          <w:szCs w:val="28"/>
        </w:rPr>
        <w:t xml:space="preserve">№ 456 «Об утверждении Административного регламента оказания государственной услуги по реализации права распоряжения средствами (частью средств) областного семейного капитала», </w:t>
      </w:r>
      <w:r w:rsidR="00677960"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признать утратившим силу;</w:t>
      </w:r>
    </w:p>
    <w:p w:rsidR="00677960" w:rsidRPr="009129AE" w:rsidRDefault="00677960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9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восьмой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28.06.2017»;</w:t>
      </w:r>
    </w:p>
    <w:p w:rsidR="002941C8" w:rsidRPr="002941C8" w:rsidRDefault="002941C8" w:rsidP="00294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девятый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«; 22.06.2016» дополнить словами «; Официальный интернет-портал правовой информации http://www.pravo.gov.ru,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.6. В абзаце четвертом пункта 34 слово «министра» заменить словами «министра труда и социального развития Новосибирской области».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 xml:space="preserve">.7. В абзаце втором пункта 38 слово «министром» заменить словами 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«министром </w:t>
      </w:r>
      <w:r w:rsidR="00677960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677960" w:rsidRPr="009129AE">
        <w:rPr>
          <w:rFonts w:ascii="Times New Roman" w:hAnsi="Times New Roman" w:cs="Times New Roman"/>
          <w:sz w:val="28"/>
          <w:szCs w:val="28"/>
        </w:rPr>
        <w:t>социального</w:t>
      </w:r>
      <w:r w:rsidR="00677960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 (далее </w:t>
      </w:r>
      <w:proofErr w:type="gramStart"/>
      <w:r w:rsidR="0067796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677960">
        <w:rPr>
          <w:rFonts w:ascii="Times New Roman" w:hAnsi="Times New Roman" w:cs="Times New Roman"/>
          <w:sz w:val="28"/>
          <w:szCs w:val="28"/>
        </w:rPr>
        <w:t>инистр».</w:t>
      </w:r>
    </w:p>
    <w:p w:rsidR="00677960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8. В абзаце втором пункта 48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0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.9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 xml:space="preserve">.10.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7960" w:rsidRPr="00FE246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>
        <w:rPr>
          <w:rFonts w:ascii="Times New Roman" w:hAnsi="Times New Roman" w:cs="Times New Roman"/>
          <w:sz w:val="28"/>
          <w:szCs w:val="28"/>
        </w:rPr>
        <w:t xml:space="preserve"> </w:t>
      </w:r>
      <w:r w:rsidR="00677960" w:rsidRPr="00FE246A">
        <w:rPr>
          <w:rFonts w:ascii="Times New Roman" w:hAnsi="Times New Roman" w:cs="Times New Roman"/>
          <w:sz w:val="28"/>
          <w:szCs w:val="28"/>
        </w:rPr>
        <w:t>предоставлению ежемесячной денежной выплаты в размере прожиточного минимума для детей, установленного на территории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FE246A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28.05.2013 № </w:t>
      </w:r>
      <w:r w:rsidR="00677960" w:rsidRPr="00FE246A">
        <w:rPr>
          <w:rFonts w:ascii="Times New Roman" w:hAnsi="Times New Roman" w:cs="Times New Roman"/>
          <w:sz w:val="28"/>
          <w:szCs w:val="28"/>
        </w:rPr>
        <w:t>566</w:t>
      </w:r>
      <w:r w:rsidR="00677960">
        <w:rPr>
          <w:rFonts w:ascii="Times New Roman" w:hAnsi="Times New Roman" w:cs="Times New Roman"/>
          <w:sz w:val="28"/>
          <w:szCs w:val="28"/>
        </w:rPr>
        <w:t xml:space="preserve"> «</w:t>
      </w:r>
      <w:r w:rsidR="00677960" w:rsidRPr="00FE246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оказания государственной услуги по предоставлению ежемесячной денежной выплаты в размере прожиточного минимума для детей, установленного на территории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 xml:space="preserve">», </w:t>
      </w:r>
      <w:r w:rsidR="00677960" w:rsidRPr="00FE246A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1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2941C8" w:rsidRPr="002941C8" w:rsidRDefault="002941C8" w:rsidP="00294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«; 22.06.2016» дополнить словами «; Официальный интернет-портал правовой информации http://www.pravo.gov.ru,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.6. В абзаце втором пункта 40 слово «министра» заменить словами «министра труда и социального развития Новосибирской области (далее </w:t>
      </w:r>
      <w:proofErr w:type="gramStart"/>
      <w:r w:rsidR="0067796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677960">
        <w:rPr>
          <w:rFonts w:ascii="Times New Roman" w:hAnsi="Times New Roman" w:cs="Times New Roman"/>
          <w:sz w:val="28"/>
          <w:szCs w:val="28"/>
        </w:rPr>
        <w:t>инистр».</w:t>
      </w:r>
    </w:p>
    <w:p w:rsidR="00677960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7. В абзаце втором пункта 48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2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 xml:space="preserve">.9.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1E6BF4" w:rsidRDefault="00BB3746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6BF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E6BF4" w:rsidRPr="003D37C6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1E6BF4">
        <w:rPr>
          <w:rFonts w:ascii="Times New Roman" w:hAnsi="Times New Roman" w:cs="Times New Roman"/>
          <w:sz w:val="28"/>
          <w:szCs w:val="28"/>
        </w:rPr>
        <w:t xml:space="preserve"> </w:t>
      </w:r>
      <w:r w:rsidR="001E6BF4" w:rsidRPr="003D37C6">
        <w:rPr>
          <w:rFonts w:ascii="Times New Roman" w:hAnsi="Times New Roman" w:cs="Times New Roman"/>
          <w:sz w:val="28"/>
          <w:szCs w:val="28"/>
        </w:rPr>
        <w:t>предоставлению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 w:rsidR="001E6BF4">
        <w:rPr>
          <w:rFonts w:ascii="Times New Roman" w:hAnsi="Times New Roman" w:cs="Times New Roman"/>
          <w:sz w:val="28"/>
          <w:szCs w:val="28"/>
        </w:rPr>
        <w:t xml:space="preserve">, </w:t>
      </w:r>
      <w:r w:rsidR="001E6BF4" w:rsidRPr="00B87A72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1E6BF4">
        <w:rPr>
          <w:rFonts w:ascii="Times New Roman" w:hAnsi="Times New Roman" w:cs="Times New Roman"/>
          <w:sz w:val="28"/>
          <w:szCs w:val="28"/>
        </w:rPr>
        <w:t xml:space="preserve"> 17.09.2014 № 1051 «</w:t>
      </w:r>
      <w:r w:rsidR="001E6BF4" w:rsidRPr="003D37C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компенсаций расходов на оплату жилого помещения и (или) коммунальных услуг отдельным категориям граждан, проживающих</w:t>
      </w:r>
      <w:proofErr w:type="gramEnd"/>
      <w:r w:rsidR="001E6BF4" w:rsidRPr="003D37C6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1E6BF4">
        <w:rPr>
          <w:rFonts w:ascii="Times New Roman" w:hAnsi="Times New Roman" w:cs="Times New Roman"/>
          <w:sz w:val="28"/>
          <w:szCs w:val="28"/>
        </w:rPr>
        <w:t xml:space="preserve">», </w:t>
      </w:r>
      <w:r w:rsidR="001E6BF4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6BF4" w:rsidRDefault="00BB3746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6BF4">
        <w:rPr>
          <w:rFonts w:ascii="Times New Roman" w:hAnsi="Times New Roman" w:cs="Times New Roman"/>
          <w:sz w:val="28"/>
          <w:szCs w:val="28"/>
        </w:rPr>
        <w:t>.1. </w:t>
      </w:r>
      <w:r w:rsidR="001E6BF4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1E6BF4">
        <w:rPr>
          <w:rFonts w:ascii="Times New Roman" w:hAnsi="Times New Roman" w:cs="Times New Roman"/>
          <w:sz w:val="28"/>
          <w:szCs w:val="28"/>
        </w:rPr>
        <w:t>пункте</w:t>
      </w:r>
      <w:r w:rsidR="001E6BF4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1E6BF4" w:rsidRPr="009129AE" w:rsidRDefault="001E6BF4" w:rsidP="000D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1E6BF4" w:rsidRPr="009129AE" w:rsidRDefault="001E6BF4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1E6BF4" w:rsidRPr="009129AE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3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Pr="009129A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абзаце четвертом пункта 6 слово «министр» заменить словами «министр труда и социального развития Новосибирской области (далее 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инистр)».</w:t>
      </w:r>
    </w:p>
    <w:p w:rsidR="001E6BF4" w:rsidRPr="009129AE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8.6. </w:t>
      </w:r>
      <w:r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1E6BF4" w:rsidRPr="00CC0F6B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седьмой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28.06.2017»;</w:t>
      </w:r>
    </w:p>
    <w:p w:rsidR="007E2B60" w:rsidRDefault="007E2B60" w:rsidP="007E2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после слов «; </w:t>
      </w:r>
      <w:r w:rsidRPr="00BC7339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>» дополнить словами «, 12.10.2017»;</w:t>
      </w:r>
    </w:p>
    <w:p w:rsidR="001E6BF4" w:rsidRPr="009129AE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E6BF4" w:rsidRPr="009129AE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12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 В абзаце втором пункта 50</w:t>
      </w:r>
      <w:r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4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1E6BF4" w:rsidRDefault="001E6BF4" w:rsidP="001E6BF4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 В приложении № 7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075DBC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5DBC">
        <w:rPr>
          <w:rFonts w:ascii="Times New Roman" w:hAnsi="Times New Roman" w:cs="Times New Roman"/>
          <w:sz w:val="28"/>
          <w:szCs w:val="28"/>
        </w:rPr>
        <w:t>. </w:t>
      </w:r>
      <w:r w:rsidR="00075DBC" w:rsidRPr="00FE246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075DBC">
        <w:rPr>
          <w:rFonts w:ascii="Times New Roman" w:hAnsi="Times New Roman" w:cs="Times New Roman"/>
          <w:sz w:val="28"/>
          <w:szCs w:val="28"/>
        </w:rPr>
        <w:t xml:space="preserve"> </w:t>
      </w:r>
      <w:r w:rsidR="00075DBC" w:rsidRPr="00075DBC">
        <w:rPr>
          <w:rFonts w:ascii="Times New Roman" w:hAnsi="Times New Roman" w:cs="Times New Roman"/>
          <w:sz w:val="28"/>
          <w:szCs w:val="28"/>
        </w:rPr>
        <w:t>предоставлению путевок для отдыха и оздоровления детей</w:t>
      </w:r>
      <w:r w:rsidR="00075DBC">
        <w:rPr>
          <w:rFonts w:ascii="Times New Roman" w:hAnsi="Times New Roman" w:cs="Times New Roman"/>
          <w:sz w:val="28"/>
          <w:szCs w:val="28"/>
        </w:rPr>
        <w:t xml:space="preserve">, </w:t>
      </w:r>
      <w:r w:rsidR="00B87A72" w:rsidRPr="00B87A72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B87A72">
        <w:rPr>
          <w:rFonts w:ascii="Times New Roman" w:hAnsi="Times New Roman" w:cs="Times New Roman"/>
          <w:sz w:val="28"/>
          <w:szCs w:val="28"/>
        </w:rPr>
        <w:t xml:space="preserve"> 29.07.2016 № 567 «</w:t>
      </w:r>
      <w:r w:rsidR="00B87A72" w:rsidRPr="00B87A7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путевок для отдыха и оздоровления детей</w:t>
      </w:r>
      <w:r w:rsidR="00B87A72">
        <w:rPr>
          <w:rFonts w:ascii="Times New Roman" w:hAnsi="Times New Roman" w:cs="Times New Roman"/>
          <w:sz w:val="28"/>
          <w:szCs w:val="28"/>
        </w:rPr>
        <w:t xml:space="preserve">», </w:t>
      </w:r>
      <w:r w:rsidR="00B87A72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7A72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.1.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B87A72" w:rsidRPr="009129AE" w:rsidRDefault="00B87A72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B87A72" w:rsidRPr="009129AE" w:rsidRDefault="001E6BF4" w:rsidP="00B87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.2</w:t>
      </w:r>
      <w:r w:rsidR="00B87A72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B87A72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7A72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B87A72" w:rsidRPr="009129AE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.3</w:t>
      </w:r>
      <w:r w:rsidR="00B87A72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5" w:history="1">
        <w:r w:rsidR="00B87A72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87A72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87A72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7A72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87A72" w:rsidRPr="009129AE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.4</w:t>
      </w:r>
      <w:r w:rsidR="00B87A72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B87A72" w:rsidRPr="00CC0F6B" w:rsidRDefault="00B87A72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девятый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28.06.2017»;</w:t>
      </w:r>
    </w:p>
    <w:p w:rsidR="00CC0F6B" w:rsidRPr="002941C8" w:rsidRDefault="00CC0F6B" w:rsidP="00CC0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десятый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«; 22.06.2016» дополнить словами «; Официальный интернет-портал правовой информации http://www.pravo.gov.ru, 12.10.2017»;</w:t>
      </w:r>
    </w:p>
    <w:p w:rsidR="00B87A72" w:rsidRPr="009129AE" w:rsidRDefault="00B87A72" w:rsidP="00B87A72">
      <w:pPr>
        <w:pStyle w:val="ConsPlusNormal"/>
        <w:tabs>
          <w:tab w:val="left" w:pos="7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7A72" w:rsidRPr="009129AE" w:rsidRDefault="00B87A72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B87A72" w:rsidRPr="009129AE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.5. В абзаце втором пункта 38 слов</w:t>
      </w:r>
      <w:r w:rsidR="003D37C6">
        <w:rPr>
          <w:rFonts w:ascii="Times New Roman" w:hAnsi="Times New Roman" w:cs="Times New Roman"/>
          <w:sz w:val="28"/>
          <w:szCs w:val="28"/>
        </w:rPr>
        <w:t>о</w:t>
      </w:r>
      <w:r w:rsidR="00B87A72">
        <w:rPr>
          <w:rFonts w:ascii="Times New Roman" w:hAnsi="Times New Roman" w:cs="Times New Roman"/>
          <w:sz w:val="28"/>
          <w:szCs w:val="28"/>
        </w:rPr>
        <w:t xml:space="preserve"> «министром» заменить словами «министром труда и».</w:t>
      </w:r>
    </w:p>
    <w:p w:rsidR="00B87A72" w:rsidRDefault="001E6BF4" w:rsidP="00B87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 w:rsidRPr="009129AE">
        <w:rPr>
          <w:rFonts w:ascii="Times New Roman" w:hAnsi="Times New Roman" w:cs="Times New Roman"/>
          <w:sz w:val="28"/>
          <w:szCs w:val="28"/>
        </w:rPr>
        <w:t>.</w:t>
      </w:r>
      <w:r w:rsidR="00B87A72">
        <w:rPr>
          <w:rFonts w:ascii="Times New Roman" w:hAnsi="Times New Roman" w:cs="Times New Roman"/>
          <w:sz w:val="28"/>
          <w:szCs w:val="28"/>
        </w:rPr>
        <w:t>6. В абзаце втором пункта 46</w:t>
      </w:r>
      <w:r w:rsidR="00B87A72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6" w:history="1">
        <w:r w:rsidR="00B87A72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87A72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87A72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7A72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87A72" w:rsidRDefault="001E6BF4" w:rsidP="00B87A72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.7</w:t>
      </w:r>
      <w:r w:rsidR="00B87A72" w:rsidRPr="00434387">
        <w:rPr>
          <w:rFonts w:ascii="Times New Roman" w:hAnsi="Times New Roman" w:cs="Times New Roman"/>
          <w:sz w:val="28"/>
          <w:szCs w:val="28"/>
        </w:rPr>
        <w:t>. </w:t>
      </w:r>
      <w:r w:rsidR="00B87A72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B87A72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 xml:space="preserve">.8. В приложении № 7 слова </w:t>
      </w:r>
      <w:r w:rsidR="00B87A72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3D37C6" w:rsidRDefault="001E6BF4" w:rsidP="00867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671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67119" w:rsidRPr="0086711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867119">
        <w:rPr>
          <w:rFonts w:ascii="Times New Roman" w:hAnsi="Times New Roman" w:cs="Times New Roman"/>
          <w:sz w:val="28"/>
          <w:szCs w:val="28"/>
        </w:rPr>
        <w:t xml:space="preserve"> </w:t>
      </w:r>
      <w:r w:rsidR="00867119" w:rsidRPr="00867119">
        <w:rPr>
          <w:rFonts w:ascii="Times New Roman" w:hAnsi="Times New Roman" w:cs="Times New Roman"/>
          <w:sz w:val="28"/>
          <w:szCs w:val="28"/>
        </w:rPr>
        <w:t>предоставлению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867119">
        <w:rPr>
          <w:rFonts w:ascii="Times New Roman" w:hAnsi="Times New Roman" w:cs="Times New Roman"/>
          <w:sz w:val="28"/>
          <w:szCs w:val="28"/>
        </w:rPr>
        <w:t xml:space="preserve">, </w:t>
      </w:r>
      <w:r w:rsidR="00867119" w:rsidRPr="00867119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867119">
        <w:rPr>
          <w:rFonts w:ascii="Times New Roman" w:hAnsi="Times New Roman" w:cs="Times New Roman"/>
          <w:sz w:val="28"/>
          <w:szCs w:val="28"/>
        </w:rPr>
        <w:t xml:space="preserve"> 12.12.2016 № 1003 «</w:t>
      </w:r>
      <w:r w:rsidR="00867119" w:rsidRPr="008671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компенсации расходов на уплату взноса на капитальный ремонт общего имущества в</w:t>
      </w:r>
      <w:proofErr w:type="gramEnd"/>
      <w:r w:rsidR="00867119" w:rsidRPr="00867119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proofErr w:type="gramStart"/>
      <w:r w:rsidR="00867119" w:rsidRPr="00867119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867119" w:rsidRPr="00867119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граждан, проживающих на территории Новосибирской области</w:t>
      </w:r>
      <w:r w:rsidR="00867119">
        <w:rPr>
          <w:rFonts w:ascii="Times New Roman" w:hAnsi="Times New Roman" w:cs="Times New Roman"/>
          <w:sz w:val="28"/>
          <w:szCs w:val="28"/>
        </w:rPr>
        <w:t xml:space="preserve">», </w:t>
      </w:r>
      <w:r w:rsidR="00867119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.1. </w:t>
      </w:r>
      <w:r w:rsidR="00B3621F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B3621F">
        <w:rPr>
          <w:rFonts w:ascii="Times New Roman" w:hAnsi="Times New Roman" w:cs="Times New Roman"/>
          <w:sz w:val="28"/>
          <w:szCs w:val="28"/>
        </w:rPr>
        <w:t>пункте</w:t>
      </w:r>
      <w:r w:rsidR="00B3621F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</w:t>
      </w:r>
      <w:r w:rsidR="00B3621F" w:rsidRPr="00516BB5">
        <w:rPr>
          <w:rFonts w:ascii="Times New Roman" w:hAnsi="Times New Roman" w:cs="Times New Roman"/>
          <w:sz w:val="28"/>
          <w:szCs w:val="28"/>
        </w:rPr>
        <w:lastRenderedPageBreak/>
        <w:t>«министерства труда и социального».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B3621F" w:rsidRPr="009129AE" w:rsidRDefault="00B3621F" w:rsidP="000D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B3621F" w:rsidRPr="009129AE" w:rsidRDefault="001E6BF4" w:rsidP="00B3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.3</w:t>
      </w:r>
      <w:r w:rsidR="00B3621F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B3621F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621F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B3621F" w:rsidRPr="009129AE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.4</w:t>
      </w:r>
      <w:r w:rsidR="00B3621F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7" w:history="1">
        <w:r w:rsidR="00B3621F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3621F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3621F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621F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3621F" w:rsidRPr="009129AE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</w:t>
      </w:r>
      <w:r w:rsidR="00B3621F" w:rsidRPr="00B3621F">
        <w:rPr>
          <w:rFonts w:ascii="Times New Roman" w:hAnsi="Times New Roman" w:cs="Times New Roman"/>
          <w:sz w:val="28"/>
          <w:szCs w:val="28"/>
        </w:rPr>
        <w:t>5</w:t>
      </w:r>
      <w:r w:rsidR="00B3621F">
        <w:rPr>
          <w:rFonts w:ascii="Times New Roman" w:hAnsi="Times New Roman" w:cs="Times New Roman"/>
          <w:sz w:val="28"/>
          <w:szCs w:val="28"/>
        </w:rPr>
        <w:t>. </w:t>
      </w:r>
      <w:r w:rsidR="00B3621F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CC0F6B" w:rsidRDefault="00CC0F6B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F6B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восьмой </w:t>
      </w:r>
      <w:r w:rsidRPr="00CC0F6B">
        <w:rPr>
          <w:rFonts w:ascii="Times New Roman" w:hAnsi="Times New Roman" w:cs="Times New Roman"/>
          <w:sz w:val="28"/>
          <w:szCs w:val="28"/>
        </w:rPr>
        <w:t>после слов «; 22.06.2016» дополнить словами «; Официальный интернет-портал правовой информации http://www.pravo.gov.ru, 12.10.2017»;</w:t>
      </w:r>
    </w:p>
    <w:p w:rsidR="00B3621F" w:rsidRPr="009129AE" w:rsidRDefault="00B3621F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621F" w:rsidRPr="009129AE" w:rsidRDefault="00B3621F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B3621F" w:rsidRDefault="00B3621F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B3621F" w:rsidRPr="009129AE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.6. В абзаце втором пункта 42 слово «министром» заменить словами «министром труда и».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 w:rsidRPr="009129AE">
        <w:rPr>
          <w:rFonts w:ascii="Times New Roman" w:hAnsi="Times New Roman" w:cs="Times New Roman"/>
          <w:sz w:val="28"/>
          <w:szCs w:val="28"/>
        </w:rPr>
        <w:t>.</w:t>
      </w:r>
      <w:r w:rsidR="00B3621F">
        <w:rPr>
          <w:rFonts w:ascii="Times New Roman" w:hAnsi="Times New Roman" w:cs="Times New Roman"/>
          <w:sz w:val="28"/>
          <w:szCs w:val="28"/>
        </w:rPr>
        <w:t>7. В абзаце втором пункта 50</w:t>
      </w:r>
      <w:r w:rsidR="00B3621F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8" w:history="1">
        <w:r w:rsidR="00B3621F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3621F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3621F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621F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3621F" w:rsidRDefault="001E6BF4" w:rsidP="00B3621F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.8</w:t>
      </w:r>
      <w:r w:rsidR="00B3621F" w:rsidRPr="00434387">
        <w:rPr>
          <w:rFonts w:ascii="Times New Roman" w:hAnsi="Times New Roman" w:cs="Times New Roman"/>
          <w:sz w:val="28"/>
          <w:szCs w:val="28"/>
        </w:rPr>
        <w:t>. </w:t>
      </w:r>
      <w:r w:rsidR="00B3621F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.9. В п</w:t>
      </w:r>
      <w:bookmarkStart w:id="0" w:name="_GoBack"/>
      <w:bookmarkEnd w:id="0"/>
      <w:r w:rsidR="00B3621F">
        <w:rPr>
          <w:rFonts w:ascii="Times New Roman" w:hAnsi="Times New Roman" w:cs="Times New Roman"/>
          <w:sz w:val="28"/>
          <w:szCs w:val="28"/>
        </w:rPr>
        <w:t xml:space="preserve">риложении № 8 слова </w:t>
      </w:r>
      <w:r w:rsidR="00B3621F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8D0031" w:rsidRDefault="00BE01C6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D0031">
        <w:rPr>
          <w:rFonts w:ascii="Times New Roman" w:hAnsi="Times New Roman" w:cs="Times New Roman"/>
          <w:sz w:val="28"/>
          <w:szCs w:val="28"/>
        </w:rPr>
        <w:t>. </w:t>
      </w:r>
      <w:r w:rsidR="00B953F3">
        <w:rPr>
          <w:rFonts w:ascii="Times New Roman" w:hAnsi="Times New Roman" w:cs="Times New Roman"/>
          <w:sz w:val="28"/>
          <w:szCs w:val="28"/>
        </w:rPr>
        <w:t>Настоящий приказ вступает в силу с 01.01.2018.</w:t>
      </w:r>
    </w:p>
    <w:p w:rsidR="00C01520" w:rsidRDefault="00C01520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9A8" w:rsidRDefault="002E79A8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0F0" w:rsidRDefault="000D30F0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1A" w:rsidRDefault="002E79A8" w:rsidP="00BE0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Я.А. Фролов</w:t>
      </w:r>
    </w:p>
    <w:sectPr w:rsidR="00480E1A" w:rsidSect="0094302D">
      <w:headerReference w:type="default" r:id="rId29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2D" w:rsidRDefault="0094302D" w:rsidP="0094302D">
      <w:pPr>
        <w:spacing w:after="0" w:line="240" w:lineRule="auto"/>
      </w:pPr>
      <w:r>
        <w:separator/>
      </w:r>
    </w:p>
  </w:endnote>
  <w:endnote w:type="continuationSeparator" w:id="0">
    <w:p w:rsidR="0094302D" w:rsidRDefault="0094302D" w:rsidP="0094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2D" w:rsidRDefault="0094302D" w:rsidP="0094302D">
      <w:pPr>
        <w:spacing w:after="0" w:line="240" w:lineRule="auto"/>
      </w:pPr>
      <w:r>
        <w:separator/>
      </w:r>
    </w:p>
  </w:footnote>
  <w:footnote w:type="continuationSeparator" w:id="0">
    <w:p w:rsidR="0094302D" w:rsidRDefault="0094302D" w:rsidP="0094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580642097"/>
      <w:docPartObj>
        <w:docPartGallery w:val="Page Numbers (Top of Page)"/>
        <w:docPartUnique/>
      </w:docPartObj>
    </w:sdtPr>
    <w:sdtEndPr/>
    <w:sdtContent>
      <w:p w:rsidR="0094302D" w:rsidRPr="0094302D" w:rsidRDefault="0094302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94302D" w:rsidRPr="0094302D" w:rsidRDefault="0094302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94302D" w:rsidRPr="0094302D" w:rsidRDefault="0094302D" w:rsidP="0094302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30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30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30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37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4302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20"/>
    <w:rsid w:val="000033DD"/>
    <w:rsid w:val="00014FC6"/>
    <w:rsid w:val="00023044"/>
    <w:rsid w:val="00027FF8"/>
    <w:rsid w:val="0006037A"/>
    <w:rsid w:val="0006178B"/>
    <w:rsid w:val="00075DBC"/>
    <w:rsid w:val="00082664"/>
    <w:rsid w:val="00082C45"/>
    <w:rsid w:val="00083B40"/>
    <w:rsid w:val="000A4B2E"/>
    <w:rsid w:val="000C0B48"/>
    <w:rsid w:val="000C1605"/>
    <w:rsid w:val="000D0DE1"/>
    <w:rsid w:val="000D30F0"/>
    <w:rsid w:val="00121D20"/>
    <w:rsid w:val="001233C1"/>
    <w:rsid w:val="00145162"/>
    <w:rsid w:val="00147B96"/>
    <w:rsid w:val="00147BF5"/>
    <w:rsid w:val="00153161"/>
    <w:rsid w:val="0015716A"/>
    <w:rsid w:val="001617A1"/>
    <w:rsid w:val="00163EC4"/>
    <w:rsid w:val="00170DC7"/>
    <w:rsid w:val="001751FB"/>
    <w:rsid w:val="001D3DDC"/>
    <w:rsid w:val="001E28B6"/>
    <w:rsid w:val="001E6BF4"/>
    <w:rsid w:val="00217DD7"/>
    <w:rsid w:val="00220908"/>
    <w:rsid w:val="00233ACE"/>
    <w:rsid w:val="002407C2"/>
    <w:rsid w:val="00271A95"/>
    <w:rsid w:val="0028343F"/>
    <w:rsid w:val="00284C2F"/>
    <w:rsid w:val="002941C8"/>
    <w:rsid w:val="002A0BD5"/>
    <w:rsid w:val="002A72C4"/>
    <w:rsid w:val="002C197A"/>
    <w:rsid w:val="002C4BF8"/>
    <w:rsid w:val="002C5EDD"/>
    <w:rsid w:val="002C7CAC"/>
    <w:rsid w:val="002D3397"/>
    <w:rsid w:val="002E79A8"/>
    <w:rsid w:val="0030719D"/>
    <w:rsid w:val="0030735A"/>
    <w:rsid w:val="00312DDE"/>
    <w:rsid w:val="003327F3"/>
    <w:rsid w:val="00351D97"/>
    <w:rsid w:val="00356A4F"/>
    <w:rsid w:val="0036626E"/>
    <w:rsid w:val="003A311F"/>
    <w:rsid w:val="003C0B88"/>
    <w:rsid w:val="003C4721"/>
    <w:rsid w:val="003D37C6"/>
    <w:rsid w:val="003D6F61"/>
    <w:rsid w:val="004059DF"/>
    <w:rsid w:val="00434387"/>
    <w:rsid w:val="00434B03"/>
    <w:rsid w:val="00436545"/>
    <w:rsid w:val="00454F20"/>
    <w:rsid w:val="00454FAC"/>
    <w:rsid w:val="00461C6E"/>
    <w:rsid w:val="00472D9A"/>
    <w:rsid w:val="00480E1A"/>
    <w:rsid w:val="004A1D07"/>
    <w:rsid w:val="004A3E2F"/>
    <w:rsid w:val="004B198A"/>
    <w:rsid w:val="004B4E55"/>
    <w:rsid w:val="004B58AB"/>
    <w:rsid w:val="004B6ACE"/>
    <w:rsid w:val="004D3ED6"/>
    <w:rsid w:val="004E77C2"/>
    <w:rsid w:val="004F06B0"/>
    <w:rsid w:val="004F1CEE"/>
    <w:rsid w:val="004F430F"/>
    <w:rsid w:val="005065B1"/>
    <w:rsid w:val="00514824"/>
    <w:rsid w:val="00516BB5"/>
    <w:rsid w:val="00516FB7"/>
    <w:rsid w:val="0052751F"/>
    <w:rsid w:val="00557E0B"/>
    <w:rsid w:val="00576DDD"/>
    <w:rsid w:val="005C0818"/>
    <w:rsid w:val="006044A7"/>
    <w:rsid w:val="00604C36"/>
    <w:rsid w:val="006143DC"/>
    <w:rsid w:val="00625C8B"/>
    <w:rsid w:val="00630B1A"/>
    <w:rsid w:val="00630C01"/>
    <w:rsid w:val="006324DC"/>
    <w:rsid w:val="00661010"/>
    <w:rsid w:val="00666770"/>
    <w:rsid w:val="00666EAB"/>
    <w:rsid w:val="00677960"/>
    <w:rsid w:val="00677BA4"/>
    <w:rsid w:val="006858A9"/>
    <w:rsid w:val="006A5D7A"/>
    <w:rsid w:val="006B4A30"/>
    <w:rsid w:val="006B71AD"/>
    <w:rsid w:val="006C2C11"/>
    <w:rsid w:val="006D5EB2"/>
    <w:rsid w:val="006E0627"/>
    <w:rsid w:val="006E13F4"/>
    <w:rsid w:val="006F3F88"/>
    <w:rsid w:val="007332FD"/>
    <w:rsid w:val="00733FE5"/>
    <w:rsid w:val="00745E92"/>
    <w:rsid w:val="007658DB"/>
    <w:rsid w:val="0077518F"/>
    <w:rsid w:val="00775AC9"/>
    <w:rsid w:val="00776F01"/>
    <w:rsid w:val="007A14AD"/>
    <w:rsid w:val="007A41EB"/>
    <w:rsid w:val="007A5919"/>
    <w:rsid w:val="007C13E3"/>
    <w:rsid w:val="007C2678"/>
    <w:rsid w:val="007C7C55"/>
    <w:rsid w:val="007E194F"/>
    <w:rsid w:val="007E2B60"/>
    <w:rsid w:val="00802895"/>
    <w:rsid w:val="00834A20"/>
    <w:rsid w:val="00840A76"/>
    <w:rsid w:val="00865CC9"/>
    <w:rsid w:val="00867119"/>
    <w:rsid w:val="00871807"/>
    <w:rsid w:val="00890A64"/>
    <w:rsid w:val="008966F6"/>
    <w:rsid w:val="00897DAA"/>
    <w:rsid w:val="008A0B8D"/>
    <w:rsid w:val="008B5505"/>
    <w:rsid w:val="008C0352"/>
    <w:rsid w:val="008C6EF3"/>
    <w:rsid w:val="008D0031"/>
    <w:rsid w:val="008D3380"/>
    <w:rsid w:val="008D39FD"/>
    <w:rsid w:val="008D3FB1"/>
    <w:rsid w:val="008F5A3F"/>
    <w:rsid w:val="009129AE"/>
    <w:rsid w:val="009160D5"/>
    <w:rsid w:val="0094302D"/>
    <w:rsid w:val="00962D6F"/>
    <w:rsid w:val="009671C0"/>
    <w:rsid w:val="009704BB"/>
    <w:rsid w:val="00973985"/>
    <w:rsid w:val="009911D3"/>
    <w:rsid w:val="00992F0E"/>
    <w:rsid w:val="00996063"/>
    <w:rsid w:val="009A4D64"/>
    <w:rsid w:val="009B2E18"/>
    <w:rsid w:val="009B58FD"/>
    <w:rsid w:val="009D2AC4"/>
    <w:rsid w:val="009F196B"/>
    <w:rsid w:val="009F3586"/>
    <w:rsid w:val="00A15F91"/>
    <w:rsid w:val="00A20179"/>
    <w:rsid w:val="00A22D23"/>
    <w:rsid w:val="00A26138"/>
    <w:rsid w:val="00A30E0F"/>
    <w:rsid w:val="00A30F7D"/>
    <w:rsid w:val="00A517AB"/>
    <w:rsid w:val="00A5197E"/>
    <w:rsid w:val="00A54E7D"/>
    <w:rsid w:val="00A551B9"/>
    <w:rsid w:val="00A641B5"/>
    <w:rsid w:val="00A654F8"/>
    <w:rsid w:val="00A73B45"/>
    <w:rsid w:val="00AA043B"/>
    <w:rsid w:val="00AA1942"/>
    <w:rsid w:val="00AA63B5"/>
    <w:rsid w:val="00AB784B"/>
    <w:rsid w:val="00AC7409"/>
    <w:rsid w:val="00AD726E"/>
    <w:rsid w:val="00AF2691"/>
    <w:rsid w:val="00B05CA8"/>
    <w:rsid w:val="00B06FD7"/>
    <w:rsid w:val="00B10967"/>
    <w:rsid w:val="00B3621F"/>
    <w:rsid w:val="00B41A55"/>
    <w:rsid w:val="00B51123"/>
    <w:rsid w:val="00B64580"/>
    <w:rsid w:val="00B7230C"/>
    <w:rsid w:val="00B746EF"/>
    <w:rsid w:val="00B87A72"/>
    <w:rsid w:val="00B919E5"/>
    <w:rsid w:val="00B95362"/>
    <w:rsid w:val="00B953F3"/>
    <w:rsid w:val="00BB2A37"/>
    <w:rsid w:val="00BB3746"/>
    <w:rsid w:val="00BB7FAD"/>
    <w:rsid w:val="00BC0FA5"/>
    <w:rsid w:val="00BC6785"/>
    <w:rsid w:val="00BD5741"/>
    <w:rsid w:val="00BE01C6"/>
    <w:rsid w:val="00BE48C2"/>
    <w:rsid w:val="00BE526D"/>
    <w:rsid w:val="00C01520"/>
    <w:rsid w:val="00C11A38"/>
    <w:rsid w:val="00C11F16"/>
    <w:rsid w:val="00C21CBF"/>
    <w:rsid w:val="00C510DB"/>
    <w:rsid w:val="00C63925"/>
    <w:rsid w:val="00C63FCF"/>
    <w:rsid w:val="00C717F6"/>
    <w:rsid w:val="00CA36C0"/>
    <w:rsid w:val="00CC0F6B"/>
    <w:rsid w:val="00CC62D9"/>
    <w:rsid w:val="00CD7D0D"/>
    <w:rsid w:val="00CE08DD"/>
    <w:rsid w:val="00CE1BD1"/>
    <w:rsid w:val="00CF01A6"/>
    <w:rsid w:val="00CF0732"/>
    <w:rsid w:val="00D02C33"/>
    <w:rsid w:val="00D15614"/>
    <w:rsid w:val="00D34367"/>
    <w:rsid w:val="00D35D22"/>
    <w:rsid w:val="00D45495"/>
    <w:rsid w:val="00D577F5"/>
    <w:rsid w:val="00D7042F"/>
    <w:rsid w:val="00D72D22"/>
    <w:rsid w:val="00D81C99"/>
    <w:rsid w:val="00DB2766"/>
    <w:rsid w:val="00DC2B22"/>
    <w:rsid w:val="00E01129"/>
    <w:rsid w:val="00E020A7"/>
    <w:rsid w:val="00E03CD9"/>
    <w:rsid w:val="00E04A1C"/>
    <w:rsid w:val="00E2064C"/>
    <w:rsid w:val="00E35FA3"/>
    <w:rsid w:val="00E37D04"/>
    <w:rsid w:val="00E538B2"/>
    <w:rsid w:val="00E53E91"/>
    <w:rsid w:val="00E63167"/>
    <w:rsid w:val="00E71FDB"/>
    <w:rsid w:val="00E80052"/>
    <w:rsid w:val="00E87289"/>
    <w:rsid w:val="00E9155B"/>
    <w:rsid w:val="00EE1AB9"/>
    <w:rsid w:val="00EE5601"/>
    <w:rsid w:val="00EF52C8"/>
    <w:rsid w:val="00F010CE"/>
    <w:rsid w:val="00F1194B"/>
    <w:rsid w:val="00F13E6E"/>
    <w:rsid w:val="00F2223E"/>
    <w:rsid w:val="00F2503B"/>
    <w:rsid w:val="00F67C5B"/>
    <w:rsid w:val="00F85702"/>
    <w:rsid w:val="00F87A6F"/>
    <w:rsid w:val="00F96E66"/>
    <w:rsid w:val="00FB2318"/>
    <w:rsid w:val="00FB2365"/>
    <w:rsid w:val="00FB3A8B"/>
    <w:rsid w:val="00FB6B1F"/>
    <w:rsid w:val="00FC5FC7"/>
    <w:rsid w:val="00FC6E58"/>
    <w:rsid w:val="00FD3E0F"/>
    <w:rsid w:val="00FD7BD8"/>
    <w:rsid w:val="00FE2358"/>
    <w:rsid w:val="00FE246A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02D"/>
  </w:style>
  <w:style w:type="paragraph" w:styleId="a8">
    <w:name w:val="footer"/>
    <w:basedOn w:val="a"/>
    <w:link w:val="a9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02D"/>
  </w:style>
  <w:style w:type="paragraph" w:styleId="a8">
    <w:name w:val="footer"/>
    <w:basedOn w:val="a"/>
    <w:link w:val="a9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sr.nso.ru)" TargetMode="External"/><Relationship Id="rId18" Type="http://schemas.openxmlformats.org/officeDocument/2006/relationships/hyperlink" Target="https://msr.nso.ru)" TargetMode="External"/><Relationship Id="rId26" Type="http://schemas.openxmlformats.org/officeDocument/2006/relationships/hyperlink" Target="https://msr.nso.ru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sr.nso.ru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r.nso.ru)" TargetMode="External"/><Relationship Id="rId17" Type="http://schemas.openxmlformats.org/officeDocument/2006/relationships/hyperlink" Target="https://msr.nso.ru)" TargetMode="External"/><Relationship Id="rId25" Type="http://schemas.openxmlformats.org/officeDocument/2006/relationships/hyperlink" Target="https://msr.nso.ru)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r.nso.ru)" TargetMode="External"/><Relationship Id="rId20" Type="http://schemas.openxmlformats.org/officeDocument/2006/relationships/hyperlink" Target="https://msr.nso.ru)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r.nso.ru)" TargetMode="External"/><Relationship Id="rId24" Type="http://schemas.openxmlformats.org/officeDocument/2006/relationships/hyperlink" Target="https://msr.nso.ru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r.nso.ru)" TargetMode="External"/><Relationship Id="rId23" Type="http://schemas.openxmlformats.org/officeDocument/2006/relationships/hyperlink" Target="https://msr.nso.ru)" TargetMode="External"/><Relationship Id="rId28" Type="http://schemas.openxmlformats.org/officeDocument/2006/relationships/hyperlink" Target="https://msr.nso.ru)" TargetMode="External"/><Relationship Id="rId10" Type="http://schemas.openxmlformats.org/officeDocument/2006/relationships/hyperlink" Target="https://msr.nso.ru)" TargetMode="External"/><Relationship Id="rId19" Type="http://schemas.openxmlformats.org/officeDocument/2006/relationships/hyperlink" Target="https://msr.nso.ru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r.nso.ru)" TargetMode="External"/><Relationship Id="rId14" Type="http://schemas.openxmlformats.org/officeDocument/2006/relationships/hyperlink" Target="https://msr.nso.ru)" TargetMode="External"/><Relationship Id="rId22" Type="http://schemas.openxmlformats.org/officeDocument/2006/relationships/hyperlink" Target="https://msr.nso.ru)" TargetMode="External"/><Relationship Id="rId27" Type="http://schemas.openxmlformats.org/officeDocument/2006/relationships/hyperlink" Target="https://msr.nso.ru)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Дробот Семён Евгениевич</dc:creator>
  <cp:lastModifiedBy>Дробот Семён Евгениевич</cp:lastModifiedBy>
  <cp:revision>25</cp:revision>
  <cp:lastPrinted>2017-11-29T11:39:00Z</cp:lastPrinted>
  <dcterms:created xsi:type="dcterms:W3CDTF">2017-10-31T05:21:00Z</dcterms:created>
  <dcterms:modified xsi:type="dcterms:W3CDTF">2017-11-30T06:04:00Z</dcterms:modified>
</cp:coreProperties>
</file>