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4536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F2737">
        <w:tc>
          <w:tcPr>
            <w:tcW w:w="4536" w:type="dxa"/>
          </w:tcPr>
          <w:p w:rsidR="003F2737" w:rsidRDefault="00707230">
            <w:pPr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</w:tc>
      </w:tr>
      <w:tr w:rsidR="003F2737">
        <w:tc>
          <w:tcPr>
            <w:tcW w:w="4536" w:type="dxa"/>
          </w:tcPr>
          <w:p w:rsidR="003F2737" w:rsidRDefault="0070723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</w:t>
            </w:r>
          </w:p>
        </w:tc>
      </w:tr>
      <w:tr w:rsidR="003F2737">
        <w:tc>
          <w:tcPr>
            <w:tcW w:w="4536" w:type="dxa"/>
          </w:tcPr>
          <w:p w:rsidR="003F2737" w:rsidRDefault="0070723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экономического развития</w:t>
            </w:r>
          </w:p>
        </w:tc>
      </w:tr>
      <w:tr w:rsidR="003F2737">
        <w:tc>
          <w:tcPr>
            <w:tcW w:w="4536" w:type="dxa"/>
          </w:tcPr>
          <w:p w:rsidR="003F2737" w:rsidRDefault="0070723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3F2737">
        <w:tc>
          <w:tcPr>
            <w:tcW w:w="4536" w:type="dxa"/>
          </w:tcPr>
          <w:p w:rsidR="003F2737" w:rsidRDefault="00707230">
            <w:pPr>
              <w:widowControl w:val="0"/>
              <w:ind w:left="-249" w:right="-531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 № ______</w:t>
            </w:r>
          </w:p>
        </w:tc>
      </w:tr>
    </w:tbl>
    <w:p w:rsidR="003F2737" w:rsidRDefault="007072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737" w:rsidRDefault="003F273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4536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F2737">
        <w:tc>
          <w:tcPr>
            <w:tcW w:w="4536" w:type="dxa"/>
          </w:tcPr>
          <w:p w:rsidR="003F2737" w:rsidRDefault="00707230">
            <w:pPr>
              <w:ind w:right="-2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 1</w:t>
            </w:r>
          </w:p>
        </w:tc>
      </w:tr>
      <w:tr w:rsidR="003F2737">
        <w:tc>
          <w:tcPr>
            <w:tcW w:w="4536" w:type="dxa"/>
          </w:tcPr>
          <w:p w:rsidR="003F2737" w:rsidRDefault="0070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осуществления</w:t>
            </w:r>
          </w:p>
        </w:tc>
      </w:tr>
      <w:tr w:rsidR="003F2737">
        <w:tc>
          <w:tcPr>
            <w:tcW w:w="4536" w:type="dxa"/>
          </w:tcPr>
          <w:p w:rsidR="003F2737" w:rsidRDefault="0070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министерством экономического</w:t>
            </w:r>
          </w:p>
        </w:tc>
      </w:tr>
      <w:tr w:rsidR="003F2737">
        <w:tc>
          <w:tcPr>
            <w:tcW w:w="4536" w:type="dxa"/>
          </w:tcPr>
          <w:p w:rsidR="003F2737" w:rsidRDefault="0070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 Новосибирской области</w:t>
            </w:r>
          </w:p>
        </w:tc>
      </w:tr>
      <w:tr w:rsidR="003F2737">
        <w:tc>
          <w:tcPr>
            <w:tcW w:w="4536" w:type="dxa"/>
          </w:tcPr>
          <w:p w:rsidR="003F2737" w:rsidRDefault="0070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внутреннего финансового аудита</w:t>
            </w:r>
          </w:p>
        </w:tc>
      </w:tr>
    </w:tbl>
    <w:p w:rsidR="003F2737" w:rsidRDefault="003F2737">
      <w:pPr>
        <w:tabs>
          <w:tab w:val="left" w:pos="77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F2737" w:rsidRDefault="003F2737">
      <w:pPr>
        <w:tabs>
          <w:tab w:val="left" w:pos="7740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4536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F2737">
        <w:tc>
          <w:tcPr>
            <w:tcW w:w="4536" w:type="dxa"/>
          </w:tcPr>
          <w:p w:rsidR="003F2737" w:rsidRDefault="007072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3F2737">
        <w:tc>
          <w:tcPr>
            <w:tcW w:w="4536" w:type="dxa"/>
          </w:tcPr>
          <w:p w:rsidR="003F2737" w:rsidRDefault="0070723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экономического развития</w:t>
            </w:r>
          </w:p>
        </w:tc>
      </w:tr>
      <w:tr w:rsidR="003F2737">
        <w:tc>
          <w:tcPr>
            <w:tcW w:w="4536" w:type="dxa"/>
          </w:tcPr>
          <w:p w:rsidR="003F2737" w:rsidRDefault="0070723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3F2737">
        <w:trPr>
          <w:trHeight w:val="230"/>
        </w:trPr>
        <w:tc>
          <w:tcPr>
            <w:tcW w:w="4536" w:type="dxa"/>
            <w:vMerge w:val="restart"/>
          </w:tcPr>
          <w:p w:rsidR="003F2737" w:rsidRDefault="0070723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    _____________</w:t>
            </w:r>
          </w:p>
          <w:p w:rsidR="003F2737" w:rsidRDefault="0070723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                      (ФИО)</w:t>
            </w:r>
          </w:p>
        </w:tc>
      </w:tr>
      <w:tr w:rsidR="003F2737">
        <w:tc>
          <w:tcPr>
            <w:tcW w:w="4536" w:type="dxa"/>
          </w:tcPr>
          <w:p w:rsidR="003F2737" w:rsidRDefault="00707230">
            <w:pPr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«_____»_________20____ г.</w:t>
            </w:r>
          </w:p>
        </w:tc>
      </w:tr>
    </w:tbl>
    <w:p w:rsidR="003F2737" w:rsidRDefault="003F2737">
      <w:pPr>
        <w:tabs>
          <w:tab w:val="left" w:pos="199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2737" w:rsidRDefault="003F2737">
      <w:pPr>
        <w:tabs>
          <w:tab w:val="left" w:pos="199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2737" w:rsidRDefault="003F2737">
      <w:pPr>
        <w:tabs>
          <w:tab w:val="left" w:pos="1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737" w:rsidRDefault="00707230">
      <w:pPr>
        <w:tabs>
          <w:tab w:val="left" w:pos="1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F2737" w:rsidRDefault="00707230">
      <w:pPr>
        <w:tabs>
          <w:tab w:val="left" w:pos="1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аудиторских мероприятий министерства экономического развития Новосибирской области</w:t>
      </w:r>
    </w:p>
    <w:p w:rsidR="003F2737" w:rsidRDefault="00707230">
      <w:pPr>
        <w:tabs>
          <w:tab w:val="left" w:pos="1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20____ год</w:t>
      </w:r>
    </w:p>
    <w:p w:rsidR="003F2737" w:rsidRDefault="003F2737">
      <w:pPr>
        <w:tabs>
          <w:tab w:val="left" w:pos="1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9918" w:type="dxa"/>
        <w:tblLook w:val="04A0" w:firstRow="1" w:lastRow="0" w:firstColumn="1" w:lastColumn="0" w:noHBand="0" w:noVBand="1"/>
      </w:tblPr>
      <w:tblGrid>
        <w:gridCol w:w="594"/>
        <w:gridCol w:w="4930"/>
        <w:gridCol w:w="4394"/>
      </w:tblGrid>
      <w:tr w:rsidR="003F27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37" w:rsidRDefault="00707230">
            <w:pPr>
              <w:tabs>
                <w:tab w:val="left" w:pos="1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F2737" w:rsidRDefault="00707230">
            <w:pPr>
              <w:tabs>
                <w:tab w:val="left" w:pos="1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37" w:rsidRDefault="00707230">
            <w:pPr>
              <w:tabs>
                <w:tab w:val="left" w:pos="1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Аудиторское мероприятие </w:t>
            </w:r>
          </w:p>
          <w:p w:rsidR="003F2737" w:rsidRDefault="00707230">
            <w:pPr>
              <w:tabs>
                <w:tab w:val="left" w:pos="1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(тема аудиторского мероприятия)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37" w:rsidRDefault="00707230">
            <w:pPr>
              <w:tabs>
                <w:tab w:val="left" w:pos="1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(месяц) окончания </w:t>
            </w:r>
          </w:p>
          <w:p w:rsidR="003F2737" w:rsidRDefault="00707230">
            <w:pPr>
              <w:tabs>
                <w:tab w:val="left" w:pos="1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аудиторского мероприятия</w:t>
            </w:r>
          </w:p>
        </w:tc>
      </w:tr>
      <w:tr w:rsidR="003F27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37" w:rsidRDefault="00707230">
            <w:pPr>
              <w:tabs>
                <w:tab w:val="left" w:pos="1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37" w:rsidRDefault="00707230">
            <w:pPr>
              <w:tabs>
                <w:tab w:val="left" w:pos="1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37" w:rsidRDefault="00707230">
            <w:pPr>
              <w:tabs>
                <w:tab w:val="left" w:pos="1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27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37" w:rsidRDefault="003F2737">
            <w:pPr>
              <w:tabs>
                <w:tab w:val="left" w:pos="1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37" w:rsidRDefault="003F2737">
            <w:pPr>
              <w:tabs>
                <w:tab w:val="left" w:pos="1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37" w:rsidRDefault="003F2737">
            <w:pPr>
              <w:tabs>
                <w:tab w:val="left" w:pos="1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737" w:rsidRDefault="003F2737">
      <w:pPr>
        <w:tabs>
          <w:tab w:val="left" w:pos="1990"/>
        </w:tabs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3F2737" w:rsidRDefault="003F2737">
      <w:pPr>
        <w:tabs>
          <w:tab w:val="left" w:pos="1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F2737" w:rsidRDefault="00707230">
      <w:pPr>
        <w:tabs>
          <w:tab w:val="left" w:pos="199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внутреннего</w:t>
      </w:r>
    </w:p>
    <w:p w:rsidR="003F2737" w:rsidRDefault="00707230">
      <w:pPr>
        <w:tabs>
          <w:tab w:val="left" w:pos="199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аудита:</w:t>
      </w:r>
    </w:p>
    <w:p w:rsidR="003F2737" w:rsidRDefault="00707230">
      <w:pPr>
        <w:tabs>
          <w:tab w:val="left" w:pos="199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______________________ _________________________</w:t>
      </w:r>
    </w:p>
    <w:p w:rsidR="003F2737" w:rsidRDefault="00707230">
      <w:pPr>
        <w:tabs>
          <w:tab w:val="left" w:pos="1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</w:t>
      </w:r>
      <w:r w:rsidR="00B238F1">
        <w:rPr>
          <w:rFonts w:ascii="Times New Roman" w:hAnsi="Times New Roman" w:cs="Times New Roman"/>
          <w:sz w:val="24"/>
          <w:szCs w:val="24"/>
        </w:rPr>
        <w:t>должно</w:t>
      </w:r>
      <w:bookmarkStart w:id="0" w:name="_GoBack"/>
      <w:bookmarkEnd w:id="0"/>
      <w:r w:rsidR="00B238F1">
        <w:rPr>
          <w:rFonts w:ascii="Times New Roman" w:hAnsi="Times New Roman" w:cs="Times New Roman"/>
          <w:sz w:val="24"/>
          <w:szCs w:val="24"/>
        </w:rPr>
        <w:t xml:space="preserve">сть)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38F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(подпис</w:t>
      </w:r>
      <w:r w:rsidR="00B238F1">
        <w:rPr>
          <w:rFonts w:ascii="Times New Roman" w:hAnsi="Times New Roman" w:cs="Times New Roman"/>
          <w:sz w:val="24"/>
          <w:szCs w:val="24"/>
        </w:rPr>
        <w:t xml:space="preserve">ь)                            </w:t>
      </w:r>
      <w:r>
        <w:rPr>
          <w:rFonts w:ascii="Times New Roman" w:hAnsi="Times New Roman" w:cs="Times New Roman"/>
          <w:sz w:val="24"/>
          <w:szCs w:val="24"/>
        </w:rPr>
        <w:t>(ФИО (отчество – при наличии))</w:t>
      </w:r>
    </w:p>
    <w:p w:rsidR="003F2737" w:rsidRDefault="00707230">
      <w:pPr>
        <w:tabs>
          <w:tab w:val="left" w:pos="199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 г.</w:t>
      </w:r>
    </w:p>
    <w:p w:rsidR="003F2737" w:rsidRDefault="003F2737">
      <w:pPr>
        <w:tabs>
          <w:tab w:val="left" w:pos="1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F2737" w:rsidRDefault="003F2737">
      <w:pPr>
        <w:tabs>
          <w:tab w:val="left" w:pos="1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F2737" w:rsidRDefault="003F2737">
      <w:pPr>
        <w:tabs>
          <w:tab w:val="left" w:pos="1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F2737" w:rsidRDefault="00707230">
      <w:pPr>
        <w:tabs>
          <w:tab w:val="left" w:pos="19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3F2737">
      <w:pgSz w:w="11906" w:h="16838"/>
      <w:pgMar w:top="1134" w:right="56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230" w:rsidRDefault="00707230">
      <w:r>
        <w:separator/>
      </w:r>
    </w:p>
  </w:endnote>
  <w:endnote w:type="continuationSeparator" w:id="0">
    <w:p w:rsidR="00707230" w:rsidRDefault="0070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230" w:rsidRDefault="00707230">
      <w:r>
        <w:separator/>
      </w:r>
    </w:p>
  </w:footnote>
  <w:footnote w:type="continuationSeparator" w:id="0">
    <w:p w:rsidR="00707230" w:rsidRDefault="0070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37"/>
    <w:rsid w:val="003F2737"/>
    <w:rsid w:val="00707230"/>
    <w:rsid w:val="00B2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7DE7"/>
  <w15:docId w15:val="{69E31804-7D21-4787-948D-FCAEEDD9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>PNO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Кадникова Марина Ивановна</dc:creator>
  <cp:keywords/>
  <dc:description/>
  <cp:lastModifiedBy>Кадникова Марина Ивановна</cp:lastModifiedBy>
  <cp:revision>35</cp:revision>
  <dcterms:created xsi:type="dcterms:W3CDTF">2022-09-13T08:13:00Z</dcterms:created>
  <dcterms:modified xsi:type="dcterms:W3CDTF">2023-11-23T05:25:00Z</dcterms:modified>
</cp:coreProperties>
</file>