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31" w:rsidRPr="00AC7531" w:rsidRDefault="00AC7531" w:rsidP="00AC753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</w:p>
    <w:p w:rsidR="00AC7531" w:rsidRPr="00AC7531" w:rsidRDefault="00AC7531" w:rsidP="00AC753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Правительства </w:t>
      </w:r>
    </w:p>
    <w:p w:rsidR="00AC7531" w:rsidRPr="00AC7531" w:rsidRDefault="00AC7531" w:rsidP="00AC7531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</w:p>
    <w:p w:rsidR="00AC7531" w:rsidRPr="00AC7531" w:rsidRDefault="00AC7531" w:rsidP="00AC75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784" w:rsidRDefault="00AF4784" w:rsidP="003D47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Default="003D470B" w:rsidP="003D47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Default="003D470B" w:rsidP="003D47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Default="003D470B" w:rsidP="003D47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Default="003D470B" w:rsidP="003D47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Default="003D470B" w:rsidP="003D47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Default="003D470B" w:rsidP="003D47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Default="003D470B" w:rsidP="003D47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Pr="00AC7531" w:rsidRDefault="003D470B" w:rsidP="003D470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Правительства Новосибирской области от 02.10.2014 № 398-п</w:t>
      </w:r>
    </w:p>
    <w:p w:rsidR="003D470B" w:rsidRDefault="003D470B" w:rsidP="006C37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Pr="00AC7531" w:rsidRDefault="003D470B" w:rsidP="006C375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Правительство Новосибирской области </w:t>
      </w:r>
      <w:proofErr w:type="gramStart"/>
      <w:r w:rsidRPr="00AC753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AC7531">
        <w:rPr>
          <w:rFonts w:ascii="Times New Roman" w:eastAsia="Times New Roman" w:hAnsi="Times New Roman" w:cs="Times New Roman"/>
          <w:b/>
          <w:sz w:val="28"/>
          <w:szCs w:val="28"/>
        </w:rPr>
        <w:t> о с т а н о в л я е т:</w:t>
      </w:r>
    </w:p>
    <w:p w:rsidR="00AC7531" w:rsidRPr="00AC7531" w:rsidRDefault="00AC7531" w:rsidP="00E76F8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531">
        <w:rPr>
          <w:rFonts w:ascii="Times New Roman" w:eastAsia="Times New Roman" w:hAnsi="Times New Roman" w:cs="Times New Roman"/>
          <w:sz w:val="28"/>
          <w:szCs w:val="28"/>
        </w:rPr>
        <w:t>Внести в постановление Правительства Новосибирской области от 02.10.2014 № 398-п «О министерстве строительства Новосибирской области» следующие изменения:</w:t>
      </w:r>
    </w:p>
    <w:p w:rsidR="00AC7531" w:rsidRPr="00AC7531" w:rsidRDefault="00AC7531" w:rsidP="00AC7531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7531">
        <w:rPr>
          <w:rFonts w:ascii="Times New Roman" w:eastAsia="Times New Roman" w:hAnsi="Times New Roman" w:cs="Times New Roman"/>
          <w:sz w:val="28"/>
          <w:szCs w:val="28"/>
        </w:rPr>
        <w:t>в Положении о министерстве строительства Новосибирской области:</w:t>
      </w:r>
    </w:p>
    <w:p w:rsidR="00AC7531" w:rsidRDefault="00AC7531" w:rsidP="003050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="00EC4F8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15EAB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 w:rsidR="00F8256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731C9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 14</w:t>
      </w:r>
      <w:r w:rsidR="00EC4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8</w:t>
      </w: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признать утратившим силу</w:t>
      </w:r>
      <w:r w:rsidR="00EC4F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5DFF" w:rsidRDefault="00022F64" w:rsidP="00EC4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1F5D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AE3DC7" w:rsidRPr="00AE3DC7">
        <w:rPr>
          <w:rFonts w:ascii="Times New Roman" w:eastAsia="Times New Roman" w:hAnsi="Times New Roman" w:cs="Times New Roman"/>
          <w:sz w:val="28"/>
          <w:szCs w:val="28"/>
        </w:rPr>
        <w:t>пункт</w:t>
      </w:r>
      <w:r w:rsidR="001F5DFF">
        <w:rPr>
          <w:rFonts w:ascii="Times New Roman" w:eastAsia="Times New Roman" w:hAnsi="Times New Roman" w:cs="Times New Roman"/>
          <w:sz w:val="28"/>
          <w:szCs w:val="28"/>
        </w:rPr>
        <w:t>е</w:t>
      </w:r>
      <w:proofErr w:type="gramEnd"/>
      <w:r w:rsidR="00AE3DC7" w:rsidRPr="00AE3DC7">
        <w:rPr>
          <w:rFonts w:ascii="Times New Roman" w:eastAsia="Times New Roman" w:hAnsi="Times New Roman" w:cs="Times New Roman"/>
          <w:sz w:val="28"/>
          <w:szCs w:val="28"/>
        </w:rPr>
        <w:t xml:space="preserve"> 12</w:t>
      </w:r>
      <w:r w:rsidR="001F5DFF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5DFF" w:rsidRDefault="001F5DFF" w:rsidP="00EC4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 подпункт 4 изложить в следующей редакции:</w:t>
      </w:r>
    </w:p>
    <w:p w:rsidR="00AF4784" w:rsidRDefault="001F5DFF" w:rsidP="00EC4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«4) </w:t>
      </w:r>
      <w:r w:rsidRPr="001F5DFF">
        <w:rPr>
          <w:rFonts w:ascii="Times New Roman" w:eastAsia="Times New Roman" w:hAnsi="Times New Roman" w:cs="Times New Roman"/>
          <w:sz w:val="28"/>
          <w:szCs w:val="28"/>
        </w:rPr>
        <w:t xml:space="preserve">координацию деятельности государственного бюджетного учреждения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1F5DFF">
        <w:rPr>
          <w:rFonts w:ascii="Times New Roman" w:eastAsia="Times New Roman" w:hAnsi="Times New Roman" w:cs="Times New Roman"/>
          <w:sz w:val="28"/>
          <w:szCs w:val="28"/>
        </w:rPr>
        <w:t>Государственная вневедомственная экспертиза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AF4784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F5DFF" w:rsidRDefault="00AF4784" w:rsidP="00EC4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 </w:t>
      </w:r>
      <w:r w:rsidR="001F5DFF" w:rsidRPr="001F5DFF">
        <w:rPr>
          <w:rFonts w:ascii="Times New Roman" w:eastAsia="Times New Roman" w:hAnsi="Times New Roman" w:cs="Times New Roman"/>
          <w:sz w:val="28"/>
          <w:szCs w:val="28"/>
        </w:rPr>
        <w:t>по организации и проведению государственной экспертизы проектно-сметной документации и государственной экспертизы результатов инженерных изысканий, по проверке достоверности определения сметной стоимости объектов капитального строительства, финансирование строительства, реконструкции, капитального ремонта которых осуществляется за счет средств бюджетов бюджетной системы Российской Федерации;</w:t>
      </w:r>
    </w:p>
    <w:p w:rsidR="00AF4784" w:rsidRDefault="00AF4784" w:rsidP="00EC4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по п</w:t>
      </w:r>
      <w:r w:rsidRPr="00AF4784">
        <w:rPr>
          <w:rFonts w:ascii="Times New Roman" w:eastAsia="Times New Roman" w:hAnsi="Times New Roman" w:cs="Times New Roman"/>
          <w:sz w:val="28"/>
          <w:szCs w:val="28"/>
        </w:rPr>
        <w:t>роведени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AF4784">
        <w:rPr>
          <w:rFonts w:ascii="Times New Roman" w:eastAsia="Times New Roman" w:hAnsi="Times New Roman" w:cs="Times New Roman"/>
          <w:sz w:val="28"/>
          <w:szCs w:val="28"/>
        </w:rPr>
        <w:t xml:space="preserve"> технологического и ценового аудита обоснования инвестиций, осуществляемых в инвестиционные проекты по созданию объектов капитального строительства, в отношении которых планируется заключение контрактов, предметом которых является одновременно выполнение работ по проектированию, строительству и вводу в эксплуатацию объе</w:t>
      </w:r>
      <w:r>
        <w:rPr>
          <w:rFonts w:ascii="Times New Roman" w:eastAsia="Times New Roman" w:hAnsi="Times New Roman" w:cs="Times New Roman"/>
          <w:sz w:val="28"/>
          <w:szCs w:val="28"/>
        </w:rPr>
        <w:t>ктов капитального строительства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D470B" w:rsidRDefault="003D470B" w:rsidP="00EC4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2) </w:t>
      </w:r>
      <w:r w:rsidRPr="001A63E7">
        <w:rPr>
          <w:rFonts w:ascii="Times New Roman" w:eastAsia="Times New Roman" w:hAnsi="Times New Roman" w:cs="Times New Roman"/>
          <w:sz w:val="28"/>
          <w:szCs w:val="28"/>
        </w:rPr>
        <w:t>после подпункта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4.2 дополнить подпунктом 4.3 следующего содержания:</w:t>
      </w:r>
    </w:p>
    <w:p w:rsidR="003D470B" w:rsidRDefault="003D470B" w:rsidP="00EC4F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«4.3) </w:t>
      </w:r>
      <w:r w:rsidRPr="003D470B">
        <w:rPr>
          <w:rFonts w:ascii="Times New Roman" w:eastAsia="Times New Roman" w:hAnsi="Times New Roman" w:cs="Times New Roman"/>
          <w:sz w:val="28"/>
          <w:szCs w:val="28"/>
        </w:rPr>
        <w:t>координацию деятельности Фонд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D47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защиты прав граждан - участников долевого строительства Новосибирской области»;</w:t>
      </w:r>
    </w:p>
    <w:p w:rsidR="00AC7531" w:rsidRPr="00AC7531" w:rsidRDefault="003D470B" w:rsidP="003D470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1F5DFF">
        <w:rPr>
          <w:rFonts w:ascii="Times New Roman" w:eastAsia="Times New Roman" w:hAnsi="Times New Roman" w:cs="Times New Roman"/>
          <w:sz w:val="28"/>
          <w:szCs w:val="28"/>
        </w:rPr>
        <w:t>) п</w:t>
      </w:r>
      <w:r w:rsidR="001F5DFF" w:rsidRPr="001F5DFF">
        <w:rPr>
          <w:rFonts w:ascii="Times New Roman" w:eastAsia="Times New Roman" w:hAnsi="Times New Roman" w:cs="Times New Roman"/>
          <w:sz w:val="28"/>
          <w:szCs w:val="28"/>
        </w:rPr>
        <w:t xml:space="preserve">одпункт 28 </w:t>
      </w:r>
      <w:r w:rsidR="00AE3DC7" w:rsidRPr="00AE3DC7">
        <w:rPr>
          <w:rFonts w:ascii="Times New Roman" w:eastAsia="Times New Roman" w:hAnsi="Times New Roman" w:cs="Times New Roman"/>
          <w:sz w:val="28"/>
          <w:szCs w:val="28"/>
        </w:rPr>
        <w:t>признать утратившим силу</w:t>
      </w:r>
      <w:r w:rsidR="00EC4F8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C7531" w:rsidRDefault="00AC7531" w:rsidP="00AC7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70B" w:rsidRPr="00AC7531" w:rsidRDefault="003D470B" w:rsidP="00AC7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2A42" w:rsidRPr="00AC7531" w:rsidRDefault="00AC7531" w:rsidP="00AF478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Губернатор Новосибирской области </w:t>
      </w: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А.А. Травников</w:t>
      </w:r>
    </w:p>
    <w:p w:rsidR="00AF4784" w:rsidRDefault="00AF4784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470B" w:rsidRDefault="003D470B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C7531" w:rsidRPr="00AC7531" w:rsidRDefault="00AC7531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7531">
        <w:rPr>
          <w:rFonts w:ascii="Times New Roman" w:eastAsia="Times New Roman" w:hAnsi="Times New Roman" w:cs="Times New Roman"/>
          <w:sz w:val="20"/>
          <w:szCs w:val="20"/>
          <w:lang w:eastAsia="ru-RU"/>
        </w:rPr>
        <w:t>И.И. Шмидт</w:t>
      </w:r>
    </w:p>
    <w:p w:rsidR="00AC7531" w:rsidRPr="00AC7531" w:rsidRDefault="00AC7531" w:rsidP="00AC753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753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319 64 47 </w:t>
      </w:r>
    </w:p>
    <w:p w:rsidR="00AC7531" w:rsidRPr="00AC7531" w:rsidRDefault="00AC7531" w:rsidP="00AC7531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C7531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AC7531" w:rsidRPr="00AC7531" w:rsidRDefault="0054733C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3001010</wp:posOffset>
                </wp:positionH>
                <wp:positionV relativeFrom="paragraph">
                  <wp:posOffset>-382778</wp:posOffset>
                </wp:positionV>
                <wp:extent cx="316484" cy="256032"/>
                <wp:effectExtent l="0" t="0" r="7620" b="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484" cy="256032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236.3pt;margin-top:-30.15pt;width:24.9pt;height:2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" fillcolor="white [3212]" stroked="f" strokeweight="2pt"/>
            </w:pict>
          </mc:Fallback>
        </mc:AlternateContent>
      </w:r>
      <w:r w:rsidR="00AC7531" w:rsidRPr="00AC753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tbl>
      <w:tblPr>
        <w:tblW w:w="993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3"/>
        <w:gridCol w:w="1560"/>
        <w:gridCol w:w="2837"/>
      </w:tblGrid>
      <w:tr w:rsidR="00AC7531" w:rsidRPr="00AC7531" w:rsidTr="00001BD3">
        <w:trPr>
          <w:trHeight w:val="1040"/>
        </w:trPr>
        <w:tc>
          <w:tcPr>
            <w:tcW w:w="5533" w:type="dxa"/>
          </w:tcPr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заместитель Председателя Правительства Новосибирской области</w:t>
            </w:r>
          </w:p>
        </w:tc>
        <w:tc>
          <w:tcPr>
            <w:tcW w:w="1560" w:type="dxa"/>
          </w:tcPr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vAlign w:val="center"/>
          </w:tcPr>
          <w:p w:rsidR="00AC7531" w:rsidRPr="00AC7531" w:rsidRDefault="00AC7531" w:rsidP="00AC7531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C753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В.М. Знатков</w:t>
            </w:r>
          </w:p>
        </w:tc>
      </w:tr>
      <w:tr w:rsidR="00AC7531" w:rsidRPr="00AC7531" w:rsidTr="00001BD3">
        <w:trPr>
          <w:trHeight w:val="1040"/>
        </w:trPr>
        <w:tc>
          <w:tcPr>
            <w:tcW w:w="5533" w:type="dxa"/>
          </w:tcPr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Председателя Правительства Новосибирской области - министр юстиции</w:t>
            </w:r>
          </w:p>
        </w:tc>
        <w:tc>
          <w:tcPr>
            <w:tcW w:w="1560" w:type="dxa"/>
          </w:tcPr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vAlign w:val="center"/>
          </w:tcPr>
          <w:p w:rsidR="00AC7531" w:rsidRPr="00AC7531" w:rsidRDefault="00AC7531" w:rsidP="003D470B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AC7531" w:rsidRPr="00AC7531" w:rsidRDefault="00AC7531" w:rsidP="00AC7531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AC7531" w:rsidRPr="00AC7531" w:rsidRDefault="00AC7531" w:rsidP="00AC7531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C753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Н.В. </w:t>
            </w:r>
            <w:proofErr w:type="spellStart"/>
            <w:r w:rsidRPr="00AC753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Омелёхина</w:t>
            </w:r>
            <w:proofErr w:type="spellEnd"/>
          </w:p>
        </w:tc>
      </w:tr>
      <w:tr w:rsidR="00AC7531" w:rsidRPr="00AC7531" w:rsidTr="00001BD3">
        <w:trPr>
          <w:trHeight w:val="1040"/>
        </w:trPr>
        <w:tc>
          <w:tcPr>
            <w:tcW w:w="5533" w:type="dxa"/>
          </w:tcPr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7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Министр строительства Новосибирской области</w:t>
            </w:r>
          </w:p>
        </w:tc>
        <w:tc>
          <w:tcPr>
            <w:tcW w:w="1560" w:type="dxa"/>
          </w:tcPr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vAlign w:val="center"/>
          </w:tcPr>
          <w:p w:rsidR="00AC7531" w:rsidRPr="00AC7531" w:rsidRDefault="00AC7531" w:rsidP="00AC7531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AC7531" w:rsidRPr="00AC7531" w:rsidRDefault="00AC7531" w:rsidP="00AC7531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C7531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И.И. Шмидт</w:t>
            </w:r>
          </w:p>
        </w:tc>
      </w:tr>
      <w:tr w:rsidR="00AC7531" w:rsidRPr="00AC7531" w:rsidTr="00001BD3">
        <w:tc>
          <w:tcPr>
            <w:tcW w:w="5533" w:type="dxa"/>
            <w:hideMark/>
          </w:tcPr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7531" w:rsidRPr="00AC7531" w:rsidRDefault="000E1C4F" w:rsidP="000E1C4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Исполняющий обязанности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AC7531" w:rsidRPr="00AC7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AC7531" w:rsidRPr="00AC7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отдела правового обеспечения министерства строительства Новосибирской области</w:t>
            </w:r>
            <w:proofErr w:type="gramEnd"/>
            <w:r w:rsidR="00AC7531" w:rsidRPr="00AC75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560" w:type="dxa"/>
          </w:tcPr>
          <w:p w:rsidR="00AC7531" w:rsidRPr="00AC7531" w:rsidRDefault="00AC7531" w:rsidP="00AC7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7" w:type="dxa"/>
            <w:vAlign w:val="center"/>
            <w:hideMark/>
          </w:tcPr>
          <w:p w:rsidR="00AC7531" w:rsidRPr="00AC7531" w:rsidRDefault="00AC7531" w:rsidP="00AC7531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C7531" w:rsidRPr="00AC7531" w:rsidRDefault="000E1C4F" w:rsidP="00AC7531">
            <w:pPr>
              <w:tabs>
                <w:tab w:val="center" w:pos="4153"/>
                <w:tab w:val="right" w:pos="8306"/>
              </w:tabs>
              <w:autoSpaceDE w:val="0"/>
              <w:autoSpaceDN w:val="0"/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Р.Г. Вольтер</w:t>
            </w:r>
          </w:p>
        </w:tc>
      </w:tr>
    </w:tbl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54733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C7531" w:rsidRDefault="00AC7531" w:rsidP="00AC753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531" w:rsidRPr="00AF4784" w:rsidRDefault="00AC7531" w:rsidP="00AC7531">
      <w:pPr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4784">
        <w:rPr>
          <w:rFonts w:ascii="Times New Roman" w:eastAsia="Times New Roman" w:hAnsi="Times New Roman" w:cs="Times New Roman"/>
          <w:sz w:val="20"/>
          <w:szCs w:val="20"/>
          <w:lang w:eastAsia="ru-RU"/>
        </w:rPr>
        <w:t>Н.</w:t>
      </w:r>
      <w:r w:rsidR="003D470B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 w:rsidRPr="00AF47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</w:t>
      </w:r>
      <w:r w:rsidR="003D470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Каракулина</w:t>
      </w:r>
    </w:p>
    <w:p w:rsidR="00DD3965" w:rsidRDefault="00AC7531" w:rsidP="00AC7531">
      <w:pPr>
        <w:contextualSpacing/>
        <w:jc w:val="both"/>
      </w:pPr>
      <w:r w:rsidRPr="00AF478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319 64 </w:t>
      </w:r>
      <w:r w:rsidR="003D470B">
        <w:rPr>
          <w:rFonts w:ascii="Times New Roman" w:eastAsia="Times New Roman" w:hAnsi="Times New Roman" w:cs="Times New Roman"/>
          <w:sz w:val="20"/>
          <w:szCs w:val="20"/>
          <w:lang w:eastAsia="ru-RU"/>
        </w:rPr>
        <w:t>05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</w:p>
    <w:sectPr w:rsidR="00DD3965" w:rsidSect="003D470B">
      <w:headerReference w:type="even" r:id="rId8"/>
      <w:headerReference w:type="default" r:id="rId9"/>
      <w:pgSz w:w="11907" w:h="16840"/>
      <w:pgMar w:top="1134" w:right="567" w:bottom="1418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2A5" w:rsidRDefault="006642A5">
      <w:pPr>
        <w:spacing w:after="0" w:line="240" w:lineRule="auto"/>
      </w:pPr>
      <w:r>
        <w:separator/>
      </w:r>
    </w:p>
  </w:endnote>
  <w:endnote w:type="continuationSeparator" w:id="0">
    <w:p w:rsidR="006642A5" w:rsidRDefault="00664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2A5" w:rsidRDefault="006642A5">
      <w:pPr>
        <w:spacing w:after="0" w:line="240" w:lineRule="auto"/>
      </w:pPr>
      <w:r>
        <w:separator/>
      </w:r>
    </w:p>
  </w:footnote>
  <w:footnote w:type="continuationSeparator" w:id="0">
    <w:p w:rsidR="006642A5" w:rsidRDefault="00664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95D" w:rsidRDefault="00A2199C" w:rsidP="0033795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4795D" w:rsidRDefault="006642A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2924813"/>
      <w:docPartObj>
        <w:docPartGallery w:val="Page Numbers (Top of Page)"/>
        <w:docPartUnique/>
      </w:docPartObj>
    </w:sdtPr>
    <w:sdtEndPr/>
    <w:sdtContent>
      <w:p w:rsidR="003D470B" w:rsidRDefault="003D47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733C">
          <w:rPr>
            <w:noProof/>
          </w:rPr>
          <w:t>2</w:t>
        </w:r>
        <w:r>
          <w:fldChar w:fldCharType="end"/>
        </w:r>
      </w:p>
    </w:sdtContent>
  </w:sdt>
  <w:p w:rsidR="0054795D" w:rsidRDefault="006642A5" w:rsidP="00100AE1">
    <w:pPr>
      <w:pStyle w:val="a3"/>
      <w:tabs>
        <w:tab w:val="center" w:pos="4961"/>
        <w:tab w:val="right" w:pos="992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C14"/>
    <w:rsid w:val="00022F64"/>
    <w:rsid w:val="000E1C4F"/>
    <w:rsid w:val="001A63E7"/>
    <w:rsid w:val="001F5DFF"/>
    <w:rsid w:val="002A713B"/>
    <w:rsid w:val="002B4390"/>
    <w:rsid w:val="00305064"/>
    <w:rsid w:val="00322A42"/>
    <w:rsid w:val="00383426"/>
    <w:rsid w:val="003D470B"/>
    <w:rsid w:val="004A2CB5"/>
    <w:rsid w:val="0054733C"/>
    <w:rsid w:val="005E1E5C"/>
    <w:rsid w:val="006642A5"/>
    <w:rsid w:val="006B3EEB"/>
    <w:rsid w:val="006C3752"/>
    <w:rsid w:val="007F5687"/>
    <w:rsid w:val="00813E1A"/>
    <w:rsid w:val="00925079"/>
    <w:rsid w:val="009731C9"/>
    <w:rsid w:val="00A2199C"/>
    <w:rsid w:val="00A24C14"/>
    <w:rsid w:val="00A52E94"/>
    <w:rsid w:val="00AC7531"/>
    <w:rsid w:val="00AE3DC7"/>
    <w:rsid w:val="00AF4784"/>
    <w:rsid w:val="00B15EAB"/>
    <w:rsid w:val="00BF7C5A"/>
    <w:rsid w:val="00DD3965"/>
    <w:rsid w:val="00E76F89"/>
    <w:rsid w:val="00EC4F86"/>
    <w:rsid w:val="00F502C1"/>
    <w:rsid w:val="00F82567"/>
    <w:rsid w:val="00FA009B"/>
    <w:rsid w:val="00FA5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531"/>
  </w:style>
  <w:style w:type="character" w:styleId="a5">
    <w:name w:val="page number"/>
    <w:basedOn w:val="a0"/>
    <w:uiPriority w:val="99"/>
    <w:rsid w:val="00AC753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22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A4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D4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47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75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C7531"/>
  </w:style>
  <w:style w:type="character" w:styleId="a5">
    <w:name w:val="page number"/>
    <w:basedOn w:val="a0"/>
    <w:uiPriority w:val="99"/>
    <w:rsid w:val="00AC7531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22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2A42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3D47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D47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A912EE5-8479-47B0-8918-5C9806D6C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Рахимова Наиля Шалкатовна</dc:creator>
  <cp:keywords/>
  <dc:description/>
  <cp:lastModifiedBy>Каракулина Наталья Николаевна</cp:lastModifiedBy>
  <cp:revision>27</cp:revision>
  <cp:lastPrinted>2019-09-27T07:59:00Z</cp:lastPrinted>
  <dcterms:created xsi:type="dcterms:W3CDTF">2019-08-29T10:36:00Z</dcterms:created>
  <dcterms:modified xsi:type="dcterms:W3CDTF">2019-09-27T08:03:00Z</dcterms:modified>
</cp:coreProperties>
</file>