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42" w:rsidRDefault="00F91242" w:rsidP="00F91242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ПРОЕКТ</w:t>
      </w:r>
      <w:bookmarkStart w:id="0" w:name="_GoBack"/>
      <w:bookmarkEnd w:id="0"/>
    </w:p>
    <w:p w:rsidR="00F91242" w:rsidRDefault="00F91242" w:rsidP="00440C98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91242" w:rsidRDefault="00F91242" w:rsidP="00440C98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2C4B6D">
        <w:rPr>
          <w:rFonts w:ascii="Times New Roman" w:eastAsia="Times New Roman" w:hAnsi="Times New Roman" w:cs="Times New Roman"/>
          <w:noProof/>
          <w:color w:val="auto"/>
          <w:lang w:eastAsia="ru-RU"/>
        </w:rPr>
        <w:drawing>
          <wp:inline distT="0" distB="0" distL="0" distR="0" wp14:anchorId="2BAD97B7" wp14:editId="3DA20A9E">
            <wp:extent cx="552450" cy="65532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B08">
        <w:rPr>
          <w:rFonts w:ascii="Times New Roman" w:eastAsia="Times New Roman" w:hAnsi="Times New Roman" w:cs="Times New Roman"/>
          <w:color w:val="auto"/>
        </w:rPr>
        <w:t xml:space="preserve">                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МИНИСТЕРСТВО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СТРОИТЕЛЬСТВА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НОВОСИБИРСКОЙ ОБЛАСТИ</w:t>
      </w:r>
    </w:p>
    <w:p w:rsidR="00440C98" w:rsidRPr="00A06A77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ПРИКАЗ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0"/>
        <w:gridCol w:w="4925"/>
      </w:tblGrid>
      <w:tr w:rsidR="00440C98" w:rsidRPr="002C4B6D" w:rsidTr="00D318B8">
        <w:tc>
          <w:tcPr>
            <w:tcW w:w="5068" w:type="dxa"/>
          </w:tcPr>
          <w:p w:rsidR="00440C98" w:rsidRPr="00032CB5" w:rsidRDefault="00440C98" w:rsidP="00D31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>_________</w:t>
            </w:r>
          </w:p>
        </w:tc>
        <w:tc>
          <w:tcPr>
            <w:tcW w:w="5069" w:type="dxa"/>
          </w:tcPr>
          <w:p w:rsidR="00440C98" w:rsidRPr="00032CB5" w:rsidRDefault="00440C98" w:rsidP="00440C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2C4B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</w:t>
            </w:r>
            <w:r w:rsidR="00EE24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>___</w:t>
            </w:r>
            <w:r w:rsidR="004909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>___</w:t>
            </w:r>
          </w:p>
        </w:tc>
      </w:tr>
    </w:tbl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C4B6D">
        <w:rPr>
          <w:rFonts w:ascii="Times New Roman" w:eastAsia="Times New Roman" w:hAnsi="Times New Roman" w:cs="Times New Roman"/>
          <w:color w:val="auto"/>
          <w:sz w:val="28"/>
          <w:szCs w:val="28"/>
        </w:rPr>
        <w:t>г. Новосибирск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63B12" w:rsidRPr="00A63B12" w:rsidRDefault="00A95DA5" w:rsidP="00A63B1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</w:t>
      </w:r>
      <w:r w:rsidR="00C85DD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перечн</w:t>
      </w:r>
      <w:r w:rsidR="00A71CA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е</w:t>
      </w:r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документов и (или) информации, </w:t>
      </w:r>
      <w:proofErr w:type="spellStart"/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истребуемых</w:t>
      </w:r>
      <w:proofErr w:type="spellEnd"/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 ходе</w:t>
      </w:r>
      <w:r w:rsid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документарной</w:t>
      </w:r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проверки </w:t>
      </w:r>
      <w:r w:rsidR="00CE4B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</w:t>
      </w:r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контролируемого</w:t>
      </w:r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лица</w:t>
      </w:r>
      <w:r w:rsidR="00A63B12" w:rsidRPr="00A63B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при осуществлении регионального государственного контроля (надзора) за деятельностью </w:t>
      </w:r>
      <w:proofErr w:type="spellStart"/>
      <w:proofErr w:type="gramStart"/>
      <w:r w:rsidR="00A63B12" w:rsidRPr="00A63B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жилищно</w:t>
      </w:r>
      <w:proofErr w:type="spellEnd"/>
      <w:r w:rsidR="00A63B12" w:rsidRPr="00A63B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- строительных</w:t>
      </w:r>
      <w:proofErr w:type="gramEnd"/>
      <w:r w:rsidR="00A63B12" w:rsidRPr="00A63B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кооперативов, связанной с привлечением денежных средств членов кооперативов для строительства многоквартирных домов</w:t>
      </w:r>
      <w:r w:rsidR="000313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63B12" w:rsidRPr="00A63B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 Новосибирской области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0C98" w:rsidRDefault="00440C98" w:rsidP="000313CC">
      <w:pPr>
        <w:widowControl/>
        <w:autoSpaceDE w:val="0"/>
        <w:autoSpaceDN w:val="0"/>
        <w:adjustRightInd w:val="0"/>
        <w:ind w:firstLine="709"/>
        <w:jc w:val="both"/>
        <w:rPr>
          <w:rStyle w:val="3pt"/>
          <w:rFonts w:eastAsia="Courier New"/>
          <w:sz w:val="28"/>
          <w:szCs w:val="28"/>
        </w:rPr>
      </w:pPr>
      <w:r w:rsidRPr="00A63B12">
        <w:rPr>
          <w:rFonts w:ascii="Times New Roman" w:hAnsi="Times New Roman" w:cs="Times New Roman"/>
          <w:sz w:val="28"/>
          <w:szCs w:val="28"/>
        </w:rPr>
        <w:t>В соответствии</w:t>
      </w:r>
      <w:r w:rsidR="00F272C9" w:rsidRPr="00A63B12">
        <w:rPr>
          <w:rFonts w:ascii="Times New Roman" w:hAnsi="Times New Roman" w:cs="Times New Roman"/>
          <w:sz w:val="28"/>
          <w:szCs w:val="28"/>
        </w:rPr>
        <w:t xml:space="preserve"> с</w:t>
      </w:r>
      <w:r w:rsidRPr="00A63B12">
        <w:rPr>
          <w:rFonts w:ascii="Times New Roman" w:hAnsi="Times New Roman" w:cs="Times New Roman"/>
          <w:sz w:val="28"/>
          <w:szCs w:val="28"/>
        </w:rPr>
        <w:t xml:space="preserve"> </w:t>
      </w:r>
      <w:r w:rsidR="008C53EE">
        <w:rPr>
          <w:rFonts w:ascii="Times New Roman" w:hAnsi="Times New Roman" w:cs="Times New Roman"/>
          <w:sz w:val="28"/>
          <w:szCs w:val="28"/>
        </w:rPr>
        <w:t>П</w:t>
      </w:r>
      <w:r w:rsidR="00281212" w:rsidRPr="00A63B12">
        <w:rPr>
          <w:rFonts w:ascii="Times New Roman" w:hAnsi="Times New Roman" w:cs="Times New Roman"/>
          <w:color w:val="auto"/>
          <w:sz w:val="28"/>
          <w:szCs w:val="28"/>
        </w:rPr>
        <w:t xml:space="preserve">оложением </w:t>
      </w:r>
      <w:r w:rsidR="008C53E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81212" w:rsidRPr="00A63B1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региональном государственном контроле (надзоре) </w:t>
      </w:r>
      <w:bookmarkStart w:id="1" w:name="_Hlk69719163"/>
      <w:r w:rsidR="00281212" w:rsidRPr="00A63B1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области долевого строительства многоквартирных домов и (или) иных </w:t>
      </w:r>
      <w:r w:rsidR="00281212" w:rsidRPr="00E460E2">
        <w:rPr>
          <w:rFonts w:ascii="Times New Roman" w:hAnsi="Times New Roman" w:cs="Times New Roman"/>
          <w:bCs/>
          <w:color w:val="auto"/>
          <w:sz w:val="28"/>
          <w:szCs w:val="28"/>
        </w:rPr>
        <w:t>объектов недвижимости</w:t>
      </w:r>
      <w:bookmarkEnd w:id="1"/>
      <w:r w:rsidR="00281212" w:rsidRPr="00E460E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утвержденным постановлением Правительства Новосибирской области от </w:t>
      </w:r>
      <w:r w:rsidR="008C53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30.12.2021 </w:t>
      </w:r>
      <w:r w:rsidR="00281212" w:rsidRPr="00E460E2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="008C53EE">
        <w:rPr>
          <w:rFonts w:ascii="Times New Roman" w:hAnsi="Times New Roman" w:cs="Times New Roman"/>
          <w:bCs/>
          <w:color w:val="auto"/>
          <w:sz w:val="28"/>
          <w:szCs w:val="28"/>
        </w:rPr>
        <w:t>572-</w:t>
      </w:r>
      <w:r w:rsidR="00DA7A3B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E460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41B5A" w:rsidRPr="00E460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1212" w:rsidRPr="00E460E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B535C" w:rsidRPr="00E460E2">
        <w:rPr>
          <w:rFonts w:ascii="Times New Roman" w:hAnsi="Times New Roman" w:cs="Times New Roman"/>
          <w:color w:val="auto"/>
          <w:sz w:val="28"/>
          <w:szCs w:val="28"/>
        </w:rPr>
        <w:t>оложени</w:t>
      </w:r>
      <w:r w:rsidR="00281212" w:rsidRPr="00E460E2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FB535C" w:rsidRPr="00E460E2">
        <w:rPr>
          <w:rFonts w:ascii="Times New Roman" w:hAnsi="Times New Roman" w:cs="Times New Roman"/>
          <w:color w:val="auto"/>
          <w:sz w:val="28"/>
          <w:szCs w:val="28"/>
        </w:rPr>
        <w:t xml:space="preserve"> о министерстве</w:t>
      </w:r>
      <w:r w:rsidR="00041B5A" w:rsidRPr="00E460E2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 Новосибирской области, утвержденн</w:t>
      </w:r>
      <w:r w:rsidR="00DA7A3B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FB535C" w:rsidRPr="00E460E2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постановлением Правительства Новосибирской области</w:t>
      </w:r>
      <w:r w:rsidR="00C66698" w:rsidRPr="00E460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7ED0" w:rsidRPr="00E460E2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 w:rsidR="00A140BC" w:rsidRPr="00E460E2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="00D17ED0" w:rsidRPr="00E460E2">
        <w:rPr>
          <w:rFonts w:ascii="Times New Roman" w:hAnsi="Times New Roman" w:cs="Times New Roman"/>
          <w:bCs/>
          <w:color w:val="auto"/>
          <w:sz w:val="28"/>
          <w:szCs w:val="28"/>
        </w:rPr>
        <w:t>02.10.2014 № 398-п «О </w:t>
      </w:r>
      <w:r w:rsidR="00FB535C" w:rsidRPr="00E460E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министерстве строительства Новосибирской области» </w:t>
      </w:r>
      <w:r w:rsidR="00C85DDA">
        <w:rPr>
          <w:rStyle w:val="3pt"/>
          <w:rFonts w:eastAsia="Courier New"/>
          <w:b/>
          <w:sz w:val="28"/>
          <w:szCs w:val="28"/>
        </w:rPr>
        <w:t>приказываю</w:t>
      </w:r>
      <w:r w:rsidRPr="00E460E2">
        <w:rPr>
          <w:rStyle w:val="3pt"/>
          <w:rFonts w:eastAsia="Courier New"/>
          <w:sz w:val="28"/>
          <w:szCs w:val="28"/>
        </w:rPr>
        <w:t>:</w:t>
      </w:r>
    </w:p>
    <w:p w:rsidR="001F0D74" w:rsidRDefault="00C16545" w:rsidP="00A3465C">
      <w:pPr>
        <w:pStyle w:val="a9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E46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</w:t>
      </w:r>
      <w:r w:rsidR="001F0D74" w:rsidRPr="00E46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тдел</w:t>
      </w:r>
      <w:r w:rsidRPr="00E46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</w:t>
      </w:r>
      <w:r w:rsidR="001F0D74" w:rsidRPr="00E46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информационного обеспечения (Ибрагимов Г.Г.) </w:t>
      </w:r>
      <w:r w:rsid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разместить </w:t>
      </w:r>
      <w:r w:rsidR="001F0D74" w:rsidRPr="00E46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1F0D74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официальном сайте министерства строительства Новосибирской области в информационно-телекоммуникационной сети </w:t>
      </w:r>
      <w:r w:rsidR="00A140BC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r w:rsidR="001F0D74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Интернет</w:t>
      </w:r>
      <w:r w:rsidR="00A140BC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r w:rsidR="008C53EE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прилагаемый переч</w:t>
      </w:r>
      <w:r w:rsidR="0056712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</w:t>
      </w:r>
      <w:r w:rsidR="008C53EE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</w:t>
      </w:r>
      <w:r w:rsidR="007351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ь</w:t>
      </w:r>
      <w:r w:rsidR="008C53EE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документов и (или) информации, </w:t>
      </w:r>
      <w:proofErr w:type="spellStart"/>
      <w:r w:rsidR="008C53EE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истребуемых</w:t>
      </w:r>
      <w:proofErr w:type="spellEnd"/>
      <w:r w:rsidR="008C53EE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в ходе документарной проверки у контролируемого лица при осуществлении регионального государственного контроля (надзора) за деятельностью </w:t>
      </w:r>
      <w:proofErr w:type="spellStart"/>
      <w:proofErr w:type="gramStart"/>
      <w:r w:rsidR="008C53EE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жилищно</w:t>
      </w:r>
      <w:proofErr w:type="spellEnd"/>
      <w:r w:rsidR="008C53EE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- строительных</w:t>
      </w:r>
      <w:proofErr w:type="gramEnd"/>
      <w:r w:rsidR="008C53EE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кооперативов, связанной с привлечением денежных средств членов кооперативов для строительства многоквартирных домов в Новосибирской области </w:t>
      </w:r>
      <w:r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 течени</w:t>
      </w:r>
      <w:r w:rsidR="00C66698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</w:t>
      </w:r>
      <w:r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5 </w:t>
      </w:r>
      <w:r w:rsidR="00C66698"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календарных </w:t>
      </w:r>
      <w:r w:rsidRPr="008C53E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дней со дня принятия настоящего приказа.</w:t>
      </w:r>
    </w:p>
    <w:p w:rsidR="00A3465C" w:rsidRPr="008C53EE" w:rsidRDefault="00A3465C" w:rsidP="00A3465C">
      <w:pPr>
        <w:pStyle w:val="a9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3465C" w:rsidRDefault="00A3465C" w:rsidP="00440C98">
      <w:pPr>
        <w:pStyle w:val="1"/>
        <w:shd w:val="clear" w:color="auto" w:fill="auto"/>
        <w:spacing w:before="0" w:line="307" w:lineRule="exact"/>
        <w:ind w:right="20"/>
        <w:jc w:val="both"/>
        <w:rPr>
          <w:sz w:val="28"/>
          <w:szCs w:val="28"/>
        </w:rPr>
      </w:pPr>
    </w:p>
    <w:p w:rsidR="00440C98" w:rsidRPr="00A975AE" w:rsidRDefault="00EA75D4" w:rsidP="00440C98">
      <w:pPr>
        <w:pStyle w:val="1"/>
        <w:shd w:val="clear" w:color="auto" w:fill="auto"/>
        <w:spacing w:before="0" w:line="30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И. о. м</w:t>
      </w:r>
      <w:r w:rsidR="00440C9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40C98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</w:t>
      </w:r>
      <w:r w:rsidR="00440C98">
        <w:rPr>
          <w:sz w:val="28"/>
          <w:szCs w:val="28"/>
        </w:rPr>
        <w:t xml:space="preserve">   </w:t>
      </w:r>
      <w:r>
        <w:rPr>
          <w:sz w:val="28"/>
          <w:szCs w:val="28"/>
        </w:rPr>
        <w:t>А.В. Колмаков</w:t>
      </w:r>
    </w:p>
    <w:p w:rsidR="001E455A" w:rsidRDefault="001E455A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1E455A" w:rsidRDefault="001E455A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484B9A" w:rsidRDefault="00484B9A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484B9A" w:rsidRDefault="00484B9A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484B9A" w:rsidRDefault="00484B9A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484B9A" w:rsidRDefault="00484B9A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484B9A" w:rsidRDefault="00484B9A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90019" w:rsidRPr="00590019" w:rsidRDefault="006E3FCE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2749486</wp:posOffset>
                </wp:positionH>
                <wp:positionV relativeFrom="paragraph">
                  <wp:posOffset>-627882</wp:posOffset>
                </wp:positionV>
                <wp:extent cx="737667" cy="199785"/>
                <wp:effectExtent l="0" t="0" r="24765" b="101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667" cy="1997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216.5pt;margin-top:-49.45pt;width:58.1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" fillcolor="white [3212]" strokecolor="white [3212]" strokeweight="2pt"/>
            </w:pict>
          </mc:Fallback>
        </mc:AlternateContent>
      </w:r>
      <w:r w:rsidR="00590019"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>СОГЛАСОВАНО: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Начальник управления контроля </w:t>
      </w:r>
      <w:proofErr w:type="gramStart"/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>в</w:t>
      </w:r>
      <w:proofErr w:type="gramEnd"/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>области долевого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и инженерного обеспечения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>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Новосибирской области                                  </w:t>
      </w:r>
      <w:r w:rsidR="00D53F3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</w:t>
      </w: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_______________ Е.И. Тилилицин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>Начальник отдела правового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>обеспечения 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>Новосибирской области                                   __________________ Р.Г. Вольтер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>Начальник отдела организационно-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>контрольной и кадровой работы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>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Новосибирской области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________</w:t>
      </w: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>________ Т. И. Михайлова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D17ED0" w:rsidRDefault="00D17ED0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FA0E70" w:rsidRDefault="00FA0E70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</w:rPr>
      </w:pPr>
    </w:p>
    <w:p w:rsidR="00B979E3" w:rsidRPr="00FA0E70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>Список рассылки: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>Прокуратура Новосибирской области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>Главное управление Министерства юстиции РФ по Новосибирской области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>Законодательное Собрание Новосибирской области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Министерство юстиции Новосибирской области 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>Размещение (опубликование) на «</w:t>
      </w:r>
      <w:proofErr w:type="gramStart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>Официальном</w:t>
      </w:r>
      <w:proofErr w:type="gramEnd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интернет-портале правовой информации» (</w:t>
      </w:r>
      <w:hyperlink r:id="rId10" w:history="1"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www.pravo.gov.ru</w:t>
        </w:r>
      </w:hyperlink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>)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>Размещение (опубликование) на «</w:t>
      </w:r>
      <w:proofErr w:type="gramStart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>Официальном</w:t>
      </w:r>
      <w:proofErr w:type="gramEnd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интернет-портале правовой информации Новосибирской области » (</w:t>
      </w:r>
      <w:hyperlink r:id="rId11" w:history="1"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www.</w:t>
        </w:r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nso</w:t>
        </w:r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pravo.ru</w:t>
        </w:r>
      </w:hyperlink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u w:val="single"/>
        </w:rPr>
        <w:t>)</w:t>
      </w:r>
    </w:p>
    <w:p w:rsidR="00B979E3" w:rsidRPr="00FA0E70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B979E3" w:rsidRPr="00FA0E70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</w:rPr>
        <w:t>Доступ: «общий»</w:t>
      </w:r>
    </w:p>
    <w:p w:rsidR="00590019" w:rsidRPr="00590019" w:rsidRDefault="00590019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</w:rPr>
      </w:pPr>
    </w:p>
    <w:p w:rsidR="007A1DD4" w:rsidRDefault="007A1DD4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</w:rPr>
      </w:pPr>
    </w:p>
    <w:p w:rsidR="007A1DD4" w:rsidRDefault="007A1DD4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</w:rPr>
      </w:pPr>
    </w:p>
    <w:p w:rsidR="00200503" w:rsidRDefault="00200503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</w:rPr>
      </w:pPr>
      <w:r w:rsidRPr="00590019">
        <w:rPr>
          <w:rFonts w:ascii="Times New Roman" w:eastAsiaTheme="minorHAnsi" w:hAnsi="Times New Roman" w:cs="Times New Roman"/>
          <w:color w:val="auto"/>
        </w:rPr>
        <w:t>Р.А. Марьясова</w:t>
      </w:r>
    </w:p>
    <w:p w:rsidR="006E3FCE" w:rsidRDefault="00590019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</w:rPr>
        <w:sectPr w:rsidR="006E3FCE" w:rsidSect="00C85DDA">
          <w:headerReference w:type="default" r:id="rId12"/>
          <w:pgSz w:w="11909" w:h="16838"/>
          <w:pgMar w:top="709" w:right="852" w:bottom="709" w:left="1418" w:header="142" w:footer="6" w:gutter="0"/>
          <w:pgNumType w:fmt="numberInDash" w:start="1" w:chapStyle="2"/>
          <w:cols w:space="720"/>
          <w:noEndnote/>
          <w:titlePg/>
          <w:docGrid w:linePitch="360"/>
        </w:sectPr>
      </w:pPr>
      <w:r w:rsidRPr="00590019">
        <w:rPr>
          <w:rFonts w:ascii="Times New Roman" w:eastAsiaTheme="minorHAnsi" w:hAnsi="Times New Roman" w:cs="Times New Roman"/>
          <w:color w:val="auto"/>
        </w:rPr>
        <w:t>319-64-63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</w:rPr>
      </w:pPr>
    </w:p>
    <w:p w:rsidR="00C3643C" w:rsidRPr="00C3643C" w:rsidRDefault="00172783" w:rsidP="00C3643C">
      <w:pPr>
        <w:suppressAutoHyphens/>
        <w:ind w:left="5387"/>
        <w:jc w:val="center"/>
        <w:rPr>
          <w:rFonts w:ascii="Times New Roman" w:eastAsia="Times New Roman" w:hAnsi="Times New Roman" w:cs="Tahoma"/>
          <w:color w:val="auto"/>
          <w:kern w:val="1"/>
          <w:sz w:val="28"/>
          <w:szCs w:val="28"/>
        </w:rPr>
      </w:pP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</w:rPr>
        <w:t>ПРИЛОЖЕНИЕ</w:t>
      </w:r>
    </w:p>
    <w:p w:rsidR="00C3643C" w:rsidRPr="00C3643C" w:rsidRDefault="00172783" w:rsidP="00DA7A3B">
      <w:pPr>
        <w:suppressAutoHyphens/>
        <w:ind w:left="5387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</w:rPr>
        <w:t xml:space="preserve">к </w:t>
      </w:r>
      <w:r w:rsidR="00B5303E">
        <w:rPr>
          <w:rFonts w:ascii="Times New Roman" w:eastAsia="Times New Roman" w:hAnsi="Times New Roman" w:cs="Tahoma"/>
          <w:color w:val="auto"/>
          <w:kern w:val="1"/>
          <w:sz w:val="28"/>
          <w:szCs w:val="28"/>
        </w:rPr>
        <w:t>п</w:t>
      </w:r>
      <w:r w:rsidR="00DA7A3B">
        <w:rPr>
          <w:rFonts w:ascii="Times New Roman" w:eastAsia="Times New Roman" w:hAnsi="Times New Roman" w:cs="Tahoma"/>
          <w:color w:val="auto"/>
          <w:kern w:val="1"/>
          <w:sz w:val="28"/>
          <w:szCs w:val="28"/>
        </w:rPr>
        <w:t>риказ</w:t>
      </w: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</w:rPr>
        <w:t>у</w:t>
      </w:r>
      <w:r w:rsidR="00C3643C">
        <w:rPr>
          <w:rFonts w:ascii="Times New Roman" w:eastAsia="Times New Roman" w:hAnsi="Times New Roman" w:cs="Tahoma"/>
          <w:color w:val="auto"/>
          <w:kern w:val="1"/>
          <w:sz w:val="28"/>
          <w:szCs w:val="28"/>
        </w:rPr>
        <w:t xml:space="preserve"> министерства строительства</w:t>
      </w:r>
      <w:r w:rsidR="00DA7A3B">
        <w:rPr>
          <w:rFonts w:ascii="Times New Roman" w:eastAsia="Times New Roman" w:hAnsi="Times New Roman" w:cs="Tahoma"/>
          <w:color w:val="auto"/>
          <w:kern w:val="1"/>
          <w:sz w:val="28"/>
          <w:szCs w:val="28"/>
        </w:rPr>
        <w:t xml:space="preserve"> </w:t>
      </w:r>
      <w:r w:rsidR="00C3643C">
        <w:rPr>
          <w:rFonts w:ascii="Times New Roman" w:eastAsia="Times New Roman" w:hAnsi="Times New Roman" w:cs="Tahoma"/>
          <w:color w:val="auto"/>
          <w:kern w:val="1"/>
          <w:sz w:val="28"/>
          <w:szCs w:val="28"/>
        </w:rPr>
        <w:t>Новосибирской области</w:t>
      </w:r>
    </w:p>
    <w:p w:rsidR="00C3643C" w:rsidRPr="00C3643C" w:rsidRDefault="00C3643C" w:rsidP="00C3643C">
      <w:pPr>
        <w:suppressAutoHyphens/>
        <w:ind w:left="5387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C3643C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  <w:t>от______________ №___________</w:t>
      </w:r>
    </w:p>
    <w:p w:rsidR="00440C98" w:rsidRDefault="00440C98" w:rsidP="00C3643C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590019" w:rsidRDefault="00590019" w:rsidP="004D3EBB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C3643C" w:rsidRDefault="00C3643C" w:rsidP="004D3EBB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B403E9" w:rsidRDefault="004D3EBB" w:rsidP="004D3EBB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  <w:r>
        <w:t xml:space="preserve">                                                              </w:t>
      </w:r>
    </w:p>
    <w:p w:rsidR="00A63B12" w:rsidRDefault="001E494F" w:rsidP="00A63B1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</w:t>
      </w:r>
      <w:r w:rsidRPr="001E49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еречен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ь</w:t>
      </w:r>
      <w:r w:rsidRPr="001E49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документов и (или) информации, </w:t>
      </w:r>
      <w:proofErr w:type="spellStart"/>
      <w:r w:rsidRPr="001E49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истребуемых</w:t>
      </w:r>
      <w:proofErr w:type="spellEnd"/>
      <w:r w:rsidRPr="001E49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 ходе документарной проверки у контролируемого лица</w:t>
      </w:r>
      <w:r w:rsidR="00A63B12" w:rsidRPr="00A63B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при осуществлении регионального государственного контроля (надзора) за деятельностью </w:t>
      </w:r>
      <w:proofErr w:type="spellStart"/>
      <w:proofErr w:type="gramStart"/>
      <w:r w:rsidR="00A63B12" w:rsidRPr="00A63B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жилищно</w:t>
      </w:r>
      <w:proofErr w:type="spellEnd"/>
      <w:r w:rsidR="00A63B12" w:rsidRPr="00A63B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- строительных</w:t>
      </w:r>
      <w:proofErr w:type="gramEnd"/>
      <w:r w:rsidR="00A63B12" w:rsidRPr="00A63B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кооперативов, связанной с привлечением денежных средств членов кооперативов для строительства многоквартирных домов</w:t>
      </w:r>
      <w:r w:rsidR="008702D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63B12" w:rsidRPr="00A63B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 Новосибирской области</w:t>
      </w:r>
    </w:p>
    <w:p w:rsidR="00F871A6" w:rsidRPr="00A63B12" w:rsidRDefault="00F871A6" w:rsidP="00A63B1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A6620E" w:rsidRPr="00A6620E" w:rsidRDefault="0030555E" w:rsidP="00297D9A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26EC7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AE574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97D9A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AE5742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окументы, подтверждающие итоги голосования, в том числе бюллетени для голосования и доверенности на участие в общем собрании членов жилищно-строительного кооператива или копии таки</w:t>
      </w:r>
      <w:r w:rsidR="004A47A8">
        <w:rPr>
          <w:rFonts w:ascii="Times New Roman" w:eastAsia="Times New Roman" w:hAnsi="Times New Roman" w:cs="Times New Roman"/>
          <w:color w:val="auto"/>
          <w:sz w:val="28"/>
          <w:szCs w:val="28"/>
        </w:rPr>
        <w:t>х доверенностей за такой период</w:t>
      </w:r>
      <w:r w:rsidR="00AE574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6620E" w:rsidRPr="00A6620E" w:rsidRDefault="00A6620E" w:rsidP="00297D9A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AE5742">
        <w:rPr>
          <w:rFonts w:ascii="Times New Roman" w:eastAsia="Times New Roman" w:hAnsi="Times New Roman" w:cs="Times New Roman"/>
          <w:color w:val="auto"/>
          <w:sz w:val="28"/>
          <w:szCs w:val="28"/>
        </w:rPr>
        <w:t>. П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ротоколы общего собрания членов жилищно-строительного кооператива, касающиеся привлечения денежных сре</w:t>
      </w:r>
      <w:proofErr w:type="gramStart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дств гр</w:t>
      </w:r>
      <w:proofErr w:type="gramEnd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аждан в целях завершения строительства многоквартирного дома, в строительстве которого своими средствами участвуют члены жилищно-строительного кооператива, а также по вопросу внесения изм</w:t>
      </w:r>
      <w:r w:rsidR="00AE5742">
        <w:rPr>
          <w:rFonts w:ascii="Times New Roman" w:eastAsia="Times New Roman" w:hAnsi="Times New Roman" w:cs="Times New Roman"/>
          <w:color w:val="auto"/>
          <w:sz w:val="28"/>
          <w:szCs w:val="28"/>
        </w:rPr>
        <w:t>енений в проектную документацию.</w:t>
      </w:r>
    </w:p>
    <w:p w:rsidR="00A6620E" w:rsidRPr="00A6620E" w:rsidRDefault="00A6620E" w:rsidP="00297D9A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AE5742">
        <w:rPr>
          <w:rFonts w:ascii="Times New Roman" w:eastAsia="Times New Roman" w:hAnsi="Times New Roman" w:cs="Times New Roman"/>
          <w:color w:val="auto"/>
          <w:sz w:val="28"/>
          <w:szCs w:val="28"/>
        </w:rPr>
        <w:t>. С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меты на строительство (завершение строи</w:t>
      </w:r>
      <w:r w:rsidR="00AE5742">
        <w:rPr>
          <w:rFonts w:ascii="Times New Roman" w:eastAsia="Times New Roman" w:hAnsi="Times New Roman" w:cs="Times New Roman"/>
          <w:color w:val="auto"/>
          <w:sz w:val="28"/>
          <w:szCs w:val="28"/>
        </w:rPr>
        <w:t>тельства) многоквартирного дома.</w:t>
      </w:r>
    </w:p>
    <w:p w:rsidR="00A6620E" w:rsidRPr="00A6620E" w:rsidRDefault="00A6620E" w:rsidP="00297D9A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AE5742">
        <w:rPr>
          <w:rFonts w:ascii="Times New Roman" w:eastAsia="Times New Roman" w:hAnsi="Times New Roman" w:cs="Times New Roman"/>
          <w:color w:val="auto"/>
          <w:sz w:val="28"/>
          <w:szCs w:val="28"/>
        </w:rPr>
        <w:t>. Д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оговоры строительного подряда, поставки строительных материалов, иные договоры, связанные со строительством многоквартирного дома</w:t>
      </w:r>
      <w:r w:rsidR="008610E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6620E" w:rsidRPr="00A6620E" w:rsidRDefault="00A6620E" w:rsidP="00707C3B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AE5742">
        <w:rPr>
          <w:rFonts w:ascii="Times New Roman" w:eastAsia="Times New Roman" w:hAnsi="Times New Roman" w:cs="Times New Roman"/>
          <w:color w:val="auto"/>
          <w:sz w:val="28"/>
          <w:szCs w:val="28"/>
        </w:rPr>
        <w:t>. П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ервичная учетная документация по учету работ в капитальном строительстве за период с начала строительства </w:t>
      </w:r>
      <w:r w:rsidR="00707C3B">
        <w:rPr>
          <w:rFonts w:ascii="Times New Roman" w:eastAsia="Times New Roman" w:hAnsi="Times New Roman" w:cs="Times New Roman"/>
          <w:color w:val="auto"/>
          <w:sz w:val="28"/>
          <w:szCs w:val="28"/>
        </w:rPr>
        <w:t>многоквартирного дома.</w:t>
      </w:r>
    </w:p>
    <w:p w:rsidR="00A6620E" w:rsidRPr="00A6620E" w:rsidRDefault="00A6620E" w:rsidP="00297D9A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8610E0">
        <w:rPr>
          <w:rFonts w:ascii="Times New Roman" w:eastAsia="Times New Roman" w:hAnsi="Times New Roman" w:cs="Times New Roman"/>
          <w:color w:val="auto"/>
          <w:sz w:val="28"/>
          <w:szCs w:val="28"/>
        </w:rPr>
        <w:t>. П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риказы об учетной политике и приложения к ним, в том числе рабочие планы счетов бухгалтерского учета, содержащие синтетические и аналитические счета и </w:t>
      </w:r>
      <w:proofErr w:type="spellStart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субсчета</w:t>
      </w:r>
      <w:proofErr w:type="spellEnd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учета финансово-хозяйственной деятельности</w:t>
      </w:r>
      <w:r w:rsidR="00BB6E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6620E" w:rsidRPr="00A6620E" w:rsidRDefault="00E66780" w:rsidP="00297D9A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8610E0"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  <w:proofErr w:type="gramStart"/>
      <w:r w:rsidR="008610E0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ервичные банковские и кассовые документы, отражающие факты привлечения денежных средств членов жилищно-строительного кооператива и иных лиц для целей строительства многоквартирного дома, бухгалтерские балансы, главная книга, </w:t>
      </w:r>
      <w:proofErr w:type="spellStart"/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оборотно</w:t>
      </w:r>
      <w:proofErr w:type="spellEnd"/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-сальдовые ведомости, карточки счетов бухгалтерского учета 50, 51, 60, 62, 66, 76, 86 и других счетов (при наличии), на которых отражаются сведения о привлеченных денежных средствах участников строительства и иных лиц для целей строительства многоквартирного</w:t>
      </w:r>
      <w:proofErr w:type="gramEnd"/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дома</w:t>
      </w:r>
      <w:r w:rsidR="00BB6E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6620E" w:rsidRPr="00A6620E" w:rsidRDefault="00A6620E" w:rsidP="00297D9A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BB6E2C"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  <w:proofErr w:type="gramStart"/>
      <w:r w:rsidR="00BB6E2C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ервичные банковские и кассовые документы, отражающие факты расходования денежных средств членов жилищно-строительного кооператива и иных лиц и отражающие затраты на строительство многоквартирного дома, бухгалтерские балансы, главная книга, </w:t>
      </w:r>
      <w:proofErr w:type="spellStart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оборотно</w:t>
      </w:r>
      <w:proofErr w:type="spellEnd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-сальдовые ведомости и карточки счетов бухгалтерского учета 08, 10, 20, 50, 51, 60, 62, 71, 73, 76, 86 и других счетов (при наличии) бухгалтерского учета, на которых отражаются сведения о произведенных затратах на</w:t>
      </w:r>
      <w:proofErr w:type="gramEnd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строительство многоквартирного дома</w:t>
      </w:r>
      <w:r w:rsidR="00BB6E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6620E" w:rsidRPr="00A6620E" w:rsidRDefault="00A6620E" w:rsidP="00297D9A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9</w:t>
      </w:r>
      <w:r w:rsidR="00BB6E2C">
        <w:rPr>
          <w:rFonts w:ascii="Times New Roman" w:eastAsia="Times New Roman" w:hAnsi="Times New Roman" w:cs="Times New Roman"/>
          <w:color w:val="auto"/>
          <w:sz w:val="28"/>
          <w:szCs w:val="28"/>
        </w:rPr>
        <w:t>. Авансовые отчеты.</w:t>
      </w:r>
    </w:p>
    <w:p w:rsidR="00A6620E" w:rsidRPr="00A6620E" w:rsidRDefault="00E66780" w:rsidP="00297D9A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BB6E2C">
        <w:rPr>
          <w:rFonts w:ascii="Times New Roman" w:eastAsia="Times New Roman" w:hAnsi="Times New Roman" w:cs="Times New Roman"/>
          <w:color w:val="auto"/>
          <w:sz w:val="28"/>
          <w:szCs w:val="28"/>
        </w:rPr>
        <w:t>. З</w:t>
      </w:r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аключения ревизионной комиссии (ревизора) жилищно-строительного кооператива (при наличии)</w:t>
      </w:r>
      <w:r w:rsidR="00BB6E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6620E" w:rsidRPr="00A6620E" w:rsidRDefault="00A6620E" w:rsidP="00F871A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="00BB6E2C">
        <w:rPr>
          <w:rFonts w:ascii="Times New Roman" w:eastAsia="Times New Roman" w:hAnsi="Times New Roman" w:cs="Times New Roman"/>
          <w:color w:val="auto"/>
          <w:sz w:val="28"/>
          <w:szCs w:val="28"/>
        </w:rPr>
        <w:t>. С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ведения, необходимые для осуществления </w:t>
      </w:r>
      <w:proofErr w:type="gramStart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соблюдением требований, </w:t>
      </w:r>
      <w:r w:rsidRPr="003E57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установленных </w:t>
      </w:r>
      <w:hyperlink r:id="rId13" w:history="1">
        <w:r w:rsidRPr="003E570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пунктом 1 статьи 116.1</w:t>
        </w:r>
      </w:hyperlink>
      <w:r w:rsidRPr="003E57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F46FE">
        <w:rPr>
          <w:rFonts w:ascii="Times New Roman" w:eastAsia="Times New Roman" w:hAnsi="Times New Roman" w:cs="Times New Roman"/>
          <w:color w:val="auto"/>
          <w:sz w:val="28"/>
          <w:szCs w:val="28"/>
        </w:rPr>
        <w:t>Жилищного Кодекса</w:t>
      </w:r>
      <w:r w:rsidRPr="003E57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F46FE">
        <w:rPr>
          <w:rFonts w:ascii="Times New Roman" w:eastAsia="Times New Roman" w:hAnsi="Times New Roman" w:cs="Times New Roman"/>
          <w:color w:val="auto"/>
          <w:sz w:val="28"/>
          <w:szCs w:val="28"/>
        </w:rPr>
        <w:t>Российской Федерации</w:t>
      </w:r>
      <w:r w:rsidRPr="003E5701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содержащие следующие данные о членах правления жилищного кооператива, в том числе председателя правления кооператива, членов ревизионной комиссии (ревизора) кооператива, а также главного бухгалтера (бухгалтера при отсутствии в штате главного бухгалтера):</w:t>
      </w:r>
    </w:p>
    <w:p w:rsidR="00A6620E" w:rsidRPr="00A6620E" w:rsidRDefault="00271D98" w:rsidP="00F871A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а) ф</w:t>
      </w:r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амилия, имя, отчество;</w:t>
      </w:r>
    </w:p>
    <w:p w:rsidR="00A6620E" w:rsidRPr="00A6620E" w:rsidRDefault="00271D98" w:rsidP="00F871A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б) </w:t>
      </w:r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число, месяц, год рождения;</w:t>
      </w:r>
    </w:p>
    <w:p w:rsidR="00A6620E" w:rsidRPr="00A6620E" w:rsidRDefault="00271D98" w:rsidP="00F871A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в) </w:t>
      </w:r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место рождения;</w:t>
      </w:r>
    </w:p>
    <w:p w:rsidR="00A6620E" w:rsidRPr="00A6620E" w:rsidRDefault="00271D98" w:rsidP="00F871A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г) </w:t>
      </w:r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место регистрации;</w:t>
      </w:r>
    </w:p>
    <w:p w:rsidR="00A6620E" w:rsidRDefault="00271D98" w:rsidP="00F871A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д) </w:t>
      </w:r>
      <w:r w:rsidR="00A6620E"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данные СНИЛС</w:t>
      </w:r>
      <w:r w:rsidR="00BB6E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615F5" w:rsidRDefault="00B615F5" w:rsidP="00F871A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12</w:t>
      </w:r>
      <w:r w:rsidR="00BB6E2C">
        <w:rPr>
          <w:rFonts w:ascii="Times New Roman" w:eastAsia="Times New Roman" w:hAnsi="Times New Roman" w:cs="Times New Roman"/>
          <w:color w:val="auto"/>
          <w:sz w:val="28"/>
          <w:szCs w:val="28"/>
        </w:rPr>
        <w:t>. С</w:t>
      </w:r>
      <w:r w:rsidRPr="00B615F5">
        <w:rPr>
          <w:rFonts w:ascii="Times New Roman" w:eastAsia="Times New Roman" w:hAnsi="Times New Roman" w:cs="Times New Roman"/>
          <w:color w:val="auto"/>
          <w:sz w:val="28"/>
          <w:szCs w:val="28"/>
        </w:rPr>
        <w:t>правка о стоимости незавершенн</w:t>
      </w:r>
      <w:r w:rsidR="00350A56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Pr="00B615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строительством объект</w:t>
      </w:r>
      <w:r w:rsidR="00350A56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B615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 последнюю отчетную дату.</w:t>
      </w:r>
    </w:p>
    <w:p w:rsidR="00DF258B" w:rsidRPr="00530F4F" w:rsidRDefault="00DF258B" w:rsidP="00F871A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3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13. Реестр членов </w:t>
      </w:r>
      <w:r w:rsidR="008C3019" w:rsidRPr="008C3019">
        <w:rPr>
          <w:rFonts w:ascii="Times New Roman" w:eastAsia="Times New Roman" w:hAnsi="Times New Roman" w:cs="Times New Roman"/>
          <w:color w:val="auto"/>
          <w:sz w:val="28"/>
          <w:szCs w:val="28"/>
        </w:rPr>
        <w:t>жилищно-строительного кооператива, содержащий сведения, установленные ч. 3 ст. 123.1 Жилищного кодекса Российской Федерации.</w:t>
      </w:r>
    </w:p>
    <w:p w:rsidR="0030555E" w:rsidRDefault="0030555E" w:rsidP="00297D9A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4AE4" w:rsidRDefault="00534AE4" w:rsidP="00297D9A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4AE4" w:rsidRPr="00226EC7" w:rsidRDefault="00534AE4" w:rsidP="00297D9A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</w:t>
      </w:r>
    </w:p>
    <w:sectPr w:rsidR="00534AE4" w:rsidRPr="00226EC7" w:rsidSect="002F297D">
      <w:pgSz w:w="11909" w:h="16838"/>
      <w:pgMar w:top="956" w:right="852" w:bottom="709" w:left="993" w:header="142" w:footer="6" w:gutter="0"/>
      <w:pgNumType w:fmt="numberInDash" w:start="1" w:chapStyle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22" w:rsidRDefault="00314422">
      <w:r>
        <w:separator/>
      </w:r>
    </w:p>
  </w:endnote>
  <w:endnote w:type="continuationSeparator" w:id="0">
    <w:p w:rsidR="00314422" w:rsidRDefault="0031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22" w:rsidRDefault="00314422"/>
  </w:footnote>
  <w:footnote w:type="continuationSeparator" w:id="0">
    <w:p w:rsidR="00314422" w:rsidRDefault="003144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986353"/>
      <w:docPartObj>
        <w:docPartGallery w:val="Page Numbers (Top of Page)"/>
        <w:docPartUnique/>
      </w:docPartObj>
    </w:sdtPr>
    <w:sdtEndPr/>
    <w:sdtContent>
      <w:p w:rsidR="0049091E" w:rsidRDefault="0049091E">
        <w:pPr>
          <w:pStyle w:val="ab"/>
          <w:jc w:val="center"/>
        </w:pPr>
      </w:p>
      <w:p w:rsidR="006E3FCE" w:rsidRDefault="00314422">
        <w:pPr>
          <w:pStyle w:val="ab"/>
          <w:jc w:val="center"/>
        </w:pPr>
      </w:p>
    </w:sdtContent>
  </w:sdt>
  <w:p w:rsidR="00B56CAD" w:rsidRDefault="00B56CA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1B2"/>
    <w:multiLevelType w:val="hybridMultilevel"/>
    <w:tmpl w:val="F86CECA2"/>
    <w:lvl w:ilvl="0" w:tplc="766A2E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883CD5"/>
    <w:multiLevelType w:val="multilevel"/>
    <w:tmpl w:val="0EDA0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E0DE5"/>
    <w:multiLevelType w:val="hybridMultilevel"/>
    <w:tmpl w:val="ED02E86A"/>
    <w:lvl w:ilvl="0" w:tplc="333AB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297884"/>
    <w:multiLevelType w:val="hybridMultilevel"/>
    <w:tmpl w:val="951A8F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E0F4D"/>
    <w:multiLevelType w:val="hybridMultilevel"/>
    <w:tmpl w:val="7906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33854"/>
    <w:multiLevelType w:val="multilevel"/>
    <w:tmpl w:val="6C44E124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58754A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23098"/>
    <w:multiLevelType w:val="multilevel"/>
    <w:tmpl w:val="04AC8550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FD5A6D"/>
    <w:multiLevelType w:val="multilevel"/>
    <w:tmpl w:val="58C26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FB96207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D145D"/>
    <w:multiLevelType w:val="hybridMultilevel"/>
    <w:tmpl w:val="D8E2192E"/>
    <w:lvl w:ilvl="0" w:tplc="EA927F44">
      <w:start w:val="12"/>
      <w:numFmt w:val="decimal"/>
      <w:lvlText w:val="%1."/>
      <w:lvlJc w:val="left"/>
      <w:pPr>
        <w:ind w:left="13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2C131E5"/>
    <w:multiLevelType w:val="hybridMultilevel"/>
    <w:tmpl w:val="FF20166C"/>
    <w:lvl w:ilvl="0" w:tplc="93E66772">
      <w:start w:val="5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17875124"/>
    <w:multiLevelType w:val="hybridMultilevel"/>
    <w:tmpl w:val="DC24E092"/>
    <w:lvl w:ilvl="0" w:tplc="A096415C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B22CE3"/>
    <w:multiLevelType w:val="multilevel"/>
    <w:tmpl w:val="860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A21E40"/>
    <w:multiLevelType w:val="hybridMultilevel"/>
    <w:tmpl w:val="A300A226"/>
    <w:lvl w:ilvl="0" w:tplc="82FC5B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CC14632"/>
    <w:multiLevelType w:val="hybridMultilevel"/>
    <w:tmpl w:val="D1FAFF10"/>
    <w:lvl w:ilvl="0" w:tplc="BE58D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D562C8D"/>
    <w:multiLevelType w:val="multilevel"/>
    <w:tmpl w:val="8EB66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F180ADC"/>
    <w:multiLevelType w:val="multilevel"/>
    <w:tmpl w:val="9B08F8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7B4E15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658E6"/>
    <w:multiLevelType w:val="hybridMultilevel"/>
    <w:tmpl w:val="21E0E5A4"/>
    <w:lvl w:ilvl="0" w:tplc="E0DA895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8512CE"/>
    <w:multiLevelType w:val="hybridMultilevel"/>
    <w:tmpl w:val="BEF8BF44"/>
    <w:lvl w:ilvl="0" w:tplc="E2EC1A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8156F4E"/>
    <w:multiLevelType w:val="hybridMultilevel"/>
    <w:tmpl w:val="C62E83D2"/>
    <w:lvl w:ilvl="0" w:tplc="9C003594">
      <w:start w:val="1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AF36C55"/>
    <w:multiLevelType w:val="multilevel"/>
    <w:tmpl w:val="87320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3DE114F"/>
    <w:multiLevelType w:val="multilevel"/>
    <w:tmpl w:val="5380E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54139C0"/>
    <w:multiLevelType w:val="hybridMultilevel"/>
    <w:tmpl w:val="07607196"/>
    <w:lvl w:ilvl="0" w:tplc="AB1844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E0A3A20"/>
    <w:multiLevelType w:val="multilevel"/>
    <w:tmpl w:val="861C65D2"/>
    <w:lvl w:ilvl="0">
      <w:start w:val="1"/>
      <w:numFmt w:val="decimal"/>
      <w:lvlText w:val="%1."/>
      <w:lvlJc w:val="left"/>
      <w:pPr>
        <w:ind w:left="1935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60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27">
    <w:nsid w:val="426D1ACB"/>
    <w:multiLevelType w:val="hybridMultilevel"/>
    <w:tmpl w:val="2F3ED5B4"/>
    <w:lvl w:ilvl="0" w:tplc="4FE211D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B87435"/>
    <w:multiLevelType w:val="hybridMultilevel"/>
    <w:tmpl w:val="502E856C"/>
    <w:lvl w:ilvl="0" w:tplc="F1586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A07200C"/>
    <w:multiLevelType w:val="multilevel"/>
    <w:tmpl w:val="4614D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712D30"/>
    <w:multiLevelType w:val="hybridMultilevel"/>
    <w:tmpl w:val="63DA0F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32018"/>
    <w:multiLevelType w:val="hybridMultilevel"/>
    <w:tmpl w:val="32D21DB6"/>
    <w:lvl w:ilvl="0" w:tplc="0F7693A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7191F71"/>
    <w:multiLevelType w:val="hybridMultilevel"/>
    <w:tmpl w:val="C37873D6"/>
    <w:lvl w:ilvl="0" w:tplc="FE3A7D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B63A75"/>
    <w:multiLevelType w:val="hybridMultilevel"/>
    <w:tmpl w:val="7422A674"/>
    <w:lvl w:ilvl="0" w:tplc="3B14E95E">
      <w:start w:val="19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4">
    <w:nsid w:val="5DBC367E"/>
    <w:multiLevelType w:val="hybridMultilevel"/>
    <w:tmpl w:val="2F86AE84"/>
    <w:lvl w:ilvl="0" w:tplc="B018F94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94B4E"/>
    <w:multiLevelType w:val="hybridMultilevel"/>
    <w:tmpl w:val="10469B42"/>
    <w:lvl w:ilvl="0" w:tplc="25EC2A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751C3C"/>
    <w:multiLevelType w:val="multilevel"/>
    <w:tmpl w:val="8996E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59A0C13"/>
    <w:multiLevelType w:val="multilevel"/>
    <w:tmpl w:val="F0745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9151C3"/>
    <w:multiLevelType w:val="hybridMultilevel"/>
    <w:tmpl w:val="1E9A4338"/>
    <w:lvl w:ilvl="0" w:tplc="114CDA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44E35"/>
    <w:multiLevelType w:val="multilevel"/>
    <w:tmpl w:val="3658459C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F70BBA"/>
    <w:multiLevelType w:val="multilevel"/>
    <w:tmpl w:val="FF5296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D401A4"/>
    <w:multiLevelType w:val="hybridMultilevel"/>
    <w:tmpl w:val="2878CA86"/>
    <w:lvl w:ilvl="0" w:tplc="24508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3"/>
  </w:num>
  <w:num w:numId="3">
    <w:abstractNumId w:val="8"/>
  </w:num>
  <w:num w:numId="4">
    <w:abstractNumId w:val="30"/>
  </w:num>
  <w:num w:numId="5">
    <w:abstractNumId w:val="3"/>
  </w:num>
  <w:num w:numId="6">
    <w:abstractNumId w:val="19"/>
  </w:num>
  <w:num w:numId="7">
    <w:abstractNumId w:val="41"/>
  </w:num>
  <w:num w:numId="8">
    <w:abstractNumId w:val="11"/>
  </w:num>
  <w:num w:numId="9">
    <w:abstractNumId w:val="34"/>
  </w:num>
  <w:num w:numId="10">
    <w:abstractNumId w:val="29"/>
  </w:num>
  <w:num w:numId="11">
    <w:abstractNumId w:val="38"/>
  </w:num>
  <w:num w:numId="12">
    <w:abstractNumId w:val="7"/>
  </w:num>
  <w:num w:numId="13">
    <w:abstractNumId w:val="39"/>
  </w:num>
  <w:num w:numId="14">
    <w:abstractNumId w:val="37"/>
  </w:num>
  <w:num w:numId="15">
    <w:abstractNumId w:val="16"/>
  </w:num>
  <w:num w:numId="16">
    <w:abstractNumId w:val="17"/>
  </w:num>
  <w:num w:numId="17">
    <w:abstractNumId w:val="36"/>
  </w:num>
  <w:num w:numId="18">
    <w:abstractNumId w:val="40"/>
  </w:num>
  <w:num w:numId="19">
    <w:abstractNumId w:val="1"/>
  </w:num>
  <w:num w:numId="20">
    <w:abstractNumId w:val="22"/>
  </w:num>
  <w:num w:numId="21">
    <w:abstractNumId w:val="24"/>
  </w:num>
  <w:num w:numId="22">
    <w:abstractNumId w:val="13"/>
  </w:num>
  <w:num w:numId="23">
    <w:abstractNumId w:val="9"/>
  </w:num>
  <w:num w:numId="24">
    <w:abstractNumId w:val="18"/>
  </w:num>
  <w:num w:numId="25">
    <w:abstractNumId w:val="6"/>
  </w:num>
  <w:num w:numId="26">
    <w:abstractNumId w:val="14"/>
  </w:num>
  <w:num w:numId="27">
    <w:abstractNumId w:val="31"/>
  </w:num>
  <w:num w:numId="28">
    <w:abstractNumId w:val="35"/>
  </w:num>
  <w:num w:numId="29">
    <w:abstractNumId w:val="32"/>
  </w:num>
  <w:num w:numId="30">
    <w:abstractNumId w:val="0"/>
  </w:num>
  <w:num w:numId="31">
    <w:abstractNumId w:val="15"/>
  </w:num>
  <w:num w:numId="32">
    <w:abstractNumId w:val="25"/>
  </w:num>
  <w:num w:numId="33">
    <w:abstractNumId w:val="2"/>
  </w:num>
  <w:num w:numId="34">
    <w:abstractNumId w:val="4"/>
  </w:num>
  <w:num w:numId="35">
    <w:abstractNumId w:val="28"/>
  </w:num>
  <w:num w:numId="36">
    <w:abstractNumId w:val="10"/>
  </w:num>
  <w:num w:numId="37">
    <w:abstractNumId w:val="27"/>
  </w:num>
  <w:num w:numId="38">
    <w:abstractNumId w:val="12"/>
  </w:num>
  <w:num w:numId="39">
    <w:abstractNumId w:val="33"/>
  </w:num>
  <w:num w:numId="40">
    <w:abstractNumId w:val="26"/>
  </w:num>
  <w:num w:numId="41">
    <w:abstractNumId w:val="2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81DD3"/>
    <w:rsid w:val="00001C68"/>
    <w:rsid w:val="000039DF"/>
    <w:rsid w:val="0001147E"/>
    <w:rsid w:val="00011DD4"/>
    <w:rsid w:val="000136F6"/>
    <w:rsid w:val="00026AC1"/>
    <w:rsid w:val="000313CC"/>
    <w:rsid w:val="00032CB5"/>
    <w:rsid w:val="00034AE9"/>
    <w:rsid w:val="00041B5A"/>
    <w:rsid w:val="0005233F"/>
    <w:rsid w:val="000524C9"/>
    <w:rsid w:val="00052D6E"/>
    <w:rsid w:val="00053076"/>
    <w:rsid w:val="00053B37"/>
    <w:rsid w:val="000567B6"/>
    <w:rsid w:val="000576F6"/>
    <w:rsid w:val="000666DB"/>
    <w:rsid w:val="00071119"/>
    <w:rsid w:val="00072041"/>
    <w:rsid w:val="00072C0E"/>
    <w:rsid w:val="000765D9"/>
    <w:rsid w:val="00083463"/>
    <w:rsid w:val="000840B2"/>
    <w:rsid w:val="000850A1"/>
    <w:rsid w:val="00085339"/>
    <w:rsid w:val="00087E11"/>
    <w:rsid w:val="00097A46"/>
    <w:rsid w:val="000A0F60"/>
    <w:rsid w:val="000A78CF"/>
    <w:rsid w:val="000C02C2"/>
    <w:rsid w:val="000C267F"/>
    <w:rsid w:val="000C2DD5"/>
    <w:rsid w:val="000C3933"/>
    <w:rsid w:val="000C70AE"/>
    <w:rsid w:val="000D1BDF"/>
    <w:rsid w:val="000E4C22"/>
    <w:rsid w:val="000E646D"/>
    <w:rsid w:val="000F17A6"/>
    <w:rsid w:val="000F3020"/>
    <w:rsid w:val="000F334E"/>
    <w:rsid w:val="000F63B1"/>
    <w:rsid w:val="000F7522"/>
    <w:rsid w:val="001012F2"/>
    <w:rsid w:val="00105B4E"/>
    <w:rsid w:val="00110D82"/>
    <w:rsid w:val="00115032"/>
    <w:rsid w:val="0011575B"/>
    <w:rsid w:val="00115A72"/>
    <w:rsid w:val="00115BD9"/>
    <w:rsid w:val="00121858"/>
    <w:rsid w:val="0012294C"/>
    <w:rsid w:val="00123083"/>
    <w:rsid w:val="00125081"/>
    <w:rsid w:val="00126E47"/>
    <w:rsid w:val="00134123"/>
    <w:rsid w:val="001352B7"/>
    <w:rsid w:val="0013711B"/>
    <w:rsid w:val="00137B02"/>
    <w:rsid w:val="00140E08"/>
    <w:rsid w:val="001465B6"/>
    <w:rsid w:val="00147637"/>
    <w:rsid w:val="00147E8E"/>
    <w:rsid w:val="0015299E"/>
    <w:rsid w:val="00153521"/>
    <w:rsid w:val="0015469C"/>
    <w:rsid w:val="00156563"/>
    <w:rsid w:val="001570C2"/>
    <w:rsid w:val="00160081"/>
    <w:rsid w:val="00163BA4"/>
    <w:rsid w:val="00172783"/>
    <w:rsid w:val="00177993"/>
    <w:rsid w:val="00181C90"/>
    <w:rsid w:val="0018226D"/>
    <w:rsid w:val="00182B4E"/>
    <w:rsid w:val="00190A84"/>
    <w:rsid w:val="00191CC9"/>
    <w:rsid w:val="0019321B"/>
    <w:rsid w:val="00193D29"/>
    <w:rsid w:val="00195920"/>
    <w:rsid w:val="00196E2F"/>
    <w:rsid w:val="001A0635"/>
    <w:rsid w:val="001A3E9D"/>
    <w:rsid w:val="001A72F3"/>
    <w:rsid w:val="001B1E62"/>
    <w:rsid w:val="001B24BE"/>
    <w:rsid w:val="001C0256"/>
    <w:rsid w:val="001C032F"/>
    <w:rsid w:val="001C0904"/>
    <w:rsid w:val="001C24B5"/>
    <w:rsid w:val="001D11C9"/>
    <w:rsid w:val="001D342B"/>
    <w:rsid w:val="001D44B8"/>
    <w:rsid w:val="001D4588"/>
    <w:rsid w:val="001E0F56"/>
    <w:rsid w:val="001E1403"/>
    <w:rsid w:val="001E455A"/>
    <w:rsid w:val="001E494F"/>
    <w:rsid w:val="001E568F"/>
    <w:rsid w:val="001E6E7B"/>
    <w:rsid w:val="001F0AF1"/>
    <w:rsid w:val="001F0D74"/>
    <w:rsid w:val="001F40F2"/>
    <w:rsid w:val="001F4233"/>
    <w:rsid w:val="001F5670"/>
    <w:rsid w:val="001F793F"/>
    <w:rsid w:val="0020003A"/>
    <w:rsid w:val="00200503"/>
    <w:rsid w:val="002009C1"/>
    <w:rsid w:val="00200C6A"/>
    <w:rsid w:val="002023FD"/>
    <w:rsid w:val="00202859"/>
    <w:rsid w:val="00204220"/>
    <w:rsid w:val="00205074"/>
    <w:rsid w:val="0021217F"/>
    <w:rsid w:val="00213A3A"/>
    <w:rsid w:val="00215B64"/>
    <w:rsid w:val="00216CB2"/>
    <w:rsid w:val="00221BC6"/>
    <w:rsid w:val="0022344A"/>
    <w:rsid w:val="00226EC7"/>
    <w:rsid w:val="00231BD7"/>
    <w:rsid w:val="00234958"/>
    <w:rsid w:val="002355CF"/>
    <w:rsid w:val="002358C6"/>
    <w:rsid w:val="0025031E"/>
    <w:rsid w:val="0025358B"/>
    <w:rsid w:val="0026030C"/>
    <w:rsid w:val="002605BB"/>
    <w:rsid w:val="00260AB8"/>
    <w:rsid w:val="00262A55"/>
    <w:rsid w:val="002651A7"/>
    <w:rsid w:val="00267A8B"/>
    <w:rsid w:val="002700F3"/>
    <w:rsid w:val="00270DA6"/>
    <w:rsid w:val="00271D98"/>
    <w:rsid w:val="00271DF4"/>
    <w:rsid w:val="00272132"/>
    <w:rsid w:val="00272645"/>
    <w:rsid w:val="00272C96"/>
    <w:rsid w:val="00281212"/>
    <w:rsid w:val="00282221"/>
    <w:rsid w:val="00284C52"/>
    <w:rsid w:val="00291C78"/>
    <w:rsid w:val="002933FF"/>
    <w:rsid w:val="00295272"/>
    <w:rsid w:val="00295B38"/>
    <w:rsid w:val="00297D9A"/>
    <w:rsid w:val="002A1074"/>
    <w:rsid w:val="002A2C69"/>
    <w:rsid w:val="002A7704"/>
    <w:rsid w:val="002B0B34"/>
    <w:rsid w:val="002B0E6F"/>
    <w:rsid w:val="002B21FD"/>
    <w:rsid w:val="002B3A72"/>
    <w:rsid w:val="002B573B"/>
    <w:rsid w:val="002B7B48"/>
    <w:rsid w:val="002C3F8B"/>
    <w:rsid w:val="002C4639"/>
    <w:rsid w:val="002C4B6D"/>
    <w:rsid w:val="002C4ED3"/>
    <w:rsid w:val="002C52EF"/>
    <w:rsid w:val="002C58F6"/>
    <w:rsid w:val="002C6900"/>
    <w:rsid w:val="002D16E9"/>
    <w:rsid w:val="002D3DFA"/>
    <w:rsid w:val="002D4796"/>
    <w:rsid w:val="002E3C74"/>
    <w:rsid w:val="002E5797"/>
    <w:rsid w:val="002E6558"/>
    <w:rsid w:val="002F0714"/>
    <w:rsid w:val="002F297D"/>
    <w:rsid w:val="002F2C3B"/>
    <w:rsid w:val="002F40F2"/>
    <w:rsid w:val="002F5740"/>
    <w:rsid w:val="00302636"/>
    <w:rsid w:val="0030555E"/>
    <w:rsid w:val="00305CC6"/>
    <w:rsid w:val="00306B8D"/>
    <w:rsid w:val="00313BF9"/>
    <w:rsid w:val="00314422"/>
    <w:rsid w:val="00322670"/>
    <w:rsid w:val="0032292E"/>
    <w:rsid w:val="0032330C"/>
    <w:rsid w:val="00325373"/>
    <w:rsid w:val="00325A45"/>
    <w:rsid w:val="00330C8D"/>
    <w:rsid w:val="003320AA"/>
    <w:rsid w:val="00332607"/>
    <w:rsid w:val="003348BB"/>
    <w:rsid w:val="00336195"/>
    <w:rsid w:val="003366CB"/>
    <w:rsid w:val="00337057"/>
    <w:rsid w:val="003458DE"/>
    <w:rsid w:val="00347355"/>
    <w:rsid w:val="00347E9A"/>
    <w:rsid w:val="00350A56"/>
    <w:rsid w:val="00352A0E"/>
    <w:rsid w:val="00353F87"/>
    <w:rsid w:val="00354622"/>
    <w:rsid w:val="003547F4"/>
    <w:rsid w:val="00363E97"/>
    <w:rsid w:val="003651E5"/>
    <w:rsid w:val="0037092F"/>
    <w:rsid w:val="0037779E"/>
    <w:rsid w:val="00377827"/>
    <w:rsid w:val="00377DA9"/>
    <w:rsid w:val="00381FB8"/>
    <w:rsid w:val="003824F8"/>
    <w:rsid w:val="0038645B"/>
    <w:rsid w:val="00393591"/>
    <w:rsid w:val="00396EDB"/>
    <w:rsid w:val="00397763"/>
    <w:rsid w:val="003A450E"/>
    <w:rsid w:val="003A6FF1"/>
    <w:rsid w:val="003B15C3"/>
    <w:rsid w:val="003B4CF8"/>
    <w:rsid w:val="003B6C72"/>
    <w:rsid w:val="003C177B"/>
    <w:rsid w:val="003C184B"/>
    <w:rsid w:val="003C29C3"/>
    <w:rsid w:val="003C2D7D"/>
    <w:rsid w:val="003C774B"/>
    <w:rsid w:val="003D012E"/>
    <w:rsid w:val="003D1331"/>
    <w:rsid w:val="003D2A90"/>
    <w:rsid w:val="003D2F47"/>
    <w:rsid w:val="003D406E"/>
    <w:rsid w:val="003D71BB"/>
    <w:rsid w:val="003E2AC6"/>
    <w:rsid w:val="003E3BAF"/>
    <w:rsid w:val="003E5701"/>
    <w:rsid w:val="003E7866"/>
    <w:rsid w:val="003F3186"/>
    <w:rsid w:val="003F698C"/>
    <w:rsid w:val="003F6FEB"/>
    <w:rsid w:val="004037A5"/>
    <w:rsid w:val="00404817"/>
    <w:rsid w:val="00404828"/>
    <w:rsid w:val="00406207"/>
    <w:rsid w:val="00407415"/>
    <w:rsid w:val="00407F5F"/>
    <w:rsid w:val="00410449"/>
    <w:rsid w:val="0041221F"/>
    <w:rsid w:val="0042370F"/>
    <w:rsid w:val="00426390"/>
    <w:rsid w:val="00426DBC"/>
    <w:rsid w:val="004275C3"/>
    <w:rsid w:val="004307B0"/>
    <w:rsid w:val="004327A9"/>
    <w:rsid w:val="00435F4A"/>
    <w:rsid w:val="0043789E"/>
    <w:rsid w:val="00437ABA"/>
    <w:rsid w:val="00437DEE"/>
    <w:rsid w:val="00440C98"/>
    <w:rsid w:val="00441449"/>
    <w:rsid w:val="00441E1C"/>
    <w:rsid w:val="00445F21"/>
    <w:rsid w:val="00446EA7"/>
    <w:rsid w:val="00452A76"/>
    <w:rsid w:val="004552A8"/>
    <w:rsid w:val="004554CC"/>
    <w:rsid w:val="004610BB"/>
    <w:rsid w:val="00466D4D"/>
    <w:rsid w:val="00470412"/>
    <w:rsid w:val="004726F3"/>
    <w:rsid w:val="004737C2"/>
    <w:rsid w:val="00474444"/>
    <w:rsid w:val="00476651"/>
    <w:rsid w:val="00482F6E"/>
    <w:rsid w:val="004841CC"/>
    <w:rsid w:val="00484736"/>
    <w:rsid w:val="0048478A"/>
    <w:rsid w:val="00484951"/>
    <w:rsid w:val="00484B9A"/>
    <w:rsid w:val="00486FA4"/>
    <w:rsid w:val="00490831"/>
    <w:rsid w:val="0049091E"/>
    <w:rsid w:val="004912E0"/>
    <w:rsid w:val="0049199A"/>
    <w:rsid w:val="00494215"/>
    <w:rsid w:val="004979EF"/>
    <w:rsid w:val="004A00D7"/>
    <w:rsid w:val="004A47A8"/>
    <w:rsid w:val="004B0535"/>
    <w:rsid w:val="004B0C96"/>
    <w:rsid w:val="004B0D0B"/>
    <w:rsid w:val="004B4240"/>
    <w:rsid w:val="004B721B"/>
    <w:rsid w:val="004C0AC1"/>
    <w:rsid w:val="004C1E92"/>
    <w:rsid w:val="004C3201"/>
    <w:rsid w:val="004C5060"/>
    <w:rsid w:val="004C7C5B"/>
    <w:rsid w:val="004D1D70"/>
    <w:rsid w:val="004D2B08"/>
    <w:rsid w:val="004D3EBB"/>
    <w:rsid w:val="004D597F"/>
    <w:rsid w:val="004D6581"/>
    <w:rsid w:val="004D6756"/>
    <w:rsid w:val="004E0067"/>
    <w:rsid w:val="004E1B67"/>
    <w:rsid w:val="004E42F6"/>
    <w:rsid w:val="004E73BA"/>
    <w:rsid w:val="004F00C1"/>
    <w:rsid w:val="004F0806"/>
    <w:rsid w:val="004F1420"/>
    <w:rsid w:val="004F32B1"/>
    <w:rsid w:val="004F3479"/>
    <w:rsid w:val="004F35B7"/>
    <w:rsid w:val="004F4221"/>
    <w:rsid w:val="004F55A2"/>
    <w:rsid w:val="005001C3"/>
    <w:rsid w:val="00500DC0"/>
    <w:rsid w:val="005012C1"/>
    <w:rsid w:val="00501341"/>
    <w:rsid w:val="00502722"/>
    <w:rsid w:val="005070F6"/>
    <w:rsid w:val="005138DE"/>
    <w:rsid w:val="0052199A"/>
    <w:rsid w:val="0052284F"/>
    <w:rsid w:val="005260E5"/>
    <w:rsid w:val="0052672E"/>
    <w:rsid w:val="00530EE9"/>
    <w:rsid w:val="00530F4F"/>
    <w:rsid w:val="005316D7"/>
    <w:rsid w:val="00534AE4"/>
    <w:rsid w:val="0053612C"/>
    <w:rsid w:val="0053732E"/>
    <w:rsid w:val="00550FE3"/>
    <w:rsid w:val="00551342"/>
    <w:rsid w:val="00553251"/>
    <w:rsid w:val="005532C8"/>
    <w:rsid w:val="00555667"/>
    <w:rsid w:val="00555FBB"/>
    <w:rsid w:val="00557403"/>
    <w:rsid w:val="005611F7"/>
    <w:rsid w:val="005621F8"/>
    <w:rsid w:val="00563880"/>
    <w:rsid w:val="00567121"/>
    <w:rsid w:val="00567D6D"/>
    <w:rsid w:val="00571C3B"/>
    <w:rsid w:val="00583497"/>
    <w:rsid w:val="00590019"/>
    <w:rsid w:val="00590ABA"/>
    <w:rsid w:val="00590FE3"/>
    <w:rsid w:val="0059553F"/>
    <w:rsid w:val="00596B5D"/>
    <w:rsid w:val="005A0DE0"/>
    <w:rsid w:val="005A140D"/>
    <w:rsid w:val="005A4E79"/>
    <w:rsid w:val="005A6C3A"/>
    <w:rsid w:val="005B1F88"/>
    <w:rsid w:val="005B2C08"/>
    <w:rsid w:val="005B30C9"/>
    <w:rsid w:val="005B53AE"/>
    <w:rsid w:val="005C134F"/>
    <w:rsid w:val="005C31C6"/>
    <w:rsid w:val="005C509D"/>
    <w:rsid w:val="005D0F15"/>
    <w:rsid w:val="005D5113"/>
    <w:rsid w:val="005E1596"/>
    <w:rsid w:val="005E55B3"/>
    <w:rsid w:val="005E5BE5"/>
    <w:rsid w:val="005E5E9F"/>
    <w:rsid w:val="005E6ADC"/>
    <w:rsid w:val="005E6E5A"/>
    <w:rsid w:val="005F018E"/>
    <w:rsid w:val="005F0E9F"/>
    <w:rsid w:val="005F2488"/>
    <w:rsid w:val="005F46FE"/>
    <w:rsid w:val="005F5B3B"/>
    <w:rsid w:val="0060024C"/>
    <w:rsid w:val="00601C5D"/>
    <w:rsid w:val="00603A72"/>
    <w:rsid w:val="006041D7"/>
    <w:rsid w:val="00604F8D"/>
    <w:rsid w:val="0060506F"/>
    <w:rsid w:val="00606059"/>
    <w:rsid w:val="006060B3"/>
    <w:rsid w:val="006060C6"/>
    <w:rsid w:val="00606828"/>
    <w:rsid w:val="00606A74"/>
    <w:rsid w:val="006075C1"/>
    <w:rsid w:val="00610E4C"/>
    <w:rsid w:val="00612A0D"/>
    <w:rsid w:val="00613676"/>
    <w:rsid w:val="006142E5"/>
    <w:rsid w:val="00624968"/>
    <w:rsid w:val="006251D4"/>
    <w:rsid w:val="00625C18"/>
    <w:rsid w:val="00626143"/>
    <w:rsid w:val="00626942"/>
    <w:rsid w:val="00627533"/>
    <w:rsid w:val="0063495D"/>
    <w:rsid w:val="00636961"/>
    <w:rsid w:val="00642697"/>
    <w:rsid w:val="00643AA7"/>
    <w:rsid w:val="006443CE"/>
    <w:rsid w:val="00644912"/>
    <w:rsid w:val="006454F2"/>
    <w:rsid w:val="0064680E"/>
    <w:rsid w:val="0065132E"/>
    <w:rsid w:val="00651B4D"/>
    <w:rsid w:val="006523AD"/>
    <w:rsid w:val="00655488"/>
    <w:rsid w:val="00660A05"/>
    <w:rsid w:val="006628F0"/>
    <w:rsid w:val="00664D6A"/>
    <w:rsid w:val="00667DB7"/>
    <w:rsid w:val="006718E3"/>
    <w:rsid w:val="0067200F"/>
    <w:rsid w:val="006729B5"/>
    <w:rsid w:val="00672A62"/>
    <w:rsid w:val="00673EEA"/>
    <w:rsid w:val="00675BA0"/>
    <w:rsid w:val="006801F4"/>
    <w:rsid w:val="00682B93"/>
    <w:rsid w:val="00682FE3"/>
    <w:rsid w:val="006842B4"/>
    <w:rsid w:val="0068659D"/>
    <w:rsid w:val="0069145B"/>
    <w:rsid w:val="00693670"/>
    <w:rsid w:val="006A04F6"/>
    <w:rsid w:val="006A0D39"/>
    <w:rsid w:val="006A54F5"/>
    <w:rsid w:val="006B7EA8"/>
    <w:rsid w:val="006C2402"/>
    <w:rsid w:val="006C3689"/>
    <w:rsid w:val="006C4252"/>
    <w:rsid w:val="006C69BB"/>
    <w:rsid w:val="006E3B2E"/>
    <w:rsid w:val="006E3FCE"/>
    <w:rsid w:val="006E405D"/>
    <w:rsid w:val="006E52FD"/>
    <w:rsid w:val="006E68DC"/>
    <w:rsid w:val="006E710C"/>
    <w:rsid w:val="006F0928"/>
    <w:rsid w:val="006F5A17"/>
    <w:rsid w:val="006F7DDD"/>
    <w:rsid w:val="00700132"/>
    <w:rsid w:val="00702AF7"/>
    <w:rsid w:val="00702F5B"/>
    <w:rsid w:val="00707C3B"/>
    <w:rsid w:val="007103C9"/>
    <w:rsid w:val="00714585"/>
    <w:rsid w:val="00716B81"/>
    <w:rsid w:val="00717DB6"/>
    <w:rsid w:val="007207EB"/>
    <w:rsid w:val="007211E4"/>
    <w:rsid w:val="00724DDA"/>
    <w:rsid w:val="00725ED9"/>
    <w:rsid w:val="0072722E"/>
    <w:rsid w:val="0073105A"/>
    <w:rsid w:val="00733DA1"/>
    <w:rsid w:val="0073512E"/>
    <w:rsid w:val="00735174"/>
    <w:rsid w:val="0073798B"/>
    <w:rsid w:val="00741CCF"/>
    <w:rsid w:val="00742135"/>
    <w:rsid w:val="0074358C"/>
    <w:rsid w:val="00747BCF"/>
    <w:rsid w:val="0075142A"/>
    <w:rsid w:val="00755C18"/>
    <w:rsid w:val="00760C9D"/>
    <w:rsid w:val="00762040"/>
    <w:rsid w:val="00770ECB"/>
    <w:rsid w:val="0077195D"/>
    <w:rsid w:val="00771D6C"/>
    <w:rsid w:val="007813EA"/>
    <w:rsid w:val="0078404B"/>
    <w:rsid w:val="00784455"/>
    <w:rsid w:val="007854CA"/>
    <w:rsid w:val="007877FF"/>
    <w:rsid w:val="00792CD4"/>
    <w:rsid w:val="00797626"/>
    <w:rsid w:val="00797D7B"/>
    <w:rsid w:val="007A03EC"/>
    <w:rsid w:val="007A0729"/>
    <w:rsid w:val="007A1DD4"/>
    <w:rsid w:val="007A23CD"/>
    <w:rsid w:val="007B584C"/>
    <w:rsid w:val="007C21AF"/>
    <w:rsid w:val="007C2DBD"/>
    <w:rsid w:val="007C4828"/>
    <w:rsid w:val="007C5119"/>
    <w:rsid w:val="007D0963"/>
    <w:rsid w:val="007D0D01"/>
    <w:rsid w:val="007D5F80"/>
    <w:rsid w:val="007D793F"/>
    <w:rsid w:val="007E31C3"/>
    <w:rsid w:val="007E782C"/>
    <w:rsid w:val="007F26E5"/>
    <w:rsid w:val="007F2940"/>
    <w:rsid w:val="007F675B"/>
    <w:rsid w:val="00802EEF"/>
    <w:rsid w:val="008069CF"/>
    <w:rsid w:val="00810FF5"/>
    <w:rsid w:val="00811F50"/>
    <w:rsid w:val="00813225"/>
    <w:rsid w:val="0081636C"/>
    <w:rsid w:val="00827282"/>
    <w:rsid w:val="008301DD"/>
    <w:rsid w:val="00832A65"/>
    <w:rsid w:val="00832B25"/>
    <w:rsid w:val="00834DC5"/>
    <w:rsid w:val="00834DF6"/>
    <w:rsid w:val="00837D10"/>
    <w:rsid w:val="008402DE"/>
    <w:rsid w:val="008423C3"/>
    <w:rsid w:val="00846756"/>
    <w:rsid w:val="00853BF3"/>
    <w:rsid w:val="0085511B"/>
    <w:rsid w:val="008557DD"/>
    <w:rsid w:val="008610E0"/>
    <w:rsid w:val="0086732B"/>
    <w:rsid w:val="008676B4"/>
    <w:rsid w:val="008702D8"/>
    <w:rsid w:val="008703C0"/>
    <w:rsid w:val="00870A1D"/>
    <w:rsid w:val="00874076"/>
    <w:rsid w:val="00886A5D"/>
    <w:rsid w:val="0088761A"/>
    <w:rsid w:val="00890640"/>
    <w:rsid w:val="0089089B"/>
    <w:rsid w:val="0089320F"/>
    <w:rsid w:val="0089321A"/>
    <w:rsid w:val="00893CA2"/>
    <w:rsid w:val="00897A2D"/>
    <w:rsid w:val="008A4302"/>
    <w:rsid w:val="008A5419"/>
    <w:rsid w:val="008B40C4"/>
    <w:rsid w:val="008B6802"/>
    <w:rsid w:val="008B6E7C"/>
    <w:rsid w:val="008C03EB"/>
    <w:rsid w:val="008C1FD1"/>
    <w:rsid w:val="008C2F26"/>
    <w:rsid w:val="008C3019"/>
    <w:rsid w:val="008C4B14"/>
    <w:rsid w:val="008C4F7A"/>
    <w:rsid w:val="008C53EE"/>
    <w:rsid w:val="008C5F46"/>
    <w:rsid w:val="008D776F"/>
    <w:rsid w:val="008E140C"/>
    <w:rsid w:val="008E2B0E"/>
    <w:rsid w:val="008E7F94"/>
    <w:rsid w:val="008F2FC8"/>
    <w:rsid w:val="008F3EB7"/>
    <w:rsid w:val="009027A9"/>
    <w:rsid w:val="00910937"/>
    <w:rsid w:val="00911B79"/>
    <w:rsid w:val="00921857"/>
    <w:rsid w:val="0092205B"/>
    <w:rsid w:val="00923796"/>
    <w:rsid w:val="00923F1C"/>
    <w:rsid w:val="00924F7A"/>
    <w:rsid w:val="0092739C"/>
    <w:rsid w:val="00930B5B"/>
    <w:rsid w:val="00932FC5"/>
    <w:rsid w:val="00937586"/>
    <w:rsid w:val="00947CD2"/>
    <w:rsid w:val="0095212B"/>
    <w:rsid w:val="00952959"/>
    <w:rsid w:val="0096216E"/>
    <w:rsid w:val="0096269E"/>
    <w:rsid w:val="00962A50"/>
    <w:rsid w:val="0096312A"/>
    <w:rsid w:val="0096506C"/>
    <w:rsid w:val="0096620F"/>
    <w:rsid w:val="009667F7"/>
    <w:rsid w:val="009705DF"/>
    <w:rsid w:val="00971C04"/>
    <w:rsid w:val="00971F40"/>
    <w:rsid w:val="00972EEC"/>
    <w:rsid w:val="00975F99"/>
    <w:rsid w:val="009767F0"/>
    <w:rsid w:val="0098016E"/>
    <w:rsid w:val="00980352"/>
    <w:rsid w:val="00980CE3"/>
    <w:rsid w:val="00984E5A"/>
    <w:rsid w:val="009851C9"/>
    <w:rsid w:val="00985847"/>
    <w:rsid w:val="0098663C"/>
    <w:rsid w:val="00994407"/>
    <w:rsid w:val="00994875"/>
    <w:rsid w:val="00994CAA"/>
    <w:rsid w:val="00994ED1"/>
    <w:rsid w:val="009970BA"/>
    <w:rsid w:val="009974DF"/>
    <w:rsid w:val="009A06D3"/>
    <w:rsid w:val="009A10F7"/>
    <w:rsid w:val="009A4EB9"/>
    <w:rsid w:val="009A6837"/>
    <w:rsid w:val="009B065A"/>
    <w:rsid w:val="009B505D"/>
    <w:rsid w:val="009B5B02"/>
    <w:rsid w:val="009C00CD"/>
    <w:rsid w:val="009C20D4"/>
    <w:rsid w:val="009C7D94"/>
    <w:rsid w:val="009D08DF"/>
    <w:rsid w:val="009D3421"/>
    <w:rsid w:val="009D346B"/>
    <w:rsid w:val="009D3BE0"/>
    <w:rsid w:val="009D4512"/>
    <w:rsid w:val="009D5EC8"/>
    <w:rsid w:val="009D6C6D"/>
    <w:rsid w:val="009E22EB"/>
    <w:rsid w:val="009E76B4"/>
    <w:rsid w:val="009F095C"/>
    <w:rsid w:val="009F3091"/>
    <w:rsid w:val="009F3C8A"/>
    <w:rsid w:val="009F67F1"/>
    <w:rsid w:val="00A03AAE"/>
    <w:rsid w:val="00A05D2E"/>
    <w:rsid w:val="00A06A77"/>
    <w:rsid w:val="00A07955"/>
    <w:rsid w:val="00A1402E"/>
    <w:rsid w:val="00A140BC"/>
    <w:rsid w:val="00A15D8A"/>
    <w:rsid w:val="00A26FA3"/>
    <w:rsid w:val="00A30861"/>
    <w:rsid w:val="00A31964"/>
    <w:rsid w:val="00A31D11"/>
    <w:rsid w:val="00A333CC"/>
    <w:rsid w:val="00A3465C"/>
    <w:rsid w:val="00A34A86"/>
    <w:rsid w:val="00A34DC8"/>
    <w:rsid w:val="00A35C25"/>
    <w:rsid w:val="00A36A4E"/>
    <w:rsid w:val="00A377DB"/>
    <w:rsid w:val="00A40040"/>
    <w:rsid w:val="00A46A76"/>
    <w:rsid w:val="00A510AE"/>
    <w:rsid w:val="00A53259"/>
    <w:rsid w:val="00A60F08"/>
    <w:rsid w:val="00A636DE"/>
    <w:rsid w:val="00A63B12"/>
    <w:rsid w:val="00A6620E"/>
    <w:rsid w:val="00A67C0C"/>
    <w:rsid w:val="00A71CA6"/>
    <w:rsid w:val="00A72F92"/>
    <w:rsid w:val="00A76722"/>
    <w:rsid w:val="00A771E5"/>
    <w:rsid w:val="00A80F65"/>
    <w:rsid w:val="00A81DD3"/>
    <w:rsid w:val="00A83F5F"/>
    <w:rsid w:val="00A845CE"/>
    <w:rsid w:val="00A855DE"/>
    <w:rsid w:val="00A862A5"/>
    <w:rsid w:val="00A8786B"/>
    <w:rsid w:val="00A87AB0"/>
    <w:rsid w:val="00A90134"/>
    <w:rsid w:val="00A91C27"/>
    <w:rsid w:val="00A91CDE"/>
    <w:rsid w:val="00A93089"/>
    <w:rsid w:val="00A93597"/>
    <w:rsid w:val="00A93FF4"/>
    <w:rsid w:val="00A9403D"/>
    <w:rsid w:val="00A95851"/>
    <w:rsid w:val="00A95BFF"/>
    <w:rsid w:val="00A95DA5"/>
    <w:rsid w:val="00A96310"/>
    <w:rsid w:val="00A9719B"/>
    <w:rsid w:val="00A975AE"/>
    <w:rsid w:val="00A97C2A"/>
    <w:rsid w:val="00AA1BD5"/>
    <w:rsid w:val="00AA4521"/>
    <w:rsid w:val="00AA56E8"/>
    <w:rsid w:val="00AA56FB"/>
    <w:rsid w:val="00AA5C35"/>
    <w:rsid w:val="00AA6323"/>
    <w:rsid w:val="00AA6B8F"/>
    <w:rsid w:val="00AA7BC2"/>
    <w:rsid w:val="00AB05ED"/>
    <w:rsid w:val="00AB2DA6"/>
    <w:rsid w:val="00AB3935"/>
    <w:rsid w:val="00AB3EFE"/>
    <w:rsid w:val="00AB411C"/>
    <w:rsid w:val="00AB6CDD"/>
    <w:rsid w:val="00AB6DC5"/>
    <w:rsid w:val="00AB745B"/>
    <w:rsid w:val="00AC04F0"/>
    <w:rsid w:val="00AC12E9"/>
    <w:rsid w:val="00AC3298"/>
    <w:rsid w:val="00AC3587"/>
    <w:rsid w:val="00AC37E7"/>
    <w:rsid w:val="00AC4BDC"/>
    <w:rsid w:val="00AC541C"/>
    <w:rsid w:val="00AD1BAD"/>
    <w:rsid w:val="00AD3830"/>
    <w:rsid w:val="00AE027C"/>
    <w:rsid w:val="00AE18AD"/>
    <w:rsid w:val="00AE42CD"/>
    <w:rsid w:val="00AE5742"/>
    <w:rsid w:val="00AE6290"/>
    <w:rsid w:val="00AF190C"/>
    <w:rsid w:val="00AF3AFC"/>
    <w:rsid w:val="00AF7BCB"/>
    <w:rsid w:val="00B04DC4"/>
    <w:rsid w:val="00B101E4"/>
    <w:rsid w:val="00B10E6C"/>
    <w:rsid w:val="00B11E20"/>
    <w:rsid w:val="00B1383A"/>
    <w:rsid w:val="00B1699A"/>
    <w:rsid w:val="00B25DAD"/>
    <w:rsid w:val="00B26136"/>
    <w:rsid w:val="00B2639A"/>
    <w:rsid w:val="00B27B95"/>
    <w:rsid w:val="00B31882"/>
    <w:rsid w:val="00B33172"/>
    <w:rsid w:val="00B403E9"/>
    <w:rsid w:val="00B40F28"/>
    <w:rsid w:val="00B40FF1"/>
    <w:rsid w:val="00B4306D"/>
    <w:rsid w:val="00B46947"/>
    <w:rsid w:val="00B46D67"/>
    <w:rsid w:val="00B51C11"/>
    <w:rsid w:val="00B5303E"/>
    <w:rsid w:val="00B5539D"/>
    <w:rsid w:val="00B56CAD"/>
    <w:rsid w:val="00B615F5"/>
    <w:rsid w:val="00B63799"/>
    <w:rsid w:val="00B640A0"/>
    <w:rsid w:val="00B66D1E"/>
    <w:rsid w:val="00B678D4"/>
    <w:rsid w:val="00B7037F"/>
    <w:rsid w:val="00B814EB"/>
    <w:rsid w:val="00B84008"/>
    <w:rsid w:val="00B86E99"/>
    <w:rsid w:val="00B87176"/>
    <w:rsid w:val="00B87ED3"/>
    <w:rsid w:val="00B87EFD"/>
    <w:rsid w:val="00B90E53"/>
    <w:rsid w:val="00B913A5"/>
    <w:rsid w:val="00B92773"/>
    <w:rsid w:val="00B95009"/>
    <w:rsid w:val="00B951D1"/>
    <w:rsid w:val="00B96CF0"/>
    <w:rsid w:val="00B974F3"/>
    <w:rsid w:val="00B979E3"/>
    <w:rsid w:val="00BA25E8"/>
    <w:rsid w:val="00BA2F3C"/>
    <w:rsid w:val="00BA606E"/>
    <w:rsid w:val="00BA7CF3"/>
    <w:rsid w:val="00BB04DA"/>
    <w:rsid w:val="00BB156A"/>
    <w:rsid w:val="00BB1A5A"/>
    <w:rsid w:val="00BB3932"/>
    <w:rsid w:val="00BB6E2C"/>
    <w:rsid w:val="00BB719C"/>
    <w:rsid w:val="00BB78FB"/>
    <w:rsid w:val="00BC5B5B"/>
    <w:rsid w:val="00BD13D2"/>
    <w:rsid w:val="00BD4B9F"/>
    <w:rsid w:val="00BE04C2"/>
    <w:rsid w:val="00BE7539"/>
    <w:rsid w:val="00BF0118"/>
    <w:rsid w:val="00BF1109"/>
    <w:rsid w:val="00BF2235"/>
    <w:rsid w:val="00BF4DEC"/>
    <w:rsid w:val="00BF620F"/>
    <w:rsid w:val="00BF6B13"/>
    <w:rsid w:val="00BF79F7"/>
    <w:rsid w:val="00BF7B4B"/>
    <w:rsid w:val="00C008E8"/>
    <w:rsid w:val="00C00BB4"/>
    <w:rsid w:val="00C10F0B"/>
    <w:rsid w:val="00C12ABE"/>
    <w:rsid w:val="00C12DB9"/>
    <w:rsid w:val="00C14C87"/>
    <w:rsid w:val="00C16545"/>
    <w:rsid w:val="00C203B6"/>
    <w:rsid w:val="00C239DA"/>
    <w:rsid w:val="00C23AEB"/>
    <w:rsid w:val="00C30314"/>
    <w:rsid w:val="00C30B56"/>
    <w:rsid w:val="00C30E31"/>
    <w:rsid w:val="00C3358F"/>
    <w:rsid w:val="00C35CF2"/>
    <w:rsid w:val="00C3643C"/>
    <w:rsid w:val="00C41F16"/>
    <w:rsid w:val="00C42516"/>
    <w:rsid w:val="00C47BAE"/>
    <w:rsid w:val="00C5127D"/>
    <w:rsid w:val="00C53EE8"/>
    <w:rsid w:val="00C56474"/>
    <w:rsid w:val="00C63218"/>
    <w:rsid w:val="00C63F0A"/>
    <w:rsid w:val="00C64DA0"/>
    <w:rsid w:val="00C657FA"/>
    <w:rsid w:val="00C65D77"/>
    <w:rsid w:val="00C66698"/>
    <w:rsid w:val="00C70584"/>
    <w:rsid w:val="00C74275"/>
    <w:rsid w:val="00C74B12"/>
    <w:rsid w:val="00C81332"/>
    <w:rsid w:val="00C81D8B"/>
    <w:rsid w:val="00C82B83"/>
    <w:rsid w:val="00C84DE1"/>
    <w:rsid w:val="00C85912"/>
    <w:rsid w:val="00C85DDA"/>
    <w:rsid w:val="00C86F76"/>
    <w:rsid w:val="00C912CA"/>
    <w:rsid w:val="00C93165"/>
    <w:rsid w:val="00C94A3C"/>
    <w:rsid w:val="00C9670A"/>
    <w:rsid w:val="00C96BD8"/>
    <w:rsid w:val="00CA7380"/>
    <w:rsid w:val="00CB0758"/>
    <w:rsid w:val="00CB0BD0"/>
    <w:rsid w:val="00CB14C8"/>
    <w:rsid w:val="00CB34EF"/>
    <w:rsid w:val="00CB36DE"/>
    <w:rsid w:val="00CB4994"/>
    <w:rsid w:val="00CC36D0"/>
    <w:rsid w:val="00CD0228"/>
    <w:rsid w:val="00CD0955"/>
    <w:rsid w:val="00CD31F7"/>
    <w:rsid w:val="00CD3334"/>
    <w:rsid w:val="00CD4173"/>
    <w:rsid w:val="00CD45F7"/>
    <w:rsid w:val="00CD5D1C"/>
    <w:rsid w:val="00CD5E65"/>
    <w:rsid w:val="00CD6257"/>
    <w:rsid w:val="00CE1014"/>
    <w:rsid w:val="00CE4B1B"/>
    <w:rsid w:val="00CE7B1D"/>
    <w:rsid w:val="00CF0E6C"/>
    <w:rsid w:val="00CF1B9E"/>
    <w:rsid w:val="00CF2162"/>
    <w:rsid w:val="00CF3288"/>
    <w:rsid w:val="00CF4CA5"/>
    <w:rsid w:val="00D016DA"/>
    <w:rsid w:val="00D01EF4"/>
    <w:rsid w:val="00D02BE7"/>
    <w:rsid w:val="00D02D6F"/>
    <w:rsid w:val="00D03184"/>
    <w:rsid w:val="00D04C2A"/>
    <w:rsid w:val="00D06890"/>
    <w:rsid w:val="00D1248D"/>
    <w:rsid w:val="00D14BA3"/>
    <w:rsid w:val="00D16C43"/>
    <w:rsid w:val="00D17C75"/>
    <w:rsid w:val="00D17ED0"/>
    <w:rsid w:val="00D2135B"/>
    <w:rsid w:val="00D220D4"/>
    <w:rsid w:val="00D23DF3"/>
    <w:rsid w:val="00D25BA3"/>
    <w:rsid w:val="00D25EE2"/>
    <w:rsid w:val="00D3506F"/>
    <w:rsid w:val="00D36DD4"/>
    <w:rsid w:val="00D3742C"/>
    <w:rsid w:val="00D3755B"/>
    <w:rsid w:val="00D40174"/>
    <w:rsid w:val="00D53F33"/>
    <w:rsid w:val="00D5561E"/>
    <w:rsid w:val="00D56361"/>
    <w:rsid w:val="00D57F8E"/>
    <w:rsid w:val="00D60C09"/>
    <w:rsid w:val="00D618BB"/>
    <w:rsid w:val="00D65DDC"/>
    <w:rsid w:val="00D6629B"/>
    <w:rsid w:val="00D6703E"/>
    <w:rsid w:val="00D74E4D"/>
    <w:rsid w:val="00D75224"/>
    <w:rsid w:val="00D75789"/>
    <w:rsid w:val="00D76074"/>
    <w:rsid w:val="00D7751A"/>
    <w:rsid w:val="00D809EF"/>
    <w:rsid w:val="00D8191D"/>
    <w:rsid w:val="00D81A77"/>
    <w:rsid w:val="00D81DB2"/>
    <w:rsid w:val="00D82316"/>
    <w:rsid w:val="00D858E9"/>
    <w:rsid w:val="00D86F56"/>
    <w:rsid w:val="00D91C4A"/>
    <w:rsid w:val="00D96AA1"/>
    <w:rsid w:val="00DA352F"/>
    <w:rsid w:val="00DA5F0E"/>
    <w:rsid w:val="00DA77BE"/>
    <w:rsid w:val="00DA77BF"/>
    <w:rsid w:val="00DA7A3B"/>
    <w:rsid w:val="00DA7FF3"/>
    <w:rsid w:val="00DB0CBA"/>
    <w:rsid w:val="00DB3FF1"/>
    <w:rsid w:val="00DB6050"/>
    <w:rsid w:val="00DC05B6"/>
    <w:rsid w:val="00DC10E2"/>
    <w:rsid w:val="00DC1902"/>
    <w:rsid w:val="00DC1E51"/>
    <w:rsid w:val="00DC23AA"/>
    <w:rsid w:val="00DE1929"/>
    <w:rsid w:val="00DE1E7A"/>
    <w:rsid w:val="00DE20CB"/>
    <w:rsid w:val="00DE34E5"/>
    <w:rsid w:val="00DF258B"/>
    <w:rsid w:val="00E01EED"/>
    <w:rsid w:val="00E02136"/>
    <w:rsid w:val="00E03743"/>
    <w:rsid w:val="00E078D9"/>
    <w:rsid w:val="00E11E55"/>
    <w:rsid w:val="00E12628"/>
    <w:rsid w:val="00E13817"/>
    <w:rsid w:val="00E13D40"/>
    <w:rsid w:val="00E16EDD"/>
    <w:rsid w:val="00E22D90"/>
    <w:rsid w:val="00E25D77"/>
    <w:rsid w:val="00E27F9F"/>
    <w:rsid w:val="00E317E9"/>
    <w:rsid w:val="00E32450"/>
    <w:rsid w:val="00E35048"/>
    <w:rsid w:val="00E3554D"/>
    <w:rsid w:val="00E36270"/>
    <w:rsid w:val="00E429BE"/>
    <w:rsid w:val="00E4409B"/>
    <w:rsid w:val="00E45558"/>
    <w:rsid w:val="00E460E2"/>
    <w:rsid w:val="00E465E6"/>
    <w:rsid w:val="00E52412"/>
    <w:rsid w:val="00E54368"/>
    <w:rsid w:val="00E61E8D"/>
    <w:rsid w:val="00E63D1F"/>
    <w:rsid w:val="00E65F53"/>
    <w:rsid w:val="00E66780"/>
    <w:rsid w:val="00E70111"/>
    <w:rsid w:val="00E73FDB"/>
    <w:rsid w:val="00E77A74"/>
    <w:rsid w:val="00E804A0"/>
    <w:rsid w:val="00E815CD"/>
    <w:rsid w:val="00E85B64"/>
    <w:rsid w:val="00E86431"/>
    <w:rsid w:val="00E92898"/>
    <w:rsid w:val="00E938EE"/>
    <w:rsid w:val="00E972A2"/>
    <w:rsid w:val="00EA1162"/>
    <w:rsid w:val="00EA174A"/>
    <w:rsid w:val="00EA2B0E"/>
    <w:rsid w:val="00EA2D35"/>
    <w:rsid w:val="00EA482D"/>
    <w:rsid w:val="00EA75D4"/>
    <w:rsid w:val="00EB1877"/>
    <w:rsid w:val="00EB2E32"/>
    <w:rsid w:val="00EB2ECF"/>
    <w:rsid w:val="00EB4A63"/>
    <w:rsid w:val="00EC1595"/>
    <w:rsid w:val="00EC2CC7"/>
    <w:rsid w:val="00EC6557"/>
    <w:rsid w:val="00EC6D83"/>
    <w:rsid w:val="00ED5F1A"/>
    <w:rsid w:val="00ED62AA"/>
    <w:rsid w:val="00EE2478"/>
    <w:rsid w:val="00EF6C32"/>
    <w:rsid w:val="00F01293"/>
    <w:rsid w:val="00F01D0A"/>
    <w:rsid w:val="00F030ED"/>
    <w:rsid w:val="00F046C2"/>
    <w:rsid w:val="00F05AE0"/>
    <w:rsid w:val="00F07802"/>
    <w:rsid w:val="00F07F83"/>
    <w:rsid w:val="00F167EF"/>
    <w:rsid w:val="00F16BFA"/>
    <w:rsid w:val="00F178DB"/>
    <w:rsid w:val="00F2007D"/>
    <w:rsid w:val="00F2455C"/>
    <w:rsid w:val="00F272C9"/>
    <w:rsid w:val="00F31BDA"/>
    <w:rsid w:val="00F354D4"/>
    <w:rsid w:val="00F41B3D"/>
    <w:rsid w:val="00F51A74"/>
    <w:rsid w:val="00F53C0E"/>
    <w:rsid w:val="00F53FBE"/>
    <w:rsid w:val="00F5486A"/>
    <w:rsid w:val="00F56D95"/>
    <w:rsid w:val="00F60A15"/>
    <w:rsid w:val="00F62914"/>
    <w:rsid w:val="00F679AB"/>
    <w:rsid w:val="00F7051B"/>
    <w:rsid w:val="00F70F21"/>
    <w:rsid w:val="00F716EB"/>
    <w:rsid w:val="00F7189B"/>
    <w:rsid w:val="00F71D46"/>
    <w:rsid w:val="00F756AE"/>
    <w:rsid w:val="00F777B1"/>
    <w:rsid w:val="00F8036B"/>
    <w:rsid w:val="00F871A6"/>
    <w:rsid w:val="00F90F3A"/>
    <w:rsid w:val="00F91242"/>
    <w:rsid w:val="00F92BF2"/>
    <w:rsid w:val="00F95DA8"/>
    <w:rsid w:val="00F97A10"/>
    <w:rsid w:val="00FA0E70"/>
    <w:rsid w:val="00FB0162"/>
    <w:rsid w:val="00FB4D84"/>
    <w:rsid w:val="00FB535C"/>
    <w:rsid w:val="00FB5957"/>
    <w:rsid w:val="00FB7068"/>
    <w:rsid w:val="00FC3F20"/>
    <w:rsid w:val="00FC5EC3"/>
    <w:rsid w:val="00FD23D2"/>
    <w:rsid w:val="00FD27B4"/>
    <w:rsid w:val="00FD3DB5"/>
    <w:rsid w:val="00FD7DA8"/>
    <w:rsid w:val="00FE0991"/>
    <w:rsid w:val="00FE16AF"/>
    <w:rsid w:val="00FE5099"/>
    <w:rsid w:val="00FE7DA8"/>
    <w:rsid w:val="00FF3D1E"/>
    <w:rsid w:val="00FF4953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8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2TimesNewRoman105pt1pt">
    <w:name w:val="Основной текст (2) + Times New Roman;10;5 pt;Не полужирный;Не 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05pt0pt">
    <w:name w:val="Основной текст + Gulim;10;5 pt;Интервал 0 pt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4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line="0" w:lineRule="atLeas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080"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6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2C4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6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1A0635"/>
    <w:pPr>
      <w:ind w:left="720"/>
      <w:contextualSpacing/>
    </w:pPr>
  </w:style>
  <w:style w:type="table" w:styleId="aa">
    <w:name w:val="Table Grid"/>
    <w:basedOn w:val="a1"/>
    <w:uiPriority w:val="59"/>
    <w:rsid w:val="0010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C96BD8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76B4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4E006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DA6"/>
    <w:rPr>
      <w:color w:val="000000"/>
    </w:rPr>
  </w:style>
  <w:style w:type="paragraph" w:styleId="ad">
    <w:name w:val="footer"/>
    <w:basedOn w:val="a"/>
    <w:link w:val="ae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DA6"/>
    <w:rPr>
      <w:color w:val="000000"/>
    </w:rPr>
  </w:style>
  <w:style w:type="character" w:customStyle="1" w:styleId="10pt0pt">
    <w:name w:val="Основной текст + 10 pt;Интервал 0 pt"/>
    <w:basedOn w:val="a4"/>
    <w:rsid w:val="004E1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0pt">
    <w:name w:val="Основной текст + 9 pt;Не полужирный;Интервал 0 pt"/>
    <w:basedOn w:val="a4"/>
    <w:rsid w:val="006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Narrow7pt0pt">
    <w:name w:val="Основной текст + Arial Narrow;7 pt;Интервал 0 pt"/>
    <w:basedOn w:val="a4"/>
    <w:rsid w:val="006F5A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f">
    <w:name w:val="Strong"/>
    <w:basedOn w:val="a0"/>
    <w:uiPriority w:val="22"/>
    <w:qFormat/>
    <w:rsid w:val="00590019"/>
    <w:rPr>
      <w:b/>
      <w:bCs/>
    </w:rPr>
  </w:style>
  <w:style w:type="character" w:styleId="af0">
    <w:name w:val="Emphasis"/>
    <w:basedOn w:val="a0"/>
    <w:uiPriority w:val="20"/>
    <w:qFormat/>
    <w:rsid w:val="00BB78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8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2TimesNewRoman105pt1pt">
    <w:name w:val="Основной текст (2) + Times New Roman;10;5 pt;Не полужирный;Не 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05pt0pt">
    <w:name w:val="Основной текст + Gulim;10;5 pt;Интервал 0 pt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4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line="0" w:lineRule="atLeas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080"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6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2C4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6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1A0635"/>
    <w:pPr>
      <w:ind w:left="720"/>
      <w:contextualSpacing/>
    </w:pPr>
  </w:style>
  <w:style w:type="table" w:styleId="aa">
    <w:name w:val="Table Grid"/>
    <w:basedOn w:val="a1"/>
    <w:uiPriority w:val="59"/>
    <w:rsid w:val="0010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C96BD8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76B4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4E006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DA6"/>
    <w:rPr>
      <w:color w:val="000000"/>
    </w:rPr>
  </w:style>
  <w:style w:type="paragraph" w:styleId="ad">
    <w:name w:val="footer"/>
    <w:basedOn w:val="a"/>
    <w:link w:val="ae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DA6"/>
    <w:rPr>
      <w:color w:val="000000"/>
    </w:rPr>
  </w:style>
  <w:style w:type="character" w:customStyle="1" w:styleId="10pt0pt">
    <w:name w:val="Основной текст + 10 pt;Интервал 0 pt"/>
    <w:basedOn w:val="a4"/>
    <w:rsid w:val="004E1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0pt">
    <w:name w:val="Основной текст + 9 pt;Не полужирный;Интервал 0 pt"/>
    <w:basedOn w:val="a4"/>
    <w:rsid w:val="006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Narrow7pt0pt">
    <w:name w:val="Основной текст + Arial Narrow;7 pt;Интервал 0 pt"/>
    <w:basedOn w:val="a4"/>
    <w:rsid w:val="006F5A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f">
    <w:name w:val="Strong"/>
    <w:basedOn w:val="a0"/>
    <w:uiPriority w:val="22"/>
    <w:qFormat/>
    <w:rsid w:val="00590019"/>
    <w:rPr>
      <w:b/>
      <w:bCs/>
    </w:rPr>
  </w:style>
  <w:style w:type="character" w:styleId="af0">
    <w:name w:val="Emphasis"/>
    <w:basedOn w:val="a0"/>
    <w:uiPriority w:val="20"/>
    <w:qFormat/>
    <w:rsid w:val="00BB7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43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77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262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BCA4E085F3F46A42FDD4538D74FE2C8143C52174246B20BE96C2BC3AFC339A90BC11FB5723964023FF8FC23C41FED59167671CED249B014MBJ5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oprav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E4EBD3-EED3-437B-966D-5FE9D227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Марьясова Раиса Анатольевна</cp:lastModifiedBy>
  <cp:revision>70</cp:revision>
  <cp:lastPrinted>2022-02-16T04:21:00Z</cp:lastPrinted>
  <dcterms:created xsi:type="dcterms:W3CDTF">2021-12-16T08:45:00Z</dcterms:created>
  <dcterms:modified xsi:type="dcterms:W3CDTF">2022-03-23T04:14:00Z</dcterms:modified>
</cp:coreProperties>
</file>