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B4" w:rsidRPr="00D353B4" w:rsidRDefault="00D353B4" w:rsidP="00D353B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D353B4" w:rsidRPr="00D353B4" w:rsidRDefault="00D353B4" w:rsidP="00D353B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D353B4" w:rsidRPr="00D353B4" w:rsidRDefault="00D353B4" w:rsidP="00D353B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353B4" w:rsidRDefault="00D353B4" w:rsidP="00D353B4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№_______</w:t>
      </w:r>
    </w:p>
    <w:p w:rsidR="00D353B4" w:rsidRDefault="00D353B4" w:rsidP="001D38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842" w:rsidRPr="0063016C" w:rsidRDefault="00D353B4" w:rsidP="001D384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D3842" w:rsidRPr="0063016C" w:rsidRDefault="001D3842" w:rsidP="001D3842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63016C">
        <w:rPr>
          <w:rFonts w:ascii="Times New Roman" w:eastAsia="Calibri" w:hAnsi="Times New Roman" w:cs="Times New Roman"/>
          <w:bCs/>
          <w:sz w:val="28"/>
          <w:szCs w:val="28"/>
        </w:rPr>
        <w:t>разработки и корректировки плана мероприятий по реализации стратегии социально-экономического развития Новосибирской области</w:t>
      </w:r>
    </w:p>
    <w:p w:rsidR="00311AF7" w:rsidRDefault="00311AF7" w:rsidP="001D384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448D" w:rsidRPr="0063016C" w:rsidRDefault="0003448D" w:rsidP="001D3842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D3842" w:rsidRDefault="001D3842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E76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отчета о реализации </w:t>
      </w:r>
      <w:r w:rsidRPr="002D0E76">
        <w:rPr>
          <w:rFonts w:ascii="Times New Roman" w:hAnsi="Times New Roman" w:cs="Times New Roman"/>
          <w:b/>
          <w:sz w:val="28"/>
          <w:szCs w:val="28"/>
        </w:rPr>
        <w:t>плана мероприятий по реализации стратегии со</w:t>
      </w:r>
      <w:r>
        <w:rPr>
          <w:rFonts w:ascii="Times New Roman" w:hAnsi="Times New Roman" w:cs="Times New Roman"/>
          <w:b/>
          <w:sz w:val="28"/>
          <w:szCs w:val="28"/>
        </w:rPr>
        <w:t>циально-экономического развития</w:t>
      </w:r>
    </w:p>
    <w:p w:rsidR="001D3842" w:rsidRDefault="001D3842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D0E76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______отчетный год</w:t>
      </w:r>
    </w:p>
    <w:p w:rsidR="001D3842" w:rsidRDefault="001D3842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15"/>
        <w:gridCol w:w="1389"/>
        <w:gridCol w:w="1548"/>
        <w:gridCol w:w="2162"/>
        <w:gridCol w:w="1611"/>
        <w:gridCol w:w="5210"/>
        <w:gridCol w:w="1775"/>
      </w:tblGrid>
      <w:tr w:rsidR="002B5BF6" w:rsidRPr="00B410DB" w:rsidTr="002B5BF6">
        <w:tc>
          <w:tcPr>
            <w:tcW w:w="1715" w:type="dxa"/>
            <w:vMerge w:val="restart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и мероприятий по реализации стратегии</w:t>
            </w:r>
          </w:p>
        </w:tc>
        <w:tc>
          <w:tcPr>
            <w:tcW w:w="5099" w:type="dxa"/>
            <w:gridSpan w:val="3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реализации стратегии</w:t>
            </w:r>
          </w:p>
        </w:tc>
        <w:tc>
          <w:tcPr>
            <w:tcW w:w="1611" w:type="dxa"/>
            <w:vMerge w:val="restart"/>
          </w:tcPr>
          <w:p w:rsidR="002B5BF6" w:rsidRPr="00B410DB" w:rsidRDefault="002B5BF6" w:rsidP="002B5B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отклонения фактическ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показателей от плановых</w:t>
            </w:r>
          </w:p>
        </w:tc>
        <w:tc>
          <w:tcPr>
            <w:tcW w:w="5210" w:type="dxa"/>
            <w:vMerge w:val="restart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мероприятий по реализации стратегии</w:t>
            </w:r>
          </w:p>
        </w:tc>
        <w:tc>
          <w:tcPr>
            <w:tcW w:w="1775" w:type="dxa"/>
            <w:vMerge w:val="restart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B5BF6" w:rsidRPr="00B410DB" w:rsidTr="002B5BF6">
        <w:trPr>
          <w:trHeight w:val="2494"/>
        </w:trPr>
        <w:tc>
          <w:tcPr>
            <w:tcW w:w="1715" w:type="dxa"/>
            <w:vMerge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2B5BF6" w:rsidRPr="00B410DB" w:rsidRDefault="002B5BF6" w:rsidP="00077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значения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год)</w:t>
            </w:r>
          </w:p>
        </w:tc>
        <w:tc>
          <w:tcPr>
            <w:tcW w:w="1548" w:type="dxa"/>
          </w:tcPr>
          <w:p w:rsidR="002B5BF6" w:rsidRDefault="002B5BF6" w:rsidP="002B5B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значения</w:t>
            </w:r>
          </w:p>
          <w:p w:rsidR="002B5BF6" w:rsidRPr="00B410DB" w:rsidRDefault="002B5BF6" w:rsidP="00B7089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отчетный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2" w:type="dxa"/>
          </w:tcPr>
          <w:p w:rsidR="002B5BF6" w:rsidRPr="00B410DB" w:rsidRDefault="002B5BF6" w:rsidP="002B5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изменения показателей по сравнению с 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предшествующ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B41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началу реализации стратегии</w:t>
            </w:r>
          </w:p>
        </w:tc>
        <w:tc>
          <w:tcPr>
            <w:tcW w:w="1611" w:type="dxa"/>
            <w:vMerge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Merge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BF6" w:rsidRPr="00B410DB" w:rsidTr="00037F47">
        <w:tc>
          <w:tcPr>
            <w:tcW w:w="1715" w:type="dxa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2" w:type="dxa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2B5BF6" w:rsidRPr="00B410DB" w:rsidRDefault="002B5BF6" w:rsidP="000779C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2B5BF6" w:rsidRPr="00B410DB" w:rsidRDefault="002B5BF6" w:rsidP="002B5BF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5BF6" w:rsidRPr="00B410DB" w:rsidTr="002B5BF6">
        <w:tc>
          <w:tcPr>
            <w:tcW w:w="15410" w:type="dxa"/>
            <w:gridSpan w:val="7"/>
          </w:tcPr>
          <w:p w:rsidR="002B5BF6" w:rsidRPr="002B5BF6" w:rsidRDefault="002B5BF6" w:rsidP="002B5B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  <w:r w:rsidRPr="002B5BF6">
              <w:rPr>
                <w:rFonts w:ascii="Times New Roman" w:hAnsi="Times New Roman" w:cs="Times New Roman"/>
                <w:b/>
              </w:rPr>
              <w:t>Стратегический приоритет …:</w:t>
            </w:r>
          </w:p>
        </w:tc>
      </w:tr>
      <w:tr w:rsidR="002B5BF6" w:rsidRPr="00B410DB" w:rsidTr="002B5BF6">
        <w:tc>
          <w:tcPr>
            <w:tcW w:w="15410" w:type="dxa"/>
            <w:gridSpan w:val="7"/>
          </w:tcPr>
          <w:p w:rsidR="002B5BF6" w:rsidRPr="002B5BF6" w:rsidRDefault="002B5BF6" w:rsidP="002B5B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2B5BF6">
              <w:rPr>
                <w:rFonts w:ascii="Times New Roman" w:hAnsi="Times New Roman" w:cs="Times New Roman"/>
              </w:rPr>
              <w:t>Ключевые показатели достижения стратегического приоритета …:</w:t>
            </w:r>
          </w:p>
        </w:tc>
      </w:tr>
      <w:tr w:rsidR="00B442E3" w:rsidRPr="00B410DB" w:rsidTr="00406D73">
        <w:tc>
          <w:tcPr>
            <w:tcW w:w="1715" w:type="dxa"/>
          </w:tcPr>
          <w:p w:rsidR="00B442E3" w:rsidRPr="00B410DB" w:rsidRDefault="00B442E3" w:rsidP="00B442E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89" w:type="dxa"/>
          </w:tcPr>
          <w:p w:rsidR="00B442E3" w:rsidRPr="00B410DB" w:rsidRDefault="00B442E3" w:rsidP="00B442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B442E3" w:rsidRPr="00B410DB" w:rsidRDefault="00B442E3" w:rsidP="00B442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B442E3" w:rsidRPr="00B410DB" w:rsidRDefault="00B442E3" w:rsidP="00B442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B442E3" w:rsidRPr="00B410DB" w:rsidRDefault="00B442E3" w:rsidP="00B442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B442E3" w:rsidRDefault="00B442E3" w:rsidP="00B442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5" w:type="dxa"/>
          </w:tcPr>
          <w:p w:rsidR="00B442E3" w:rsidRDefault="00B442E3" w:rsidP="00B442E3">
            <w:pPr>
              <w:jc w:val="center"/>
            </w:pPr>
          </w:p>
        </w:tc>
      </w:tr>
      <w:tr w:rsidR="006B5507" w:rsidRPr="00B410DB" w:rsidTr="002B5BF6">
        <w:tc>
          <w:tcPr>
            <w:tcW w:w="15410" w:type="dxa"/>
            <w:gridSpan w:val="7"/>
          </w:tcPr>
          <w:p w:rsidR="006B5507" w:rsidRPr="002B5BF6" w:rsidRDefault="006B5507" w:rsidP="006B550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2B5BF6">
              <w:rPr>
                <w:rFonts w:ascii="Times New Roman" w:hAnsi="Times New Roman" w:cs="Times New Roman"/>
              </w:rPr>
              <w:t>Стратегическая цель …:</w:t>
            </w:r>
          </w:p>
        </w:tc>
      </w:tr>
      <w:tr w:rsidR="006B5507" w:rsidRPr="00B410DB" w:rsidTr="002B5BF6">
        <w:tc>
          <w:tcPr>
            <w:tcW w:w="15410" w:type="dxa"/>
            <w:gridSpan w:val="7"/>
          </w:tcPr>
          <w:p w:rsidR="006B5507" w:rsidRPr="002B5BF6" w:rsidRDefault="006B5507" w:rsidP="006B550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2B5BF6">
              <w:rPr>
                <w:rFonts w:ascii="Times New Roman" w:hAnsi="Times New Roman" w:cs="Times New Roman"/>
              </w:rPr>
              <w:t>Цель … (в случае наличия):</w:t>
            </w:r>
          </w:p>
        </w:tc>
      </w:tr>
      <w:tr w:rsidR="006B5507" w:rsidRPr="00B410DB" w:rsidTr="002B5BF6">
        <w:tc>
          <w:tcPr>
            <w:tcW w:w="15410" w:type="dxa"/>
            <w:gridSpan w:val="7"/>
          </w:tcPr>
          <w:p w:rsidR="006B5507" w:rsidRPr="002B5BF6" w:rsidRDefault="006B5507" w:rsidP="000152C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  <w:r w:rsidRPr="002B5BF6">
              <w:rPr>
                <w:rFonts w:ascii="Times New Roman" w:hAnsi="Times New Roman" w:cs="Times New Roman"/>
              </w:rPr>
              <w:t xml:space="preserve">Задачи по достижению стратегической цели (цели </w:t>
            </w:r>
            <w:r w:rsidR="000152C4">
              <w:rPr>
                <w:rFonts w:ascii="Times New Roman" w:hAnsi="Times New Roman" w:cs="Times New Roman"/>
              </w:rPr>
              <w:t>–</w:t>
            </w:r>
            <w:r w:rsidRPr="002B5BF6">
              <w:rPr>
                <w:rFonts w:ascii="Times New Roman" w:hAnsi="Times New Roman" w:cs="Times New Roman"/>
              </w:rPr>
              <w:t xml:space="preserve"> в случае ее наличия):</w:t>
            </w:r>
          </w:p>
        </w:tc>
      </w:tr>
      <w:tr w:rsidR="00B442E3" w:rsidRPr="00B410DB" w:rsidTr="0006717D">
        <w:tc>
          <w:tcPr>
            <w:tcW w:w="15410" w:type="dxa"/>
            <w:gridSpan w:val="7"/>
          </w:tcPr>
          <w:p w:rsidR="00B442E3" w:rsidRDefault="00B442E3" w:rsidP="00B442E3">
            <w:r w:rsidRPr="00E72D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442E3" w:rsidRPr="00B410DB" w:rsidTr="008F76E3">
        <w:tc>
          <w:tcPr>
            <w:tcW w:w="1715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9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2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0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10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5" w:type="dxa"/>
          </w:tcPr>
          <w:p w:rsidR="00B442E3" w:rsidRPr="00B410DB" w:rsidRDefault="00B442E3" w:rsidP="00B442E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10DB" w:rsidRPr="00B410DB" w:rsidTr="002B5BF6">
        <w:tc>
          <w:tcPr>
            <w:tcW w:w="15410" w:type="dxa"/>
            <w:gridSpan w:val="7"/>
          </w:tcPr>
          <w:p w:rsidR="00B410DB" w:rsidRPr="00B410DB" w:rsidRDefault="00A94C99" w:rsidP="000152C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 xml:space="preserve">Мероприятия по достижению стратегической цели (цели </w:t>
            </w:r>
            <w:r w:rsidR="000152C4">
              <w:rPr>
                <w:rFonts w:ascii="Times New Roman" w:hAnsi="Times New Roman" w:cs="Times New Roman"/>
              </w:rPr>
              <w:t>–</w:t>
            </w:r>
            <w:r w:rsidRPr="002B5BF6">
              <w:rPr>
                <w:rFonts w:ascii="Times New Roman" w:hAnsi="Times New Roman" w:cs="Times New Roman"/>
              </w:rPr>
              <w:t xml:space="preserve"> в случае ее наличия):</w:t>
            </w:r>
          </w:p>
        </w:tc>
      </w:tr>
      <w:tr w:rsidR="00B442E3" w:rsidRPr="00B410DB" w:rsidTr="00934C00">
        <w:tc>
          <w:tcPr>
            <w:tcW w:w="1715" w:type="dxa"/>
          </w:tcPr>
          <w:p w:rsidR="00B442E3" w:rsidRPr="00E72D46" w:rsidRDefault="00B442E3" w:rsidP="000344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D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89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8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2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1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10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2E3" w:rsidRPr="00B410DB" w:rsidTr="00E00FAB">
        <w:tc>
          <w:tcPr>
            <w:tcW w:w="1715" w:type="dxa"/>
          </w:tcPr>
          <w:p w:rsidR="00B442E3" w:rsidRPr="00E72D46" w:rsidRDefault="00B442E3" w:rsidP="000344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D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89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8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62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1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210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B442E3" w:rsidRPr="00B410DB" w:rsidRDefault="00B442E3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9C3" w:rsidRPr="00B410DB" w:rsidTr="002B5BF6">
        <w:tc>
          <w:tcPr>
            <w:tcW w:w="15410" w:type="dxa"/>
            <w:gridSpan w:val="7"/>
          </w:tcPr>
          <w:p w:rsidR="000779C3" w:rsidRPr="00B410DB" w:rsidRDefault="00A94C99" w:rsidP="000152C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F6">
              <w:rPr>
                <w:rFonts w:ascii="Times New Roman" w:hAnsi="Times New Roman" w:cs="Times New Roman"/>
              </w:rPr>
              <w:t xml:space="preserve">Показатели достижения стратегической цели (цели </w:t>
            </w:r>
            <w:r w:rsidR="000152C4">
              <w:rPr>
                <w:rFonts w:ascii="Times New Roman" w:hAnsi="Times New Roman" w:cs="Times New Roman"/>
              </w:rPr>
              <w:t>–</w:t>
            </w:r>
            <w:r w:rsidRPr="002B5BF6">
              <w:rPr>
                <w:rFonts w:ascii="Times New Roman" w:hAnsi="Times New Roman" w:cs="Times New Roman"/>
              </w:rPr>
              <w:t xml:space="preserve"> в случае ее наличия):</w:t>
            </w:r>
          </w:p>
        </w:tc>
      </w:tr>
      <w:tr w:rsidR="00FF165F" w:rsidRPr="00B410DB" w:rsidTr="00FF4391">
        <w:tc>
          <w:tcPr>
            <w:tcW w:w="1715" w:type="dxa"/>
          </w:tcPr>
          <w:p w:rsidR="00FF165F" w:rsidRPr="00E72D46" w:rsidRDefault="00FF165F" w:rsidP="000344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D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89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5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65F" w:rsidRPr="00B410DB" w:rsidTr="0071308C">
        <w:tc>
          <w:tcPr>
            <w:tcW w:w="1715" w:type="dxa"/>
          </w:tcPr>
          <w:p w:rsidR="00FF165F" w:rsidRPr="00E72D46" w:rsidRDefault="00FF165F" w:rsidP="0003448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E72D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89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75" w:type="dxa"/>
          </w:tcPr>
          <w:p w:rsidR="00FF165F" w:rsidRPr="00B410DB" w:rsidRDefault="00FF165F" w:rsidP="0003448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779C3" w:rsidRDefault="000779C3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B5BF6" w:rsidRDefault="002B5BF6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79C3" w:rsidRDefault="0003448D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0779C3" w:rsidRDefault="000779C3" w:rsidP="001D38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779C3" w:rsidSect="000779C3">
      <w:pgSz w:w="16838" w:h="11906" w:orient="landscape"/>
      <w:pgMar w:top="141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25" w:rsidRDefault="00077A25" w:rsidP="002B5BF6">
      <w:pPr>
        <w:spacing w:after="0" w:line="240" w:lineRule="auto"/>
      </w:pPr>
      <w:r>
        <w:separator/>
      </w:r>
    </w:p>
  </w:endnote>
  <w:endnote w:type="continuationSeparator" w:id="0">
    <w:p w:rsidR="00077A25" w:rsidRDefault="00077A25" w:rsidP="002B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25" w:rsidRDefault="00077A25" w:rsidP="002B5BF6">
      <w:pPr>
        <w:spacing w:after="0" w:line="240" w:lineRule="auto"/>
      </w:pPr>
      <w:r>
        <w:separator/>
      </w:r>
    </w:p>
  </w:footnote>
  <w:footnote w:type="continuationSeparator" w:id="0">
    <w:p w:rsidR="00077A25" w:rsidRDefault="00077A25" w:rsidP="002B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12"/>
    <w:rsid w:val="000152C4"/>
    <w:rsid w:val="0003448D"/>
    <w:rsid w:val="000779C3"/>
    <w:rsid w:val="00077A25"/>
    <w:rsid w:val="000F462B"/>
    <w:rsid w:val="001D3842"/>
    <w:rsid w:val="001D6F12"/>
    <w:rsid w:val="002B5BF6"/>
    <w:rsid w:val="00311AF7"/>
    <w:rsid w:val="003F7771"/>
    <w:rsid w:val="004C110F"/>
    <w:rsid w:val="00512B02"/>
    <w:rsid w:val="00635108"/>
    <w:rsid w:val="006A7A51"/>
    <w:rsid w:val="006B5507"/>
    <w:rsid w:val="00737CC9"/>
    <w:rsid w:val="00743800"/>
    <w:rsid w:val="008A0661"/>
    <w:rsid w:val="00913800"/>
    <w:rsid w:val="00A71F7D"/>
    <w:rsid w:val="00A94C99"/>
    <w:rsid w:val="00B410DB"/>
    <w:rsid w:val="00B442E3"/>
    <w:rsid w:val="00B62717"/>
    <w:rsid w:val="00BD0349"/>
    <w:rsid w:val="00BF5E65"/>
    <w:rsid w:val="00D353B4"/>
    <w:rsid w:val="00E72D46"/>
    <w:rsid w:val="00F52439"/>
    <w:rsid w:val="00FE5755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9722B-5A1D-45FE-B0FC-30885518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2D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2B5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B5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2B5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Саляева Вера Петровна</cp:lastModifiedBy>
  <cp:revision>3</cp:revision>
  <cp:lastPrinted>2018-08-24T09:11:00Z</cp:lastPrinted>
  <dcterms:created xsi:type="dcterms:W3CDTF">2018-08-27T02:37:00Z</dcterms:created>
  <dcterms:modified xsi:type="dcterms:W3CDTF">2018-08-27T02:37:00Z</dcterms:modified>
</cp:coreProperties>
</file>