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C8A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</w:p>
    <w:p w:rsid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министерства здравоохранения</w:t>
      </w:r>
    </w:p>
    <w:p w:rsid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E2351E" w:rsidRPr="00E2351E" w:rsidRDefault="00E2351E" w:rsidP="00E2351E">
      <w:pPr>
        <w:pStyle w:val="ab"/>
        <w:ind w:firstLine="467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 № ________</w:t>
      </w:r>
    </w:p>
    <w:p w:rsidR="00E2351E" w:rsidRP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E2351E" w:rsidRPr="000226C8" w:rsidRDefault="00E2351E" w:rsidP="00E2351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226C8">
        <w:rPr>
          <w:rFonts w:ascii="Times New Roman" w:hAnsi="Times New Roman" w:cs="Times New Roman"/>
          <w:b/>
          <w:sz w:val="28"/>
        </w:rPr>
        <w:t>График работы государственных медицинских организаций Новосибирской области, оказывающих медицинскую помощь при стоматологических заболеваниях, в период с 31.12.2021 по 09.01.2022</w:t>
      </w:r>
    </w:p>
    <w:p w:rsidR="00E2351E" w:rsidRPr="000226C8" w:rsidRDefault="00E2351E" w:rsidP="00E2351E">
      <w:pPr>
        <w:pStyle w:val="ab"/>
        <w:rPr>
          <w:rFonts w:ascii="Times New Roman" w:hAnsi="Times New Roman" w:cs="Times New Roman"/>
          <w:b/>
          <w:sz w:val="28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476"/>
        <w:gridCol w:w="2113"/>
        <w:gridCol w:w="6471"/>
      </w:tblGrid>
      <w:tr w:rsidR="00E2351E" w:rsidTr="00E2351E">
        <w:tc>
          <w:tcPr>
            <w:tcW w:w="1476" w:type="dxa"/>
          </w:tcPr>
          <w:bookmarkEnd w:id="0"/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113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 работы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медицинской организации</w:t>
            </w:r>
          </w:p>
        </w:tc>
      </w:tr>
      <w:tr w:rsidR="00E2351E" w:rsidTr="00E2351E"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31.12.2021</w:t>
            </w:r>
          </w:p>
        </w:tc>
        <w:tc>
          <w:tcPr>
            <w:tcW w:w="2113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государственные медицинские организации Новосибирской области, оказывающие медицинскую помощь при стоматологических заболеваниях</w:t>
            </w:r>
          </w:p>
        </w:tc>
      </w:tr>
      <w:tr w:rsidR="00E2351E" w:rsidTr="00E2351E"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03.01.2022</w:t>
            </w:r>
          </w:p>
        </w:tc>
        <w:tc>
          <w:tcPr>
            <w:tcW w:w="2113" w:type="dxa"/>
          </w:tcPr>
          <w:p w:rsidR="00E2351E" w:rsidRPr="00E2351E" w:rsidRDefault="00E2351E" w:rsidP="00E2351E">
            <w:pPr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ГБУЗ НСО «КСП № 2» </w:t>
            </w:r>
          </w:p>
        </w:tc>
      </w:tr>
      <w:tr w:rsidR="00E2351E" w:rsidTr="00E2351E">
        <w:trPr>
          <w:trHeight w:val="274"/>
        </w:trPr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04.01.2022</w:t>
            </w:r>
          </w:p>
        </w:tc>
        <w:tc>
          <w:tcPr>
            <w:tcW w:w="2113" w:type="dxa"/>
          </w:tcPr>
          <w:p w:rsidR="00E2351E" w:rsidRPr="00E2351E" w:rsidRDefault="00E2351E" w:rsidP="00E2351E">
            <w:pPr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ГБУЗ НСО «</w:t>
            </w:r>
            <w:r>
              <w:rPr>
                <w:rFonts w:ascii="Times New Roman" w:hAnsi="Times New Roman" w:cs="Times New Roman"/>
                <w:sz w:val="28"/>
              </w:rPr>
              <w:t>КСП</w:t>
            </w:r>
            <w:r w:rsidRPr="00E2351E">
              <w:rPr>
                <w:rFonts w:ascii="Times New Roman" w:hAnsi="Times New Roman" w:cs="Times New Roman"/>
                <w:sz w:val="28"/>
              </w:rPr>
              <w:t xml:space="preserve"> №3»; ГБУЗ НСО «</w:t>
            </w:r>
            <w:r>
              <w:rPr>
                <w:rFonts w:ascii="Times New Roman" w:hAnsi="Times New Roman" w:cs="Times New Roman"/>
                <w:sz w:val="28"/>
              </w:rPr>
              <w:t>НОСП</w:t>
            </w:r>
            <w:r w:rsidRPr="00E2351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E2351E" w:rsidTr="00E2351E"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05.01.2022</w:t>
            </w:r>
          </w:p>
        </w:tc>
        <w:tc>
          <w:tcPr>
            <w:tcW w:w="2113" w:type="dxa"/>
          </w:tcPr>
          <w:p w:rsidR="00E2351E" w:rsidRPr="00E2351E" w:rsidRDefault="00E2351E" w:rsidP="00E2351E">
            <w:pPr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ГАУЗ НСО «</w:t>
            </w:r>
            <w:r>
              <w:rPr>
                <w:rFonts w:ascii="Times New Roman" w:hAnsi="Times New Roman" w:cs="Times New Roman"/>
                <w:sz w:val="28"/>
              </w:rPr>
              <w:t>КСП</w:t>
            </w:r>
            <w:r w:rsidRPr="00E2351E">
              <w:rPr>
                <w:rFonts w:ascii="Times New Roman" w:hAnsi="Times New Roman" w:cs="Times New Roman"/>
                <w:sz w:val="28"/>
              </w:rPr>
              <w:t xml:space="preserve"> №1», ГБУЗ НСО «С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E2351E">
              <w:rPr>
                <w:rFonts w:ascii="Times New Roman" w:hAnsi="Times New Roman" w:cs="Times New Roman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2351E">
              <w:rPr>
                <w:rFonts w:ascii="Times New Roman" w:hAnsi="Times New Roman" w:cs="Times New Roman"/>
                <w:sz w:val="28"/>
              </w:rPr>
              <w:t>8»;</w:t>
            </w:r>
          </w:p>
        </w:tc>
      </w:tr>
      <w:tr w:rsidR="00E2351E" w:rsidTr="00E2351E"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06.01.2022</w:t>
            </w:r>
          </w:p>
        </w:tc>
        <w:tc>
          <w:tcPr>
            <w:tcW w:w="2113" w:type="dxa"/>
          </w:tcPr>
          <w:p w:rsidR="00E2351E" w:rsidRPr="00E2351E" w:rsidRDefault="00E2351E" w:rsidP="00E2351E">
            <w:pPr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ГБУЗ НСО «СП № 5»</w:t>
            </w:r>
          </w:p>
        </w:tc>
      </w:tr>
      <w:tr w:rsidR="00E2351E" w:rsidTr="00E2351E"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08.01.2022</w:t>
            </w:r>
          </w:p>
        </w:tc>
        <w:tc>
          <w:tcPr>
            <w:tcW w:w="2113" w:type="dxa"/>
          </w:tcPr>
          <w:p w:rsidR="00E2351E" w:rsidRPr="00E2351E" w:rsidRDefault="00E2351E" w:rsidP="00E2351E">
            <w:pPr>
              <w:rPr>
                <w:rFonts w:ascii="Times New Roman" w:hAnsi="Times New Roman" w:cs="Times New Roman"/>
                <w:sz w:val="28"/>
              </w:rPr>
            </w:pPr>
            <w:r w:rsidRPr="00E2351E">
              <w:rPr>
                <w:rFonts w:ascii="Times New Roman" w:hAnsi="Times New Roman" w:cs="Times New Roman"/>
                <w:sz w:val="28"/>
              </w:rPr>
              <w:t>9.00-15.00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государственные медицинские организации Новосибирской области, оказывающие медицинскую помощь при стоматологических заболеваниях</w:t>
            </w:r>
          </w:p>
        </w:tc>
      </w:tr>
      <w:tr w:rsidR="00E2351E" w:rsidTr="000226C8">
        <w:trPr>
          <w:trHeight w:val="1196"/>
        </w:trPr>
        <w:tc>
          <w:tcPr>
            <w:tcW w:w="1476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01.01.2022</w:t>
            </w:r>
          </w:p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02.01.2022</w:t>
            </w:r>
          </w:p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07.01.2022</w:t>
            </w:r>
          </w:p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09.01.2022</w:t>
            </w:r>
          </w:p>
        </w:tc>
        <w:tc>
          <w:tcPr>
            <w:tcW w:w="2113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круглосуточно</w:t>
            </w:r>
          </w:p>
        </w:tc>
        <w:tc>
          <w:tcPr>
            <w:tcW w:w="6471" w:type="dxa"/>
          </w:tcPr>
          <w:p w:rsidR="00E2351E" w:rsidRDefault="00E2351E" w:rsidP="00E2351E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ГБУЗ НСО «КСП № 3», ГБУЗ НСО «НОСП</w:t>
            </w:r>
            <w:r w:rsidRPr="00E2351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0226C8" w:rsidTr="00E2351E">
        <w:tc>
          <w:tcPr>
            <w:tcW w:w="1476" w:type="dxa"/>
          </w:tcPr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03.01.2022</w:t>
            </w:r>
          </w:p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04.01.2022</w:t>
            </w:r>
          </w:p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05.01.2022</w:t>
            </w:r>
          </w:p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06.01.2022 08.01.2022</w:t>
            </w:r>
          </w:p>
        </w:tc>
        <w:tc>
          <w:tcPr>
            <w:tcW w:w="2113" w:type="dxa"/>
          </w:tcPr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15.00 до 07.00 следующих суток</w:t>
            </w:r>
          </w:p>
        </w:tc>
        <w:tc>
          <w:tcPr>
            <w:tcW w:w="6471" w:type="dxa"/>
          </w:tcPr>
          <w:p w:rsidR="000226C8" w:rsidRDefault="000226C8" w:rsidP="000226C8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ГБУЗ НСО «КСП № 3», ГБУЗ НСО «НОСП</w:t>
            </w:r>
            <w:r w:rsidRPr="00E2351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E2351E" w:rsidRDefault="00E2351E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E2351E">
      <w:pPr>
        <w:pStyle w:val="ab"/>
        <w:rPr>
          <w:rFonts w:ascii="Times New Roman" w:hAnsi="Times New Roman" w:cs="Times New Roman"/>
          <w:sz w:val="28"/>
        </w:rPr>
      </w:pPr>
    </w:p>
    <w:p w:rsidR="000226C8" w:rsidRDefault="000226C8" w:rsidP="000226C8">
      <w:pPr>
        <w:pStyle w:val="ab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__________»</w:t>
      </w:r>
    </w:p>
    <w:p w:rsidR="00F21C8A" w:rsidRDefault="00F21C8A"/>
    <w:sectPr w:rsidR="00F21C8A" w:rsidSect="00E2351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4124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F4626A"/>
    <w:multiLevelType w:val="hybridMultilevel"/>
    <w:tmpl w:val="97784792"/>
    <w:lvl w:ilvl="0" w:tplc="9AE6F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A"/>
    <w:rsid w:val="000226C8"/>
    <w:rsid w:val="00082E53"/>
    <w:rsid w:val="0014185F"/>
    <w:rsid w:val="001E2807"/>
    <w:rsid w:val="0067418F"/>
    <w:rsid w:val="00A106AD"/>
    <w:rsid w:val="00A4420E"/>
    <w:rsid w:val="00CE764A"/>
    <w:rsid w:val="00E2351E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5841"/>
  <w15:chartTrackingRefBased/>
  <w15:docId w15:val="{99B2835C-8432-4888-8953-B4A0D99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C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21C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1C8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1C8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1C8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1C8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C8A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2351E"/>
    <w:pPr>
      <w:spacing w:after="0" w:line="240" w:lineRule="auto"/>
    </w:pPr>
  </w:style>
  <w:style w:type="table" w:styleId="ac">
    <w:name w:val="Table Grid"/>
    <w:basedOn w:val="a1"/>
    <w:uiPriority w:val="39"/>
    <w:rsid w:val="00E2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Светлана Юрьевна</dc:creator>
  <cp:keywords/>
  <dc:description/>
  <cp:lastModifiedBy>Сопова Людмила Александровна</cp:lastModifiedBy>
  <cp:revision>6</cp:revision>
  <cp:lastPrinted>2021-12-10T07:40:00Z</cp:lastPrinted>
  <dcterms:created xsi:type="dcterms:W3CDTF">2021-12-10T07:17:00Z</dcterms:created>
  <dcterms:modified xsi:type="dcterms:W3CDTF">2021-12-21T04:04:00Z</dcterms:modified>
</cp:coreProperties>
</file>