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AA" w:rsidRDefault="00C92BAA" w:rsidP="007F3F76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0" w:name="_GoBack"/>
      <w:bookmarkEnd w:id="0"/>
    </w:p>
    <w:p w:rsidR="002455C0" w:rsidRPr="0028518B" w:rsidRDefault="002455C0" w:rsidP="007F3F76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28518B">
        <w:rPr>
          <w:rFonts w:ascii="Times New Roman" w:eastAsia="Times New Roman" w:hAnsi="Times New Roman"/>
          <w:sz w:val="28"/>
          <w:szCs w:val="20"/>
          <w:lang w:eastAsia="ru-RU"/>
        </w:rPr>
        <w:t>ПРИЛОЖЕНИЕ</w:t>
      </w:r>
    </w:p>
    <w:p w:rsidR="002455C0" w:rsidRPr="008C3DBB" w:rsidRDefault="002455C0" w:rsidP="00882EEB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6F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62103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931361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="00621039">
        <w:rPr>
          <w:rFonts w:ascii="Times New Roman" w:eastAsia="Times New Roman" w:hAnsi="Times New Roman"/>
          <w:sz w:val="28"/>
          <w:szCs w:val="28"/>
          <w:lang w:eastAsia="ru-RU"/>
        </w:rPr>
        <w:t>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</w:t>
      </w:r>
    </w:p>
    <w:p w:rsidR="002455C0" w:rsidRDefault="002455C0" w:rsidP="007F3F76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28518B">
        <w:rPr>
          <w:rFonts w:ascii="Times New Roman" w:eastAsia="Times New Roman" w:hAnsi="Times New Roman"/>
          <w:sz w:val="28"/>
          <w:szCs w:val="20"/>
          <w:lang w:eastAsia="ru-RU"/>
        </w:rPr>
        <w:t>Новосибирской области</w:t>
      </w:r>
    </w:p>
    <w:p w:rsidR="002455C0" w:rsidRDefault="002455C0" w:rsidP="007F3F76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82EEB" w:rsidRDefault="00882EEB" w:rsidP="007F3F76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82EEB" w:rsidRDefault="00882EEB" w:rsidP="007F3F76">
      <w:pPr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455C0" w:rsidRPr="0028518B" w:rsidRDefault="002455C0" w:rsidP="002455C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СОСТАВ</w:t>
      </w:r>
    </w:p>
    <w:p w:rsidR="00EF45AD" w:rsidRDefault="00882EEB" w:rsidP="00C548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82EE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межведомственной комиссии </w:t>
      </w:r>
      <w:r w:rsidR="00C548CB" w:rsidRPr="00C548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по </w:t>
      </w:r>
      <w:r w:rsidR="00EF45AD" w:rsidRPr="00EF45AD">
        <w:rPr>
          <w:rFonts w:ascii="Times New Roman" w:eastAsia="Times New Roman" w:hAnsi="Times New Roman"/>
          <w:b/>
          <w:sz w:val="28"/>
          <w:szCs w:val="20"/>
          <w:lang w:eastAsia="ru-RU"/>
        </w:rPr>
        <w:t>проведени</w:t>
      </w:r>
      <w:r w:rsidR="00C548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ю сезонных полевых </w:t>
      </w:r>
      <w:r w:rsidR="00EF45AD" w:rsidRPr="00EF45A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сельскохозяйственных работ </w:t>
      </w:r>
      <w:r w:rsidR="00EF45AD" w:rsidRPr="0028518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в </w:t>
      </w:r>
      <w:r w:rsidR="00EF45A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муниципальных </w:t>
      </w:r>
      <w:r w:rsidR="00EF45AD" w:rsidRPr="0028518B">
        <w:rPr>
          <w:rFonts w:ascii="Times New Roman" w:eastAsia="Times New Roman" w:hAnsi="Times New Roman"/>
          <w:b/>
          <w:sz w:val="28"/>
          <w:szCs w:val="20"/>
          <w:lang w:eastAsia="ru-RU"/>
        </w:rPr>
        <w:t>райо</w:t>
      </w:r>
      <w:r w:rsidR="00AB52E2">
        <w:rPr>
          <w:rFonts w:ascii="Times New Roman" w:eastAsia="Times New Roman" w:hAnsi="Times New Roman"/>
          <w:b/>
          <w:sz w:val="28"/>
          <w:szCs w:val="20"/>
          <w:lang w:eastAsia="ru-RU"/>
        </w:rPr>
        <w:t>нах Новосибирской области в 2022</w:t>
      </w:r>
      <w:r w:rsidR="00EF45AD" w:rsidRPr="0028518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году</w:t>
      </w:r>
      <w:r w:rsidR="00EF45AD" w:rsidRPr="00EF45A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DC1868">
        <w:rPr>
          <w:rFonts w:ascii="Times New Roman" w:eastAsia="Times New Roman" w:hAnsi="Times New Roman"/>
          <w:b/>
          <w:sz w:val="28"/>
          <w:szCs w:val="20"/>
          <w:lang w:eastAsia="ru-RU"/>
        </w:rPr>
        <w:t>(далее – межведомственная комиссия)</w:t>
      </w:r>
    </w:p>
    <w:p w:rsidR="002455C0" w:rsidRPr="0028518B" w:rsidRDefault="002455C0" w:rsidP="002455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Style w:val="a9"/>
        <w:tblW w:w="9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305"/>
        <w:gridCol w:w="6131"/>
      </w:tblGrid>
      <w:tr w:rsidR="00CA54A3" w:rsidRPr="00F92A41" w:rsidTr="00E41AEC">
        <w:trPr>
          <w:trHeight w:val="19"/>
        </w:trPr>
        <w:tc>
          <w:tcPr>
            <w:tcW w:w="3381" w:type="dxa"/>
          </w:tcPr>
          <w:p w:rsidR="00CA54A3" w:rsidRPr="009D64CE" w:rsidRDefault="00CA54A3" w:rsidP="00E21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</w:t>
            </w:r>
          </w:p>
          <w:p w:rsidR="00CA54A3" w:rsidRPr="009D64CE" w:rsidRDefault="00CA54A3" w:rsidP="00227E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305" w:type="dxa"/>
          </w:tcPr>
          <w:p w:rsidR="00CA54A3" w:rsidRPr="001279ED" w:rsidRDefault="00CA54A3" w:rsidP="007F3F76">
            <w:pPr>
              <w:ind w:right="-108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CA54A3" w:rsidRPr="001279ED" w:rsidRDefault="00CA54A3" w:rsidP="00986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="00FD06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    </w:t>
            </w: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Председателя </w:t>
            </w:r>
            <w:r w:rsidR="00FD06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      </w:t>
            </w: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Правительства </w:t>
            </w:r>
          </w:p>
          <w:p w:rsidR="00CA54A3" w:rsidRPr="001279ED" w:rsidRDefault="00CA54A3" w:rsidP="00986D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– министр сельского хозяйства Новосибирской области, председатель межведомственной комиссии;</w:t>
            </w:r>
          </w:p>
          <w:p w:rsidR="00CA54A3" w:rsidRPr="001279ED" w:rsidRDefault="00CA54A3" w:rsidP="00E21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A54A3" w:rsidRPr="00F92A41" w:rsidTr="00E41AEC">
        <w:trPr>
          <w:trHeight w:val="19"/>
        </w:trPr>
        <w:tc>
          <w:tcPr>
            <w:tcW w:w="3381" w:type="dxa"/>
          </w:tcPr>
          <w:p w:rsidR="00CA54A3" w:rsidRPr="009D64CE" w:rsidRDefault="00CA54A3" w:rsidP="00E21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Апанасенко </w:t>
            </w:r>
          </w:p>
          <w:p w:rsidR="00CA54A3" w:rsidRPr="009D64CE" w:rsidRDefault="00CA54A3" w:rsidP="00E21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 Васильевич</w:t>
            </w:r>
          </w:p>
        </w:tc>
        <w:tc>
          <w:tcPr>
            <w:tcW w:w="305" w:type="dxa"/>
          </w:tcPr>
          <w:p w:rsidR="00CA54A3" w:rsidRPr="001279ED" w:rsidRDefault="00CA54A3" w:rsidP="00E2119F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CA54A3" w:rsidRPr="001279ED" w:rsidRDefault="00CA54A3" w:rsidP="00E21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 министерства сельского хозяйства Новосибирской области, заместитель председателя межведомственной комиссии;</w:t>
            </w:r>
          </w:p>
          <w:p w:rsidR="00127C0A" w:rsidRPr="001279ED" w:rsidRDefault="00127C0A" w:rsidP="00E21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1354" w:rsidRPr="00F92A41" w:rsidTr="00E41AEC">
        <w:trPr>
          <w:trHeight w:val="19"/>
        </w:trPr>
        <w:tc>
          <w:tcPr>
            <w:tcW w:w="3381" w:type="dxa"/>
          </w:tcPr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Витухин</w:t>
            </w:r>
          </w:p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Виталий Геннадьевич</w:t>
            </w:r>
          </w:p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dxa"/>
          </w:tcPr>
          <w:p w:rsidR="00E71354" w:rsidRPr="001279ED" w:rsidRDefault="00E71354" w:rsidP="00E71354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E71354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  <w:r w:rsidR="00E41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соглосованию)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71354" w:rsidRPr="001279ED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1354" w:rsidRPr="00F92A41" w:rsidTr="00E41AEC">
        <w:trPr>
          <w:trHeight w:val="19"/>
        </w:trPr>
        <w:tc>
          <w:tcPr>
            <w:tcW w:w="3381" w:type="dxa"/>
          </w:tcPr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Громова </w:t>
            </w:r>
          </w:p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Галина Николаевна</w:t>
            </w:r>
          </w:p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dxa"/>
          </w:tcPr>
          <w:p w:rsidR="00E71354" w:rsidRPr="001279ED" w:rsidRDefault="00E71354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E71354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переработки сельскохозяйственной продукции управления отраслевой технологической политики министерства сельского хозяйства Новосибирской области;</w:t>
            </w:r>
          </w:p>
          <w:p w:rsidR="00E71354" w:rsidRPr="001279ED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1354" w:rsidRPr="00C632F4" w:rsidTr="00E41AEC">
        <w:trPr>
          <w:trHeight w:val="19"/>
        </w:trPr>
        <w:tc>
          <w:tcPr>
            <w:tcW w:w="3381" w:type="dxa"/>
          </w:tcPr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Ерофеев </w:t>
            </w:r>
          </w:p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Вячеслав Анатольевич</w:t>
            </w:r>
          </w:p>
        </w:tc>
        <w:tc>
          <w:tcPr>
            <w:tcW w:w="305" w:type="dxa"/>
          </w:tcPr>
          <w:p w:rsidR="00E71354" w:rsidRPr="001279ED" w:rsidRDefault="00E71354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E71354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Западно-Сибирского территориального центра фирменного транспортного обслуживания структурного подразделения центра фирменного транспортного обслуживания - филиала открытого акционерного общества «Российские железные дороги» (по маркетингу и планированию) (по согласованию);</w:t>
            </w:r>
          </w:p>
          <w:p w:rsidR="00E71354" w:rsidRPr="001279ED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1354" w:rsidRPr="00C632F4" w:rsidTr="00E41AEC">
        <w:trPr>
          <w:trHeight w:val="19"/>
        </w:trPr>
        <w:tc>
          <w:tcPr>
            <w:tcW w:w="3381" w:type="dxa"/>
          </w:tcPr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Любимец</w:t>
            </w:r>
          </w:p>
          <w:p w:rsidR="00E71354" w:rsidRPr="009D64CE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Юрий Васильевич</w:t>
            </w:r>
          </w:p>
        </w:tc>
        <w:tc>
          <w:tcPr>
            <w:tcW w:w="305" w:type="dxa"/>
          </w:tcPr>
          <w:p w:rsidR="00E71354" w:rsidRPr="001279ED" w:rsidRDefault="00E71354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E71354" w:rsidRPr="001279ED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филиала федерального государственного бюджетного учреждения «Российский сельскохозяйственный центр» по Новосибирской области (по согласованию);</w:t>
            </w:r>
          </w:p>
          <w:p w:rsidR="00E71354" w:rsidRPr="001279ED" w:rsidRDefault="00E71354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Механикова </w:t>
            </w:r>
          </w:p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Ольга Владимировна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5C7D2B" w:rsidRDefault="00E41AEC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офиса продаж в регионе</w:t>
            </w:r>
            <w:r w:rsidR="005C7D2B" w:rsidRPr="005C7D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 общества с ограниченной ответственностью «Газпромнефть – Региональные продажи» (по согласованию);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Миллер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13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начальника управления дорожного комплекса министерства транспорта и дорожного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хозяйства Новосибирской области;</w:t>
            </w:r>
          </w:p>
          <w:p w:rsidR="005C7D2B" w:rsidRP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1279ED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Невзорова 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279ED" w:rsidRDefault="00E41AEC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</w:t>
            </w:r>
            <w:r w:rsidR="005C7D2B"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1279ED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Никкарь </w:t>
            </w:r>
          </w:p>
          <w:p w:rsidR="005C7D2B" w:rsidRPr="009D64CE" w:rsidRDefault="00E41AEC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Константин </w:t>
            </w:r>
            <w:r w:rsidR="005C7D2B"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 исполняющий обязанности директора Федерального</w:t>
            </w:r>
            <w:r w:rsidRPr="009F6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дарственного бюджетного учреждения</w:t>
            </w:r>
            <w:r w:rsidRPr="009F6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агрохимической службы «Новосибирский»</w:t>
            </w:r>
            <w:r w:rsidR="00E41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соглосованию)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Носенко 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отдела по взаимодействию с органами исполнительной власти субъектов Российской Федерации и органами местного самоуправления Управления организации охраны общественного порядка и взаимодействия с органами государственной власти субъектов Российской Федерации и органов местного самоуправления Главного управления Министерства внутренних дел Российской Федерации по Новосибирской области (по согласованию);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Орел 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Олег Анатольевич 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Ордынского района Новосибирской области (по согласованию);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Останин 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 Константинович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ательства Новосибирской области;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Покидов 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управления – начальник отдела административной практики и дознания управления надзорной деятельности и профилактической работы Главного управления</w:t>
            </w:r>
            <w:r w:rsidR="00E41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Министерства</w:t>
            </w:r>
            <w:r w:rsidR="00E41AEC" w:rsidRPr="00E41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делам гражданской обороны, чрезвычайным ситуациям и ликвидации последствий стихийных бедствий</w:t>
            </w:r>
            <w:r w:rsidR="00E41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 по 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полковник внутренней службы</w:t>
            </w:r>
            <w:r w:rsidR="00E41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Похлебин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Юрий Николаевич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</w:t>
            </w:r>
            <w:r w:rsidR="00E41A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Ф</w:t>
            </w: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едеральной службы по ветеринарному и фитосанитарному надзору по</w:t>
            </w:r>
            <w:r w:rsidRPr="001279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(по</w:t>
            </w:r>
            <w:r w:rsidRPr="001279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согласованию);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Сальников 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Иванович</w:t>
            </w:r>
          </w:p>
        </w:tc>
        <w:tc>
          <w:tcPr>
            <w:tcW w:w="305" w:type="dxa"/>
          </w:tcPr>
          <w:p w:rsidR="005C7D2B" w:rsidRPr="009F6775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Ассоциации крестьянских (фермерских) хозяйств и сельскохозяйственных кооперативов Новосибирской области (по согласованию);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Соболевский                              </w:t>
            </w:r>
          </w:p>
          <w:p w:rsidR="005C7D2B" w:rsidRPr="009D64CE" w:rsidRDefault="00E41AEC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Александр </w:t>
            </w:r>
            <w:r w:rsidR="005C7D2B"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F6799" w:rsidRDefault="005C7D2B" w:rsidP="00E71354">
            <w:pPr>
              <w:tabs>
                <w:tab w:val="center" w:pos="3106"/>
                <w:tab w:val="right" w:pos="5874"/>
              </w:tabs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67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инспекции государственного надзора за техническим состоянием самоходных машин и других видов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ехники Новосибирской области</w:t>
            </w:r>
            <w:r w:rsidRPr="001F67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Соловьева </w:t>
            </w:r>
          </w:p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64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Юлия Николаевна</w:t>
            </w: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13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79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Новосибирского регионального филиала акционерного общества «Ро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ссельхозбанк» (по согласованию).</w:t>
            </w:r>
          </w:p>
        </w:tc>
      </w:tr>
      <w:tr w:rsidR="005C7D2B" w:rsidRPr="00C632F4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31" w:type="dxa"/>
          </w:tcPr>
          <w:p w:rsidR="005C7D2B" w:rsidRPr="00CC5085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7D2B" w:rsidRPr="00CC5085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50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</w:p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7D2B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1279ED" w:rsidTr="00E41AEC">
        <w:trPr>
          <w:trHeight w:val="19"/>
        </w:trPr>
        <w:tc>
          <w:tcPr>
            <w:tcW w:w="3381" w:type="dxa"/>
          </w:tcPr>
          <w:p w:rsidR="005C7D2B" w:rsidRPr="009D64CE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3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7D2B" w:rsidRPr="00C632F4" w:rsidTr="00E41AEC">
        <w:trPr>
          <w:trHeight w:val="1418"/>
        </w:trPr>
        <w:tc>
          <w:tcPr>
            <w:tcW w:w="3381" w:type="dxa"/>
          </w:tcPr>
          <w:p w:rsidR="005C7D2B" w:rsidRPr="001279ED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" w:type="dxa"/>
          </w:tcPr>
          <w:p w:rsidR="005C7D2B" w:rsidRPr="001279ED" w:rsidRDefault="005C7D2B" w:rsidP="00E71354">
            <w:pPr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31" w:type="dxa"/>
          </w:tcPr>
          <w:p w:rsidR="005C7D2B" w:rsidRPr="00CC5085" w:rsidRDefault="005C7D2B" w:rsidP="00E713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27C0A" w:rsidRPr="00CB56C9" w:rsidRDefault="00127C0A" w:rsidP="00127C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27C0A" w:rsidRPr="00CB56C9" w:rsidSect="009E765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7F" w:rsidRDefault="00F3367F" w:rsidP="009E765A">
      <w:pPr>
        <w:spacing w:after="0" w:line="240" w:lineRule="auto"/>
      </w:pPr>
      <w:r>
        <w:separator/>
      </w:r>
    </w:p>
  </w:endnote>
  <w:endnote w:type="continuationSeparator" w:id="0">
    <w:p w:rsidR="00F3367F" w:rsidRDefault="00F3367F" w:rsidP="009E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7F" w:rsidRDefault="00F3367F" w:rsidP="009E765A">
      <w:pPr>
        <w:spacing w:after="0" w:line="240" w:lineRule="auto"/>
      </w:pPr>
      <w:r>
        <w:separator/>
      </w:r>
    </w:p>
  </w:footnote>
  <w:footnote w:type="continuationSeparator" w:id="0">
    <w:p w:rsidR="00F3367F" w:rsidRDefault="00F3367F" w:rsidP="009E7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8561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E765A" w:rsidRPr="00783CBB" w:rsidRDefault="00CE1142" w:rsidP="00CE1142">
        <w:pPr>
          <w:pStyle w:val="a5"/>
          <w:jc w:val="center"/>
          <w:rPr>
            <w:rFonts w:ascii="Times New Roman" w:hAnsi="Times New Roman"/>
          </w:rPr>
        </w:pPr>
        <w:r w:rsidRPr="00783CBB">
          <w:rPr>
            <w:rFonts w:ascii="Times New Roman" w:hAnsi="Times New Roman"/>
          </w:rPr>
          <w:fldChar w:fldCharType="begin"/>
        </w:r>
        <w:r w:rsidRPr="00783CBB">
          <w:rPr>
            <w:rFonts w:ascii="Times New Roman" w:hAnsi="Times New Roman"/>
          </w:rPr>
          <w:instrText>PAGE   \* MERGEFORMAT</w:instrText>
        </w:r>
        <w:r w:rsidRPr="00783CBB">
          <w:rPr>
            <w:rFonts w:ascii="Times New Roman" w:hAnsi="Times New Roman"/>
          </w:rPr>
          <w:fldChar w:fldCharType="separate"/>
        </w:r>
        <w:r w:rsidR="00EC190A">
          <w:rPr>
            <w:rFonts w:ascii="Times New Roman" w:hAnsi="Times New Roman"/>
            <w:noProof/>
          </w:rPr>
          <w:t>2</w:t>
        </w:r>
        <w:r w:rsidRPr="00783CBB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C0"/>
    <w:rsid w:val="000541B2"/>
    <w:rsid w:val="000D4073"/>
    <w:rsid w:val="001279ED"/>
    <w:rsid w:val="00127C0A"/>
    <w:rsid w:val="001B1DB1"/>
    <w:rsid w:val="001F4183"/>
    <w:rsid w:val="001F6799"/>
    <w:rsid w:val="00227E1D"/>
    <w:rsid w:val="00241BD9"/>
    <w:rsid w:val="002455C0"/>
    <w:rsid w:val="00280707"/>
    <w:rsid w:val="00287A28"/>
    <w:rsid w:val="002A1D84"/>
    <w:rsid w:val="002F6C6B"/>
    <w:rsid w:val="00310443"/>
    <w:rsid w:val="0033706B"/>
    <w:rsid w:val="0035312F"/>
    <w:rsid w:val="004261DC"/>
    <w:rsid w:val="004348B6"/>
    <w:rsid w:val="0043645E"/>
    <w:rsid w:val="00462CEB"/>
    <w:rsid w:val="004F1F18"/>
    <w:rsid w:val="00520A6C"/>
    <w:rsid w:val="0054498F"/>
    <w:rsid w:val="005C3886"/>
    <w:rsid w:val="005C7D2B"/>
    <w:rsid w:val="00606C28"/>
    <w:rsid w:val="006120D5"/>
    <w:rsid w:val="00621039"/>
    <w:rsid w:val="006869BE"/>
    <w:rsid w:val="006E0AC5"/>
    <w:rsid w:val="007045F8"/>
    <w:rsid w:val="00724E99"/>
    <w:rsid w:val="00783CBB"/>
    <w:rsid w:val="00787A05"/>
    <w:rsid w:val="007A5ECB"/>
    <w:rsid w:val="007F3F76"/>
    <w:rsid w:val="0080285C"/>
    <w:rsid w:val="00860976"/>
    <w:rsid w:val="00882EEB"/>
    <w:rsid w:val="008B72AC"/>
    <w:rsid w:val="008D5668"/>
    <w:rsid w:val="00931361"/>
    <w:rsid w:val="0095733D"/>
    <w:rsid w:val="009627D4"/>
    <w:rsid w:val="00986D57"/>
    <w:rsid w:val="009D60B4"/>
    <w:rsid w:val="009D64CE"/>
    <w:rsid w:val="009E765A"/>
    <w:rsid w:val="009F6775"/>
    <w:rsid w:val="009F729C"/>
    <w:rsid w:val="00A55990"/>
    <w:rsid w:val="00A67F55"/>
    <w:rsid w:val="00AA112D"/>
    <w:rsid w:val="00AB52E2"/>
    <w:rsid w:val="00AB561A"/>
    <w:rsid w:val="00B500C1"/>
    <w:rsid w:val="00B6488D"/>
    <w:rsid w:val="00B82DFD"/>
    <w:rsid w:val="00C52CDA"/>
    <w:rsid w:val="00C548CB"/>
    <w:rsid w:val="00C6068C"/>
    <w:rsid w:val="00C83EF8"/>
    <w:rsid w:val="00C92BAA"/>
    <w:rsid w:val="00CA54A3"/>
    <w:rsid w:val="00CC5085"/>
    <w:rsid w:val="00CD2624"/>
    <w:rsid w:val="00CE1142"/>
    <w:rsid w:val="00D271B4"/>
    <w:rsid w:val="00D33907"/>
    <w:rsid w:val="00D52A92"/>
    <w:rsid w:val="00DA2181"/>
    <w:rsid w:val="00DC1868"/>
    <w:rsid w:val="00E002FF"/>
    <w:rsid w:val="00E2119F"/>
    <w:rsid w:val="00E21F01"/>
    <w:rsid w:val="00E25671"/>
    <w:rsid w:val="00E368BB"/>
    <w:rsid w:val="00E41AEC"/>
    <w:rsid w:val="00E71354"/>
    <w:rsid w:val="00EC190A"/>
    <w:rsid w:val="00EF4560"/>
    <w:rsid w:val="00EF45AD"/>
    <w:rsid w:val="00F139E1"/>
    <w:rsid w:val="00F3367F"/>
    <w:rsid w:val="00F35B13"/>
    <w:rsid w:val="00F470A6"/>
    <w:rsid w:val="00F6303F"/>
    <w:rsid w:val="00F7437C"/>
    <w:rsid w:val="00F74907"/>
    <w:rsid w:val="00F97200"/>
    <w:rsid w:val="00FA0947"/>
    <w:rsid w:val="00FB7CE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2FA07-8598-4DAC-BB2B-A53DE77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7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7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765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E7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765A"/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locked/>
    <w:rsid w:val="00CC5085"/>
    <w:rPr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5085"/>
    <w:pPr>
      <w:shd w:val="clear" w:color="auto" w:fill="FFFFFF"/>
      <w:spacing w:before="420" w:after="300" w:line="240" w:lineRule="atLeast"/>
    </w:pPr>
    <w:rPr>
      <w:rFonts w:asciiTheme="minorHAnsi" w:eastAsiaTheme="minorHAnsi" w:hAnsiTheme="minorHAnsi" w:cstheme="minorBidi"/>
      <w:sz w:val="26"/>
    </w:rPr>
  </w:style>
  <w:style w:type="table" w:styleId="a9">
    <w:name w:val="Table Grid"/>
    <w:basedOn w:val="a1"/>
    <w:uiPriority w:val="39"/>
    <w:rsid w:val="001F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1F67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1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Заурвальд Вячеслав Юрьевич</dc:creator>
  <cp:keywords/>
  <dc:description/>
  <cp:lastModifiedBy>Кириенко Марина Анатольевна</cp:lastModifiedBy>
  <cp:revision>2</cp:revision>
  <cp:lastPrinted>2022-01-25T07:22:00Z</cp:lastPrinted>
  <dcterms:created xsi:type="dcterms:W3CDTF">2022-01-28T01:55:00Z</dcterms:created>
  <dcterms:modified xsi:type="dcterms:W3CDTF">2022-01-28T01:55:00Z</dcterms:modified>
</cp:coreProperties>
</file>