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3" w:rsidRPr="00DC1ECA" w:rsidRDefault="00B67C13" w:rsidP="00B67C13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6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6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</w:p>
    <w:p w:rsidR="00B67C13" w:rsidRPr="00DC1ECA" w:rsidRDefault="00B67C13" w:rsidP="00B67C1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E83B6D" w:rsidRDefault="003C6B89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1606" w:rsidRDefault="00B67C13" w:rsidP="00B67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81606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Правительства </w:t>
      </w:r>
    </w:p>
    <w:p w:rsidR="009670E4" w:rsidRDefault="00781606" w:rsidP="00B67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от 13.07.2015 № 249-п</w:t>
      </w:r>
    </w:p>
    <w:p w:rsidR="00C352E9" w:rsidRDefault="00C352E9" w:rsidP="00B67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1606" w:rsidRDefault="00781606" w:rsidP="00781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Правите</w:t>
      </w:r>
      <w:r w:rsidR="00A61898">
        <w:rPr>
          <w:rFonts w:ascii="Times New Roman" w:hAnsi="Times New Roman" w:cs="Times New Roman"/>
          <w:sz w:val="28"/>
          <w:szCs w:val="28"/>
        </w:rPr>
        <w:t>льства Новосибирской области от </w:t>
      </w:r>
      <w:r>
        <w:rPr>
          <w:rFonts w:ascii="Times New Roman" w:hAnsi="Times New Roman" w:cs="Times New Roman"/>
          <w:sz w:val="28"/>
          <w:szCs w:val="28"/>
        </w:rPr>
        <w:t>13.07.2015 № 249-п «О комиссии по вопросам совершенствования системы обращения с отходами производства и потребления в Новосибирской области» следующие изменения:</w:t>
      </w:r>
    </w:p>
    <w:p w:rsidR="008327C4" w:rsidRDefault="008327C4" w:rsidP="00832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комиссии по вопросам совершенствования системы обращения с отходами производства и потребления в Новосибирской области (далее – комиссия):</w:t>
      </w:r>
    </w:p>
    <w:p w:rsidR="00781606" w:rsidRDefault="00483F21" w:rsidP="00781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8327C4">
        <w:rPr>
          <w:rFonts w:ascii="Times New Roman" w:hAnsi="Times New Roman" w:cs="Times New Roman"/>
          <w:sz w:val="28"/>
          <w:szCs w:val="28"/>
        </w:rPr>
        <w:t>в</w:t>
      </w:r>
      <w:r w:rsidR="00781606">
        <w:rPr>
          <w:rFonts w:ascii="Times New Roman" w:hAnsi="Times New Roman" w:cs="Times New Roman"/>
          <w:sz w:val="28"/>
          <w:szCs w:val="28"/>
        </w:rPr>
        <w:t>вести в состав комиссии:</w:t>
      </w:r>
    </w:p>
    <w:p w:rsidR="00A46C12" w:rsidRDefault="005D2471" w:rsidP="00781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Кальченко</w:t>
      </w:r>
      <w:proofErr w:type="spellEnd"/>
      <w:r w:rsidR="00781606">
        <w:rPr>
          <w:rFonts w:ascii="Times New Roman" w:hAnsi="Times New Roman" w:cs="Times New Roman"/>
          <w:sz w:val="28"/>
          <w:szCs w:val="28"/>
        </w:rPr>
        <w:t xml:space="preserve"> Сергея </w:t>
      </w:r>
      <w:r>
        <w:rPr>
          <w:rFonts w:ascii="Times New Roman" w:hAnsi="Times New Roman" w:cs="Times New Roman"/>
          <w:sz w:val="28"/>
          <w:szCs w:val="28"/>
        </w:rPr>
        <w:t>Владимировича</w:t>
      </w:r>
      <w:r w:rsidR="00781606">
        <w:rPr>
          <w:rFonts w:ascii="Times New Roman" w:hAnsi="Times New Roman" w:cs="Times New Roman"/>
          <w:sz w:val="28"/>
          <w:szCs w:val="28"/>
        </w:rPr>
        <w:t xml:space="preserve"> –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комитета Законодательного Собрания </w:t>
      </w:r>
      <w:r w:rsidR="00A46C12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бюджетной, финансово-экономической политике и собственности</w:t>
      </w:r>
      <w:r w:rsidR="00A46C12">
        <w:rPr>
          <w:rFonts w:ascii="Times New Roman" w:hAnsi="Times New Roman" w:cs="Times New Roman"/>
          <w:sz w:val="28"/>
          <w:szCs w:val="28"/>
        </w:rPr>
        <w:t>;</w:t>
      </w:r>
    </w:p>
    <w:p w:rsidR="00D67FE9" w:rsidRDefault="005D2471" w:rsidP="00781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Поповцева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Глеба Александровича</w:t>
      </w:r>
      <w:r w:rsidR="006D6D4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члена комитета Законодательного Собрания Новосибирской области по бюджетной финансово-экономической политике и собственности</w:t>
      </w:r>
      <w:r w:rsidR="006D6D4D">
        <w:rPr>
          <w:rFonts w:ascii="Times New Roman" w:hAnsi="Times New Roman" w:cs="Times New Roman"/>
          <w:sz w:val="28"/>
          <w:szCs w:val="28"/>
        </w:rPr>
        <w:t>;</w:t>
      </w:r>
    </w:p>
    <w:p w:rsidR="00CC2662" w:rsidRDefault="00CC2662" w:rsidP="00CC2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Шестернина Евгения Анатольевича – министра </w:t>
      </w:r>
      <w:r w:rsidRPr="00CC2662">
        <w:rPr>
          <w:rFonts w:ascii="Times New Roman" w:hAnsi="Times New Roman" w:cs="Times New Roman"/>
          <w:sz w:val="28"/>
          <w:szCs w:val="28"/>
        </w:rPr>
        <w:t>природных ресурсов и экологии Новосибирской области.</w:t>
      </w:r>
    </w:p>
    <w:p w:rsidR="0091607F" w:rsidRDefault="0091607F" w:rsidP="00781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83F21">
        <w:rPr>
          <w:rFonts w:ascii="Times New Roman" w:hAnsi="Times New Roman" w:cs="Times New Roman"/>
          <w:sz w:val="28"/>
          <w:szCs w:val="28"/>
        </w:rPr>
        <w:t>) </w:t>
      </w:r>
      <w:r w:rsidR="008327C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ывести из состава комиссии </w:t>
      </w:r>
      <w:r w:rsidR="005D2471">
        <w:rPr>
          <w:rFonts w:ascii="Times New Roman" w:hAnsi="Times New Roman" w:cs="Times New Roman"/>
          <w:sz w:val="28"/>
          <w:szCs w:val="28"/>
        </w:rPr>
        <w:t xml:space="preserve">Анисимову Л.А., Диденко </w:t>
      </w:r>
      <w:r w:rsidR="00E73A8C">
        <w:rPr>
          <w:rFonts w:ascii="Times New Roman" w:hAnsi="Times New Roman" w:cs="Times New Roman"/>
          <w:sz w:val="28"/>
          <w:szCs w:val="28"/>
        </w:rPr>
        <w:t>И.В.</w:t>
      </w:r>
      <w:r w:rsidR="00CC2662">
        <w:rPr>
          <w:rFonts w:ascii="Times New Roman" w:hAnsi="Times New Roman" w:cs="Times New Roman"/>
          <w:sz w:val="28"/>
          <w:szCs w:val="28"/>
        </w:rPr>
        <w:t>, Севастьянова А.В.</w:t>
      </w:r>
      <w:r w:rsidR="00E73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606" w:rsidRDefault="0091607F" w:rsidP="00781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C12">
        <w:rPr>
          <w:rFonts w:ascii="Times New Roman" w:hAnsi="Times New Roman" w:cs="Times New Roman"/>
          <w:sz w:val="28"/>
          <w:szCs w:val="28"/>
        </w:rPr>
        <w:t xml:space="preserve">  </w:t>
      </w:r>
      <w:r w:rsidR="0078160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81606" w:rsidRDefault="00781606" w:rsidP="007816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705D" w:rsidRDefault="0034705D" w:rsidP="00967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Pr="00A41664" w:rsidRDefault="00C352E9" w:rsidP="00C670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C27C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67050" w:rsidRPr="00DE50D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67050" w:rsidRPr="00DE50DF">
        <w:rPr>
          <w:rFonts w:ascii="Times New Roman" w:hAnsi="Times New Roman" w:cs="Times New Roman"/>
          <w:sz w:val="28"/>
          <w:szCs w:val="28"/>
        </w:rPr>
        <w:tab/>
      </w:r>
      <w:r w:rsidR="00C67050" w:rsidRPr="00DE50D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67050">
        <w:rPr>
          <w:rFonts w:ascii="Times New Roman" w:hAnsi="Times New Roman" w:cs="Times New Roman"/>
          <w:sz w:val="28"/>
          <w:szCs w:val="28"/>
        </w:rPr>
        <w:t xml:space="preserve">         А.А. Травников</w:t>
      </w:r>
    </w:p>
    <w:p w:rsidR="009670E4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D4D" w:rsidRDefault="006D6D4D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05D" w:rsidRDefault="0034705D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A8C" w:rsidRDefault="00E73A8C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A8C" w:rsidRDefault="00E73A8C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7050" w:rsidRPr="00EA3208" w:rsidRDefault="003C6B89" w:rsidP="00C670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Е.Г. Назаров</w:t>
      </w:r>
    </w:p>
    <w:p w:rsidR="006D6D4D" w:rsidRDefault="008327C4" w:rsidP="009670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238 75 69</w:t>
      </w:r>
    </w:p>
    <w:p w:rsidR="00CC2662" w:rsidRDefault="00CC2662" w:rsidP="009670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2662" w:rsidRDefault="00CC2662" w:rsidP="009670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2662" w:rsidRPr="006D6D4D" w:rsidRDefault="00CC2662" w:rsidP="00CC26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09F2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C2662" w:rsidRDefault="00CC2662" w:rsidP="00CC2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3"/>
        <w:gridCol w:w="2736"/>
        <w:gridCol w:w="2152"/>
      </w:tblGrid>
      <w:tr w:rsidR="00CC2662" w:rsidRPr="00FF6D57" w:rsidTr="001D4808">
        <w:trPr>
          <w:trHeight w:val="1144"/>
        </w:trPr>
        <w:tc>
          <w:tcPr>
            <w:tcW w:w="5023" w:type="dxa"/>
          </w:tcPr>
          <w:p w:rsidR="00CC2662" w:rsidRPr="00FF6D57" w:rsidRDefault="00CC2662" w:rsidP="001D480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Председателя Правительства Новосибирской области </w:t>
            </w:r>
          </w:p>
        </w:tc>
        <w:tc>
          <w:tcPr>
            <w:tcW w:w="2736" w:type="dxa"/>
          </w:tcPr>
          <w:p w:rsidR="00CC2662" w:rsidRPr="001C79A0" w:rsidRDefault="00CC2662" w:rsidP="001D4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662" w:rsidRPr="001C79A0" w:rsidRDefault="00CC2662" w:rsidP="001D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9A0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CC2662" w:rsidRPr="001C79A0" w:rsidRDefault="00CC2662" w:rsidP="001D4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9A0">
              <w:rPr>
                <w:rFonts w:ascii="Times New Roman" w:hAnsi="Times New Roman" w:cs="Times New Roman"/>
                <w:sz w:val="28"/>
                <w:szCs w:val="28"/>
              </w:rPr>
              <w:t>(подпись, дата)</w:t>
            </w:r>
          </w:p>
        </w:tc>
        <w:tc>
          <w:tcPr>
            <w:tcW w:w="2152" w:type="dxa"/>
          </w:tcPr>
          <w:p w:rsidR="00CC2662" w:rsidRDefault="00CC2662" w:rsidP="001D48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662" w:rsidRPr="00FF6D57" w:rsidRDefault="00CC2662" w:rsidP="001D48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В.М. Знатков</w:t>
            </w:r>
          </w:p>
        </w:tc>
      </w:tr>
      <w:tr w:rsidR="00A61898" w:rsidRPr="00FF6D57" w:rsidTr="001D4808">
        <w:trPr>
          <w:trHeight w:val="1144"/>
        </w:trPr>
        <w:tc>
          <w:tcPr>
            <w:tcW w:w="5023" w:type="dxa"/>
          </w:tcPr>
          <w:p w:rsidR="00A61898" w:rsidRPr="00FF6D57" w:rsidRDefault="00A61898" w:rsidP="00A6189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инистр юстиции Новосибирской области </w:t>
            </w:r>
          </w:p>
        </w:tc>
        <w:tc>
          <w:tcPr>
            <w:tcW w:w="2736" w:type="dxa"/>
          </w:tcPr>
          <w:p w:rsidR="00A61898" w:rsidRPr="001C79A0" w:rsidRDefault="00A61898" w:rsidP="00A61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898" w:rsidRPr="001C79A0" w:rsidRDefault="00A61898" w:rsidP="00A61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9A0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A61898" w:rsidRPr="001C79A0" w:rsidRDefault="00A61898" w:rsidP="00A61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9A0">
              <w:rPr>
                <w:rFonts w:ascii="Times New Roman" w:hAnsi="Times New Roman" w:cs="Times New Roman"/>
                <w:sz w:val="28"/>
                <w:szCs w:val="28"/>
              </w:rPr>
              <w:t>(подпись, дата)</w:t>
            </w:r>
          </w:p>
        </w:tc>
        <w:tc>
          <w:tcPr>
            <w:tcW w:w="2152" w:type="dxa"/>
          </w:tcPr>
          <w:p w:rsidR="00A61898" w:rsidRDefault="00A61898" w:rsidP="00A6189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898" w:rsidRPr="00FF6D57" w:rsidRDefault="00A61898" w:rsidP="00A6189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Деркач</w:t>
            </w:r>
            <w:proofErr w:type="spellEnd"/>
          </w:p>
        </w:tc>
      </w:tr>
      <w:tr w:rsidR="00A61898" w:rsidRPr="00FF6D57" w:rsidTr="001D4808">
        <w:trPr>
          <w:trHeight w:val="569"/>
        </w:trPr>
        <w:tc>
          <w:tcPr>
            <w:tcW w:w="5023" w:type="dxa"/>
          </w:tcPr>
          <w:p w:rsidR="00A61898" w:rsidRDefault="00A61898" w:rsidP="00A6189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736" w:type="dxa"/>
          </w:tcPr>
          <w:p w:rsidR="00A61898" w:rsidRPr="001C79A0" w:rsidRDefault="00A61898" w:rsidP="00A61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898" w:rsidRPr="001C79A0" w:rsidRDefault="00A61898" w:rsidP="00A61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9A0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A61898" w:rsidRPr="001C79A0" w:rsidRDefault="00A61898" w:rsidP="00A61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9A0">
              <w:rPr>
                <w:rFonts w:ascii="Times New Roman" w:hAnsi="Times New Roman" w:cs="Times New Roman"/>
                <w:sz w:val="28"/>
                <w:szCs w:val="28"/>
              </w:rPr>
              <w:t>(подпись, дата)</w:t>
            </w:r>
          </w:p>
        </w:tc>
        <w:tc>
          <w:tcPr>
            <w:tcW w:w="2152" w:type="dxa"/>
          </w:tcPr>
          <w:p w:rsidR="00A61898" w:rsidRDefault="00A61898" w:rsidP="00A6189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898" w:rsidRDefault="00A61898" w:rsidP="00A6189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</w:tc>
      </w:tr>
      <w:tr w:rsidR="00CC2662" w:rsidRPr="00FF6D57" w:rsidTr="001D4808">
        <w:trPr>
          <w:trHeight w:val="1144"/>
        </w:trPr>
        <w:tc>
          <w:tcPr>
            <w:tcW w:w="5023" w:type="dxa"/>
          </w:tcPr>
          <w:p w:rsidR="00CC2662" w:rsidRPr="00FF6D57" w:rsidRDefault="00CA41C8" w:rsidP="00CA41C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министра </w:t>
            </w:r>
            <w:r w:rsidR="00CC2662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 и энергетики Новосибирской области</w:t>
            </w:r>
          </w:p>
        </w:tc>
        <w:tc>
          <w:tcPr>
            <w:tcW w:w="2736" w:type="dxa"/>
          </w:tcPr>
          <w:p w:rsidR="00CC2662" w:rsidRPr="001C79A0" w:rsidRDefault="00CC2662" w:rsidP="001D4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662" w:rsidRPr="001C79A0" w:rsidRDefault="00CC2662" w:rsidP="001D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9A0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CC2662" w:rsidRPr="001C79A0" w:rsidRDefault="00CC2662" w:rsidP="001D4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9A0">
              <w:rPr>
                <w:rFonts w:ascii="Times New Roman" w:hAnsi="Times New Roman" w:cs="Times New Roman"/>
                <w:sz w:val="28"/>
                <w:szCs w:val="28"/>
              </w:rPr>
              <w:t>(подпись, дата)</w:t>
            </w:r>
          </w:p>
        </w:tc>
        <w:tc>
          <w:tcPr>
            <w:tcW w:w="2152" w:type="dxa"/>
          </w:tcPr>
          <w:p w:rsidR="00CC2662" w:rsidRDefault="00CC2662" w:rsidP="001D48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662" w:rsidRPr="00FF6D57" w:rsidRDefault="00CA41C8" w:rsidP="001D48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Е.Г. Назаров</w:t>
            </w:r>
          </w:p>
        </w:tc>
      </w:tr>
      <w:tr w:rsidR="00CC2662" w:rsidRPr="00FF6D57" w:rsidTr="001D4808">
        <w:trPr>
          <w:trHeight w:val="1144"/>
        </w:trPr>
        <w:tc>
          <w:tcPr>
            <w:tcW w:w="5023" w:type="dxa"/>
          </w:tcPr>
          <w:p w:rsidR="00CC2662" w:rsidRDefault="00CC2662" w:rsidP="001D480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CC2662" w:rsidRPr="001C79A0" w:rsidRDefault="00CC2662" w:rsidP="001D4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CC2662" w:rsidRPr="00FF6D57" w:rsidRDefault="00CC2662" w:rsidP="001D48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898" w:rsidRPr="00FF6D57" w:rsidTr="001D4808">
        <w:trPr>
          <w:trHeight w:val="1144"/>
        </w:trPr>
        <w:tc>
          <w:tcPr>
            <w:tcW w:w="5023" w:type="dxa"/>
          </w:tcPr>
          <w:p w:rsidR="00A61898" w:rsidRDefault="00A61898" w:rsidP="00CC266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A61898" w:rsidRPr="001C79A0" w:rsidRDefault="00A61898" w:rsidP="00CC2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A61898" w:rsidRPr="00FF6D57" w:rsidRDefault="00A61898" w:rsidP="00CC26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898" w:rsidRPr="00FF6D57" w:rsidTr="001D4808">
        <w:trPr>
          <w:trHeight w:val="1144"/>
        </w:trPr>
        <w:tc>
          <w:tcPr>
            <w:tcW w:w="5023" w:type="dxa"/>
          </w:tcPr>
          <w:p w:rsidR="00A61898" w:rsidRPr="00FF6D57" w:rsidRDefault="00A61898" w:rsidP="00A6189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A61898" w:rsidRPr="001C79A0" w:rsidRDefault="00A61898" w:rsidP="00A61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A61898" w:rsidRPr="00FF6D57" w:rsidRDefault="00A61898" w:rsidP="00A6189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898" w:rsidRPr="00FF6D57" w:rsidTr="001D4808">
        <w:trPr>
          <w:trHeight w:val="1004"/>
        </w:trPr>
        <w:tc>
          <w:tcPr>
            <w:tcW w:w="5023" w:type="dxa"/>
          </w:tcPr>
          <w:p w:rsidR="00A61898" w:rsidRDefault="00A61898" w:rsidP="001D480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A61898" w:rsidRPr="001C79A0" w:rsidRDefault="00A61898" w:rsidP="001D4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A61898" w:rsidRPr="00FF6D57" w:rsidRDefault="00A61898" w:rsidP="001D48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2662" w:rsidRDefault="00CC2662" w:rsidP="009670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C2662" w:rsidSect="00483F2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68"/>
    <w:rsid w:val="00041DC2"/>
    <w:rsid w:val="00095268"/>
    <w:rsid w:val="001536B7"/>
    <w:rsid w:val="0016737C"/>
    <w:rsid w:val="001720E0"/>
    <w:rsid w:val="00184BA2"/>
    <w:rsid w:val="001A130B"/>
    <w:rsid w:val="001A2DD2"/>
    <w:rsid w:val="001C27CF"/>
    <w:rsid w:val="001C79A0"/>
    <w:rsid w:val="002E1593"/>
    <w:rsid w:val="0034705D"/>
    <w:rsid w:val="00352D49"/>
    <w:rsid w:val="00372843"/>
    <w:rsid w:val="003B2E8F"/>
    <w:rsid w:val="003C2A64"/>
    <w:rsid w:val="003C6B89"/>
    <w:rsid w:val="00454278"/>
    <w:rsid w:val="00455A1F"/>
    <w:rsid w:val="00483F21"/>
    <w:rsid w:val="00535BFD"/>
    <w:rsid w:val="00546845"/>
    <w:rsid w:val="005D2471"/>
    <w:rsid w:val="006109F2"/>
    <w:rsid w:val="006D6D4D"/>
    <w:rsid w:val="0074798B"/>
    <w:rsid w:val="00781606"/>
    <w:rsid w:val="007F054E"/>
    <w:rsid w:val="008327C4"/>
    <w:rsid w:val="0091607F"/>
    <w:rsid w:val="00945E3F"/>
    <w:rsid w:val="009670E4"/>
    <w:rsid w:val="009E421D"/>
    <w:rsid w:val="00A46C12"/>
    <w:rsid w:val="00A61898"/>
    <w:rsid w:val="00B574DB"/>
    <w:rsid w:val="00B67C13"/>
    <w:rsid w:val="00BA3EE2"/>
    <w:rsid w:val="00C352E9"/>
    <w:rsid w:val="00C67050"/>
    <w:rsid w:val="00CA41C8"/>
    <w:rsid w:val="00CC2662"/>
    <w:rsid w:val="00CC5205"/>
    <w:rsid w:val="00CF314D"/>
    <w:rsid w:val="00D67FE9"/>
    <w:rsid w:val="00DC7591"/>
    <w:rsid w:val="00DF3D46"/>
    <w:rsid w:val="00E220F7"/>
    <w:rsid w:val="00E73A8C"/>
    <w:rsid w:val="00FA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E573"/>
  <w15:chartTrackingRefBased/>
  <w15:docId w15:val="{BDBD935C-ABDC-4441-88A5-E5F5E4AA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0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Белошапка Екатерина Николаевна</dc:creator>
  <cp:keywords/>
  <dc:description/>
  <cp:lastModifiedBy>Белошапка Екатерина Николаевна</cp:lastModifiedBy>
  <cp:revision>30</cp:revision>
  <cp:lastPrinted>2023-03-31T04:52:00Z</cp:lastPrinted>
  <dcterms:created xsi:type="dcterms:W3CDTF">2019-09-04T09:38:00Z</dcterms:created>
  <dcterms:modified xsi:type="dcterms:W3CDTF">2023-04-03T05:32:00Z</dcterms:modified>
</cp:coreProperties>
</file>