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08"/>
        <w:gridCol w:w="2008"/>
        <w:gridCol w:w="2024"/>
        <w:gridCol w:w="1751"/>
        <w:gridCol w:w="261"/>
        <w:gridCol w:w="263"/>
        <w:gridCol w:w="1748"/>
      </w:tblGrid>
      <w:tr w:rsidR="00404BEC" w:rsidRPr="00E82574" w:rsidTr="001C4ACE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:rsidTr="001C4ACE"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:rsidTr="001C4ACE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1F2BEB" w:rsidRDefault="00404BEC" w:rsidP="00853A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1F2BEB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</w:tr>
      <w:tr w:rsidR="00404BEC" w:rsidRPr="00E82574" w:rsidTr="001C4ACE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404BEC" w:rsidRPr="008C3721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404BEC" w:rsidRPr="00445266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193118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здравоохранения Новоси</w:t>
      </w:r>
      <w:r w:rsidR="00445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бирской области от </w:t>
      </w:r>
      <w:r w:rsidR="00853AEB">
        <w:rPr>
          <w:rFonts w:ascii="Times New Roman" w:eastAsia="Times New Roman" w:hAnsi="Times New Roman"/>
          <w:b/>
          <w:sz w:val="28"/>
          <w:szCs w:val="28"/>
          <w:lang w:eastAsia="ru-RU"/>
        </w:rPr>
        <w:t>04.08</w:t>
      </w:r>
      <w:r w:rsidR="00445266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853AE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5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 </w:t>
      </w:r>
      <w:r w:rsidR="00853AEB">
        <w:rPr>
          <w:rFonts w:ascii="Times New Roman" w:eastAsia="Times New Roman" w:hAnsi="Times New Roman"/>
          <w:b/>
          <w:sz w:val="28"/>
          <w:szCs w:val="28"/>
          <w:lang w:eastAsia="ru-RU"/>
        </w:rPr>
        <w:t>2405</w:t>
      </w:r>
    </w:p>
    <w:p w:rsidR="00404BEC" w:rsidRPr="00445266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721" w:rsidRPr="00445266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BEC" w:rsidRPr="007D0D6D" w:rsidRDefault="00404BEC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В целях оказания медицинской помощи берем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енным, роженицам и родильницам </w:t>
      </w:r>
      <w:r w:rsidRPr="007D0D6D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 w:rsidRPr="007D0D6D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7D0D6D"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ю:</w:t>
      </w:r>
    </w:p>
    <w:p w:rsidR="007D0D6D" w:rsidRPr="007D0D6D" w:rsidRDefault="007D0D6D" w:rsidP="007D0D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здравоохранения Новосибирской области от 0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№ 24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5 «</w:t>
      </w:r>
      <w:r w:rsidR="00853AEB" w:rsidRPr="00853AEB">
        <w:rPr>
          <w:rFonts w:ascii="Times New Roman" w:eastAsia="Times New Roman" w:hAnsi="Times New Roman"/>
          <w:sz w:val="28"/>
          <w:szCs w:val="28"/>
          <w:lang w:eastAsia="ru-RU"/>
        </w:rPr>
        <w:t>О закрытии акушерского стационара Областного перинатального центра государственного бюджетного учреждения здравоохранения Новосибирской области «Государственная Новосибирская областная клиническая больница» на текущий ремонт и плановую дезинфекцию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приказ) 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BEC" w:rsidRPr="00F502C9" w:rsidRDefault="007D0D6D" w:rsidP="00F50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>аршрутн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7D7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53AEB" w:rsidRPr="00853AEB">
        <w:rPr>
          <w:rFonts w:ascii="Times New Roman" w:eastAsia="Times New Roman" w:hAnsi="Times New Roman"/>
          <w:sz w:val="28"/>
          <w:szCs w:val="28"/>
          <w:lang w:eastAsia="ru-RU"/>
        </w:rPr>
        <w:t>аршрутн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53AEB" w:rsidRPr="00853AEB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</w:t>
      </w:r>
      <w:r w:rsidR="00BC7D93">
        <w:rPr>
          <w:rFonts w:ascii="Times New Roman" w:eastAsia="Times New Roman" w:hAnsi="Times New Roman"/>
          <w:sz w:val="28"/>
          <w:szCs w:val="28"/>
          <w:lang w:eastAsia="ru-RU"/>
        </w:rPr>
        <w:t>а № 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3AEB" w:rsidRPr="00853AEB">
        <w:rPr>
          <w:rFonts w:ascii="Times New Roman" w:eastAsia="Times New Roman" w:hAnsi="Times New Roman"/>
          <w:sz w:val="28"/>
          <w:szCs w:val="28"/>
          <w:lang w:eastAsia="ru-RU"/>
        </w:rPr>
        <w:t xml:space="preserve"> пациенток акушерско-гинекологического (акушерского) профиля города Новосибирска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утвержденно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приказом, 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502C9" w:rsidRDefault="00F502C9" w:rsidP="00F502C9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«</w: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554"/>
        <w:gridCol w:w="1530"/>
        <w:gridCol w:w="2873"/>
        <w:gridCol w:w="2268"/>
        <w:gridCol w:w="2620"/>
        <w:gridCol w:w="356"/>
      </w:tblGrid>
      <w:tr w:rsidR="00853AEB" w:rsidRPr="008C7ADD" w:rsidTr="00853AEB">
        <w:trPr>
          <w:trHeight w:val="27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B" w:rsidRPr="001C4ACE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B" w:rsidRPr="001C4ACE" w:rsidRDefault="00853AEB" w:rsidP="00853A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Советский </w:t>
            </w:r>
          </w:p>
          <w:p w:rsidR="00853AEB" w:rsidRPr="001C4ACE" w:rsidRDefault="00853AEB" w:rsidP="00853A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</w:rPr>
              <w:t>(левый берег)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B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ГБУЗ НСО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</w:rPr>
              <w:t>«КРД № 6»</w:t>
            </w:r>
          </w:p>
          <w:p w:rsidR="00853AEB" w:rsidRPr="009C7E9E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3AEB" w:rsidRPr="009C7E9E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9E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9C7E9E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9C7E9E">
              <w:rPr>
                <w:rFonts w:ascii="Times New Roman" w:eastAsia="Times New Roman" w:hAnsi="Times New Roman"/>
                <w:sz w:val="24"/>
                <w:szCs w:val="24"/>
              </w:rPr>
              <w:t xml:space="preserve">. – 21 </w:t>
            </w:r>
            <w:proofErr w:type="spellStart"/>
            <w:r w:rsidRPr="009C7E9E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9C7E9E">
              <w:rPr>
                <w:rFonts w:ascii="Times New Roman" w:eastAsia="Times New Roman" w:hAnsi="Times New Roman"/>
                <w:sz w:val="24"/>
                <w:szCs w:val="24"/>
              </w:rPr>
              <w:t xml:space="preserve">. 6 </w:t>
            </w:r>
            <w:proofErr w:type="spellStart"/>
            <w:r w:rsidRPr="009C7E9E">
              <w:rPr>
                <w:rFonts w:ascii="Times New Roman" w:eastAsia="Times New Roman" w:hAnsi="Times New Roman"/>
                <w:sz w:val="24"/>
                <w:szCs w:val="24"/>
              </w:rPr>
              <w:t>дн</w:t>
            </w:r>
            <w:proofErr w:type="spellEnd"/>
            <w:r w:rsidRPr="009C7E9E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</w:p>
          <w:p w:rsidR="00853AEB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9E">
              <w:rPr>
                <w:rFonts w:ascii="Times New Roman" w:eastAsia="Times New Roman" w:hAnsi="Times New Roman"/>
                <w:sz w:val="24"/>
                <w:szCs w:val="24"/>
              </w:rPr>
              <w:t>ГБУЗ НСО «КЦОЗСиР»</w:t>
            </w:r>
          </w:p>
          <w:p w:rsidR="00853AEB" w:rsidRPr="009C7E9E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9E">
              <w:rPr>
                <w:rFonts w:ascii="Times New Roman" w:eastAsia="Times New Roman" w:hAnsi="Times New Roman"/>
                <w:sz w:val="24"/>
                <w:szCs w:val="24"/>
              </w:rPr>
              <w:t>с 15.08.2022</w:t>
            </w:r>
          </w:p>
          <w:p w:rsidR="00853AEB" w:rsidRPr="001C4ACE" w:rsidRDefault="00853AEB" w:rsidP="00853A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7E9E">
              <w:rPr>
                <w:rFonts w:ascii="Times New Roman" w:eastAsia="Times New Roman" w:hAnsi="Times New Roman"/>
                <w:sz w:val="24"/>
                <w:szCs w:val="24"/>
              </w:rPr>
              <w:t>ГБУЗ НСО «ЦКБ»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B" w:rsidRPr="001C4ACE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ГБУЗ НСО «ГКБ №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</w:rPr>
              <w:t>1»</w:t>
            </w:r>
          </w:p>
          <w:p w:rsidR="00853AEB" w:rsidRPr="00EF5451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</w:rPr>
              <w:t>ГБУЗ НСО «НГКПЦ»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B" w:rsidRPr="005B5C00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ГБУЗ НСО «НГКПЦ»:</w:t>
            </w:r>
          </w:p>
          <w:p w:rsidR="00853AEB" w:rsidRPr="005B5C00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 xml:space="preserve">. 0 </w:t>
            </w:r>
            <w:proofErr w:type="spellStart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дн</w:t>
            </w:r>
            <w:proofErr w:type="spellEnd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 xml:space="preserve">. – 27 </w:t>
            </w:r>
            <w:proofErr w:type="spellStart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 xml:space="preserve">. 6 </w:t>
            </w:r>
            <w:proofErr w:type="spellStart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дн</w:t>
            </w:r>
            <w:proofErr w:type="spellEnd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</w:p>
          <w:p w:rsidR="00853AEB" w:rsidRPr="005B5C00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3AEB" w:rsidRPr="005B5C00" w:rsidRDefault="00853AEB" w:rsidP="00853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КРД № 6</w:t>
            </w:r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»:</w:t>
            </w:r>
          </w:p>
          <w:p w:rsidR="00853AEB" w:rsidRPr="00CC0FFB" w:rsidRDefault="00853AEB" w:rsidP="00853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 xml:space="preserve">. 0 </w:t>
            </w:r>
            <w:proofErr w:type="spellStart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дн</w:t>
            </w:r>
            <w:proofErr w:type="spellEnd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 xml:space="preserve">. – 36 </w:t>
            </w:r>
            <w:proofErr w:type="spellStart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 xml:space="preserve">. 6 </w:t>
            </w:r>
            <w:proofErr w:type="spellStart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дн</w:t>
            </w:r>
            <w:proofErr w:type="spellEnd"/>
            <w:r w:rsidRPr="005B5C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853AEB" w:rsidRDefault="00853AEB" w:rsidP="00853A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AEB" w:rsidRDefault="00853AEB" w:rsidP="00853A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AEB" w:rsidRDefault="00853AEB" w:rsidP="00853A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AEB" w:rsidRDefault="00853AEB" w:rsidP="00853A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AEB" w:rsidRDefault="00853AEB" w:rsidP="00853A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AEB" w:rsidRDefault="00853AEB" w:rsidP="00853A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AEB" w:rsidRDefault="00853AEB" w:rsidP="00853A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AEB" w:rsidRDefault="00853AEB" w:rsidP="00853A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AEB" w:rsidRPr="008C7ADD" w:rsidRDefault="00853AEB" w:rsidP="00853A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</w:tbl>
    <w:p w:rsidR="00F502C9" w:rsidRPr="008C3721" w:rsidRDefault="00F502C9" w:rsidP="00F502C9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F502C9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F502C9" w:rsidRPr="008C3721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404BEC" w:rsidRPr="00445266" w:rsidRDefault="004B4D6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404BEC"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44526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К.В.</w:t>
      </w:r>
      <w:r w:rsidR="005C48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</w:p>
    <w:p w:rsidR="008C3721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2C9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D93" w:rsidRDefault="00BC7D93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D93" w:rsidRDefault="00BC7D93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D93" w:rsidRPr="00043380" w:rsidRDefault="00BC7D93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4BEC" w:rsidRPr="008C3721" w:rsidRDefault="00165470" w:rsidP="00404BEC">
      <w:pPr>
        <w:spacing w:after="0" w:line="240" w:lineRule="auto"/>
        <w:jc w:val="both"/>
        <w:rPr>
          <w:sz w:val="20"/>
          <w:szCs w:val="20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Ю.В.</w:t>
      </w:r>
      <w:r w:rsidRPr="008C3721">
        <w:rPr>
          <w:rFonts w:ascii="Times New Roman" w:hAnsi="Times New Roman"/>
          <w:sz w:val="20"/>
          <w:szCs w:val="20"/>
        </w:rPr>
        <w:t> Новикова</w:t>
      </w:r>
    </w:p>
    <w:p w:rsidR="00404BEC" w:rsidRDefault="00165470" w:rsidP="00404B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04BEC" w:rsidRPr="008C3721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8C3721">
        <w:rPr>
          <w:sz w:val="20"/>
          <w:szCs w:val="20"/>
        </w:rPr>
        <w:t> 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="009F2F89" w:rsidRPr="008C3721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sectPr w:rsidR="00404BEC" w:rsidSect="00F502C9">
      <w:headerReference w:type="default" r:id="rId8"/>
      <w:pgSz w:w="11906" w:h="16838" w:code="9"/>
      <w:pgMar w:top="1134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E9" w:rsidRDefault="00AD74E9" w:rsidP="009F2F89">
      <w:pPr>
        <w:spacing w:after="0" w:line="240" w:lineRule="auto"/>
      </w:pPr>
      <w:r>
        <w:separator/>
      </w:r>
    </w:p>
  </w:endnote>
  <w:endnote w:type="continuationSeparator" w:id="0">
    <w:p w:rsidR="00AD74E9" w:rsidRDefault="00AD74E9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E9" w:rsidRDefault="00AD74E9" w:rsidP="009F2F89">
      <w:pPr>
        <w:spacing w:after="0" w:line="240" w:lineRule="auto"/>
      </w:pPr>
      <w:r>
        <w:separator/>
      </w:r>
    </w:p>
  </w:footnote>
  <w:footnote w:type="continuationSeparator" w:id="0">
    <w:p w:rsidR="00AD74E9" w:rsidRDefault="00AD74E9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090989"/>
      <w:docPartObj>
        <w:docPartGallery w:val="Page Numbers (Top of Page)"/>
        <w:docPartUnique/>
      </w:docPartObj>
    </w:sdtPr>
    <w:sdtEndPr/>
    <w:sdtContent>
      <w:p w:rsidR="006E7857" w:rsidRDefault="006E78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AEB">
          <w:rPr>
            <w:noProof/>
          </w:rPr>
          <w:t>2</w:t>
        </w:r>
        <w:r>
          <w:fldChar w:fldCharType="end"/>
        </w:r>
      </w:p>
    </w:sdtContent>
  </w:sdt>
  <w:p w:rsidR="00EC7487" w:rsidRDefault="00EC74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300"/>
    <w:multiLevelType w:val="hybridMultilevel"/>
    <w:tmpl w:val="D70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5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7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5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383E83"/>
    <w:multiLevelType w:val="hybridMultilevel"/>
    <w:tmpl w:val="D426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5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2"/>
  </w:num>
  <w:num w:numId="4">
    <w:abstractNumId w:val="21"/>
  </w:num>
  <w:num w:numId="5">
    <w:abstractNumId w:val="1"/>
  </w:num>
  <w:num w:numId="6">
    <w:abstractNumId w:val="9"/>
  </w:num>
  <w:num w:numId="7">
    <w:abstractNumId w:val="23"/>
  </w:num>
  <w:num w:numId="8">
    <w:abstractNumId w:val="37"/>
  </w:num>
  <w:num w:numId="9">
    <w:abstractNumId w:val="16"/>
  </w:num>
  <w:num w:numId="10">
    <w:abstractNumId w:val="12"/>
  </w:num>
  <w:num w:numId="11">
    <w:abstractNumId w:val="8"/>
  </w:num>
  <w:num w:numId="12">
    <w:abstractNumId w:val="17"/>
  </w:num>
  <w:num w:numId="13">
    <w:abstractNumId w:val="27"/>
  </w:num>
  <w:num w:numId="14">
    <w:abstractNumId w:val="47"/>
  </w:num>
  <w:num w:numId="15">
    <w:abstractNumId w:val="1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1"/>
  </w:num>
  <w:num w:numId="19">
    <w:abstractNumId w:val="30"/>
  </w:num>
  <w:num w:numId="20">
    <w:abstractNumId w:val="2"/>
  </w:num>
  <w:num w:numId="21">
    <w:abstractNumId w:val="39"/>
  </w:num>
  <w:num w:numId="22">
    <w:abstractNumId w:val="11"/>
  </w:num>
  <w:num w:numId="23">
    <w:abstractNumId w:val="14"/>
  </w:num>
  <w:num w:numId="24">
    <w:abstractNumId w:val="38"/>
  </w:num>
  <w:num w:numId="25">
    <w:abstractNumId w:val="25"/>
  </w:num>
  <w:num w:numId="26">
    <w:abstractNumId w:val="28"/>
  </w:num>
  <w:num w:numId="27">
    <w:abstractNumId w:val="4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46"/>
  </w:num>
  <w:num w:numId="34">
    <w:abstractNumId w:val="33"/>
  </w:num>
  <w:num w:numId="35">
    <w:abstractNumId w:val="6"/>
  </w:num>
  <w:num w:numId="36">
    <w:abstractNumId w:val="31"/>
  </w:num>
  <w:num w:numId="37">
    <w:abstractNumId w:val="20"/>
  </w:num>
  <w:num w:numId="38">
    <w:abstractNumId w:val="5"/>
  </w:num>
  <w:num w:numId="39">
    <w:abstractNumId w:val="34"/>
  </w:num>
  <w:num w:numId="40">
    <w:abstractNumId w:val="44"/>
  </w:num>
  <w:num w:numId="41">
    <w:abstractNumId w:val="26"/>
  </w:num>
  <w:num w:numId="42">
    <w:abstractNumId w:val="36"/>
  </w:num>
  <w:num w:numId="43">
    <w:abstractNumId w:val="15"/>
  </w:num>
  <w:num w:numId="44">
    <w:abstractNumId w:val="19"/>
  </w:num>
  <w:num w:numId="45">
    <w:abstractNumId w:val="7"/>
  </w:num>
  <w:num w:numId="46">
    <w:abstractNumId w:val="10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07EE3"/>
    <w:rsid w:val="0001175B"/>
    <w:rsid w:val="00014C78"/>
    <w:rsid w:val="00024EC4"/>
    <w:rsid w:val="0003018D"/>
    <w:rsid w:val="00040158"/>
    <w:rsid w:val="000547D8"/>
    <w:rsid w:val="00070042"/>
    <w:rsid w:val="0008267E"/>
    <w:rsid w:val="000871EF"/>
    <w:rsid w:val="00097DFD"/>
    <w:rsid w:val="000A277F"/>
    <w:rsid w:val="000B1A3D"/>
    <w:rsid w:val="000B75A7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2864"/>
    <w:rsid w:val="00174614"/>
    <w:rsid w:val="00181334"/>
    <w:rsid w:val="0018694F"/>
    <w:rsid w:val="00193118"/>
    <w:rsid w:val="00193AA2"/>
    <w:rsid w:val="001946AE"/>
    <w:rsid w:val="00195067"/>
    <w:rsid w:val="001A5144"/>
    <w:rsid w:val="001A6BA0"/>
    <w:rsid w:val="001B2251"/>
    <w:rsid w:val="001B428E"/>
    <w:rsid w:val="001C2E26"/>
    <w:rsid w:val="001C4ACE"/>
    <w:rsid w:val="001D2888"/>
    <w:rsid w:val="001D676D"/>
    <w:rsid w:val="001D6912"/>
    <w:rsid w:val="001E30C7"/>
    <w:rsid w:val="001E55BD"/>
    <w:rsid w:val="001F2BEB"/>
    <w:rsid w:val="0021453E"/>
    <w:rsid w:val="0023088C"/>
    <w:rsid w:val="002447DA"/>
    <w:rsid w:val="002466F0"/>
    <w:rsid w:val="002549ED"/>
    <w:rsid w:val="00256D18"/>
    <w:rsid w:val="002571C0"/>
    <w:rsid w:val="00284BAE"/>
    <w:rsid w:val="002A1FB8"/>
    <w:rsid w:val="002A24EB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2F730E"/>
    <w:rsid w:val="00305778"/>
    <w:rsid w:val="003078DD"/>
    <w:rsid w:val="00322A92"/>
    <w:rsid w:val="00332D93"/>
    <w:rsid w:val="003358C4"/>
    <w:rsid w:val="00340AF4"/>
    <w:rsid w:val="0034642A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5266"/>
    <w:rsid w:val="00447F38"/>
    <w:rsid w:val="0045322D"/>
    <w:rsid w:val="00462A5C"/>
    <w:rsid w:val="00463C58"/>
    <w:rsid w:val="0047150D"/>
    <w:rsid w:val="00477F40"/>
    <w:rsid w:val="00491A0E"/>
    <w:rsid w:val="0049419A"/>
    <w:rsid w:val="004965F5"/>
    <w:rsid w:val="004966A8"/>
    <w:rsid w:val="004A4398"/>
    <w:rsid w:val="004B09FA"/>
    <w:rsid w:val="004B1C0B"/>
    <w:rsid w:val="004B4D65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762F1"/>
    <w:rsid w:val="005837C8"/>
    <w:rsid w:val="00594088"/>
    <w:rsid w:val="00597F95"/>
    <w:rsid w:val="005A1922"/>
    <w:rsid w:val="005A5B62"/>
    <w:rsid w:val="005B4564"/>
    <w:rsid w:val="005B7E1E"/>
    <w:rsid w:val="005C4834"/>
    <w:rsid w:val="005E4536"/>
    <w:rsid w:val="005F1C09"/>
    <w:rsid w:val="00612B11"/>
    <w:rsid w:val="00614F92"/>
    <w:rsid w:val="00615352"/>
    <w:rsid w:val="0061568A"/>
    <w:rsid w:val="00622066"/>
    <w:rsid w:val="00624239"/>
    <w:rsid w:val="00626A12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E7857"/>
    <w:rsid w:val="006F08F2"/>
    <w:rsid w:val="00703DE2"/>
    <w:rsid w:val="00707CF7"/>
    <w:rsid w:val="00711B32"/>
    <w:rsid w:val="00712CB9"/>
    <w:rsid w:val="00715F01"/>
    <w:rsid w:val="00734A14"/>
    <w:rsid w:val="00734D47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96EB5"/>
    <w:rsid w:val="007A4385"/>
    <w:rsid w:val="007A48EC"/>
    <w:rsid w:val="007A7D48"/>
    <w:rsid w:val="007B2B06"/>
    <w:rsid w:val="007B5376"/>
    <w:rsid w:val="007B72B1"/>
    <w:rsid w:val="007C478E"/>
    <w:rsid w:val="007D0D6D"/>
    <w:rsid w:val="007D2C8B"/>
    <w:rsid w:val="007D3CEA"/>
    <w:rsid w:val="008002FB"/>
    <w:rsid w:val="00800586"/>
    <w:rsid w:val="008037C3"/>
    <w:rsid w:val="00822951"/>
    <w:rsid w:val="00826A97"/>
    <w:rsid w:val="00831E20"/>
    <w:rsid w:val="00842F86"/>
    <w:rsid w:val="00843AB1"/>
    <w:rsid w:val="00853AEB"/>
    <w:rsid w:val="00854DCF"/>
    <w:rsid w:val="00854FD2"/>
    <w:rsid w:val="00856862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A7DE4"/>
    <w:rsid w:val="008B6652"/>
    <w:rsid w:val="008C3721"/>
    <w:rsid w:val="008E208E"/>
    <w:rsid w:val="008E457E"/>
    <w:rsid w:val="008F139A"/>
    <w:rsid w:val="008F1F28"/>
    <w:rsid w:val="008F3AD1"/>
    <w:rsid w:val="008F3B20"/>
    <w:rsid w:val="008F4215"/>
    <w:rsid w:val="008F5316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0BDE"/>
    <w:rsid w:val="00952268"/>
    <w:rsid w:val="00952411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52AC"/>
    <w:rsid w:val="00A025F6"/>
    <w:rsid w:val="00A03B25"/>
    <w:rsid w:val="00A11C33"/>
    <w:rsid w:val="00A15CD9"/>
    <w:rsid w:val="00A26DCC"/>
    <w:rsid w:val="00A34254"/>
    <w:rsid w:val="00A36143"/>
    <w:rsid w:val="00A36738"/>
    <w:rsid w:val="00A51EDA"/>
    <w:rsid w:val="00A64AA3"/>
    <w:rsid w:val="00A8471A"/>
    <w:rsid w:val="00A8574E"/>
    <w:rsid w:val="00A86256"/>
    <w:rsid w:val="00A936D1"/>
    <w:rsid w:val="00A956E6"/>
    <w:rsid w:val="00A966A4"/>
    <w:rsid w:val="00AA66D6"/>
    <w:rsid w:val="00AB5521"/>
    <w:rsid w:val="00AC101B"/>
    <w:rsid w:val="00AC5739"/>
    <w:rsid w:val="00AD74E9"/>
    <w:rsid w:val="00AD7FBD"/>
    <w:rsid w:val="00AE0071"/>
    <w:rsid w:val="00AF0AA9"/>
    <w:rsid w:val="00AF4B42"/>
    <w:rsid w:val="00B02120"/>
    <w:rsid w:val="00B02A96"/>
    <w:rsid w:val="00B05093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1CF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C7D93"/>
    <w:rsid w:val="00BE0179"/>
    <w:rsid w:val="00BE2D69"/>
    <w:rsid w:val="00BF2928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87E22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EA5"/>
    <w:rsid w:val="00D55FB0"/>
    <w:rsid w:val="00D60313"/>
    <w:rsid w:val="00D752E6"/>
    <w:rsid w:val="00D91C6E"/>
    <w:rsid w:val="00D91FD0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DF0685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61893"/>
    <w:rsid w:val="00E66E90"/>
    <w:rsid w:val="00E861EE"/>
    <w:rsid w:val="00E93C3D"/>
    <w:rsid w:val="00E947D7"/>
    <w:rsid w:val="00EA4E35"/>
    <w:rsid w:val="00EA57A5"/>
    <w:rsid w:val="00EB1F30"/>
    <w:rsid w:val="00EB5725"/>
    <w:rsid w:val="00EC2C78"/>
    <w:rsid w:val="00EC45A4"/>
    <w:rsid w:val="00EC7487"/>
    <w:rsid w:val="00ED2AB2"/>
    <w:rsid w:val="00ED3587"/>
    <w:rsid w:val="00ED700A"/>
    <w:rsid w:val="00EE77D7"/>
    <w:rsid w:val="00EF6FA9"/>
    <w:rsid w:val="00EF7525"/>
    <w:rsid w:val="00F10F3A"/>
    <w:rsid w:val="00F27D18"/>
    <w:rsid w:val="00F412F9"/>
    <w:rsid w:val="00F4396A"/>
    <w:rsid w:val="00F502C9"/>
    <w:rsid w:val="00F558B9"/>
    <w:rsid w:val="00F6729C"/>
    <w:rsid w:val="00F72080"/>
    <w:rsid w:val="00F7286B"/>
    <w:rsid w:val="00F740FA"/>
    <w:rsid w:val="00F846FE"/>
    <w:rsid w:val="00F84899"/>
    <w:rsid w:val="00F9095C"/>
    <w:rsid w:val="00F9364D"/>
    <w:rsid w:val="00F94898"/>
    <w:rsid w:val="00FB555F"/>
    <w:rsid w:val="00FB55E6"/>
    <w:rsid w:val="00FB76BB"/>
    <w:rsid w:val="00FC44D9"/>
    <w:rsid w:val="00FD111E"/>
    <w:rsid w:val="00FE0C57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F706"/>
  <w15:docId w15:val="{301D40B0-E6D8-455A-B3B6-5E7FE462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C4ACE"/>
  </w:style>
  <w:style w:type="paragraph" w:styleId="aa">
    <w:name w:val="Subtitle"/>
    <w:basedOn w:val="a"/>
    <w:link w:val="ab"/>
    <w:qFormat/>
    <w:rsid w:val="001C4ACE"/>
    <w:pPr>
      <w:spacing w:after="0" w:line="240" w:lineRule="auto"/>
      <w:ind w:right="27"/>
      <w:jc w:val="center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character" w:customStyle="1" w:styleId="ab">
    <w:name w:val="Подзаголовок Знак"/>
    <w:basedOn w:val="a0"/>
    <w:link w:val="aa"/>
    <w:rsid w:val="001C4ACE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c">
    <w:name w:val="Plain Text"/>
    <w:basedOn w:val="a"/>
    <w:link w:val="ad"/>
    <w:uiPriority w:val="99"/>
    <w:unhideWhenUsed/>
    <w:rsid w:val="001C4ACE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1C4ACE"/>
    <w:rPr>
      <w:rFonts w:ascii="Calibri" w:eastAsia="Calibri" w:hAnsi="Calibri" w:cs="Times New Roman"/>
      <w:sz w:val="20"/>
      <w:szCs w:val="21"/>
      <w:lang w:val="x-none" w:eastAsia="x-none"/>
    </w:rPr>
  </w:style>
  <w:style w:type="paragraph" w:customStyle="1" w:styleId="ConsPlusTitle">
    <w:name w:val="ConsPlusTitle"/>
    <w:uiPriority w:val="99"/>
    <w:rsid w:val="001C4A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Обычный1"/>
    <w:rsid w:val="001C4AC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4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1C4ACE"/>
    <w:rPr>
      <w:b/>
      <w:bCs/>
    </w:rPr>
  </w:style>
  <w:style w:type="table" w:styleId="af">
    <w:name w:val="Table Grid"/>
    <w:basedOn w:val="a1"/>
    <w:uiPriority w:val="59"/>
    <w:rsid w:val="001C4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 (веб)1"/>
    <w:basedOn w:val="a"/>
    <w:rsid w:val="001C4ACE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styleId="af0">
    <w:name w:val="Hyperlink"/>
    <w:uiPriority w:val="99"/>
    <w:unhideWhenUsed/>
    <w:rsid w:val="001C4ACE"/>
    <w:rPr>
      <w:color w:val="0000FF"/>
      <w:u w:val="single"/>
    </w:rPr>
  </w:style>
  <w:style w:type="paragraph" w:customStyle="1" w:styleId="2">
    <w:name w:val="Обычный2"/>
    <w:rsid w:val="007D0D6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8</cp:revision>
  <cp:lastPrinted>2021-12-03T09:43:00Z</cp:lastPrinted>
  <dcterms:created xsi:type="dcterms:W3CDTF">2022-03-24T04:09:00Z</dcterms:created>
  <dcterms:modified xsi:type="dcterms:W3CDTF">2022-08-05T05:13:00Z</dcterms:modified>
</cp:coreProperties>
</file>