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95"/>
      </w:tblGrid>
      <w:tr w:rsidR="001155C9" w:rsidRPr="001155C9" w14:paraId="7F5D92A2" w14:textId="77777777" w:rsidTr="00933F15">
        <w:trPr>
          <w:trHeight w:val="1158"/>
        </w:trPr>
        <w:tc>
          <w:tcPr>
            <w:tcW w:w="10065" w:type="dxa"/>
            <w:gridSpan w:val="7"/>
            <w:hideMark/>
          </w:tcPr>
          <w:p w14:paraId="416FF6D8" w14:textId="77777777" w:rsidR="001155C9" w:rsidRPr="001155C9" w:rsidRDefault="00144088" w:rsidP="001155C9">
            <w:pPr>
              <w:snapToGri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  <w:t>п</w:t>
            </w:r>
            <w:r w:rsidR="001155C9" w:rsidRPr="001155C9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drawing>
                <wp:inline distT="0" distB="0" distL="0" distR="0" wp14:anchorId="7FFF908A" wp14:editId="0A59077B">
                  <wp:extent cx="542925" cy="657225"/>
                  <wp:effectExtent l="0" t="0" r="0" b="0"/>
                  <wp:docPr id="2" name="Рисунок 2" descr="Описание: Описание: Описание: Описание: 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5C9" w:rsidRPr="001155C9" w14:paraId="02BE9F56" w14:textId="77777777" w:rsidTr="00933F15">
        <w:trPr>
          <w:trHeight w:val="226"/>
        </w:trPr>
        <w:tc>
          <w:tcPr>
            <w:tcW w:w="10065" w:type="dxa"/>
            <w:gridSpan w:val="7"/>
          </w:tcPr>
          <w:p w14:paraId="43CF4CB5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14:paraId="4612FF02" w14:textId="77777777" w:rsidTr="00933F15">
        <w:trPr>
          <w:trHeight w:val="356"/>
        </w:trPr>
        <w:tc>
          <w:tcPr>
            <w:tcW w:w="10065" w:type="dxa"/>
            <w:gridSpan w:val="7"/>
            <w:hideMark/>
          </w:tcPr>
          <w:p w14:paraId="65F36914" w14:textId="77777777" w:rsidR="001155C9" w:rsidRPr="001155C9" w:rsidRDefault="001155C9" w:rsidP="001155C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МИНИСТЕРСТВО ЗДРАВООХРАНЕНИЯ НОВОСИБИРСКОЙ ОБЛАСТИ</w:t>
            </w:r>
          </w:p>
        </w:tc>
      </w:tr>
      <w:tr w:rsidR="001155C9" w:rsidRPr="001155C9" w14:paraId="11C60704" w14:textId="77777777" w:rsidTr="00933F15">
        <w:trPr>
          <w:trHeight w:val="226"/>
        </w:trPr>
        <w:tc>
          <w:tcPr>
            <w:tcW w:w="2075" w:type="dxa"/>
          </w:tcPr>
          <w:p w14:paraId="61CDB8EE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2C3C6E0F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255708FF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6" w:type="dxa"/>
            <w:gridSpan w:val="2"/>
          </w:tcPr>
          <w:p w14:paraId="1700E66C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764" w:type="dxa"/>
            <w:gridSpan w:val="2"/>
          </w:tcPr>
          <w:p w14:paraId="1894712A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14:paraId="4AED805F" w14:textId="77777777" w:rsidTr="00933F15">
        <w:trPr>
          <w:trHeight w:val="339"/>
        </w:trPr>
        <w:tc>
          <w:tcPr>
            <w:tcW w:w="10065" w:type="dxa"/>
            <w:gridSpan w:val="7"/>
            <w:hideMark/>
          </w:tcPr>
          <w:p w14:paraId="7507E51D" w14:textId="77777777" w:rsidR="001155C9" w:rsidRPr="001155C9" w:rsidRDefault="001155C9" w:rsidP="001155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  <w:t>ПРИКАЗ</w:t>
            </w:r>
          </w:p>
        </w:tc>
      </w:tr>
      <w:tr w:rsidR="001155C9" w:rsidRPr="001155C9" w14:paraId="3FF2BDC7" w14:textId="77777777" w:rsidTr="00933F15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6299A7" w14:textId="77777777"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2075" w:type="dxa"/>
          </w:tcPr>
          <w:p w14:paraId="25AD46AE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75" w:type="dxa"/>
          </w:tcPr>
          <w:p w14:paraId="037D3EBB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09" w:type="dxa"/>
          </w:tcPr>
          <w:p w14:paraId="76DC4447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36" w:type="dxa"/>
            <w:gridSpan w:val="2"/>
            <w:hideMark/>
          </w:tcPr>
          <w:p w14:paraId="7B344868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495" w:type="dxa"/>
            <w:hideMark/>
          </w:tcPr>
          <w:p w14:paraId="1FCABE49" w14:textId="77777777"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1155C9"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>________</w:t>
            </w:r>
          </w:p>
        </w:tc>
      </w:tr>
      <w:tr w:rsidR="001155C9" w:rsidRPr="001155C9" w14:paraId="39FDE3C4" w14:textId="77777777" w:rsidTr="00933F15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74B2A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3BBB7C39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  <w:hideMark/>
          </w:tcPr>
          <w:p w14:paraId="22997B1D" w14:textId="77777777" w:rsidR="001155C9" w:rsidRPr="001155C9" w:rsidRDefault="001155C9" w:rsidP="000F6397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 w:rsidR="000F6397"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="000F63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Новосибирск</w:t>
            </w:r>
          </w:p>
        </w:tc>
        <w:tc>
          <w:tcPr>
            <w:tcW w:w="1809" w:type="dxa"/>
          </w:tcPr>
          <w:p w14:paraId="7514CA4B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536" w:type="dxa"/>
            <w:gridSpan w:val="2"/>
          </w:tcPr>
          <w:p w14:paraId="39A19961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495" w:type="dxa"/>
          </w:tcPr>
          <w:p w14:paraId="0785FB14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14:paraId="5C17A434" w14:textId="77777777" w:rsidR="001155C9" w:rsidRPr="001155C9" w:rsidRDefault="001155C9" w:rsidP="001155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12033C1B" w14:textId="77777777" w:rsidR="001155C9" w:rsidRDefault="001155C9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14:paraId="212589CA" w14:textId="77777777" w:rsidR="00363C21" w:rsidRDefault="002C737B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363C21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="00363C21" w:rsidRPr="00363C21">
        <w:rPr>
          <w:sz w:val="28"/>
          <w:szCs w:val="28"/>
        </w:rPr>
        <w:t xml:space="preserve">внесении изменений в приказ министерства здравоохранения Новосибирской области </w:t>
      </w:r>
      <w:r w:rsidRPr="00363C21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="00C0147A">
        <w:rPr>
          <w:color w:val="auto"/>
          <w:sz w:val="28"/>
          <w:szCs w:val="28"/>
        </w:rPr>
        <w:t>21.02.2023</w:t>
      </w:r>
      <w:r w:rsidR="00C0147A" w:rsidRPr="00037611">
        <w:rPr>
          <w:color w:val="auto"/>
          <w:sz w:val="28"/>
          <w:szCs w:val="28"/>
        </w:rPr>
        <w:t xml:space="preserve"> №</w:t>
      </w:r>
      <w:r w:rsidR="00C0147A">
        <w:rPr>
          <w:color w:val="auto"/>
          <w:sz w:val="28"/>
          <w:szCs w:val="28"/>
        </w:rPr>
        <w:t> 378-НПА</w:t>
      </w:r>
    </w:p>
    <w:p w14:paraId="3823C3C7" w14:textId="77777777" w:rsidR="00363C21" w:rsidRDefault="00363C21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14:paraId="4F1A8860" w14:textId="77777777" w:rsidR="004B431B" w:rsidRPr="006253D9" w:rsidRDefault="004B431B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14:paraId="47EEB7F8" w14:textId="77777777" w:rsidR="00BD7485" w:rsidRPr="00363C21" w:rsidRDefault="00363C21" w:rsidP="00BD7485">
      <w:pPr>
        <w:ind w:firstLine="709"/>
        <w:contextualSpacing/>
        <w:jc w:val="both"/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П</w:t>
      </w:r>
      <w:r w:rsidR="00BD7485" w:rsidRPr="00363C21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 р и к а з ы в а ю</w:t>
      </w:r>
      <w:r w:rsidR="00BD7485" w:rsidRPr="00363C21"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:</w:t>
      </w:r>
    </w:p>
    <w:p w14:paraId="2C1490EB" w14:textId="7C8D3213" w:rsidR="00037611" w:rsidRDefault="00037611" w:rsidP="0088558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="002C737B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 w:rsidR="002C7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5078A2">
        <w:rPr>
          <w:rFonts w:ascii="Times New Roman" w:eastAsia="Times New Roman" w:hAnsi="Times New Roman" w:cs="Times New Roman"/>
          <w:color w:val="auto"/>
          <w:sz w:val="28"/>
          <w:szCs w:val="28"/>
        </w:rPr>
        <w:t>21.02.2023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37B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2C7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5078A2">
        <w:rPr>
          <w:rFonts w:ascii="Times New Roman" w:eastAsia="Times New Roman" w:hAnsi="Times New Roman" w:cs="Times New Roman"/>
          <w:color w:val="auto"/>
          <w:sz w:val="28"/>
          <w:szCs w:val="28"/>
        </w:rPr>
        <w:t>378-НПА</w:t>
      </w:r>
      <w:r w:rsidR="005078A2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2C737B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Об</w:t>
      </w:r>
      <w:r w:rsidR="002C7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утверждении порядка маршрутизации пациентов с онкологическими заболеваниями старше 18 лет на территории Новосибирской области при оказании первичной специализированной медико-санитарной и специа</w:t>
      </w:r>
      <w:r w:rsidR="005078A2">
        <w:rPr>
          <w:rFonts w:ascii="Times New Roman" w:eastAsia="Times New Roman" w:hAnsi="Times New Roman" w:cs="Times New Roman"/>
          <w:color w:val="auto"/>
          <w:sz w:val="28"/>
          <w:szCs w:val="28"/>
        </w:rPr>
        <w:t>лизированной медицинской помощи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» следующие изменения:</w:t>
      </w:r>
    </w:p>
    <w:p w14:paraId="70CF33C5" w14:textId="689843BA" w:rsidR="003A29C0" w:rsidRDefault="00275455" w:rsidP="0088558F">
      <w:pPr>
        <w:pStyle w:val="ConsPlusNormal"/>
        <w:ind w:firstLine="540"/>
        <w:jc w:val="both"/>
        <w:rPr>
          <w:lang w:bidi="ru-RU"/>
        </w:rPr>
      </w:pPr>
      <w:r>
        <w:rPr>
          <w:lang w:bidi="ru-RU"/>
        </w:rPr>
        <w:t>1. </w:t>
      </w:r>
      <w:r w:rsidR="003A29C0">
        <w:rPr>
          <w:lang w:bidi="ru-RU"/>
        </w:rPr>
        <w:t>В подпункте 6 пункта 1 приказа цифры «2023» заменить на цифры «2024».</w:t>
      </w:r>
    </w:p>
    <w:p w14:paraId="5801F1A5" w14:textId="5BAA0724" w:rsidR="003A29C0" w:rsidRDefault="00275455" w:rsidP="0088558F">
      <w:pPr>
        <w:pStyle w:val="ConsPlusNormal"/>
        <w:ind w:firstLine="540"/>
        <w:jc w:val="both"/>
        <w:rPr>
          <w:lang w:bidi="ru-RU"/>
        </w:rPr>
      </w:pPr>
      <w:r>
        <w:rPr>
          <w:lang w:bidi="ru-RU"/>
        </w:rPr>
        <w:t>2. </w:t>
      </w:r>
      <w:r w:rsidR="003A29C0">
        <w:rPr>
          <w:lang w:bidi="ru-RU"/>
        </w:rPr>
        <w:t>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на территории Новосибирской области, и оказывающих плановую медицинскую помощь по профилю «онкология», по видам, условиям и формам оказания медицинской помощи изложить в редакции согласно приложению № 1 к настоящему приказу.</w:t>
      </w:r>
    </w:p>
    <w:p w14:paraId="5DA02221" w14:textId="780639C7" w:rsidR="003A29C0" w:rsidRDefault="00275455" w:rsidP="0088558F">
      <w:pPr>
        <w:pStyle w:val="ConsPlusNormal"/>
        <w:ind w:firstLine="540"/>
        <w:jc w:val="both"/>
        <w:rPr>
          <w:lang w:bidi="ru-RU"/>
        </w:rPr>
      </w:pPr>
      <w:r>
        <w:rPr>
          <w:lang w:bidi="ru-RU"/>
        </w:rPr>
        <w:t>3. </w:t>
      </w:r>
      <w:r w:rsidR="003A29C0">
        <w:rPr>
          <w:lang w:bidi="ru-RU"/>
        </w:rPr>
        <w:t>Схему территориального закрепления медицинских организаций, оказывающих первичную специализированную медико-санитарную помощь в амбулаторных условиях и в условиях дневного стационара пациентам с онкологическими заболеваниями на территории Новосибирской области изложить в</w:t>
      </w:r>
      <w:r w:rsidR="004D67ED">
        <w:rPr>
          <w:lang w:bidi="ru-RU"/>
        </w:rPr>
        <w:t xml:space="preserve"> редакции согласно приложению № </w:t>
      </w:r>
      <w:r w:rsidR="003A29C0">
        <w:rPr>
          <w:lang w:bidi="ru-RU"/>
        </w:rPr>
        <w:t>2 к настоящему приказу.</w:t>
      </w:r>
    </w:p>
    <w:p w14:paraId="634A2800" w14:textId="74931890" w:rsidR="003A29C0" w:rsidRDefault="00275455" w:rsidP="0088558F">
      <w:pPr>
        <w:pStyle w:val="ConsPlusNormal"/>
        <w:ind w:firstLine="540"/>
        <w:jc w:val="both"/>
        <w:rPr>
          <w:lang w:bidi="ru-RU"/>
        </w:rPr>
      </w:pPr>
      <w:r>
        <w:rPr>
          <w:lang w:bidi="ru-RU"/>
        </w:rPr>
        <w:t>4. </w:t>
      </w:r>
      <w:r w:rsidR="003A29C0">
        <w:rPr>
          <w:lang w:bidi="ru-RU"/>
        </w:rPr>
        <w:t>Схему территориального закрепления медицинских организаций, оказывающих специализированную медицинскую помощь в стационарных условиях и в условиях дневного стационара пациентам с онкологическими заболеваниями на территории Новосибирской области изложить в редакции согласн</w:t>
      </w:r>
      <w:r w:rsidR="004D67ED">
        <w:rPr>
          <w:lang w:bidi="ru-RU"/>
        </w:rPr>
        <w:t>о приложению № </w:t>
      </w:r>
      <w:r w:rsidR="003A29C0">
        <w:rPr>
          <w:lang w:bidi="ru-RU"/>
        </w:rPr>
        <w:t>3 к настоящему приказу.</w:t>
      </w:r>
    </w:p>
    <w:p w14:paraId="318EAE9F" w14:textId="07AA361F" w:rsidR="003A29C0" w:rsidRDefault="00275455" w:rsidP="0088558F">
      <w:pPr>
        <w:pStyle w:val="ConsPlusNormal"/>
        <w:ind w:firstLine="540"/>
        <w:jc w:val="both"/>
        <w:rPr>
          <w:lang w:bidi="ru-RU"/>
        </w:rPr>
      </w:pPr>
      <w:r>
        <w:rPr>
          <w:lang w:bidi="ru-RU"/>
        </w:rPr>
        <w:t>5. </w:t>
      </w:r>
      <w:r w:rsidR="003A29C0">
        <w:rPr>
          <w:lang w:bidi="ru-RU"/>
        </w:rPr>
        <w:t>План-график диспансерного наблюдения больных онкологического профиля в Новосибирской области на 2024 год изложить в</w:t>
      </w:r>
      <w:r w:rsidR="004D67ED">
        <w:rPr>
          <w:lang w:bidi="ru-RU"/>
        </w:rPr>
        <w:t xml:space="preserve"> редакции согласно приложению № </w:t>
      </w:r>
      <w:r w:rsidR="003A29C0">
        <w:rPr>
          <w:lang w:bidi="ru-RU"/>
        </w:rPr>
        <w:t>4 к настоящему приказу.</w:t>
      </w:r>
    </w:p>
    <w:p w14:paraId="53554AA9" w14:textId="77777777" w:rsidR="00712BE3" w:rsidRDefault="003A29C0" w:rsidP="0088558F">
      <w:pPr>
        <w:pStyle w:val="ConsPlusNormal"/>
        <w:ind w:firstLine="540"/>
        <w:jc w:val="both"/>
      </w:pPr>
      <w:r>
        <w:t>6</w:t>
      </w:r>
      <w:r w:rsidR="00CB58B3">
        <w:t>.</w:t>
      </w:r>
      <w:r w:rsidR="00275455">
        <w:t> </w:t>
      </w:r>
      <w:r w:rsidR="00CB58B3">
        <w:t>И</w:t>
      </w:r>
      <w:r w:rsidR="00CB58B3" w:rsidRPr="00CB58B3">
        <w:t>нструкци</w:t>
      </w:r>
      <w:r w:rsidR="00CB58B3">
        <w:t xml:space="preserve">ю </w:t>
      </w:r>
      <w:r w:rsidR="00CB58B3" w:rsidRPr="00CB58B3">
        <w:t>по проведению диспансерного наблюдения больных</w:t>
      </w:r>
      <w:r w:rsidR="00CB58B3">
        <w:t xml:space="preserve"> </w:t>
      </w:r>
      <w:r w:rsidR="00CB58B3" w:rsidRPr="00CB58B3">
        <w:t xml:space="preserve">онкологического профиля в </w:t>
      </w:r>
      <w:r w:rsidR="00CB58B3">
        <w:t>Н</w:t>
      </w:r>
      <w:r w:rsidR="00CB58B3" w:rsidRPr="00CB58B3">
        <w:t>овосибирской области</w:t>
      </w:r>
      <w:r w:rsidR="00CB58B3">
        <w:t xml:space="preserve"> дополнить пунктом</w:t>
      </w:r>
      <w:r w:rsidR="00712BE3">
        <w:t xml:space="preserve"> 3.1. следующего содержания</w:t>
      </w:r>
      <w:r w:rsidR="00CB58B3">
        <w:t>:</w:t>
      </w:r>
    </w:p>
    <w:p w14:paraId="342A09F3" w14:textId="4BE230AF" w:rsidR="00CB58B3" w:rsidRDefault="00CB58B3" w:rsidP="0088558F">
      <w:pPr>
        <w:pStyle w:val="ConsPlusNormal"/>
        <w:ind w:firstLine="540"/>
        <w:jc w:val="both"/>
      </w:pPr>
      <w:r>
        <w:lastRenderedPageBreak/>
        <w:t>«3.1</w:t>
      </w:r>
      <w:r w:rsidR="00712BE3">
        <w:t>. </w:t>
      </w:r>
      <w:r>
        <w:t>В случае установления диагноза онкологического заболевания при оказании экстренной и неотложной помощи или при осуществлении диагностики в условиях круглосуточного стационара ГБУЗ НСО «НОКОД» или других МО, оказывающих специализированную медицинскую помощь при выписке</w:t>
      </w:r>
      <w:r w:rsidR="00712BE3">
        <w:t>,</w:t>
      </w:r>
      <w:r>
        <w:t xml:space="preserve"> направлять пациента в ПОК или ЦАОП. Датой установления диагноза для цели установления диспансерного наблюдения считать дату первого визита в ПОК или ЦАОП после выписки из стационара.».</w:t>
      </w:r>
    </w:p>
    <w:p w14:paraId="21042538" w14:textId="38B5DE9D" w:rsidR="00EF177B" w:rsidRDefault="00EF177B" w:rsidP="004D67ED">
      <w:p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DDB5D1" w14:textId="77777777" w:rsidR="000227A2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94C2A7" w14:textId="77777777"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FC758E" w14:textId="77777777" w:rsidR="000227A2" w:rsidRPr="006253D9" w:rsidRDefault="000227A2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Министр</w:t>
      </w:r>
      <w:r w:rsidRPr="006253D9">
        <w:rPr>
          <w:rFonts w:ascii="Times New Roman" w:hAnsi="Times New Roman" w:cs="Times New Roman"/>
          <w:sz w:val="28"/>
          <w:szCs w:val="28"/>
        </w:rPr>
        <w:tab/>
        <w:t>К.В. Хальзов</w:t>
      </w:r>
    </w:p>
    <w:p w14:paraId="5B36B036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C12E979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C93A956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7D4350A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3039096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ACE76B4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DAC9150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04F6D33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21D0DC7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FA6535F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AD959AD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F52068E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8D26514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A7C94E4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868ECDC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C537B7B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9B4E310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B77E4A9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18BE703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F2A19BB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D2A0B40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0FE7ACF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DBA01AF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3DF700B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DDA104A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1AFCCDC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052F5EE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9B1756A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7F24811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C35E82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60D931F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1D1C355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73F811F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A497C05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027AC19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D022495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6423860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579A951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7617EBE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38AA780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244A573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E8C17FF" w14:textId="77777777" w:rsidR="00F12E6B" w:rsidRDefault="00F12E6B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F818F11" w14:textId="18AC271D" w:rsidR="00C915A3" w:rsidRPr="000F5936" w:rsidRDefault="00CB58B3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О.В. Беушева</w:t>
      </w:r>
    </w:p>
    <w:p w14:paraId="085A5BB7" w14:textId="7C371336" w:rsidR="00C0129E" w:rsidRPr="000F5936" w:rsidRDefault="000F5936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</w:t>
      </w:r>
      <w:r w:rsidR="005075AA">
        <w:rPr>
          <w:rFonts w:ascii="Times New Roman" w:hAnsi="Times New Roman" w:cs="Times New Roman"/>
          <w:sz w:val="20"/>
          <w:szCs w:val="20"/>
        </w:rPr>
        <w:t>) 238 62 </w:t>
      </w:r>
      <w:r w:rsidR="004D67ED">
        <w:rPr>
          <w:rFonts w:ascii="Times New Roman" w:hAnsi="Times New Roman" w:cs="Times New Roman"/>
          <w:sz w:val="20"/>
          <w:szCs w:val="20"/>
        </w:rPr>
        <w:t>76</w:t>
      </w:r>
    </w:p>
    <w:p w14:paraId="185F4915" w14:textId="77777777" w:rsidR="00037611" w:rsidRDefault="00037611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37611" w:rsidSect="00067CF7">
          <w:headerReference w:type="default" r:id="rId9"/>
          <w:pgSz w:w="11905" w:h="16837"/>
          <w:pgMar w:top="1134" w:right="567" w:bottom="1134" w:left="1418" w:header="0" w:footer="6" w:gutter="0"/>
          <w:pgNumType w:start="1"/>
          <w:cols w:space="720"/>
          <w:noEndnote/>
          <w:titlePg/>
          <w:docGrid w:linePitch="360"/>
        </w:sectPr>
      </w:pPr>
    </w:p>
    <w:p w14:paraId="1A835FFB" w14:textId="77777777" w:rsidR="002A1957" w:rsidRPr="002A1957" w:rsidRDefault="00DF0636" w:rsidP="005A7A47">
      <w:pPr>
        <w:framePr w:hSpace="180" w:wrap="around" w:vAnchor="text" w:hAnchor="margin" w:xAlign="center" w:y="-83"/>
        <w:widowControl/>
        <w:ind w:right="-15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</w:t>
      </w: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2A1957"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</w:p>
    <w:p w14:paraId="3D05E03F" w14:textId="77777777" w:rsidR="002A1957" w:rsidRPr="002A1957" w:rsidRDefault="002A1957" w:rsidP="0088558F">
      <w:pPr>
        <w:framePr w:hSpace="180" w:wrap="around" w:vAnchor="text" w:hAnchor="margin" w:xAlign="center" w:y="-83"/>
        <w:widowControl/>
        <w:ind w:right="-15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приказу министерства здравоохранения</w:t>
      </w:r>
    </w:p>
    <w:p w14:paraId="2578B657" w14:textId="77777777" w:rsidR="002A1957" w:rsidRPr="002A1957" w:rsidRDefault="002A1957" w:rsidP="0088558F">
      <w:pPr>
        <w:framePr w:hSpace="180" w:wrap="around" w:vAnchor="text" w:hAnchor="margin" w:xAlign="center" w:y="-83"/>
        <w:widowControl/>
        <w:ind w:right="-15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Новосибирской области</w:t>
      </w:r>
    </w:p>
    <w:p w14:paraId="22F7FF33" w14:textId="77777777" w:rsidR="002A1957" w:rsidRPr="002A1957" w:rsidRDefault="002A1957" w:rsidP="0088558F">
      <w:pPr>
        <w:framePr w:hSpace="180" w:wrap="around" w:vAnchor="text" w:hAnchor="margin" w:xAlign="center" w:y="-83"/>
        <w:widowControl/>
        <w:ind w:right="-15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_________ № _______</w:t>
      </w:r>
    </w:p>
    <w:p w14:paraId="1F0607F8" w14:textId="77777777" w:rsidR="002A1957" w:rsidRDefault="002A1957" w:rsidP="005A7A47">
      <w:pPr>
        <w:framePr w:hSpace="180" w:wrap="around" w:vAnchor="text" w:hAnchor="margin" w:xAlign="center" w:y="-83"/>
        <w:ind w:right="-150" w:firstLine="5387"/>
        <w:jc w:val="center"/>
        <w:rPr>
          <w:rFonts w:ascii="Times New Roman" w:hAnsi="Times New Roman" w:cs="Times New Roman"/>
          <w:sz w:val="28"/>
          <w:szCs w:val="28"/>
        </w:rPr>
      </w:pPr>
    </w:p>
    <w:p w14:paraId="456C70A9" w14:textId="77777777" w:rsidR="00037611" w:rsidRPr="00F22374" w:rsidRDefault="002E72E6" w:rsidP="005A7A47">
      <w:pPr>
        <w:framePr w:hSpace="180" w:wrap="around" w:vAnchor="text" w:hAnchor="margin" w:xAlign="center" w:y="-83"/>
        <w:widowControl/>
        <w:ind w:right="-15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037611"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УТВЕРЖДЕН</w:t>
      </w:r>
    </w:p>
    <w:p w14:paraId="6C2AECBE" w14:textId="284567CF" w:rsidR="00037611" w:rsidRPr="00F22374" w:rsidRDefault="00037611" w:rsidP="005A7A47">
      <w:pPr>
        <w:framePr w:hSpace="180" w:wrap="around" w:vAnchor="text" w:hAnchor="margin" w:xAlign="center" w:y="-83"/>
        <w:widowControl/>
        <w:ind w:right="-15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приказом министерства</w:t>
      </w:r>
    </w:p>
    <w:p w14:paraId="45C91DB3" w14:textId="77777777" w:rsidR="00037611" w:rsidRPr="00F22374" w:rsidRDefault="00037611" w:rsidP="005A7A47">
      <w:pPr>
        <w:framePr w:hSpace="180" w:wrap="around" w:vAnchor="text" w:hAnchor="margin" w:xAlign="center" w:y="-83"/>
        <w:widowControl/>
        <w:ind w:right="-15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здравоохранения</w:t>
      </w:r>
    </w:p>
    <w:p w14:paraId="4F852C6D" w14:textId="77777777" w:rsidR="00037611" w:rsidRPr="00F22374" w:rsidRDefault="00037611" w:rsidP="005A7A47">
      <w:pPr>
        <w:framePr w:hSpace="180" w:wrap="around" w:vAnchor="text" w:hAnchor="margin" w:xAlign="center" w:y="-83"/>
        <w:widowControl/>
        <w:ind w:right="-15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Новосибирской области</w:t>
      </w:r>
    </w:p>
    <w:p w14:paraId="4306279E" w14:textId="3F727D92" w:rsidR="00F22374" w:rsidRPr="00C0147A" w:rsidRDefault="00F22374" w:rsidP="005A7A47">
      <w:pPr>
        <w:framePr w:hSpace="180" w:wrap="around" w:vAnchor="text" w:hAnchor="margin" w:xAlign="center" w:y="-83"/>
        <w:widowControl/>
        <w:ind w:right="-15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 </w:t>
      </w:r>
      <w:r w:rsidR="00C0147A"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</w:t>
      </w:r>
      <w:r w:rsidR="00C014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C0147A"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02</w:t>
      </w:r>
      <w:r w:rsidR="00C014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C0147A"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2023</w:t>
      </w: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 </w:t>
      </w:r>
      <w:r w:rsidR="00C0147A"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378-НПА</w:t>
      </w:r>
    </w:p>
    <w:p w14:paraId="5E2A9FF4" w14:textId="77777777" w:rsidR="00F22374" w:rsidRPr="004A6BB8" w:rsidRDefault="00F22374" w:rsidP="00F22374">
      <w:pPr>
        <w:framePr w:hSpace="180" w:wrap="around" w:vAnchor="text" w:hAnchor="margin" w:xAlign="center" w:y="-83"/>
        <w:ind w:right="134" w:firstLine="5529"/>
        <w:jc w:val="right"/>
        <w:rPr>
          <w:rFonts w:ascii="Times New Roman" w:hAnsi="Times New Roman" w:cs="Times New Roman"/>
          <w:sz w:val="28"/>
          <w:szCs w:val="28"/>
        </w:rPr>
      </w:pPr>
    </w:p>
    <w:p w14:paraId="24473F64" w14:textId="77777777" w:rsidR="00F12E6B" w:rsidRPr="00DB1997" w:rsidRDefault="00F12E6B" w:rsidP="00F12E6B">
      <w:pPr>
        <w:pStyle w:val="50"/>
        <w:shd w:val="clear" w:color="auto" w:fill="auto"/>
        <w:spacing w:before="0"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14:paraId="5C579A72" w14:textId="77777777" w:rsidR="00F12E6B" w:rsidRPr="00DB1997" w:rsidRDefault="00F12E6B" w:rsidP="00F12E6B">
      <w:pPr>
        <w:pStyle w:val="50"/>
        <w:shd w:val="clear" w:color="auto" w:fill="auto"/>
        <w:spacing w:before="0"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DB1997">
        <w:rPr>
          <w:rFonts w:eastAsia="Arial Unicode MS"/>
          <w:bCs w:val="0"/>
          <w:color w:val="auto"/>
          <w:sz w:val="28"/>
          <w:szCs w:val="28"/>
        </w:rPr>
        <w:t xml:space="preserve">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на территории Новосибирской области, и оказывающих плановую медицинскую помощь по профилю </w:t>
      </w:r>
      <w:r>
        <w:rPr>
          <w:rFonts w:eastAsia="Arial Unicode MS"/>
          <w:bCs w:val="0"/>
          <w:color w:val="auto"/>
          <w:sz w:val="28"/>
          <w:szCs w:val="28"/>
        </w:rPr>
        <w:t>«</w:t>
      </w:r>
      <w:r w:rsidRPr="00DB1997">
        <w:rPr>
          <w:rFonts w:eastAsia="Arial Unicode MS"/>
          <w:bCs w:val="0"/>
          <w:color w:val="auto"/>
          <w:sz w:val="28"/>
          <w:szCs w:val="28"/>
        </w:rPr>
        <w:t>онкология</w:t>
      </w:r>
      <w:r>
        <w:rPr>
          <w:rFonts w:eastAsia="Arial Unicode MS"/>
          <w:bCs w:val="0"/>
          <w:color w:val="auto"/>
          <w:sz w:val="28"/>
          <w:szCs w:val="28"/>
        </w:rPr>
        <w:t>»</w:t>
      </w:r>
      <w:r w:rsidRPr="00DB1997">
        <w:rPr>
          <w:rFonts w:eastAsia="Arial Unicode MS"/>
          <w:bCs w:val="0"/>
          <w:color w:val="auto"/>
          <w:sz w:val="28"/>
          <w:szCs w:val="28"/>
        </w:rPr>
        <w:t>, по видам, условиям оказания медицинской помощи</w:t>
      </w:r>
    </w:p>
    <w:p w14:paraId="27CCED51" w14:textId="77777777" w:rsidR="00F12E6B" w:rsidRPr="00DB1997" w:rsidRDefault="00F12E6B" w:rsidP="00F12E6B">
      <w:pPr>
        <w:pStyle w:val="50"/>
        <w:shd w:val="clear" w:color="auto" w:fill="auto"/>
        <w:spacing w:before="0" w:line="240" w:lineRule="auto"/>
        <w:jc w:val="center"/>
        <w:rPr>
          <w:color w:val="auto"/>
          <w:sz w:val="28"/>
          <w:szCs w:val="28"/>
        </w:rPr>
      </w:pPr>
    </w:p>
    <w:p w14:paraId="7BB91776" w14:textId="77777777" w:rsidR="00F12E6B" w:rsidRPr="00DB1997" w:rsidRDefault="00F12E6B" w:rsidP="00F12E6B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89"/>
        <w:gridCol w:w="2547"/>
        <w:gridCol w:w="3119"/>
        <w:gridCol w:w="1843"/>
      </w:tblGrid>
      <w:tr w:rsidR="00F12E6B" w:rsidRPr="00DB1997" w14:paraId="7F6BF9E0" w14:textId="77777777" w:rsidTr="00275455"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FE4F" w14:textId="77777777" w:rsidR="00F12E6B" w:rsidRPr="00275455" w:rsidRDefault="00F12E6B" w:rsidP="002869AC">
            <w:pPr>
              <w:pStyle w:val="ConsPlusNormal"/>
              <w:jc w:val="center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№ п/п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DAA9" w14:textId="77777777" w:rsidR="00F12E6B" w:rsidRPr="00275455" w:rsidRDefault="00F12E6B" w:rsidP="002869AC">
            <w:pPr>
              <w:pStyle w:val="ConsPlusNormal"/>
              <w:jc w:val="center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Медицинская организация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8DEB" w14:textId="77777777" w:rsidR="00F12E6B" w:rsidRPr="00275455" w:rsidRDefault="00F12E6B" w:rsidP="002869AC">
            <w:pPr>
              <w:pStyle w:val="ConsPlusNormal"/>
              <w:jc w:val="center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Адрес медицинской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220D" w14:textId="77777777" w:rsidR="00F12E6B" w:rsidRPr="00275455" w:rsidRDefault="00F12E6B" w:rsidP="002869AC">
            <w:pPr>
              <w:pStyle w:val="ConsPlusNormal"/>
              <w:jc w:val="center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Вид медицинской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109C" w14:textId="77777777" w:rsidR="00F12E6B" w:rsidRPr="00275455" w:rsidRDefault="00F12E6B" w:rsidP="002869AC">
            <w:pPr>
              <w:pStyle w:val="ConsPlusNormal"/>
              <w:jc w:val="center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Условия</w:t>
            </w:r>
          </w:p>
        </w:tc>
      </w:tr>
      <w:tr w:rsidR="00F12E6B" w:rsidRPr="00DB1997" w14:paraId="53E0A9CB" w14:textId="77777777" w:rsidTr="00275455">
        <w:trPr>
          <w:trHeight w:val="13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C95E" w14:textId="77777777" w:rsidR="00275455" w:rsidRDefault="00275455" w:rsidP="0027545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2ED94DF6" w14:textId="77777777" w:rsidR="00275455" w:rsidRDefault="00275455" w:rsidP="0027545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6C5DF1F8" w14:textId="22F512A7" w:rsidR="00F12E6B" w:rsidRPr="00275455" w:rsidRDefault="00F12E6B" w:rsidP="0027545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54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B100" w14:textId="77777777" w:rsidR="00F12E6B" w:rsidRPr="00275455" w:rsidRDefault="00F12E6B" w:rsidP="002869AC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«НОКОД»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3B39" w14:textId="77777777" w:rsidR="00F12E6B" w:rsidRPr="00275455" w:rsidRDefault="00F12E6B" w:rsidP="002869AC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630108,</w:t>
            </w:r>
          </w:p>
          <w:p w14:paraId="3A2BB4AD" w14:textId="77777777" w:rsidR="00F12E6B" w:rsidRPr="00275455" w:rsidRDefault="00F12E6B" w:rsidP="002869AC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Новосибирская область, г.</w:t>
            </w:r>
            <w:r w:rsidRPr="00275455">
              <w:rPr>
                <w:sz w:val="22"/>
                <w:szCs w:val="22"/>
                <w:lang w:val="en-US"/>
              </w:rPr>
              <w:t> </w:t>
            </w:r>
            <w:r w:rsidRPr="00275455">
              <w:rPr>
                <w:sz w:val="22"/>
                <w:szCs w:val="22"/>
              </w:rPr>
              <w:t>Новосибирск, ул.</w:t>
            </w:r>
            <w:r w:rsidRPr="00275455">
              <w:rPr>
                <w:sz w:val="22"/>
                <w:szCs w:val="22"/>
                <w:lang w:val="en-US"/>
              </w:rPr>
              <w:t> </w:t>
            </w:r>
            <w:r w:rsidRPr="00275455">
              <w:rPr>
                <w:sz w:val="22"/>
                <w:szCs w:val="22"/>
              </w:rPr>
              <w:t>Плахотного, д.</w:t>
            </w:r>
            <w:r w:rsidRPr="00275455">
              <w:rPr>
                <w:sz w:val="22"/>
                <w:szCs w:val="22"/>
                <w:lang w:val="en-US"/>
              </w:rPr>
              <w:t> </w:t>
            </w:r>
            <w:r w:rsidRPr="00275455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28D0" w14:textId="26481545" w:rsidR="00F12E6B" w:rsidRPr="00275455" w:rsidRDefault="00374ED8" w:rsidP="002869A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75455">
              <w:rPr>
                <w:sz w:val="22"/>
                <w:szCs w:val="22"/>
              </w:rPr>
              <w:t xml:space="preserve">ервичная </w:t>
            </w:r>
            <w:r w:rsidR="00F12E6B" w:rsidRPr="00275455">
              <w:rPr>
                <w:sz w:val="22"/>
                <w:szCs w:val="22"/>
              </w:rPr>
              <w:t xml:space="preserve">– специализированная медико-санитарная; специализированная;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96D7" w14:textId="51322CDB" w:rsidR="00F12E6B" w:rsidRPr="00275455" w:rsidRDefault="00374ED8" w:rsidP="00374ED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  <w:r w:rsidR="00712BE3">
              <w:rPr>
                <w:sz w:val="22"/>
                <w:szCs w:val="22"/>
              </w:rPr>
              <w:t>,</w:t>
            </w:r>
            <w:r w:rsidR="00F12E6B" w:rsidRPr="002754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F12E6B" w:rsidRPr="00275455">
              <w:rPr>
                <w:sz w:val="22"/>
                <w:szCs w:val="22"/>
              </w:rPr>
              <w:t>стационар, круглосуточный стационар</w:t>
            </w:r>
          </w:p>
        </w:tc>
      </w:tr>
      <w:tr w:rsidR="00F12E6B" w:rsidRPr="00DB1997" w14:paraId="78296377" w14:textId="77777777" w:rsidTr="0027545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9ECA0" w14:textId="77777777" w:rsidR="00275455" w:rsidRDefault="00275455" w:rsidP="0027545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6CDEBBF7" w14:textId="6B91F611" w:rsidR="00F12E6B" w:rsidRPr="00275455" w:rsidRDefault="00F12E6B" w:rsidP="0027545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54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F029" w14:textId="77777777" w:rsidR="00F12E6B" w:rsidRPr="00275455" w:rsidRDefault="00F12E6B" w:rsidP="002869AC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«ГКБ №</w:t>
            </w:r>
            <w:r w:rsidRPr="00275455">
              <w:rPr>
                <w:sz w:val="22"/>
                <w:szCs w:val="22"/>
                <w:lang w:val="en-US"/>
              </w:rPr>
              <w:t> </w:t>
            </w:r>
            <w:r w:rsidRPr="00275455">
              <w:rPr>
                <w:sz w:val="22"/>
                <w:szCs w:val="22"/>
              </w:rPr>
              <w:t>1»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3316E" w14:textId="77777777" w:rsidR="00F12E6B" w:rsidRPr="00275455" w:rsidRDefault="00F12E6B" w:rsidP="002869AC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630084,</w:t>
            </w:r>
          </w:p>
          <w:p w14:paraId="0A9C2F51" w14:textId="77777777" w:rsidR="00F12E6B" w:rsidRPr="00275455" w:rsidRDefault="00F12E6B" w:rsidP="002869AC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г.</w:t>
            </w:r>
            <w:r w:rsidRPr="00275455">
              <w:rPr>
                <w:sz w:val="22"/>
                <w:szCs w:val="22"/>
                <w:lang w:val="en-US"/>
              </w:rPr>
              <w:t> </w:t>
            </w:r>
            <w:r w:rsidRPr="00275455">
              <w:rPr>
                <w:sz w:val="22"/>
                <w:szCs w:val="22"/>
              </w:rPr>
              <w:t>Новосибирск, ул. Залесского, 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EE8D" w14:textId="0CEF9F75" w:rsidR="00F12E6B" w:rsidRPr="00275455" w:rsidRDefault="00374ED8" w:rsidP="002869A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5455">
              <w:rPr>
                <w:sz w:val="22"/>
                <w:szCs w:val="22"/>
              </w:rPr>
              <w:t xml:space="preserve">пециализированная </w:t>
            </w:r>
            <w:r w:rsidR="00F12E6B" w:rsidRPr="00275455">
              <w:rPr>
                <w:sz w:val="22"/>
                <w:szCs w:val="22"/>
              </w:rPr>
              <w:t>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4C92" w14:textId="5FC5136F" w:rsidR="00F12E6B" w:rsidRPr="00275455" w:rsidRDefault="00374ED8" w:rsidP="002869A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F12E6B" w:rsidRPr="00275455">
              <w:rPr>
                <w:sz w:val="22"/>
                <w:szCs w:val="22"/>
              </w:rPr>
              <w:t>стационар, круглосуточный стационар</w:t>
            </w:r>
          </w:p>
        </w:tc>
      </w:tr>
      <w:tr w:rsidR="00F12E6B" w:rsidRPr="00DB1997" w:rsidDel="00C141C4" w14:paraId="43B9BDC2" w14:textId="77777777" w:rsidTr="0027545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B1AE" w14:textId="77777777" w:rsidR="00F12E6B" w:rsidRPr="00275455" w:rsidRDefault="00F12E6B" w:rsidP="0027545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5E51" w14:textId="77777777" w:rsidR="00F12E6B" w:rsidRPr="00275455" w:rsidRDefault="00F12E6B" w:rsidP="002869AC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«ГКБ №</w:t>
            </w:r>
            <w:r w:rsidRPr="00275455">
              <w:rPr>
                <w:sz w:val="22"/>
                <w:szCs w:val="22"/>
                <w:lang w:val="en-US"/>
              </w:rPr>
              <w:t> </w:t>
            </w:r>
            <w:r w:rsidRPr="00275455">
              <w:rPr>
                <w:sz w:val="22"/>
                <w:szCs w:val="22"/>
              </w:rPr>
              <w:t>1» ЦАОП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17CD" w14:textId="77777777" w:rsidR="00F12E6B" w:rsidRPr="00275455" w:rsidRDefault="00F12E6B" w:rsidP="002869A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ED29" w14:textId="2687718D" w:rsidR="00F12E6B" w:rsidRPr="00275455" w:rsidRDefault="00374ED8" w:rsidP="002869A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п</w:t>
            </w:r>
            <w:r w:rsidRPr="00275455">
              <w:rPr>
                <w:sz w:val="22"/>
                <w:szCs w:val="22"/>
                <w:shd w:val="clear" w:color="auto" w:fill="FFFFFF"/>
              </w:rPr>
              <w:t xml:space="preserve">ервичная </w:t>
            </w:r>
            <w:r w:rsidR="00F12E6B" w:rsidRPr="00275455">
              <w:rPr>
                <w:sz w:val="22"/>
                <w:szCs w:val="22"/>
                <w:shd w:val="clear" w:color="auto" w:fill="FFFFFF"/>
              </w:rPr>
              <w:t>специализированная медико-санитарная помощь</w:t>
            </w:r>
            <w:r w:rsidR="00F12E6B" w:rsidRPr="00275455">
              <w:rPr>
                <w:sz w:val="22"/>
                <w:szCs w:val="22"/>
              </w:rPr>
              <w:t xml:space="preserve">; </w:t>
            </w:r>
          </w:p>
          <w:p w14:paraId="2F1127FF" w14:textId="351BFB1A" w:rsidR="00F12E6B" w:rsidRPr="00275455" w:rsidRDefault="00374ED8" w:rsidP="002869A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5455">
              <w:rPr>
                <w:sz w:val="22"/>
                <w:szCs w:val="22"/>
              </w:rPr>
              <w:t xml:space="preserve">пециализированная </w:t>
            </w:r>
            <w:r w:rsidR="009C2A63" w:rsidRPr="00275455">
              <w:rPr>
                <w:sz w:val="22"/>
                <w:szCs w:val="22"/>
              </w:rPr>
              <w:t>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1CE8" w14:textId="0925225B" w:rsidR="00F12E6B" w:rsidRPr="00275455" w:rsidDel="00C141C4" w:rsidRDefault="00374ED8" w:rsidP="00374ED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  <w:r w:rsidR="00F12E6B" w:rsidRPr="0027545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F12E6B" w:rsidRPr="00275455">
              <w:rPr>
                <w:sz w:val="22"/>
                <w:szCs w:val="22"/>
              </w:rPr>
              <w:t>стационар</w:t>
            </w:r>
          </w:p>
        </w:tc>
      </w:tr>
      <w:tr w:rsidR="00275455" w:rsidRPr="00DB1997" w14:paraId="2163DB13" w14:textId="77777777" w:rsidTr="0027545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3CCFE" w14:textId="77777777" w:rsidR="00275455" w:rsidRDefault="00275455" w:rsidP="0027545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47B18E46" w14:textId="13245D81" w:rsidR="00275455" w:rsidRPr="00275455" w:rsidRDefault="00275455" w:rsidP="00275455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545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E242" w14:textId="77777777" w:rsidR="00275455" w:rsidRPr="00275455" w:rsidRDefault="00275455" w:rsidP="002869AC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«ГНОКБ»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B4C0" w14:textId="77777777" w:rsidR="00275455" w:rsidRPr="00275455" w:rsidRDefault="00275455" w:rsidP="002869AC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630087,</w:t>
            </w:r>
          </w:p>
          <w:p w14:paraId="2109FB20" w14:textId="77777777" w:rsidR="00275455" w:rsidRPr="00275455" w:rsidRDefault="00275455" w:rsidP="002869AC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г.</w:t>
            </w:r>
            <w:r w:rsidRPr="00275455">
              <w:rPr>
                <w:sz w:val="22"/>
                <w:szCs w:val="22"/>
                <w:lang w:val="en-US"/>
              </w:rPr>
              <w:t> </w:t>
            </w:r>
            <w:r w:rsidRPr="00275455">
              <w:rPr>
                <w:sz w:val="22"/>
                <w:szCs w:val="22"/>
              </w:rPr>
              <w:t>Новосибирск, ул.</w:t>
            </w:r>
            <w:r w:rsidRPr="00275455">
              <w:rPr>
                <w:sz w:val="22"/>
                <w:szCs w:val="22"/>
                <w:lang w:val="en-US"/>
              </w:rPr>
              <w:t> </w:t>
            </w:r>
            <w:r w:rsidRPr="00275455">
              <w:rPr>
                <w:sz w:val="22"/>
                <w:szCs w:val="22"/>
              </w:rPr>
              <w:t>Немировича-Данченко, 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CF26" w14:textId="70A3B0D5" w:rsidR="00275455" w:rsidRPr="00275455" w:rsidRDefault="00374ED8" w:rsidP="002869A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5455">
              <w:rPr>
                <w:sz w:val="22"/>
                <w:szCs w:val="22"/>
              </w:rPr>
              <w:t xml:space="preserve">пециализированная </w:t>
            </w:r>
            <w:r w:rsidR="00275455" w:rsidRPr="00275455">
              <w:rPr>
                <w:sz w:val="22"/>
                <w:szCs w:val="22"/>
              </w:rPr>
              <w:t>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9416" w14:textId="52C3C8EC" w:rsidR="00275455" w:rsidRPr="00275455" w:rsidRDefault="00374ED8" w:rsidP="002869A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75455">
              <w:rPr>
                <w:sz w:val="22"/>
                <w:szCs w:val="22"/>
              </w:rPr>
              <w:t xml:space="preserve">руглосуточный </w:t>
            </w:r>
            <w:r w:rsidR="00275455" w:rsidRPr="00275455">
              <w:rPr>
                <w:sz w:val="22"/>
                <w:szCs w:val="22"/>
              </w:rPr>
              <w:t>стационар</w:t>
            </w:r>
          </w:p>
        </w:tc>
      </w:tr>
      <w:tr w:rsidR="00275455" w:rsidRPr="00DB1997" w14:paraId="30BB0507" w14:textId="77777777" w:rsidTr="0027545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1B88" w14:textId="77777777" w:rsidR="00275455" w:rsidRP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E9A8" w14:textId="77777777" w:rsidR="00275455" w:rsidRPr="00275455" w:rsidRDefault="00275455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«ГНОКБ» ЦАОП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7CD1" w14:textId="77777777" w:rsidR="00275455" w:rsidRPr="00275455" w:rsidRDefault="00275455" w:rsidP="00F12E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2CE7" w14:textId="3BFFF527" w:rsidR="00275455" w:rsidRPr="00275455" w:rsidRDefault="00374ED8" w:rsidP="00F12E6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п</w:t>
            </w:r>
            <w:r w:rsidRPr="00275455">
              <w:rPr>
                <w:sz w:val="22"/>
                <w:szCs w:val="22"/>
                <w:shd w:val="clear" w:color="auto" w:fill="FFFFFF"/>
              </w:rPr>
              <w:t xml:space="preserve">ервичная </w:t>
            </w:r>
            <w:r w:rsidR="00275455" w:rsidRPr="00275455">
              <w:rPr>
                <w:sz w:val="22"/>
                <w:szCs w:val="22"/>
                <w:shd w:val="clear" w:color="auto" w:fill="FFFFFF"/>
              </w:rPr>
              <w:t>специализированная медико-санитарная помощь</w:t>
            </w:r>
            <w:r w:rsidR="00275455" w:rsidRPr="00275455">
              <w:rPr>
                <w:sz w:val="22"/>
                <w:szCs w:val="22"/>
              </w:rPr>
              <w:t xml:space="preserve">; </w:t>
            </w:r>
          </w:p>
          <w:p w14:paraId="73A85EA0" w14:textId="656CB6D4" w:rsidR="00275455" w:rsidRPr="00275455" w:rsidRDefault="00374ED8" w:rsidP="00F12E6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5455">
              <w:rPr>
                <w:sz w:val="22"/>
                <w:szCs w:val="22"/>
              </w:rPr>
              <w:t xml:space="preserve">пециализированная </w:t>
            </w:r>
            <w:r w:rsidR="00275455" w:rsidRPr="00275455">
              <w:rPr>
                <w:sz w:val="22"/>
                <w:szCs w:val="22"/>
              </w:rPr>
              <w:t>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0F9F" w14:textId="48DAABDE" w:rsidR="00275455" w:rsidRPr="00275455" w:rsidRDefault="00374ED8" w:rsidP="00374ED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  <w:r w:rsidR="00275455" w:rsidRPr="0027545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275455" w:rsidRPr="00275455">
              <w:rPr>
                <w:sz w:val="22"/>
                <w:szCs w:val="22"/>
              </w:rPr>
              <w:t>стационар</w:t>
            </w:r>
          </w:p>
        </w:tc>
      </w:tr>
      <w:tr w:rsidR="00F12E6B" w:rsidRPr="00DB1997" w14:paraId="49C8B375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6949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BCB536" w14:textId="070E1B0D" w:rsidR="00F12E6B" w:rsidRPr="00275455" w:rsidRDefault="00F12E6B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007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«ГКБ №</w:t>
            </w:r>
            <w:r w:rsidRPr="00275455">
              <w:rPr>
                <w:sz w:val="22"/>
                <w:szCs w:val="22"/>
                <w:lang w:val="en-US"/>
              </w:rPr>
              <w:t> </w:t>
            </w:r>
            <w:r w:rsidRPr="00275455">
              <w:rPr>
                <w:sz w:val="22"/>
                <w:szCs w:val="22"/>
              </w:rPr>
              <w:t>11»</w:t>
            </w:r>
          </w:p>
          <w:p w14:paraId="5487E3FD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4AA1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630120,</w:t>
            </w:r>
          </w:p>
          <w:p w14:paraId="16360E02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г.</w:t>
            </w:r>
            <w:r w:rsidRPr="00275455">
              <w:rPr>
                <w:sz w:val="22"/>
                <w:szCs w:val="22"/>
                <w:lang w:val="en-US"/>
              </w:rPr>
              <w:t> </w:t>
            </w:r>
            <w:r w:rsidRPr="00275455">
              <w:rPr>
                <w:sz w:val="22"/>
                <w:szCs w:val="22"/>
              </w:rPr>
              <w:t>Новосибирск, ул. Танкистов, 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1E98" w14:textId="080044FC" w:rsidR="00F12E6B" w:rsidRPr="00275455" w:rsidRDefault="00F12E6B" w:rsidP="00374ED8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 xml:space="preserve">первичная специализированная медико-санитарная помощь; </w:t>
            </w:r>
            <w:r w:rsidR="00374ED8">
              <w:rPr>
                <w:sz w:val="22"/>
                <w:szCs w:val="22"/>
              </w:rPr>
              <w:t>с</w:t>
            </w:r>
            <w:r w:rsidR="00374ED8" w:rsidRPr="00275455">
              <w:rPr>
                <w:sz w:val="22"/>
                <w:szCs w:val="22"/>
              </w:rPr>
              <w:t xml:space="preserve">пециализированная </w:t>
            </w:r>
            <w:r w:rsidR="009C2A63" w:rsidRPr="00275455">
              <w:rPr>
                <w:sz w:val="22"/>
                <w:szCs w:val="22"/>
              </w:rPr>
              <w:t>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8C14" w14:textId="302E7A16" w:rsidR="00F12E6B" w:rsidRPr="00275455" w:rsidRDefault="00374ED8" w:rsidP="00374ED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  <w:r w:rsidR="00F12E6B" w:rsidRPr="00275455">
              <w:rPr>
                <w:sz w:val="22"/>
                <w:szCs w:val="22"/>
              </w:rPr>
              <w:t>,</w:t>
            </w:r>
            <w:r w:rsidR="00F12E6B" w:rsidRPr="0027545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F12E6B" w:rsidRPr="00275455">
              <w:rPr>
                <w:sz w:val="22"/>
                <w:szCs w:val="22"/>
              </w:rPr>
              <w:t>стационар</w:t>
            </w:r>
          </w:p>
        </w:tc>
      </w:tr>
      <w:tr w:rsidR="00F12E6B" w:rsidRPr="00DB1997" w14:paraId="517AB300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CB0E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996154" w14:textId="0459DE10" w:rsidR="00F12E6B" w:rsidRPr="00275455" w:rsidRDefault="00F12E6B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947B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«ГКБ №</w:t>
            </w:r>
            <w:r w:rsidRPr="00275455">
              <w:rPr>
                <w:sz w:val="22"/>
                <w:szCs w:val="22"/>
                <w:lang w:val="en-US"/>
              </w:rPr>
              <w:t> </w:t>
            </w:r>
            <w:r w:rsidRPr="00275455">
              <w:rPr>
                <w:sz w:val="22"/>
                <w:szCs w:val="22"/>
              </w:rPr>
              <w:t>2»</w:t>
            </w:r>
          </w:p>
          <w:p w14:paraId="5547F8AA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49F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630051,</w:t>
            </w:r>
          </w:p>
          <w:p w14:paraId="4BBBB30F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г.</w:t>
            </w:r>
            <w:r w:rsidRPr="00275455">
              <w:rPr>
                <w:sz w:val="22"/>
                <w:szCs w:val="22"/>
                <w:lang w:val="en-US"/>
              </w:rPr>
              <w:t> </w:t>
            </w:r>
            <w:r w:rsidRPr="00275455">
              <w:rPr>
                <w:sz w:val="22"/>
                <w:szCs w:val="22"/>
              </w:rPr>
              <w:t>Новосибирск, ул. Ползунова, 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247B" w14:textId="020E6B53" w:rsidR="00F12E6B" w:rsidRPr="00275455" w:rsidRDefault="00F12E6B" w:rsidP="00374ED8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</w:t>
            </w:r>
            <w:r w:rsidR="009C2A63" w:rsidRPr="00275455">
              <w:rPr>
                <w:sz w:val="22"/>
                <w:szCs w:val="22"/>
              </w:rPr>
              <w:t xml:space="preserve">; </w:t>
            </w:r>
            <w:r w:rsidR="00374ED8">
              <w:rPr>
                <w:sz w:val="22"/>
                <w:szCs w:val="22"/>
              </w:rPr>
              <w:t>с</w:t>
            </w:r>
            <w:r w:rsidR="00374ED8" w:rsidRPr="00275455">
              <w:rPr>
                <w:sz w:val="22"/>
                <w:szCs w:val="22"/>
              </w:rPr>
              <w:t xml:space="preserve">пециализированная </w:t>
            </w:r>
            <w:r w:rsidRPr="00275455">
              <w:rPr>
                <w:sz w:val="22"/>
                <w:szCs w:val="22"/>
              </w:rPr>
              <w:t>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8150" w14:textId="42A4D060" w:rsidR="00F12E6B" w:rsidRPr="00275455" w:rsidRDefault="00374ED8" w:rsidP="00374ED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  <w:r w:rsidR="00F12E6B" w:rsidRPr="00275455">
              <w:rPr>
                <w:sz w:val="22"/>
                <w:szCs w:val="22"/>
              </w:rPr>
              <w:t>,</w:t>
            </w:r>
            <w:r w:rsidR="00F12E6B" w:rsidRPr="0027545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F12E6B" w:rsidRPr="00275455">
              <w:rPr>
                <w:sz w:val="22"/>
                <w:szCs w:val="22"/>
              </w:rPr>
              <w:t>стационар</w:t>
            </w:r>
          </w:p>
        </w:tc>
      </w:tr>
      <w:tr w:rsidR="00F12E6B" w:rsidRPr="00DB1997" w14:paraId="62FC2567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B4BB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31F824" w14:textId="1F169910" w:rsidR="00F12E6B" w:rsidRPr="00275455" w:rsidRDefault="00F12E6B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618E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ООО «ЦПМ»</w:t>
            </w:r>
          </w:p>
          <w:p w14:paraId="3DF074C1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6CE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630090,</w:t>
            </w:r>
          </w:p>
          <w:p w14:paraId="5F924CBE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Новосибирская область, г.</w:t>
            </w:r>
            <w:r w:rsidRPr="00275455">
              <w:rPr>
                <w:sz w:val="22"/>
                <w:szCs w:val="22"/>
                <w:lang w:val="en-US"/>
              </w:rPr>
              <w:t> </w:t>
            </w:r>
            <w:r w:rsidRPr="00275455">
              <w:rPr>
                <w:sz w:val="22"/>
                <w:szCs w:val="22"/>
              </w:rPr>
              <w:t>Новосибирск, ул. Пирогова, д. 25/4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20C" w14:textId="47DABFFA" w:rsidR="00F12E6B" w:rsidRPr="00275455" w:rsidRDefault="00F12E6B" w:rsidP="00374ED8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</w:t>
            </w:r>
            <w:r w:rsidR="009C2A63" w:rsidRPr="00275455">
              <w:rPr>
                <w:sz w:val="22"/>
                <w:szCs w:val="22"/>
              </w:rPr>
              <w:t xml:space="preserve">; </w:t>
            </w:r>
            <w:r w:rsidR="00374ED8">
              <w:rPr>
                <w:sz w:val="22"/>
                <w:szCs w:val="22"/>
              </w:rPr>
              <w:t>с</w:t>
            </w:r>
            <w:r w:rsidR="00374ED8" w:rsidRPr="00275455">
              <w:rPr>
                <w:sz w:val="22"/>
                <w:szCs w:val="22"/>
              </w:rPr>
              <w:t xml:space="preserve">пециализированная </w:t>
            </w:r>
            <w:r w:rsidRPr="00275455">
              <w:rPr>
                <w:sz w:val="22"/>
                <w:szCs w:val="22"/>
              </w:rPr>
              <w:t>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44D9" w14:textId="5E891225" w:rsidR="00F12E6B" w:rsidRPr="00275455" w:rsidRDefault="00374ED8" w:rsidP="00374ED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  <w:r w:rsidR="00F12E6B" w:rsidRPr="00275455">
              <w:rPr>
                <w:sz w:val="22"/>
                <w:szCs w:val="22"/>
              </w:rPr>
              <w:t>,</w:t>
            </w:r>
            <w:r w:rsidR="00F12E6B" w:rsidRPr="0027545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F12E6B" w:rsidRPr="00275455">
              <w:rPr>
                <w:sz w:val="22"/>
                <w:szCs w:val="22"/>
              </w:rPr>
              <w:t>стационар</w:t>
            </w:r>
          </w:p>
        </w:tc>
      </w:tr>
      <w:tr w:rsidR="00F12E6B" w:rsidRPr="00DB1997" w14:paraId="78507FA8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C1D2" w14:textId="77777777" w:rsidR="00F12E6B" w:rsidRPr="00275455" w:rsidRDefault="002869AC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F12E6B"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9A97" w14:textId="4B89F0B4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«НОК</w:t>
            </w:r>
            <w:r w:rsidR="005A7A47">
              <w:rPr>
                <w:sz w:val="22"/>
                <w:szCs w:val="22"/>
              </w:rPr>
              <w:t>Г</w:t>
            </w:r>
            <w:r w:rsidRPr="00275455">
              <w:rPr>
                <w:sz w:val="22"/>
                <w:szCs w:val="22"/>
              </w:rPr>
              <w:t>ВВ №</w:t>
            </w:r>
            <w:r w:rsidRPr="00275455">
              <w:rPr>
                <w:sz w:val="22"/>
                <w:szCs w:val="22"/>
                <w:lang w:val="en-US"/>
              </w:rPr>
              <w:t> </w:t>
            </w:r>
            <w:r w:rsidRPr="00275455">
              <w:rPr>
                <w:sz w:val="22"/>
                <w:szCs w:val="22"/>
              </w:rPr>
              <w:t>3»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BB9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630005,</w:t>
            </w:r>
          </w:p>
          <w:p w14:paraId="2037F33E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г.</w:t>
            </w:r>
            <w:r w:rsidRPr="00275455">
              <w:rPr>
                <w:sz w:val="22"/>
                <w:szCs w:val="22"/>
                <w:lang w:val="en-US"/>
              </w:rPr>
              <w:t> </w:t>
            </w:r>
            <w:r w:rsidRPr="00275455">
              <w:rPr>
                <w:sz w:val="22"/>
                <w:szCs w:val="22"/>
              </w:rPr>
              <w:t>Новосибирск, ул. Д. Бедного, 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4EBE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 xml:space="preserve">первичная специализированная медико-санитарная помощь;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91DD" w14:textId="05E40C60" w:rsidR="00F12E6B" w:rsidRPr="00275455" w:rsidRDefault="00374ED8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</w:p>
        </w:tc>
      </w:tr>
      <w:tr w:rsidR="002869AC" w:rsidRPr="00DB1997" w14:paraId="41B1615E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88F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E4EF6" w14:textId="02BCA0D0" w:rsidR="002869AC" w:rsidRPr="00275455" w:rsidRDefault="002869AC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01D1" w14:textId="77777777" w:rsidR="002869AC" w:rsidRPr="00275455" w:rsidRDefault="002869AC" w:rsidP="002869AC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«ГКБ № 25» 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F95" w14:textId="77777777" w:rsidR="002869AC" w:rsidRPr="00275455" w:rsidRDefault="002869AC" w:rsidP="002869AC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630075,</w:t>
            </w:r>
          </w:p>
          <w:p w14:paraId="6B032D1B" w14:textId="77777777" w:rsidR="002869AC" w:rsidRPr="00275455" w:rsidRDefault="002869AC" w:rsidP="002869AC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г.</w:t>
            </w:r>
            <w:r w:rsidRPr="00275455">
              <w:rPr>
                <w:sz w:val="22"/>
                <w:szCs w:val="22"/>
                <w:lang w:val="en-US"/>
              </w:rPr>
              <w:t> </w:t>
            </w:r>
            <w:r w:rsidRPr="00275455">
              <w:rPr>
                <w:sz w:val="22"/>
                <w:szCs w:val="22"/>
              </w:rPr>
              <w:t>Новосибирск, ул. А. Невского, 1а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46D0" w14:textId="18BB7055" w:rsidR="002869AC" w:rsidRPr="00275455" w:rsidRDefault="002869AC" w:rsidP="00374ED8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</w:t>
            </w:r>
            <w:r w:rsidR="009C2A63" w:rsidRPr="00275455">
              <w:rPr>
                <w:sz w:val="22"/>
                <w:szCs w:val="22"/>
              </w:rPr>
              <w:t xml:space="preserve">; </w:t>
            </w:r>
            <w:r w:rsidR="00374ED8">
              <w:rPr>
                <w:sz w:val="22"/>
                <w:szCs w:val="22"/>
              </w:rPr>
              <w:t>с</w:t>
            </w:r>
            <w:r w:rsidR="00374ED8" w:rsidRPr="00275455">
              <w:rPr>
                <w:sz w:val="22"/>
                <w:szCs w:val="22"/>
              </w:rPr>
              <w:t xml:space="preserve">пециализированная </w:t>
            </w:r>
            <w:r w:rsidRPr="00275455">
              <w:rPr>
                <w:sz w:val="22"/>
                <w:szCs w:val="22"/>
              </w:rPr>
              <w:t>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89E1" w14:textId="16269C7E" w:rsidR="002869AC" w:rsidRPr="00275455" w:rsidRDefault="00374ED8" w:rsidP="00374ED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  <w:r w:rsidR="002869AC" w:rsidRPr="0027545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2869AC" w:rsidRPr="00275455">
              <w:rPr>
                <w:sz w:val="22"/>
                <w:szCs w:val="22"/>
              </w:rPr>
              <w:t>стационар</w:t>
            </w:r>
          </w:p>
        </w:tc>
      </w:tr>
      <w:tr w:rsidR="00F12E6B" w:rsidRPr="00DB1997" w14:paraId="2E05387A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FE4F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F12AD0" w14:textId="3613AC6F" w:rsidR="00F12E6B" w:rsidRPr="00275455" w:rsidRDefault="002869AC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12E6B"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5B55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ФГБУЗ СОМЦ ФМБА России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A9B0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630007,</w:t>
            </w:r>
          </w:p>
          <w:p w14:paraId="52EAAEA9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Новосибирская область, г. Новосибирск, ул. ул. Каинская, д.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6E8D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D2F1" w14:textId="624E51E2" w:rsidR="00F12E6B" w:rsidRPr="00275455" w:rsidRDefault="00374ED8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</w:p>
        </w:tc>
      </w:tr>
      <w:tr w:rsidR="00F12E6B" w:rsidRPr="00DB1997" w14:paraId="1145E4A3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5A64" w14:textId="77777777" w:rsidR="00F12E6B" w:rsidRPr="00275455" w:rsidRDefault="00F12E6B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869AC" w:rsidRPr="0027545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7F66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ЧУЗ «КБ «РЖД-Медицина» г. Новосибирск»</w:t>
            </w:r>
          </w:p>
          <w:p w14:paraId="64505A6C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06D" w14:textId="71A82935" w:rsidR="00F12E6B" w:rsidRPr="00275455" w:rsidRDefault="00F12E6B" w:rsidP="00A62D3E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 xml:space="preserve">630003, Новосибирская область, г. Новосибирск, </w:t>
            </w:r>
            <w:r w:rsidR="00A62D3E">
              <w:rPr>
                <w:sz w:val="22"/>
                <w:szCs w:val="22"/>
              </w:rPr>
              <w:t>с</w:t>
            </w:r>
            <w:r w:rsidR="00A62D3E" w:rsidRPr="00275455">
              <w:rPr>
                <w:sz w:val="22"/>
                <w:szCs w:val="22"/>
              </w:rPr>
              <w:t xml:space="preserve">пуск </w:t>
            </w:r>
            <w:r w:rsidRPr="00275455">
              <w:rPr>
                <w:sz w:val="22"/>
                <w:szCs w:val="22"/>
              </w:rPr>
              <w:t>Владимировский, д.2а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D4B8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8B4" w14:textId="5B41DBDA" w:rsidR="00F12E6B" w:rsidRPr="00275455" w:rsidRDefault="00374ED8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</w:p>
        </w:tc>
      </w:tr>
      <w:tr w:rsidR="00F12E6B" w:rsidRPr="00DB1997" w14:paraId="5E857A98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344" w14:textId="77777777" w:rsidR="00F12E6B" w:rsidRPr="00275455" w:rsidRDefault="00F12E6B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869AC" w:rsidRPr="002754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5E6E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«ГКП № 7»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7CED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630083,</w:t>
            </w:r>
          </w:p>
          <w:p w14:paraId="17755735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г. Новосибирск, ул. Ульяновская,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4E32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</w:t>
            </w:r>
            <w:r w:rsidR="009C2A63" w:rsidRPr="00275455">
              <w:rPr>
                <w:sz w:val="22"/>
                <w:szCs w:val="22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81A4" w14:textId="089C0EF1" w:rsidR="00F12E6B" w:rsidRPr="00275455" w:rsidRDefault="00374ED8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</w:p>
        </w:tc>
      </w:tr>
      <w:tr w:rsidR="00F12E6B" w:rsidRPr="00DB1997" w14:paraId="13DF230D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B87C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BD0989" w14:textId="3EF88316" w:rsidR="00F12E6B" w:rsidRPr="00275455" w:rsidRDefault="00F12E6B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869AC" w:rsidRPr="002754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B154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ГАУЗ НСО «ГКП № 1»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8DD9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630099,</w:t>
            </w:r>
          </w:p>
          <w:p w14:paraId="238CAFBA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г. Новосибирск, ул. Серебренниковская, 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29A4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</w:t>
            </w:r>
            <w:r w:rsidR="009C2A63" w:rsidRPr="00275455">
              <w:rPr>
                <w:sz w:val="22"/>
                <w:szCs w:val="22"/>
              </w:rPr>
              <w:t>;</w:t>
            </w:r>
            <w:r w:rsidRPr="002754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65D3" w14:textId="65F5F7BC" w:rsidR="00F12E6B" w:rsidRPr="00275455" w:rsidRDefault="00374ED8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</w:p>
        </w:tc>
      </w:tr>
      <w:tr w:rsidR="00F12E6B" w:rsidRPr="00DB1997" w14:paraId="156936BA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4D7B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506391" w14:textId="6B9A5031" w:rsidR="00F12E6B" w:rsidRPr="00275455" w:rsidRDefault="00F12E6B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869AC" w:rsidRPr="0027545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9436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«ГКП № 2»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9B4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630008,</w:t>
            </w:r>
          </w:p>
          <w:p w14:paraId="27F166B4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г. Новосибирск, ул. Московская, 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D696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</w:t>
            </w:r>
            <w:r w:rsidR="009C2A63" w:rsidRPr="00275455">
              <w:rPr>
                <w:sz w:val="22"/>
                <w:szCs w:val="22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3879" w14:textId="282DCC60" w:rsidR="00F12E6B" w:rsidRPr="00275455" w:rsidRDefault="00374ED8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</w:p>
        </w:tc>
      </w:tr>
      <w:tr w:rsidR="00F12E6B" w:rsidRPr="00DB1997" w14:paraId="63EFD1A6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A08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653CF7" w14:textId="3AF11C97" w:rsidR="00F12E6B" w:rsidRPr="00275455" w:rsidRDefault="00F12E6B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869AC" w:rsidRPr="0027545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7678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«ГКП № 20»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AFEA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630132,</w:t>
            </w:r>
          </w:p>
          <w:p w14:paraId="6FC26F75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г. Новосибирск, ул. 1905 года, 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D856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</w:t>
            </w:r>
            <w:r w:rsidR="009C2A63" w:rsidRPr="00275455">
              <w:rPr>
                <w:sz w:val="22"/>
                <w:szCs w:val="22"/>
              </w:rPr>
              <w:t>;</w:t>
            </w:r>
            <w:r w:rsidRPr="002754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2666" w14:textId="000659FE" w:rsidR="00F12E6B" w:rsidRPr="00275455" w:rsidRDefault="00374ED8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</w:p>
        </w:tc>
      </w:tr>
      <w:tr w:rsidR="00F12E6B" w:rsidRPr="00DB1997" w14:paraId="24D4AF86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E16F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4AA8CC" w14:textId="33B5F2A8" w:rsidR="00F12E6B" w:rsidRPr="00275455" w:rsidRDefault="002869AC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F12E6B"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4546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«НКЦРБ»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3386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630501,</w:t>
            </w:r>
          </w:p>
          <w:p w14:paraId="7C4562C6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Новосибирская область, Новосибирский район, р.п. Краснообск, здание 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559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</w:t>
            </w:r>
            <w:r w:rsidR="009C2A63" w:rsidRPr="00275455">
              <w:rPr>
                <w:sz w:val="22"/>
                <w:szCs w:val="22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297F" w14:textId="0EB713F5" w:rsidR="00F12E6B" w:rsidRPr="00275455" w:rsidRDefault="00374ED8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</w:p>
        </w:tc>
      </w:tr>
      <w:tr w:rsidR="00F12E6B" w:rsidRPr="00DB1997" w14:paraId="2630ECB6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1A4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5E7EF9" w14:textId="06F17966" w:rsidR="00F12E6B" w:rsidRPr="00275455" w:rsidRDefault="002869AC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F12E6B"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E162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«НКРБ № 1»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5F04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630559,</w:t>
            </w:r>
          </w:p>
          <w:p w14:paraId="7FB2044D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Новосибирская область, Новосибирский район, п. Кольцово, а/я 231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F4E2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 xml:space="preserve">первичная специализированная медико-санитарная помощь;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6622" w14:textId="208557B4" w:rsidR="00F12E6B" w:rsidRPr="00275455" w:rsidRDefault="00374ED8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</w:p>
        </w:tc>
      </w:tr>
      <w:tr w:rsidR="00F12E6B" w:rsidRPr="00DB1997" w14:paraId="11B8F439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5839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5CB19" w14:textId="71F9719C" w:rsidR="00F12E6B" w:rsidRPr="00275455" w:rsidRDefault="002869AC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54C7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«Барабинская ЦРБ»</w:t>
            </w:r>
          </w:p>
          <w:p w14:paraId="782A0FD6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71C4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632336,</w:t>
            </w:r>
          </w:p>
          <w:p w14:paraId="3F4F2AC5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Новосибирская область, г. Барабинск, ул. Ульяновская, 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94BE" w14:textId="36825047" w:rsidR="00F12E6B" w:rsidRPr="00275455" w:rsidRDefault="00F12E6B" w:rsidP="00374ED8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</w:t>
            </w:r>
            <w:r w:rsidR="009C2A63" w:rsidRPr="00275455">
              <w:rPr>
                <w:sz w:val="22"/>
                <w:szCs w:val="22"/>
              </w:rPr>
              <w:t>;</w:t>
            </w:r>
            <w:r w:rsidRPr="00275455">
              <w:rPr>
                <w:sz w:val="22"/>
                <w:szCs w:val="22"/>
              </w:rPr>
              <w:t xml:space="preserve"> </w:t>
            </w:r>
            <w:r w:rsidR="00374ED8">
              <w:rPr>
                <w:sz w:val="22"/>
                <w:szCs w:val="22"/>
              </w:rPr>
              <w:t>с</w:t>
            </w:r>
            <w:r w:rsidR="00374ED8" w:rsidRPr="00275455">
              <w:rPr>
                <w:sz w:val="22"/>
                <w:szCs w:val="22"/>
              </w:rPr>
              <w:t xml:space="preserve">пециализированная </w:t>
            </w:r>
            <w:r w:rsidRPr="00275455">
              <w:rPr>
                <w:sz w:val="22"/>
                <w:szCs w:val="22"/>
              </w:rPr>
              <w:t>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25C6" w14:textId="202F1671" w:rsidR="00F12E6B" w:rsidRPr="00275455" w:rsidRDefault="00374ED8" w:rsidP="00374ED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  <w:r w:rsidR="00F12E6B" w:rsidRPr="00275455">
              <w:rPr>
                <w:sz w:val="22"/>
                <w:szCs w:val="22"/>
              </w:rPr>
              <w:t>,</w:t>
            </w:r>
            <w:r w:rsidR="00F12E6B" w:rsidRPr="0027545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F12E6B" w:rsidRPr="00275455">
              <w:rPr>
                <w:sz w:val="22"/>
                <w:szCs w:val="22"/>
              </w:rPr>
              <w:t>стационар</w:t>
            </w:r>
          </w:p>
        </w:tc>
      </w:tr>
      <w:tr w:rsidR="00F12E6B" w:rsidRPr="00DB1997" w14:paraId="6B0E62DB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2F2D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7DF9A2" w14:textId="2B039036" w:rsidR="00F12E6B" w:rsidRPr="00275455" w:rsidRDefault="002869AC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F12E6B"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AE45" w14:textId="5DE6FAF6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«Искитимская</w:t>
            </w:r>
            <w:r w:rsidR="00A62D3E">
              <w:rPr>
                <w:sz w:val="22"/>
                <w:szCs w:val="22"/>
              </w:rPr>
              <w:t xml:space="preserve"> </w:t>
            </w:r>
            <w:r w:rsidRPr="00275455">
              <w:rPr>
                <w:sz w:val="22"/>
                <w:szCs w:val="22"/>
              </w:rPr>
              <w:t>ЦГБ»</w:t>
            </w:r>
          </w:p>
          <w:p w14:paraId="5FD04EA1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4DDB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633209,</w:t>
            </w:r>
          </w:p>
          <w:p w14:paraId="2A689C75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Новосибирская область, г. Искитим, ул. Пушкина, д. 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FC70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 xml:space="preserve">первичная специализированная медико-санитарная помощь; </w:t>
            </w:r>
          </w:p>
          <w:p w14:paraId="604F168C" w14:textId="497CA339" w:rsidR="009C2A63" w:rsidRPr="00275455" w:rsidRDefault="00374ED8" w:rsidP="00F12E6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5455">
              <w:rPr>
                <w:sz w:val="22"/>
                <w:szCs w:val="22"/>
              </w:rPr>
              <w:t xml:space="preserve">пециализированная </w:t>
            </w:r>
            <w:r w:rsidR="009C2A63" w:rsidRPr="00275455">
              <w:rPr>
                <w:sz w:val="22"/>
                <w:szCs w:val="22"/>
              </w:rPr>
              <w:t>медицинская помощь;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EC19" w14:textId="74D225EE" w:rsidR="00F12E6B" w:rsidRPr="00275455" w:rsidRDefault="00374ED8" w:rsidP="00374ED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  <w:r w:rsidR="00F12E6B" w:rsidRPr="00275455">
              <w:rPr>
                <w:sz w:val="22"/>
                <w:szCs w:val="22"/>
              </w:rPr>
              <w:t>,</w:t>
            </w:r>
            <w:r w:rsidR="00F12E6B" w:rsidRPr="0027545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F12E6B" w:rsidRPr="00275455">
              <w:rPr>
                <w:sz w:val="22"/>
                <w:szCs w:val="22"/>
              </w:rPr>
              <w:t>стационар</w:t>
            </w:r>
          </w:p>
        </w:tc>
      </w:tr>
      <w:tr w:rsidR="00F12E6B" w:rsidRPr="00DB1997" w14:paraId="67607C56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DF4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35B5B" w14:textId="6A4EDDEB" w:rsidR="00F12E6B" w:rsidRPr="00275455" w:rsidRDefault="002869AC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F12E6B"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65D6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«Карасукская ЦРБ»</w:t>
            </w:r>
          </w:p>
          <w:p w14:paraId="13C389ED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1201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632862,</w:t>
            </w:r>
          </w:p>
          <w:p w14:paraId="3EB28016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Новосибирская область, г. Карасук, ул. Гагарина, 1а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B005" w14:textId="77777777" w:rsidR="009C2A63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помощь;</w:t>
            </w:r>
          </w:p>
          <w:p w14:paraId="59B59C76" w14:textId="3D061D89" w:rsidR="00F12E6B" w:rsidRPr="00275455" w:rsidRDefault="00374ED8" w:rsidP="00F12E6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5455">
              <w:rPr>
                <w:sz w:val="22"/>
                <w:szCs w:val="22"/>
              </w:rPr>
              <w:t xml:space="preserve">пециализированная </w:t>
            </w:r>
            <w:r w:rsidR="009C2A63" w:rsidRPr="00275455">
              <w:rPr>
                <w:sz w:val="22"/>
                <w:szCs w:val="22"/>
              </w:rPr>
              <w:t>медицинская помощь;</w:t>
            </w:r>
            <w:r w:rsidR="00F12E6B" w:rsidRPr="002754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433E" w14:textId="7CC31E9D" w:rsidR="00F12E6B" w:rsidRPr="00275455" w:rsidRDefault="00374ED8" w:rsidP="00374ED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  <w:r w:rsidR="00F12E6B" w:rsidRPr="00275455">
              <w:rPr>
                <w:sz w:val="22"/>
                <w:szCs w:val="22"/>
              </w:rPr>
              <w:t>,</w:t>
            </w:r>
            <w:r w:rsidR="00F12E6B" w:rsidRPr="0027545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F12E6B" w:rsidRPr="00275455">
              <w:rPr>
                <w:sz w:val="22"/>
                <w:szCs w:val="22"/>
              </w:rPr>
              <w:t>стационар</w:t>
            </w:r>
          </w:p>
        </w:tc>
      </w:tr>
      <w:tr w:rsidR="00F12E6B" w:rsidRPr="00DB1997" w14:paraId="11697633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036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8ECEC6" w14:textId="3ECB9D2E" w:rsidR="00F12E6B" w:rsidRPr="00275455" w:rsidRDefault="002869AC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12E6B"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7279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«Ордынская ЦРБ»</w:t>
            </w:r>
          </w:p>
          <w:p w14:paraId="6FF75F33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202B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633261,</w:t>
            </w:r>
          </w:p>
          <w:p w14:paraId="6C3AAFD1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Новосибирская область, Ордынский район, р.п. Ордынское, пр. Революции, 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C67C" w14:textId="77777777" w:rsidR="009C2A63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</w:t>
            </w:r>
            <w:r w:rsidR="009C2A63" w:rsidRPr="00275455">
              <w:rPr>
                <w:sz w:val="22"/>
                <w:szCs w:val="22"/>
              </w:rPr>
              <w:t>;</w:t>
            </w:r>
          </w:p>
          <w:p w14:paraId="68065757" w14:textId="647A6AFD" w:rsidR="00F12E6B" w:rsidRPr="00275455" w:rsidRDefault="00374ED8" w:rsidP="00F12E6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5455">
              <w:rPr>
                <w:sz w:val="22"/>
                <w:szCs w:val="22"/>
              </w:rPr>
              <w:t xml:space="preserve">пециализированная </w:t>
            </w:r>
            <w:r w:rsidR="009C2A63" w:rsidRPr="00275455">
              <w:rPr>
                <w:sz w:val="22"/>
                <w:szCs w:val="22"/>
              </w:rPr>
              <w:t>медицинская помощь;</w:t>
            </w:r>
            <w:r w:rsidR="00F12E6B" w:rsidRPr="002754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8BB5" w14:textId="61DFD1EB" w:rsidR="00F12E6B" w:rsidRPr="00275455" w:rsidRDefault="00374ED8" w:rsidP="00374ED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  <w:r w:rsidR="00F12E6B" w:rsidRPr="00275455">
              <w:rPr>
                <w:sz w:val="22"/>
                <w:szCs w:val="22"/>
              </w:rPr>
              <w:t>,</w:t>
            </w:r>
            <w:r w:rsidR="00F12E6B" w:rsidRPr="0027545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F12E6B" w:rsidRPr="00275455">
              <w:rPr>
                <w:sz w:val="22"/>
                <w:szCs w:val="22"/>
              </w:rPr>
              <w:t>стационар</w:t>
            </w:r>
          </w:p>
        </w:tc>
      </w:tr>
      <w:tr w:rsidR="00F12E6B" w:rsidRPr="00DB1997" w14:paraId="39903172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3508" w14:textId="77777777" w:rsidR="00F12E6B" w:rsidRPr="00275455" w:rsidRDefault="00F12E6B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869AC" w:rsidRPr="002754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37B8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«Татарская ЦРБ им. 70-лет. НСО»</w:t>
            </w:r>
          </w:p>
          <w:p w14:paraId="2F315015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FEFD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632122,</w:t>
            </w:r>
          </w:p>
          <w:p w14:paraId="7317DCB7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Новосибирская область, г. Татарск, ул. Смирновская, 109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A25" w14:textId="77777777" w:rsidR="009C2A63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</w:t>
            </w:r>
            <w:r w:rsidR="009C2A63" w:rsidRPr="00275455">
              <w:rPr>
                <w:sz w:val="22"/>
                <w:szCs w:val="22"/>
              </w:rPr>
              <w:t>;</w:t>
            </w:r>
          </w:p>
          <w:p w14:paraId="15D85C6A" w14:textId="62850999" w:rsidR="00F12E6B" w:rsidRPr="00275455" w:rsidRDefault="00374ED8" w:rsidP="00F12E6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5455">
              <w:rPr>
                <w:sz w:val="22"/>
                <w:szCs w:val="22"/>
              </w:rPr>
              <w:t xml:space="preserve">пециализированная </w:t>
            </w:r>
            <w:r w:rsidR="009C2A63" w:rsidRPr="00275455">
              <w:rPr>
                <w:sz w:val="22"/>
                <w:szCs w:val="22"/>
              </w:rPr>
              <w:t>медицинская помощь;</w:t>
            </w:r>
            <w:r w:rsidR="00F12E6B" w:rsidRPr="002754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26F" w14:textId="1206E2A8" w:rsidR="00F12E6B" w:rsidRPr="00275455" w:rsidRDefault="00374ED8" w:rsidP="00374ED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  <w:r w:rsidR="00F12E6B" w:rsidRPr="00275455">
              <w:rPr>
                <w:sz w:val="22"/>
                <w:szCs w:val="22"/>
              </w:rPr>
              <w:t>,</w:t>
            </w:r>
            <w:r w:rsidR="00F12E6B" w:rsidRPr="0027545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F12E6B" w:rsidRPr="00275455">
              <w:rPr>
                <w:sz w:val="22"/>
                <w:szCs w:val="22"/>
              </w:rPr>
              <w:t>стационар</w:t>
            </w:r>
          </w:p>
        </w:tc>
      </w:tr>
      <w:tr w:rsidR="00F12E6B" w:rsidRPr="00DB1997" w14:paraId="67539447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313" w14:textId="1FB1FCC7" w:rsidR="00F12E6B" w:rsidRPr="00275455" w:rsidRDefault="00F12E6B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754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06BE" w14:textId="4BEAFDDB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«Бердская</w:t>
            </w:r>
            <w:r w:rsidR="002869AC" w:rsidRPr="00275455">
              <w:rPr>
                <w:sz w:val="22"/>
                <w:szCs w:val="22"/>
              </w:rPr>
              <w:t xml:space="preserve"> </w:t>
            </w:r>
            <w:r w:rsidRPr="00275455">
              <w:rPr>
                <w:sz w:val="22"/>
                <w:szCs w:val="22"/>
              </w:rPr>
              <w:t>ЦГ</w:t>
            </w:r>
            <w:r w:rsidR="005A7A47">
              <w:rPr>
                <w:sz w:val="22"/>
                <w:szCs w:val="22"/>
              </w:rPr>
              <w:t>Б</w:t>
            </w:r>
            <w:r w:rsidRPr="00275455">
              <w:rPr>
                <w:sz w:val="22"/>
                <w:szCs w:val="22"/>
              </w:rPr>
              <w:t>»</w:t>
            </w:r>
          </w:p>
          <w:p w14:paraId="6D255DCB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C7B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633010,</w:t>
            </w:r>
          </w:p>
          <w:p w14:paraId="15934EB7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Новосибирская область, г. Бердск, ул. Островского, д. 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8C3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</w:t>
            </w:r>
            <w:r w:rsidR="009C2A63" w:rsidRPr="00275455">
              <w:rPr>
                <w:sz w:val="22"/>
                <w:szCs w:val="22"/>
              </w:rPr>
              <w:t>;</w:t>
            </w:r>
            <w:r w:rsidRPr="00275455">
              <w:rPr>
                <w:sz w:val="22"/>
                <w:szCs w:val="22"/>
              </w:rPr>
              <w:t xml:space="preserve"> </w:t>
            </w:r>
          </w:p>
          <w:p w14:paraId="536E8937" w14:textId="2D32017A" w:rsidR="009C2A63" w:rsidRPr="00275455" w:rsidRDefault="00374ED8" w:rsidP="00F12E6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5455">
              <w:rPr>
                <w:sz w:val="22"/>
                <w:szCs w:val="22"/>
              </w:rPr>
              <w:t xml:space="preserve">пециализированная </w:t>
            </w:r>
            <w:r w:rsidR="009C2A63" w:rsidRPr="00275455">
              <w:rPr>
                <w:sz w:val="22"/>
                <w:szCs w:val="22"/>
              </w:rPr>
              <w:t>медицинская помощь;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DDCB" w14:textId="3896AEC7" w:rsidR="00F12E6B" w:rsidRPr="00275455" w:rsidRDefault="00374ED8" w:rsidP="00374ED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  <w:r w:rsidR="00F12E6B" w:rsidRPr="00275455">
              <w:rPr>
                <w:sz w:val="22"/>
                <w:szCs w:val="22"/>
              </w:rPr>
              <w:t>,</w:t>
            </w:r>
            <w:r w:rsidR="00F12E6B" w:rsidRPr="0027545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F12E6B" w:rsidRPr="00275455">
              <w:rPr>
                <w:sz w:val="22"/>
                <w:szCs w:val="22"/>
              </w:rPr>
              <w:t>стационар</w:t>
            </w:r>
          </w:p>
        </w:tc>
      </w:tr>
      <w:tr w:rsidR="00F12E6B" w:rsidRPr="00DB1997" w14:paraId="61A03965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2769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6C5857" w14:textId="49F86BDF" w:rsidR="00F12E6B" w:rsidRPr="00275455" w:rsidRDefault="00F12E6B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7545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AE57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«Тогучинская ЦРБ» 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03F1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633456,</w:t>
            </w:r>
          </w:p>
          <w:p w14:paraId="3F6A0134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Новосибирская область, г. Тогучин, ул. Комсомольская, 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FAC2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</w:t>
            </w:r>
            <w:r w:rsidR="009C2A63" w:rsidRPr="00275455">
              <w:rPr>
                <w:sz w:val="22"/>
                <w:szCs w:val="22"/>
              </w:rPr>
              <w:t>;</w:t>
            </w:r>
            <w:r w:rsidRPr="00275455">
              <w:rPr>
                <w:sz w:val="22"/>
                <w:szCs w:val="22"/>
              </w:rPr>
              <w:t xml:space="preserve"> </w:t>
            </w:r>
          </w:p>
          <w:p w14:paraId="4CECE0A2" w14:textId="07BBD326" w:rsidR="009C2A63" w:rsidRPr="00275455" w:rsidRDefault="00374ED8" w:rsidP="00F12E6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5455">
              <w:rPr>
                <w:sz w:val="22"/>
                <w:szCs w:val="22"/>
              </w:rPr>
              <w:t xml:space="preserve">пециализированная </w:t>
            </w:r>
            <w:r w:rsidR="009C2A63" w:rsidRPr="00275455">
              <w:rPr>
                <w:sz w:val="22"/>
                <w:szCs w:val="22"/>
              </w:rPr>
              <w:t>медицинская помощь;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FDE" w14:textId="58A7796F" w:rsidR="00F12E6B" w:rsidRPr="00275455" w:rsidRDefault="00374ED8" w:rsidP="00374ED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  <w:r w:rsidR="00F12E6B" w:rsidRPr="00275455">
              <w:rPr>
                <w:sz w:val="22"/>
                <w:szCs w:val="22"/>
              </w:rPr>
              <w:t>,</w:t>
            </w:r>
            <w:r w:rsidR="00F12E6B" w:rsidRPr="0027545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F12E6B" w:rsidRPr="00275455">
              <w:rPr>
                <w:sz w:val="22"/>
                <w:szCs w:val="22"/>
              </w:rPr>
              <w:t>стационар</w:t>
            </w:r>
          </w:p>
        </w:tc>
      </w:tr>
      <w:tr w:rsidR="00F12E6B" w:rsidRPr="00DB1997" w14:paraId="2B5979E0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2BBA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C6B80C" w14:textId="3FF75798" w:rsidR="00F12E6B" w:rsidRPr="00275455" w:rsidRDefault="002869AC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7545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12E6B"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4D4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«Черепановская ЦРБ» 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524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633521,</w:t>
            </w:r>
          </w:p>
          <w:p w14:paraId="28C834E6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Новосибирская область, г. Черепаново, ул. Советская, 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7D5" w14:textId="77777777" w:rsidR="009C2A63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</w:t>
            </w:r>
            <w:r w:rsidR="009C2A63" w:rsidRPr="00275455">
              <w:rPr>
                <w:sz w:val="22"/>
                <w:szCs w:val="22"/>
              </w:rPr>
              <w:t>;</w:t>
            </w:r>
          </w:p>
          <w:p w14:paraId="1EDEECC6" w14:textId="2BEA8DB6" w:rsidR="00F12E6B" w:rsidRPr="00275455" w:rsidRDefault="00374ED8" w:rsidP="00F12E6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5455">
              <w:rPr>
                <w:sz w:val="22"/>
                <w:szCs w:val="22"/>
              </w:rPr>
              <w:t xml:space="preserve">пециализированная </w:t>
            </w:r>
            <w:r w:rsidR="009C2A63" w:rsidRPr="00275455">
              <w:rPr>
                <w:sz w:val="22"/>
                <w:szCs w:val="22"/>
              </w:rPr>
              <w:t>медицинская помощь;</w:t>
            </w:r>
            <w:r w:rsidR="00F12E6B" w:rsidRPr="002754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2BF6" w14:textId="45950131" w:rsidR="00F12E6B" w:rsidRPr="00275455" w:rsidRDefault="00374ED8" w:rsidP="00374ED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  <w:r w:rsidR="00F12E6B" w:rsidRPr="00275455">
              <w:rPr>
                <w:sz w:val="22"/>
                <w:szCs w:val="22"/>
              </w:rPr>
              <w:t>,</w:t>
            </w:r>
            <w:r w:rsidR="00F12E6B" w:rsidRPr="0027545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F12E6B" w:rsidRPr="00275455">
              <w:rPr>
                <w:sz w:val="22"/>
                <w:szCs w:val="22"/>
              </w:rPr>
              <w:t>стационар</w:t>
            </w:r>
          </w:p>
        </w:tc>
      </w:tr>
      <w:tr w:rsidR="00F12E6B" w:rsidRPr="00DB1997" w14:paraId="22842227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732B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A5435E" w14:textId="1D5DD61C" w:rsidR="00F12E6B" w:rsidRPr="00275455" w:rsidRDefault="002869AC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7545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12E6B"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4172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«Сузунская ЦРБ» ПОК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7327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633623,</w:t>
            </w:r>
          </w:p>
          <w:p w14:paraId="2223769D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Новосибирская область, Сузунский район, р.п. Сузун, ул. Партизанская, д. 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1789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</w:t>
            </w:r>
            <w:r w:rsidR="009C2A63" w:rsidRPr="00275455">
              <w:rPr>
                <w:sz w:val="22"/>
                <w:szCs w:val="22"/>
              </w:rPr>
              <w:t>;</w:t>
            </w:r>
            <w:r w:rsidRPr="002754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CCF1" w14:textId="005B9EAE" w:rsidR="00F12E6B" w:rsidRPr="00275455" w:rsidRDefault="00374ED8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</w:p>
        </w:tc>
      </w:tr>
      <w:tr w:rsidR="002869AC" w:rsidRPr="00DB1997" w14:paraId="2CB82C7D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A67A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1EFB86" w14:textId="1B4854D9" w:rsidR="002869AC" w:rsidRPr="00275455" w:rsidRDefault="002869AC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7545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16DA" w14:textId="77777777" w:rsidR="002869AC" w:rsidRPr="00275455" w:rsidRDefault="002869AC" w:rsidP="002869AC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ГБУЗ НСО «Обская ЦГБ» ЦАОП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747F" w14:textId="77777777" w:rsidR="002869AC" w:rsidRPr="00275455" w:rsidRDefault="002869AC" w:rsidP="002869AC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633102,</w:t>
            </w:r>
          </w:p>
          <w:p w14:paraId="0A3B1B09" w14:textId="77777777" w:rsidR="002869AC" w:rsidRPr="00275455" w:rsidRDefault="002869AC" w:rsidP="002869AC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Новосибирская область, г. Обь, ул. Железнодорожная, д. 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528" w14:textId="77777777" w:rsidR="009C2A63" w:rsidRPr="00275455" w:rsidRDefault="002869AC" w:rsidP="002869AC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</w:t>
            </w:r>
            <w:r w:rsidR="009C2A63" w:rsidRPr="00275455">
              <w:rPr>
                <w:sz w:val="22"/>
                <w:szCs w:val="22"/>
              </w:rPr>
              <w:t>;</w:t>
            </w:r>
          </w:p>
          <w:p w14:paraId="54660B70" w14:textId="55E31F93" w:rsidR="002869AC" w:rsidRPr="00275455" w:rsidRDefault="00374ED8" w:rsidP="002869A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5455">
              <w:rPr>
                <w:sz w:val="22"/>
                <w:szCs w:val="22"/>
              </w:rPr>
              <w:t xml:space="preserve">пециализированная </w:t>
            </w:r>
            <w:r w:rsidR="009C2A63" w:rsidRPr="00275455">
              <w:rPr>
                <w:sz w:val="22"/>
                <w:szCs w:val="22"/>
              </w:rPr>
              <w:t>медицинская помощь;</w:t>
            </w:r>
            <w:r w:rsidR="002869AC" w:rsidRPr="002754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B275" w14:textId="625E3E94" w:rsidR="002869AC" w:rsidRPr="00275455" w:rsidRDefault="00374ED8" w:rsidP="00374ED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</w:t>
            </w:r>
            <w:r w:rsidR="002869AC" w:rsidRPr="00275455">
              <w:rPr>
                <w:sz w:val="22"/>
                <w:szCs w:val="22"/>
              </w:rPr>
              <w:t>,</w:t>
            </w:r>
            <w:r w:rsidR="002869AC" w:rsidRPr="0027545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2869AC" w:rsidRPr="00275455">
              <w:rPr>
                <w:sz w:val="22"/>
                <w:szCs w:val="22"/>
              </w:rPr>
              <w:t>стационар</w:t>
            </w:r>
          </w:p>
        </w:tc>
      </w:tr>
      <w:tr w:rsidR="00F12E6B" w:rsidRPr="00DB1997" w14:paraId="5E1D20C9" w14:textId="77777777" w:rsidTr="00275455">
        <w:trPr>
          <w:trHeight w:val="20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CE98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CFE53B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D6911F" w14:textId="77777777" w:rsid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8F8629" w14:textId="3C1155A7" w:rsidR="00F12E6B" w:rsidRPr="00275455" w:rsidRDefault="00275455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F12E6B"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A911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ООО «ЛДЦ МИБС»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A04E" w14:textId="5493AEB9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Юридический адрес: 194354, г. Санкт-Петербург, ул. Есенина, д. 2, корпус 3, литера </w:t>
            </w:r>
            <w:r w:rsidR="00A62D3E">
              <w:rPr>
                <w:sz w:val="22"/>
                <w:szCs w:val="22"/>
              </w:rPr>
              <w:t>«</w:t>
            </w:r>
            <w:r w:rsidRPr="00275455">
              <w:rPr>
                <w:sz w:val="22"/>
                <w:szCs w:val="22"/>
              </w:rPr>
              <w:t>а».</w:t>
            </w:r>
          </w:p>
          <w:p w14:paraId="4216B3D7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Адрес в г. Новосибирске: 630008, Новосибирск, ул. Бориса Богаткова, д. 109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2155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первичная специализированная медико-санитарная помощь</w:t>
            </w:r>
            <w:r w:rsidR="009C2A63" w:rsidRPr="00275455">
              <w:rPr>
                <w:sz w:val="22"/>
                <w:szCs w:val="22"/>
              </w:rPr>
              <w:t>;</w:t>
            </w:r>
            <w:r w:rsidRPr="00275455">
              <w:rPr>
                <w:sz w:val="22"/>
                <w:szCs w:val="22"/>
              </w:rPr>
              <w:t xml:space="preserve"> специализированная медицинская помощь</w:t>
            </w:r>
            <w:r w:rsidR="009C2A63" w:rsidRPr="00275455">
              <w:rPr>
                <w:sz w:val="22"/>
                <w:szCs w:val="22"/>
              </w:rPr>
              <w:t>;</w:t>
            </w:r>
            <w:r w:rsidRPr="002754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BF1A" w14:textId="76A25073" w:rsidR="00F12E6B" w:rsidRPr="00275455" w:rsidRDefault="0088558F" w:rsidP="00374ED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5455">
              <w:rPr>
                <w:sz w:val="22"/>
                <w:szCs w:val="22"/>
              </w:rPr>
              <w:t>мбулаторно,</w:t>
            </w:r>
            <w:r w:rsidRPr="0027545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>невной стационар</w:t>
            </w:r>
            <w:bookmarkStart w:id="0" w:name="_GoBack"/>
            <w:bookmarkEnd w:id="0"/>
          </w:p>
        </w:tc>
      </w:tr>
      <w:tr w:rsidR="00F12E6B" w:rsidRPr="00DB1997" w14:paraId="0834C1AD" w14:textId="77777777" w:rsidTr="00275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9EC8" w14:textId="41B1896B" w:rsidR="00F12E6B" w:rsidRPr="00275455" w:rsidRDefault="002869AC" w:rsidP="00275455">
            <w:pPr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54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7545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F12E6B" w:rsidRPr="002754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1761" w14:textId="77777777" w:rsidR="00F12E6B" w:rsidRPr="00275455" w:rsidRDefault="00F12E6B" w:rsidP="00F12E6B">
            <w:pPr>
              <w:pStyle w:val="ConsPlusNormal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ООО «СИБИРСКИЙ ЦЕНТР ЯДЕРНОЙ МЕДИЦИНЫ»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AAF8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630005</w:t>
            </w:r>
          </w:p>
          <w:p w14:paraId="6FF7D7EA" w14:textId="77777777" w:rsidR="00F12E6B" w:rsidRPr="00275455" w:rsidRDefault="00F12E6B" w:rsidP="00F12E6B">
            <w:pPr>
              <w:pStyle w:val="ConsPlusNormal"/>
              <w:jc w:val="both"/>
              <w:rPr>
                <w:sz w:val="22"/>
                <w:szCs w:val="22"/>
              </w:rPr>
            </w:pPr>
            <w:r w:rsidRPr="00275455">
              <w:rPr>
                <w:sz w:val="22"/>
                <w:szCs w:val="22"/>
              </w:rPr>
              <w:t>г. Новосибирск, ул. Крылова, д. 49, пом. 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1476" w14:textId="7033913F" w:rsidR="00F12E6B" w:rsidRPr="00275455" w:rsidRDefault="00374ED8" w:rsidP="00F12E6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5455">
              <w:rPr>
                <w:sz w:val="22"/>
                <w:szCs w:val="22"/>
              </w:rPr>
              <w:t xml:space="preserve">пециализированная </w:t>
            </w:r>
            <w:r w:rsidR="00F12E6B" w:rsidRPr="00275455">
              <w:rPr>
                <w:sz w:val="22"/>
                <w:szCs w:val="22"/>
              </w:rPr>
              <w:t>медицинская помощь.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AE6F" w14:textId="05582057" w:rsidR="00F12E6B" w:rsidRPr="00275455" w:rsidRDefault="00374ED8" w:rsidP="00F12E6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5455">
              <w:rPr>
                <w:sz w:val="22"/>
                <w:szCs w:val="22"/>
              </w:rPr>
              <w:t xml:space="preserve">невной </w:t>
            </w:r>
            <w:r w:rsidR="00F12E6B" w:rsidRPr="00275455">
              <w:rPr>
                <w:sz w:val="22"/>
                <w:szCs w:val="22"/>
              </w:rPr>
              <w:t>стационар</w:t>
            </w:r>
          </w:p>
        </w:tc>
      </w:tr>
    </w:tbl>
    <w:p w14:paraId="6AF6CC28" w14:textId="77777777" w:rsidR="00F12E6B" w:rsidRPr="00DB1997" w:rsidRDefault="00F12E6B" w:rsidP="00F12E6B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9031138" w14:textId="77777777" w:rsidR="00F12E6B" w:rsidRPr="00DB1997" w:rsidRDefault="00F12E6B" w:rsidP="00F12E6B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5B86065" w14:textId="77777777" w:rsidR="00F12E6B" w:rsidRPr="00DB1997" w:rsidRDefault="00F12E6B" w:rsidP="00F12E6B">
      <w:pPr>
        <w:jc w:val="center"/>
        <w:rPr>
          <w:rFonts w:ascii="Times New Roman" w:hAnsi="Times New Roman" w:cs="Times New Roman"/>
          <w:color w:val="auto"/>
          <w:sz w:val="28"/>
          <w:szCs w:val="28"/>
        </w:rPr>
        <w:sectPr w:rsidR="00F12E6B" w:rsidRPr="00DB1997" w:rsidSect="00CB5CD8">
          <w:pgSz w:w="11900" w:h="16840"/>
          <w:pgMar w:top="1134" w:right="567" w:bottom="1134" w:left="1418" w:header="0" w:footer="3" w:gutter="0"/>
          <w:pgNumType w:start="1"/>
          <w:cols w:space="720"/>
          <w:noEndnote/>
          <w:titlePg/>
          <w:docGrid w:linePitch="360"/>
        </w:sectPr>
      </w:pPr>
      <w:r w:rsidRPr="00DB1997">
        <w:rPr>
          <w:rFonts w:ascii="Times New Roman" w:hAnsi="Times New Roman" w:cs="Times New Roman"/>
          <w:color w:val="auto"/>
          <w:sz w:val="28"/>
          <w:szCs w:val="28"/>
        </w:rPr>
        <w:t>_________</w:t>
      </w:r>
      <w:r w:rsidRPr="00DB1997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14:paraId="2D56CE5F" w14:textId="77777777" w:rsidR="002869AC" w:rsidRPr="002A1957" w:rsidRDefault="002869AC" w:rsidP="005A7A47">
      <w:pPr>
        <w:widowControl/>
        <w:ind w:right="13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</w:t>
      </w: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2</w:t>
      </w:r>
    </w:p>
    <w:p w14:paraId="7637D785" w14:textId="77777777" w:rsidR="002869AC" w:rsidRPr="002A1957" w:rsidRDefault="002869AC" w:rsidP="0088558F">
      <w:pPr>
        <w:widowControl/>
        <w:ind w:right="13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приказу министерства здравоохранения</w:t>
      </w:r>
    </w:p>
    <w:p w14:paraId="5753EE52" w14:textId="77777777" w:rsidR="002869AC" w:rsidRPr="002A1957" w:rsidRDefault="002869AC" w:rsidP="005A7A47">
      <w:pPr>
        <w:widowControl/>
        <w:ind w:right="13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Новосибирской области</w:t>
      </w:r>
    </w:p>
    <w:p w14:paraId="49EA93EF" w14:textId="77777777" w:rsidR="002869AC" w:rsidRPr="002A1957" w:rsidRDefault="002869AC" w:rsidP="005A7A47">
      <w:pPr>
        <w:widowControl/>
        <w:ind w:right="13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_________ № _______</w:t>
      </w:r>
    </w:p>
    <w:p w14:paraId="473A10FD" w14:textId="77777777" w:rsidR="002869AC" w:rsidRDefault="002869AC" w:rsidP="005A7A47">
      <w:pPr>
        <w:ind w:right="134" w:firstLine="5387"/>
        <w:jc w:val="center"/>
        <w:rPr>
          <w:rFonts w:ascii="Times New Roman" w:hAnsi="Times New Roman" w:cs="Times New Roman"/>
          <w:sz w:val="28"/>
          <w:szCs w:val="28"/>
        </w:rPr>
      </w:pPr>
    </w:p>
    <w:p w14:paraId="19AA9999" w14:textId="77777777" w:rsidR="002869AC" w:rsidRPr="00F22374" w:rsidRDefault="002869AC" w:rsidP="005A7A47">
      <w:pPr>
        <w:widowControl/>
        <w:ind w:right="13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«УТВЕРЖДЕН</w:t>
      </w:r>
    </w:p>
    <w:p w14:paraId="40D33456" w14:textId="77777777" w:rsidR="002869AC" w:rsidRPr="00F22374" w:rsidRDefault="002869AC" w:rsidP="005A7A47">
      <w:pPr>
        <w:widowControl/>
        <w:ind w:right="13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приказом министерства</w:t>
      </w:r>
    </w:p>
    <w:p w14:paraId="018B921A" w14:textId="77777777" w:rsidR="002869AC" w:rsidRPr="00F22374" w:rsidRDefault="002869AC" w:rsidP="005A7A47">
      <w:pPr>
        <w:widowControl/>
        <w:ind w:right="13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здравоохранения</w:t>
      </w:r>
    </w:p>
    <w:p w14:paraId="62708E2A" w14:textId="77777777" w:rsidR="002869AC" w:rsidRPr="00F22374" w:rsidRDefault="002869AC" w:rsidP="005A7A47">
      <w:pPr>
        <w:widowControl/>
        <w:ind w:right="13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Новосибирской области</w:t>
      </w:r>
    </w:p>
    <w:p w14:paraId="130ACD3C" w14:textId="0B6DC3F4" w:rsidR="002869AC" w:rsidRPr="00C0147A" w:rsidRDefault="002869AC" w:rsidP="005A7A47">
      <w:pPr>
        <w:widowControl/>
        <w:ind w:right="13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 </w:t>
      </w:r>
      <w:r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2023</w:t>
      </w: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 </w:t>
      </w:r>
      <w:r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378-НПА</w:t>
      </w:r>
    </w:p>
    <w:p w14:paraId="20702BEC" w14:textId="77777777" w:rsidR="002869AC" w:rsidRPr="002869AC" w:rsidRDefault="002869AC" w:rsidP="002869AC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A51CE43" w14:textId="77777777" w:rsidR="002869AC" w:rsidRPr="002869AC" w:rsidRDefault="002869AC" w:rsidP="002869AC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F62856D" w14:textId="77777777" w:rsidR="002869AC" w:rsidRPr="002869AC" w:rsidRDefault="002869AC" w:rsidP="002869AC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69AC">
        <w:rPr>
          <w:rFonts w:ascii="Times New Roman" w:hAnsi="Times New Roman" w:cs="Times New Roman"/>
          <w:b/>
          <w:color w:val="auto"/>
          <w:sz w:val="28"/>
          <w:szCs w:val="28"/>
        </w:rPr>
        <w:t>Схема территориального закрепления медицинских организаций, оказывающих первичную специализированную медико-санитарную помощь в амбулаторных условиях и в условиях дневного стационара пациентам с онкологическими заболеваниями на территории Новосибирской области</w:t>
      </w:r>
    </w:p>
    <w:p w14:paraId="01A5A36F" w14:textId="77777777" w:rsidR="002869AC" w:rsidRPr="002869AC" w:rsidRDefault="002869AC" w:rsidP="002869AC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A7B7E1D" w14:textId="77777777" w:rsidR="002869AC" w:rsidRPr="002869AC" w:rsidRDefault="002869AC" w:rsidP="002869AC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7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2268"/>
        <w:gridCol w:w="2551"/>
        <w:gridCol w:w="9"/>
      </w:tblGrid>
      <w:tr w:rsidR="005D6345" w:rsidRPr="002869AC" w14:paraId="0CCB8820" w14:textId="5812D14B" w:rsidTr="009532CE">
        <w:trPr>
          <w:gridAfter w:val="1"/>
          <w:wAfter w:w="9" w:type="dxa"/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3C675" w14:textId="77777777" w:rsidR="003C619C" w:rsidRDefault="005D6345" w:rsidP="005D6345">
            <w:pPr>
              <w:pStyle w:val="a5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5D63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№</w:t>
            </w:r>
          </w:p>
          <w:p w14:paraId="55B7F1FE" w14:textId="2D042532" w:rsidR="005D6345" w:rsidRPr="005D6345" w:rsidRDefault="005D6345" w:rsidP="003C619C">
            <w:pPr>
              <w:pStyle w:val="a5"/>
              <w:widowControl/>
              <w:ind w:left="0"/>
              <w:jc w:val="center"/>
            </w:pPr>
            <w:r w:rsidRPr="005D63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97510" w14:textId="02FE094F" w:rsidR="005D6345" w:rsidRPr="005D6345" w:rsidRDefault="005D6345" w:rsidP="005D6345">
            <w:pPr>
              <w:pStyle w:val="a5"/>
              <w:widowControl/>
              <w:ind w:left="0"/>
              <w:jc w:val="center"/>
            </w:pPr>
            <w:r w:rsidRPr="005D63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Наименование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C7263" w14:textId="350FEA9A" w:rsidR="005D6345" w:rsidRPr="005D6345" w:rsidRDefault="005D6345" w:rsidP="005D6345">
            <w:pPr>
              <w:pStyle w:val="a5"/>
              <w:widowControl/>
              <w:ind w:left="0"/>
              <w:jc w:val="center"/>
            </w:pPr>
            <w:r w:rsidRPr="005D63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МО, оказывающая первичную специализированную медико-санитарную помощь по профилю «онкология»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D2D38" w14:textId="551733D3" w:rsidR="005D6345" w:rsidRPr="005D6345" w:rsidRDefault="005D6345" w:rsidP="005D6345">
            <w:pPr>
              <w:pStyle w:val="a5"/>
              <w:widowControl/>
              <w:ind w:left="0"/>
              <w:jc w:val="center"/>
            </w:pPr>
            <w:r w:rsidRPr="005D63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МО, осуществляющее диспансерное наблюдение пациентов с онкологическими и предопухолевыми заболеваниями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11B8" w14:textId="64DC9FCF" w:rsidR="005D6345" w:rsidRPr="005D6345" w:rsidRDefault="005D6345" w:rsidP="005D6345">
            <w:pPr>
              <w:pStyle w:val="a5"/>
              <w:widowControl/>
              <w:ind w:left="0"/>
              <w:jc w:val="center"/>
            </w:pPr>
            <w:r w:rsidRPr="005D63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МО осуществляющая направление на специализированную медицинскую помощь</w:t>
            </w:r>
          </w:p>
        </w:tc>
      </w:tr>
      <w:tr w:rsidR="005D6345" w:rsidRPr="002869AC" w14:paraId="47838BE7" w14:textId="77777777" w:rsidTr="003C619C">
        <w:trPr>
          <w:trHeight w:val="435"/>
        </w:trPr>
        <w:tc>
          <w:tcPr>
            <w:tcW w:w="9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ECFB9" w14:textId="4A0387AC" w:rsidR="005D6345" w:rsidRPr="005454C0" w:rsidRDefault="005D6345" w:rsidP="005454C0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«ГКБ № 1»</w:t>
            </w:r>
          </w:p>
        </w:tc>
      </w:tr>
      <w:tr w:rsidR="002869AC" w:rsidRPr="002869AC" w14:paraId="5DF0A8C0" w14:textId="77777777" w:rsidTr="0038282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E7D9" w14:textId="7D7CC76D" w:rsidR="002869AC" w:rsidRPr="003C619C" w:rsidRDefault="003C619C" w:rsidP="003C619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60D3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«ГНОКГВВ»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75533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C3122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DA9E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73482742" w14:textId="77777777" w:rsidTr="0038282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C748" w14:textId="7784D989" w:rsidR="002869AC" w:rsidRPr="003C619C" w:rsidRDefault="003C619C" w:rsidP="003C619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06D2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«ККДП № 27»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9541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DF43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08E6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1060ED9B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08A9" w14:textId="6C97515B" w:rsidR="002869AC" w:rsidRPr="003C619C" w:rsidRDefault="003C619C" w:rsidP="003C619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14A3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«Болотнинская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87180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735DB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A0439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265B3978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0030" w14:textId="434F22AE" w:rsidR="002869AC" w:rsidRPr="003C619C" w:rsidRDefault="003C619C" w:rsidP="003C619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2A13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«Колыванская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6DF75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936D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8342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3FACE805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76CE" w14:textId="0391B8A9" w:rsidR="002869AC" w:rsidRPr="003C619C" w:rsidRDefault="003C619C" w:rsidP="003C619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77E2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«Мошковская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D1AB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92A4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391CA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3F1D48EE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DE88C" w14:textId="26E7C5B4" w:rsidR="002869AC" w:rsidRPr="003C619C" w:rsidRDefault="003C619C" w:rsidP="003C619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2FCE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«ДГКБ № 3»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9CFB9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2B689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86CC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119E6CDB" w14:textId="77777777" w:rsidTr="009532CE">
        <w:trPr>
          <w:trHeight w:val="433"/>
        </w:trPr>
        <w:tc>
          <w:tcPr>
            <w:tcW w:w="97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A003" w14:textId="77777777" w:rsidR="002869AC" w:rsidRPr="005454C0" w:rsidRDefault="002869AC" w:rsidP="003C619C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«Барабинская ЦРБ»</w:t>
            </w:r>
          </w:p>
        </w:tc>
      </w:tr>
      <w:tr w:rsidR="002869AC" w:rsidRPr="002869AC" w14:paraId="615E4B55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D844" w14:textId="2D3649FA" w:rsidR="002869AC" w:rsidRPr="003C619C" w:rsidRDefault="003C619C" w:rsidP="003C619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5FDA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«Барабинская ЦРБ»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CFC0B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E27A3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526F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660C6D68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E201" w14:textId="51AD2473" w:rsidR="002869AC" w:rsidRPr="003C619C" w:rsidRDefault="003C619C" w:rsidP="003C619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304E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«Здвинская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50890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64931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29E36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349F8FEE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2F4A" w14:textId="47549CFC" w:rsidR="002869AC" w:rsidRPr="003C619C" w:rsidRDefault="003C619C" w:rsidP="003C619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CAB3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«Куйбышевская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244C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4756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6BE8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35C940EF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15F78" w14:textId="632E76F3" w:rsidR="002869AC" w:rsidRPr="003C619C" w:rsidRDefault="003C619C" w:rsidP="003C619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7FC4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«Северная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A881A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417B3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0818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18A35B64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CDDDB" w14:textId="030CEDCB" w:rsidR="002869AC" w:rsidRPr="003C619C" w:rsidRDefault="003C619C" w:rsidP="003C619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C38B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«Убинская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930D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0E40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6D64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CE1C65" w:rsidRPr="002869AC" w14:paraId="0032ECDD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EE50" w14:textId="3E4722FA" w:rsidR="00CE1C65" w:rsidRPr="003C619C" w:rsidRDefault="003C619C" w:rsidP="003C619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604F" w14:textId="7FE30C49" w:rsidR="00CE1C65" w:rsidRPr="002869AC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1C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ЧУЗ «РЖД-Медицина» г.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CE1C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C8A19" w14:textId="4F154B95" w:rsidR="00CE1C65" w:rsidRPr="002869AC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A9AED" w14:textId="7F0173DC" w:rsidR="00CE1C65" w:rsidRPr="002869AC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58A1" w14:textId="75C6ABDD" w:rsidR="00CE1C65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66B16180" w14:textId="77777777" w:rsidTr="009532CE">
        <w:trPr>
          <w:trHeight w:val="300"/>
        </w:trPr>
        <w:tc>
          <w:tcPr>
            <w:tcW w:w="97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B86F" w14:textId="77777777" w:rsidR="002869AC" w:rsidRPr="005454C0" w:rsidRDefault="002869AC" w:rsidP="003C61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«Бердская ЦГБ»</w:t>
            </w:r>
          </w:p>
        </w:tc>
      </w:tr>
      <w:tr w:rsidR="002869AC" w:rsidRPr="002869AC" w14:paraId="0DC612EC" w14:textId="77777777" w:rsidTr="009532CE">
        <w:trPr>
          <w:gridAfter w:val="1"/>
          <w:wAfter w:w="9" w:type="dxa"/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49E9" w14:textId="487EE375" w:rsidR="002869AC" w:rsidRPr="003C619C" w:rsidRDefault="003C619C" w:rsidP="003C619C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4464" w14:textId="20DD663A" w:rsidR="002869AC" w:rsidRPr="002869AC" w:rsidRDefault="002869AC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</w:t>
            </w:r>
            <w:r w:rsidR="00A62D3E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ердская</w:t>
            </w:r>
            <w:r w:rsidR="00A62D3E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7484" w14:textId="68A77085" w:rsidR="002869AC" w:rsidRPr="002869AC" w:rsidRDefault="002869AC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</w:t>
            </w:r>
            <w:r w:rsidR="00A62D3E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ердская</w:t>
            </w:r>
            <w:r w:rsidR="00A62D3E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AAAA" w14:textId="7A949A05" w:rsidR="002869AC" w:rsidRPr="002869AC" w:rsidRDefault="002869AC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ердская</w:t>
            </w: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ЦГБ»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C3D3C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5454C0" w:rsidRPr="002869AC" w14:paraId="187D512E" w14:textId="77777777" w:rsidTr="009532CE">
        <w:trPr>
          <w:trHeight w:val="300"/>
        </w:trPr>
        <w:tc>
          <w:tcPr>
            <w:tcW w:w="979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9F56" w14:textId="15A3585E" w:rsidR="005454C0" w:rsidRPr="002869AC" w:rsidRDefault="005454C0" w:rsidP="003C619C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«ГКБ № 11»</w:t>
            </w:r>
          </w:p>
        </w:tc>
      </w:tr>
      <w:tr w:rsidR="002869AC" w:rsidRPr="002869AC" w14:paraId="4932FFE3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0844" w14:textId="5114EF85" w:rsidR="002869AC" w:rsidRPr="003C619C" w:rsidRDefault="003C619C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78D0" w14:textId="77777777" w:rsidR="005A7A47" w:rsidRDefault="005A7A47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0869C5D0" w14:textId="11A4D87A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11»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67D60" w14:textId="77777777" w:rsidR="002869AC" w:rsidRPr="0088558F" w:rsidRDefault="002869AC" w:rsidP="009532CE">
            <w:pPr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88558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ЦАОП ГБУЗ НСО «ГКБ № 11»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AA49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«ГКБ № 11»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8745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4C3BDDA3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8C8B" w14:textId="0E391C74" w:rsidR="002869AC" w:rsidRPr="003C619C" w:rsidRDefault="003C619C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752E" w14:textId="77777777" w:rsidR="005A7A47" w:rsidRDefault="005A7A47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20F9712" w14:textId="1BA1E539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«ГП № 24»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380EE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11»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F9CF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«ГКБ № 11»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61C0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470898EF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9CB8" w14:textId="11881720" w:rsidR="002869AC" w:rsidRPr="003C619C" w:rsidRDefault="003C619C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A1FA" w14:textId="77777777" w:rsidR="005A7A47" w:rsidRDefault="005A7A47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23304E6" w14:textId="2E31B0A6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«ГП № 18»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FE564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11»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FEE4A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«ГКБ № 11»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793B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3DA5274C" w14:textId="77777777" w:rsidTr="009532CE">
        <w:trPr>
          <w:trHeight w:val="300"/>
        </w:trPr>
        <w:tc>
          <w:tcPr>
            <w:tcW w:w="97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F41F" w14:textId="77777777" w:rsidR="002869AC" w:rsidRPr="005454C0" w:rsidRDefault="002869AC" w:rsidP="009532C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«ГКБ № 2»</w:t>
            </w:r>
          </w:p>
        </w:tc>
      </w:tr>
      <w:tr w:rsidR="002869AC" w:rsidRPr="002869AC" w14:paraId="3E877E4E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66E1" w14:textId="323E4B01" w:rsidR="002869AC" w:rsidRPr="003C619C" w:rsidRDefault="003C619C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6662" w14:textId="77777777" w:rsidR="005A7A47" w:rsidRDefault="005A7A47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9347829" w14:textId="51E027B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2»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C676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2»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8997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2»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2EEA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4B8E0DE4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521F" w14:textId="1047A113" w:rsidR="002869AC" w:rsidRPr="003C619C" w:rsidRDefault="003C619C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8AE0" w14:textId="77777777" w:rsidR="005A7A47" w:rsidRDefault="005A7A47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3A2C681F" w14:textId="49207B78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12»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46A6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A42E5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16F2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4886B185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7C4B6" w14:textId="1432622B" w:rsidR="002869AC" w:rsidRPr="003C619C" w:rsidRDefault="003C619C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2D09" w14:textId="77777777" w:rsidR="005A7A47" w:rsidRDefault="005A7A47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C024EA3" w14:textId="520CC681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«ГП № 17»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F98DB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FB01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08FD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43CC0034" w14:textId="77777777" w:rsidTr="009532CE">
        <w:trPr>
          <w:trHeight w:val="300"/>
        </w:trPr>
        <w:tc>
          <w:tcPr>
            <w:tcW w:w="9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0C76" w14:textId="77777777" w:rsidR="002869AC" w:rsidRPr="005454C0" w:rsidRDefault="002869AC" w:rsidP="003C619C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«Искитимская ЦГБ»</w:t>
            </w:r>
          </w:p>
        </w:tc>
      </w:tr>
      <w:tr w:rsidR="002869AC" w:rsidRPr="002869AC" w14:paraId="06246C80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B61E" w14:textId="62D07B78" w:rsidR="002869AC" w:rsidRPr="003C619C" w:rsidRDefault="003C619C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6CA1" w14:textId="77777777" w:rsidR="005A7A47" w:rsidRDefault="005A7A47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74D9A" w14:textId="31E5ADC0" w:rsidR="002869AC" w:rsidRPr="002869AC" w:rsidRDefault="002869AC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</w:t>
            </w:r>
            <w:r w:rsidR="00A62D3E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сктимская</w:t>
            </w:r>
            <w:r w:rsidR="00A62D3E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E956" w14:textId="53476302" w:rsidR="002869AC" w:rsidRPr="002869AC" w:rsidRDefault="002869AC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</w:t>
            </w:r>
            <w:r w:rsidR="00A62D3E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скитимская</w:t>
            </w:r>
            <w:r w:rsidR="00A62D3E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C3A4B" w14:textId="74AE2FC5" w:rsidR="002869AC" w:rsidRPr="002869AC" w:rsidRDefault="002869AC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</w:t>
            </w:r>
            <w:r w:rsidR="00A62D3E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скитимская</w:t>
            </w:r>
            <w:r w:rsidR="00A62D3E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35FA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5C574523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1236" w14:textId="6C533306" w:rsidR="002869AC" w:rsidRPr="003C619C" w:rsidRDefault="003C619C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2E94" w14:textId="77777777" w:rsidR="005A7A47" w:rsidRDefault="005A7A47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9BE85CB" w14:textId="507A01B4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«Линевская 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FB755" w14:textId="596B95EC" w:rsidR="002869AC" w:rsidRPr="002869AC" w:rsidRDefault="002869AC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</w:t>
            </w:r>
            <w:r w:rsidR="00A62D3E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скитимская</w:t>
            </w:r>
            <w:r w:rsidR="00A62D3E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8F1A6" w14:textId="0F63543B" w:rsidR="002869AC" w:rsidRPr="002869AC" w:rsidRDefault="002869AC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</w:t>
            </w:r>
            <w:r w:rsidR="00A62D3E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скитимская</w:t>
            </w:r>
            <w:r w:rsidR="00A62D3E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48DF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0CB4BBFD" w14:textId="77777777" w:rsidTr="009532CE">
        <w:trPr>
          <w:trHeight w:val="300"/>
        </w:trPr>
        <w:tc>
          <w:tcPr>
            <w:tcW w:w="97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3D6A" w14:textId="77777777" w:rsidR="002869AC" w:rsidRPr="005454C0" w:rsidRDefault="002869AC" w:rsidP="003C619C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B646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</w:t>
            </w:r>
            <w:r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икреплены к ЦАОП ГБУЗ НСО «Карасукская ЦРБ»</w:t>
            </w:r>
          </w:p>
        </w:tc>
      </w:tr>
      <w:tr w:rsidR="002869AC" w:rsidRPr="002869AC" w14:paraId="1254742E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A065" w14:textId="13A13019" w:rsidR="002869AC" w:rsidRPr="003C619C" w:rsidRDefault="003C619C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9CA3" w14:textId="77777777" w:rsidR="005A7A47" w:rsidRDefault="005A7A47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FC2011B" w14:textId="79C1325A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«Баганская ЦРБ»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4E6A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F7AD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600B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02D12F89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D357" w14:textId="6B015FFC" w:rsidR="002869AC" w:rsidRPr="003C619C" w:rsidRDefault="003C619C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C448" w14:textId="77777777" w:rsidR="005A7A47" w:rsidRDefault="005A7A47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72D8726" w14:textId="5690053C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«Карасукская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8EC7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03731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36E8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121C2B94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958A9" w14:textId="7EA049CA" w:rsidR="002869AC" w:rsidRPr="003C619C" w:rsidRDefault="003C619C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2696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«Краснозерская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41525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FF50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75DC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63BFFC81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7826" w14:textId="602F0456" w:rsidR="002869AC" w:rsidRPr="003C619C" w:rsidRDefault="003C619C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F3F2" w14:textId="77777777" w:rsidR="005A7A47" w:rsidRDefault="005A7A47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3BCE2A2A" w14:textId="369AE6B1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«Купинская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4575C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56EA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1777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CE1C65" w:rsidRPr="002869AC" w14:paraId="6EA946DB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97EE8" w14:textId="39D0BADB" w:rsidR="00CE1C65" w:rsidRPr="003C619C" w:rsidRDefault="003C619C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440C" w14:textId="76E5AB39" w:rsidR="00CE1C65" w:rsidRPr="002869AC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1C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ЧУЗ «РЖД-Медицина» г.Карасук»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824A" w14:textId="2FF957A5" w:rsidR="00CE1C65" w:rsidRPr="002869AC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032A" w14:textId="0BA42472" w:rsidR="00CE1C65" w:rsidRPr="002869AC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«Карасукская ЦРБ»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112A" w14:textId="3316D22D" w:rsidR="00CE1C65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54B0E0CC" w14:textId="77777777" w:rsidTr="009532CE">
        <w:trPr>
          <w:trHeight w:val="300"/>
        </w:trPr>
        <w:tc>
          <w:tcPr>
            <w:tcW w:w="97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DD9E" w14:textId="77777777" w:rsidR="002869AC" w:rsidRPr="005454C0" w:rsidRDefault="002869AC" w:rsidP="009532CE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B646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</w:t>
            </w:r>
            <w:r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икреплены к ЦАОП ГБУЗ НСО «Ордынская ЦРБ»</w:t>
            </w:r>
          </w:p>
        </w:tc>
      </w:tr>
      <w:tr w:rsidR="002869AC" w:rsidRPr="002869AC" w14:paraId="26E3D06A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C941" w14:textId="0BFE8CA5" w:rsidR="002869AC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878E" w14:textId="77777777" w:rsidR="005A7A47" w:rsidRDefault="005A7A47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1FB17F9B" w14:textId="78E6B3AA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«Доволенская ЦРБ»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9319A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«Ордынская ЦРБ»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0C80B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«Ордынская ЦРБ»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4BCD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4BBA7734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3D4A" w14:textId="11C344C6" w:rsidR="002869AC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DA7A" w14:textId="77777777" w:rsidR="005A7A47" w:rsidRDefault="005A7A47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1F9EFE00" w14:textId="4D8555BC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«Кочковская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30FBB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«Ордынская ЦРБ»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4896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«Ордынская ЦРБ»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5930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137DA23A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EDE4" w14:textId="7F53B142" w:rsidR="002869AC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13CC" w14:textId="77777777" w:rsidR="005A7A47" w:rsidRDefault="005A7A47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C622229" w14:textId="401352BE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«Ордынская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57309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«Ордынская ЦРБ»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AE8BA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«Ордынская ЦРБ»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F3D9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0D7895F4" w14:textId="77777777" w:rsidTr="009532CE">
        <w:trPr>
          <w:trHeight w:val="300"/>
        </w:trPr>
        <w:tc>
          <w:tcPr>
            <w:tcW w:w="97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4F1B" w14:textId="77777777" w:rsidR="002869AC" w:rsidRPr="005454C0" w:rsidRDefault="002869AC" w:rsidP="009532CE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«Татарская ЦРБ им. 70-лет. НСО»</w:t>
            </w:r>
          </w:p>
        </w:tc>
      </w:tr>
      <w:tr w:rsidR="002869AC" w:rsidRPr="002869AC" w14:paraId="3FF6AAC4" w14:textId="77777777" w:rsidTr="009532CE">
        <w:trPr>
          <w:gridAfter w:val="1"/>
          <w:wAfter w:w="9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6EA1" w14:textId="51293DDB" w:rsidR="002869AC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1126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«Венгеровская ЦРБ»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9F8A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«Татарская ЦРБ им. 70-лет. НСО»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6EF0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«Татарская ЦРБ им. 70-лет. НСО»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C621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39C08EFA" w14:textId="77777777" w:rsidTr="009532CE">
        <w:trPr>
          <w:gridAfter w:val="1"/>
          <w:wAfter w:w="9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05AE" w14:textId="399F5C21" w:rsidR="002869AC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8B1F" w14:textId="77777777" w:rsidR="005A7A47" w:rsidRDefault="005A7A47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9A0D44D" w14:textId="7DDAB16D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Кыштовская ЦРБ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83FC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«Татарская ЦРБ им. 70-лет. НСО»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D379B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«Татарская ЦРБ им. 70-лет. НСО»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2614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5C569825" w14:textId="77777777" w:rsidTr="009532CE">
        <w:trPr>
          <w:gridAfter w:val="1"/>
          <w:wAfter w:w="9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F220" w14:textId="7362C05A" w:rsidR="002869AC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7F47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«Татарская ЦРБ им. 70-лет. НСО»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1B5D6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«Татарская ЦРБ им. 70-лет. НСО»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9B3EC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«Татарская ЦРБ им. 70-лет. НСО»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5521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3CCE8BF1" w14:textId="77777777" w:rsidTr="009532CE">
        <w:trPr>
          <w:gridAfter w:val="1"/>
          <w:wAfter w:w="9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B663" w14:textId="044BAA57" w:rsidR="002869AC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9982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«Усть-Таркская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9C3C8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«Татарская ЦРБ им. 70-лет. НСО»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88D6F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«Татарская ЦРБ им. 70-лет. НСО»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913C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390BBCAD" w14:textId="77777777" w:rsidTr="009532CE">
        <w:trPr>
          <w:gridAfter w:val="1"/>
          <w:wAfter w:w="9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7650" w14:textId="5612C41B" w:rsidR="002869AC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CC21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«Чановская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EB81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«Татарская ЦРБ им. 70-лет. НСО»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45B5A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«Татарская ЦРБ им. 70-лет. НСО»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15AF7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36ED3749" w14:textId="77777777" w:rsidTr="009532CE">
        <w:trPr>
          <w:gridAfter w:val="1"/>
          <w:wAfter w:w="9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17EF" w14:textId="36CBE04A" w:rsidR="002869AC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F28E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«Чистоозерная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21D68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«Татарская ЦРБ им. 70-лет. НСО»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074E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ГБУЗ НСО «Татарская ЦРБ им. 70-лет. НСО»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2417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435A25D4" w14:textId="77777777" w:rsidTr="009532CE">
        <w:trPr>
          <w:trHeight w:val="300"/>
        </w:trPr>
        <w:tc>
          <w:tcPr>
            <w:tcW w:w="97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B673" w14:textId="77777777" w:rsidR="002869AC" w:rsidRPr="005454C0" w:rsidRDefault="002869AC" w:rsidP="009532CE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«Тогучинская ЦРБ»</w:t>
            </w:r>
          </w:p>
        </w:tc>
      </w:tr>
      <w:tr w:rsidR="002869AC" w:rsidRPr="002869AC" w14:paraId="4F0AA675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1DDD" w14:textId="153C26BF" w:rsidR="002869AC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3B66" w14:textId="77777777" w:rsidR="00CA7C71" w:rsidRDefault="00CA7C71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6089E0C" w14:textId="6545E0B4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«Тогучинская ЦРБ»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40874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«Тогучинская ЦРБ»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518AB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«Тогучинская ЦРБ»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01963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3EE1A2E6" w14:textId="77777777" w:rsidTr="009532CE">
        <w:trPr>
          <w:trHeight w:val="300"/>
        </w:trPr>
        <w:tc>
          <w:tcPr>
            <w:tcW w:w="97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B8E2" w14:textId="77777777" w:rsidR="002869AC" w:rsidRPr="005454C0" w:rsidRDefault="002869AC" w:rsidP="009532CE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«Черепановская ЦРБ»</w:t>
            </w:r>
          </w:p>
        </w:tc>
      </w:tr>
      <w:tr w:rsidR="002869AC" w:rsidRPr="002869AC" w14:paraId="13232E02" w14:textId="77777777" w:rsidTr="009532CE">
        <w:trPr>
          <w:gridAfter w:val="1"/>
          <w:wAfter w:w="9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2180" w14:textId="048883FF" w:rsidR="002869AC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246F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«Маслянинская ЦРБ»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796C1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618C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2661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5B344CDD" w14:textId="77777777" w:rsidTr="009532CE">
        <w:trPr>
          <w:gridAfter w:val="1"/>
          <w:wAfter w:w="9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C33D" w14:textId="33D913A4" w:rsidR="002869AC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E410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«Черепановская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7F8AE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BEDE5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5D5B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3DA8B44B" w14:textId="77777777" w:rsidTr="009532CE">
        <w:trPr>
          <w:trHeight w:val="300"/>
        </w:trPr>
        <w:tc>
          <w:tcPr>
            <w:tcW w:w="97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AE34" w14:textId="77777777" w:rsidR="002869AC" w:rsidRPr="005454C0" w:rsidRDefault="002869AC" w:rsidP="009532CE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ООО «ЦПМ»</w:t>
            </w:r>
          </w:p>
        </w:tc>
      </w:tr>
      <w:tr w:rsidR="002869AC" w:rsidRPr="002869AC" w14:paraId="5BBAFCBA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6BF4" w14:textId="3554481E" w:rsidR="002869AC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0A0B" w14:textId="77777777" w:rsidR="00CA7C71" w:rsidRDefault="00CA7C71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64F3240" w14:textId="6533FA16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19»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AD72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ООО «ЦПМ»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D358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ООО «ЦПМ»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A424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5428AA5D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E4AF5" w14:textId="497B56CA" w:rsidR="002869AC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C38A" w14:textId="77777777" w:rsidR="00CA7C71" w:rsidRDefault="00CA7C71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1B0E5540" w14:textId="0F75233E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«ГБ № 3»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2D3A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ООО «ЦПМ»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8CDA7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ООО «ЦПМ»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79BA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43ADD829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C8ACD" w14:textId="30B94DCF" w:rsidR="002869AC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121F" w14:textId="77777777" w:rsidR="00CA7C71" w:rsidRDefault="00CA7C71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D05AC38" w14:textId="438C2DCE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14»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CC0B4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ООО «ЦПМ»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9837F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ООО «ЦПМ»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6B44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2744F331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692B" w14:textId="06B45AB9" w:rsidR="002869AC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0F29" w14:textId="77777777" w:rsidR="00CA7C71" w:rsidRDefault="00CA7C71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4B19360" w14:textId="59571A33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«КДП № 2»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B45A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ООО «ЦПМ»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9871" w14:textId="77777777" w:rsidR="002869AC" w:rsidRPr="002869AC" w:rsidRDefault="002869AC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ЦАОП ООО «ЦПМ»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064A" w14:textId="77777777" w:rsidR="002869AC" w:rsidRPr="002869AC" w:rsidRDefault="009C2A63" w:rsidP="002869A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2869AC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2869AC" w:rsidRPr="002869AC" w14:paraId="7600EEA6" w14:textId="77777777" w:rsidTr="009532CE">
        <w:trPr>
          <w:trHeight w:val="263"/>
        </w:trPr>
        <w:tc>
          <w:tcPr>
            <w:tcW w:w="97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5C05" w14:textId="2542B5A8" w:rsidR="002869AC" w:rsidRPr="005454C0" w:rsidRDefault="0038282E" w:rsidP="009532CE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2869AC"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рикреплены к ЦАОП ГБУЗ НСО «ГНОКБ»</w:t>
            </w:r>
          </w:p>
        </w:tc>
      </w:tr>
      <w:tr w:rsidR="007F28B3" w:rsidRPr="002869AC" w14:paraId="20185163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5769" w14:textId="43BF83D0" w:rsidR="007F28B3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096B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13»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4982" w14:textId="77777777" w:rsidR="007F28B3" w:rsidRPr="002869AC" w:rsidRDefault="007F28B3" w:rsidP="007F28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E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«ГНОКБ»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A89D" w14:textId="77777777" w:rsidR="007F28B3" w:rsidRPr="002869AC" w:rsidRDefault="007F28B3" w:rsidP="007F28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E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«ГНОКБ»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6535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3F4ECE8D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001B" w14:textId="77B77CB7" w:rsidR="007F28B3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EE0B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21»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D47E" w14:textId="77777777" w:rsidR="007F28B3" w:rsidRPr="002869AC" w:rsidRDefault="007F28B3" w:rsidP="007F28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E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«ГНОКБ»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BDF7" w14:textId="77777777" w:rsidR="007F28B3" w:rsidRPr="002869AC" w:rsidRDefault="007F28B3" w:rsidP="007F28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E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«ГНОКБ»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7E8D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6F47FE9C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6BD35" w14:textId="5357BBA7" w:rsidR="007F28B3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66C2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16»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E569" w14:textId="77777777" w:rsidR="007F28B3" w:rsidRPr="002869AC" w:rsidRDefault="007F28B3" w:rsidP="007F28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E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«ГНОКБ»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CB2E" w14:textId="77777777" w:rsidR="007F28B3" w:rsidRPr="002869AC" w:rsidRDefault="007F28B3" w:rsidP="007F28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E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«ГНОКБ»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7BF9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1C45E7DD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89F4" w14:textId="00403F7E" w:rsidR="007F28B3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230A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22»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28D3" w14:textId="77777777" w:rsidR="007F28B3" w:rsidRPr="002869AC" w:rsidRDefault="007F28B3" w:rsidP="007F28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E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«ГНОКБ»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F99A" w14:textId="77777777" w:rsidR="007F28B3" w:rsidRPr="002869AC" w:rsidRDefault="007F28B3" w:rsidP="007F28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E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«ГНОКБ»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3F59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5454C0" w:rsidRPr="002869AC" w14:paraId="5BCDA20C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DB68" w14:textId="12BE8936" w:rsidR="005454C0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019D" w14:textId="77777777" w:rsidR="005454C0" w:rsidRPr="002869AC" w:rsidRDefault="005454C0" w:rsidP="005454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ООО «Санталь»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E644" w14:textId="77777777" w:rsidR="005454C0" w:rsidRPr="002869AC" w:rsidRDefault="005454C0" w:rsidP="005454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E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«ГНОКБ»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667E" w14:textId="77777777" w:rsidR="005454C0" w:rsidRPr="002869AC" w:rsidRDefault="005454C0" w:rsidP="005454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E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«ГНОКБ»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B48F" w14:textId="77777777" w:rsidR="005454C0" w:rsidRPr="002869AC" w:rsidRDefault="005454C0" w:rsidP="005454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E00228" w:rsidRPr="002869AC" w14:paraId="6018CAB0" w14:textId="77777777" w:rsidTr="009532CE">
        <w:trPr>
          <w:trHeight w:val="305"/>
        </w:trPr>
        <w:tc>
          <w:tcPr>
            <w:tcW w:w="97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E86DD" w14:textId="7BC86CB6" w:rsidR="00E00228" w:rsidRPr="005454C0" w:rsidRDefault="0038282E" w:rsidP="0038282E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ED1B07"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рикреплены к ЦАОП ГБУЗ НСО «ГКБ № 25»</w:t>
            </w:r>
          </w:p>
        </w:tc>
      </w:tr>
      <w:tr w:rsidR="007F28B3" w:rsidRPr="002869AC" w14:paraId="4BC9CFBA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AC43" w14:textId="07C5E33C" w:rsidR="007F28B3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2216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3F15683" w14:textId="64E19572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25»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04F2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1C90C711" w14:textId="48F6AD95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25»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BA34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931AB18" w14:textId="054EE1CA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25»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A259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74DB6F69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2F089" w14:textId="0FDAF851" w:rsidR="007F28B3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B510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5426E2A" w14:textId="22815A9B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29»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3EE6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10893C85" w14:textId="29E07D4A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25»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67AE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BE36625" w14:textId="477B2B85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25»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A39C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55873873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03E3" w14:textId="50BF9885" w:rsidR="007F28B3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A68B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8F7CEF1" w14:textId="32295961" w:rsidR="007F28B3" w:rsidRPr="007F28B3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«ГБ № 4»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6B3B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5CAC538" w14:textId="4E30214D" w:rsidR="007F28B3" w:rsidRPr="007F28B3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25»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255A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EFCF519" w14:textId="742E0246" w:rsidR="007F28B3" w:rsidRPr="007F28B3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25»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8E4F" w14:textId="77777777" w:rsidR="007F28B3" w:rsidRPr="007F28B3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29CDEEB0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D861E" w14:textId="0FB3569C" w:rsidR="007F28B3" w:rsidRPr="003C619C" w:rsidRDefault="009532CE" w:rsidP="009532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0DC8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«НКЦРБ»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(только </w:t>
            </w:r>
            <w:r w:rsidRPr="00ED1B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п. Садовый, п. Витаминка, ст. Иня-Восточная, ст. Мочище п. Ленинский Новосибирского района Новосибирской области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862C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25»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41FF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25»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785A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ED1B07" w:rsidRPr="002869AC" w14:paraId="3363CF39" w14:textId="77777777" w:rsidTr="009532CE">
        <w:trPr>
          <w:trHeight w:val="306"/>
        </w:trPr>
        <w:tc>
          <w:tcPr>
            <w:tcW w:w="97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A8F2E" w14:textId="519E56BC" w:rsidR="00ED1B07" w:rsidRPr="005454C0" w:rsidRDefault="0038282E" w:rsidP="0038282E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7F28B3"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рикреплены к ЦАОП ГБУЗ НСО «О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бская </w:t>
            </w:r>
            <w:r w:rsidR="007F28B3"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</w:tr>
      <w:tr w:rsidR="007F28B3" w:rsidRPr="002869AC" w14:paraId="2F2C2C2E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8CAF" w14:textId="496BA890" w:rsidR="007F28B3" w:rsidRPr="003C619C" w:rsidRDefault="009532C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C52F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174EDA49" w14:textId="3D00C91A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«Обская ЦГБ»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6496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18EBA6" w14:textId="48065359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бская </w:t>
            </w: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409B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21523EF" w14:textId="0B55A811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бская </w:t>
            </w: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5F7E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17A50F95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BE85" w14:textId="459AD3D0" w:rsidR="007F28B3" w:rsidRPr="003C619C" w:rsidRDefault="009532C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CEA8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A44DE0A" w14:textId="67FC4F4B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«Каргатская</w:t>
            </w:r>
            <w:r w:rsid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ЦРБ</w:t>
            </w: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5023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1F070ACA" w14:textId="68F499DB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бская </w:t>
            </w: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5EB6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C35A319" w14:textId="15A37D66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бская </w:t>
            </w: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ED5E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28D186B2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39834" w14:textId="21D46621" w:rsidR="007F28B3" w:rsidRPr="003C619C" w:rsidRDefault="009532C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4348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C02CAE5" w14:textId="68F6A1A6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«Коченевская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9A75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22EA263" w14:textId="511EDD6E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бская </w:t>
            </w: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F60E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21878B8" w14:textId="3FC64CBE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бская </w:t>
            </w: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12FF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01CA1589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2E23" w14:textId="64E4BBB2" w:rsidR="007F28B3" w:rsidRPr="003C619C" w:rsidRDefault="009532C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EBA0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0BDBB588" w14:textId="57B587C1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«Чулымская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07D2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06CFDA75" w14:textId="0AD3C89E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бская </w:t>
            </w: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9F1A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EFC68E2" w14:textId="3DD36E5C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бская </w:t>
            </w:r>
            <w:r w:rsidRPr="007F28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90A6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2B5DB44F" w14:textId="77777777" w:rsidTr="003C619C">
        <w:trPr>
          <w:trHeight w:val="300"/>
        </w:trPr>
        <w:tc>
          <w:tcPr>
            <w:tcW w:w="9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8EB75" w14:textId="77777777" w:rsidR="007F28B3" w:rsidRPr="005454C0" w:rsidRDefault="007F28B3" w:rsidP="0038282E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</w:t>
            </w:r>
            <w:r w:rsidR="00B646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</w:t>
            </w:r>
            <w:r w:rsidRPr="005454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утствует прикрепление к ЦАОП</w:t>
            </w:r>
          </w:p>
        </w:tc>
      </w:tr>
      <w:tr w:rsidR="007F28B3" w:rsidRPr="002869AC" w14:paraId="52520B3E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B0C25" w14:textId="647FF742" w:rsidR="007F28B3" w:rsidRPr="003C619C" w:rsidRDefault="009532C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54B2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26DD24B" w14:textId="609F17BB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«НОКГВВ № 3»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3B78" w14:textId="31DDD9E1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 ГБУЗ НСО «</w:t>
            </w:r>
            <w:r w:rsidR="005A7A4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</w:t>
            </w: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ГВВ № 3»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5B96" w14:textId="7240C7A9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 ГБУЗ НСО «</w:t>
            </w:r>
            <w:r w:rsidR="005A7A4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НОК</w:t>
            </w: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ГВВ № 3»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56008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2766D5C4" w14:textId="77777777" w:rsidTr="009532CE">
        <w:trPr>
          <w:gridAfter w:val="1"/>
          <w:wAfter w:w="9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6186D" w14:textId="21A27EAE" w:rsidR="007F28B3" w:rsidRPr="003C619C" w:rsidRDefault="009532C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E4C9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363CB57" w14:textId="6721686C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ФГБУЗ СОМЦ ФМБА России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C95DB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 ФГБУЗ СОМЦ ФМБА «ФГБУЗ СОМЦ ФМБА России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DD6D0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 ФГБУЗ СОМЦ ФМБА «ФГБУЗ СОМЦ ФМБА России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C4C0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31DB905D" w14:textId="77777777" w:rsidTr="009532CE">
        <w:trPr>
          <w:gridAfter w:val="1"/>
          <w:wAfter w:w="9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375C7" w14:textId="70A19E70" w:rsidR="007F28B3" w:rsidRPr="003C619C" w:rsidRDefault="009532C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E4D5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E6A2842" w14:textId="40B3F781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ЧУЗ «КБ «РЖД-Медицина» г. Новосибирск»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76B6E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 ЧУЗ «КБ «РЖД-Медицина» г. Новосибирск»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133C0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 ЧУЗ «КБ «РЖД-Медицина» г. Новосибирск»</w:t>
            </w: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ab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2FF5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3D8A602E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08C4" w14:textId="225FD3F4" w:rsidR="007F28B3" w:rsidRPr="003C619C" w:rsidRDefault="009532C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8DEB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19E31DE6" w14:textId="73BADB4A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7»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EBA1A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 ГБУЗ НСО «ГКП № 7»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3E1B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7»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504C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CE1C65" w:rsidRPr="002869AC" w14:paraId="2652E8F2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2EC3" w14:textId="344485BE" w:rsidR="00CE1C65" w:rsidRPr="003C619C" w:rsidRDefault="009532C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845" w14:textId="22429FDC" w:rsidR="00CE1C65" w:rsidRPr="002869AC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1C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ООО «Медикофармсервис»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B0935" w14:textId="246B2779" w:rsidR="00CE1C65" w:rsidRPr="002869AC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 ГБУЗ НСО «ГКП № 7»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FD6F" w14:textId="3DD61484" w:rsidR="00CE1C65" w:rsidRPr="002869AC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7»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7A98" w14:textId="58DDD156" w:rsidR="00CE1C65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2D4FEEEC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8A632" w14:textId="7467A959" w:rsidR="007F28B3" w:rsidRPr="003C619C" w:rsidRDefault="009532C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839E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B2C8BB3" w14:textId="2A04D1D4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ГАУЗ НСО «ГКП № 1»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8536D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 ГАУЗ НСО «ГКП № 1»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7CA7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ГАУЗ НСО «ГКП № 1»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D67A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5D9EBB15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9D16" w14:textId="517E3522" w:rsidR="007F28B3" w:rsidRPr="003C619C" w:rsidRDefault="009532C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6519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9D04E87" w14:textId="3737D2A9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2»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5C7F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 ГБУЗ НСО «ГКП № 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4A9A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 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E750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5E8259D2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F85C" w14:textId="1E5E52CC" w:rsidR="007F28B3" w:rsidRPr="003C619C" w:rsidRDefault="009532C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578D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07F3B233" w14:textId="5ABCC85C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20»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7FAA9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 ГБУЗ НСО «ГКП № 20»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FEB5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20»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535F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02F360BB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C639" w14:textId="08772977" w:rsidR="007F28B3" w:rsidRPr="003C619C" w:rsidRDefault="009532C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F4CB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A0D58FD" w14:textId="06AA8B70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«НКЦРБ»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CB69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 ГБУЗ НСО «НКЦРБ»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74B64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 ГБУЗ НСО «НКЦРБ»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429C7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38591F09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AA91" w14:textId="70BF34D0" w:rsidR="007F28B3" w:rsidRPr="003C619C" w:rsidRDefault="009532C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8383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5E66534" w14:textId="748C37E0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«НКРБ № 1»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5548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 ГБУЗ НСО «НКРБ № 1»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7962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 ГБУЗ НСО «НКРБ № 1»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705B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  <w:tr w:rsidR="007F28B3" w:rsidRPr="002869AC" w14:paraId="4A828522" w14:textId="77777777" w:rsidTr="009532CE"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7D27" w14:textId="6CB88BFC" w:rsidR="007F28B3" w:rsidRPr="003C619C" w:rsidRDefault="009532C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0B32" w14:textId="77777777" w:rsidR="00CA7C71" w:rsidRDefault="00CA7C71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36B615B0" w14:textId="40B68DC8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«Сузунская ЦРБ»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D696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 ГБУЗ НСО «Сузунская ЦРБ»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6DD35" w14:textId="77777777" w:rsidR="007F28B3" w:rsidRPr="002869AC" w:rsidRDefault="007F28B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«Сузунская ЦРБ»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143F" w14:textId="77777777" w:rsidR="007F28B3" w:rsidRPr="002869AC" w:rsidRDefault="009C2A63" w:rsidP="007F28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Поликлиническое</w:t>
            </w:r>
            <w:r w:rsidR="007F28B3" w:rsidRPr="002869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отделение ГБУЗ НСО «НОКОД»</w:t>
            </w:r>
          </w:p>
        </w:tc>
      </w:tr>
    </w:tbl>
    <w:p w14:paraId="0C3A57CD" w14:textId="77777777" w:rsidR="002869AC" w:rsidRPr="002869AC" w:rsidRDefault="002869AC" w:rsidP="002869AC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546FCE9" w14:textId="77777777" w:rsidR="002869AC" w:rsidRPr="002869AC" w:rsidRDefault="002869AC" w:rsidP="002869AC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F613B46" w14:textId="77777777" w:rsidR="002869AC" w:rsidRPr="002869AC" w:rsidRDefault="002869AC" w:rsidP="002869AC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69AC">
        <w:rPr>
          <w:rFonts w:ascii="Times New Roman" w:hAnsi="Times New Roman" w:cs="Times New Roman"/>
          <w:b/>
          <w:color w:val="auto"/>
          <w:sz w:val="28"/>
          <w:szCs w:val="28"/>
        </w:rPr>
        <w:t>_________</w:t>
      </w:r>
    </w:p>
    <w:p w14:paraId="502BFB51" w14:textId="77777777" w:rsidR="00F12E6B" w:rsidRDefault="00F12E6B" w:rsidP="00F2237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2553B40" w14:textId="77777777" w:rsidR="00F12E6B" w:rsidRDefault="00F12E6B" w:rsidP="00F2237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ACEE482" w14:textId="77777777" w:rsidR="00F12E6B" w:rsidRDefault="00F12E6B" w:rsidP="00F2237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E213C66" w14:textId="77777777" w:rsidR="00F12E6B" w:rsidRDefault="00F12E6B" w:rsidP="00F2237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C16E17B" w14:textId="77777777" w:rsidR="002869AC" w:rsidRDefault="002869AC" w:rsidP="00F2237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  <w:sectPr w:rsidR="002869AC" w:rsidSect="00185043">
          <w:pgSz w:w="11900" w:h="16840"/>
          <w:pgMar w:top="1134" w:right="567" w:bottom="993" w:left="1418" w:header="0" w:footer="6" w:gutter="0"/>
          <w:pgNumType w:start="1"/>
          <w:cols w:space="720"/>
          <w:noEndnote/>
          <w:titlePg/>
          <w:docGrid w:linePitch="360"/>
        </w:sectPr>
      </w:pPr>
    </w:p>
    <w:p w14:paraId="44D51003" w14:textId="77777777" w:rsidR="007F28B3" w:rsidRPr="002A1957" w:rsidRDefault="007F28B3" w:rsidP="005A7A47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</w:t>
      </w: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3848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</w:p>
    <w:p w14:paraId="3CD42552" w14:textId="77777777" w:rsidR="007F28B3" w:rsidRPr="002A1957" w:rsidRDefault="007F28B3" w:rsidP="005A7A47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приказу министерства здравоохранения</w:t>
      </w:r>
    </w:p>
    <w:p w14:paraId="31A899A6" w14:textId="77777777" w:rsidR="007F28B3" w:rsidRPr="002A1957" w:rsidRDefault="007F28B3" w:rsidP="0088558F">
      <w:pPr>
        <w:widowControl/>
        <w:tabs>
          <w:tab w:val="left" w:pos="13892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Новосибирской области</w:t>
      </w:r>
    </w:p>
    <w:p w14:paraId="2C1B4D7F" w14:textId="77777777" w:rsidR="007F28B3" w:rsidRPr="002A1957" w:rsidRDefault="007F28B3" w:rsidP="0088558F">
      <w:pPr>
        <w:widowControl/>
        <w:tabs>
          <w:tab w:val="left" w:pos="13750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_________ № _______</w:t>
      </w:r>
    </w:p>
    <w:p w14:paraId="2E78D2F6" w14:textId="77777777" w:rsidR="007F28B3" w:rsidRDefault="007F28B3" w:rsidP="005A7A47">
      <w:pPr>
        <w:ind w:firstLine="5387"/>
        <w:jc w:val="right"/>
        <w:rPr>
          <w:rFonts w:ascii="Times New Roman" w:hAnsi="Times New Roman" w:cs="Times New Roman"/>
          <w:sz w:val="28"/>
          <w:szCs w:val="28"/>
        </w:rPr>
      </w:pPr>
    </w:p>
    <w:p w14:paraId="6C41E854" w14:textId="77777777" w:rsidR="007F28B3" w:rsidRPr="00F22374" w:rsidRDefault="007F28B3" w:rsidP="005A7A47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«УТВЕРЖДЕН</w:t>
      </w:r>
    </w:p>
    <w:p w14:paraId="377ACADD" w14:textId="77777777" w:rsidR="007F28B3" w:rsidRPr="00F22374" w:rsidRDefault="007F28B3" w:rsidP="005A7A47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приказом министерства</w:t>
      </w:r>
    </w:p>
    <w:p w14:paraId="7CC54CEF" w14:textId="77777777" w:rsidR="007F28B3" w:rsidRPr="00F22374" w:rsidRDefault="007F28B3" w:rsidP="005A7A47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здравоохранения</w:t>
      </w:r>
    </w:p>
    <w:p w14:paraId="3825660F" w14:textId="77777777" w:rsidR="007F28B3" w:rsidRPr="00F22374" w:rsidRDefault="007F28B3" w:rsidP="005A7A47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Новосибирской области</w:t>
      </w:r>
    </w:p>
    <w:p w14:paraId="0DC92365" w14:textId="44D393C5" w:rsidR="007F28B3" w:rsidRPr="00C0147A" w:rsidRDefault="007F28B3" w:rsidP="005A7A47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 </w:t>
      </w:r>
      <w:r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2023</w:t>
      </w: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 </w:t>
      </w:r>
      <w:r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378-НПА</w:t>
      </w:r>
    </w:p>
    <w:p w14:paraId="785F9A47" w14:textId="77777777" w:rsidR="00F12E6B" w:rsidRDefault="00F12E6B" w:rsidP="00F56601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EA74C8D" w14:textId="77777777" w:rsidR="00F56601" w:rsidRDefault="00F56601" w:rsidP="00F2237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04A8593" w14:textId="77777777" w:rsidR="00F22374" w:rsidRPr="00F22374" w:rsidRDefault="00F22374" w:rsidP="00F2237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22374">
        <w:rPr>
          <w:rFonts w:ascii="Times New Roman" w:hAnsi="Times New Roman" w:cs="Times New Roman"/>
          <w:b/>
          <w:color w:val="auto"/>
          <w:sz w:val="28"/>
          <w:szCs w:val="28"/>
        </w:rPr>
        <w:t>Схема территориального закрепления медицинских организаций, оказывающих специализированную медицинскую помощь в стационарных условиях и в условиях дневного стационара пациентам с онкологическими заболеваниями на территории Новосибирской области</w:t>
      </w:r>
    </w:p>
    <w:p w14:paraId="75F348CB" w14:textId="77777777" w:rsidR="00F22374" w:rsidRDefault="00F22374" w:rsidP="00F2237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13C7F45" w14:textId="77777777" w:rsidR="004B431B" w:rsidRPr="00F22374" w:rsidRDefault="004B431B" w:rsidP="00F2237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8EB46B8" w14:textId="77777777" w:rsidR="00F22374" w:rsidRPr="00334B30" w:rsidRDefault="00F22374" w:rsidP="00F2237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 Решение о выборе отделения и медицинской организации для оказания специализированной медицинской помощи принимается на консилиуме врачей-онкологов в ГБУЗ НСО «НОКОД», при необходимости может быть изменено </w:t>
      </w:r>
      <w:r w:rsidRPr="00334B3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решением консилиума.</w:t>
      </w:r>
    </w:p>
    <w:p w14:paraId="5504D3B7" w14:textId="77777777" w:rsidR="00F22374" w:rsidRPr="00334B30" w:rsidRDefault="00F22374" w:rsidP="00F2237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4B3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 Радиотерапевтическая помощь оказывается по решению консилиума врачей-онкологов ГБУЗ НСО «НОКОД»: в</w:t>
      </w:r>
    </w:p>
    <w:p w14:paraId="353AE946" w14:textId="77777777" w:rsidR="00F22374" w:rsidRPr="00334B30" w:rsidRDefault="00F22374" w:rsidP="005E608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34B3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ГБУЗ НСО «НОКОД», в ООО «Сибирский центр ядерной медицины», в ООО «ЛДЦ МИБС».</w:t>
      </w:r>
    </w:p>
    <w:p w14:paraId="3013FB72" w14:textId="3EA6FDA6" w:rsidR="00F22374" w:rsidRDefault="00F22374" w:rsidP="00F2237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 Специализированная помощь оказывается по следующему территориальному прикреплению:</w:t>
      </w:r>
    </w:p>
    <w:p w14:paraId="09A2162A" w14:textId="77777777" w:rsidR="00F22374" w:rsidRPr="00F22374" w:rsidRDefault="00F22374" w:rsidP="00F22374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559"/>
        <w:gridCol w:w="1559"/>
        <w:gridCol w:w="1701"/>
        <w:gridCol w:w="1560"/>
        <w:gridCol w:w="1559"/>
        <w:gridCol w:w="1559"/>
        <w:gridCol w:w="1701"/>
      </w:tblGrid>
      <w:tr w:rsidR="00F22374" w:rsidRPr="0038282E" w14:paraId="0A7B83CA" w14:textId="77777777" w:rsidTr="00F56601">
        <w:trPr>
          <w:trHeight w:val="728"/>
        </w:trPr>
        <w:tc>
          <w:tcPr>
            <w:tcW w:w="562" w:type="dxa"/>
            <w:vMerge w:val="restart"/>
          </w:tcPr>
          <w:p w14:paraId="2A390341" w14:textId="77777777" w:rsidR="00F22374" w:rsidRPr="0038282E" w:rsidRDefault="00F22374" w:rsidP="00F223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noWrap/>
            <w:hideMark/>
          </w:tcPr>
          <w:p w14:paraId="683E9EB7" w14:textId="77777777" w:rsidR="00F22374" w:rsidRPr="0038282E" w:rsidRDefault="00F22374" w:rsidP="00F223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Наименование МО</w:t>
            </w:r>
          </w:p>
        </w:tc>
        <w:tc>
          <w:tcPr>
            <w:tcW w:w="9497" w:type="dxa"/>
            <w:gridSpan w:val="6"/>
            <w:noWrap/>
            <w:hideMark/>
          </w:tcPr>
          <w:p w14:paraId="455BC4F9" w14:textId="77777777" w:rsidR="00F22374" w:rsidRPr="0038282E" w:rsidRDefault="00F22374" w:rsidP="00F22374">
            <w:pPr>
              <w:ind w:firstLine="7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CA04CE9" w14:textId="77777777" w:rsidR="00F22374" w:rsidRPr="0038282E" w:rsidRDefault="00F22374" w:rsidP="00F22374">
            <w:pPr>
              <w:ind w:firstLine="7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Хирургическое лечение</w:t>
            </w:r>
          </w:p>
          <w:p w14:paraId="5CB37949" w14:textId="77777777" w:rsidR="00F22374" w:rsidRPr="0038282E" w:rsidRDefault="00F22374" w:rsidP="00F22374">
            <w:pPr>
              <w:ind w:firstLine="70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hideMark/>
          </w:tcPr>
          <w:p w14:paraId="6C40BC0F" w14:textId="77777777" w:rsidR="00F22374" w:rsidRPr="0038282E" w:rsidRDefault="00F22374" w:rsidP="00F22374">
            <w:pPr>
              <w:ind w:firstLine="70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отделение противоопухолевой лекарственной терапии</w:t>
            </w:r>
          </w:p>
        </w:tc>
      </w:tr>
      <w:tr w:rsidR="00F56601" w:rsidRPr="0038282E" w14:paraId="25F9991A" w14:textId="77777777" w:rsidTr="00F56601">
        <w:trPr>
          <w:trHeight w:val="1467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3F7B8512" w14:textId="77777777" w:rsidR="00F22374" w:rsidRPr="0038282E" w:rsidRDefault="00F22374" w:rsidP="00F22374">
            <w:pPr>
              <w:ind w:firstLine="70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14:paraId="00ACCF39" w14:textId="77777777" w:rsidR="00F22374" w:rsidRPr="0038282E" w:rsidRDefault="00F22374" w:rsidP="00F22374">
            <w:pPr>
              <w:ind w:firstLine="70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00965C5B" w14:textId="77777777" w:rsidR="00F22374" w:rsidRPr="0038282E" w:rsidRDefault="00F22374" w:rsidP="00F22374">
            <w:pPr>
              <w:ind w:firstLine="1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отделение абдоминальной онкологии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2361CDB4" w14:textId="77777777" w:rsidR="00F22374" w:rsidRPr="0038282E" w:rsidRDefault="00F22374" w:rsidP="00F2237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отделение онкогинекологии</w:t>
            </w:r>
          </w:p>
          <w:p w14:paraId="7A1D2BAB" w14:textId="77777777" w:rsidR="00F22374" w:rsidRPr="0038282E" w:rsidRDefault="00F22374" w:rsidP="00F22374">
            <w:pPr>
              <w:ind w:firstLine="1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4C21364B" w14:textId="77777777" w:rsidR="00F22374" w:rsidRPr="0038282E" w:rsidRDefault="00F22374" w:rsidP="00F2237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отделение онкоурологии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312CC486" w14:textId="77777777" w:rsidR="00F22374" w:rsidRPr="0038282E" w:rsidRDefault="00F22374" w:rsidP="00F22374">
            <w:pPr>
              <w:ind w:firstLine="1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отделение опухолей головы и шеи (щитовидная железа)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hideMark/>
          </w:tcPr>
          <w:p w14:paraId="1D7C0406" w14:textId="77777777" w:rsidR="00F22374" w:rsidRPr="0038282E" w:rsidRDefault="00F22374" w:rsidP="00F2237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отделение опухолей молочной железы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39B32EA0" w14:textId="77777777" w:rsidR="00F22374" w:rsidRPr="0038282E" w:rsidRDefault="00F22374" w:rsidP="00F2237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отделение торакальной онкологии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2A107ECD" w14:textId="77777777" w:rsidR="00F22374" w:rsidRPr="0038282E" w:rsidRDefault="00F22374" w:rsidP="00F22374">
            <w:pPr>
              <w:ind w:hanging="4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Круглосуточный стационар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55DD4DAC" w14:textId="77777777" w:rsidR="00F22374" w:rsidRPr="0038282E" w:rsidRDefault="00F22374" w:rsidP="00F2237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Дневной стационар</w:t>
            </w:r>
          </w:p>
        </w:tc>
      </w:tr>
    </w:tbl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559"/>
        <w:gridCol w:w="1559"/>
        <w:gridCol w:w="1701"/>
        <w:gridCol w:w="1560"/>
        <w:gridCol w:w="1559"/>
        <w:gridCol w:w="1559"/>
        <w:gridCol w:w="1701"/>
      </w:tblGrid>
      <w:tr w:rsidR="00F22374" w:rsidRPr="0038282E" w14:paraId="1E4D062F" w14:textId="77777777" w:rsidTr="00F56601">
        <w:trPr>
          <w:trHeight w:val="345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33736" w14:textId="77777777" w:rsidR="00F22374" w:rsidRPr="0038282E" w:rsidRDefault="00F22374" w:rsidP="00374E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«ГКБ № 1»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9F85F" w14:textId="77777777" w:rsidR="00F22374" w:rsidRPr="0038282E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A21C3" w14:textId="77777777" w:rsidR="00F22374" w:rsidRPr="0038282E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E1A19" w14:textId="77777777" w:rsidR="00F22374" w:rsidRPr="0038282E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BE5E9" w14:textId="77777777" w:rsidR="00F22374" w:rsidRPr="0038282E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FD14C" w14:textId="77777777" w:rsidR="00F22374" w:rsidRPr="0038282E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56601" w:rsidRPr="0038282E" w14:paraId="0B30916B" w14:textId="77777777" w:rsidTr="00F56601">
        <w:trPr>
          <w:trHeight w:val="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0E0C" w14:textId="2D352C49" w:rsidR="00F22374" w:rsidRPr="0038282E" w:rsidRDefault="0038282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9517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«ГНОКГВВ»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45B5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0CFE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36C1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52B8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370E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089A" w14:textId="77777777" w:rsidR="00F22374" w:rsidRPr="0038282E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C0BB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9608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</w:tr>
      <w:tr w:rsidR="00F56601" w:rsidRPr="0038282E" w14:paraId="0AF4A359" w14:textId="77777777" w:rsidTr="00F56601">
        <w:trPr>
          <w:trHeight w:val="7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678C" w14:textId="1A83215E" w:rsidR="00F22374" w:rsidRPr="0038282E" w:rsidRDefault="0038282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501C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«ККДП № 27»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0B60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4D79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EE80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92A5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9E3B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128D" w14:textId="77777777" w:rsidR="00F22374" w:rsidRPr="0038282E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923F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71BA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</w:tr>
      <w:tr w:rsidR="00F56601" w:rsidRPr="0038282E" w14:paraId="7FC3F5F3" w14:textId="77777777" w:rsidTr="00F56601">
        <w:trPr>
          <w:trHeight w:val="7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3857" w14:textId="46F41590" w:rsidR="00F22374" w:rsidRPr="0038282E" w:rsidRDefault="0038282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457D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«Болотнинская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84C2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D0BB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6FFF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7036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BB16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EAF3" w14:textId="77777777" w:rsidR="00F22374" w:rsidRPr="0038282E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2957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F03B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</w:tr>
      <w:tr w:rsidR="00F56601" w:rsidRPr="0038282E" w14:paraId="3653505B" w14:textId="77777777" w:rsidTr="00F56601">
        <w:trPr>
          <w:trHeight w:val="6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6869" w14:textId="4F577AC3" w:rsidR="00F22374" w:rsidRPr="0038282E" w:rsidRDefault="0038282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44CF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«Колыванская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89AC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6879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AD64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C173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36D1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A1D5" w14:textId="77777777" w:rsidR="00F22374" w:rsidRPr="0038282E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1ACE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340A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</w:tr>
      <w:tr w:rsidR="00F56601" w:rsidRPr="0038282E" w14:paraId="58AB85CC" w14:textId="77777777" w:rsidTr="00F56601">
        <w:trPr>
          <w:trHeight w:val="6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7C1D" w14:textId="014AD6E3" w:rsidR="00F22374" w:rsidRPr="0038282E" w:rsidRDefault="0038282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4232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«Мошковская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53F3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7EAC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6DD2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C2E4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881B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6780" w14:textId="77777777" w:rsidR="00F22374" w:rsidRPr="0038282E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5E5C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C67D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 1»</w:t>
            </w:r>
          </w:p>
        </w:tc>
      </w:tr>
      <w:tr w:rsidR="00F22374" w:rsidRPr="0038282E" w14:paraId="063FB4AD" w14:textId="77777777" w:rsidTr="00F56601">
        <w:trPr>
          <w:trHeight w:val="411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EA68" w14:textId="70CEA075" w:rsidR="00F22374" w:rsidRPr="0038282E" w:rsidRDefault="00F22374" w:rsidP="0088558F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«Барабинская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72BF" w14:textId="77777777" w:rsidR="00F22374" w:rsidRPr="0038282E" w:rsidRDefault="00F22374" w:rsidP="00F22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D07E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5A12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5EBF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A91D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56601" w:rsidRPr="0038282E" w14:paraId="013030DE" w14:textId="77777777" w:rsidTr="00F56601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FCFB" w14:textId="7E7FB156" w:rsidR="00F22374" w:rsidRPr="0038282E" w:rsidRDefault="0038282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027F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«Барабинская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AFC1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756E" w14:textId="70A31893" w:rsidR="00F22374" w:rsidRPr="0038282E" w:rsidRDefault="00F22374" w:rsidP="00374E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A93F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96C7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0F4F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1A54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BDB6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EDF8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</w:tr>
      <w:tr w:rsidR="00F56601" w:rsidRPr="0038282E" w14:paraId="1789902F" w14:textId="77777777" w:rsidTr="00F56601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6C2C" w14:textId="62AF3D83" w:rsidR="00F22374" w:rsidRPr="0038282E" w:rsidRDefault="0038282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9E51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«Здвинская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4F98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6B52" w14:textId="3BF2A1A2" w:rsidR="00F22374" w:rsidRPr="0038282E" w:rsidRDefault="00F22374" w:rsidP="00374E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1CEF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9EC4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A9E8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07EB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85A9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5C38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</w:tr>
      <w:tr w:rsidR="00F56601" w:rsidRPr="0038282E" w14:paraId="31B9000D" w14:textId="77777777" w:rsidTr="00F56601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2BA0" w14:textId="71AE3C05" w:rsidR="00F22374" w:rsidRPr="0038282E" w:rsidRDefault="0038282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56B7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«Куйбышевская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9028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3B08" w14:textId="662FA2C9" w:rsidR="00F22374" w:rsidRPr="0038282E" w:rsidRDefault="00F22374" w:rsidP="00374E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55FB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613D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3FF2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F823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2CA9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0FFC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</w:tr>
      <w:tr w:rsidR="00F56601" w:rsidRPr="0038282E" w14:paraId="2680C312" w14:textId="77777777" w:rsidTr="00F56601">
        <w:trPr>
          <w:trHeight w:val="9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D3D5" w14:textId="599B173B" w:rsidR="00F22374" w:rsidRPr="0038282E" w:rsidRDefault="0038282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5571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«Северная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9955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1E16" w14:textId="4C84D82E" w:rsidR="00F22374" w:rsidRPr="0038282E" w:rsidRDefault="00F22374" w:rsidP="005A7A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DB0D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703D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D15E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CAB4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4723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EB31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</w:tr>
      <w:tr w:rsidR="00F56601" w:rsidRPr="0038282E" w14:paraId="57CF49A5" w14:textId="77777777" w:rsidTr="00F56601">
        <w:trPr>
          <w:trHeight w:val="6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3E37" w14:textId="07BB362C" w:rsidR="00F22374" w:rsidRPr="0038282E" w:rsidRDefault="0038282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920F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«Убинская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0745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8FEC" w14:textId="1F662A6A" w:rsidR="00F22374" w:rsidRPr="0038282E" w:rsidRDefault="00F22374" w:rsidP="00374E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3C5F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CC79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0E22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EF77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7C27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A86D" w14:textId="77777777" w:rsidR="00F22374" w:rsidRPr="0038282E" w:rsidRDefault="00F22374" w:rsidP="00F2237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</w:tr>
      <w:tr w:rsidR="00F56601" w:rsidRPr="0038282E" w14:paraId="4EB992FA" w14:textId="77777777" w:rsidTr="00F56601">
        <w:trPr>
          <w:trHeight w:val="7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4AC8" w14:textId="797F9C2C" w:rsidR="00CE1C65" w:rsidRPr="0038282E" w:rsidRDefault="0038282E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D790" w14:textId="3A4F5B4F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ЧУЗ «РЖД-Медицина» г.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Барабинск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815C" w14:textId="3D8EABDD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7C4B" w14:textId="2D75E5D9" w:rsidR="00CE1C65" w:rsidRPr="0038282E" w:rsidRDefault="00CE1C65" w:rsidP="00374E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02DE" w14:textId="0CA40F1E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CC46" w14:textId="0CE4B33D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7A2A" w14:textId="3CBCED9F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63D7" w14:textId="36F4CB06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0CFD" w14:textId="681D6BFC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369A" w14:textId="4BC49556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«Барабинская ЦРБ»</w:t>
            </w:r>
          </w:p>
        </w:tc>
      </w:tr>
      <w:tr w:rsidR="00CE1C65" w:rsidRPr="0038282E" w14:paraId="6EAB3668" w14:textId="77777777" w:rsidTr="00F56601">
        <w:trPr>
          <w:trHeight w:val="393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15EF" w14:textId="77777777" w:rsidR="00CE1C65" w:rsidRPr="0038282E" w:rsidRDefault="00CE1C65" w:rsidP="0088558F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«Бердская ЦГБ»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473D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F21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0FE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E9D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589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56601" w:rsidRPr="0038282E" w14:paraId="7C69CB8F" w14:textId="77777777" w:rsidTr="00F56601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169D" w14:textId="401219C8" w:rsidR="00CE1C65" w:rsidRPr="0038282E" w:rsidRDefault="00F56601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4EFD" w14:textId="1EFF784C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</w:t>
            </w:r>
            <w:r w:rsidR="00A62D3E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ердская</w:t>
            </w:r>
            <w:r w:rsidR="00A62D3E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247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B9ED" w14:textId="49B6B381" w:rsidR="00CE1C65" w:rsidRPr="0038282E" w:rsidRDefault="00CE1C65" w:rsidP="00374E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AAF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895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E23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2B6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E21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392A" w14:textId="0111490A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</w:t>
            </w:r>
            <w:r w:rsidR="00A62D3E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ердская</w:t>
            </w:r>
            <w:r w:rsidR="00A62D3E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</w:tr>
      <w:tr w:rsidR="00CE1C65" w:rsidRPr="0038282E" w14:paraId="5912CB7E" w14:textId="77777777" w:rsidTr="00F56601">
        <w:trPr>
          <w:trHeight w:val="300"/>
        </w:trPr>
        <w:tc>
          <w:tcPr>
            <w:tcW w:w="148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033C" w14:textId="270B7F31" w:rsidR="00CE1C65" w:rsidRPr="0038282E" w:rsidRDefault="00CE1C65" w:rsidP="0088558F">
            <w:pPr>
              <w:widowControl/>
              <w:ind w:firstLine="74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«ГКБ № 11»</w:t>
            </w:r>
          </w:p>
        </w:tc>
      </w:tr>
      <w:tr w:rsidR="00F56601" w:rsidRPr="0038282E" w14:paraId="0EC416ED" w14:textId="77777777" w:rsidTr="00F56601">
        <w:trPr>
          <w:trHeight w:val="8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918A" w14:textId="4029E350" w:rsidR="00CE1C65" w:rsidRPr="0038282E" w:rsidRDefault="00F56601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432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11»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4DB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26CA" w14:textId="0F2BAAB3" w:rsidR="00CE1C65" w:rsidRPr="0038282E" w:rsidRDefault="00CE1C65" w:rsidP="00374E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E2A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279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910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392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4A4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74D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11»</w:t>
            </w:r>
          </w:p>
        </w:tc>
      </w:tr>
      <w:tr w:rsidR="00F56601" w:rsidRPr="0038282E" w14:paraId="32D41796" w14:textId="77777777" w:rsidTr="00F56601">
        <w:trPr>
          <w:trHeight w:val="9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4C21" w14:textId="6F38BC5C" w:rsidR="00CE1C65" w:rsidRPr="0038282E" w:rsidRDefault="00F56601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532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«ГП № 24»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A56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6CA7" w14:textId="194052FF" w:rsidR="00CE1C65" w:rsidRPr="0038282E" w:rsidRDefault="00CE1C65" w:rsidP="00374E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2A8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00B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427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F00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34E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90C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11»</w:t>
            </w:r>
          </w:p>
        </w:tc>
      </w:tr>
      <w:tr w:rsidR="00F56601" w:rsidRPr="0038282E" w14:paraId="7E0C61B1" w14:textId="77777777" w:rsidTr="00F56601">
        <w:trPr>
          <w:trHeight w:val="7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ACC9" w14:textId="00243AF4" w:rsidR="00CE1C65" w:rsidRPr="0038282E" w:rsidRDefault="00F56601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65F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«ГП № 18»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E75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695E" w14:textId="53BCC7EE" w:rsidR="00CE1C65" w:rsidRPr="0038282E" w:rsidRDefault="00CE1C65" w:rsidP="00374E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0B8C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CFE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B24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D31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1BA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AAE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11»</w:t>
            </w:r>
          </w:p>
        </w:tc>
      </w:tr>
      <w:tr w:rsidR="00CE1C65" w:rsidRPr="0038282E" w14:paraId="79CD133D" w14:textId="77777777" w:rsidTr="00F56601">
        <w:trPr>
          <w:trHeight w:val="300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B438" w14:textId="04290A16" w:rsidR="00CE1C65" w:rsidRPr="0038282E" w:rsidRDefault="00F56601" w:rsidP="0088558F">
            <w:pPr>
              <w:widowControl/>
              <w:ind w:firstLine="74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CE1C65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рикреплены к ЦАОП ГБУЗ НСО «ГКБ № 2»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97FE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C85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55A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82F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35E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56601" w:rsidRPr="0038282E" w14:paraId="163DAC06" w14:textId="77777777" w:rsidTr="00F56601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F9D4" w14:textId="1D50FBEA" w:rsidR="00CE1C65" w:rsidRPr="0038282E" w:rsidRDefault="00F56601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1EC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2»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375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36DC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747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755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531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7F30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022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17A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№2»</w:t>
            </w:r>
          </w:p>
        </w:tc>
      </w:tr>
      <w:tr w:rsidR="00F56601" w:rsidRPr="0038282E" w14:paraId="7021E891" w14:textId="77777777" w:rsidTr="00F56601">
        <w:trPr>
          <w:trHeight w:val="7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138E" w14:textId="76061303" w:rsidR="00CE1C65" w:rsidRPr="0038282E" w:rsidRDefault="00F56601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235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12»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00D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223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068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102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A15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E258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00B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4A6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№2»</w:t>
            </w:r>
          </w:p>
        </w:tc>
      </w:tr>
      <w:tr w:rsidR="00F56601" w:rsidRPr="0038282E" w14:paraId="0D272F6C" w14:textId="77777777" w:rsidTr="00F56601">
        <w:trPr>
          <w:trHeight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07BF" w14:textId="6CA5A7E4" w:rsidR="00CE1C65" w:rsidRPr="0038282E" w:rsidRDefault="00F56601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1B0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«ГП № 17»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CF6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6F2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DE6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E3B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267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AF04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10D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8AB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№2»</w:t>
            </w:r>
          </w:p>
        </w:tc>
      </w:tr>
      <w:tr w:rsidR="00CE1C65" w:rsidRPr="0038282E" w14:paraId="11A3533E" w14:textId="77777777" w:rsidTr="00F56601">
        <w:trPr>
          <w:trHeight w:val="300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2FF87" w14:textId="38477321" w:rsidR="00CE1C65" w:rsidRPr="0038282E" w:rsidRDefault="00F56601" w:rsidP="0088558F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п</w:t>
            </w:r>
            <w:r w:rsidR="00CE1C65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рикреплены к ЦАОП ГБУЗ НСО «Искитимская ЦГБ»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A7D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067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42B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579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56601" w:rsidRPr="0038282E" w14:paraId="771EF389" w14:textId="77777777" w:rsidTr="00F56601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3B54" w14:textId="66DA7CE6" w:rsidR="00CE1C65" w:rsidRPr="0038282E" w:rsidRDefault="00F56601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DC23" w14:textId="0C4EDC01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</w:t>
            </w:r>
            <w:r w:rsidR="00A62D3E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скитимская</w:t>
            </w:r>
            <w:r w:rsidR="00A62D3E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DD4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5106" w14:textId="485AC8C3" w:rsidR="00CE1C65" w:rsidRPr="0038282E" w:rsidRDefault="00CE1C65" w:rsidP="005A7A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37A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182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534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817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892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6B6D" w14:textId="5DD4B5BB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</w:t>
            </w:r>
            <w:r w:rsidR="00A62D3E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скитимская</w:t>
            </w:r>
            <w:r w:rsidR="00A62D3E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</w:tr>
      <w:tr w:rsidR="00F56601" w:rsidRPr="0038282E" w14:paraId="35AEA339" w14:textId="77777777" w:rsidTr="00F56601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BEC9" w14:textId="1B3E2880" w:rsidR="00CE1C65" w:rsidRPr="0038282E" w:rsidRDefault="00F56601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142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«Линевская 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6AF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6C6E" w14:textId="444CBF6B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798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E10C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5B4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BAE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3E8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CE1A" w14:textId="4F5848B5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</w:t>
            </w:r>
            <w:r w:rsidR="00A62D3E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скитимская</w:t>
            </w:r>
            <w:r w:rsidR="00A62D3E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</w:tr>
      <w:tr w:rsidR="00CE1C65" w:rsidRPr="0038282E" w14:paraId="00379718" w14:textId="77777777" w:rsidTr="00F56601">
        <w:trPr>
          <w:trHeight w:val="300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8B24" w14:textId="2B4286F5" w:rsidR="00CE1C65" w:rsidRPr="0038282E" w:rsidRDefault="00F56601" w:rsidP="0088558F">
            <w:pPr>
              <w:pStyle w:val="a5"/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CE1C65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рикреплены к ЦАОП ГБУЗ НСО «Карасукская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97DA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73B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08E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622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891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56601" w:rsidRPr="0038282E" w14:paraId="602069BC" w14:textId="77777777" w:rsidTr="00421D26">
        <w:trPr>
          <w:trHeight w:val="7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35E1" w14:textId="682EDB45" w:rsidR="00CE1C65" w:rsidRPr="0038282E" w:rsidRDefault="00F56601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E17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«Баганская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5E1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5E7D" w14:textId="08EA239F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BBD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56E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213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657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A8E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668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«Карасукская ЦРБ»</w:t>
            </w:r>
          </w:p>
        </w:tc>
      </w:tr>
      <w:tr w:rsidR="00F56601" w:rsidRPr="0038282E" w14:paraId="0532F753" w14:textId="77777777" w:rsidTr="00421D26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52956" w14:textId="6242B80B" w:rsidR="00CE1C65" w:rsidRPr="0038282E" w:rsidRDefault="00F56601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B27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«Карасукская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54F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E66A" w14:textId="19653267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6A6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52B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8AE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97E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9C6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28E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«Карасукская ЦРБ»</w:t>
            </w:r>
          </w:p>
        </w:tc>
      </w:tr>
      <w:tr w:rsidR="00F56601" w:rsidRPr="0038282E" w14:paraId="7D4850CC" w14:textId="77777777" w:rsidTr="00F56601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DBDC" w14:textId="6854F436" w:rsidR="00CE1C65" w:rsidRPr="0038282E" w:rsidRDefault="00F56601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3CF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«Краснозерская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E85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C53F" w14:textId="5A4B5044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B68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806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3A2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71A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408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569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«Карасукская ЦРБ»</w:t>
            </w:r>
          </w:p>
        </w:tc>
      </w:tr>
      <w:tr w:rsidR="00F56601" w:rsidRPr="0038282E" w14:paraId="35558D8A" w14:textId="77777777" w:rsidTr="00F56601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8FCE" w14:textId="443106FF" w:rsidR="00CE1C65" w:rsidRPr="0038282E" w:rsidRDefault="00F56601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A8A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«Купинская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E2B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8514" w14:textId="1653190C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35D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6B2C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7BE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561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606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A01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«Карасукская ЦРБ»</w:t>
            </w:r>
          </w:p>
        </w:tc>
      </w:tr>
      <w:tr w:rsidR="00F56601" w:rsidRPr="0038282E" w14:paraId="6E493D9A" w14:textId="77777777" w:rsidTr="00F56601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84CFD" w14:textId="33D921F8" w:rsidR="00CE1C65" w:rsidRPr="0038282E" w:rsidRDefault="00F56601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3304" w14:textId="3CD9D649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ЧУЗ «РЖД-Медицина» г.</w:t>
            </w:r>
            <w:r w:rsidR="00F566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Карасук»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07A1" w14:textId="5F19B8F1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89E6" w14:textId="0CF49AC2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114C" w14:textId="33A6DDD3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7B28" w14:textId="2398B8CD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929C" w14:textId="34F65F73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45C9" w14:textId="6AB8837C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0510" w14:textId="43991B8A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16E0" w14:textId="63C261C2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«Карасукская ЦРБ»</w:t>
            </w:r>
          </w:p>
        </w:tc>
      </w:tr>
      <w:tr w:rsidR="00CE1C65" w:rsidRPr="0038282E" w14:paraId="0EA424AA" w14:textId="77777777" w:rsidTr="00F56601">
        <w:trPr>
          <w:trHeight w:val="30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B24A" w14:textId="2411B45F" w:rsidR="00CE1C65" w:rsidRPr="0038282E" w:rsidRDefault="00CE1C65" w:rsidP="0088558F">
            <w:pPr>
              <w:widowControl/>
              <w:ind w:firstLine="74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Прикреплены к ЦАОП ГБУЗ НСО «Ордынская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7B7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D2C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20B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56601" w:rsidRPr="0038282E" w14:paraId="309B328B" w14:textId="77777777" w:rsidTr="00F56601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3DDD" w14:textId="7E580004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124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«Доволенская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73E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48A6" w14:textId="1EE1BD33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D91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A6C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603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85A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702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2DC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«Ордынская ЦРБ»</w:t>
            </w:r>
          </w:p>
        </w:tc>
      </w:tr>
      <w:tr w:rsidR="00F56601" w:rsidRPr="0038282E" w14:paraId="04FDC93C" w14:textId="77777777" w:rsidTr="00F56601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C3A8" w14:textId="0B9324D1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D09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«Кочковская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BC9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2D64" w14:textId="55241442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34F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AC5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2E3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DF0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E54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337C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«Ордынская ЦРБ»</w:t>
            </w:r>
          </w:p>
        </w:tc>
      </w:tr>
      <w:tr w:rsidR="00F56601" w:rsidRPr="0038282E" w14:paraId="6325755F" w14:textId="77777777" w:rsidTr="00F56601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A438" w14:textId="11AE8169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AC4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«Ордынская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A82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FA19" w14:textId="642A13CC" w:rsidR="00CE1C65" w:rsidRPr="0038282E" w:rsidRDefault="00CE1C65" w:rsidP="005A7A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87F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FF3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39C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40E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F88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A93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«Ордынская ЦРБ»</w:t>
            </w:r>
          </w:p>
        </w:tc>
      </w:tr>
      <w:tr w:rsidR="00CE1C65" w:rsidRPr="0038282E" w14:paraId="7C523AFF" w14:textId="77777777" w:rsidTr="00421D26">
        <w:trPr>
          <w:trHeight w:val="353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B402F" w14:textId="673A3C06" w:rsidR="00CE1C65" w:rsidRPr="0038282E" w:rsidRDefault="00421D26" w:rsidP="0088558F">
            <w:pPr>
              <w:widowControl/>
              <w:ind w:firstLine="74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CE1C65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рикреплены к ЦАОП ГБУЗ НСО «Татарская ЦРБ им. 70-лет. НСО»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A32C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ABEC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4D06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B9A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56601" w:rsidRPr="0038282E" w14:paraId="2DC57316" w14:textId="77777777" w:rsidTr="00421D26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5353" w14:textId="7A13A1BD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9FB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«Венгеровская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415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C5F3" w14:textId="3D46618F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C8F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068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052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145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148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B2A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F56601" w:rsidRPr="0038282E" w14:paraId="71AEC0D4" w14:textId="77777777" w:rsidTr="00421D26">
        <w:trPr>
          <w:trHeight w:val="7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CDD79" w14:textId="6B5A98EC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339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Кыштовская ЦРБ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F58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0A32" w14:textId="50198CBB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E4F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0E6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596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DCA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69E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931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F56601" w:rsidRPr="0038282E" w14:paraId="5BBF3341" w14:textId="77777777" w:rsidTr="00421D26">
        <w:trPr>
          <w:trHeight w:val="9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87F4C" w14:textId="4DECC495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713C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«Татарская ЦРБ им. 70-лет. НСО»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D07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5AD" w14:textId="7F38BD58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235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A41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A86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564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BA2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8A1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F56601" w:rsidRPr="0038282E" w14:paraId="0F69DF19" w14:textId="77777777" w:rsidTr="00F56601">
        <w:trPr>
          <w:trHeight w:val="9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31B5" w14:textId="7A132E6F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D89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«Усть-Таркская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67D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F7FA" w14:textId="3EC4C9E3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0D5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613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932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625C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54C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9C7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F56601" w:rsidRPr="0038282E" w14:paraId="3EA93D72" w14:textId="77777777" w:rsidTr="00421D26">
        <w:trPr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06F69" w14:textId="394A3524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0B3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«Чановская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821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8EC4" w14:textId="1E81D91E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D55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1FC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FA5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2FD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6EAC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AA5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F56601" w:rsidRPr="0038282E" w14:paraId="1743F421" w14:textId="77777777" w:rsidTr="00421D26">
        <w:trPr>
          <w:trHeight w:val="7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0B96" w14:textId="67D34401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7D2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«Чистоозерная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AD7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6A79" w14:textId="76730A98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7F4C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4A3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33D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54A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E9A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751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«Татарская ЦРБ им. 70-лет. НСО»</w:t>
            </w:r>
          </w:p>
        </w:tc>
      </w:tr>
      <w:tr w:rsidR="00CE1C65" w:rsidRPr="0038282E" w14:paraId="2C839247" w14:textId="77777777" w:rsidTr="00F56601">
        <w:trPr>
          <w:trHeight w:val="300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5F7F" w14:textId="64BA1D9F" w:rsidR="00CE1C65" w:rsidRPr="0038282E" w:rsidRDefault="00421D26" w:rsidP="006004ED">
            <w:pPr>
              <w:pStyle w:val="a5"/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CE1C65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рикреплены к ЦАОП ГБУЗ НСО «Тогучинская ЦРБ»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45E2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B22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BE8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805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32A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56601" w:rsidRPr="0038282E" w14:paraId="5E679E88" w14:textId="77777777" w:rsidTr="00F56601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84A2" w14:textId="0A9E0B94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28B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«Тогучинская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197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E9BA" w14:textId="366A59FD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711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739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312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FE1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661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460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«Тогучинская ЦРБ»</w:t>
            </w:r>
          </w:p>
        </w:tc>
      </w:tr>
      <w:tr w:rsidR="00CE1C65" w:rsidRPr="0038282E" w14:paraId="001432B6" w14:textId="77777777" w:rsidTr="00F56601">
        <w:trPr>
          <w:trHeight w:val="300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1567" w14:textId="36CAF61F" w:rsidR="00CE1C65" w:rsidRPr="0038282E" w:rsidRDefault="00421D26" w:rsidP="0088558F">
            <w:pPr>
              <w:widowControl/>
              <w:ind w:firstLine="74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CE1C65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рикреплены к ЦАОП ГБУЗ НСО «Черепановская ЦРБ»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D427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BDC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2EF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F31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EEB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56601" w:rsidRPr="0038282E" w14:paraId="5AB7190F" w14:textId="77777777" w:rsidTr="00F56601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1B21" w14:textId="102DCC7C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7E8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«Маслянинская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073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6F1E" w14:textId="290B00A0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BD3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053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4DD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1D6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FDD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F46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</w:tr>
      <w:tr w:rsidR="00F56601" w:rsidRPr="0038282E" w14:paraId="2FB9118B" w14:textId="77777777" w:rsidTr="00F56601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3CE6" w14:textId="7292D48A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255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«Черепановская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2FA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0A95" w14:textId="2623B911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EC2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FE2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757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D7B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32E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E26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</w:tr>
      <w:tr w:rsidR="00CE1C65" w:rsidRPr="0038282E" w14:paraId="5E1EDB08" w14:textId="77777777" w:rsidTr="00F56601">
        <w:trPr>
          <w:trHeight w:val="294"/>
        </w:trPr>
        <w:tc>
          <w:tcPr>
            <w:tcW w:w="68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BFD6" w14:textId="1966AF60" w:rsidR="00CE1C65" w:rsidRPr="0038282E" w:rsidRDefault="00421D26" w:rsidP="006004ED">
            <w:pPr>
              <w:widowControl/>
              <w:ind w:firstLine="74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CE1C65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рикреплены к ЦАОП ООО «ЦПМ»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5361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738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B9D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397C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40F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56601" w:rsidRPr="0038282E" w14:paraId="008D279D" w14:textId="77777777" w:rsidTr="00421D26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AE8D" w14:textId="73501D09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3F9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19»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AB6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213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783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025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D4A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70C6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2EE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242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ООО «ЦПМ»</w:t>
            </w:r>
          </w:p>
        </w:tc>
      </w:tr>
      <w:tr w:rsidR="00F56601" w:rsidRPr="0038282E" w14:paraId="0FBD2703" w14:textId="77777777" w:rsidTr="00421D26">
        <w:trPr>
          <w:trHeight w:val="7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5DDE" w14:textId="044E9DFC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F17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«ГБ № 3»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D25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66B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5D4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69D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89B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04AE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6C1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8E6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ООО «ЦПМ»</w:t>
            </w:r>
          </w:p>
        </w:tc>
      </w:tr>
      <w:tr w:rsidR="00F56601" w:rsidRPr="0038282E" w14:paraId="31685ECD" w14:textId="77777777" w:rsidTr="00421D26">
        <w:trPr>
          <w:trHeight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56A9" w14:textId="30911717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708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«ЦКБ»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C54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694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520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23C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2A2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4350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1FD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60E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ООО «ЦПМ»</w:t>
            </w:r>
          </w:p>
        </w:tc>
      </w:tr>
      <w:tr w:rsidR="00F56601" w:rsidRPr="0038282E" w14:paraId="580A3E36" w14:textId="77777777" w:rsidTr="00421D26">
        <w:trPr>
          <w:trHeight w:val="8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B2FF" w14:textId="7CF6A4E2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8FE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 14»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F57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16E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FCA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7C5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C76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055F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D04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E13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ООО «ЦПМ»</w:t>
            </w:r>
          </w:p>
        </w:tc>
      </w:tr>
      <w:tr w:rsidR="00F56601" w:rsidRPr="0038282E" w14:paraId="75C98368" w14:textId="77777777" w:rsidTr="00421D26">
        <w:trPr>
          <w:trHeight w:val="9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191E9" w14:textId="4767B35C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478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«КДП № 2»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BC2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907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F87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329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B5A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B51D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C1E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50E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ООО «ЦПМ»</w:t>
            </w:r>
          </w:p>
        </w:tc>
      </w:tr>
      <w:tr w:rsidR="00CE1C65" w:rsidRPr="0038282E" w14:paraId="32146089" w14:textId="77777777" w:rsidTr="00FF4C39">
        <w:trPr>
          <w:trHeight w:val="419"/>
        </w:trPr>
        <w:tc>
          <w:tcPr>
            <w:tcW w:w="148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36A6" w14:textId="724AE9B9" w:rsidR="00CE1C65" w:rsidRPr="0038282E" w:rsidRDefault="00421D26" w:rsidP="0088558F">
            <w:pPr>
              <w:widowControl/>
              <w:ind w:firstLine="74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CE1C65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рикреплены к ЦАОП ГБУЗ НСО «ГНОКБ»</w:t>
            </w:r>
          </w:p>
        </w:tc>
      </w:tr>
      <w:tr w:rsidR="00F56601" w:rsidRPr="0038282E" w14:paraId="221D933C" w14:textId="77777777" w:rsidTr="00F56601">
        <w:trPr>
          <w:trHeight w:val="7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46A1" w14:textId="1A7E3FE2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66A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13»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F30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613C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00C8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C529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7AD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F50D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CBF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81B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«ГНОКБ»</w:t>
            </w:r>
          </w:p>
        </w:tc>
      </w:tr>
      <w:tr w:rsidR="00F56601" w:rsidRPr="0038282E" w14:paraId="283F65E9" w14:textId="77777777" w:rsidTr="00F56601">
        <w:trPr>
          <w:trHeight w:val="7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62B27" w14:textId="592AAA0C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668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21»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864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582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2AB5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1C20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BE3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D525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907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A6B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«ГНОКБ»</w:t>
            </w:r>
          </w:p>
        </w:tc>
      </w:tr>
      <w:tr w:rsidR="00F56601" w:rsidRPr="0038282E" w14:paraId="38B09E99" w14:textId="77777777" w:rsidTr="00F56601">
        <w:trPr>
          <w:trHeight w:val="8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696C" w14:textId="70D7C50F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1C8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16»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BED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F66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AA86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B4DE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687C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53F6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C20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998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«ГНОКБ»</w:t>
            </w:r>
          </w:p>
        </w:tc>
      </w:tr>
      <w:tr w:rsidR="00F56601" w:rsidRPr="0038282E" w14:paraId="209A3B7F" w14:textId="77777777" w:rsidTr="00F56601">
        <w:trPr>
          <w:trHeight w:val="7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12E65" w14:textId="714A3880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B83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22»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533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915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C7AA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7B7C7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10C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7B91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1D2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32D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«ГНОКБ»</w:t>
            </w:r>
          </w:p>
        </w:tc>
      </w:tr>
      <w:tr w:rsidR="00CE1C65" w:rsidRPr="0038282E" w14:paraId="2B16CC8A" w14:textId="77777777" w:rsidTr="00F56601">
        <w:trPr>
          <w:trHeight w:val="126"/>
        </w:trPr>
        <w:tc>
          <w:tcPr>
            <w:tcW w:w="148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455C" w14:textId="37721E0A" w:rsidR="00CE1C65" w:rsidRPr="0038282E" w:rsidRDefault="00421D26" w:rsidP="0088558F">
            <w:pPr>
              <w:widowControl/>
              <w:ind w:firstLine="74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п</w:t>
            </w:r>
            <w:r w:rsidR="00CE1C65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рикреплены к ЦАОП ГБУЗ НСО «ГКБ № 25»</w:t>
            </w:r>
          </w:p>
        </w:tc>
      </w:tr>
      <w:tr w:rsidR="00F56601" w:rsidRPr="0038282E" w14:paraId="0EE194E8" w14:textId="77777777" w:rsidTr="00F56601">
        <w:trPr>
          <w:trHeight w:val="7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961D" w14:textId="0DD734F1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910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25»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9A9B" w14:textId="437F8AD5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01F4" w14:textId="0EFDD610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B8B9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sz w:val="20"/>
                <w:szCs w:val="20"/>
              </w:rPr>
              <w:t>ГБУЗ НСО «ГКБ № 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44D6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sz w:val="20"/>
                <w:szCs w:val="20"/>
              </w:rPr>
              <w:t>ГБУЗ НСО «ГКБ № 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7EFD" w14:textId="3B09DEA2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810F" w14:textId="04AEB6E2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EB6C" w14:textId="3DAAC143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794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25»</w:t>
            </w:r>
          </w:p>
        </w:tc>
      </w:tr>
      <w:tr w:rsidR="00F56601" w:rsidRPr="0038282E" w14:paraId="675EBFF8" w14:textId="77777777" w:rsidTr="00F56601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4D83" w14:textId="2E7CB608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948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29»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BA5A" w14:textId="5AC4F3EA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1651" w14:textId="50CE4A46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F294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sz w:val="20"/>
                <w:szCs w:val="20"/>
              </w:rPr>
              <w:t>ГБУЗ НСО «ГКБ № 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C061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sz w:val="20"/>
                <w:szCs w:val="20"/>
              </w:rPr>
              <w:t>ГБУЗ НСО «ГКБ № 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0DF2" w14:textId="15043959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EC69" w14:textId="5E18BD9B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3669" w14:textId="762EDEF0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31C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25»</w:t>
            </w:r>
          </w:p>
        </w:tc>
      </w:tr>
      <w:tr w:rsidR="00F56601" w:rsidRPr="0038282E" w14:paraId="0CD5B5A1" w14:textId="77777777" w:rsidTr="00F56601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6AFB" w14:textId="2EEF1DB8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E98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«ГБ № 4»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279F" w14:textId="7F2B9226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E137" w14:textId="4592AA79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EEE5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sz w:val="20"/>
                <w:szCs w:val="20"/>
              </w:rPr>
              <w:t>ГБУЗ НСО «ГКБ № 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A108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sz w:val="20"/>
                <w:szCs w:val="20"/>
              </w:rPr>
              <w:t>ГБУЗ НСО «ГКБ № 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8195" w14:textId="26A2C8BD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E427" w14:textId="4DFBB9E6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A0C1" w14:textId="4D179215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09B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25»</w:t>
            </w:r>
          </w:p>
        </w:tc>
      </w:tr>
      <w:tr w:rsidR="00F56601" w:rsidRPr="0038282E" w14:paraId="6D18E526" w14:textId="77777777" w:rsidTr="00F56601">
        <w:trPr>
          <w:trHeight w:val="13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8B4B" w14:textId="1A8EDBDB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CA1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«НКЦРБ» (только п. Садовый, п. Витаминка, ст. Иня-Восточная, ст. Мочище п. Ленинский Новосибирского района Новосибирской области)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81FD" w14:textId="1C4C0E31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9223" w14:textId="2CC92A1F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30A4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sz w:val="20"/>
                <w:szCs w:val="20"/>
              </w:rPr>
              <w:t>ГБУЗ НСО «ГКБ № 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DAF2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hAnsi="Times New Roman" w:cs="Times New Roman"/>
                <w:sz w:val="20"/>
                <w:szCs w:val="20"/>
              </w:rPr>
              <w:t>ГБУЗ НСО «ГКБ № 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47D0" w14:textId="3C61A334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BE7E" w14:textId="08BEE7B9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D000" w14:textId="1ECC51EA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5CE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«ГКБ № 25»</w:t>
            </w:r>
          </w:p>
        </w:tc>
      </w:tr>
      <w:tr w:rsidR="00CE1C65" w:rsidRPr="0038282E" w14:paraId="196B11B9" w14:textId="77777777" w:rsidTr="00F56601">
        <w:trPr>
          <w:trHeight w:val="371"/>
        </w:trPr>
        <w:tc>
          <w:tcPr>
            <w:tcW w:w="148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BD298" w14:textId="0B76E8E0" w:rsidR="00CE1C65" w:rsidRPr="0038282E" w:rsidRDefault="00421D26" w:rsidP="0088558F">
            <w:pPr>
              <w:widowControl/>
              <w:ind w:firstLine="74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CE1C65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рикреплены к ЦАОП ГБУЗ НСО «О</w:t>
            </w:r>
            <w:r w:rsidR="00374ED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бская </w:t>
            </w:r>
            <w:r w:rsidR="00CE1C65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</w:tr>
      <w:tr w:rsidR="00F56601" w:rsidRPr="0038282E" w14:paraId="3D78392D" w14:textId="77777777" w:rsidTr="00F56601">
        <w:trPr>
          <w:trHeight w:val="8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AD77" w14:textId="021D560B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7E1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«Обская ЦГБ»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9D69" w14:textId="1F6F5035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A98D" w14:textId="0C64BEB3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48FB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BF50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6344" w14:textId="0FF48A69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DD48" w14:textId="336E8628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C1C4" w14:textId="321D8639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2EEE" w14:textId="12669928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 ЦАОП ГБУЗ НСО «О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бская </w:t>
            </w: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</w:tr>
      <w:tr w:rsidR="00F56601" w:rsidRPr="0038282E" w14:paraId="601FBDFF" w14:textId="77777777" w:rsidTr="00F56601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4F96" w14:textId="04C40926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F7F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«Каргатская центральная районная больница»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D40F" w14:textId="31B2FC72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4406" w14:textId="3A8B5CAF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8EB1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0786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76D3" w14:textId="0F6F730E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39A5" w14:textId="419D8C85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433C" w14:textId="54249924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3BE7" w14:textId="4102B9D0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 ЦАОП ГБУЗ НСО «О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бская </w:t>
            </w: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</w:tr>
      <w:tr w:rsidR="00F56601" w:rsidRPr="0038282E" w14:paraId="26EF66F4" w14:textId="77777777" w:rsidTr="00F56601">
        <w:trPr>
          <w:trHeight w:val="7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B881" w14:textId="1AF58CA4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F0AC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«Коченевская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DF15" w14:textId="1B13D737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1859" w14:textId="63342A5A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E195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BD09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ED0A" w14:textId="6349A293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929E" w14:textId="1AEEC01D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8627" w14:textId="544CE2CA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35F9" w14:textId="7B6647BC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 ЦАОП ГБУЗ НСО «О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бская </w:t>
            </w: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</w:tr>
      <w:tr w:rsidR="00F56601" w:rsidRPr="0038282E" w14:paraId="4D94ED57" w14:textId="77777777" w:rsidTr="00F56601">
        <w:trPr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5BC8" w14:textId="5897BA4C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E9E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«Чулымская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8852" w14:textId="24A53973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B057" w14:textId="7199B0FD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F1CB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B9B5" w14:textId="77777777" w:rsidR="00CE1C65" w:rsidRPr="0038282E" w:rsidRDefault="00CE1C65" w:rsidP="00CE1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411A" w14:textId="3027CD4D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4F18" w14:textId="01FBD253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44F4" w14:textId="34C07B57" w:rsidR="00CE1C65" w:rsidRPr="0038282E" w:rsidRDefault="00CE1C65" w:rsidP="00A62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1A70" w14:textId="02802983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 ЦАОП ГБУЗ НСО «О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бская </w:t>
            </w: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ЦГБ»</w:t>
            </w:r>
          </w:p>
        </w:tc>
      </w:tr>
      <w:tr w:rsidR="00CE1C65" w:rsidRPr="0038282E" w14:paraId="1914928B" w14:textId="77777777" w:rsidTr="00F56601">
        <w:trPr>
          <w:trHeight w:val="300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1F45A" w14:textId="42EFBA52" w:rsidR="00CE1C65" w:rsidRPr="0038282E" w:rsidRDefault="00421D26" w:rsidP="0088558F">
            <w:pPr>
              <w:widowControl/>
              <w:ind w:firstLine="74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CE1C65"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тсутствует прикрепление к ЦАОП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010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403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640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49C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56601" w:rsidRPr="0038282E" w14:paraId="5142ECEC" w14:textId="77777777" w:rsidTr="00F56601">
        <w:trPr>
          <w:trHeight w:val="6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8EFA" w14:textId="626FE9DD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D44D" w14:textId="05AB99BB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34»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872C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155A" w14:textId="5748937F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B033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7804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0936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2F8FB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6A1F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0EA2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F56601" w:rsidRPr="0038282E" w14:paraId="40990098" w14:textId="77777777" w:rsidTr="00F56601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FA2C" w14:textId="474193FB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14B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«НОКГВВ № 3»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7B8A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676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F370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FD1C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E9F6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CE11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F3CFE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3957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</w:tr>
      <w:tr w:rsidR="00F56601" w:rsidRPr="0038282E" w14:paraId="493DB9AA" w14:textId="77777777" w:rsidTr="00F56601">
        <w:trPr>
          <w:trHeight w:val="9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9A50" w14:textId="4D9CBB47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D9C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ФГБУЗ СОМЦ ФМБА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2E875C" w14:textId="77777777" w:rsidR="00A62D3E" w:rsidRDefault="00A62D3E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E22DA7D" w14:textId="046A89A1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FCCE" w14:textId="77777777" w:rsidR="00A62D3E" w:rsidRDefault="00A62D3E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A24E6B8" w14:textId="4B1F2E7B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3FDA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7D81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91EE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36121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2075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04E82C" w14:textId="77777777" w:rsidR="00A62D3E" w:rsidRDefault="00A62D3E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06000147" w14:textId="4DB9B942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</w:tr>
      <w:tr w:rsidR="00F56601" w:rsidRPr="0038282E" w14:paraId="42D34EFC" w14:textId="77777777" w:rsidTr="00F56601">
        <w:trPr>
          <w:trHeight w:val="6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836D" w14:textId="14189DE4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D02D" w14:textId="3B577259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ЧУЗ «КБ «РЖД-Медицина» г.</w:t>
            </w:r>
            <w:r w:rsidR="00A62D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Новосибирск»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D378C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D099" w14:textId="164F4648" w:rsidR="00CE1C65" w:rsidRPr="0038282E" w:rsidRDefault="00CE1C65" w:rsidP="00A62D3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562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0BE1B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9E48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0FD43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0D49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C32BB7" w14:textId="77777777" w:rsidR="00A62D3E" w:rsidRDefault="00A62D3E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78C2BA" w14:textId="2D1B6374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</w:tr>
      <w:tr w:rsidR="00F56601" w:rsidRPr="0038282E" w14:paraId="062F6351" w14:textId="77777777" w:rsidTr="00F56601">
        <w:trPr>
          <w:trHeight w:val="9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E53A" w14:textId="6940994F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A71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7»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B5D27F" w14:textId="77777777" w:rsidR="00A62D3E" w:rsidRDefault="00A62D3E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DB58F45" w14:textId="6B9BC3DC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1E3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1D6C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9965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95FB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A1E10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02E5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EBA5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F56601" w:rsidRPr="0038282E" w14:paraId="71A4D9E6" w14:textId="77777777" w:rsidTr="00F56601">
        <w:trPr>
          <w:trHeight w:val="9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733B" w14:textId="4EF0D353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73C8" w14:textId="22213F30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ООО «Медикофармсервис»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C9B50C5" w14:textId="77777777" w:rsidR="00374ED8" w:rsidRDefault="00374ED8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9FD6EDD" w14:textId="79055503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2D864" w14:textId="13CE0E22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8478CC" w14:textId="6300F109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1B2FB4" w14:textId="362BD96F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020780" w14:textId="4B415822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E67DC3" w14:textId="24DEDDE8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736786" w14:textId="14F3C0AF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5756AC" w14:textId="6633C44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F56601" w:rsidRPr="0038282E" w14:paraId="5BE49D5D" w14:textId="77777777" w:rsidTr="00F56601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C775" w14:textId="51F0154E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B3B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ГАУЗ НСО «ГКП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7C89F9" w14:textId="77777777" w:rsidR="00374ED8" w:rsidRDefault="00374ED8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DF42FA5" w14:textId="2E919E8E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973A" w14:textId="77777777" w:rsidR="00374ED8" w:rsidRDefault="00374ED8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1BD4C7AD" w14:textId="006BD3B6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4058D" w14:textId="77777777" w:rsidR="00374ED8" w:rsidRDefault="00374ED8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CFCFFB4" w14:textId="7DDDC6E4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69E9F" w14:textId="77777777" w:rsidR="00374ED8" w:rsidRDefault="00374ED8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0EA7DA6" w14:textId="14D6E046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65EA0" w14:textId="77777777" w:rsidR="00374ED8" w:rsidRDefault="00374ED8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EE31A4D" w14:textId="4AF46E40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4B372" w14:textId="77777777" w:rsidR="00374ED8" w:rsidRDefault="00374ED8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974E360" w14:textId="44A48665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6C510" w14:textId="77777777" w:rsidR="00374ED8" w:rsidRDefault="00374ED8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443A6D4" w14:textId="2343D533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0191F" w14:textId="77777777" w:rsidR="00374ED8" w:rsidRDefault="00374ED8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263DB65" w14:textId="4509E7D8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</w:tr>
      <w:tr w:rsidR="00F56601" w:rsidRPr="0038282E" w14:paraId="632501FA" w14:textId="77777777" w:rsidTr="00F56601">
        <w:trPr>
          <w:trHeight w:val="6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D34C" w14:textId="533505DE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F4A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2»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0C598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0A7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47F6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8876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E82D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E031C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A524A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3CA4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</w:tr>
      <w:tr w:rsidR="00F56601" w:rsidRPr="0038282E" w14:paraId="54487FF6" w14:textId="77777777" w:rsidTr="00F56601">
        <w:trPr>
          <w:trHeight w:val="8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C663" w14:textId="3BE34B09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936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«ГКП № 20»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F2B7C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0AD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 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FB47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A159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B00B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77BE5" w14:textId="77777777" w:rsidR="00CE1C65" w:rsidRPr="0038282E" w:rsidRDefault="00CE1C65" w:rsidP="00CE1C6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8CD2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2CCD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</w:tr>
      <w:tr w:rsidR="00F56601" w:rsidRPr="0038282E" w14:paraId="24B2A0BD" w14:textId="77777777" w:rsidTr="00F56601">
        <w:trPr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1DAE1" w14:textId="1B11B506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D3C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«НКЦРБ»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C6BA93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9855" w14:textId="7A47F525" w:rsidR="00CE1C65" w:rsidRPr="0038282E" w:rsidRDefault="00CE1C65" w:rsidP="00374E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0C35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4E2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DD3F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96660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93AD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2BB91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F56601" w:rsidRPr="0038282E" w14:paraId="0F591C2C" w14:textId="77777777" w:rsidTr="00F56601">
        <w:trPr>
          <w:trHeight w:val="6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3E43" w14:textId="5E1A8A20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74B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«НКРБ № 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862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3394" w14:textId="3594871A" w:rsidR="00CE1C65" w:rsidRPr="0038282E" w:rsidRDefault="00CE1C65" w:rsidP="00374E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6B17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1F4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E36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«ГКБ № 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9C84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535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ECD9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</w:tr>
      <w:tr w:rsidR="00F56601" w:rsidRPr="0038282E" w14:paraId="1E33E3ED" w14:textId="77777777" w:rsidTr="00F56601">
        <w:trPr>
          <w:trHeight w:val="6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8791" w14:textId="1D2C7688" w:rsidR="00CE1C65" w:rsidRPr="0038282E" w:rsidRDefault="00421D26" w:rsidP="0038282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BFB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«Сузунская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6505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1C80" w14:textId="1E0FB143" w:rsidR="00CE1C65" w:rsidRPr="0038282E" w:rsidRDefault="00CE1C65" w:rsidP="00374E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305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6622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«ГНОКБ»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F40D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7E6C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DE0F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ГБУЗ НСО «НОКОД»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C3B6" w14:textId="77777777" w:rsidR="00CE1C65" w:rsidRPr="0038282E" w:rsidRDefault="00CE1C65" w:rsidP="00CE1C6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2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ЦАОП ГБУЗ НСО «Черепановская ЦРБ»</w:t>
            </w:r>
          </w:p>
        </w:tc>
      </w:tr>
    </w:tbl>
    <w:p w14:paraId="47BBC786" w14:textId="77777777" w:rsidR="00F22374" w:rsidRPr="00F22374" w:rsidRDefault="00F22374" w:rsidP="00F22374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</w:p>
    <w:p w14:paraId="09E24403" w14:textId="77777777" w:rsidR="00F22374" w:rsidRPr="00F22374" w:rsidRDefault="00F22374" w:rsidP="00F22374">
      <w:pPr>
        <w:widowControl/>
        <w:suppressAutoHyphens/>
        <w:spacing w:after="200"/>
        <w:ind w:firstLine="720"/>
        <w:contextualSpacing/>
        <w:jc w:val="both"/>
        <w:rPr>
          <w:rFonts w:ascii="Times New Roman" w:eastAsia="Calibri" w:hAnsi="Times New Roman" w:cs="Times New Roman"/>
          <w:color w:val="auto"/>
          <w:lang w:eastAsia="zh-CN" w:bidi="ar-SA"/>
        </w:rPr>
      </w:pPr>
      <w:r w:rsidRPr="00F22374">
        <w:rPr>
          <w:rFonts w:ascii="Times New Roman" w:eastAsia="Calibri" w:hAnsi="Times New Roman" w:cs="Times New Roman"/>
          <w:color w:val="auto"/>
          <w:lang w:eastAsia="zh-CN" w:bidi="ar-SA"/>
        </w:rPr>
        <w:t xml:space="preserve">*В случае возникновения обстоятельств, препятствующих направлению пациента в медицинскую организацию, рекомендованную, в схеме территориального закрепления медицинских организаций, оказывающих специализированную медицинскую помощь в стационарных условиях и в условиях дневного стационара пациентам с онкологическими заболеваниями на территории Новосибирской области возможно направление в другую медицинскую организацию из указанных в схеме по направлению ГБУЗ НСО «НОКОД». </w:t>
      </w:r>
    </w:p>
    <w:p w14:paraId="4857E2E2" w14:textId="77777777" w:rsidR="00037611" w:rsidRDefault="00037611" w:rsidP="000376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7CFFD" w14:textId="77777777"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14:paraId="36E31F96" w14:textId="77777777" w:rsidR="00037611" w:rsidRDefault="00037611" w:rsidP="00037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2E72E6">
        <w:rPr>
          <w:rFonts w:ascii="Times New Roman" w:hAnsi="Times New Roman" w:cs="Times New Roman"/>
          <w:b/>
          <w:sz w:val="28"/>
          <w:szCs w:val="28"/>
        </w:rPr>
        <w:t>»</w:t>
      </w:r>
    </w:p>
    <w:p w14:paraId="423F8EF0" w14:textId="77777777"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14:paraId="1B5B780A" w14:textId="77777777"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</w:pPr>
    </w:p>
    <w:p w14:paraId="1F18CBDC" w14:textId="77777777" w:rsidR="00037611" w:rsidRDefault="00037611" w:rsidP="00037611">
      <w:pPr>
        <w:rPr>
          <w:rFonts w:ascii="Times New Roman" w:hAnsi="Times New Roman" w:cs="Times New Roman"/>
          <w:b/>
          <w:sz w:val="28"/>
          <w:szCs w:val="28"/>
        </w:rPr>
        <w:sectPr w:rsidR="00037611" w:rsidSect="00B12243">
          <w:pgSz w:w="16840" w:h="11900" w:orient="landscape"/>
          <w:pgMar w:top="1134" w:right="822" w:bottom="851" w:left="1134" w:header="0" w:footer="6" w:gutter="0"/>
          <w:pgNumType w:start="1"/>
          <w:cols w:space="720"/>
          <w:noEndnote/>
          <w:titlePg/>
          <w:docGrid w:linePitch="360"/>
        </w:sectPr>
      </w:pPr>
    </w:p>
    <w:p w14:paraId="1551818E" w14:textId="77777777" w:rsidR="00384856" w:rsidRPr="002A1957" w:rsidRDefault="00384856" w:rsidP="005A7A47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</w:t>
      </w: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4</w:t>
      </w:r>
    </w:p>
    <w:p w14:paraId="72E3D4C3" w14:textId="77777777" w:rsidR="00384856" w:rsidRPr="002A1957" w:rsidRDefault="00384856" w:rsidP="005A7A47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приказу министерства здравоохранения</w:t>
      </w:r>
    </w:p>
    <w:p w14:paraId="2966352D" w14:textId="77777777" w:rsidR="00384856" w:rsidRPr="002A1957" w:rsidRDefault="00384856" w:rsidP="005A7A47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Новосибирской области</w:t>
      </w:r>
    </w:p>
    <w:p w14:paraId="5112CE65" w14:textId="77777777" w:rsidR="00384856" w:rsidRPr="002A1957" w:rsidRDefault="00384856" w:rsidP="005A7A47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A19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_________ № _______</w:t>
      </w:r>
    </w:p>
    <w:p w14:paraId="5984EABB" w14:textId="77777777" w:rsidR="00384856" w:rsidRDefault="00384856" w:rsidP="005A7A47">
      <w:pPr>
        <w:ind w:firstLine="5387"/>
        <w:jc w:val="center"/>
        <w:rPr>
          <w:rFonts w:ascii="Times New Roman" w:hAnsi="Times New Roman" w:cs="Times New Roman"/>
          <w:sz w:val="28"/>
          <w:szCs w:val="28"/>
        </w:rPr>
      </w:pPr>
    </w:p>
    <w:p w14:paraId="5B2DF34E" w14:textId="77777777" w:rsidR="00384856" w:rsidRPr="00F22374" w:rsidRDefault="00384856" w:rsidP="005A7A47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«УТВЕРЖДЕН</w:t>
      </w:r>
    </w:p>
    <w:p w14:paraId="0CDBDC58" w14:textId="77777777" w:rsidR="00384856" w:rsidRPr="00F22374" w:rsidRDefault="00384856" w:rsidP="005A7A47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приказом министерства</w:t>
      </w:r>
    </w:p>
    <w:p w14:paraId="69A0C9BF" w14:textId="77777777" w:rsidR="00384856" w:rsidRPr="00F22374" w:rsidRDefault="00384856" w:rsidP="005A7A47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здравоохранения</w:t>
      </w:r>
    </w:p>
    <w:p w14:paraId="5868A3EA" w14:textId="77777777" w:rsidR="00384856" w:rsidRPr="00F22374" w:rsidRDefault="00384856" w:rsidP="005A7A47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Новосибирской области</w:t>
      </w:r>
    </w:p>
    <w:p w14:paraId="416527B1" w14:textId="0D0AF85A" w:rsidR="00384856" w:rsidRPr="00C0147A" w:rsidRDefault="00384856" w:rsidP="005A7A47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 </w:t>
      </w:r>
      <w:r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2023</w:t>
      </w:r>
      <w:r w:rsidRPr="00F2237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 </w:t>
      </w:r>
      <w:r w:rsidRPr="003B76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378-НПА</w:t>
      </w:r>
    </w:p>
    <w:p w14:paraId="60B0896A" w14:textId="77777777" w:rsidR="00384856" w:rsidRDefault="00384856" w:rsidP="0038485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F9498B9" w14:textId="77777777" w:rsidR="00C313D1" w:rsidRPr="0088558F" w:rsidRDefault="00C313D1" w:rsidP="00C313D1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  <w:r w:rsidRPr="0088558F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>План –график диспансерного наблюдения больных онкологического профиля в Новосибирской области на 2024 год</w:t>
      </w:r>
    </w:p>
    <w:p w14:paraId="32B3DCA8" w14:textId="77777777" w:rsidR="00C313D1" w:rsidRPr="0088558F" w:rsidRDefault="00C313D1" w:rsidP="00C313D1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tbl>
      <w:tblPr>
        <w:tblW w:w="15300" w:type="dxa"/>
        <w:tblLook w:val="04A0" w:firstRow="1" w:lastRow="0" w:firstColumn="1" w:lastColumn="0" w:noHBand="0" w:noVBand="1"/>
      </w:tblPr>
      <w:tblGrid>
        <w:gridCol w:w="562"/>
        <w:gridCol w:w="2552"/>
        <w:gridCol w:w="1134"/>
        <w:gridCol w:w="865"/>
        <w:gridCol w:w="981"/>
        <w:gridCol w:w="723"/>
        <w:gridCol w:w="993"/>
        <w:gridCol w:w="850"/>
        <w:gridCol w:w="992"/>
        <w:gridCol w:w="851"/>
        <w:gridCol w:w="992"/>
        <w:gridCol w:w="1049"/>
        <w:gridCol w:w="955"/>
        <w:gridCol w:w="868"/>
        <w:gridCol w:w="953"/>
      </w:tblGrid>
      <w:tr w:rsidR="00C313D1" w:rsidRPr="00121B92" w14:paraId="6EC238B5" w14:textId="77777777" w:rsidTr="00C313D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DECA" w14:textId="77777777" w:rsidR="00C313D1" w:rsidRPr="00121B92" w:rsidRDefault="00C313D1" w:rsidP="00C313D1">
            <w:pPr>
              <w:widowControl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C958" w14:textId="77777777" w:rsidR="00C313D1" w:rsidRPr="00121B92" w:rsidRDefault="00C313D1" w:rsidP="00C313D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Наименование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0645" w14:textId="77777777" w:rsidR="00C313D1" w:rsidRPr="00121B92" w:rsidRDefault="00C313D1" w:rsidP="00C313D1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план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D3B9C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январь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D8DD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февраль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0869A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8A680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4D32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6690D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91B86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1AAA3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август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C0994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сентябрь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84EDB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октябрь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5E41B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ноябрь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C8A4B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декабрь</w:t>
            </w:r>
          </w:p>
        </w:tc>
      </w:tr>
      <w:tr w:rsidR="00C313D1" w:rsidRPr="00121B92" w14:paraId="5C211570" w14:textId="77777777" w:rsidTr="00C313D1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7350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8BC6" w14:textId="77777777" w:rsidR="00C313D1" w:rsidRPr="00121B92" w:rsidRDefault="00C313D1" w:rsidP="00374ED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ЦАОП ГБУЗ НСО "ГНОКБ"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D7E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7764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F8B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F80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91F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888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7E6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F2F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BFC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0B2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03E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9C5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7C8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C0E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647</w:t>
            </w:r>
          </w:p>
        </w:tc>
      </w:tr>
      <w:tr w:rsidR="00C313D1" w:rsidRPr="00121B92" w14:paraId="3F0F5B81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5A60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1C45" w14:textId="77777777" w:rsidR="00C313D1" w:rsidRPr="00121B92" w:rsidRDefault="00C313D1" w:rsidP="00374ED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ЦАОП ГБУЗ НСО "ГКБ №1"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659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72F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C25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A3A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16E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A8E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ACD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BF9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F2C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82F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42E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A90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51B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464</w:t>
            </w:r>
          </w:p>
        </w:tc>
      </w:tr>
      <w:tr w:rsidR="00C313D1" w:rsidRPr="00121B92" w14:paraId="726EC03B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3A1B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FA44" w14:textId="77777777" w:rsidR="00C313D1" w:rsidRPr="00121B92" w:rsidRDefault="00B64616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</w:t>
            </w:r>
            <w:r w:rsidR="00C313D1"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«ГКБ №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087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067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98D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230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979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343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9F3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BEE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725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60C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A4F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615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FBC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351</w:t>
            </w:r>
          </w:p>
        </w:tc>
      </w:tr>
      <w:tr w:rsidR="00C313D1" w:rsidRPr="00121B92" w14:paraId="1B241273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8774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35E6" w14:textId="77777777" w:rsidR="00C313D1" w:rsidRPr="00121B92" w:rsidRDefault="00B64616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</w:t>
            </w:r>
            <w:r w:rsidR="00C313D1"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«ГКБ № 11»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7A5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47E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484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6E7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68B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C38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729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664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52B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B39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71A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371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26F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395</w:t>
            </w:r>
          </w:p>
        </w:tc>
      </w:tr>
      <w:tr w:rsidR="00C313D1" w:rsidRPr="00121B92" w14:paraId="30E2D3D8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8025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F86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«НОКГВВ № 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CBD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348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D9B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FD9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BDC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53A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73B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9D2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B63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15A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627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65A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F1B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116</w:t>
            </w:r>
          </w:p>
        </w:tc>
      </w:tr>
      <w:tr w:rsidR="00C313D1" w:rsidRPr="00121B92" w14:paraId="666B9F3F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E18F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E77D" w14:textId="77777777" w:rsidR="00C313D1" w:rsidRPr="00121B92" w:rsidRDefault="00B64616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</w:t>
            </w:r>
            <w:r w:rsidR="00C313D1"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«ГКБ № 25»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9DA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B64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842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F63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DBC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FAF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0DF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FCA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FA5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F41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BBF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F9F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C05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390</w:t>
            </w:r>
          </w:p>
        </w:tc>
      </w:tr>
      <w:tr w:rsidR="00C313D1" w:rsidRPr="00121B92" w14:paraId="2077C281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2554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E18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ФГБУЗ СОМЦ ФМБА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F17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801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5AC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95E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AFE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2E2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02E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7B1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AC7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66C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048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B58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24C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</w:tr>
      <w:tr w:rsidR="00C313D1" w:rsidRPr="00121B92" w14:paraId="54D753D5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7FCB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59AC" w14:textId="1B0728EF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ЧУЗ «КБ «РЖД-Медицина» г.</w:t>
            </w:r>
            <w:r w:rsidR="00374ED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Новосибирск»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0DE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186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1E2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A0B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ED7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D72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185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756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BD0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B69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3EC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518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7DD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</w:t>
            </w:r>
          </w:p>
        </w:tc>
      </w:tr>
      <w:tr w:rsidR="00C313D1" w:rsidRPr="00121B92" w14:paraId="2D5304C0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EB18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D3F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«ГКП № 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287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E5A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11E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D94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576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B42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1CC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D0D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687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D5C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1BB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29C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9F5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228</w:t>
            </w:r>
          </w:p>
        </w:tc>
      </w:tr>
      <w:tr w:rsidR="00C313D1" w:rsidRPr="00121B92" w14:paraId="6965574E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0C2B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C65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ГАУЗ НСО «ГКП № 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764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917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DB7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945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4F2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B0A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E6B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B69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AC9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9A2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DC0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D1A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32A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</w:t>
            </w:r>
          </w:p>
        </w:tc>
      </w:tr>
      <w:tr w:rsidR="00C313D1" w:rsidRPr="00121B92" w14:paraId="319389F1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4A56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C0E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«ГКП №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202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41C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DE3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ADA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34F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ACD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B9A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235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8FF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6B3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11B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737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931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211</w:t>
            </w:r>
          </w:p>
        </w:tc>
      </w:tr>
      <w:tr w:rsidR="00C313D1" w:rsidRPr="00121B92" w14:paraId="6F920627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A431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A3C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«ГКП № 20»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B0B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D81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9C2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62C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531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6BC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39C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256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F29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E66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92A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C71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65D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130</w:t>
            </w:r>
          </w:p>
        </w:tc>
      </w:tr>
      <w:tr w:rsidR="00C313D1" w:rsidRPr="00121B92" w14:paraId="00EF4635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FB94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4EE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ООО «Санталь»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001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E02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E66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B3A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6E1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CFA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2FB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BD0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645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C4C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E7F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62A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0A9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</w:tr>
      <w:tr w:rsidR="00C313D1" w:rsidRPr="00121B92" w14:paraId="23DEDDC2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22B0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A61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ООО «ЦПМ»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770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F86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250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DAA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13C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8E9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B2B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F6B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5A4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F57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69C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2D8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179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442</w:t>
            </w:r>
          </w:p>
        </w:tc>
      </w:tr>
      <w:tr w:rsidR="00C313D1" w:rsidRPr="00121B92" w14:paraId="2F84940C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2B6D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C72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ООО «Медикофармсервис»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9CE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336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601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4D5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F8C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623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270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067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274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8D2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E9C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C5B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E7B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</w:p>
        </w:tc>
      </w:tr>
      <w:tr w:rsidR="00C313D1" w:rsidRPr="00121B92" w14:paraId="4142C3F2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57EB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97C1" w14:textId="77777777" w:rsidR="00C313D1" w:rsidRPr="00121B92" w:rsidRDefault="00FB5019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</w:t>
            </w:r>
            <w:r w:rsidR="00C313D1"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«Барабинская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A89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B51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414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F50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B18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CF5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8FD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939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6D4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444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618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D90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B38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241</w:t>
            </w:r>
          </w:p>
        </w:tc>
      </w:tr>
      <w:tr w:rsidR="00C313D1" w:rsidRPr="00121B92" w14:paraId="30D7D8F6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FCB2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1414" w14:textId="455E08B4" w:rsidR="00C313D1" w:rsidRPr="00121B92" w:rsidRDefault="00B64616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</w:t>
            </w:r>
            <w:r w:rsidR="00C313D1"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«И</w:t>
            </w:r>
            <w:r w:rsidR="00374ED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скитимская </w:t>
            </w:r>
            <w:r w:rsidR="00C313D1"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0DD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00D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F46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FBC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4F7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758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7C9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629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AAA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595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EB5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645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26A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238</w:t>
            </w:r>
          </w:p>
        </w:tc>
      </w:tr>
      <w:tr w:rsidR="00C313D1" w:rsidRPr="00121B92" w14:paraId="1FCB4E61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337A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AE8E" w14:textId="77777777" w:rsidR="00C313D1" w:rsidRPr="00121B92" w:rsidRDefault="00FB5019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</w:t>
            </w:r>
            <w:r w:rsidR="00C313D1"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«Карасукская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524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6B3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200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7AB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7D3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E86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6E3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D8F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C45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CE5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E66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CE9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5FA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194</w:t>
            </w:r>
          </w:p>
        </w:tc>
      </w:tr>
      <w:tr w:rsidR="00C313D1" w:rsidRPr="00121B92" w14:paraId="4261CFA2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A871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E2A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«НКЦРБ»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CDD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EBF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B01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F74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CFE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0B6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BF5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702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46F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071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A7E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9C7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6C2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145</w:t>
            </w:r>
          </w:p>
        </w:tc>
      </w:tr>
      <w:tr w:rsidR="00C313D1" w:rsidRPr="00121B92" w14:paraId="0F679680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42AF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FC54" w14:textId="77777777" w:rsidR="00C313D1" w:rsidRPr="00121B92" w:rsidRDefault="00FB5019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</w:t>
            </w:r>
            <w:r w:rsidR="00C313D1"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«Ордынская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0AA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080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E08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F7F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0B5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A49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D22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FCE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28D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DB2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7A2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D2A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479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114</w:t>
            </w:r>
          </w:p>
        </w:tc>
      </w:tr>
      <w:tr w:rsidR="00C313D1" w:rsidRPr="00121B92" w14:paraId="09C28A1A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6A05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FA2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«Сузунская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E78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66A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FB4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6CF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FC3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208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A9C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8E7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F8A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991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298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162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D40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</w:t>
            </w:r>
          </w:p>
        </w:tc>
      </w:tr>
      <w:tr w:rsidR="00C313D1" w:rsidRPr="00121B92" w14:paraId="4B60E5AC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C976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6852" w14:textId="77777777" w:rsidR="00C313D1" w:rsidRPr="00121B92" w:rsidRDefault="00FB5019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</w:t>
            </w:r>
            <w:r w:rsidR="00C313D1"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«Татарская ЦРБ им. 70-лет. НСО»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CAF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098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12F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056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872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CBB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E7D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858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AFB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7B2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D91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2C1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402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179</w:t>
            </w:r>
          </w:p>
        </w:tc>
      </w:tr>
      <w:tr w:rsidR="00C313D1" w:rsidRPr="00121B92" w14:paraId="43CFB77C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E3D4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2EE1" w14:textId="77777777" w:rsidR="00C313D1" w:rsidRPr="00121B92" w:rsidRDefault="00FB5019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</w:t>
            </w:r>
            <w:r w:rsidR="00C313D1"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«Тогучинская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590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8C4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649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40B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4F8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CE3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29C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FB7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394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92F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DC3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D77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AD8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</w:t>
            </w:r>
          </w:p>
        </w:tc>
      </w:tr>
      <w:tr w:rsidR="00C313D1" w:rsidRPr="00121B92" w14:paraId="2CB06140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E6AB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E0B3" w14:textId="77777777" w:rsidR="00C313D1" w:rsidRPr="00121B92" w:rsidRDefault="00FB5019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</w:t>
            </w:r>
            <w:r w:rsidR="00C313D1"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«Черепановская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FDC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AC5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692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F32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08C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5E5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CAE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F81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BEA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F88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E1F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2D1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01A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104</w:t>
            </w:r>
          </w:p>
        </w:tc>
      </w:tr>
      <w:tr w:rsidR="00C313D1" w:rsidRPr="00121B92" w14:paraId="3D717982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9837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1FCA" w14:textId="2D8B4CA2" w:rsidR="00C313D1" w:rsidRPr="00121B92" w:rsidRDefault="00FB5019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</w:t>
            </w:r>
            <w:r w:rsidR="00C313D1"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«Б</w:t>
            </w:r>
            <w:r w:rsidR="00374ED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ердская </w:t>
            </w:r>
            <w:r w:rsidR="00C313D1"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6FD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1EE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E89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1D8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DB9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281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CED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833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AE7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46C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0C9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136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4D6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180</w:t>
            </w:r>
          </w:p>
        </w:tc>
      </w:tr>
      <w:tr w:rsidR="00C313D1" w:rsidRPr="00121B92" w14:paraId="6275A696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566E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8A83" w14:textId="2FDE3BBC" w:rsidR="00C313D1" w:rsidRPr="00121B92" w:rsidRDefault="00FB5019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ЦАОП </w:t>
            </w:r>
            <w:r w:rsidR="00C313D1"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«О</w:t>
            </w:r>
            <w:r w:rsidR="00374ED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бская </w:t>
            </w:r>
            <w:r w:rsidR="00C313D1"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ЦГБ»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812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A76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6D8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022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574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445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A52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A45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ECF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111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199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69D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D2C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177</w:t>
            </w:r>
          </w:p>
        </w:tc>
      </w:tr>
      <w:tr w:rsidR="00C313D1" w:rsidRPr="00121B92" w14:paraId="60A0476F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B776" w14:textId="77777777" w:rsidR="00C313D1" w:rsidRPr="00121B92" w:rsidRDefault="00C313D1" w:rsidP="00C313D1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041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ГБУЗ НСО «НКРБ № 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67C7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287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474C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1D0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71E2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D61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659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D40E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1AB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B5F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1DB1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F72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63B8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</w:tr>
      <w:tr w:rsidR="00C313D1" w:rsidRPr="00121B92" w14:paraId="1F634DCA" w14:textId="77777777" w:rsidTr="00C313D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5300" w14:textId="77777777" w:rsidR="00C313D1" w:rsidRPr="00121B92" w:rsidRDefault="00C313D1" w:rsidP="00C313D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1380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C994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64 367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EF7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5149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5365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168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8EB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C3F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F795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092F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4C3A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4C73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A986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5365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5A0B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5363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FBBD" w14:textId="77777777" w:rsidR="00C313D1" w:rsidRPr="00121B92" w:rsidRDefault="00C313D1" w:rsidP="0088558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B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5333</w:t>
            </w:r>
          </w:p>
        </w:tc>
      </w:tr>
    </w:tbl>
    <w:p w14:paraId="3FAC06D7" w14:textId="77777777" w:rsidR="00C313D1" w:rsidRPr="00121B92" w:rsidRDefault="00C313D1" w:rsidP="00C313D1">
      <w:pPr>
        <w:widowControl/>
        <w:jc w:val="center"/>
        <w:rPr>
          <w:rFonts w:ascii="Times New Roman" w:eastAsia="Calibri" w:hAnsi="Times New Roman" w:cs="Times New Roman"/>
          <w:bCs/>
          <w:color w:val="auto"/>
          <w:sz w:val="20"/>
          <w:szCs w:val="20"/>
          <w:lang w:bidi="ar-SA"/>
        </w:rPr>
      </w:pPr>
    </w:p>
    <w:p w14:paraId="458F3262" w14:textId="77777777" w:rsidR="00C313D1" w:rsidRPr="00121B92" w:rsidRDefault="00C313D1" w:rsidP="00C313D1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0"/>
          <w:szCs w:val="20"/>
          <w:lang w:bidi="ar-SA"/>
        </w:rPr>
      </w:pPr>
    </w:p>
    <w:p w14:paraId="218CAFFF" w14:textId="77777777" w:rsidR="00C313D1" w:rsidRPr="00121B92" w:rsidRDefault="00C313D1" w:rsidP="00C313D1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0"/>
          <w:szCs w:val="20"/>
          <w:lang w:bidi="ar-SA"/>
        </w:rPr>
      </w:pPr>
    </w:p>
    <w:p w14:paraId="2D488DAC" w14:textId="77777777" w:rsidR="00C313D1" w:rsidRPr="0088558F" w:rsidRDefault="00C313D1" w:rsidP="00C313D1">
      <w:pPr>
        <w:widowControl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</w:pPr>
      <w:r w:rsidRPr="0088558F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_________</w:t>
      </w:r>
    </w:p>
    <w:p w14:paraId="536FD6A0" w14:textId="77777777" w:rsidR="00037611" w:rsidRPr="004A6BB8" w:rsidRDefault="00037611" w:rsidP="00384856">
      <w:pPr>
        <w:ind w:right="984"/>
        <w:jc w:val="right"/>
        <w:rPr>
          <w:rFonts w:ascii="Times New Roman" w:hAnsi="Times New Roman" w:cs="Times New Roman"/>
          <w:sz w:val="28"/>
          <w:szCs w:val="28"/>
        </w:rPr>
      </w:pPr>
    </w:p>
    <w:sectPr w:rsidR="00037611" w:rsidRPr="004A6BB8" w:rsidSect="00BF1E59">
      <w:pgSz w:w="16817" w:h="11901" w:orient="landscape"/>
      <w:pgMar w:top="1418" w:right="374" w:bottom="567" w:left="1134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085D5" w14:textId="77777777" w:rsidR="00F24505" w:rsidRDefault="00F24505">
      <w:r>
        <w:separator/>
      </w:r>
    </w:p>
  </w:endnote>
  <w:endnote w:type="continuationSeparator" w:id="0">
    <w:p w14:paraId="6235479D" w14:textId="77777777" w:rsidR="00F24505" w:rsidRDefault="00F2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 Medium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1EC93" w14:textId="77777777" w:rsidR="00F24505" w:rsidRDefault="00F24505"/>
  </w:footnote>
  <w:footnote w:type="continuationSeparator" w:id="0">
    <w:p w14:paraId="66C9B31B" w14:textId="77777777" w:rsidR="00F24505" w:rsidRDefault="00F245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455953"/>
      <w:docPartObj>
        <w:docPartGallery w:val="Page Numbers (Top of Page)"/>
        <w:docPartUnique/>
      </w:docPartObj>
    </w:sdtPr>
    <w:sdtEndPr/>
    <w:sdtContent>
      <w:p w14:paraId="04899B7C" w14:textId="1E800AB0" w:rsidR="00374ED8" w:rsidRDefault="00374ED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F04">
          <w:rPr>
            <w:noProof/>
          </w:rPr>
          <w:t>4</w:t>
        </w:r>
        <w:r>
          <w:fldChar w:fldCharType="end"/>
        </w:r>
      </w:p>
      <w:p w14:paraId="2E1E91FB" w14:textId="77777777" w:rsidR="00374ED8" w:rsidRDefault="00F24505">
        <w:pPr>
          <w:pStyle w:val="af8"/>
          <w:jc w:val="center"/>
        </w:pPr>
      </w:p>
    </w:sdtContent>
  </w:sdt>
  <w:p w14:paraId="65D30AEB" w14:textId="77777777" w:rsidR="00374ED8" w:rsidRPr="00363A06" w:rsidRDefault="00374ED8">
    <w:pPr>
      <w:pStyle w:val="af8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1F3"/>
    <w:multiLevelType w:val="hybridMultilevel"/>
    <w:tmpl w:val="07D4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36D8"/>
    <w:multiLevelType w:val="multilevel"/>
    <w:tmpl w:val="5C882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02ADC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A4363E"/>
    <w:multiLevelType w:val="hybridMultilevel"/>
    <w:tmpl w:val="F3467D8C"/>
    <w:lvl w:ilvl="0" w:tplc="86A4CF4A">
      <w:start w:val="1"/>
      <w:numFmt w:val="bullet"/>
      <w:suff w:val="nothing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F30D48"/>
    <w:multiLevelType w:val="hybridMultilevel"/>
    <w:tmpl w:val="32AC497A"/>
    <w:lvl w:ilvl="0" w:tplc="5C685D2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260EED"/>
    <w:multiLevelType w:val="hybridMultilevel"/>
    <w:tmpl w:val="B8D68D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662759"/>
    <w:multiLevelType w:val="multilevel"/>
    <w:tmpl w:val="8C564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556C72"/>
    <w:multiLevelType w:val="hybridMultilevel"/>
    <w:tmpl w:val="3412FDF6"/>
    <w:lvl w:ilvl="0" w:tplc="06BA88D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034343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22425E0"/>
    <w:multiLevelType w:val="hybridMultilevel"/>
    <w:tmpl w:val="EED60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47D7E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1E256F"/>
    <w:multiLevelType w:val="hybridMultilevel"/>
    <w:tmpl w:val="671C2206"/>
    <w:lvl w:ilvl="0" w:tplc="39BA0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98E03E7"/>
    <w:multiLevelType w:val="hybridMultilevel"/>
    <w:tmpl w:val="DB504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50EA9"/>
    <w:multiLevelType w:val="hybridMultilevel"/>
    <w:tmpl w:val="31107C9A"/>
    <w:lvl w:ilvl="0" w:tplc="997A4E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32E5AEE"/>
    <w:multiLevelType w:val="hybridMultilevel"/>
    <w:tmpl w:val="C2907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80036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8E01E4"/>
    <w:multiLevelType w:val="hybridMultilevel"/>
    <w:tmpl w:val="2378FBEE"/>
    <w:lvl w:ilvl="0" w:tplc="CBE465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E90364"/>
    <w:multiLevelType w:val="hybridMultilevel"/>
    <w:tmpl w:val="56289160"/>
    <w:lvl w:ilvl="0" w:tplc="EB14E36C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18796D"/>
    <w:multiLevelType w:val="hybridMultilevel"/>
    <w:tmpl w:val="3376A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D02E7"/>
    <w:multiLevelType w:val="hybridMultilevel"/>
    <w:tmpl w:val="FD9E18F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FF33623"/>
    <w:multiLevelType w:val="hybridMultilevel"/>
    <w:tmpl w:val="24C870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22E4800"/>
    <w:multiLevelType w:val="hybridMultilevel"/>
    <w:tmpl w:val="81E8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46F1"/>
    <w:multiLevelType w:val="multilevel"/>
    <w:tmpl w:val="0B40F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81357"/>
    <w:multiLevelType w:val="hybridMultilevel"/>
    <w:tmpl w:val="4706FF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B68A6"/>
    <w:multiLevelType w:val="multilevel"/>
    <w:tmpl w:val="0450B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F61FCC"/>
    <w:multiLevelType w:val="hybridMultilevel"/>
    <w:tmpl w:val="FA448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51738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9D2040"/>
    <w:multiLevelType w:val="hybridMultilevel"/>
    <w:tmpl w:val="14F451EC"/>
    <w:lvl w:ilvl="0" w:tplc="1C3A3F8A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C384306"/>
    <w:multiLevelType w:val="multilevel"/>
    <w:tmpl w:val="7BD2A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1726E2"/>
    <w:multiLevelType w:val="hybridMultilevel"/>
    <w:tmpl w:val="A552C48C"/>
    <w:lvl w:ilvl="0" w:tplc="BA2E2FA2">
      <w:start w:val="1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D381A02"/>
    <w:multiLevelType w:val="hybridMultilevel"/>
    <w:tmpl w:val="79BA5180"/>
    <w:lvl w:ilvl="0" w:tplc="9B5212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DD47F0C"/>
    <w:multiLevelType w:val="multilevel"/>
    <w:tmpl w:val="ADAAE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0094243"/>
    <w:multiLevelType w:val="multilevel"/>
    <w:tmpl w:val="9C8E64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DF3E5E"/>
    <w:multiLevelType w:val="hybridMultilevel"/>
    <w:tmpl w:val="9A344D2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622197F"/>
    <w:multiLevelType w:val="multilevel"/>
    <w:tmpl w:val="018CC960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3" w:hanging="10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35" w15:restartNumberingAfterBreak="0">
    <w:nsid w:val="585E4833"/>
    <w:multiLevelType w:val="multilevel"/>
    <w:tmpl w:val="965A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6" w15:restartNumberingAfterBreak="0">
    <w:nsid w:val="586C7ED5"/>
    <w:multiLevelType w:val="hybridMultilevel"/>
    <w:tmpl w:val="0E8A0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52E2A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A497B04"/>
    <w:multiLevelType w:val="hybridMultilevel"/>
    <w:tmpl w:val="58EC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F7A0F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E69250D"/>
    <w:multiLevelType w:val="hybridMultilevel"/>
    <w:tmpl w:val="0FF6C4E2"/>
    <w:lvl w:ilvl="0" w:tplc="5DA05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21643A4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6772BD8"/>
    <w:multiLevelType w:val="hybridMultilevel"/>
    <w:tmpl w:val="687CE322"/>
    <w:lvl w:ilvl="0" w:tplc="8B6E93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7F74566"/>
    <w:multiLevelType w:val="hybridMultilevel"/>
    <w:tmpl w:val="374833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20EA8"/>
    <w:multiLevelType w:val="hybridMultilevel"/>
    <w:tmpl w:val="024C5AC0"/>
    <w:lvl w:ilvl="0" w:tplc="38E64D54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E440757"/>
    <w:multiLevelType w:val="hybridMultilevel"/>
    <w:tmpl w:val="B178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8C49FE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2847DA0"/>
    <w:multiLevelType w:val="hybridMultilevel"/>
    <w:tmpl w:val="B5D0912E"/>
    <w:lvl w:ilvl="0" w:tplc="6416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EAC6BEF"/>
    <w:multiLevelType w:val="hybridMultilevel"/>
    <w:tmpl w:val="78FE3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32"/>
  </w:num>
  <w:num w:numId="4">
    <w:abstractNumId w:val="31"/>
  </w:num>
  <w:num w:numId="5">
    <w:abstractNumId w:val="41"/>
  </w:num>
  <w:num w:numId="6">
    <w:abstractNumId w:val="6"/>
  </w:num>
  <w:num w:numId="7">
    <w:abstractNumId w:val="2"/>
  </w:num>
  <w:num w:numId="8">
    <w:abstractNumId w:val="21"/>
  </w:num>
  <w:num w:numId="9">
    <w:abstractNumId w:val="28"/>
  </w:num>
  <w:num w:numId="10">
    <w:abstractNumId w:val="35"/>
  </w:num>
  <w:num w:numId="11">
    <w:abstractNumId w:val="46"/>
  </w:num>
  <w:num w:numId="12">
    <w:abstractNumId w:val="7"/>
  </w:num>
  <w:num w:numId="13">
    <w:abstractNumId w:val="10"/>
  </w:num>
  <w:num w:numId="14">
    <w:abstractNumId w:val="38"/>
  </w:num>
  <w:num w:numId="15">
    <w:abstractNumId w:val="39"/>
  </w:num>
  <w:num w:numId="16">
    <w:abstractNumId w:val="4"/>
  </w:num>
  <w:num w:numId="17">
    <w:abstractNumId w:val="27"/>
  </w:num>
  <w:num w:numId="18">
    <w:abstractNumId w:val="48"/>
  </w:num>
  <w:num w:numId="19">
    <w:abstractNumId w:val="9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3"/>
  </w:num>
  <w:num w:numId="23">
    <w:abstractNumId w:val="15"/>
  </w:num>
  <w:num w:numId="24">
    <w:abstractNumId w:val="26"/>
  </w:num>
  <w:num w:numId="25">
    <w:abstractNumId w:val="30"/>
  </w:num>
  <w:num w:numId="26">
    <w:abstractNumId w:val="42"/>
  </w:num>
  <w:num w:numId="27">
    <w:abstractNumId w:val="14"/>
  </w:num>
  <w:num w:numId="28">
    <w:abstractNumId w:val="22"/>
  </w:num>
  <w:num w:numId="29">
    <w:abstractNumId w:val="45"/>
  </w:num>
  <w:num w:numId="30">
    <w:abstractNumId w:val="11"/>
  </w:num>
  <w:num w:numId="31">
    <w:abstractNumId w:val="37"/>
  </w:num>
  <w:num w:numId="32">
    <w:abstractNumId w:val="8"/>
  </w:num>
  <w:num w:numId="33">
    <w:abstractNumId w:val="20"/>
  </w:num>
  <w:num w:numId="34">
    <w:abstractNumId w:val="17"/>
  </w:num>
  <w:num w:numId="35">
    <w:abstractNumId w:val="47"/>
  </w:num>
  <w:num w:numId="36">
    <w:abstractNumId w:val="23"/>
  </w:num>
  <w:num w:numId="37">
    <w:abstractNumId w:val="40"/>
  </w:num>
  <w:num w:numId="38">
    <w:abstractNumId w:val="12"/>
  </w:num>
  <w:num w:numId="39">
    <w:abstractNumId w:val="16"/>
  </w:num>
  <w:num w:numId="40">
    <w:abstractNumId w:val="25"/>
  </w:num>
  <w:num w:numId="41">
    <w:abstractNumId w:val="29"/>
  </w:num>
  <w:num w:numId="42">
    <w:abstractNumId w:val="19"/>
  </w:num>
  <w:num w:numId="43">
    <w:abstractNumId w:val="33"/>
  </w:num>
  <w:num w:numId="44">
    <w:abstractNumId w:val="44"/>
  </w:num>
  <w:num w:numId="45">
    <w:abstractNumId w:val="43"/>
  </w:num>
  <w:num w:numId="46">
    <w:abstractNumId w:val="18"/>
  </w:num>
  <w:num w:numId="47">
    <w:abstractNumId w:val="5"/>
  </w:num>
  <w:num w:numId="48">
    <w:abstractNumId w:val="36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38"/>
    <w:rsid w:val="00000A4C"/>
    <w:rsid w:val="00002656"/>
    <w:rsid w:val="00002A1C"/>
    <w:rsid w:val="00002B4D"/>
    <w:rsid w:val="00003BCA"/>
    <w:rsid w:val="000049E1"/>
    <w:rsid w:val="000058B4"/>
    <w:rsid w:val="00006D16"/>
    <w:rsid w:val="000074F9"/>
    <w:rsid w:val="00007803"/>
    <w:rsid w:val="000227A2"/>
    <w:rsid w:val="000243B2"/>
    <w:rsid w:val="00025237"/>
    <w:rsid w:val="000276EE"/>
    <w:rsid w:val="000277DA"/>
    <w:rsid w:val="00027B4D"/>
    <w:rsid w:val="00036585"/>
    <w:rsid w:val="00037611"/>
    <w:rsid w:val="000401EE"/>
    <w:rsid w:val="00041E71"/>
    <w:rsid w:val="000422CA"/>
    <w:rsid w:val="00042DFE"/>
    <w:rsid w:val="000442BE"/>
    <w:rsid w:val="0004548E"/>
    <w:rsid w:val="00045822"/>
    <w:rsid w:val="00046C7E"/>
    <w:rsid w:val="00052719"/>
    <w:rsid w:val="00053D75"/>
    <w:rsid w:val="00054B24"/>
    <w:rsid w:val="00054C6A"/>
    <w:rsid w:val="0005505E"/>
    <w:rsid w:val="0006260A"/>
    <w:rsid w:val="000658A8"/>
    <w:rsid w:val="00067CF7"/>
    <w:rsid w:val="00067FE0"/>
    <w:rsid w:val="00074A42"/>
    <w:rsid w:val="000763C9"/>
    <w:rsid w:val="000869EF"/>
    <w:rsid w:val="0009141B"/>
    <w:rsid w:val="00094608"/>
    <w:rsid w:val="00096EB3"/>
    <w:rsid w:val="00097ED9"/>
    <w:rsid w:val="000A2282"/>
    <w:rsid w:val="000A24EB"/>
    <w:rsid w:val="000A641D"/>
    <w:rsid w:val="000A7940"/>
    <w:rsid w:val="000A7BCC"/>
    <w:rsid w:val="000B115D"/>
    <w:rsid w:val="000B15F4"/>
    <w:rsid w:val="000B2CCE"/>
    <w:rsid w:val="000B50EC"/>
    <w:rsid w:val="000B73C9"/>
    <w:rsid w:val="000C445A"/>
    <w:rsid w:val="000C4D0B"/>
    <w:rsid w:val="000C6758"/>
    <w:rsid w:val="000C686C"/>
    <w:rsid w:val="000D4289"/>
    <w:rsid w:val="000D4306"/>
    <w:rsid w:val="000D500A"/>
    <w:rsid w:val="000D5482"/>
    <w:rsid w:val="000E03D0"/>
    <w:rsid w:val="000E0ED3"/>
    <w:rsid w:val="000E2FA0"/>
    <w:rsid w:val="000E5125"/>
    <w:rsid w:val="000E6BAC"/>
    <w:rsid w:val="000F026B"/>
    <w:rsid w:val="000F0439"/>
    <w:rsid w:val="000F23B9"/>
    <w:rsid w:val="000F264F"/>
    <w:rsid w:val="000F50A1"/>
    <w:rsid w:val="000F5936"/>
    <w:rsid w:val="000F5B2D"/>
    <w:rsid w:val="000F6397"/>
    <w:rsid w:val="000F6CBC"/>
    <w:rsid w:val="00100E11"/>
    <w:rsid w:val="00101787"/>
    <w:rsid w:val="00103E9A"/>
    <w:rsid w:val="0010683D"/>
    <w:rsid w:val="0010714D"/>
    <w:rsid w:val="001102FA"/>
    <w:rsid w:val="0011030A"/>
    <w:rsid w:val="00110734"/>
    <w:rsid w:val="00110E14"/>
    <w:rsid w:val="00112DE0"/>
    <w:rsid w:val="00113D5C"/>
    <w:rsid w:val="00113E23"/>
    <w:rsid w:val="001155C9"/>
    <w:rsid w:val="0011670C"/>
    <w:rsid w:val="00117FEF"/>
    <w:rsid w:val="0012055D"/>
    <w:rsid w:val="00121B92"/>
    <w:rsid w:val="0012300D"/>
    <w:rsid w:val="00130A24"/>
    <w:rsid w:val="00130B60"/>
    <w:rsid w:val="00134862"/>
    <w:rsid w:val="00136E9E"/>
    <w:rsid w:val="00140A4F"/>
    <w:rsid w:val="00142334"/>
    <w:rsid w:val="00144088"/>
    <w:rsid w:val="00145F0C"/>
    <w:rsid w:val="00147350"/>
    <w:rsid w:val="00150C7C"/>
    <w:rsid w:val="00150D19"/>
    <w:rsid w:val="00154C36"/>
    <w:rsid w:val="001552A9"/>
    <w:rsid w:val="00160203"/>
    <w:rsid w:val="001605D6"/>
    <w:rsid w:val="00161F1E"/>
    <w:rsid w:val="00162F5C"/>
    <w:rsid w:val="00163799"/>
    <w:rsid w:val="00165B30"/>
    <w:rsid w:val="001704BE"/>
    <w:rsid w:val="00170C9B"/>
    <w:rsid w:val="00172BB3"/>
    <w:rsid w:val="001802C4"/>
    <w:rsid w:val="00180A51"/>
    <w:rsid w:val="00182070"/>
    <w:rsid w:val="00185043"/>
    <w:rsid w:val="0018651B"/>
    <w:rsid w:val="0018754E"/>
    <w:rsid w:val="00197647"/>
    <w:rsid w:val="001A00CD"/>
    <w:rsid w:val="001A032C"/>
    <w:rsid w:val="001A15B8"/>
    <w:rsid w:val="001A305B"/>
    <w:rsid w:val="001B4E35"/>
    <w:rsid w:val="001C0CC5"/>
    <w:rsid w:val="001C4338"/>
    <w:rsid w:val="001C4719"/>
    <w:rsid w:val="001C65C7"/>
    <w:rsid w:val="001D1D74"/>
    <w:rsid w:val="001D29F4"/>
    <w:rsid w:val="001D3052"/>
    <w:rsid w:val="001D3AB9"/>
    <w:rsid w:val="001D4368"/>
    <w:rsid w:val="001D4461"/>
    <w:rsid w:val="001D54BB"/>
    <w:rsid w:val="001E0267"/>
    <w:rsid w:val="001E2647"/>
    <w:rsid w:val="001E4539"/>
    <w:rsid w:val="001E587B"/>
    <w:rsid w:val="001E6F4E"/>
    <w:rsid w:val="001E7B78"/>
    <w:rsid w:val="001F0CF6"/>
    <w:rsid w:val="001F1D14"/>
    <w:rsid w:val="00200CF0"/>
    <w:rsid w:val="00206D56"/>
    <w:rsid w:val="002073D3"/>
    <w:rsid w:val="0020778E"/>
    <w:rsid w:val="00213D9E"/>
    <w:rsid w:val="00220198"/>
    <w:rsid w:val="0022193F"/>
    <w:rsid w:val="0022229C"/>
    <w:rsid w:val="0022439F"/>
    <w:rsid w:val="00224D63"/>
    <w:rsid w:val="00224EBC"/>
    <w:rsid w:val="00225439"/>
    <w:rsid w:val="00225D18"/>
    <w:rsid w:val="0022736C"/>
    <w:rsid w:val="00227EF1"/>
    <w:rsid w:val="002351EF"/>
    <w:rsid w:val="002365D1"/>
    <w:rsid w:val="0023687E"/>
    <w:rsid w:val="00236CD8"/>
    <w:rsid w:val="0024060E"/>
    <w:rsid w:val="0024116B"/>
    <w:rsid w:val="0024204D"/>
    <w:rsid w:val="00242AA2"/>
    <w:rsid w:val="0024329F"/>
    <w:rsid w:val="00244300"/>
    <w:rsid w:val="002444B7"/>
    <w:rsid w:val="0024661D"/>
    <w:rsid w:val="00250188"/>
    <w:rsid w:val="00255A10"/>
    <w:rsid w:val="00255F20"/>
    <w:rsid w:val="00256089"/>
    <w:rsid w:val="00257877"/>
    <w:rsid w:val="00260259"/>
    <w:rsid w:val="002608CA"/>
    <w:rsid w:val="00262D35"/>
    <w:rsid w:val="002633EB"/>
    <w:rsid w:val="00266B2F"/>
    <w:rsid w:val="00272750"/>
    <w:rsid w:val="00273E17"/>
    <w:rsid w:val="00274AAF"/>
    <w:rsid w:val="00275455"/>
    <w:rsid w:val="002767FC"/>
    <w:rsid w:val="00276CE9"/>
    <w:rsid w:val="00276EF6"/>
    <w:rsid w:val="00280308"/>
    <w:rsid w:val="00283EF5"/>
    <w:rsid w:val="00284568"/>
    <w:rsid w:val="00284B87"/>
    <w:rsid w:val="00285CA9"/>
    <w:rsid w:val="002869AC"/>
    <w:rsid w:val="00286F9C"/>
    <w:rsid w:val="0028756D"/>
    <w:rsid w:val="002900DE"/>
    <w:rsid w:val="00290718"/>
    <w:rsid w:val="0029188E"/>
    <w:rsid w:val="00292BEB"/>
    <w:rsid w:val="00297397"/>
    <w:rsid w:val="002A1957"/>
    <w:rsid w:val="002A2490"/>
    <w:rsid w:val="002A33E2"/>
    <w:rsid w:val="002B042C"/>
    <w:rsid w:val="002B216A"/>
    <w:rsid w:val="002B2CEC"/>
    <w:rsid w:val="002B3400"/>
    <w:rsid w:val="002B63BF"/>
    <w:rsid w:val="002B6525"/>
    <w:rsid w:val="002C0048"/>
    <w:rsid w:val="002C12A1"/>
    <w:rsid w:val="002C2DFD"/>
    <w:rsid w:val="002C3710"/>
    <w:rsid w:val="002C737B"/>
    <w:rsid w:val="002D03B4"/>
    <w:rsid w:val="002D3337"/>
    <w:rsid w:val="002D4647"/>
    <w:rsid w:val="002D5BE5"/>
    <w:rsid w:val="002D796A"/>
    <w:rsid w:val="002E57A1"/>
    <w:rsid w:val="002E72E6"/>
    <w:rsid w:val="002E7620"/>
    <w:rsid w:val="002E770E"/>
    <w:rsid w:val="002E7878"/>
    <w:rsid w:val="002F0741"/>
    <w:rsid w:val="002F212D"/>
    <w:rsid w:val="002F2158"/>
    <w:rsid w:val="002F475A"/>
    <w:rsid w:val="002F5870"/>
    <w:rsid w:val="002F5F94"/>
    <w:rsid w:val="002F7EF9"/>
    <w:rsid w:val="00301426"/>
    <w:rsid w:val="00305503"/>
    <w:rsid w:val="00314F1D"/>
    <w:rsid w:val="003212F5"/>
    <w:rsid w:val="0032167F"/>
    <w:rsid w:val="0032420E"/>
    <w:rsid w:val="00327590"/>
    <w:rsid w:val="00331570"/>
    <w:rsid w:val="003317B1"/>
    <w:rsid w:val="003329ED"/>
    <w:rsid w:val="003336C2"/>
    <w:rsid w:val="00334B30"/>
    <w:rsid w:val="00335536"/>
    <w:rsid w:val="00336597"/>
    <w:rsid w:val="0034083D"/>
    <w:rsid w:val="00340DAA"/>
    <w:rsid w:val="00340DEB"/>
    <w:rsid w:val="00344545"/>
    <w:rsid w:val="00344BA7"/>
    <w:rsid w:val="00346FE2"/>
    <w:rsid w:val="0034733C"/>
    <w:rsid w:val="0035313B"/>
    <w:rsid w:val="00356CAE"/>
    <w:rsid w:val="003600A2"/>
    <w:rsid w:val="00362988"/>
    <w:rsid w:val="00363A06"/>
    <w:rsid w:val="00363C21"/>
    <w:rsid w:val="00364963"/>
    <w:rsid w:val="003716DE"/>
    <w:rsid w:val="0037187D"/>
    <w:rsid w:val="0037284A"/>
    <w:rsid w:val="003744AD"/>
    <w:rsid w:val="00374ED8"/>
    <w:rsid w:val="00377F4D"/>
    <w:rsid w:val="00381193"/>
    <w:rsid w:val="003822CF"/>
    <w:rsid w:val="0038282E"/>
    <w:rsid w:val="00382C1B"/>
    <w:rsid w:val="0038391A"/>
    <w:rsid w:val="00384856"/>
    <w:rsid w:val="00386AD9"/>
    <w:rsid w:val="00391077"/>
    <w:rsid w:val="003910EE"/>
    <w:rsid w:val="0039222E"/>
    <w:rsid w:val="0039333E"/>
    <w:rsid w:val="00394644"/>
    <w:rsid w:val="003946FA"/>
    <w:rsid w:val="00395541"/>
    <w:rsid w:val="003A016D"/>
    <w:rsid w:val="003A29C0"/>
    <w:rsid w:val="003A2E71"/>
    <w:rsid w:val="003A3AA2"/>
    <w:rsid w:val="003A444F"/>
    <w:rsid w:val="003A5E26"/>
    <w:rsid w:val="003B14D8"/>
    <w:rsid w:val="003B3201"/>
    <w:rsid w:val="003B45A9"/>
    <w:rsid w:val="003B7500"/>
    <w:rsid w:val="003B7646"/>
    <w:rsid w:val="003C1B7F"/>
    <w:rsid w:val="003C34B3"/>
    <w:rsid w:val="003C3DCB"/>
    <w:rsid w:val="003C4AC8"/>
    <w:rsid w:val="003C619C"/>
    <w:rsid w:val="003C7C9D"/>
    <w:rsid w:val="003D040C"/>
    <w:rsid w:val="003D13F4"/>
    <w:rsid w:val="003D30B8"/>
    <w:rsid w:val="003E6017"/>
    <w:rsid w:val="003E6363"/>
    <w:rsid w:val="003F59B4"/>
    <w:rsid w:val="003F7C38"/>
    <w:rsid w:val="00400423"/>
    <w:rsid w:val="0040325B"/>
    <w:rsid w:val="00403E73"/>
    <w:rsid w:val="00403F88"/>
    <w:rsid w:val="004040CE"/>
    <w:rsid w:val="004103BF"/>
    <w:rsid w:val="004115E4"/>
    <w:rsid w:val="00413155"/>
    <w:rsid w:val="004135AA"/>
    <w:rsid w:val="004141A9"/>
    <w:rsid w:val="00414589"/>
    <w:rsid w:val="00414A66"/>
    <w:rsid w:val="00417641"/>
    <w:rsid w:val="00421013"/>
    <w:rsid w:val="00421D26"/>
    <w:rsid w:val="0042414B"/>
    <w:rsid w:val="00425A96"/>
    <w:rsid w:val="00433576"/>
    <w:rsid w:val="00434623"/>
    <w:rsid w:val="004401ED"/>
    <w:rsid w:val="004414C4"/>
    <w:rsid w:val="00441B05"/>
    <w:rsid w:val="0044581F"/>
    <w:rsid w:val="00445CC6"/>
    <w:rsid w:val="00445DDF"/>
    <w:rsid w:val="004500AC"/>
    <w:rsid w:val="004503C6"/>
    <w:rsid w:val="0045169B"/>
    <w:rsid w:val="00452EBC"/>
    <w:rsid w:val="00453754"/>
    <w:rsid w:val="00453D29"/>
    <w:rsid w:val="00457A20"/>
    <w:rsid w:val="00457F8F"/>
    <w:rsid w:val="004615DF"/>
    <w:rsid w:val="00463AB9"/>
    <w:rsid w:val="004647B6"/>
    <w:rsid w:val="0046495D"/>
    <w:rsid w:val="00464B83"/>
    <w:rsid w:val="00464ECB"/>
    <w:rsid w:val="0046573C"/>
    <w:rsid w:val="00474672"/>
    <w:rsid w:val="004747E1"/>
    <w:rsid w:val="00475371"/>
    <w:rsid w:val="004755EB"/>
    <w:rsid w:val="00475A68"/>
    <w:rsid w:val="00480196"/>
    <w:rsid w:val="00480802"/>
    <w:rsid w:val="00481860"/>
    <w:rsid w:val="0048204D"/>
    <w:rsid w:val="004864D3"/>
    <w:rsid w:val="00487F9A"/>
    <w:rsid w:val="00492CC0"/>
    <w:rsid w:val="00492ED7"/>
    <w:rsid w:val="004976F7"/>
    <w:rsid w:val="004A0ADC"/>
    <w:rsid w:val="004A1648"/>
    <w:rsid w:val="004A19E7"/>
    <w:rsid w:val="004A2832"/>
    <w:rsid w:val="004A29F6"/>
    <w:rsid w:val="004A4ADF"/>
    <w:rsid w:val="004A54C1"/>
    <w:rsid w:val="004A6BB8"/>
    <w:rsid w:val="004B06BA"/>
    <w:rsid w:val="004B1346"/>
    <w:rsid w:val="004B3874"/>
    <w:rsid w:val="004B431B"/>
    <w:rsid w:val="004B4C0B"/>
    <w:rsid w:val="004C1B9B"/>
    <w:rsid w:val="004C248E"/>
    <w:rsid w:val="004C27B9"/>
    <w:rsid w:val="004C3B4B"/>
    <w:rsid w:val="004C570C"/>
    <w:rsid w:val="004C62FA"/>
    <w:rsid w:val="004C7A49"/>
    <w:rsid w:val="004D1434"/>
    <w:rsid w:val="004D3741"/>
    <w:rsid w:val="004D4A06"/>
    <w:rsid w:val="004D506D"/>
    <w:rsid w:val="004D60F0"/>
    <w:rsid w:val="004D6526"/>
    <w:rsid w:val="004D67ED"/>
    <w:rsid w:val="004E3B2F"/>
    <w:rsid w:val="004E44F2"/>
    <w:rsid w:val="004E5A1A"/>
    <w:rsid w:val="004E5D8F"/>
    <w:rsid w:val="004E6BF2"/>
    <w:rsid w:val="004E7022"/>
    <w:rsid w:val="004F00BE"/>
    <w:rsid w:val="004F00C0"/>
    <w:rsid w:val="004F00F9"/>
    <w:rsid w:val="004F0962"/>
    <w:rsid w:val="004F1193"/>
    <w:rsid w:val="004F1808"/>
    <w:rsid w:val="004F6E1D"/>
    <w:rsid w:val="004F7C6C"/>
    <w:rsid w:val="0050006F"/>
    <w:rsid w:val="00502AEE"/>
    <w:rsid w:val="005035FF"/>
    <w:rsid w:val="0050493B"/>
    <w:rsid w:val="0050523F"/>
    <w:rsid w:val="005064E9"/>
    <w:rsid w:val="0050754C"/>
    <w:rsid w:val="005075AA"/>
    <w:rsid w:val="005078A2"/>
    <w:rsid w:val="00511DC7"/>
    <w:rsid w:val="00512746"/>
    <w:rsid w:val="005130E1"/>
    <w:rsid w:val="00515CA6"/>
    <w:rsid w:val="00517C23"/>
    <w:rsid w:val="005204BE"/>
    <w:rsid w:val="00520AE4"/>
    <w:rsid w:val="00520EDC"/>
    <w:rsid w:val="00521471"/>
    <w:rsid w:val="0053477A"/>
    <w:rsid w:val="005354C1"/>
    <w:rsid w:val="00540D7E"/>
    <w:rsid w:val="00542E01"/>
    <w:rsid w:val="005454C0"/>
    <w:rsid w:val="005503C6"/>
    <w:rsid w:val="00550F05"/>
    <w:rsid w:val="0055127D"/>
    <w:rsid w:val="00552930"/>
    <w:rsid w:val="00557B2B"/>
    <w:rsid w:val="005603BA"/>
    <w:rsid w:val="00561B5C"/>
    <w:rsid w:val="0056390E"/>
    <w:rsid w:val="00565328"/>
    <w:rsid w:val="00567955"/>
    <w:rsid w:val="00571AAE"/>
    <w:rsid w:val="005735DA"/>
    <w:rsid w:val="005750B0"/>
    <w:rsid w:val="005775F1"/>
    <w:rsid w:val="00577AE2"/>
    <w:rsid w:val="005851C8"/>
    <w:rsid w:val="00591264"/>
    <w:rsid w:val="005916D4"/>
    <w:rsid w:val="00592E15"/>
    <w:rsid w:val="00594331"/>
    <w:rsid w:val="0059501C"/>
    <w:rsid w:val="00596143"/>
    <w:rsid w:val="00597B71"/>
    <w:rsid w:val="005A33DA"/>
    <w:rsid w:val="005A4537"/>
    <w:rsid w:val="005A5002"/>
    <w:rsid w:val="005A594B"/>
    <w:rsid w:val="005A615E"/>
    <w:rsid w:val="005A6CC2"/>
    <w:rsid w:val="005A7A47"/>
    <w:rsid w:val="005B7352"/>
    <w:rsid w:val="005B7731"/>
    <w:rsid w:val="005C0749"/>
    <w:rsid w:val="005C44D6"/>
    <w:rsid w:val="005D0773"/>
    <w:rsid w:val="005D5306"/>
    <w:rsid w:val="005D619D"/>
    <w:rsid w:val="005D6345"/>
    <w:rsid w:val="005E0643"/>
    <w:rsid w:val="005E258F"/>
    <w:rsid w:val="005E44F2"/>
    <w:rsid w:val="005E6081"/>
    <w:rsid w:val="005E6FC6"/>
    <w:rsid w:val="005E77EE"/>
    <w:rsid w:val="005F0527"/>
    <w:rsid w:val="005F0716"/>
    <w:rsid w:val="005F09CF"/>
    <w:rsid w:val="005F2FF3"/>
    <w:rsid w:val="006004ED"/>
    <w:rsid w:val="00600700"/>
    <w:rsid w:val="0060241F"/>
    <w:rsid w:val="00603119"/>
    <w:rsid w:val="00603149"/>
    <w:rsid w:val="006037E9"/>
    <w:rsid w:val="006046F5"/>
    <w:rsid w:val="00611E9E"/>
    <w:rsid w:val="00612B75"/>
    <w:rsid w:val="00612CAD"/>
    <w:rsid w:val="00613395"/>
    <w:rsid w:val="00614DC9"/>
    <w:rsid w:val="0062058F"/>
    <w:rsid w:val="00625240"/>
    <w:rsid w:val="006253D9"/>
    <w:rsid w:val="0063040B"/>
    <w:rsid w:val="0063099A"/>
    <w:rsid w:val="00632730"/>
    <w:rsid w:val="006375F6"/>
    <w:rsid w:val="00640287"/>
    <w:rsid w:val="00641D79"/>
    <w:rsid w:val="00644DDE"/>
    <w:rsid w:val="006450ED"/>
    <w:rsid w:val="00645693"/>
    <w:rsid w:val="006460FC"/>
    <w:rsid w:val="006461A7"/>
    <w:rsid w:val="00646868"/>
    <w:rsid w:val="00652D98"/>
    <w:rsid w:val="00653953"/>
    <w:rsid w:val="00654569"/>
    <w:rsid w:val="006552AC"/>
    <w:rsid w:val="00656FDE"/>
    <w:rsid w:val="006607C8"/>
    <w:rsid w:val="00661FB3"/>
    <w:rsid w:val="00662A3F"/>
    <w:rsid w:val="00663BB3"/>
    <w:rsid w:val="00663D76"/>
    <w:rsid w:val="00667144"/>
    <w:rsid w:val="00667B66"/>
    <w:rsid w:val="006711CD"/>
    <w:rsid w:val="00671A1E"/>
    <w:rsid w:val="00671DBC"/>
    <w:rsid w:val="00672453"/>
    <w:rsid w:val="00676DF7"/>
    <w:rsid w:val="00682ADE"/>
    <w:rsid w:val="0068321D"/>
    <w:rsid w:val="0068638B"/>
    <w:rsid w:val="00690B35"/>
    <w:rsid w:val="00690BD0"/>
    <w:rsid w:val="00690D93"/>
    <w:rsid w:val="00692324"/>
    <w:rsid w:val="00692603"/>
    <w:rsid w:val="00693A40"/>
    <w:rsid w:val="00694EC6"/>
    <w:rsid w:val="006953D0"/>
    <w:rsid w:val="006964A0"/>
    <w:rsid w:val="00697E64"/>
    <w:rsid w:val="006A3227"/>
    <w:rsid w:val="006A397A"/>
    <w:rsid w:val="006B092D"/>
    <w:rsid w:val="006B14E4"/>
    <w:rsid w:val="006B1F6D"/>
    <w:rsid w:val="006B3578"/>
    <w:rsid w:val="006B5005"/>
    <w:rsid w:val="006B50F7"/>
    <w:rsid w:val="006B6E0A"/>
    <w:rsid w:val="006B7683"/>
    <w:rsid w:val="006B79EA"/>
    <w:rsid w:val="006B7DC8"/>
    <w:rsid w:val="006C0744"/>
    <w:rsid w:val="006C5FAD"/>
    <w:rsid w:val="006C7930"/>
    <w:rsid w:val="006C7F66"/>
    <w:rsid w:val="006D500F"/>
    <w:rsid w:val="006D5D9E"/>
    <w:rsid w:val="006D5E08"/>
    <w:rsid w:val="006D5F6C"/>
    <w:rsid w:val="006E0543"/>
    <w:rsid w:val="006E0C57"/>
    <w:rsid w:val="006E0DD1"/>
    <w:rsid w:val="006E5CA9"/>
    <w:rsid w:val="006E7C50"/>
    <w:rsid w:val="006F00E4"/>
    <w:rsid w:val="006F0A45"/>
    <w:rsid w:val="006F1A47"/>
    <w:rsid w:val="006F272D"/>
    <w:rsid w:val="006F3A5F"/>
    <w:rsid w:val="006F3F7F"/>
    <w:rsid w:val="006F420A"/>
    <w:rsid w:val="006F46BE"/>
    <w:rsid w:val="006F6B49"/>
    <w:rsid w:val="007007FD"/>
    <w:rsid w:val="007008F0"/>
    <w:rsid w:val="007031E9"/>
    <w:rsid w:val="00703F18"/>
    <w:rsid w:val="007107E2"/>
    <w:rsid w:val="00712BE3"/>
    <w:rsid w:val="00713CED"/>
    <w:rsid w:val="007206AE"/>
    <w:rsid w:val="0072107A"/>
    <w:rsid w:val="00724CA8"/>
    <w:rsid w:val="0072723E"/>
    <w:rsid w:val="0072748E"/>
    <w:rsid w:val="00730613"/>
    <w:rsid w:val="00730F9F"/>
    <w:rsid w:val="00736B04"/>
    <w:rsid w:val="00737D60"/>
    <w:rsid w:val="007403BC"/>
    <w:rsid w:val="00740D86"/>
    <w:rsid w:val="007431AF"/>
    <w:rsid w:val="00745A1C"/>
    <w:rsid w:val="00747A38"/>
    <w:rsid w:val="00747B42"/>
    <w:rsid w:val="00752B09"/>
    <w:rsid w:val="0075359D"/>
    <w:rsid w:val="00753A6A"/>
    <w:rsid w:val="007556FD"/>
    <w:rsid w:val="007607AC"/>
    <w:rsid w:val="00763479"/>
    <w:rsid w:val="00763F48"/>
    <w:rsid w:val="007644E2"/>
    <w:rsid w:val="00765907"/>
    <w:rsid w:val="00770785"/>
    <w:rsid w:val="00776162"/>
    <w:rsid w:val="007767CE"/>
    <w:rsid w:val="00783061"/>
    <w:rsid w:val="007A0980"/>
    <w:rsid w:val="007A32F4"/>
    <w:rsid w:val="007A44DB"/>
    <w:rsid w:val="007A6D16"/>
    <w:rsid w:val="007B01EA"/>
    <w:rsid w:val="007B0595"/>
    <w:rsid w:val="007B1A48"/>
    <w:rsid w:val="007B26E9"/>
    <w:rsid w:val="007B492E"/>
    <w:rsid w:val="007B6C99"/>
    <w:rsid w:val="007B709A"/>
    <w:rsid w:val="007C0B60"/>
    <w:rsid w:val="007C1B69"/>
    <w:rsid w:val="007C2CB5"/>
    <w:rsid w:val="007C7E52"/>
    <w:rsid w:val="007D0C3D"/>
    <w:rsid w:val="007D2AE1"/>
    <w:rsid w:val="007D44F5"/>
    <w:rsid w:val="007D4F7B"/>
    <w:rsid w:val="007D5516"/>
    <w:rsid w:val="007D72D9"/>
    <w:rsid w:val="007E5E59"/>
    <w:rsid w:val="007F1D81"/>
    <w:rsid w:val="007F226E"/>
    <w:rsid w:val="007F25A6"/>
    <w:rsid w:val="007F26D3"/>
    <w:rsid w:val="007F28B3"/>
    <w:rsid w:val="007F4E46"/>
    <w:rsid w:val="007F5B01"/>
    <w:rsid w:val="007F5EF7"/>
    <w:rsid w:val="007F7ABF"/>
    <w:rsid w:val="00800436"/>
    <w:rsid w:val="00800827"/>
    <w:rsid w:val="0080148C"/>
    <w:rsid w:val="00802114"/>
    <w:rsid w:val="008052DD"/>
    <w:rsid w:val="00805AC1"/>
    <w:rsid w:val="00805BEA"/>
    <w:rsid w:val="008104A6"/>
    <w:rsid w:val="008115EE"/>
    <w:rsid w:val="0081307A"/>
    <w:rsid w:val="00821F7C"/>
    <w:rsid w:val="00822CAA"/>
    <w:rsid w:val="008241C5"/>
    <w:rsid w:val="008260DD"/>
    <w:rsid w:val="00837038"/>
    <w:rsid w:val="00844BAD"/>
    <w:rsid w:val="00850C47"/>
    <w:rsid w:val="00851A0B"/>
    <w:rsid w:val="00851BAA"/>
    <w:rsid w:val="008546AC"/>
    <w:rsid w:val="00855743"/>
    <w:rsid w:val="00855F88"/>
    <w:rsid w:val="008606D0"/>
    <w:rsid w:val="00860C3C"/>
    <w:rsid w:val="00865EEB"/>
    <w:rsid w:val="00871A9A"/>
    <w:rsid w:val="008764C2"/>
    <w:rsid w:val="00877DCB"/>
    <w:rsid w:val="008815E7"/>
    <w:rsid w:val="00882C97"/>
    <w:rsid w:val="00883527"/>
    <w:rsid w:val="00883F3A"/>
    <w:rsid w:val="0088558F"/>
    <w:rsid w:val="00885E0F"/>
    <w:rsid w:val="00886D86"/>
    <w:rsid w:val="00890AB4"/>
    <w:rsid w:val="00890CB6"/>
    <w:rsid w:val="00890F08"/>
    <w:rsid w:val="00895006"/>
    <w:rsid w:val="008962A2"/>
    <w:rsid w:val="008A225D"/>
    <w:rsid w:val="008A3B73"/>
    <w:rsid w:val="008A664A"/>
    <w:rsid w:val="008A7308"/>
    <w:rsid w:val="008B07BE"/>
    <w:rsid w:val="008B11FF"/>
    <w:rsid w:val="008B23F9"/>
    <w:rsid w:val="008B35E2"/>
    <w:rsid w:val="008B37B1"/>
    <w:rsid w:val="008B3A58"/>
    <w:rsid w:val="008B4161"/>
    <w:rsid w:val="008B56D8"/>
    <w:rsid w:val="008C0762"/>
    <w:rsid w:val="008C1423"/>
    <w:rsid w:val="008C5AD3"/>
    <w:rsid w:val="008C6F77"/>
    <w:rsid w:val="008D17A9"/>
    <w:rsid w:val="008D260A"/>
    <w:rsid w:val="008E07D2"/>
    <w:rsid w:val="008E0C2D"/>
    <w:rsid w:val="008E1532"/>
    <w:rsid w:val="008E4669"/>
    <w:rsid w:val="008E6FBD"/>
    <w:rsid w:val="008E7100"/>
    <w:rsid w:val="008F0376"/>
    <w:rsid w:val="008F452C"/>
    <w:rsid w:val="008F6013"/>
    <w:rsid w:val="0090245E"/>
    <w:rsid w:val="009116BE"/>
    <w:rsid w:val="009125EC"/>
    <w:rsid w:val="00913A65"/>
    <w:rsid w:val="00913B41"/>
    <w:rsid w:val="00915E3A"/>
    <w:rsid w:val="009168D0"/>
    <w:rsid w:val="0092000D"/>
    <w:rsid w:val="00920549"/>
    <w:rsid w:val="00921329"/>
    <w:rsid w:val="00924814"/>
    <w:rsid w:val="009260F7"/>
    <w:rsid w:val="00930F5C"/>
    <w:rsid w:val="00931721"/>
    <w:rsid w:val="0093253C"/>
    <w:rsid w:val="009330B9"/>
    <w:rsid w:val="00933F15"/>
    <w:rsid w:val="00934FFE"/>
    <w:rsid w:val="00936D6B"/>
    <w:rsid w:val="009421E2"/>
    <w:rsid w:val="00947C1C"/>
    <w:rsid w:val="00952787"/>
    <w:rsid w:val="009532CE"/>
    <w:rsid w:val="009540A7"/>
    <w:rsid w:val="009617C1"/>
    <w:rsid w:val="00962229"/>
    <w:rsid w:val="009636D8"/>
    <w:rsid w:val="00964567"/>
    <w:rsid w:val="00965D8C"/>
    <w:rsid w:val="009660F7"/>
    <w:rsid w:val="00966B83"/>
    <w:rsid w:val="009671D0"/>
    <w:rsid w:val="00967B2F"/>
    <w:rsid w:val="00971F8A"/>
    <w:rsid w:val="00972A0C"/>
    <w:rsid w:val="00976656"/>
    <w:rsid w:val="0098263B"/>
    <w:rsid w:val="00983AA5"/>
    <w:rsid w:val="00984EB5"/>
    <w:rsid w:val="009856BC"/>
    <w:rsid w:val="0098726B"/>
    <w:rsid w:val="00987653"/>
    <w:rsid w:val="009913FC"/>
    <w:rsid w:val="00996107"/>
    <w:rsid w:val="009A0BFE"/>
    <w:rsid w:val="009A18BE"/>
    <w:rsid w:val="009A2E53"/>
    <w:rsid w:val="009A3AB8"/>
    <w:rsid w:val="009A3D4B"/>
    <w:rsid w:val="009A4263"/>
    <w:rsid w:val="009A4ABE"/>
    <w:rsid w:val="009A5797"/>
    <w:rsid w:val="009A6E36"/>
    <w:rsid w:val="009B1C45"/>
    <w:rsid w:val="009B2B82"/>
    <w:rsid w:val="009B5656"/>
    <w:rsid w:val="009C15CF"/>
    <w:rsid w:val="009C2725"/>
    <w:rsid w:val="009C2A63"/>
    <w:rsid w:val="009C6368"/>
    <w:rsid w:val="009C7BA3"/>
    <w:rsid w:val="009D17DC"/>
    <w:rsid w:val="009D1807"/>
    <w:rsid w:val="009D1845"/>
    <w:rsid w:val="009D1C32"/>
    <w:rsid w:val="009D2386"/>
    <w:rsid w:val="009D3997"/>
    <w:rsid w:val="009D47E8"/>
    <w:rsid w:val="009D4C51"/>
    <w:rsid w:val="009D5A26"/>
    <w:rsid w:val="009D7097"/>
    <w:rsid w:val="009E0C5D"/>
    <w:rsid w:val="009E213C"/>
    <w:rsid w:val="009E2AC1"/>
    <w:rsid w:val="009E4758"/>
    <w:rsid w:val="009E7EE1"/>
    <w:rsid w:val="009F10CD"/>
    <w:rsid w:val="009F2FDC"/>
    <w:rsid w:val="009F305D"/>
    <w:rsid w:val="009F65EF"/>
    <w:rsid w:val="009F68D3"/>
    <w:rsid w:val="009F76B6"/>
    <w:rsid w:val="00A0188F"/>
    <w:rsid w:val="00A02A9D"/>
    <w:rsid w:val="00A061AB"/>
    <w:rsid w:val="00A06B82"/>
    <w:rsid w:val="00A10B47"/>
    <w:rsid w:val="00A12855"/>
    <w:rsid w:val="00A13991"/>
    <w:rsid w:val="00A14E8C"/>
    <w:rsid w:val="00A15457"/>
    <w:rsid w:val="00A15A1C"/>
    <w:rsid w:val="00A15A68"/>
    <w:rsid w:val="00A23CC3"/>
    <w:rsid w:val="00A26F98"/>
    <w:rsid w:val="00A27C3A"/>
    <w:rsid w:val="00A27F49"/>
    <w:rsid w:val="00A30C17"/>
    <w:rsid w:val="00A314B4"/>
    <w:rsid w:val="00A31CD3"/>
    <w:rsid w:val="00A31E5E"/>
    <w:rsid w:val="00A320CB"/>
    <w:rsid w:val="00A325E7"/>
    <w:rsid w:val="00A32906"/>
    <w:rsid w:val="00A349D4"/>
    <w:rsid w:val="00A352CB"/>
    <w:rsid w:val="00A40395"/>
    <w:rsid w:val="00A40873"/>
    <w:rsid w:val="00A40E77"/>
    <w:rsid w:val="00A4119A"/>
    <w:rsid w:val="00A41AED"/>
    <w:rsid w:val="00A4303F"/>
    <w:rsid w:val="00A43350"/>
    <w:rsid w:val="00A43D7C"/>
    <w:rsid w:val="00A43F75"/>
    <w:rsid w:val="00A44D99"/>
    <w:rsid w:val="00A45744"/>
    <w:rsid w:val="00A466E4"/>
    <w:rsid w:val="00A52F73"/>
    <w:rsid w:val="00A565DB"/>
    <w:rsid w:val="00A56D7F"/>
    <w:rsid w:val="00A57236"/>
    <w:rsid w:val="00A57572"/>
    <w:rsid w:val="00A57755"/>
    <w:rsid w:val="00A60C1B"/>
    <w:rsid w:val="00A60ED5"/>
    <w:rsid w:val="00A610AA"/>
    <w:rsid w:val="00A61A13"/>
    <w:rsid w:val="00A62D3E"/>
    <w:rsid w:val="00A6566C"/>
    <w:rsid w:val="00A657D3"/>
    <w:rsid w:val="00A663B6"/>
    <w:rsid w:val="00A71EAE"/>
    <w:rsid w:val="00A72C47"/>
    <w:rsid w:val="00A75442"/>
    <w:rsid w:val="00A75D02"/>
    <w:rsid w:val="00A76A37"/>
    <w:rsid w:val="00A81B02"/>
    <w:rsid w:val="00A82907"/>
    <w:rsid w:val="00A853F1"/>
    <w:rsid w:val="00A8549B"/>
    <w:rsid w:val="00A87297"/>
    <w:rsid w:val="00A92934"/>
    <w:rsid w:val="00A948FD"/>
    <w:rsid w:val="00A96A6B"/>
    <w:rsid w:val="00AA5421"/>
    <w:rsid w:val="00AA6943"/>
    <w:rsid w:val="00AA6BE1"/>
    <w:rsid w:val="00AA7859"/>
    <w:rsid w:val="00AB0115"/>
    <w:rsid w:val="00AB1BFC"/>
    <w:rsid w:val="00AB3D41"/>
    <w:rsid w:val="00AB4D69"/>
    <w:rsid w:val="00AB65A2"/>
    <w:rsid w:val="00AB7BD6"/>
    <w:rsid w:val="00AB7E52"/>
    <w:rsid w:val="00AC09BE"/>
    <w:rsid w:val="00AC2048"/>
    <w:rsid w:val="00AC424E"/>
    <w:rsid w:val="00AC4F43"/>
    <w:rsid w:val="00AC5501"/>
    <w:rsid w:val="00AD1A84"/>
    <w:rsid w:val="00AD5616"/>
    <w:rsid w:val="00AE0EE4"/>
    <w:rsid w:val="00AE10A5"/>
    <w:rsid w:val="00AE14E2"/>
    <w:rsid w:val="00AE49CD"/>
    <w:rsid w:val="00AE5FF5"/>
    <w:rsid w:val="00AE72BB"/>
    <w:rsid w:val="00AF40F8"/>
    <w:rsid w:val="00AF6ED9"/>
    <w:rsid w:val="00AF76C1"/>
    <w:rsid w:val="00B01EE0"/>
    <w:rsid w:val="00B02DDE"/>
    <w:rsid w:val="00B02EFF"/>
    <w:rsid w:val="00B03453"/>
    <w:rsid w:val="00B0484A"/>
    <w:rsid w:val="00B06256"/>
    <w:rsid w:val="00B0697D"/>
    <w:rsid w:val="00B1183B"/>
    <w:rsid w:val="00B11F48"/>
    <w:rsid w:val="00B12243"/>
    <w:rsid w:val="00B13196"/>
    <w:rsid w:val="00B15202"/>
    <w:rsid w:val="00B154EC"/>
    <w:rsid w:val="00B163C1"/>
    <w:rsid w:val="00B1760B"/>
    <w:rsid w:val="00B17F50"/>
    <w:rsid w:val="00B2073B"/>
    <w:rsid w:val="00B2327A"/>
    <w:rsid w:val="00B24D2E"/>
    <w:rsid w:val="00B25A37"/>
    <w:rsid w:val="00B32ADD"/>
    <w:rsid w:val="00B348EA"/>
    <w:rsid w:val="00B35FE4"/>
    <w:rsid w:val="00B4029B"/>
    <w:rsid w:val="00B4168E"/>
    <w:rsid w:val="00B452EE"/>
    <w:rsid w:val="00B51BBB"/>
    <w:rsid w:val="00B54EC3"/>
    <w:rsid w:val="00B54FB6"/>
    <w:rsid w:val="00B5583A"/>
    <w:rsid w:val="00B60C1C"/>
    <w:rsid w:val="00B61DAB"/>
    <w:rsid w:val="00B624D8"/>
    <w:rsid w:val="00B62732"/>
    <w:rsid w:val="00B63907"/>
    <w:rsid w:val="00B644A0"/>
    <w:rsid w:val="00B64616"/>
    <w:rsid w:val="00B6485D"/>
    <w:rsid w:val="00B64FD9"/>
    <w:rsid w:val="00B70145"/>
    <w:rsid w:val="00B71BDD"/>
    <w:rsid w:val="00B72BBA"/>
    <w:rsid w:val="00B73DCE"/>
    <w:rsid w:val="00B7453C"/>
    <w:rsid w:val="00B748FC"/>
    <w:rsid w:val="00B759A8"/>
    <w:rsid w:val="00B81929"/>
    <w:rsid w:val="00B826A9"/>
    <w:rsid w:val="00B8329B"/>
    <w:rsid w:val="00B837C5"/>
    <w:rsid w:val="00B838CE"/>
    <w:rsid w:val="00B87231"/>
    <w:rsid w:val="00B900D5"/>
    <w:rsid w:val="00B9300B"/>
    <w:rsid w:val="00B94F89"/>
    <w:rsid w:val="00B95120"/>
    <w:rsid w:val="00B97766"/>
    <w:rsid w:val="00BA098C"/>
    <w:rsid w:val="00BA3D70"/>
    <w:rsid w:val="00BB1963"/>
    <w:rsid w:val="00BB434A"/>
    <w:rsid w:val="00BB4887"/>
    <w:rsid w:val="00BC039A"/>
    <w:rsid w:val="00BC3EE7"/>
    <w:rsid w:val="00BC54F5"/>
    <w:rsid w:val="00BC6E4E"/>
    <w:rsid w:val="00BC780E"/>
    <w:rsid w:val="00BD1D9A"/>
    <w:rsid w:val="00BD21C0"/>
    <w:rsid w:val="00BD593A"/>
    <w:rsid w:val="00BD7485"/>
    <w:rsid w:val="00BD7B07"/>
    <w:rsid w:val="00BE12BF"/>
    <w:rsid w:val="00BE17A9"/>
    <w:rsid w:val="00BE1A00"/>
    <w:rsid w:val="00BE5947"/>
    <w:rsid w:val="00BE6B4D"/>
    <w:rsid w:val="00BE6E17"/>
    <w:rsid w:val="00BE70E1"/>
    <w:rsid w:val="00BF1E59"/>
    <w:rsid w:val="00C00CE0"/>
    <w:rsid w:val="00C0129E"/>
    <w:rsid w:val="00C0147A"/>
    <w:rsid w:val="00C02DE8"/>
    <w:rsid w:val="00C057C5"/>
    <w:rsid w:val="00C05D9E"/>
    <w:rsid w:val="00C07660"/>
    <w:rsid w:val="00C1112C"/>
    <w:rsid w:val="00C13F48"/>
    <w:rsid w:val="00C15259"/>
    <w:rsid w:val="00C16549"/>
    <w:rsid w:val="00C176F8"/>
    <w:rsid w:val="00C17ACF"/>
    <w:rsid w:val="00C17E5C"/>
    <w:rsid w:val="00C212A0"/>
    <w:rsid w:val="00C227D3"/>
    <w:rsid w:val="00C23BA1"/>
    <w:rsid w:val="00C24BE7"/>
    <w:rsid w:val="00C2738D"/>
    <w:rsid w:val="00C306C2"/>
    <w:rsid w:val="00C313D1"/>
    <w:rsid w:val="00C331D0"/>
    <w:rsid w:val="00C3487A"/>
    <w:rsid w:val="00C34A92"/>
    <w:rsid w:val="00C3688A"/>
    <w:rsid w:val="00C36EB8"/>
    <w:rsid w:val="00C4329F"/>
    <w:rsid w:val="00C43B78"/>
    <w:rsid w:val="00C4413C"/>
    <w:rsid w:val="00C45150"/>
    <w:rsid w:val="00C4565C"/>
    <w:rsid w:val="00C47339"/>
    <w:rsid w:val="00C4783E"/>
    <w:rsid w:val="00C47D1A"/>
    <w:rsid w:val="00C506DC"/>
    <w:rsid w:val="00C545DF"/>
    <w:rsid w:val="00C6127D"/>
    <w:rsid w:val="00C644E8"/>
    <w:rsid w:val="00C6526B"/>
    <w:rsid w:val="00C65ACB"/>
    <w:rsid w:val="00C715C2"/>
    <w:rsid w:val="00C71B48"/>
    <w:rsid w:val="00C7753A"/>
    <w:rsid w:val="00C801B0"/>
    <w:rsid w:val="00C82437"/>
    <w:rsid w:val="00C82D1E"/>
    <w:rsid w:val="00C83CB1"/>
    <w:rsid w:val="00C848B1"/>
    <w:rsid w:val="00C85B0B"/>
    <w:rsid w:val="00C85D85"/>
    <w:rsid w:val="00C8612C"/>
    <w:rsid w:val="00C86E70"/>
    <w:rsid w:val="00C915A3"/>
    <w:rsid w:val="00C92E76"/>
    <w:rsid w:val="00C92F8D"/>
    <w:rsid w:val="00C93499"/>
    <w:rsid w:val="00C93EDD"/>
    <w:rsid w:val="00C942D1"/>
    <w:rsid w:val="00C9430C"/>
    <w:rsid w:val="00CA04AA"/>
    <w:rsid w:val="00CA2CC1"/>
    <w:rsid w:val="00CA3B8B"/>
    <w:rsid w:val="00CA6414"/>
    <w:rsid w:val="00CA7C71"/>
    <w:rsid w:val="00CB0973"/>
    <w:rsid w:val="00CB0C97"/>
    <w:rsid w:val="00CB18FE"/>
    <w:rsid w:val="00CB58B3"/>
    <w:rsid w:val="00CB5AC3"/>
    <w:rsid w:val="00CB5CD8"/>
    <w:rsid w:val="00CC07DD"/>
    <w:rsid w:val="00CC088E"/>
    <w:rsid w:val="00CC188D"/>
    <w:rsid w:val="00CC18FB"/>
    <w:rsid w:val="00CC30E4"/>
    <w:rsid w:val="00CC56BC"/>
    <w:rsid w:val="00CC5DB2"/>
    <w:rsid w:val="00CC5EBE"/>
    <w:rsid w:val="00CC5F65"/>
    <w:rsid w:val="00CC60C6"/>
    <w:rsid w:val="00CD58D5"/>
    <w:rsid w:val="00CE16C7"/>
    <w:rsid w:val="00CE1C65"/>
    <w:rsid w:val="00CF4202"/>
    <w:rsid w:val="00D02FAC"/>
    <w:rsid w:val="00D03866"/>
    <w:rsid w:val="00D03AC2"/>
    <w:rsid w:val="00D03BE4"/>
    <w:rsid w:val="00D042F3"/>
    <w:rsid w:val="00D10808"/>
    <w:rsid w:val="00D118A2"/>
    <w:rsid w:val="00D1597E"/>
    <w:rsid w:val="00D20788"/>
    <w:rsid w:val="00D22B2A"/>
    <w:rsid w:val="00D24FF5"/>
    <w:rsid w:val="00D2585F"/>
    <w:rsid w:val="00D268D2"/>
    <w:rsid w:val="00D335EC"/>
    <w:rsid w:val="00D359B6"/>
    <w:rsid w:val="00D37F62"/>
    <w:rsid w:val="00D41495"/>
    <w:rsid w:val="00D426AF"/>
    <w:rsid w:val="00D42DA4"/>
    <w:rsid w:val="00D43179"/>
    <w:rsid w:val="00D44010"/>
    <w:rsid w:val="00D46196"/>
    <w:rsid w:val="00D4748F"/>
    <w:rsid w:val="00D51215"/>
    <w:rsid w:val="00D530CE"/>
    <w:rsid w:val="00D57778"/>
    <w:rsid w:val="00D62A0B"/>
    <w:rsid w:val="00D62C1A"/>
    <w:rsid w:val="00D6301C"/>
    <w:rsid w:val="00D649C5"/>
    <w:rsid w:val="00D7012E"/>
    <w:rsid w:val="00D7154B"/>
    <w:rsid w:val="00D73B2A"/>
    <w:rsid w:val="00D7440E"/>
    <w:rsid w:val="00D75A64"/>
    <w:rsid w:val="00D75E01"/>
    <w:rsid w:val="00D766AC"/>
    <w:rsid w:val="00D862C5"/>
    <w:rsid w:val="00D90A49"/>
    <w:rsid w:val="00D910EA"/>
    <w:rsid w:val="00D912F4"/>
    <w:rsid w:val="00D91947"/>
    <w:rsid w:val="00D9510B"/>
    <w:rsid w:val="00D953D9"/>
    <w:rsid w:val="00D95D8E"/>
    <w:rsid w:val="00D96DD8"/>
    <w:rsid w:val="00DA2668"/>
    <w:rsid w:val="00DA3202"/>
    <w:rsid w:val="00DA397C"/>
    <w:rsid w:val="00DA5D65"/>
    <w:rsid w:val="00DA720B"/>
    <w:rsid w:val="00DB005A"/>
    <w:rsid w:val="00DB1E4B"/>
    <w:rsid w:val="00DB287E"/>
    <w:rsid w:val="00DB3350"/>
    <w:rsid w:val="00DB40CB"/>
    <w:rsid w:val="00DB46A6"/>
    <w:rsid w:val="00DB7550"/>
    <w:rsid w:val="00DC19C2"/>
    <w:rsid w:val="00DC2616"/>
    <w:rsid w:val="00DC2E01"/>
    <w:rsid w:val="00DC2F2B"/>
    <w:rsid w:val="00DC33B7"/>
    <w:rsid w:val="00DC4622"/>
    <w:rsid w:val="00DC66A9"/>
    <w:rsid w:val="00DC7B77"/>
    <w:rsid w:val="00DC7FCB"/>
    <w:rsid w:val="00DD38F0"/>
    <w:rsid w:val="00DD50F4"/>
    <w:rsid w:val="00DD6704"/>
    <w:rsid w:val="00DE1D0A"/>
    <w:rsid w:val="00DE265C"/>
    <w:rsid w:val="00DE388A"/>
    <w:rsid w:val="00DE7559"/>
    <w:rsid w:val="00DE7A4B"/>
    <w:rsid w:val="00DF007E"/>
    <w:rsid w:val="00DF0636"/>
    <w:rsid w:val="00DF2B44"/>
    <w:rsid w:val="00DF4693"/>
    <w:rsid w:val="00DF4767"/>
    <w:rsid w:val="00DF52CD"/>
    <w:rsid w:val="00DF64BE"/>
    <w:rsid w:val="00DF7F0B"/>
    <w:rsid w:val="00E00228"/>
    <w:rsid w:val="00E0134C"/>
    <w:rsid w:val="00E04671"/>
    <w:rsid w:val="00E04CEC"/>
    <w:rsid w:val="00E07613"/>
    <w:rsid w:val="00E10B6A"/>
    <w:rsid w:val="00E1125E"/>
    <w:rsid w:val="00E1149A"/>
    <w:rsid w:val="00E11915"/>
    <w:rsid w:val="00E11F7D"/>
    <w:rsid w:val="00E127CD"/>
    <w:rsid w:val="00E13666"/>
    <w:rsid w:val="00E1451D"/>
    <w:rsid w:val="00E14CF7"/>
    <w:rsid w:val="00E17160"/>
    <w:rsid w:val="00E2013E"/>
    <w:rsid w:val="00E223C7"/>
    <w:rsid w:val="00E2599F"/>
    <w:rsid w:val="00E3038D"/>
    <w:rsid w:val="00E32D1E"/>
    <w:rsid w:val="00E33C7B"/>
    <w:rsid w:val="00E34F00"/>
    <w:rsid w:val="00E400B5"/>
    <w:rsid w:val="00E422F7"/>
    <w:rsid w:val="00E431DF"/>
    <w:rsid w:val="00E44017"/>
    <w:rsid w:val="00E4549E"/>
    <w:rsid w:val="00E473FB"/>
    <w:rsid w:val="00E5187C"/>
    <w:rsid w:val="00E52B15"/>
    <w:rsid w:val="00E52F63"/>
    <w:rsid w:val="00E52FFA"/>
    <w:rsid w:val="00E55E7A"/>
    <w:rsid w:val="00E61C17"/>
    <w:rsid w:val="00E62331"/>
    <w:rsid w:val="00E62C38"/>
    <w:rsid w:val="00E62E25"/>
    <w:rsid w:val="00E635BF"/>
    <w:rsid w:val="00E63CE8"/>
    <w:rsid w:val="00E64702"/>
    <w:rsid w:val="00E656E2"/>
    <w:rsid w:val="00E72055"/>
    <w:rsid w:val="00E74BF9"/>
    <w:rsid w:val="00E759C1"/>
    <w:rsid w:val="00E75AE0"/>
    <w:rsid w:val="00E762E6"/>
    <w:rsid w:val="00E80619"/>
    <w:rsid w:val="00E81336"/>
    <w:rsid w:val="00E83B58"/>
    <w:rsid w:val="00E8453C"/>
    <w:rsid w:val="00E90FCA"/>
    <w:rsid w:val="00E91CA8"/>
    <w:rsid w:val="00E92DC0"/>
    <w:rsid w:val="00E94BE9"/>
    <w:rsid w:val="00E94DEE"/>
    <w:rsid w:val="00E95CCA"/>
    <w:rsid w:val="00E95FD8"/>
    <w:rsid w:val="00E96226"/>
    <w:rsid w:val="00EA04CE"/>
    <w:rsid w:val="00EA28D3"/>
    <w:rsid w:val="00EA2E3A"/>
    <w:rsid w:val="00EA3062"/>
    <w:rsid w:val="00EA3960"/>
    <w:rsid w:val="00EA3F52"/>
    <w:rsid w:val="00EA4A95"/>
    <w:rsid w:val="00EA60FC"/>
    <w:rsid w:val="00EA782C"/>
    <w:rsid w:val="00EB015F"/>
    <w:rsid w:val="00EB03D2"/>
    <w:rsid w:val="00EB2961"/>
    <w:rsid w:val="00EB2F04"/>
    <w:rsid w:val="00EB310A"/>
    <w:rsid w:val="00EB3872"/>
    <w:rsid w:val="00EB4255"/>
    <w:rsid w:val="00EC37E0"/>
    <w:rsid w:val="00EC3DBA"/>
    <w:rsid w:val="00EC4E27"/>
    <w:rsid w:val="00EC5AE0"/>
    <w:rsid w:val="00EC6521"/>
    <w:rsid w:val="00EC7A22"/>
    <w:rsid w:val="00ED0202"/>
    <w:rsid w:val="00ED1B07"/>
    <w:rsid w:val="00ED44F8"/>
    <w:rsid w:val="00ED5450"/>
    <w:rsid w:val="00EE37B9"/>
    <w:rsid w:val="00EE3BC7"/>
    <w:rsid w:val="00EE5B3C"/>
    <w:rsid w:val="00EE7714"/>
    <w:rsid w:val="00EF147B"/>
    <w:rsid w:val="00EF16FD"/>
    <w:rsid w:val="00EF177B"/>
    <w:rsid w:val="00EF3809"/>
    <w:rsid w:val="00EF489D"/>
    <w:rsid w:val="00EF4F25"/>
    <w:rsid w:val="00EF520E"/>
    <w:rsid w:val="00EF543C"/>
    <w:rsid w:val="00EF629E"/>
    <w:rsid w:val="00F03BDE"/>
    <w:rsid w:val="00F03DE4"/>
    <w:rsid w:val="00F0702F"/>
    <w:rsid w:val="00F072BC"/>
    <w:rsid w:val="00F07EE7"/>
    <w:rsid w:val="00F105BE"/>
    <w:rsid w:val="00F1111F"/>
    <w:rsid w:val="00F12DFD"/>
    <w:rsid w:val="00F12E6B"/>
    <w:rsid w:val="00F14223"/>
    <w:rsid w:val="00F148F2"/>
    <w:rsid w:val="00F158A2"/>
    <w:rsid w:val="00F16979"/>
    <w:rsid w:val="00F21AA6"/>
    <w:rsid w:val="00F22374"/>
    <w:rsid w:val="00F24505"/>
    <w:rsid w:val="00F25775"/>
    <w:rsid w:val="00F30232"/>
    <w:rsid w:val="00F31EF4"/>
    <w:rsid w:val="00F3253F"/>
    <w:rsid w:val="00F35E6F"/>
    <w:rsid w:val="00F362B1"/>
    <w:rsid w:val="00F36634"/>
    <w:rsid w:val="00F36DFB"/>
    <w:rsid w:val="00F40A2B"/>
    <w:rsid w:val="00F43633"/>
    <w:rsid w:val="00F51221"/>
    <w:rsid w:val="00F52980"/>
    <w:rsid w:val="00F5321B"/>
    <w:rsid w:val="00F53E7E"/>
    <w:rsid w:val="00F54303"/>
    <w:rsid w:val="00F56601"/>
    <w:rsid w:val="00F567C3"/>
    <w:rsid w:val="00F56F82"/>
    <w:rsid w:val="00F57496"/>
    <w:rsid w:val="00F5786A"/>
    <w:rsid w:val="00F57ABB"/>
    <w:rsid w:val="00F63518"/>
    <w:rsid w:val="00F64D93"/>
    <w:rsid w:val="00F6543A"/>
    <w:rsid w:val="00F66652"/>
    <w:rsid w:val="00F71519"/>
    <w:rsid w:val="00F77559"/>
    <w:rsid w:val="00F776E8"/>
    <w:rsid w:val="00F853C2"/>
    <w:rsid w:val="00F86077"/>
    <w:rsid w:val="00F91887"/>
    <w:rsid w:val="00F92650"/>
    <w:rsid w:val="00F93418"/>
    <w:rsid w:val="00F944B4"/>
    <w:rsid w:val="00F94DEC"/>
    <w:rsid w:val="00F951B8"/>
    <w:rsid w:val="00F97A53"/>
    <w:rsid w:val="00FA109E"/>
    <w:rsid w:val="00FA1B08"/>
    <w:rsid w:val="00FA614B"/>
    <w:rsid w:val="00FA6644"/>
    <w:rsid w:val="00FB0735"/>
    <w:rsid w:val="00FB21BB"/>
    <w:rsid w:val="00FB371A"/>
    <w:rsid w:val="00FB5019"/>
    <w:rsid w:val="00FB61E0"/>
    <w:rsid w:val="00FB67C2"/>
    <w:rsid w:val="00FB7316"/>
    <w:rsid w:val="00FB76FC"/>
    <w:rsid w:val="00FC36CA"/>
    <w:rsid w:val="00FC3706"/>
    <w:rsid w:val="00FC56A7"/>
    <w:rsid w:val="00FC5B55"/>
    <w:rsid w:val="00FD194F"/>
    <w:rsid w:val="00FD71B7"/>
    <w:rsid w:val="00FD7788"/>
    <w:rsid w:val="00FE068B"/>
    <w:rsid w:val="00FE0872"/>
    <w:rsid w:val="00FE17F8"/>
    <w:rsid w:val="00FE1AD0"/>
    <w:rsid w:val="00FE1B28"/>
    <w:rsid w:val="00FE494C"/>
    <w:rsid w:val="00FE54C1"/>
    <w:rsid w:val="00FE629A"/>
    <w:rsid w:val="00FE6652"/>
    <w:rsid w:val="00FE69EC"/>
    <w:rsid w:val="00FE76CB"/>
    <w:rsid w:val="00FF3C8F"/>
    <w:rsid w:val="00FF421A"/>
    <w:rsid w:val="00FF48B4"/>
    <w:rsid w:val="00FF4C39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24D8B"/>
  <w15:docId w15:val="{DAE031F7-5C98-4F20-B42A-C5AFC6ED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485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71A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6CD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6CD8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3">
    <w:name w:val="Hyperlink"/>
    <w:basedOn w:val="a0"/>
    <w:uiPriority w:val="99"/>
    <w:rsid w:val="00027B4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027B4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6"/>
      <w:szCs w:val="36"/>
      <w:u w:val="none"/>
    </w:rPr>
  </w:style>
  <w:style w:type="paragraph" w:customStyle="1" w:styleId="12">
    <w:name w:val="Заголовок №1"/>
    <w:basedOn w:val="a"/>
    <w:link w:val="11"/>
    <w:rsid w:val="00027B4D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6"/>
      <w:szCs w:val="36"/>
    </w:rPr>
  </w:style>
  <w:style w:type="character" w:customStyle="1" w:styleId="1Arial16pt-1pt">
    <w:name w:val="Заголовок №1 + Arial;16 pt;Интервал -1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Arial13pt0pt">
    <w:name w:val="Заголовок №1 + Arial;13 pt;Не полужирный;Не курсив;Интервал 0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027B4D"/>
    <w:pPr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(2)_"/>
    <w:basedOn w:val="a0"/>
    <w:link w:val="22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027B4D"/>
    <w:pPr>
      <w:shd w:val="clear" w:color="auto" w:fill="FFFFFF"/>
      <w:spacing w:before="24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Полужирный;Интервал 3 pt"/>
    <w:basedOn w:val="21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rsid w:val="00027B4D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pt">
    <w:name w:val="Основной текст (2) + Курсив;Интервал 1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-2pt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1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2pt0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table" w:styleId="a4">
    <w:name w:val="Table Grid"/>
    <w:basedOn w:val="a1"/>
    <w:uiPriority w:val="39"/>
    <w:rsid w:val="0002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0C7C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F50A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99"/>
    <w:rsid w:val="000F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D630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301C"/>
    <w:rPr>
      <w:rFonts w:ascii="Tahoma" w:hAnsi="Tahoma" w:cs="Tahoma"/>
      <w:color w:val="000000"/>
      <w:sz w:val="16"/>
      <w:szCs w:val="16"/>
    </w:rPr>
  </w:style>
  <w:style w:type="character" w:styleId="aa">
    <w:name w:val="Emphasis"/>
    <w:basedOn w:val="a0"/>
    <w:uiPriority w:val="20"/>
    <w:qFormat/>
    <w:rsid w:val="00C942D1"/>
    <w:rPr>
      <w:i/>
      <w:iCs/>
    </w:rPr>
  </w:style>
  <w:style w:type="character" w:customStyle="1" w:styleId="ab">
    <w:name w:val="Основной текст_"/>
    <w:basedOn w:val="a0"/>
    <w:link w:val="14"/>
    <w:rsid w:val="00DC19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b"/>
    <w:rsid w:val="00DC19C2"/>
    <w:pPr>
      <w:widowControl/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formattext">
    <w:name w:val="formattext"/>
    <w:basedOn w:val="a"/>
    <w:rsid w:val="009856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 Spacing"/>
    <w:link w:val="ad"/>
    <w:uiPriority w:val="1"/>
    <w:qFormat/>
    <w:rsid w:val="003C3DC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e">
    <w:name w:val="Основной текст + Полужирный"/>
    <w:basedOn w:val="ab"/>
    <w:rsid w:val="003C3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styleId="af">
    <w:name w:val="Strong"/>
    <w:basedOn w:val="a0"/>
    <w:uiPriority w:val="22"/>
    <w:qFormat/>
    <w:rsid w:val="00895006"/>
    <w:rPr>
      <w:b/>
      <w:bCs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212F5"/>
    <w:rPr>
      <w:color w:val="605E5C"/>
      <w:shd w:val="clear" w:color="auto" w:fill="E1DFDD"/>
    </w:rPr>
  </w:style>
  <w:style w:type="paragraph" w:customStyle="1" w:styleId="ConsPlusNormal">
    <w:name w:val="ConsPlusNormal"/>
    <w:rsid w:val="00B838C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f0">
    <w:name w:val="annotation reference"/>
    <w:basedOn w:val="a0"/>
    <w:uiPriority w:val="99"/>
    <w:semiHidden/>
    <w:unhideWhenUsed/>
    <w:rsid w:val="004F00B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00B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F00BE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00B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00BE"/>
    <w:rPr>
      <w:b/>
      <w:bCs/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850C4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50C47"/>
    <w:rPr>
      <w:color w:val="000000"/>
      <w:sz w:val="20"/>
      <w:szCs w:val="20"/>
    </w:rPr>
  </w:style>
  <w:style w:type="character" w:styleId="af7">
    <w:name w:val="footnote reference"/>
    <w:uiPriority w:val="99"/>
    <w:semiHidden/>
    <w:unhideWhenUsed/>
    <w:rsid w:val="00850C47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a">
    <w:name w:val="footer"/>
    <w:basedOn w:val="a"/>
    <w:link w:val="afb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c">
    <w:name w:val="Revision"/>
    <w:hidden/>
    <w:uiPriority w:val="99"/>
    <w:semiHidden/>
    <w:rsid w:val="006E0C57"/>
    <w:pPr>
      <w:widowControl/>
    </w:pPr>
    <w:rPr>
      <w:color w:val="000000"/>
    </w:rPr>
  </w:style>
  <w:style w:type="table" w:customStyle="1" w:styleId="TableNormal">
    <w:name w:val="Table Normal"/>
    <w:rsid w:val="00542E01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Стиль таблицы 4"/>
    <w:rsid w:val="00542E01"/>
    <w:pPr>
      <w:keepLines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Medium" w:hAnsi="Helvetica Neue Medium"/>
      <w:color w:val="000000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33">
    <w:name w:val="Стиль таблицы 3"/>
    <w:rsid w:val="00EA3960"/>
    <w:pPr>
      <w:keepNext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/>
      <w:b/>
      <w:bCs/>
      <w:color w:val="FFFFFF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d">
    <w:name w:val="Без интервала Знак"/>
    <w:basedOn w:val="a0"/>
    <w:link w:val="ac"/>
    <w:uiPriority w:val="1"/>
    <w:rsid w:val="00AE49CD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97A4E-23C1-422D-A434-1C8B387B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5371</Words>
  <Characters>30619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a_aao</dc:creator>
  <cp:lastModifiedBy>Беушева Ольга Валентиновна</cp:lastModifiedBy>
  <cp:revision>2</cp:revision>
  <cp:lastPrinted>2023-05-18T07:56:00Z</cp:lastPrinted>
  <dcterms:created xsi:type="dcterms:W3CDTF">2024-02-19T09:07:00Z</dcterms:created>
  <dcterms:modified xsi:type="dcterms:W3CDTF">2024-02-19T09:07:00Z</dcterms:modified>
</cp:coreProperties>
</file>