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4C" w:rsidRPr="00F81748" w:rsidRDefault="00F81748" w:rsidP="00440C4C">
      <w:pPr>
        <w:pStyle w:val="a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:rsidR="00440C4C" w:rsidRPr="009A5A51" w:rsidRDefault="00440C4C" w:rsidP="00440C4C">
      <w:pPr>
        <w:pStyle w:val="ad"/>
        <w:jc w:val="right"/>
        <w:rPr>
          <w:bCs/>
          <w:sz w:val="28"/>
          <w:szCs w:val="28"/>
          <w:lang w:val="ru-RU"/>
        </w:rPr>
      </w:pPr>
      <w:r w:rsidRPr="009A5A51">
        <w:rPr>
          <w:bCs/>
          <w:sz w:val="28"/>
          <w:szCs w:val="28"/>
          <w:lang w:val="ru-RU"/>
        </w:rPr>
        <w:t>к приказу министерства труда и</w:t>
      </w:r>
    </w:p>
    <w:p w:rsidR="00440C4C" w:rsidRPr="009A5A51" w:rsidRDefault="00440C4C" w:rsidP="00440C4C">
      <w:pPr>
        <w:pStyle w:val="ad"/>
        <w:jc w:val="right"/>
        <w:rPr>
          <w:bCs/>
          <w:sz w:val="28"/>
          <w:szCs w:val="28"/>
          <w:lang w:val="ru-RU"/>
        </w:rPr>
      </w:pPr>
      <w:r w:rsidRPr="009A5A51">
        <w:rPr>
          <w:bCs/>
          <w:sz w:val="28"/>
          <w:szCs w:val="28"/>
          <w:lang w:val="ru-RU"/>
        </w:rPr>
        <w:t>социального развития Новосибирской области</w:t>
      </w:r>
    </w:p>
    <w:p w:rsidR="00440C4C" w:rsidRPr="009A5A51" w:rsidRDefault="00910FCA" w:rsidP="00440C4C">
      <w:pPr>
        <w:pStyle w:val="ad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от «___» ______ 202</w:t>
      </w:r>
      <w:r w:rsidR="00440C4C" w:rsidRPr="009A5A51">
        <w:rPr>
          <w:bCs/>
          <w:sz w:val="28"/>
          <w:szCs w:val="28"/>
          <w:lang w:val="ru-RU"/>
        </w:rPr>
        <w:t>__ года № ________</w:t>
      </w:r>
    </w:p>
    <w:p w:rsidR="00F81748" w:rsidRDefault="00F81748" w:rsidP="00440C4C">
      <w:pPr>
        <w:pStyle w:val="ad"/>
        <w:jc w:val="right"/>
        <w:rPr>
          <w:sz w:val="28"/>
          <w:szCs w:val="28"/>
          <w:lang w:val="ru-RU"/>
        </w:rPr>
      </w:pPr>
    </w:p>
    <w:p w:rsidR="00440C4C" w:rsidRDefault="00F81748" w:rsidP="00440C4C">
      <w:pPr>
        <w:pStyle w:val="a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«УТВЕРЖДЕНА</w:t>
      </w:r>
    </w:p>
    <w:p w:rsidR="00F81748" w:rsidRDefault="00F81748" w:rsidP="00440C4C">
      <w:pPr>
        <w:pStyle w:val="a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приказом министерства труда и</w:t>
      </w:r>
    </w:p>
    <w:p w:rsidR="00F81748" w:rsidRDefault="00F81748" w:rsidP="00440C4C">
      <w:pPr>
        <w:pStyle w:val="a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социального развития Новосибирской области</w:t>
      </w:r>
    </w:p>
    <w:p w:rsidR="00F81748" w:rsidRPr="009A5A51" w:rsidRDefault="00F81748" w:rsidP="00440C4C">
      <w:pPr>
        <w:pStyle w:val="a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13.05.2019 № 498</w:t>
      </w:r>
    </w:p>
    <w:p w:rsidR="00440C4C" w:rsidRPr="009A5A51" w:rsidRDefault="00440C4C" w:rsidP="00440C4C">
      <w:pPr>
        <w:pStyle w:val="ad"/>
        <w:jc w:val="right"/>
        <w:rPr>
          <w:bCs/>
          <w:sz w:val="28"/>
          <w:szCs w:val="28"/>
          <w:lang w:val="ru-RU"/>
        </w:rPr>
      </w:pPr>
    </w:p>
    <w:p w:rsidR="00440C4C" w:rsidRPr="009A5A51" w:rsidRDefault="00440C4C" w:rsidP="00440C4C">
      <w:pPr>
        <w:pStyle w:val="a7"/>
        <w:ind w:firstLine="0"/>
        <w:jc w:val="right"/>
        <w:rPr>
          <w:szCs w:val="28"/>
        </w:rPr>
      </w:pPr>
    </w:p>
    <w:p w:rsidR="00440C4C" w:rsidRPr="009A5A51" w:rsidRDefault="00440C4C" w:rsidP="00440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5A51">
        <w:rPr>
          <w:rFonts w:ascii="Times New Roman" w:hAnsi="Times New Roman"/>
          <w:b/>
          <w:sz w:val="28"/>
          <w:szCs w:val="28"/>
        </w:rPr>
        <w:t xml:space="preserve">Программа мероприятий </w:t>
      </w:r>
    </w:p>
    <w:p w:rsidR="00440C4C" w:rsidRPr="009A5A51" w:rsidRDefault="00440C4C" w:rsidP="00440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5A51">
        <w:rPr>
          <w:rFonts w:ascii="Times New Roman" w:hAnsi="Times New Roman"/>
          <w:b/>
          <w:sz w:val="28"/>
          <w:szCs w:val="28"/>
        </w:rPr>
        <w:t xml:space="preserve">по оптимизации текущих расходов </w:t>
      </w:r>
      <w:r w:rsidR="00E062DB" w:rsidRPr="009A5A51">
        <w:rPr>
          <w:rFonts w:ascii="Times New Roman" w:hAnsi="Times New Roman"/>
          <w:b/>
          <w:sz w:val="28"/>
          <w:szCs w:val="28"/>
        </w:rPr>
        <w:t>учреждений</w:t>
      </w:r>
      <w:r w:rsidR="00E062DB">
        <w:rPr>
          <w:rFonts w:ascii="Times New Roman" w:hAnsi="Times New Roman"/>
          <w:b/>
          <w:sz w:val="28"/>
          <w:szCs w:val="28"/>
        </w:rPr>
        <w:t>,</w:t>
      </w:r>
      <w:r w:rsidR="00E062DB" w:rsidRPr="009A5A51">
        <w:rPr>
          <w:rFonts w:ascii="Times New Roman" w:hAnsi="Times New Roman"/>
          <w:b/>
          <w:sz w:val="28"/>
          <w:szCs w:val="28"/>
        </w:rPr>
        <w:t xml:space="preserve"> </w:t>
      </w:r>
      <w:r w:rsidRPr="009A5A51">
        <w:rPr>
          <w:rFonts w:ascii="Times New Roman" w:hAnsi="Times New Roman"/>
          <w:b/>
          <w:sz w:val="28"/>
          <w:szCs w:val="28"/>
        </w:rPr>
        <w:t>подведомственных министерств</w:t>
      </w:r>
      <w:r w:rsidR="00E062DB">
        <w:rPr>
          <w:rFonts w:ascii="Times New Roman" w:hAnsi="Times New Roman"/>
          <w:b/>
          <w:sz w:val="28"/>
          <w:szCs w:val="28"/>
        </w:rPr>
        <w:t>у</w:t>
      </w:r>
      <w:r w:rsidRPr="009A5A51">
        <w:rPr>
          <w:rFonts w:ascii="Times New Roman" w:hAnsi="Times New Roman"/>
          <w:b/>
          <w:sz w:val="28"/>
          <w:szCs w:val="28"/>
        </w:rPr>
        <w:t xml:space="preserve"> труда и </w:t>
      </w:r>
    </w:p>
    <w:p w:rsidR="00440C4C" w:rsidRPr="009A5A51" w:rsidRDefault="00440C4C" w:rsidP="00440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5A51">
        <w:rPr>
          <w:rFonts w:ascii="Times New Roman" w:hAnsi="Times New Roman"/>
          <w:b/>
          <w:sz w:val="28"/>
          <w:szCs w:val="28"/>
        </w:rPr>
        <w:t>социального развития Новосибирской области</w:t>
      </w:r>
      <w:r w:rsidR="00E062DB">
        <w:rPr>
          <w:rFonts w:ascii="Times New Roman" w:hAnsi="Times New Roman"/>
          <w:b/>
          <w:sz w:val="28"/>
          <w:szCs w:val="28"/>
        </w:rPr>
        <w:t>,</w:t>
      </w:r>
      <w:r w:rsidRPr="009A5A51">
        <w:rPr>
          <w:rFonts w:ascii="Times New Roman" w:hAnsi="Times New Roman"/>
          <w:b/>
          <w:sz w:val="28"/>
          <w:szCs w:val="28"/>
        </w:rPr>
        <w:t xml:space="preserve"> на 2020 – 2022 г.г.</w:t>
      </w:r>
    </w:p>
    <w:p w:rsidR="00440C4C" w:rsidRPr="009A5A51" w:rsidRDefault="00440C4C" w:rsidP="00440C4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5"/>
        <w:tblW w:w="15163" w:type="dxa"/>
        <w:jc w:val="center"/>
        <w:tblLook w:val="04A0" w:firstRow="1" w:lastRow="0" w:firstColumn="1" w:lastColumn="0" w:noHBand="0" w:noVBand="1"/>
      </w:tblPr>
      <w:tblGrid>
        <w:gridCol w:w="776"/>
        <w:gridCol w:w="3822"/>
        <w:gridCol w:w="2976"/>
        <w:gridCol w:w="1919"/>
        <w:gridCol w:w="2914"/>
        <w:gridCol w:w="2756"/>
      </w:tblGrid>
      <w:tr w:rsidR="00440C4C" w:rsidRPr="009A5A51" w:rsidTr="002B2B5D">
        <w:trPr>
          <w:trHeight w:val="822"/>
          <w:jc w:val="center"/>
        </w:trPr>
        <w:tc>
          <w:tcPr>
            <w:tcW w:w="776" w:type="dxa"/>
            <w:tcBorders>
              <w:bottom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2" w:type="dxa"/>
          </w:tcPr>
          <w:p w:rsidR="00440C4C" w:rsidRPr="009A5A51" w:rsidRDefault="00440C4C" w:rsidP="008B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2976" w:type="dxa"/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19" w:type="dxa"/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14" w:type="dxa"/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756" w:type="dxa"/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Ожидаемый экономический эффект</w:t>
            </w:r>
          </w:p>
        </w:tc>
      </w:tr>
      <w:tr w:rsidR="00720FF3" w:rsidRPr="009A5A51" w:rsidTr="00720FF3">
        <w:trPr>
          <w:trHeight w:val="415"/>
          <w:jc w:val="center"/>
        </w:trPr>
        <w:tc>
          <w:tcPr>
            <w:tcW w:w="151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20FF3" w:rsidRPr="00720FF3" w:rsidRDefault="00720FF3" w:rsidP="00720FF3">
            <w:pPr>
              <w:pStyle w:val="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FF3">
              <w:rPr>
                <w:rFonts w:ascii="Times New Roman" w:hAnsi="Times New Roman"/>
                <w:sz w:val="28"/>
                <w:szCs w:val="28"/>
              </w:rPr>
              <w:t>Мероприятия по автоматизации процессов, приводящ</w:t>
            </w:r>
            <w:r>
              <w:rPr>
                <w:rFonts w:ascii="Times New Roman" w:hAnsi="Times New Roman"/>
                <w:sz w:val="28"/>
                <w:szCs w:val="28"/>
              </w:rPr>
              <w:t>ие к экономии бюджетных средств</w:t>
            </w:r>
          </w:p>
        </w:tc>
      </w:tr>
      <w:tr w:rsidR="00440C4C" w:rsidRPr="009A5A51" w:rsidTr="002B2B5D">
        <w:trPr>
          <w:trHeight w:val="803"/>
          <w:jc w:val="center"/>
        </w:trPr>
        <w:tc>
          <w:tcPr>
            <w:tcW w:w="776" w:type="dxa"/>
            <w:tcBorders>
              <w:top w:val="single" w:sz="4" w:space="0" w:color="auto"/>
            </w:tcBorders>
          </w:tcPr>
          <w:p w:rsidR="00440C4C" w:rsidRDefault="00720FF3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  <w:p w:rsidR="00720FF3" w:rsidRDefault="00720FF3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FF3" w:rsidRDefault="00720FF3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FF3" w:rsidRDefault="00720FF3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FF3" w:rsidRDefault="00720FF3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FF3" w:rsidRDefault="00720FF3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FF3" w:rsidRPr="009A5A51" w:rsidRDefault="00720FF3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440C4C" w:rsidRPr="00A74472" w:rsidRDefault="00440C4C" w:rsidP="008B6CB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64E01">
              <w:rPr>
                <w:rFonts w:ascii="Times New Roman" w:hAnsi="Times New Roman"/>
                <w:sz w:val="28"/>
                <w:szCs w:val="28"/>
              </w:rPr>
              <w:t>Мероприятия по совершенствованию системы пожарной и охранной сигнализации в зданиях и помещениях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40C4C" w:rsidRPr="00A74472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64E01">
              <w:rPr>
                <w:rFonts w:ascii="Times New Roman" w:eastAsia="Arial Unicode MS" w:hAnsi="Times New Roman"/>
                <w:sz w:val="28"/>
                <w:szCs w:val="28"/>
              </w:rPr>
              <w:t>ГАУ НСО «ВСЕКАНИКУЛЫ»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440C4C" w:rsidRPr="00D64E01" w:rsidRDefault="007E7540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2020 - </w:t>
            </w:r>
            <w:r w:rsidR="00440C4C" w:rsidRPr="00D64E01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440C4C" w:rsidRPr="00A74472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40C4C" w:rsidRPr="00A74472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40C4C" w:rsidRPr="00A74472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40C4C" w:rsidRPr="00A74472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440C4C" w:rsidRPr="00D64E0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01">
              <w:rPr>
                <w:rFonts w:ascii="Times New Roman" w:hAnsi="Times New Roman"/>
                <w:sz w:val="28"/>
                <w:szCs w:val="28"/>
              </w:rPr>
              <w:t>Уменьшение расходов на физическую охрану детских оздоровительных учреждений</w:t>
            </w:r>
          </w:p>
          <w:p w:rsidR="00440C4C" w:rsidRPr="00D64E01" w:rsidRDefault="00440C4C" w:rsidP="0051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440C4C" w:rsidRPr="00D64E01" w:rsidRDefault="00D64E01" w:rsidP="00513B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64E01">
              <w:rPr>
                <w:rFonts w:ascii="Times New Roman" w:hAnsi="Times New Roman"/>
                <w:sz w:val="28"/>
                <w:szCs w:val="28"/>
              </w:rPr>
              <w:t>В 2020 году экономического эффекта не ожидается. Мероприятие запланировано на 2021 год</w:t>
            </w:r>
          </w:p>
        </w:tc>
      </w:tr>
      <w:tr w:rsidR="00440C4C" w:rsidRPr="009A5A51" w:rsidTr="002B2B5D">
        <w:trPr>
          <w:trHeight w:val="140"/>
          <w:jc w:val="center"/>
        </w:trPr>
        <w:tc>
          <w:tcPr>
            <w:tcW w:w="776" w:type="dxa"/>
          </w:tcPr>
          <w:p w:rsidR="00440C4C" w:rsidRPr="009A5A51" w:rsidRDefault="00B27E00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440C4C" w:rsidRPr="009A5A51" w:rsidRDefault="00440C4C" w:rsidP="008B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Мероприятия по вводу очистных сооружений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ГАУССО НСО «Успенский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психоневрологический интернат»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До июля 2020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Снижение потребляемой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электроэнергии в учреждении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Экономия бюджетных средств</w:t>
            </w:r>
          </w:p>
          <w:p w:rsidR="00440C4C" w:rsidRPr="009A5A51" w:rsidRDefault="00440C4C" w:rsidP="00BA5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до 4</w:t>
            </w:r>
            <w:r w:rsidR="006E5E2F">
              <w:rPr>
                <w:rFonts w:ascii="Times New Roman" w:hAnsi="Times New Roman"/>
                <w:sz w:val="28"/>
                <w:szCs w:val="28"/>
              </w:rPr>
              <w:t>,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5 тыс. руб.</w:t>
            </w:r>
          </w:p>
        </w:tc>
      </w:tr>
      <w:tr w:rsidR="00440C4C" w:rsidRPr="009A5A51" w:rsidTr="002B2B5D">
        <w:trPr>
          <w:trHeight w:val="1751"/>
          <w:jc w:val="center"/>
        </w:trPr>
        <w:tc>
          <w:tcPr>
            <w:tcW w:w="776" w:type="dxa"/>
            <w:tcBorders>
              <w:top w:val="single" w:sz="4" w:space="0" w:color="auto"/>
            </w:tcBorders>
          </w:tcPr>
          <w:p w:rsidR="00440C4C" w:rsidRPr="009A5A51" w:rsidRDefault="00B27E00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440C4C" w:rsidRPr="009A5A51" w:rsidRDefault="00440C4C" w:rsidP="008B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Мероприятия по автоматизации системы пожарной и охранной сигнализации, видеонаблюдения в зданиях и помещениях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НСО «Чулымский специальный дом-интернат для престарелых и инвалидов»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B451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- 2022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Уменьшение расходов на физическую охрану, видеонаблюдение, обслуживание системы пожарной сигнализации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440C4C" w:rsidRPr="009A5A51" w:rsidRDefault="000E0A76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40C4C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40C4C" w:rsidRPr="009A5A51">
              <w:rPr>
                <w:rFonts w:ascii="Times New Roman" w:hAnsi="Times New Roman"/>
                <w:sz w:val="28"/>
                <w:szCs w:val="28"/>
              </w:rPr>
              <w:t xml:space="preserve"> на 3%</w:t>
            </w:r>
          </w:p>
        </w:tc>
      </w:tr>
      <w:tr w:rsidR="00440C4C" w:rsidRPr="009A5A51" w:rsidTr="002B2B5D">
        <w:trPr>
          <w:trHeight w:val="140"/>
          <w:jc w:val="center"/>
        </w:trPr>
        <w:tc>
          <w:tcPr>
            <w:tcW w:w="776" w:type="dxa"/>
          </w:tcPr>
          <w:p w:rsidR="00440C4C" w:rsidRPr="009A5A51" w:rsidRDefault="00B27E00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440C4C" w:rsidRPr="009A5A51" w:rsidRDefault="00440C4C" w:rsidP="008B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Оптимизация штатного расписания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4518D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ГАУ НСО </w:t>
            </w:r>
          </w:p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«Дом ветеранов Новосибирской области»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01.07.2020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Сокращение трех штатных единиц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440C4C" w:rsidRPr="009A5A51" w:rsidRDefault="00440C4C" w:rsidP="00BA5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учреждения на сумму</w:t>
            </w:r>
            <w:r w:rsidR="000E0A76">
              <w:rPr>
                <w:rFonts w:ascii="Times New Roman" w:hAnsi="Times New Roman"/>
                <w:sz w:val="28"/>
                <w:szCs w:val="28"/>
              </w:rPr>
              <w:t>,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 xml:space="preserve"> до 60 тыс. руб. в год</w:t>
            </w:r>
          </w:p>
        </w:tc>
      </w:tr>
      <w:tr w:rsidR="00440C4C" w:rsidRPr="009A5A51" w:rsidTr="002B2B5D">
        <w:trPr>
          <w:trHeight w:val="140"/>
          <w:jc w:val="center"/>
        </w:trPr>
        <w:tc>
          <w:tcPr>
            <w:tcW w:w="776" w:type="dxa"/>
          </w:tcPr>
          <w:p w:rsidR="00440C4C" w:rsidRPr="009A5A51" w:rsidRDefault="00B27E00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440C4C" w:rsidRPr="009A5A51" w:rsidRDefault="00440C4C" w:rsidP="00811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Установка терморегулятора (термостата) для автоматического регулирования работы электрокотлов в котельной отделения</w:t>
            </w:r>
            <w:r w:rsidR="008B6CB5">
              <w:rPr>
                <w:rFonts w:ascii="Times New Roman" w:hAnsi="Times New Roman"/>
                <w:sz w:val="28"/>
                <w:szCs w:val="28"/>
              </w:rPr>
              <w:t>, расположенно</w:t>
            </w:r>
            <w:r w:rsidR="0081117E">
              <w:rPr>
                <w:rFonts w:ascii="Times New Roman" w:hAnsi="Times New Roman"/>
                <w:sz w:val="28"/>
                <w:szCs w:val="28"/>
              </w:rPr>
              <w:t>го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 xml:space="preserve"> по ул. Владимировский спуск, д.</w:t>
            </w:r>
            <w:r w:rsidR="007E7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6C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СО НСО «ОКЦСАГ»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2022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потребляемой электроэнергии в учреждении и эксплуатационных расходов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440C4C" w:rsidRPr="009A5A51" w:rsidRDefault="000E0A76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40C4C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40C4C" w:rsidRPr="009A5A51">
              <w:rPr>
                <w:rFonts w:ascii="Times New Roman" w:hAnsi="Times New Roman"/>
                <w:sz w:val="28"/>
                <w:szCs w:val="28"/>
              </w:rPr>
              <w:t xml:space="preserve"> до 6,8%</w:t>
            </w:r>
          </w:p>
        </w:tc>
      </w:tr>
      <w:tr w:rsidR="00440C4C" w:rsidRPr="009A5A51" w:rsidTr="002B2B5D">
        <w:trPr>
          <w:trHeight w:val="140"/>
          <w:jc w:val="center"/>
        </w:trPr>
        <w:tc>
          <w:tcPr>
            <w:tcW w:w="776" w:type="dxa"/>
          </w:tcPr>
          <w:p w:rsidR="00440C4C" w:rsidRPr="009A5A51" w:rsidRDefault="00B27E00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440C4C" w:rsidRPr="009A5A51" w:rsidRDefault="00440C4C" w:rsidP="008B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Установка терморегулятора для автоматического регулирования работы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электрокотлов в столовой отделения</w:t>
            </w:r>
            <w:r w:rsidR="00AB4406">
              <w:rPr>
                <w:rFonts w:ascii="Times New Roman" w:hAnsi="Times New Roman"/>
                <w:sz w:val="28"/>
                <w:szCs w:val="28"/>
              </w:rPr>
              <w:t>, расположенного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 xml:space="preserve"> по ул. Владимировский спуск, д.</w:t>
            </w:r>
            <w:r w:rsidR="007E7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ГАУ СО НСО «ОКЦСАГ»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Снижение потребляемой электроэнергии в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учреждении и эксплуатационных расходов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Экономия бюджетных средств, выделяемых на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функционирования</w:t>
            </w:r>
          </w:p>
          <w:p w:rsidR="00440C4C" w:rsidRPr="009A5A51" w:rsidRDefault="000E0A76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40C4C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40C4C" w:rsidRPr="009A5A51">
              <w:rPr>
                <w:rFonts w:ascii="Times New Roman" w:hAnsi="Times New Roman"/>
                <w:sz w:val="28"/>
                <w:szCs w:val="28"/>
              </w:rPr>
              <w:t xml:space="preserve"> до 6%</w:t>
            </w:r>
          </w:p>
        </w:tc>
      </w:tr>
      <w:tr w:rsidR="00440C4C" w:rsidRPr="009A5A51" w:rsidTr="002B2B5D">
        <w:trPr>
          <w:trHeight w:val="565"/>
          <w:jc w:val="center"/>
        </w:trPr>
        <w:tc>
          <w:tcPr>
            <w:tcW w:w="776" w:type="dxa"/>
          </w:tcPr>
          <w:p w:rsidR="00440C4C" w:rsidRPr="009A5A51" w:rsidRDefault="00B27E00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440C4C" w:rsidRPr="009A5A51" w:rsidRDefault="00440C4C" w:rsidP="00A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Реконструкция индивидуального теплового пункта отделения</w:t>
            </w:r>
            <w:r w:rsidR="00AB4406">
              <w:rPr>
                <w:rFonts w:ascii="Times New Roman" w:hAnsi="Times New Roman"/>
                <w:sz w:val="28"/>
                <w:szCs w:val="28"/>
              </w:rPr>
              <w:t>, расположенного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 xml:space="preserve"> по ул. Весенняя, д.</w:t>
            </w:r>
            <w:r w:rsidR="007E7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10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СО НСО «ОКЦСАГ»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2022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потребляемой тепловой энергии в учреждении и качественное регулирование потребления тепловой энергии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440C4C" w:rsidRPr="009A5A51" w:rsidRDefault="000E0A76" w:rsidP="00DC49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40C4C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40C4C" w:rsidRPr="009A5A51">
              <w:rPr>
                <w:rFonts w:ascii="Times New Roman" w:hAnsi="Times New Roman"/>
                <w:sz w:val="28"/>
                <w:szCs w:val="28"/>
              </w:rPr>
              <w:t xml:space="preserve"> до 3,4%</w:t>
            </w:r>
          </w:p>
        </w:tc>
      </w:tr>
      <w:tr w:rsidR="00B27E00" w:rsidRPr="009A5A51" w:rsidTr="0059115C">
        <w:trPr>
          <w:trHeight w:val="347"/>
          <w:jc w:val="center"/>
        </w:trPr>
        <w:tc>
          <w:tcPr>
            <w:tcW w:w="15163" w:type="dxa"/>
            <w:gridSpan w:val="6"/>
          </w:tcPr>
          <w:p w:rsidR="00B27E00" w:rsidRPr="00B27E00" w:rsidRDefault="00B27E00" w:rsidP="00B27E00">
            <w:pPr>
              <w:pStyle w:val="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E00">
              <w:rPr>
                <w:rFonts w:ascii="Times New Roman" w:hAnsi="Times New Roman"/>
                <w:sz w:val="28"/>
                <w:szCs w:val="28"/>
              </w:rPr>
              <w:t>Энергосберегающие мероприятия, приводящ</w:t>
            </w:r>
            <w:r w:rsidR="00ED08E5">
              <w:rPr>
                <w:rFonts w:ascii="Times New Roman" w:hAnsi="Times New Roman"/>
                <w:sz w:val="28"/>
                <w:szCs w:val="28"/>
              </w:rPr>
              <w:t>ие к экономии бюджетных средств</w:t>
            </w:r>
          </w:p>
        </w:tc>
      </w:tr>
      <w:tr w:rsidR="00440C4C" w:rsidRPr="009A5A51" w:rsidTr="002B2B5D">
        <w:trPr>
          <w:trHeight w:val="1687"/>
          <w:jc w:val="center"/>
        </w:trPr>
        <w:tc>
          <w:tcPr>
            <w:tcW w:w="776" w:type="dxa"/>
          </w:tcPr>
          <w:p w:rsidR="00440C4C" w:rsidRPr="009A5A51" w:rsidRDefault="00B27E00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A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Мероприятия по установке энергосберегающих осветительных приборов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eastAsia="Arial Unicode MS" w:hAnsi="Times New Roman"/>
                <w:sz w:val="28"/>
                <w:szCs w:val="28"/>
              </w:rPr>
              <w:t>ГБУ НСО «ЦРСФУД»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0C4C" w:rsidRPr="009A5A51" w:rsidRDefault="00440C4C" w:rsidP="0051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электрической энергии в учреждении</w:t>
            </w:r>
          </w:p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0C4C" w:rsidRPr="009A5A51" w:rsidRDefault="00440C4C" w:rsidP="0051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440C4C" w:rsidRPr="009A5A51" w:rsidRDefault="000E0A76" w:rsidP="00DA7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40C4C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A7277">
              <w:rPr>
                <w:rFonts w:ascii="Times New Roman" w:hAnsi="Times New Roman"/>
                <w:sz w:val="28"/>
                <w:szCs w:val="28"/>
              </w:rPr>
              <w:t xml:space="preserve"> до 3%</w:t>
            </w:r>
          </w:p>
        </w:tc>
      </w:tr>
      <w:tr w:rsidR="00440C4C" w:rsidRPr="009A5A51" w:rsidTr="002B2B5D">
        <w:trPr>
          <w:trHeight w:val="377"/>
          <w:jc w:val="center"/>
        </w:trPr>
        <w:tc>
          <w:tcPr>
            <w:tcW w:w="776" w:type="dxa"/>
          </w:tcPr>
          <w:p w:rsidR="00440C4C" w:rsidRPr="009A5A51" w:rsidRDefault="00B27E00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D64E01" w:rsidRDefault="00440C4C" w:rsidP="00591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E01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 w:rsidR="0059115C">
              <w:rPr>
                <w:rFonts w:ascii="Times New Roman" w:hAnsi="Times New Roman"/>
                <w:sz w:val="28"/>
                <w:szCs w:val="28"/>
              </w:rPr>
              <w:t>я</w:t>
            </w:r>
            <w:r w:rsidRPr="00D64E01">
              <w:rPr>
                <w:rFonts w:ascii="Times New Roman" w:hAnsi="Times New Roman"/>
                <w:sz w:val="28"/>
                <w:szCs w:val="28"/>
              </w:rPr>
              <w:t xml:space="preserve"> по переводу отопления корпусов детских оздоровительных учреждений на системы энергосберегающих технологий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D64E0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01">
              <w:rPr>
                <w:rFonts w:ascii="Times New Roman" w:eastAsia="Arial Unicode MS" w:hAnsi="Times New Roman"/>
                <w:sz w:val="28"/>
                <w:szCs w:val="28"/>
              </w:rPr>
              <w:t>ГАУ НСО «ВСЕКАНИКУЛЫ»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D64E0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01">
              <w:rPr>
                <w:rFonts w:ascii="Times New Roman" w:hAnsi="Times New Roman"/>
                <w:sz w:val="28"/>
                <w:szCs w:val="28"/>
              </w:rPr>
              <w:t>2020 -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4E0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D64E01" w:rsidRDefault="00440C4C" w:rsidP="00263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01">
              <w:rPr>
                <w:rFonts w:ascii="Times New Roman" w:hAnsi="Times New Roman"/>
                <w:sz w:val="28"/>
                <w:szCs w:val="28"/>
              </w:rPr>
              <w:t>Снижение потребления электрической энергии в учреждениях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D64E0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0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440C4C" w:rsidRPr="00D64E01" w:rsidRDefault="000E0A76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40C4C" w:rsidRPr="00D64E01">
              <w:rPr>
                <w:rFonts w:ascii="Times New Roman" w:hAnsi="Times New Roman"/>
                <w:sz w:val="28"/>
                <w:szCs w:val="28"/>
              </w:rPr>
              <w:t>чреждений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40C4C" w:rsidRPr="00D64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0C4C" w:rsidRPr="00D64E01" w:rsidRDefault="00440C4C" w:rsidP="00AB4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01">
              <w:rPr>
                <w:rFonts w:ascii="Times New Roman" w:hAnsi="Times New Roman"/>
                <w:sz w:val="28"/>
                <w:szCs w:val="28"/>
              </w:rPr>
              <w:t>в размере 15</w:t>
            </w:r>
            <w:r w:rsidR="00AB4406" w:rsidRPr="00D64E01">
              <w:rPr>
                <w:rFonts w:ascii="Times New Roman" w:hAnsi="Times New Roman"/>
                <w:sz w:val="28"/>
                <w:szCs w:val="28"/>
              </w:rPr>
              <w:t>0</w:t>
            </w:r>
            <w:r w:rsidRPr="00D64E01">
              <w:rPr>
                <w:rFonts w:ascii="Times New Roman" w:hAnsi="Times New Roman"/>
                <w:sz w:val="28"/>
                <w:szCs w:val="28"/>
              </w:rPr>
              <w:t xml:space="preserve"> тыс.руб. в год</w:t>
            </w:r>
          </w:p>
        </w:tc>
      </w:tr>
      <w:tr w:rsidR="00440C4C" w:rsidRPr="009A5A51" w:rsidTr="002B2B5D">
        <w:trPr>
          <w:trHeight w:val="1095"/>
          <w:jc w:val="center"/>
        </w:trPr>
        <w:tc>
          <w:tcPr>
            <w:tcW w:w="776" w:type="dxa"/>
          </w:tcPr>
          <w:p w:rsidR="00440C4C" w:rsidRPr="009A5A51" w:rsidRDefault="00B27E00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A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Замена ламп накаливания на люминесцентные и светодиодные лампы, установка датчиков движения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ГБУСО НСО</w:t>
            </w:r>
          </w:p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СРЦН «Снегири»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потребления электроэнергии</w:t>
            </w:r>
          </w:p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потребления электроэнергии</w:t>
            </w:r>
          </w:p>
          <w:p w:rsidR="00440C4C" w:rsidRPr="009A5A51" w:rsidRDefault="00440C4C" w:rsidP="00287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4 %</w:t>
            </w:r>
          </w:p>
        </w:tc>
      </w:tr>
      <w:tr w:rsidR="00440C4C" w:rsidRPr="009A5A51" w:rsidTr="002B2B5D">
        <w:trPr>
          <w:trHeight w:val="1215"/>
          <w:jc w:val="center"/>
        </w:trPr>
        <w:tc>
          <w:tcPr>
            <w:tcW w:w="776" w:type="dxa"/>
          </w:tcPr>
          <w:p w:rsidR="00440C4C" w:rsidRPr="009A5A51" w:rsidRDefault="00B27E00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8E0A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Проведение мероприятий установки энергосберегающих осветительных приборов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НСО «ОЦСПСиД» «Морской залив»</w:t>
            </w:r>
          </w:p>
          <w:p w:rsidR="00440C4C" w:rsidRPr="009A5A51" w:rsidRDefault="00440C4C" w:rsidP="0051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0C4C" w:rsidRPr="009A5A51" w:rsidRDefault="00440C4C" w:rsidP="0051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электричества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Экономия потребления электроэнергии </w:t>
            </w:r>
          </w:p>
          <w:p w:rsidR="00440C4C" w:rsidRPr="009A5A51" w:rsidRDefault="00EC4010" w:rsidP="00EC4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3%</w:t>
            </w:r>
          </w:p>
        </w:tc>
      </w:tr>
      <w:tr w:rsidR="00440C4C" w:rsidRPr="009A5A51" w:rsidTr="002B2B5D">
        <w:trPr>
          <w:trHeight w:val="551"/>
          <w:jc w:val="center"/>
        </w:trPr>
        <w:tc>
          <w:tcPr>
            <w:tcW w:w="776" w:type="dxa"/>
          </w:tcPr>
          <w:p w:rsidR="00440C4C" w:rsidRPr="009A5A51" w:rsidRDefault="00B27E00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8E0A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Промывка стояков и трубопроводов системы отопления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НСО «ОЦСПСиД» «Морской залив»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0C4C" w:rsidRPr="009A5A51" w:rsidRDefault="00440C4C" w:rsidP="0051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электричества</w:t>
            </w:r>
          </w:p>
          <w:p w:rsidR="00440C4C" w:rsidRPr="009A5A51" w:rsidRDefault="00440C4C" w:rsidP="00513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EC4010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</w:t>
            </w:r>
            <w:r w:rsidR="00EC4010">
              <w:rPr>
                <w:rFonts w:ascii="Times New Roman" w:hAnsi="Times New Roman"/>
                <w:sz w:val="28"/>
                <w:szCs w:val="28"/>
              </w:rPr>
              <w:t>омия потребления электроэнергии</w:t>
            </w:r>
          </w:p>
          <w:p w:rsidR="00440C4C" w:rsidRPr="009A5A51" w:rsidRDefault="00EC4010" w:rsidP="00EC4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1%</w:t>
            </w:r>
          </w:p>
        </w:tc>
      </w:tr>
      <w:tr w:rsidR="00440C4C" w:rsidRPr="009A5A51" w:rsidTr="002B2B5D">
        <w:trPr>
          <w:trHeight w:val="76"/>
          <w:jc w:val="center"/>
        </w:trPr>
        <w:tc>
          <w:tcPr>
            <w:tcW w:w="776" w:type="dxa"/>
          </w:tcPr>
          <w:p w:rsidR="00440C4C" w:rsidRPr="009A5A51" w:rsidRDefault="00B27E00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8E0A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Проведение мероприятий установки энергосберегающих осветительных приборов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СО НСО РЦ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513B93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энергоресурсов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DA7277" w:rsidRDefault="00440C4C" w:rsidP="008E0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</w:t>
            </w:r>
            <w:r w:rsidR="00DA7277">
              <w:rPr>
                <w:rFonts w:ascii="Times New Roman" w:hAnsi="Times New Roman"/>
                <w:sz w:val="28"/>
                <w:szCs w:val="28"/>
              </w:rPr>
              <w:t>я потребления электроэнергии</w:t>
            </w:r>
          </w:p>
          <w:p w:rsidR="00440C4C" w:rsidRPr="009A5A51" w:rsidRDefault="00DA7277" w:rsidP="008E0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8E0A3E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</w:tr>
      <w:tr w:rsidR="00440C4C" w:rsidRPr="009A5A51" w:rsidTr="002B2B5D">
        <w:trPr>
          <w:trHeight w:val="811"/>
          <w:jc w:val="center"/>
        </w:trPr>
        <w:tc>
          <w:tcPr>
            <w:tcW w:w="776" w:type="dxa"/>
          </w:tcPr>
          <w:p w:rsidR="00440C4C" w:rsidRPr="009A5A51" w:rsidRDefault="00B27E00" w:rsidP="00513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73F8D" w:rsidRDefault="00440C4C" w:rsidP="008E0A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F8D">
              <w:rPr>
                <w:rFonts w:ascii="Times New Roman" w:hAnsi="Times New Roman"/>
                <w:sz w:val="28"/>
                <w:szCs w:val="28"/>
              </w:rPr>
              <w:t>П</w:t>
            </w:r>
            <w:r w:rsidRPr="00973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ромывка стояков и трубопроводов системы отопления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СО НСО РЦ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513B93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440C4C" w:rsidRPr="009A5A51" w:rsidRDefault="00440C4C" w:rsidP="00513B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энергоресурсов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7A5106" w:rsidRDefault="00440C4C" w:rsidP="00BA5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Экономия </w:t>
            </w:r>
            <w:r w:rsidR="007A5106">
              <w:rPr>
                <w:rFonts w:ascii="Times New Roman" w:hAnsi="Times New Roman"/>
                <w:sz w:val="28"/>
                <w:szCs w:val="28"/>
              </w:rPr>
              <w:t>потребления тепловой энергии</w:t>
            </w:r>
          </w:p>
          <w:p w:rsidR="00440C4C" w:rsidRPr="009A5A51" w:rsidRDefault="007A5106" w:rsidP="00BA5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A5FA4"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</w:tr>
      <w:tr w:rsidR="00013F3A" w:rsidRPr="009A5A51" w:rsidTr="002B2B5D">
        <w:trPr>
          <w:trHeight w:val="551"/>
          <w:jc w:val="center"/>
        </w:trPr>
        <w:tc>
          <w:tcPr>
            <w:tcW w:w="776" w:type="dxa"/>
          </w:tcPr>
          <w:p w:rsidR="00013F3A" w:rsidRPr="009A5A51" w:rsidRDefault="00B27E00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Pr="00973F8D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hyperlink r:id="rId7" w:tgtFrame="_blank" w:history="1">
              <w:r w:rsidRPr="00973F8D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рганизация телевизионного мониторинга состояния ограждающих конструкций зданий и сооружений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ыявлени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 xml:space="preserve"> мест потери тепла через ограждающие конструкции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СО НСО РЦ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Pr="009A5A51" w:rsidRDefault="00013F3A" w:rsidP="00013F3A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энергоресурсов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Экономия </w:t>
            </w:r>
            <w:r>
              <w:rPr>
                <w:rFonts w:ascii="Times New Roman" w:hAnsi="Times New Roman"/>
                <w:sz w:val="28"/>
                <w:szCs w:val="28"/>
              </w:rPr>
              <w:t>потребления тепловой энергии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1%</w:t>
            </w:r>
          </w:p>
        </w:tc>
      </w:tr>
      <w:tr w:rsidR="00013F3A" w:rsidRPr="009A5A51" w:rsidTr="002B2B5D">
        <w:trPr>
          <w:trHeight w:val="551"/>
          <w:jc w:val="center"/>
        </w:trPr>
        <w:tc>
          <w:tcPr>
            <w:tcW w:w="776" w:type="dxa"/>
          </w:tcPr>
          <w:p w:rsidR="00013F3A" w:rsidRPr="009A5A51" w:rsidRDefault="00B27E00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Проведение мероприятий по установке энергосберегающих осветительных приборов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ГБУ НСО </w:t>
            </w:r>
            <w:r w:rsidR="008311DB">
              <w:rPr>
                <w:rFonts w:ascii="Times New Roman" w:hAnsi="Times New Roman"/>
                <w:sz w:val="28"/>
                <w:szCs w:val="28"/>
              </w:rPr>
              <w:t xml:space="preserve">«Центр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«Рассвет»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Pr="009A5A51" w:rsidRDefault="00013F3A" w:rsidP="00013F3A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энергоресурсов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287337" w:rsidRPr="009A5A51" w:rsidRDefault="000E0A76" w:rsidP="00287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13F3A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87337">
              <w:rPr>
                <w:rFonts w:ascii="Times New Roman" w:hAnsi="Times New Roman"/>
                <w:sz w:val="28"/>
                <w:szCs w:val="28"/>
              </w:rPr>
              <w:t xml:space="preserve"> до 3%</w:t>
            </w:r>
          </w:p>
        </w:tc>
      </w:tr>
      <w:tr w:rsidR="00013F3A" w:rsidRPr="009A5A51" w:rsidTr="002B2B5D">
        <w:trPr>
          <w:trHeight w:val="551"/>
          <w:jc w:val="center"/>
        </w:trPr>
        <w:tc>
          <w:tcPr>
            <w:tcW w:w="776" w:type="dxa"/>
          </w:tcPr>
          <w:p w:rsidR="00013F3A" w:rsidRPr="009A5A51" w:rsidRDefault="00B27E00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Pr="009A5A51" w:rsidRDefault="00013F3A" w:rsidP="00ED0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Инструктаж, обучение персонала методам энергосбережения и повышения энергетической эффективности, установка наглядной агитации; контроль использования освещения и отключения оргтехники после окончания е</w:t>
            </w:r>
            <w:r w:rsidR="00ED08E5">
              <w:rPr>
                <w:rFonts w:ascii="Times New Roman" w:hAnsi="Times New Roman"/>
                <w:sz w:val="28"/>
                <w:szCs w:val="28"/>
              </w:rPr>
              <w:t>е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 xml:space="preserve"> использования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ГБУ НСО </w:t>
            </w:r>
            <w:r w:rsidR="008311DB">
              <w:rPr>
                <w:rFonts w:ascii="Times New Roman" w:hAnsi="Times New Roman"/>
                <w:sz w:val="28"/>
                <w:szCs w:val="28"/>
              </w:rPr>
              <w:t xml:space="preserve">«Центр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«Рассвет»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Pr="009A5A51" w:rsidRDefault="00013F3A" w:rsidP="00013F3A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энергоресурсов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287337" w:rsidRDefault="00287337" w:rsidP="00287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потребления электроэнергии</w:t>
            </w:r>
          </w:p>
          <w:p w:rsidR="00013F3A" w:rsidRPr="009A5A51" w:rsidRDefault="00287337" w:rsidP="00287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1 %</w:t>
            </w:r>
          </w:p>
        </w:tc>
      </w:tr>
      <w:tr w:rsidR="00013F3A" w:rsidRPr="009A5A51" w:rsidTr="002B2B5D">
        <w:trPr>
          <w:trHeight w:val="551"/>
          <w:jc w:val="center"/>
        </w:trPr>
        <w:tc>
          <w:tcPr>
            <w:tcW w:w="776" w:type="dxa"/>
          </w:tcPr>
          <w:p w:rsidR="00013F3A" w:rsidRPr="009A5A51" w:rsidRDefault="00B27E00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Замена ламп накаливания на люминесцентные и светодиодные лампы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ГБУ НСО </w:t>
            </w:r>
            <w:r w:rsidR="008311DB">
              <w:rPr>
                <w:rFonts w:ascii="Times New Roman" w:hAnsi="Times New Roman"/>
                <w:sz w:val="28"/>
                <w:szCs w:val="28"/>
              </w:rPr>
              <w:t xml:space="preserve">«Центр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«Рассвет»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Pr="009A5A51" w:rsidRDefault="00013F3A" w:rsidP="00013F3A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электрической энергии в учреждении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287337" w:rsidRDefault="00287337" w:rsidP="00287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потребления электроэнергии</w:t>
            </w:r>
          </w:p>
          <w:p w:rsidR="00013F3A" w:rsidRPr="009A5A51" w:rsidRDefault="00287337" w:rsidP="00287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3 %</w:t>
            </w:r>
          </w:p>
        </w:tc>
      </w:tr>
      <w:tr w:rsidR="00013F3A" w:rsidRPr="009A5A51" w:rsidTr="002B2B5D">
        <w:trPr>
          <w:trHeight w:val="551"/>
          <w:jc w:val="center"/>
        </w:trPr>
        <w:tc>
          <w:tcPr>
            <w:tcW w:w="776" w:type="dxa"/>
          </w:tcPr>
          <w:p w:rsidR="00013F3A" w:rsidRPr="009A5A51" w:rsidRDefault="00B27E00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Оптимизация системы освещения за счет установки нескольких выключателей и деления площади освещения на зоны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ГБУ НСО</w:t>
            </w:r>
            <w:r w:rsidR="008311DB">
              <w:rPr>
                <w:rFonts w:ascii="Times New Roman" w:hAnsi="Times New Roman"/>
                <w:sz w:val="28"/>
                <w:szCs w:val="28"/>
              </w:rPr>
              <w:t xml:space="preserve"> «Центр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 xml:space="preserve"> «Рассвет»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Pr="009A5A51" w:rsidRDefault="00013F3A" w:rsidP="00013F3A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электрической энергии в учреждении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013F3A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потребления электроэнергии</w:t>
            </w:r>
          </w:p>
          <w:p w:rsidR="00287337" w:rsidRPr="009A5A51" w:rsidRDefault="00287337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3 %</w:t>
            </w:r>
          </w:p>
        </w:tc>
      </w:tr>
      <w:tr w:rsidR="00013F3A" w:rsidRPr="009A5A51" w:rsidTr="002B2B5D">
        <w:trPr>
          <w:trHeight w:val="1277"/>
          <w:jc w:val="center"/>
        </w:trPr>
        <w:tc>
          <w:tcPr>
            <w:tcW w:w="776" w:type="dxa"/>
          </w:tcPr>
          <w:p w:rsidR="00013F3A" w:rsidRPr="009A5A51" w:rsidRDefault="00B27E00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2.13.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Замена ламп накаливания на люминесцентные и светодиодные лампы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НСО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ЦСПСД «Семья»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vAlign w:val="center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электрической энергии в учреждении</w:t>
            </w:r>
          </w:p>
        </w:tc>
        <w:tc>
          <w:tcPr>
            <w:tcW w:w="2756" w:type="dxa"/>
            <w:tcBorders>
              <w:top w:val="single" w:sz="4" w:space="0" w:color="auto"/>
            </w:tcBorders>
            <w:vAlign w:val="center"/>
          </w:tcPr>
          <w:p w:rsidR="00013F3A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</w:t>
            </w:r>
            <w:r>
              <w:rPr>
                <w:rFonts w:ascii="Times New Roman" w:hAnsi="Times New Roman"/>
                <w:sz w:val="28"/>
                <w:szCs w:val="28"/>
              </w:rPr>
              <w:t>омия потребления электроэнергии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</w:tr>
      <w:tr w:rsidR="00013F3A" w:rsidRPr="009A5A51" w:rsidTr="002B2B5D">
        <w:trPr>
          <w:trHeight w:val="1097"/>
          <w:jc w:val="center"/>
        </w:trPr>
        <w:tc>
          <w:tcPr>
            <w:tcW w:w="776" w:type="dxa"/>
          </w:tcPr>
          <w:p w:rsidR="00013F3A" w:rsidRPr="009A5A51" w:rsidRDefault="00B27E00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2.14.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Замена ламп накаливания на люминесцентные и светодиодные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НСО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«Радуга»</w:t>
            </w:r>
          </w:p>
          <w:p w:rsidR="00013F3A" w:rsidRPr="009A5A51" w:rsidRDefault="00013F3A" w:rsidP="00013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конца 2020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Уменьшение затрат по потреблению электрической энергии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потребления электроэнергии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8 тыс. 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</w:tc>
      </w:tr>
      <w:tr w:rsidR="00013F3A" w:rsidRPr="009A5A51" w:rsidTr="002B2B5D">
        <w:trPr>
          <w:trHeight w:val="1416"/>
          <w:jc w:val="center"/>
        </w:trPr>
        <w:tc>
          <w:tcPr>
            <w:tcW w:w="776" w:type="dxa"/>
          </w:tcPr>
          <w:p w:rsidR="00013F3A" w:rsidRPr="009A5A51" w:rsidRDefault="00B27E00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Замена ламп накаливания на люминесцентные и светодиодные лампы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ГАСУ СО НСО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яшинский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ДДИ для УОД»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потребляемой электроэнергии в учреждении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до 20 тыс. руб. в год</w:t>
            </w:r>
          </w:p>
        </w:tc>
      </w:tr>
      <w:tr w:rsidR="00013F3A" w:rsidRPr="009A5A51" w:rsidTr="002B2B5D">
        <w:trPr>
          <w:trHeight w:val="1416"/>
          <w:jc w:val="center"/>
        </w:trPr>
        <w:tc>
          <w:tcPr>
            <w:tcW w:w="776" w:type="dxa"/>
          </w:tcPr>
          <w:p w:rsidR="00013F3A" w:rsidRPr="009A5A51" w:rsidRDefault="00B27E00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Проведение мероприятий по установке энергосберегающих осветительных приборов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амена ламп накаливания на люминесцентные и светодиодные лампы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ССО НСО «Бердский пансионат ветеранов труда им. М.И. Калинина»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конца 2022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энергоресурсов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 xml:space="preserve"> до 10 тыс. руб. в год</w:t>
            </w:r>
          </w:p>
        </w:tc>
      </w:tr>
      <w:tr w:rsidR="00013F3A" w:rsidRPr="009A5A51" w:rsidTr="002B2B5D">
        <w:trPr>
          <w:trHeight w:val="141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2.17.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Составление руководств по эксплуатации, управлению и обслуживанию систем отопления, осуществлению контроля за их выполнением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ССО НСО «Бердский пансионат ветеранов труда им. М.И. Калинина»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vAlign w:val="center"/>
          </w:tcPr>
          <w:p w:rsidR="00013F3A" w:rsidRPr="009A5A51" w:rsidRDefault="00013F3A" w:rsidP="007E75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октября 2020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тепловой энергии в учреждении</w:t>
            </w:r>
          </w:p>
        </w:tc>
        <w:tc>
          <w:tcPr>
            <w:tcW w:w="2756" w:type="dxa"/>
            <w:tcBorders>
              <w:top w:val="single" w:sz="4" w:space="0" w:color="auto"/>
            </w:tcBorders>
            <w:vAlign w:val="center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потребления тепловой энергии на сумму до 5 тыс. руб. в год</w:t>
            </w:r>
          </w:p>
        </w:tc>
      </w:tr>
      <w:tr w:rsidR="00013F3A" w:rsidRPr="009A5A51" w:rsidTr="002B2B5D">
        <w:trPr>
          <w:trHeight w:val="141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2.18.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Составление руководств по эксплуатации, управлению и обслуживанию систем горячего водоснабжения, осуществлению контроля за их выполнением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ССО НСО «Бердский пансионат ветеранов труда им. М.И. Калинина»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vAlign w:val="center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октября 2020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горячего водоснабжения в учреждении</w:t>
            </w:r>
          </w:p>
        </w:tc>
        <w:tc>
          <w:tcPr>
            <w:tcW w:w="2756" w:type="dxa"/>
            <w:tcBorders>
              <w:top w:val="single" w:sz="4" w:space="0" w:color="auto"/>
            </w:tcBorders>
            <w:vAlign w:val="center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потребления горячего водоснабжения на сумму до 5 тыс. руб. в год</w:t>
            </w:r>
          </w:p>
        </w:tc>
      </w:tr>
      <w:tr w:rsidR="00013F3A" w:rsidRPr="009A5A51" w:rsidTr="002B2B5D">
        <w:trPr>
          <w:trHeight w:val="410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2.19.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Ежегодная химическая очистка внутренних поверхностей нагрева системы отопления и теплообменных аппаратов; составление руководств по эксплуатации, управлению и обслуживанию систем горячего водоснабжения, осуществление контроля за их выполнением; применение экономичной водоразборной арматуры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ГАСУ СО НСО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яшинский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ДДИ для УОД»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Оптимизация системы горячего водоснабжения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9,4 тыс. руб. в год или 2% от потребления горячего водоснабжения</w:t>
            </w:r>
          </w:p>
        </w:tc>
      </w:tr>
      <w:tr w:rsidR="00013F3A" w:rsidRPr="009A5A51" w:rsidTr="002B2B5D">
        <w:trPr>
          <w:trHeight w:val="1260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2.20.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8B6588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588">
              <w:rPr>
                <w:rFonts w:ascii="Times New Roman" w:hAnsi="Times New Roman"/>
                <w:sz w:val="28"/>
                <w:szCs w:val="28"/>
              </w:rPr>
              <w:t>Ежегодная химическая очистка внутренних поверхностей нагрева системы отопления и теплообменных аппаратов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8B6588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88">
              <w:rPr>
                <w:rFonts w:ascii="Times New Roman" w:hAnsi="Times New Roman"/>
                <w:sz w:val="28"/>
                <w:szCs w:val="28"/>
              </w:rPr>
              <w:t>ГАУССО НСО «Болотнинский психоневрологический интернат»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8B6588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88">
              <w:rPr>
                <w:rFonts w:ascii="Times New Roman" w:hAnsi="Times New Roman"/>
                <w:sz w:val="28"/>
                <w:szCs w:val="28"/>
              </w:rPr>
              <w:t>2020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6588">
              <w:rPr>
                <w:rFonts w:ascii="Times New Roman" w:hAnsi="Times New Roman"/>
                <w:sz w:val="28"/>
                <w:szCs w:val="28"/>
              </w:rPr>
              <w:t>-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6588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013F3A" w:rsidRPr="008B6588" w:rsidRDefault="00013F3A" w:rsidP="00013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8B6588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88">
              <w:rPr>
                <w:rFonts w:ascii="Times New Roman" w:hAnsi="Times New Roman"/>
                <w:sz w:val="28"/>
                <w:szCs w:val="28"/>
              </w:rPr>
              <w:t>Экономия угля и уменьшение потерь при передаче тепла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8B6588" w:rsidRDefault="00287337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Экономия бюджетных средств </w:t>
            </w:r>
            <w:r w:rsidR="00DA7277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013F3A" w:rsidRPr="008B6588">
              <w:rPr>
                <w:rFonts w:ascii="Times New Roman" w:hAnsi="Times New Roman"/>
                <w:sz w:val="28"/>
                <w:szCs w:val="28"/>
              </w:rPr>
              <w:t>10 тыс. руб.</w:t>
            </w:r>
          </w:p>
        </w:tc>
      </w:tr>
      <w:tr w:rsidR="00013F3A" w:rsidRPr="009A5A51" w:rsidTr="002B2B5D">
        <w:trPr>
          <w:trHeight w:val="828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2.21.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8B6588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588">
              <w:rPr>
                <w:rFonts w:ascii="Times New Roman" w:hAnsi="Times New Roman"/>
                <w:sz w:val="28"/>
                <w:szCs w:val="28"/>
              </w:rPr>
              <w:t>Проведение мероприятий по установке энергосберегающих осветительных приборов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</w:t>
            </w:r>
            <w:r w:rsidRPr="008B6588">
              <w:rPr>
                <w:rFonts w:ascii="Times New Roman" w:hAnsi="Times New Roman"/>
                <w:sz w:val="28"/>
                <w:szCs w:val="28"/>
              </w:rPr>
              <w:t>амена ламп накаливания на люминесцентные и светодиодные лампы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8B6588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88">
              <w:rPr>
                <w:rFonts w:ascii="Times New Roman" w:hAnsi="Times New Roman"/>
                <w:sz w:val="28"/>
                <w:szCs w:val="28"/>
              </w:rPr>
              <w:t>ГАУССО НСО «Болотнинский психоневрологический интернат»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8B6588" w:rsidRDefault="00013F3A" w:rsidP="00013F3A">
            <w:pPr>
              <w:jc w:val="center"/>
            </w:pPr>
            <w:r w:rsidRPr="008B6588">
              <w:rPr>
                <w:rFonts w:ascii="Times New Roman" w:hAnsi="Times New Roman"/>
                <w:sz w:val="28"/>
                <w:szCs w:val="28"/>
              </w:rPr>
              <w:t>2020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6588">
              <w:rPr>
                <w:rFonts w:ascii="Times New Roman" w:hAnsi="Times New Roman"/>
                <w:sz w:val="28"/>
                <w:szCs w:val="28"/>
              </w:rPr>
              <w:t>- 2022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8B6588" w:rsidRDefault="00013F3A" w:rsidP="00013F3A">
            <w:pPr>
              <w:spacing w:after="0" w:line="240" w:lineRule="auto"/>
              <w:jc w:val="center"/>
            </w:pPr>
            <w:r w:rsidRPr="008B6588">
              <w:rPr>
                <w:rFonts w:ascii="Times New Roman" w:hAnsi="Times New Roman"/>
                <w:sz w:val="28"/>
                <w:szCs w:val="28"/>
              </w:rPr>
              <w:t>Снижение потребляемой электроэнергии в учреждении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8B6588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88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8B6588" w:rsidRDefault="000E0A76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13F3A" w:rsidRPr="008B6588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13F3A" w:rsidRPr="008B6588">
              <w:rPr>
                <w:rFonts w:ascii="Times New Roman" w:hAnsi="Times New Roman"/>
                <w:sz w:val="28"/>
                <w:szCs w:val="28"/>
              </w:rPr>
              <w:t xml:space="preserve"> до 27 тыс. руб. в год</w:t>
            </w:r>
          </w:p>
        </w:tc>
      </w:tr>
      <w:tr w:rsidR="00013F3A" w:rsidRPr="009A5A51" w:rsidTr="002B2B5D">
        <w:trPr>
          <w:trHeight w:val="870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2.22.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8B6588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588">
              <w:rPr>
                <w:rFonts w:ascii="Times New Roman" w:hAnsi="Times New Roman"/>
                <w:sz w:val="28"/>
                <w:szCs w:val="28"/>
              </w:rPr>
              <w:t>Установка датчиков движения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8B6588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88">
              <w:rPr>
                <w:rFonts w:ascii="Times New Roman" w:hAnsi="Times New Roman"/>
                <w:sz w:val="28"/>
                <w:szCs w:val="28"/>
              </w:rPr>
              <w:t xml:space="preserve">ГАУССО НСО «Болотнинский </w:t>
            </w:r>
            <w:r w:rsidRPr="008B6588">
              <w:rPr>
                <w:rFonts w:ascii="Times New Roman" w:hAnsi="Times New Roman"/>
                <w:sz w:val="28"/>
                <w:szCs w:val="28"/>
              </w:rPr>
              <w:lastRenderedPageBreak/>
              <w:t>психоневрологический интернат»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8B6588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6588">
              <w:rPr>
                <w:rFonts w:ascii="Times New Roman" w:hAnsi="Times New Roman"/>
                <w:sz w:val="28"/>
                <w:szCs w:val="28"/>
              </w:rPr>
              <w:lastRenderedPageBreak/>
              <w:t>2020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6588">
              <w:rPr>
                <w:rFonts w:ascii="Times New Roman" w:hAnsi="Times New Roman"/>
                <w:sz w:val="28"/>
                <w:szCs w:val="28"/>
              </w:rPr>
              <w:t>- 2022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8B6588" w:rsidRDefault="00013F3A" w:rsidP="00013F3A">
            <w:pPr>
              <w:spacing w:after="0" w:line="240" w:lineRule="auto"/>
              <w:jc w:val="center"/>
            </w:pPr>
            <w:r w:rsidRPr="008B6588">
              <w:rPr>
                <w:rFonts w:ascii="Times New Roman" w:hAnsi="Times New Roman"/>
                <w:sz w:val="28"/>
                <w:szCs w:val="28"/>
              </w:rPr>
              <w:t xml:space="preserve">Снижение потребляемой </w:t>
            </w:r>
            <w:r w:rsidRPr="008B6588">
              <w:rPr>
                <w:rFonts w:ascii="Times New Roman" w:hAnsi="Times New Roman"/>
                <w:sz w:val="28"/>
                <w:szCs w:val="28"/>
              </w:rPr>
              <w:lastRenderedPageBreak/>
              <w:t>электроэнергии в учреждении</w:t>
            </w:r>
          </w:p>
        </w:tc>
        <w:tc>
          <w:tcPr>
            <w:tcW w:w="2756" w:type="dxa"/>
            <w:tcBorders>
              <w:top w:val="single" w:sz="4" w:space="0" w:color="auto"/>
            </w:tcBorders>
            <w:vAlign w:val="center"/>
          </w:tcPr>
          <w:p w:rsidR="00013F3A" w:rsidRPr="008B6588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Экономия потребления электроэнергии на </w:t>
            </w:r>
            <w:r w:rsidRPr="008B6588">
              <w:rPr>
                <w:rFonts w:ascii="Times New Roman" w:hAnsi="Times New Roman"/>
                <w:sz w:val="28"/>
                <w:szCs w:val="28"/>
              </w:rPr>
              <w:lastRenderedPageBreak/>
              <w:t>сумму до 10 тыс. руб. в год</w:t>
            </w:r>
          </w:p>
        </w:tc>
      </w:tr>
      <w:tr w:rsidR="00013F3A" w:rsidRPr="009A5A51" w:rsidTr="002B2B5D">
        <w:trPr>
          <w:trHeight w:val="828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2.23.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установке энергосберегающих осветительных приборов </w:t>
            </w:r>
            <w:r>
              <w:rPr>
                <w:rFonts w:ascii="Times New Roman" w:hAnsi="Times New Roman"/>
                <w:sz w:val="28"/>
                <w:szCs w:val="28"/>
              </w:rPr>
              <w:t>и у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становка датчиков движения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ГАУССО НСО «Завьяловский психоневрологический интернат»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конца 2020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Снижение потребляемой электроэнергии 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873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7337" w:rsidRPr="009A5A51">
              <w:rPr>
                <w:rFonts w:ascii="Times New Roman" w:hAnsi="Times New Roman"/>
                <w:sz w:val="28"/>
                <w:szCs w:val="28"/>
              </w:rPr>
              <w:t>до 7 тыс. руб.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2.24.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Проведение мероприятий по установке энергосберегающих осветительных приборов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амена ламп накаливания на люминесцентные и светодиодные лампы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августа 2021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потребляемой электроэнергии в учреждении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287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 xml:space="preserve"> до 7 тыс. руб.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2.25.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Ежегодная химическая очистка внутренних поверхностей нагрева системы отопления и теплообменных аппаратов; составление руководств по эксплуатации, управлению и обслуживанию систем горячего водоснабжения, осуществление контроля за их выполнением; применение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экономичной водоразборной арматуры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ГАУССО НСО «Успенский психоневрологический интернат»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угля и уменьшение потерь при передаче тепла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Экономия бюджетных средств </w:t>
            </w:r>
            <w:r w:rsidR="00DA7277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7 тыс. руб. в год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2.26.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Переход от электрокотельной на газовый отопительный модуль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ГАУССО НСО «Каменский психоневрологический интернат»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конца 2021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потребляемой тепловой энергии в учреждении</w:t>
            </w:r>
          </w:p>
        </w:tc>
        <w:tc>
          <w:tcPr>
            <w:tcW w:w="2756" w:type="dxa"/>
            <w:tcBorders>
              <w:top w:val="single" w:sz="4" w:space="0" w:color="auto"/>
            </w:tcBorders>
            <w:vAlign w:val="center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потребления электроэнергии на сумму до 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3 тыс. руб. в год</w:t>
            </w:r>
          </w:p>
        </w:tc>
      </w:tr>
      <w:tr w:rsidR="00013F3A" w:rsidRPr="009A5A51" w:rsidTr="002B2B5D">
        <w:trPr>
          <w:trHeight w:val="1910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2.27.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Проведение мероприятий по установке энергосбер</w:t>
            </w:r>
            <w:r>
              <w:rPr>
                <w:rFonts w:ascii="Times New Roman" w:hAnsi="Times New Roman"/>
                <w:sz w:val="28"/>
                <w:szCs w:val="28"/>
              </w:rPr>
              <w:t>егающих осветительных приборов (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замена ламп накаливания на люминесцентные и светодиодные лампы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ГАУССО НСО «Тогучинский психоневрологический интернат»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конца 2020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потребляемой электроэнергии в учреждении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A7277">
              <w:rPr>
                <w:rFonts w:ascii="Times New Roman" w:hAnsi="Times New Roman"/>
                <w:sz w:val="28"/>
                <w:szCs w:val="28"/>
              </w:rPr>
              <w:t xml:space="preserve"> до 2%</w:t>
            </w:r>
          </w:p>
        </w:tc>
      </w:tr>
      <w:tr w:rsidR="00013F3A" w:rsidRPr="009A5A51" w:rsidTr="002B2B5D">
        <w:trPr>
          <w:trHeight w:val="1910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2.28.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Проведение мероприятий по утеплению зданий снаружи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ГАУССО НСО «Тогучинский психоневрологический интернат»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конца 2021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потребляемой тепловой энергии в учреждении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E96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A7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EC5">
              <w:rPr>
                <w:rFonts w:ascii="Times New Roman" w:hAnsi="Times New Roman"/>
                <w:sz w:val="28"/>
                <w:szCs w:val="28"/>
              </w:rPr>
              <w:t>до 2 тыс. руб.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2.29.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Применение экономичной водоразборной арматуры путем установления смесителей с датчиками движения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ГАУССО НСО «Тогучинский психоневрологический интернат»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конца 2020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потребляемого горячего водоснабжения в учреждении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E96EC5" w:rsidRPr="009A5A51" w:rsidRDefault="00E96EC5" w:rsidP="00E96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E96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96EC5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96EC5">
              <w:rPr>
                <w:rFonts w:ascii="Times New Roman" w:hAnsi="Times New Roman"/>
                <w:sz w:val="28"/>
                <w:szCs w:val="28"/>
              </w:rPr>
              <w:t xml:space="preserve"> до 2 %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2.30.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Проведение мероприятий по установке энергосберегающих осветительных приборов; замена ламп накаливания на люминесцентные и светодиодные лампы; установка датчиков движения; оптимизация системы освещения за счет установки нескольких выключателей и деления площади освещения на зоны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НСО «Чулымский специальный дом-интернат для престарелых и инвалидов»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2020- 2022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потребляемой электроэнергии в учреждении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 xml:space="preserve"> до 3%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2.31.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Проведение мероприятий по переводу системы отопления на системы энергосберегающих технологий (установка энергосберегающей арматуры теплопотребления)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НСО «Чулымский специальный дом-интернат для престарелых и инвалидов»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конца 2022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потребляемой тепловой энергии в учреждении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 xml:space="preserve"> на 5%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2.32.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Ежегодная химическая очистка внутренних поверхностей нагрева системы отопления и теплообменных аппаратов; составление руководств по эксплуатации, управлению и обслуживанию систем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горячего водоснабжения, осуществл</w:t>
            </w:r>
            <w:r>
              <w:rPr>
                <w:rFonts w:ascii="Times New Roman" w:hAnsi="Times New Roman"/>
                <w:sz w:val="28"/>
                <w:szCs w:val="28"/>
              </w:rPr>
              <w:t>ение контроля за их выполнением (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применение экономичной водоразборной арматуры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ГАУ НСО «Чулымский специальный дом-интернат для престарелых и инвалидов»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Оптимизация системы горячего водоснабжения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на 5% от потребления горячего водоснабжения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2.33.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Проведение мероприятий по установке энергосберегающих осветительных приборов</w:t>
            </w:r>
            <w:r>
              <w:rPr>
                <w:rFonts w:ascii="Times New Roman" w:hAnsi="Times New Roman"/>
                <w:sz w:val="28"/>
                <w:szCs w:val="28"/>
              </w:rPr>
              <w:t>: з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амена ламп накаливания на люминесцентные и светодиодные лампы</w:t>
            </w:r>
            <w:r>
              <w:rPr>
                <w:rFonts w:ascii="Times New Roman" w:hAnsi="Times New Roman"/>
                <w:sz w:val="28"/>
                <w:szCs w:val="28"/>
              </w:rPr>
              <w:t>; у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становка датчиков движения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D08E5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ГАУ НСО 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«Дом ветеранов Новосибирской области»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конца 2021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энергоресурсов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на 30%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 xml:space="preserve"> до 3</w:t>
            </w:r>
            <w:r w:rsidR="00013F3A">
              <w:rPr>
                <w:rFonts w:ascii="Times New Roman" w:hAnsi="Times New Roman"/>
                <w:sz w:val="28"/>
                <w:szCs w:val="28"/>
              </w:rPr>
              <w:t>0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2.34.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Проведение мероприятий по установке энергосберегающих осветительных приборов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замена ламп накаливания на люминесцентные и светодиодные лампы; установка датчиков движения; оптимизация системы освещения за счет установки нескольких выключателей и деления площади освещения на зоны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D08E5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ГАУ НСО 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«Дом ветеранов Новосибирской области»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конца 2021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потребляемой тепловой энергии в учреждении на 20%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 xml:space="preserve"> на сумму до </w:t>
            </w:r>
            <w:r w:rsidR="00013F3A">
              <w:rPr>
                <w:rFonts w:ascii="Times New Roman" w:hAnsi="Times New Roman"/>
                <w:sz w:val="28"/>
                <w:szCs w:val="28"/>
              </w:rPr>
              <w:t>3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2.35.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Применение экономичной водоразборной арматуры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D08E5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ГАУ НСО 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«Дом ветеранов Новосибирской области»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конца 2020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электрической энергии в учреждении на 30%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потребления электроэнергии на сумму до 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9 тыс. руб.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2.36.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Мероприятия по установке энергосберегающих осветительных приборов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амена ламп накаливания на люминесцентные и светодиодные лампы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ГАУСО НСО «Новосибирский областной геронтологический центр»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электрической энергии в учреждении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E96EC5" w:rsidRPr="009A5A51" w:rsidRDefault="00E96EC5" w:rsidP="00E96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E96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96EC5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96EC5">
              <w:rPr>
                <w:rFonts w:ascii="Times New Roman" w:hAnsi="Times New Roman"/>
                <w:sz w:val="28"/>
                <w:szCs w:val="28"/>
              </w:rPr>
              <w:t xml:space="preserve"> до 2 %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2.37.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Мероприятия по установке энергосберегающих осветительных приборов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амена ламп накаливания на люминесцентные и светодиодные лампы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ГАСУСО НСО «Обской психоневрологический интернат»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электрической энергии в учреждении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E96EC5" w:rsidRPr="009A5A51" w:rsidRDefault="00E96EC5" w:rsidP="00E96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E96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96EC5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96EC5">
              <w:rPr>
                <w:rFonts w:ascii="Times New Roman" w:hAnsi="Times New Roman"/>
                <w:sz w:val="28"/>
                <w:szCs w:val="28"/>
              </w:rPr>
              <w:t xml:space="preserve"> до 2 %</w:t>
            </w:r>
          </w:p>
        </w:tc>
      </w:tr>
      <w:tr w:rsidR="00013F3A" w:rsidRPr="009A5A51" w:rsidTr="002B2B5D">
        <w:trPr>
          <w:trHeight w:val="519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2.38.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Ежегодная химическая очистка внутренних поверхностей нагрева системы отопления и теплообменных аппаратов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ГАСУСО НСО «Обской психоневрологический интернат»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тепловой энергии и снижение потерь при передаче тепла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E96EC5" w:rsidRPr="009A5A51" w:rsidRDefault="00E96EC5" w:rsidP="00E96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E96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96EC5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96EC5">
              <w:rPr>
                <w:rFonts w:ascii="Times New Roman" w:hAnsi="Times New Roman"/>
                <w:sz w:val="28"/>
                <w:szCs w:val="28"/>
              </w:rPr>
              <w:t xml:space="preserve"> до 2 тыс. руб.</w:t>
            </w:r>
          </w:p>
        </w:tc>
      </w:tr>
      <w:tr w:rsidR="00013F3A" w:rsidRPr="009A5A51" w:rsidTr="002B2B5D">
        <w:trPr>
          <w:trHeight w:val="1721"/>
          <w:jc w:val="center"/>
        </w:trPr>
        <w:tc>
          <w:tcPr>
            <w:tcW w:w="776" w:type="dxa"/>
          </w:tcPr>
          <w:p w:rsidR="00013F3A" w:rsidRPr="009A5A51" w:rsidRDefault="00777D1F" w:rsidP="00777D1F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2.39.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Мероприятия по установке энергосберегающих осветительных приборов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ГАСУ НСО «Областной Дом милосердия»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эле</w:t>
            </w:r>
            <w:r w:rsidR="00ED08E5">
              <w:rPr>
                <w:rFonts w:ascii="Times New Roman" w:hAnsi="Times New Roman"/>
                <w:sz w:val="28"/>
                <w:szCs w:val="28"/>
              </w:rPr>
              <w:t>ктрической энергии в учреждении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E96EC5" w:rsidRPr="009A5A51" w:rsidRDefault="00E96EC5" w:rsidP="00E96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E96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96EC5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96EC5">
              <w:rPr>
                <w:rFonts w:ascii="Times New Roman" w:hAnsi="Times New Roman"/>
                <w:sz w:val="28"/>
                <w:szCs w:val="28"/>
              </w:rPr>
              <w:t xml:space="preserve"> до 4%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2.40.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D55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 w:rsidR="000D552B">
              <w:rPr>
                <w:rFonts w:ascii="Times New Roman" w:hAnsi="Times New Roman"/>
                <w:sz w:val="28"/>
                <w:szCs w:val="28"/>
              </w:rPr>
              <w:t>я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 xml:space="preserve"> по переводу системы отопления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энергосберегающие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технологи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 xml:space="preserve"> (установка энергосберегающей арматуры теплопотребления)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- 2022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потребляемой тепловой энергии в учреждении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 xml:space="preserve"> на 2%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2.41.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Замена ламп накаливания на люминесцентные и светодиодные лампы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электрической энергии в учреждении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 xml:space="preserve"> до 3% 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2.42.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Мероприятия по установке энергосберегающих осветительных приборов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НСО «Комплексный центр социальной адаптации инвалидов»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электрической энергии в учреждении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до 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3 тыс. руб.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2.43.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Мероприятий по переводу системы отопления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энергосберегающие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технологи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 xml:space="preserve">; составление руководств по эксплуатации,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управлению и обслуживанию систем отопления, осуществлению контроля за их выполнением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ГАУ СО НСО «Областной комплексный центр социальной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реабилитации «Надежда»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До 2022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тепловой энергии в учреждении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чреждений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в размере до 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5 тыс.руб.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2.44.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Ежегодная химическая очистка внутренних поверхностей нагрева системы отопления и теплообменных аппаратов; составление руководств по эксплуатации, управлению и обслуживанию систем горячего водоснабжения, осуществление контроля за их выполнением; применение экономичной водоразборной арматуры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Оптимизация системы горячего водоснабжения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на 5% от потребления горячего водоснабжения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2.45.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Проведение мероприятий по установке энергосберегающих осветительных приборов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 xml:space="preserve">замена ламп накаливания на люминесцентные и светодиодные лампы; установка датчиков движения; оптимизация системы освещения за счет установки нескольких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выключателей и деления площади освещения на зоны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ГАУ СО НСО «Областной комплексный центр социальной реабилитации «Надежда»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потребляемой электроэнергии в учреждении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13F3A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13F3A">
              <w:rPr>
                <w:rFonts w:ascii="Times New Roman" w:hAnsi="Times New Roman"/>
                <w:sz w:val="28"/>
                <w:szCs w:val="28"/>
              </w:rPr>
              <w:t xml:space="preserve"> до 5% на сумму до 10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2.46.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Перевод освещения зданий (отделений) учреждения на светодиодные светильники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СО НСО «ОКЦСАГ»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Поэтапно 2021-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Экономия потребляемой электрической энергии в учреждении 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за счет экономии электроэнергии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12%</w:t>
            </w:r>
          </w:p>
        </w:tc>
      </w:tr>
      <w:tr w:rsidR="00013F3A" w:rsidRPr="009A5A51" w:rsidTr="002B2B5D">
        <w:trPr>
          <w:trHeight w:val="1817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2.47.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Изоляция трубопроводов системы отопления (чердак отделения</w:t>
            </w:r>
            <w:r>
              <w:rPr>
                <w:rFonts w:ascii="Times New Roman" w:hAnsi="Times New Roman"/>
                <w:sz w:val="28"/>
                <w:szCs w:val="28"/>
              </w:rPr>
              <w:t>, расположенный по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ул. Весенняя, д.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10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б) с применением энергоэффективных материалов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СО НСО «ОКЦСАГ»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Экономия тепловой энергии в учреждении 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за счет экономии тепловой энергии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10,8%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2.48.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Изоляция теплотрассы (наружная воздушная прокладка </w:t>
            </w:r>
            <w:r>
              <w:rPr>
                <w:rFonts w:ascii="Times New Roman" w:hAnsi="Times New Roman"/>
                <w:sz w:val="28"/>
                <w:szCs w:val="28"/>
              </w:rPr>
              <w:t>труб отопления (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отделени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е, расположенное по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ул. Жуковского, д. 98 к.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6) с применением энергоэффективных материалов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СО НСО «ОКЦСАГ»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Экономия тепловой энергии в учреждении 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за счет экономии тепловой энергии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15%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2.49.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Замена труб системы водоснабжения (ввод в здание отделения по ул. Весенняя, д. 10</w:t>
            </w:r>
            <w:r w:rsidR="007E7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б от колодца МУП «ГВК»)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СО НСО «ОКЦСАГ»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Экономия потребления воды и бюджетных средств на аварийное устранение дефектов на трубопроводе 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за счет экономии потребления воды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8%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2.50.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еконструкция системы отопления (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замена отопительных приборов и вынос трубопровод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из стен и пола внутри здания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отделения</w:t>
            </w:r>
            <w:r>
              <w:rPr>
                <w:rFonts w:ascii="Times New Roman" w:hAnsi="Times New Roman"/>
                <w:sz w:val="28"/>
                <w:szCs w:val="28"/>
              </w:rPr>
              <w:t>, расположенного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 xml:space="preserve"> по ул. Владимировский спуск, д. 6)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СО НСО «ОКЦСАГ»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ED08E5" w:rsidP="00013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Поэтапно 2021 - 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Экономия потребляемой электрической энергии в учреждении, снижение эксплуатационных расходов 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за счет экономии электрической энергии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6,2%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2.51.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Симметрирование (выравнивание) фазных нагрузок (устранение перекоса фаз), обеспечение устойчивой работы электроприемников и увеличения периода их эксплуатации отделения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расположенного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по ул. Владимировский спуск, д. 6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СО НСО «ОКЦСАГ»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ED08E5" w:rsidP="00013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Поэтапно 2021 - 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Экономия потребляемой электрической энергии в учреждении, экономия бюджетных средств на приобретение новых электроприемников взамен вышедших из строя 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за счет экономии электрической энергии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5,5%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2.52.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Замена ламп накаливания на люминесцентные и светодиодные лампы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НСО ССО «Новосибирский дом ветеранов»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тепловых потерь в учреждении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за счет снижения тепловых потерь до 3% в год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2.53.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Ежегодное техническое обслуживание пластиковых оконных блоков и дверей входных групп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НСО ССО «Новосибирский дом ветеранов»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Снижение потребления электрической энергии в учреждении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Экономия бюджетных средств, выделяемых на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функционирования</w:t>
            </w:r>
          </w:p>
          <w:p w:rsidR="00013F3A" w:rsidRPr="009A5A51" w:rsidRDefault="000E0A76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 xml:space="preserve"> до 3% 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013F3A" w:rsidRPr="009A5A51" w:rsidTr="002B2B5D">
        <w:trPr>
          <w:trHeight w:val="566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2.54.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Ежегодное техническое обслуживание газобаллонного оборудования автотранспорта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НСО ССО «Новосибирский дом ветеранов»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ED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потребления топлива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 xml:space="preserve"> до 3% в год</w:t>
            </w:r>
          </w:p>
        </w:tc>
      </w:tr>
      <w:tr w:rsidR="00013F3A" w:rsidRPr="009A5A51" w:rsidTr="002B2B5D">
        <w:trPr>
          <w:trHeight w:val="123"/>
          <w:jc w:val="center"/>
        </w:trPr>
        <w:tc>
          <w:tcPr>
            <w:tcW w:w="776" w:type="dxa"/>
          </w:tcPr>
          <w:p w:rsidR="00013F3A" w:rsidRPr="009A5A51" w:rsidRDefault="00777D1F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2.55.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Установка тепловых завес на входные группы дверей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НСО ССО «Новосибирский дом ветеранов»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Снижение тепловых потерь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 xml:space="preserve"> до 3% в год</w:t>
            </w:r>
          </w:p>
        </w:tc>
      </w:tr>
      <w:tr w:rsidR="00777D1F" w:rsidRPr="009A5A51" w:rsidTr="0059115C">
        <w:trPr>
          <w:trHeight w:val="141"/>
          <w:jc w:val="center"/>
        </w:trPr>
        <w:tc>
          <w:tcPr>
            <w:tcW w:w="15163" w:type="dxa"/>
            <w:gridSpan w:val="6"/>
          </w:tcPr>
          <w:p w:rsidR="00777D1F" w:rsidRPr="00921F48" w:rsidRDefault="00777D1F" w:rsidP="00921F48">
            <w:pPr>
              <w:pStyle w:val="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F48">
              <w:rPr>
                <w:rFonts w:ascii="Times New Roman" w:hAnsi="Times New Roman"/>
                <w:sz w:val="28"/>
                <w:szCs w:val="28"/>
              </w:rPr>
              <w:t>Увеличение объема централизованных закупок посредством конкурсных процедур с целью повышения прозрачности проведения процедур и экономии бюджетных средств</w:t>
            </w:r>
          </w:p>
        </w:tc>
      </w:tr>
      <w:tr w:rsidR="00013F3A" w:rsidRPr="009A5A51" w:rsidTr="002B2B5D">
        <w:trPr>
          <w:trHeight w:val="603"/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822" w:type="dxa"/>
          </w:tcPr>
          <w:p w:rsidR="00ED08E5" w:rsidRDefault="00ED08E5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ежегодно на </w:t>
            </w:r>
          </w:p>
          <w:p w:rsidR="00013F3A" w:rsidRPr="00D64E01" w:rsidRDefault="00ED08E5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5-10</w:t>
            </w:r>
            <w:r w:rsidR="00013F3A" w:rsidRPr="00D64E01">
              <w:rPr>
                <w:rFonts w:ascii="Times New Roman" w:hAnsi="Times New Roman"/>
                <w:sz w:val="28"/>
                <w:szCs w:val="28"/>
              </w:rPr>
              <w:t>% объема централизованных закупок подведомственных министерству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труда и социального развития Новосибирской области</w:t>
            </w:r>
            <w:r w:rsidR="00013F3A" w:rsidRPr="00D64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3F3A" w:rsidRPr="00D64E01">
              <w:rPr>
                <w:rFonts w:ascii="Times New Roman" w:hAnsi="Times New Roman"/>
                <w:sz w:val="28"/>
                <w:szCs w:val="28"/>
              </w:rPr>
              <w:lastRenderedPageBreak/>
              <w:t>детских оздоровительных учреждений</w:t>
            </w:r>
          </w:p>
        </w:tc>
        <w:tc>
          <w:tcPr>
            <w:tcW w:w="2976" w:type="dxa"/>
          </w:tcPr>
          <w:p w:rsidR="00013F3A" w:rsidRPr="00D64E0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01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ГАУ НСО «ВСЕКАНИКУЛЫ»</w:t>
            </w:r>
          </w:p>
        </w:tc>
        <w:tc>
          <w:tcPr>
            <w:tcW w:w="1919" w:type="dxa"/>
            <w:vAlign w:val="center"/>
          </w:tcPr>
          <w:p w:rsidR="00013F3A" w:rsidRPr="00D64E01" w:rsidRDefault="00ED08E5" w:rsidP="007E7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2020 - </w:t>
            </w:r>
            <w:r w:rsidR="00013F3A" w:rsidRPr="00D64E0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914" w:type="dxa"/>
            <w:vAlign w:val="center"/>
          </w:tcPr>
          <w:p w:rsidR="00013F3A" w:rsidRPr="00D64E01" w:rsidRDefault="00013F3A" w:rsidP="007E7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01">
              <w:rPr>
                <w:rFonts w:ascii="Times New Roman" w:hAnsi="Times New Roman"/>
                <w:sz w:val="28"/>
                <w:szCs w:val="28"/>
              </w:rPr>
              <w:t>Увеличение объемов приобретения товаров, выполнения услуг в результате проведения конкурсных процедур</w:t>
            </w:r>
          </w:p>
        </w:tc>
        <w:tc>
          <w:tcPr>
            <w:tcW w:w="2756" w:type="dxa"/>
            <w:vAlign w:val="center"/>
          </w:tcPr>
          <w:p w:rsidR="00013F3A" w:rsidRPr="00D64E0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01">
              <w:rPr>
                <w:rFonts w:ascii="Times New Roman" w:hAnsi="Times New Roman"/>
                <w:sz w:val="28"/>
                <w:szCs w:val="28"/>
              </w:rPr>
              <w:t>При проведении конкурсных процедур экономия составляет до 10% (около 200 тыс.руб. ежегодно)</w:t>
            </w:r>
          </w:p>
        </w:tc>
      </w:tr>
      <w:tr w:rsidR="00013F3A" w:rsidRPr="009A5A51" w:rsidTr="002B2B5D">
        <w:trPr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822" w:type="dxa"/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Увеличение объемов централизованных закупок посредством конкурсных процедур с целью повышения прозрачности проведения процедур и экономии бюджетных средств</w:t>
            </w:r>
          </w:p>
        </w:tc>
        <w:tc>
          <w:tcPr>
            <w:tcW w:w="297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НСО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«Радуга»</w:t>
            </w:r>
          </w:p>
        </w:tc>
        <w:tc>
          <w:tcPr>
            <w:tcW w:w="1919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конца 2020</w:t>
            </w:r>
          </w:p>
        </w:tc>
        <w:tc>
          <w:tcPr>
            <w:tcW w:w="2914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Увеличение объемов приобретения товаров, выполнения услуг в результате проведения конкурсных процедур</w:t>
            </w:r>
          </w:p>
        </w:tc>
        <w:tc>
          <w:tcPr>
            <w:tcW w:w="275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10 тыс. руб.</w:t>
            </w:r>
          </w:p>
        </w:tc>
      </w:tr>
      <w:tr w:rsidR="00013F3A" w:rsidRPr="009A5A51" w:rsidTr="002B2B5D">
        <w:trPr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822" w:type="dxa"/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объемов централизованных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закупок посредством конкурсных процедур с целью повышения прозрачности проведения процедур и экономии бюджетных средств</w:t>
            </w:r>
          </w:p>
        </w:tc>
        <w:tc>
          <w:tcPr>
            <w:tcW w:w="297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ГБУСО НСО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СРЦН «Снегири»</w:t>
            </w:r>
          </w:p>
        </w:tc>
        <w:tc>
          <w:tcPr>
            <w:tcW w:w="1919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914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Увеличение объемов приобретения товаров, выполнения услуг в результате проведения конкурсных процедур</w:t>
            </w:r>
          </w:p>
        </w:tc>
        <w:tc>
          <w:tcPr>
            <w:tcW w:w="275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Экономия бюджетных средств до 10% </w:t>
            </w:r>
          </w:p>
          <w:p w:rsidR="00013F3A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(около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в год)</w:t>
            </w:r>
          </w:p>
        </w:tc>
      </w:tr>
      <w:tr w:rsidR="00013F3A" w:rsidRPr="009A5A51" w:rsidTr="002B2B5D">
        <w:trPr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3822" w:type="dxa"/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Увеличение объемов централизованных закупок посредством конкурсных процедур с целью повышения прозрачности проведения процедур и экономии бюджетных средств</w:t>
            </w:r>
          </w:p>
        </w:tc>
        <w:tc>
          <w:tcPr>
            <w:tcW w:w="297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ГАСУ СО НСО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яшинский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ДДИ для УОД»</w:t>
            </w:r>
          </w:p>
        </w:tc>
        <w:tc>
          <w:tcPr>
            <w:tcW w:w="1919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конца 2020</w:t>
            </w:r>
          </w:p>
        </w:tc>
        <w:tc>
          <w:tcPr>
            <w:tcW w:w="2914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Приобретение дополнительных товарно-материальных ценностей, работ, услуг</w:t>
            </w:r>
          </w:p>
        </w:tc>
        <w:tc>
          <w:tcPr>
            <w:tcW w:w="275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100 тыс. руб.</w:t>
            </w:r>
          </w:p>
        </w:tc>
      </w:tr>
      <w:tr w:rsidR="00013F3A" w:rsidRPr="009A5A51" w:rsidTr="002B2B5D">
        <w:trPr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3822" w:type="dxa"/>
          </w:tcPr>
          <w:p w:rsidR="00013F3A" w:rsidRPr="004950BC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0BC">
              <w:rPr>
                <w:rFonts w:ascii="Times New Roman" w:hAnsi="Times New Roman"/>
                <w:sz w:val="28"/>
                <w:szCs w:val="28"/>
              </w:rPr>
              <w:t xml:space="preserve">Увеличение объемов централизованных закупок посредством конкурсных процедур с целью повышения прозрачности проведения </w:t>
            </w:r>
            <w:r w:rsidRPr="004950BC">
              <w:rPr>
                <w:rFonts w:ascii="Times New Roman" w:hAnsi="Times New Roman"/>
                <w:sz w:val="28"/>
                <w:szCs w:val="28"/>
              </w:rPr>
              <w:lastRenderedPageBreak/>
              <w:t>процедур и экономии бюджетных средств</w:t>
            </w:r>
          </w:p>
        </w:tc>
        <w:tc>
          <w:tcPr>
            <w:tcW w:w="2976" w:type="dxa"/>
          </w:tcPr>
          <w:p w:rsidR="00013F3A" w:rsidRPr="004950BC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0BC">
              <w:rPr>
                <w:rFonts w:ascii="Times New Roman" w:hAnsi="Times New Roman"/>
                <w:sz w:val="28"/>
                <w:szCs w:val="28"/>
              </w:rPr>
              <w:lastRenderedPageBreak/>
              <w:t>ГАУССО НСО «Болотнинский психоневрологический интернат»</w:t>
            </w:r>
          </w:p>
        </w:tc>
        <w:tc>
          <w:tcPr>
            <w:tcW w:w="1919" w:type="dxa"/>
          </w:tcPr>
          <w:p w:rsidR="00013F3A" w:rsidRPr="004950BC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0BC">
              <w:rPr>
                <w:rFonts w:ascii="Times New Roman" w:hAnsi="Times New Roman"/>
                <w:sz w:val="28"/>
                <w:szCs w:val="28"/>
              </w:rPr>
              <w:t>2020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950B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914" w:type="dxa"/>
          </w:tcPr>
          <w:p w:rsidR="00013F3A" w:rsidRPr="004950BC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0BC">
              <w:rPr>
                <w:rFonts w:ascii="Times New Roman" w:hAnsi="Times New Roman"/>
                <w:sz w:val="28"/>
                <w:szCs w:val="28"/>
              </w:rPr>
              <w:t xml:space="preserve">Приобретение дополнительных товарно-материальных </w:t>
            </w:r>
            <w:r w:rsidRPr="004950BC">
              <w:rPr>
                <w:rFonts w:ascii="Times New Roman" w:hAnsi="Times New Roman"/>
                <w:sz w:val="28"/>
                <w:szCs w:val="28"/>
              </w:rPr>
              <w:lastRenderedPageBreak/>
              <w:t>ценностей, работ, услуг</w:t>
            </w:r>
          </w:p>
        </w:tc>
        <w:tc>
          <w:tcPr>
            <w:tcW w:w="2756" w:type="dxa"/>
          </w:tcPr>
          <w:p w:rsidR="006C342D" w:rsidRPr="009A5A51" w:rsidRDefault="006C342D" w:rsidP="006C3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Экономия бюджетных средств, выделяемых на обеспечение функционирования</w:t>
            </w:r>
          </w:p>
          <w:p w:rsidR="00013F3A" w:rsidRPr="004950BC" w:rsidRDefault="000E0A76" w:rsidP="006C3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6C342D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C342D">
              <w:rPr>
                <w:rFonts w:ascii="Times New Roman" w:hAnsi="Times New Roman"/>
                <w:sz w:val="28"/>
                <w:szCs w:val="28"/>
              </w:rPr>
              <w:t xml:space="preserve"> до 4 тыс. руб.</w:t>
            </w:r>
          </w:p>
        </w:tc>
      </w:tr>
      <w:tr w:rsidR="00013F3A" w:rsidRPr="009A5A51" w:rsidTr="002B2B5D">
        <w:trPr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3822" w:type="dxa"/>
          </w:tcPr>
          <w:p w:rsidR="00013F3A" w:rsidRPr="004950BC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0BC">
              <w:rPr>
                <w:rFonts w:ascii="Times New Roman" w:hAnsi="Times New Roman"/>
                <w:sz w:val="28"/>
                <w:szCs w:val="28"/>
              </w:rPr>
              <w:t>Увеличение объемов закупок посредством конкурсных процедур с целью повышения прозрачности проведения процедур и экономии бюджетных средств</w:t>
            </w:r>
          </w:p>
        </w:tc>
        <w:tc>
          <w:tcPr>
            <w:tcW w:w="297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ГАУССО НСО «Завьяловский психоневрологический интернат»</w:t>
            </w:r>
          </w:p>
        </w:tc>
        <w:tc>
          <w:tcPr>
            <w:tcW w:w="1919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Приобретение дополнительных товарно-материальных ценностей, работ, услуг</w:t>
            </w:r>
          </w:p>
        </w:tc>
        <w:tc>
          <w:tcPr>
            <w:tcW w:w="2756" w:type="dxa"/>
          </w:tcPr>
          <w:p w:rsidR="006C342D" w:rsidRPr="009A5A51" w:rsidRDefault="006C342D" w:rsidP="006C3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6C3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C342D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C342D">
              <w:rPr>
                <w:rFonts w:ascii="Times New Roman" w:hAnsi="Times New Roman"/>
                <w:sz w:val="28"/>
                <w:szCs w:val="28"/>
              </w:rPr>
              <w:t xml:space="preserve"> до 3 тыс. руб.</w:t>
            </w:r>
          </w:p>
        </w:tc>
      </w:tr>
      <w:tr w:rsidR="00013F3A" w:rsidRPr="009A5A51" w:rsidTr="002B2B5D">
        <w:trPr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3822" w:type="dxa"/>
          </w:tcPr>
          <w:p w:rsidR="00013F3A" w:rsidRPr="004950BC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0BC">
              <w:rPr>
                <w:rFonts w:ascii="Times New Roman" w:hAnsi="Times New Roman"/>
                <w:sz w:val="28"/>
                <w:szCs w:val="28"/>
              </w:rPr>
              <w:t>Увеличение объемов централизованных закупок посредством конкурсных процедур с целью повышения прозрачности проведения процедур и экономии бюджетных средств</w:t>
            </w:r>
          </w:p>
        </w:tc>
        <w:tc>
          <w:tcPr>
            <w:tcW w:w="297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  <w:tc>
          <w:tcPr>
            <w:tcW w:w="1919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Приобретение дополнительных товарно-материальных ценностей, работ, услуг</w:t>
            </w:r>
          </w:p>
        </w:tc>
        <w:tc>
          <w:tcPr>
            <w:tcW w:w="275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до 15 тыс. руб.</w:t>
            </w:r>
          </w:p>
        </w:tc>
      </w:tr>
      <w:tr w:rsidR="00013F3A" w:rsidRPr="009A5A51" w:rsidTr="002B2B5D">
        <w:trPr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3822" w:type="dxa"/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Увеличение объемов централизованных закупок посредством конкурсных процедур с целью повышения прозрачности проведения процедур и экономии бюджетных средств</w:t>
            </w:r>
          </w:p>
        </w:tc>
        <w:tc>
          <w:tcPr>
            <w:tcW w:w="297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НСО «Чулымский специальный дом-интернат для престарелых и инвалидов»</w:t>
            </w:r>
          </w:p>
        </w:tc>
        <w:tc>
          <w:tcPr>
            <w:tcW w:w="1919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914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Приобретение дополнительных товарно-материальных ценностей, работ, услуг</w:t>
            </w:r>
          </w:p>
        </w:tc>
        <w:tc>
          <w:tcPr>
            <w:tcW w:w="2756" w:type="dxa"/>
          </w:tcPr>
          <w:p w:rsidR="006C342D" w:rsidRPr="009A5A51" w:rsidRDefault="006C342D" w:rsidP="006C3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6C3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C342D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C342D">
              <w:rPr>
                <w:rFonts w:ascii="Times New Roman" w:hAnsi="Times New Roman"/>
                <w:sz w:val="28"/>
                <w:szCs w:val="28"/>
              </w:rPr>
              <w:t xml:space="preserve"> до 5 тыс. руб.</w:t>
            </w:r>
          </w:p>
        </w:tc>
      </w:tr>
      <w:tr w:rsidR="00013F3A" w:rsidRPr="009A5A51" w:rsidTr="002B2B5D">
        <w:trPr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3.9.</w:t>
            </w:r>
          </w:p>
        </w:tc>
        <w:tc>
          <w:tcPr>
            <w:tcW w:w="3822" w:type="dxa"/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Управление закупками (анализ приобретения материальных запасов, поиск более выгодного поставщика,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экономия расходов на материальные запасы)</w:t>
            </w:r>
          </w:p>
        </w:tc>
        <w:tc>
          <w:tcPr>
            <w:tcW w:w="297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ГАУ НСО «Дом ветеранов Новосибирской области»</w:t>
            </w:r>
          </w:p>
        </w:tc>
        <w:tc>
          <w:tcPr>
            <w:tcW w:w="1919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конца 2020</w:t>
            </w:r>
          </w:p>
        </w:tc>
        <w:tc>
          <w:tcPr>
            <w:tcW w:w="2914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Приобретение дополнительных товарно-материальных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ценностей, работ, услуг</w:t>
            </w:r>
          </w:p>
        </w:tc>
        <w:tc>
          <w:tcPr>
            <w:tcW w:w="2756" w:type="dxa"/>
          </w:tcPr>
          <w:p w:rsidR="006C342D" w:rsidRPr="009A5A51" w:rsidRDefault="006C342D" w:rsidP="006C3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6C3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6C342D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C342D">
              <w:rPr>
                <w:rFonts w:ascii="Times New Roman" w:hAnsi="Times New Roman"/>
                <w:sz w:val="28"/>
                <w:szCs w:val="28"/>
              </w:rPr>
              <w:t xml:space="preserve"> до 5 тыс. руб.</w:t>
            </w:r>
          </w:p>
        </w:tc>
      </w:tr>
      <w:tr w:rsidR="00013F3A" w:rsidRPr="009A5A51" w:rsidTr="002B2B5D">
        <w:trPr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3.10.</w:t>
            </w:r>
          </w:p>
        </w:tc>
        <w:tc>
          <w:tcPr>
            <w:tcW w:w="3822" w:type="dxa"/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Увеличение объемов централизованных закупок посредством конкурсных процедур с целью повышения прозрачности проведения процедур и экономии бюджетных средств</w:t>
            </w:r>
          </w:p>
        </w:tc>
        <w:tc>
          <w:tcPr>
            <w:tcW w:w="297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ГАУСО НСО «Новосибирский областной геронтологический центр»</w:t>
            </w:r>
          </w:p>
        </w:tc>
        <w:tc>
          <w:tcPr>
            <w:tcW w:w="1919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Приобретение дополнительных товарно-материальных ценностей, работ, услуг</w:t>
            </w:r>
          </w:p>
        </w:tc>
        <w:tc>
          <w:tcPr>
            <w:tcW w:w="2756" w:type="dxa"/>
          </w:tcPr>
          <w:p w:rsidR="006C342D" w:rsidRPr="009A5A51" w:rsidRDefault="006C342D" w:rsidP="006C3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6C3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C342D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C342D">
              <w:rPr>
                <w:rFonts w:ascii="Times New Roman" w:hAnsi="Times New Roman"/>
                <w:sz w:val="28"/>
                <w:szCs w:val="28"/>
              </w:rPr>
              <w:t xml:space="preserve"> до 2 тыс. руб.</w:t>
            </w:r>
          </w:p>
        </w:tc>
      </w:tr>
      <w:tr w:rsidR="00013F3A" w:rsidRPr="009A5A51" w:rsidTr="002B2B5D">
        <w:trPr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3.11.</w:t>
            </w:r>
          </w:p>
        </w:tc>
        <w:tc>
          <w:tcPr>
            <w:tcW w:w="3822" w:type="dxa"/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Увеличение объемов централизованных закупок посредством конкурсных процедур с целью повышения прозрачности проведения процедур и экономии бюджетных средств</w:t>
            </w:r>
          </w:p>
        </w:tc>
        <w:tc>
          <w:tcPr>
            <w:tcW w:w="297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1919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Приобретение дополнительных товарно-материальных ценностей, работ, услуг</w:t>
            </w:r>
          </w:p>
        </w:tc>
        <w:tc>
          <w:tcPr>
            <w:tcW w:w="2756" w:type="dxa"/>
          </w:tcPr>
          <w:p w:rsidR="00013F3A" w:rsidRPr="009A5A51" w:rsidRDefault="00013F3A" w:rsidP="006C3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на сумму до 10 тыс. руб. в год</w:t>
            </w:r>
          </w:p>
        </w:tc>
      </w:tr>
      <w:tr w:rsidR="00013F3A" w:rsidRPr="009A5A51" w:rsidTr="002B2B5D">
        <w:trPr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3.12.</w:t>
            </w:r>
          </w:p>
        </w:tc>
        <w:tc>
          <w:tcPr>
            <w:tcW w:w="3822" w:type="dxa"/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Увеличение объемов централизованных закупок посредством конкурсных процедур с целью повышения прозрачности проведения процедур и экономии бюджетных средств</w:t>
            </w:r>
          </w:p>
        </w:tc>
        <w:tc>
          <w:tcPr>
            <w:tcW w:w="2976" w:type="dxa"/>
          </w:tcPr>
          <w:p w:rsidR="00013F3A" w:rsidRPr="009A5A51" w:rsidRDefault="00013F3A" w:rsidP="00013F3A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НСО «Комплексный центр социальной адаптации инвалидов»</w:t>
            </w:r>
          </w:p>
        </w:tc>
        <w:tc>
          <w:tcPr>
            <w:tcW w:w="1919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Приобретение дополнительных товарно-материальных ценностей, работ, услуг</w:t>
            </w:r>
          </w:p>
        </w:tc>
        <w:tc>
          <w:tcPr>
            <w:tcW w:w="2756" w:type="dxa"/>
          </w:tcPr>
          <w:p w:rsidR="006C342D" w:rsidRPr="009A5A51" w:rsidRDefault="006C342D" w:rsidP="006C3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средств, выделяемых на обеспечение функционирования</w:t>
            </w:r>
          </w:p>
          <w:p w:rsidR="00013F3A" w:rsidRPr="009A5A51" w:rsidRDefault="000E0A76" w:rsidP="006C3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C342D" w:rsidRPr="009A5A51">
              <w:rPr>
                <w:rFonts w:ascii="Times New Roman" w:hAnsi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C342D">
              <w:rPr>
                <w:rFonts w:ascii="Times New Roman" w:hAnsi="Times New Roman"/>
                <w:sz w:val="28"/>
                <w:szCs w:val="28"/>
              </w:rPr>
              <w:t xml:space="preserve"> до 2,8 тыс. руб. в год</w:t>
            </w:r>
          </w:p>
        </w:tc>
      </w:tr>
      <w:tr w:rsidR="00013F3A" w:rsidRPr="009A5A51" w:rsidTr="007E7540">
        <w:trPr>
          <w:trHeight w:val="603"/>
          <w:jc w:val="center"/>
        </w:trPr>
        <w:tc>
          <w:tcPr>
            <w:tcW w:w="776" w:type="dxa"/>
          </w:tcPr>
          <w:p w:rsidR="00013F3A" w:rsidRPr="009A5A51" w:rsidRDefault="006D5ED9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21F48">
              <w:rPr>
                <w:rFonts w:ascii="Times New Roman" w:hAnsi="Times New Roman"/>
                <w:sz w:val="28"/>
                <w:szCs w:val="28"/>
              </w:rPr>
              <w:t>.13.</w:t>
            </w:r>
          </w:p>
        </w:tc>
        <w:tc>
          <w:tcPr>
            <w:tcW w:w="3822" w:type="dxa"/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Увеличение объемов централизованных закупок посредством конкурсных процедур с целью повышения прозрачности проведения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процедур и экономии бюджетных средств</w:t>
            </w:r>
          </w:p>
        </w:tc>
        <w:tc>
          <w:tcPr>
            <w:tcW w:w="297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ГАУ СО НСО «ОКЦСАГ»</w:t>
            </w:r>
          </w:p>
        </w:tc>
        <w:tc>
          <w:tcPr>
            <w:tcW w:w="1919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2021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Приобретение дополнительных товарно-материальных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ценностей, работ, услуг</w:t>
            </w:r>
          </w:p>
        </w:tc>
        <w:tc>
          <w:tcPr>
            <w:tcW w:w="275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Экономия бюджетных средств до 33,5% (или 14,5% от совокупной суммы закупок)</w:t>
            </w:r>
          </w:p>
        </w:tc>
      </w:tr>
      <w:tr w:rsidR="00013F3A" w:rsidRPr="009A5A51" w:rsidTr="002B2B5D">
        <w:trPr>
          <w:jc w:val="center"/>
        </w:trPr>
        <w:tc>
          <w:tcPr>
            <w:tcW w:w="77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4</w:t>
            </w:r>
            <w:r w:rsidR="00921F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2" w:type="dxa"/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Осуществление мониторинга обоснованности возникновения и достоверности отражения в отчетности дебиторской и кредиторской задолженности подведомственных учреждений при проверке квартальной отчетности подведомственных учреждений</w:t>
            </w:r>
          </w:p>
        </w:tc>
        <w:tc>
          <w:tcPr>
            <w:tcW w:w="297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Мезюха А.Л.</w:t>
            </w:r>
          </w:p>
        </w:tc>
        <w:tc>
          <w:tcPr>
            <w:tcW w:w="1919" w:type="dxa"/>
          </w:tcPr>
          <w:p w:rsidR="00013F3A" w:rsidRPr="009A5A51" w:rsidRDefault="002B2B5D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2020 - 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914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Предупреждение возникновения необоснованной задолженности</w:t>
            </w:r>
          </w:p>
        </w:tc>
        <w:tc>
          <w:tcPr>
            <w:tcW w:w="275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Без экономического эффекта</w:t>
            </w:r>
          </w:p>
        </w:tc>
      </w:tr>
      <w:tr w:rsidR="00921F48" w:rsidRPr="009A5A51" w:rsidTr="0059115C">
        <w:trPr>
          <w:trHeight w:val="383"/>
          <w:jc w:val="center"/>
        </w:trPr>
        <w:tc>
          <w:tcPr>
            <w:tcW w:w="15163" w:type="dxa"/>
            <w:gridSpan w:val="6"/>
          </w:tcPr>
          <w:p w:rsidR="00921F48" w:rsidRPr="00921F48" w:rsidRDefault="00921F48" w:rsidP="00921F48">
            <w:pPr>
              <w:pStyle w:val="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F48">
              <w:rPr>
                <w:rFonts w:ascii="Times New Roman" w:hAnsi="Times New Roman"/>
                <w:sz w:val="28"/>
                <w:szCs w:val="28"/>
              </w:rPr>
              <w:t>Увеличение доходов от предпринимательской деятельности</w:t>
            </w:r>
          </w:p>
        </w:tc>
      </w:tr>
      <w:tr w:rsidR="00013F3A" w:rsidRPr="009A5A51" w:rsidTr="002B2B5D">
        <w:trPr>
          <w:trHeight w:val="1125"/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Увеличение площади пахотных земель, внедрение системы севооборота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ГАСУ СО НСО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яшинский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ДДИ для УОД»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Увеличение продажи зерновых за счёт увеличения урожайности зерновых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15 тыс. руб. в год</w:t>
            </w:r>
          </w:p>
        </w:tc>
      </w:tr>
      <w:tr w:rsidR="00013F3A" w:rsidRPr="009A5A51" w:rsidTr="002B2B5D">
        <w:trPr>
          <w:trHeight w:val="410"/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Расширение материально-технической базы (приобретение медицинского оборудования и т.п.)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ССО НСО «Бердский пансионат ветеранов труда им. М.И. Калинина»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vAlign w:val="center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Улучшение качества обслуживания и количества реабилитационных услуг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до 1 тыс. руб. ежемесячно</w:t>
            </w:r>
          </w:p>
        </w:tc>
      </w:tr>
      <w:tr w:rsidR="00013F3A" w:rsidRPr="009A5A51" w:rsidTr="002B2B5D">
        <w:trPr>
          <w:trHeight w:val="410"/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Мероприятия по увеличению собственных доходов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ССО НСО «Бердский пансионат ветеранов труда им. М.И. Калинина»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Увеличение поступления денежных средств от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предпринимательской деятельности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Экономия бюджетных средств до 1 тыс. руб. ежемесячно</w:t>
            </w:r>
          </w:p>
        </w:tc>
      </w:tr>
      <w:tr w:rsidR="00013F3A" w:rsidRPr="009A5A51" w:rsidTr="002B2B5D">
        <w:trPr>
          <w:trHeight w:val="410"/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Мероприятия по увеличению перечня платных реабилитационных услуг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ССО НСО «Бердский пансионат ветеранов труда им. М.И. Калинина»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:rsidR="00013F3A" w:rsidRPr="009A5A51" w:rsidRDefault="00013F3A" w:rsidP="00A221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Повышени</w:t>
            </w:r>
            <w:r w:rsidR="00A221BC">
              <w:rPr>
                <w:rFonts w:ascii="Times New Roman" w:hAnsi="Times New Roman"/>
                <w:sz w:val="28"/>
                <w:szCs w:val="28"/>
              </w:rPr>
              <w:t>е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 xml:space="preserve"> качества обслуживания п</w:t>
            </w:r>
            <w:r w:rsidR="00A221BC">
              <w:rPr>
                <w:rFonts w:ascii="Times New Roman" w:hAnsi="Times New Roman"/>
                <w:sz w:val="28"/>
                <w:szCs w:val="28"/>
              </w:rPr>
              <w:t>р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и условии расширения материально-технической базы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до 1 тыс. руб. ежемесячно</w:t>
            </w:r>
          </w:p>
        </w:tc>
      </w:tr>
      <w:tr w:rsidR="00013F3A" w:rsidRPr="009A5A51" w:rsidTr="002B2B5D">
        <w:trPr>
          <w:trHeight w:val="410"/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Мероприятия по увеличению количества оказываемых услуг на платной основе; пересчет стоимости оказываемых услуг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ГАУССО НСО «Завьяловский психоневрологический интернат»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конца 2020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Приобретение дополнительных товарно-материальных ценностей, работ, услуг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6503AB" w:rsidRDefault="006503AB" w:rsidP="00650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</w:t>
            </w:r>
          </w:p>
          <w:p w:rsidR="00013F3A" w:rsidRPr="009A5A51" w:rsidRDefault="006503AB" w:rsidP="00650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4 %</w:t>
            </w:r>
          </w:p>
        </w:tc>
      </w:tr>
      <w:tr w:rsidR="00013F3A" w:rsidRPr="009A5A51" w:rsidTr="002B2B5D">
        <w:trPr>
          <w:trHeight w:val="1610"/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Мероприятия по увеличению количества оказываемых услуг на платной основе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ГАУССО НСО «Каменский психоневрологический интернат»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конца 2020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Приобретение дополнительных товарно-материальных ценностей, работ, услуг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6503AB" w:rsidRDefault="006503AB" w:rsidP="00650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</w:t>
            </w:r>
          </w:p>
          <w:p w:rsidR="00013F3A" w:rsidRPr="009A5A51" w:rsidRDefault="006503AB" w:rsidP="00650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3 %</w:t>
            </w:r>
          </w:p>
        </w:tc>
      </w:tr>
      <w:tr w:rsidR="00013F3A" w:rsidRPr="009A5A51" w:rsidTr="002B2B5D">
        <w:trPr>
          <w:trHeight w:val="410"/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Увеличение площади земель сельскохозяйственного назначения за счет их аренды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ГАУССО НСО «Тогучинский психоневрологический интернат»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конца 2022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Увеличение производства сельскохозяйственной продукции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6503AB" w:rsidRDefault="006503AB" w:rsidP="00650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</w:t>
            </w:r>
          </w:p>
          <w:p w:rsidR="00013F3A" w:rsidRPr="009A5A51" w:rsidRDefault="006503AB" w:rsidP="00650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2 %</w:t>
            </w:r>
          </w:p>
        </w:tc>
      </w:tr>
      <w:tr w:rsidR="00013F3A" w:rsidRPr="009A5A51" w:rsidTr="002B2B5D">
        <w:trPr>
          <w:trHeight w:val="410"/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Мероприятия по увеличению собственных доходов от оказания транспортных услуг (откачка ЖБО)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ГАУ НСО «Чулымский специальный дом-интернат для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престарелых и инвалидов»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vAlign w:val="center"/>
          </w:tcPr>
          <w:p w:rsidR="00013F3A" w:rsidRPr="009A5A51" w:rsidRDefault="00013F3A" w:rsidP="002B2B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2020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Увеличение поступления денежных средств от предпринимательской деятельности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</w:t>
            </w:r>
          </w:p>
          <w:p w:rsidR="006503AB" w:rsidRPr="009A5A51" w:rsidRDefault="006503AB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2 %</w:t>
            </w:r>
          </w:p>
        </w:tc>
      </w:tr>
      <w:tr w:rsidR="00013F3A" w:rsidRPr="009A5A51" w:rsidTr="002B2B5D">
        <w:trPr>
          <w:trHeight w:val="410"/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Расширение материально-технической базы (приобретение дизельной электростанции, стиральных машин, сушильных машин для белья)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НСО «Чулымский специальный дом-интернат для престарелых и инвалидов»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vAlign w:val="center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Увеличение поступления денежных средств от предпринимательской деятельности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до 5%</w:t>
            </w:r>
          </w:p>
        </w:tc>
      </w:tr>
      <w:tr w:rsidR="00013F3A" w:rsidRPr="009A5A51" w:rsidTr="002B2B5D">
        <w:trPr>
          <w:trHeight w:val="410"/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Мероприятия по увеличению количества оказываемых услуг на платной основе; пересчет стоимости оказываемых услуг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НСО «Чулымский специальный дом-интернат для престарелых и инвалидов»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Приобретение дополнительных товарно-материальных ценностей, работ, услуг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на 2%</w:t>
            </w:r>
          </w:p>
        </w:tc>
      </w:tr>
      <w:tr w:rsidR="00013F3A" w:rsidRPr="009A5A51" w:rsidTr="002B2B5D">
        <w:trPr>
          <w:trHeight w:val="1610"/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Мероприятия по увеличению количества оказываемых услуг на платной основе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НСО «Дом ветеранов Новосибирской области»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2B2B5D" w:rsidP="002B2B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01.12.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Приобретение дополнительных товарно-материальных ценностей, работ, услуг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до 2 тыс. руб.</w:t>
            </w:r>
          </w:p>
        </w:tc>
      </w:tr>
      <w:tr w:rsidR="00013F3A" w:rsidRPr="009A5A51" w:rsidTr="002B2B5D">
        <w:trPr>
          <w:trHeight w:val="410"/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Мероприятия по увеличению собственных доходов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НСО «Комплексный центр социальной адаптации инвалидов»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2B2B5D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2020 - 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Расширение ассортимента выпускаемой готовой продукции в собственных мастерских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до 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8 тыс. руб.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9A5A51" w:rsidRDefault="00013F3A" w:rsidP="00013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F3A" w:rsidRPr="009A5A51" w:rsidTr="002B2B5D">
        <w:trPr>
          <w:trHeight w:val="410"/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5.13.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Расширение материально-технической базы (приобретение медицинского оборудования для водолечения, физиотерапевтического, электромассажеров, УЗТ, аппарата для миостимуляции, лечебный сон, организация соляной пещеры)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Улучшение качества обслуживания и количества реабилитационных услуг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до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тыс. руб. в год</w:t>
            </w:r>
          </w:p>
        </w:tc>
      </w:tr>
      <w:tr w:rsidR="00013F3A" w:rsidRPr="009A5A51" w:rsidTr="002B2B5D">
        <w:trPr>
          <w:trHeight w:val="410"/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5.14.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Мероприятия по увеличению количества оказываемых услуг на платной основе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Улучшение качества обслуживания и количества реабилитационных услуг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до 3 тыс. руб. в год</w:t>
            </w:r>
          </w:p>
        </w:tc>
      </w:tr>
      <w:tr w:rsidR="00013F3A" w:rsidRPr="009A5A51" w:rsidTr="002B2B5D">
        <w:trPr>
          <w:trHeight w:val="410"/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5.15.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4D5E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Мероприятия по увеличению перечня платных реабилитационных услуг (за сч</w:t>
            </w:r>
            <w:r w:rsidR="004D5E4F">
              <w:rPr>
                <w:rFonts w:ascii="Times New Roman" w:hAnsi="Times New Roman"/>
                <w:sz w:val="28"/>
                <w:szCs w:val="28"/>
              </w:rPr>
              <w:t>е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т расширения штата медицинских работников)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2021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Повышения качества обслуживания п</w:t>
            </w:r>
            <w:r w:rsidR="00A221BC">
              <w:rPr>
                <w:rFonts w:ascii="Times New Roman" w:hAnsi="Times New Roman"/>
                <w:sz w:val="28"/>
                <w:szCs w:val="28"/>
              </w:rPr>
              <w:t>р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и условии расширения материально-технической базы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до 2 тыс. руб. в год</w:t>
            </w:r>
          </w:p>
        </w:tc>
      </w:tr>
      <w:tr w:rsidR="00013F3A" w:rsidRPr="009A5A51" w:rsidTr="002B2B5D">
        <w:trPr>
          <w:trHeight w:val="2576"/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5.16.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Мероприятия по увеличению количества оказываемых услуг на платной основе (за счет швейного производства, реставрации подушек и пухоперьевых изделий, гостиницы, правовых и образовательных услуг)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СО НСО «ОКЦСАГ»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Поэтапно 2021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Улучшение качества обслуживания и количества оказания платных социальных услуг, улучшение материально-технической базы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до 40%</w:t>
            </w:r>
          </w:p>
        </w:tc>
      </w:tr>
      <w:tr w:rsidR="00013F3A" w:rsidRPr="009A5A51" w:rsidTr="002B2B5D">
        <w:trPr>
          <w:trHeight w:val="1509"/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5.17.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4F1E6A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E6A">
              <w:rPr>
                <w:rFonts w:ascii="Times New Roman" w:hAnsi="Times New Roman"/>
                <w:sz w:val="28"/>
                <w:szCs w:val="28"/>
              </w:rPr>
              <w:t>Мероприятия по увеличению количества оказываемых услуг на платной основе (введение платных услуг по стационарному обслуживанию)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4F1E6A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E6A">
              <w:rPr>
                <w:rFonts w:ascii="Times New Roman" w:hAnsi="Times New Roman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4F1E6A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E6A">
              <w:rPr>
                <w:rFonts w:ascii="Times New Roman" w:hAnsi="Times New Roman"/>
                <w:sz w:val="28"/>
                <w:szCs w:val="28"/>
              </w:rPr>
              <w:t>Поэтапно</w:t>
            </w:r>
          </w:p>
          <w:p w:rsidR="00013F3A" w:rsidRPr="004F1E6A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E6A">
              <w:rPr>
                <w:rFonts w:ascii="Times New Roman" w:hAnsi="Times New Roman"/>
                <w:sz w:val="28"/>
                <w:szCs w:val="28"/>
              </w:rPr>
              <w:t>2021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E6A">
              <w:rPr>
                <w:rFonts w:ascii="Times New Roman" w:hAnsi="Times New Roman"/>
                <w:sz w:val="28"/>
                <w:szCs w:val="28"/>
              </w:rPr>
              <w:t>-</w:t>
            </w:r>
            <w:r w:rsidR="002B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E6A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4F1E6A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E6A">
              <w:rPr>
                <w:rFonts w:ascii="Times New Roman" w:hAnsi="Times New Roman"/>
                <w:sz w:val="28"/>
                <w:szCs w:val="28"/>
              </w:rPr>
              <w:t xml:space="preserve">Расширение перечня оказываемых услуг, расширение материально-технической базы 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013F3A" w:rsidRPr="004F1E6A" w:rsidRDefault="00013F3A" w:rsidP="00650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E6A">
              <w:rPr>
                <w:rFonts w:ascii="Times New Roman" w:hAnsi="Times New Roman"/>
                <w:sz w:val="28"/>
                <w:szCs w:val="28"/>
              </w:rPr>
              <w:t xml:space="preserve">Экономия бюджетных средств до </w:t>
            </w:r>
            <w:r w:rsidR="006503AB">
              <w:rPr>
                <w:rFonts w:ascii="Times New Roman" w:hAnsi="Times New Roman"/>
                <w:sz w:val="28"/>
                <w:szCs w:val="28"/>
              </w:rPr>
              <w:t>4</w:t>
            </w:r>
            <w:r w:rsidRPr="004F1E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F1E6A">
              <w:rPr>
                <w:rFonts w:ascii="Times New Roman" w:hAnsi="Times New Roman"/>
                <w:sz w:val="28"/>
                <w:szCs w:val="28"/>
              </w:rPr>
              <w:t>ыс. руб. в год</w:t>
            </w:r>
          </w:p>
        </w:tc>
      </w:tr>
      <w:tr w:rsidR="00013F3A" w:rsidRPr="009A5A51" w:rsidTr="002B2B5D">
        <w:trPr>
          <w:trHeight w:val="1509"/>
          <w:jc w:val="center"/>
        </w:trPr>
        <w:tc>
          <w:tcPr>
            <w:tcW w:w="776" w:type="dxa"/>
            <w:tcBorders>
              <w:bottom w:val="single" w:sz="4" w:space="0" w:color="auto"/>
            </w:tcBorders>
          </w:tcPr>
          <w:p w:rsidR="00013F3A" w:rsidRPr="0063172D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5.18.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013F3A" w:rsidRPr="0063172D" w:rsidRDefault="00013F3A" w:rsidP="005A6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72D">
              <w:rPr>
                <w:rFonts w:ascii="Times New Roman" w:hAnsi="Times New Roman"/>
                <w:sz w:val="28"/>
                <w:szCs w:val="28"/>
              </w:rPr>
              <w:t>Мероприятия по увеличению собственных доходов (за сч</w:t>
            </w:r>
            <w:r w:rsidR="005A6877">
              <w:rPr>
                <w:rFonts w:ascii="Times New Roman" w:hAnsi="Times New Roman"/>
                <w:sz w:val="28"/>
                <w:szCs w:val="28"/>
              </w:rPr>
              <w:t>е</w:t>
            </w:r>
            <w:r w:rsidRPr="0063172D">
              <w:rPr>
                <w:rFonts w:ascii="Times New Roman" w:hAnsi="Times New Roman"/>
                <w:sz w:val="28"/>
                <w:szCs w:val="28"/>
              </w:rPr>
              <w:t>т внедрения социальных сервисов в СДУ – открытие центра дневного пребывания)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3F3A" w:rsidRPr="0063172D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72D">
              <w:rPr>
                <w:rFonts w:ascii="Times New Roman" w:hAnsi="Times New Roman"/>
                <w:sz w:val="28"/>
                <w:szCs w:val="28"/>
              </w:rPr>
              <w:t>ГАУ НСО ССО «Новосибирский дом ветеранов»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13F3A" w:rsidRPr="0063172D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72D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013F3A" w:rsidRPr="0063172D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63172D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63172D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F3A" w:rsidRPr="0063172D" w:rsidRDefault="00013F3A" w:rsidP="00013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013F3A" w:rsidRPr="0063172D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72D">
              <w:rPr>
                <w:rFonts w:ascii="Times New Roman" w:hAnsi="Times New Roman"/>
                <w:sz w:val="28"/>
                <w:szCs w:val="28"/>
              </w:rPr>
              <w:t>Компенсация ограничений жизнедеятельности получателей услуг и расширение перечня услуг социальной реабилитации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6503AB" w:rsidRPr="0063172D" w:rsidRDefault="006503AB" w:rsidP="00650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до 9%</w:t>
            </w:r>
          </w:p>
        </w:tc>
      </w:tr>
      <w:tr w:rsidR="00921F48" w:rsidRPr="009A5A51" w:rsidTr="0059115C">
        <w:trPr>
          <w:trHeight w:val="101"/>
          <w:jc w:val="center"/>
        </w:trPr>
        <w:tc>
          <w:tcPr>
            <w:tcW w:w="151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21F48" w:rsidRPr="00921F48" w:rsidRDefault="00921F48" w:rsidP="002B2B5D">
            <w:pPr>
              <w:pStyle w:val="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F48">
              <w:rPr>
                <w:rFonts w:ascii="Times New Roman" w:hAnsi="Times New Roman"/>
                <w:sz w:val="28"/>
                <w:szCs w:val="28"/>
              </w:rPr>
              <w:t>Пересмотр нормативов затрат на оказание услуг (выполнение работ) с учетом сокращения издержек (уменьшени</w:t>
            </w:r>
            <w:r w:rsidR="002B2B5D">
              <w:rPr>
                <w:rFonts w:ascii="Times New Roman" w:hAnsi="Times New Roman"/>
                <w:sz w:val="28"/>
                <w:szCs w:val="28"/>
              </w:rPr>
              <w:t>е</w:t>
            </w:r>
            <w:r w:rsidRPr="00921F48">
              <w:rPr>
                <w:rFonts w:ascii="Times New Roman" w:hAnsi="Times New Roman"/>
                <w:sz w:val="28"/>
                <w:szCs w:val="28"/>
              </w:rPr>
              <w:t xml:space="preserve"> материальных затрат, повышения производительности труда)</w:t>
            </w:r>
          </w:p>
        </w:tc>
      </w:tr>
      <w:tr w:rsidR="00013F3A" w:rsidRPr="009A5A51" w:rsidTr="002B2B5D">
        <w:trPr>
          <w:trHeight w:val="1699"/>
          <w:jc w:val="center"/>
        </w:trPr>
        <w:tc>
          <w:tcPr>
            <w:tcW w:w="776" w:type="dxa"/>
            <w:tcBorders>
              <w:top w:val="single" w:sz="4" w:space="0" w:color="auto"/>
            </w:tcBorders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3822" w:type="dxa"/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Мероприятия министерства</w:t>
            </w:r>
            <w:r w:rsidR="00A221BC">
              <w:rPr>
                <w:rFonts w:ascii="Times New Roman" w:hAnsi="Times New Roman"/>
                <w:sz w:val="28"/>
                <w:szCs w:val="28"/>
              </w:rPr>
              <w:t xml:space="preserve"> труда и социального развития Новосибирской области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 xml:space="preserve"> по пересмотру нормативов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затрат с учетом сокращения издержек</w:t>
            </w:r>
          </w:p>
        </w:tc>
        <w:tc>
          <w:tcPr>
            <w:tcW w:w="297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Медведев А.В.</w:t>
            </w:r>
          </w:p>
        </w:tc>
        <w:tc>
          <w:tcPr>
            <w:tcW w:w="1919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 xml:space="preserve"> - 2021</w:t>
            </w:r>
          </w:p>
        </w:tc>
        <w:tc>
          <w:tcPr>
            <w:tcW w:w="2914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Министерством</w:t>
            </w:r>
            <w:r w:rsidR="00A221BC">
              <w:rPr>
                <w:rFonts w:ascii="Times New Roman" w:hAnsi="Times New Roman"/>
                <w:sz w:val="28"/>
                <w:szCs w:val="28"/>
              </w:rPr>
              <w:t xml:space="preserve"> труда и социального развития Новосибирской области</w:t>
            </w:r>
            <w:bookmarkStart w:id="0" w:name="_GoBack"/>
            <w:bookmarkEnd w:id="0"/>
            <w:r w:rsidRPr="009A5A51">
              <w:rPr>
                <w:rFonts w:ascii="Times New Roman" w:hAnsi="Times New Roman"/>
                <w:sz w:val="28"/>
                <w:szCs w:val="28"/>
              </w:rPr>
              <w:t xml:space="preserve"> ежегодно в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довед</w:t>
            </w:r>
            <w:r w:rsidR="002B2B5D">
              <w:rPr>
                <w:rFonts w:ascii="Times New Roman" w:hAnsi="Times New Roman"/>
                <w:sz w:val="28"/>
                <w:szCs w:val="28"/>
              </w:rPr>
              <w:t>е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нным объемом финансового обеспечения на выполнение государственного задания осуществляется формирование и утверждение нормативных затрат (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риказ министерства труда и социального разв</w:t>
            </w:r>
            <w:r w:rsidR="00966D70">
              <w:rPr>
                <w:rFonts w:ascii="Times New Roman" w:hAnsi="Times New Roman"/>
                <w:sz w:val="28"/>
                <w:szCs w:val="28"/>
              </w:rPr>
              <w:t>ития Новосибирской области от 30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.12.201</w:t>
            </w:r>
            <w:r w:rsidR="00966D70">
              <w:rPr>
                <w:rFonts w:ascii="Times New Roman" w:hAnsi="Times New Roman"/>
                <w:sz w:val="28"/>
                <w:szCs w:val="28"/>
              </w:rPr>
              <w:t>9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 xml:space="preserve"> № 14</w:t>
            </w:r>
            <w:r w:rsidR="00966D70">
              <w:rPr>
                <w:rFonts w:ascii="Times New Roman" w:hAnsi="Times New Roman"/>
                <w:sz w:val="28"/>
                <w:szCs w:val="28"/>
              </w:rPr>
              <w:t>05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 xml:space="preserve"> «О нормативах финансовых затрат»). В нормативах государственного задания 80% составляют расходы на фонд оплаты труда и 20% составляют расходы на материальные затраты (коммунальные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услуги, продукты питания, услуги связи, приобретение топлива и прочие услуги).</w:t>
            </w:r>
          </w:p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Материальные затраты на выполнение государственного задания превышают доведенные предельные объемы бюджетных ассигнований и компенсируются за счет осуществления платной деятельности в рамках установленного государственного задания, по которому в соответствии с действующим законодательством предусмотрено взимание платы. В процентном соотношении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материальные затраты за счет средств от приносящей доход деятельности составляют 66,8 % от общего объема расходов на материальные затраты учреждений</w:t>
            </w:r>
          </w:p>
        </w:tc>
        <w:tc>
          <w:tcPr>
            <w:tcW w:w="275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Сокра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щение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материальны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 xml:space="preserve"> затрат за счет субсидии на финансовое обеспечение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государственного задания не представляется возможным</w:t>
            </w:r>
          </w:p>
        </w:tc>
      </w:tr>
      <w:tr w:rsidR="00921F48" w:rsidRPr="009A5A51" w:rsidTr="0059115C">
        <w:trPr>
          <w:trHeight w:val="407"/>
          <w:jc w:val="center"/>
        </w:trPr>
        <w:tc>
          <w:tcPr>
            <w:tcW w:w="15163" w:type="dxa"/>
            <w:gridSpan w:val="6"/>
          </w:tcPr>
          <w:p w:rsidR="00921F48" w:rsidRPr="00921F48" w:rsidRDefault="00921F48" w:rsidP="00921F48">
            <w:pPr>
              <w:pStyle w:val="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F48">
              <w:rPr>
                <w:rFonts w:ascii="Times New Roman" w:hAnsi="Times New Roman"/>
                <w:sz w:val="28"/>
                <w:szCs w:val="28"/>
              </w:rPr>
              <w:lastRenderedPageBreak/>
              <w:t>Оптимизация имущественного комплекса (списание неиспользуемого имущества, по которому уплачиваются налоги; предоставление помещений в аренду)</w:t>
            </w:r>
          </w:p>
        </w:tc>
      </w:tr>
      <w:tr w:rsidR="00013F3A" w:rsidRPr="009A5A51" w:rsidTr="002B2B5D">
        <w:trPr>
          <w:jc w:val="center"/>
        </w:trPr>
        <w:tc>
          <w:tcPr>
            <w:tcW w:w="776" w:type="dxa"/>
          </w:tcPr>
          <w:p w:rsidR="00013F3A" w:rsidRPr="009A5A51" w:rsidRDefault="00921F4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3822" w:type="dxa"/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Проведение мероприятий по списанию с баланса учреждения автотранспортных средств</w:t>
            </w:r>
          </w:p>
        </w:tc>
        <w:tc>
          <w:tcPr>
            <w:tcW w:w="2976" w:type="dxa"/>
          </w:tcPr>
          <w:p w:rsidR="00ED6B68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ГБУ НСО </w:t>
            </w:r>
          </w:p>
          <w:p w:rsidR="00013F3A" w:rsidRPr="009A5A51" w:rsidRDefault="008311DB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«Центр 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«Рассвет»</w:t>
            </w:r>
          </w:p>
        </w:tc>
        <w:tc>
          <w:tcPr>
            <w:tcW w:w="1919" w:type="dxa"/>
          </w:tcPr>
          <w:p w:rsidR="00013F3A" w:rsidRPr="009A5A51" w:rsidRDefault="008311DB" w:rsidP="00013F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Подготовка документов для списания автотранспортных средств с баланса учреждений</w:t>
            </w:r>
          </w:p>
        </w:tc>
        <w:tc>
          <w:tcPr>
            <w:tcW w:w="275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Уменьшение расходов на содержание автотранспортных средств</w:t>
            </w:r>
            <w:r w:rsidR="006C34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11DB">
              <w:rPr>
                <w:rFonts w:ascii="Times New Roman" w:hAnsi="Times New Roman"/>
                <w:sz w:val="28"/>
                <w:szCs w:val="28"/>
              </w:rPr>
              <w:t>до 4,5 тыс. руб.</w:t>
            </w:r>
          </w:p>
        </w:tc>
      </w:tr>
      <w:tr w:rsidR="00013F3A" w:rsidRPr="009A5A51" w:rsidTr="002B2B5D">
        <w:trPr>
          <w:jc w:val="center"/>
        </w:trPr>
        <w:tc>
          <w:tcPr>
            <w:tcW w:w="776" w:type="dxa"/>
          </w:tcPr>
          <w:p w:rsidR="00013F3A" w:rsidRPr="009A5A51" w:rsidRDefault="00ED6B68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3822" w:type="dxa"/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Проведение мероприятий по списанию с баланса учреждения неиспользуемого движимого и недвижимого имущества (в технически неисправном состоянии)</w:t>
            </w:r>
          </w:p>
        </w:tc>
        <w:tc>
          <w:tcPr>
            <w:tcW w:w="297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  <w:tc>
          <w:tcPr>
            <w:tcW w:w="1919" w:type="dxa"/>
          </w:tcPr>
          <w:p w:rsidR="00013F3A" w:rsidRPr="009A5A51" w:rsidRDefault="00013F3A" w:rsidP="00013F3A">
            <w:pPr>
              <w:spacing w:after="0" w:line="240" w:lineRule="auto"/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  <w:r w:rsidR="00ED6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-</w:t>
            </w:r>
            <w:r w:rsidR="00ED6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14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Оптимизация имущественного комплекса</w:t>
            </w:r>
          </w:p>
        </w:tc>
        <w:tc>
          <w:tcPr>
            <w:tcW w:w="275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Уменьшение расходов на содержание неиспользуемого дви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жимого и недвижимого имущества </w:t>
            </w:r>
            <w:r w:rsidR="00C30EDD">
              <w:rPr>
                <w:rFonts w:ascii="Times New Roman" w:hAnsi="Times New Roman"/>
                <w:sz w:val="28"/>
                <w:szCs w:val="28"/>
              </w:rPr>
              <w:t>до 500 тыс. руб.</w:t>
            </w:r>
          </w:p>
        </w:tc>
      </w:tr>
      <w:tr w:rsidR="00013F3A" w:rsidRPr="009A5A51" w:rsidTr="002B2B5D">
        <w:trPr>
          <w:jc w:val="center"/>
        </w:trPr>
        <w:tc>
          <w:tcPr>
            <w:tcW w:w="776" w:type="dxa"/>
          </w:tcPr>
          <w:p w:rsidR="00013F3A" w:rsidRPr="009A5A51" w:rsidRDefault="00921F48" w:rsidP="00ED6B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ED6B6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2" w:type="dxa"/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Предоставление в аренду жилого дома</w:t>
            </w:r>
          </w:p>
        </w:tc>
        <w:tc>
          <w:tcPr>
            <w:tcW w:w="297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 xml:space="preserve">ГАУССО НСО «Тогучинский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психоневрологический интернат»</w:t>
            </w:r>
          </w:p>
        </w:tc>
        <w:tc>
          <w:tcPr>
            <w:tcW w:w="1919" w:type="dxa"/>
          </w:tcPr>
          <w:p w:rsidR="00013F3A" w:rsidRPr="009A5A51" w:rsidRDefault="00ED6B68" w:rsidP="00013F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конца </w:t>
            </w:r>
            <w:r w:rsidR="00013F3A" w:rsidRPr="009A5A5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914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Извлечение дохода от сдачи жилого дома в аренду</w:t>
            </w:r>
          </w:p>
        </w:tc>
        <w:tc>
          <w:tcPr>
            <w:tcW w:w="275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</w:t>
            </w:r>
            <w:r w:rsidR="006C342D">
              <w:rPr>
                <w:rFonts w:ascii="Times New Roman" w:hAnsi="Times New Roman"/>
                <w:sz w:val="28"/>
                <w:szCs w:val="28"/>
              </w:rPr>
              <w:t xml:space="preserve"> до 2%</w:t>
            </w:r>
            <w:r w:rsidRPr="009A5A51">
              <w:rPr>
                <w:rFonts w:ascii="Times New Roman" w:hAnsi="Times New Roman"/>
                <w:sz w:val="28"/>
                <w:szCs w:val="28"/>
              </w:rPr>
              <w:t xml:space="preserve"> за счет </w:t>
            </w:r>
            <w:r w:rsidRPr="009A5A51">
              <w:rPr>
                <w:rFonts w:ascii="Times New Roman" w:hAnsi="Times New Roman"/>
                <w:sz w:val="28"/>
                <w:szCs w:val="28"/>
              </w:rPr>
              <w:lastRenderedPageBreak/>
              <w:t>извлечения дохода от аренды жилого дома</w:t>
            </w:r>
          </w:p>
        </w:tc>
      </w:tr>
      <w:tr w:rsidR="00013F3A" w:rsidRPr="009A5A51" w:rsidTr="002B2B5D">
        <w:trPr>
          <w:jc w:val="center"/>
        </w:trPr>
        <w:tc>
          <w:tcPr>
            <w:tcW w:w="776" w:type="dxa"/>
          </w:tcPr>
          <w:p w:rsidR="00013F3A" w:rsidRPr="009A5A51" w:rsidRDefault="00921F48" w:rsidP="00ED6B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  <w:r w:rsidR="00ED6B6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2" w:type="dxa"/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Проведение мероприятий по списанию с баланса учреждения аварийных зданий</w:t>
            </w:r>
          </w:p>
        </w:tc>
        <w:tc>
          <w:tcPr>
            <w:tcW w:w="297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НСО «Чулымский специальный дом-интернат для престарелых и инвалидов»</w:t>
            </w:r>
          </w:p>
        </w:tc>
        <w:tc>
          <w:tcPr>
            <w:tcW w:w="1919" w:type="dxa"/>
          </w:tcPr>
          <w:p w:rsidR="00013F3A" w:rsidRPr="009A5A51" w:rsidRDefault="00013F3A" w:rsidP="00013F3A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2914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Оптимизация имущественного комплекса</w:t>
            </w:r>
          </w:p>
        </w:tc>
        <w:tc>
          <w:tcPr>
            <w:tcW w:w="275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Уменьшение расходов на содержание аварийных зданий</w:t>
            </w:r>
            <w:r w:rsidR="006C342D">
              <w:rPr>
                <w:rFonts w:ascii="Times New Roman" w:hAnsi="Times New Roman"/>
                <w:sz w:val="28"/>
                <w:szCs w:val="28"/>
              </w:rPr>
              <w:t xml:space="preserve"> до 10%</w:t>
            </w:r>
          </w:p>
        </w:tc>
      </w:tr>
      <w:tr w:rsidR="00013F3A" w:rsidRPr="009A5A51" w:rsidTr="002B2B5D">
        <w:trPr>
          <w:jc w:val="center"/>
        </w:trPr>
        <w:tc>
          <w:tcPr>
            <w:tcW w:w="776" w:type="dxa"/>
          </w:tcPr>
          <w:p w:rsidR="00013F3A" w:rsidRPr="009A5A51" w:rsidRDefault="00921F48" w:rsidP="00ED6B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ED6B6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2" w:type="dxa"/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Проведение мероприятий по списанию с баланса учреждения двух автотранспортных средств</w:t>
            </w:r>
          </w:p>
        </w:tc>
        <w:tc>
          <w:tcPr>
            <w:tcW w:w="297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НСО «Дом ветеранов Новосибирской области»</w:t>
            </w:r>
          </w:p>
        </w:tc>
        <w:tc>
          <w:tcPr>
            <w:tcW w:w="1919" w:type="dxa"/>
          </w:tcPr>
          <w:p w:rsidR="00013F3A" w:rsidRPr="009A5A51" w:rsidRDefault="00013F3A" w:rsidP="00013F3A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До 01.07.2020</w:t>
            </w:r>
          </w:p>
        </w:tc>
        <w:tc>
          <w:tcPr>
            <w:tcW w:w="2914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Подготовка документов для списания автотранспортных средств с баланса учреждения</w:t>
            </w:r>
          </w:p>
        </w:tc>
        <w:tc>
          <w:tcPr>
            <w:tcW w:w="275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Уменьшение расходов на содержание автотранспортных средств до 6,8 тыс. руб.</w:t>
            </w:r>
          </w:p>
        </w:tc>
      </w:tr>
      <w:tr w:rsidR="00013F3A" w:rsidRPr="009A5A51" w:rsidTr="002B2B5D">
        <w:trPr>
          <w:trHeight w:val="1768"/>
          <w:jc w:val="center"/>
        </w:trPr>
        <w:tc>
          <w:tcPr>
            <w:tcW w:w="776" w:type="dxa"/>
          </w:tcPr>
          <w:p w:rsidR="00013F3A" w:rsidRPr="009A5A51" w:rsidRDefault="00921F48" w:rsidP="00ED6B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ED6B6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2" w:type="dxa"/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Передача транспортных средств, неиспользуемых учреждением (в неисправном техническом состоянии) в ГКУ «Фонд имущества Новосибирской области»</w:t>
            </w:r>
          </w:p>
        </w:tc>
        <w:tc>
          <w:tcPr>
            <w:tcW w:w="297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СО НСО «ОКЦСАГ»</w:t>
            </w:r>
          </w:p>
        </w:tc>
        <w:tc>
          <w:tcPr>
            <w:tcW w:w="1919" w:type="dxa"/>
          </w:tcPr>
          <w:p w:rsidR="00013F3A" w:rsidRPr="009A5A51" w:rsidRDefault="00013F3A" w:rsidP="00013F3A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914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Уменьшение транспортного налога, сокращение затрат на содержание транспортных средств</w:t>
            </w:r>
          </w:p>
        </w:tc>
        <w:tc>
          <w:tcPr>
            <w:tcW w:w="275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до 9,1%</w:t>
            </w:r>
          </w:p>
        </w:tc>
      </w:tr>
      <w:tr w:rsidR="00013F3A" w:rsidRPr="009A5A51" w:rsidTr="002B2B5D">
        <w:trPr>
          <w:trHeight w:val="1129"/>
          <w:jc w:val="center"/>
        </w:trPr>
        <w:tc>
          <w:tcPr>
            <w:tcW w:w="776" w:type="dxa"/>
          </w:tcPr>
          <w:p w:rsidR="00013F3A" w:rsidRPr="009A5A51" w:rsidRDefault="00921F48" w:rsidP="00ED6B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ED6B6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2" w:type="dxa"/>
          </w:tcPr>
          <w:p w:rsidR="00013F3A" w:rsidRPr="009A5A51" w:rsidRDefault="00013F3A" w:rsidP="00013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Проведение мероприятий по списанию с баланса учреждения оборудования (в технически неисправном состоянии)</w:t>
            </w:r>
          </w:p>
        </w:tc>
        <w:tc>
          <w:tcPr>
            <w:tcW w:w="297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ГАУ СО НСО «ОКЦСАГ»</w:t>
            </w:r>
          </w:p>
        </w:tc>
        <w:tc>
          <w:tcPr>
            <w:tcW w:w="1919" w:type="dxa"/>
          </w:tcPr>
          <w:p w:rsidR="00013F3A" w:rsidRPr="009A5A51" w:rsidRDefault="00013F3A" w:rsidP="00013F3A">
            <w:pPr>
              <w:jc w:val="center"/>
            </w:pPr>
            <w:r w:rsidRPr="009A5A5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914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Оптимизация имущественного комплекса</w:t>
            </w:r>
          </w:p>
        </w:tc>
        <w:tc>
          <w:tcPr>
            <w:tcW w:w="2756" w:type="dxa"/>
          </w:tcPr>
          <w:p w:rsidR="00013F3A" w:rsidRPr="009A5A51" w:rsidRDefault="00013F3A" w:rsidP="00013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Экономия бюджетных средств до 10%</w:t>
            </w:r>
          </w:p>
        </w:tc>
      </w:tr>
    </w:tbl>
    <w:p w:rsidR="00254868" w:rsidRDefault="00254868" w:rsidP="00440C4C">
      <w:pPr>
        <w:pStyle w:val="a7"/>
        <w:ind w:firstLine="0"/>
        <w:jc w:val="left"/>
        <w:rPr>
          <w:szCs w:val="28"/>
        </w:rPr>
      </w:pPr>
    </w:p>
    <w:p w:rsidR="00440C4C" w:rsidRPr="009A5A51" w:rsidRDefault="00440C4C" w:rsidP="00440C4C">
      <w:pPr>
        <w:pStyle w:val="a7"/>
        <w:ind w:firstLine="0"/>
        <w:jc w:val="left"/>
        <w:rPr>
          <w:szCs w:val="28"/>
        </w:rPr>
      </w:pPr>
      <w:r w:rsidRPr="009A5A51">
        <w:rPr>
          <w:szCs w:val="28"/>
        </w:rPr>
        <w:t>Используемые сокращения:</w:t>
      </w:r>
    </w:p>
    <w:p w:rsidR="00440C4C" w:rsidRPr="00134E31" w:rsidRDefault="00275D10" w:rsidP="00440C4C">
      <w:pPr>
        <w:pStyle w:val="a7"/>
        <w:ind w:firstLine="0"/>
        <w:rPr>
          <w:rFonts w:eastAsia="Arial Unicode MS"/>
          <w:szCs w:val="28"/>
        </w:rPr>
      </w:pPr>
      <w:r>
        <w:rPr>
          <w:rFonts w:eastAsia="Arial Unicode MS"/>
          <w:szCs w:val="28"/>
        </w:rPr>
        <w:lastRenderedPageBreak/>
        <w:t>ГАУ НСО «ВСЕКАНИКУЛЫ» - г</w:t>
      </w:r>
      <w:r w:rsidR="00440C4C" w:rsidRPr="00134E31">
        <w:rPr>
          <w:rFonts w:eastAsia="Arial Unicode MS"/>
          <w:szCs w:val="28"/>
        </w:rPr>
        <w:t>осударственное автономное учреждение Новосибирской области «Центр детского, семейного отдыха и оздоровления «ВСЕКАНИКУЛЫ»</w:t>
      </w:r>
      <w:r w:rsidR="00ED6B68">
        <w:rPr>
          <w:rFonts w:eastAsia="Arial Unicode MS"/>
          <w:szCs w:val="28"/>
        </w:rPr>
        <w:t>;</w:t>
      </w:r>
    </w:p>
    <w:p w:rsidR="00440C4C" w:rsidRPr="00275D10" w:rsidRDefault="00440C4C" w:rsidP="00440C4C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134E31">
        <w:rPr>
          <w:rFonts w:ascii="Times New Roman" w:eastAsia="Arial Unicode MS" w:hAnsi="Times New Roman"/>
          <w:sz w:val="28"/>
          <w:szCs w:val="28"/>
        </w:rPr>
        <w:t xml:space="preserve">ГАСУ СО НСО </w:t>
      </w:r>
      <w:r w:rsidRPr="00134E31">
        <w:rPr>
          <w:rFonts w:ascii="Times New Roman" w:hAnsi="Times New Roman"/>
          <w:sz w:val="28"/>
          <w:szCs w:val="28"/>
        </w:rPr>
        <w:t>«О</w:t>
      </w:r>
      <w:r w:rsidR="000E1B9B" w:rsidRPr="00134E31">
        <w:rPr>
          <w:rFonts w:ascii="Times New Roman" w:hAnsi="Times New Roman"/>
          <w:sz w:val="28"/>
          <w:szCs w:val="28"/>
        </w:rPr>
        <w:t xml:space="preserve">яшинский </w:t>
      </w:r>
      <w:r w:rsidR="008311DB">
        <w:rPr>
          <w:rFonts w:ascii="Times New Roman" w:hAnsi="Times New Roman"/>
          <w:sz w:val="28"/>
          <w:szCs w:val="28"/>
        </w:rPr>
        <w:t>ДДИ для У</w:t>
      </w:r>
      <w:r w:rsidRPr="00134E31">
        <w:rPr>
          <w:rFonts w:ascii="Times New Roman" w:hAnsi="Times New Roman"/>
          <w:sz w:val="28"/>
          <w:szCs w:val="28"/>
        </w:rPr>
        <w:t xml:space="preserve">ОД» - </w:t>
      </w:r>
      <w:r w:rsidR="00C04897" w:rsidRPr="00134E31">
        <w:rPr>
          <w:rFonts w:ascii="Times New Roman" w:hAnsi="Times New Roman"/>
          <w:sz w:val="28"/>
          <w:szCs w:val="28"/>
        </w:rPr>
        <w:t>г</w:t>
      </w:r>
      <w:r w:rsidRPr="00134E31">
        <w:rPr>
          <w:rFonts w:ascii="Times New Roman" w:hAnsi="Times New Roman"/>
          <w:sz w:val="28"/>
          <w:szCs w:val="28"/>
        </w:rPr>
        <w:t xml:space="preserve">осударственное автономное </w:t>
      </w:r>
      <w:r w:rsidR="00275D10">
        <w:rPr>
          <w:rFonts w:ascii="Times New Roman" w:hAnsi="Times New Roman"/>
          <w:sz w:val="28"/>
          <w:szCs w:val="28"/>
        </w:rPr>
        <w:t>стационарное</w:t>
      </w:r>
      <w:r w:rsidRPr="00134E31">
        <w:rPr>
          <w:rFonts w:ascii="Times New Roman" w:hAnsi="Times New Roman"/>
          <w:sz w:val="28"/>
          <w:szCs w:val="28"/>
        </w:rPr>
        <w:t xml:space="preserve"> учреждение социального обслуживания Новосибирской области </w:t>
      </w:r>
      <w:r w:rsidRPr="00134E31">
        <w:rPr>
          <w:rFonts w:ascii="Times New Roman" w:eastAsia="Arial Unicode MS" w:hAnsi="Times New Roman"/>
          <w:sz w:val="28"/>
          <w:szCs w:val="28"/>
        </w:rPr>
        <w:t>«Ояшинский детский дом – интерна</w:t>
      </w:r>
      <w:r w:rsidR="00ED6B68">
        <w:rPr>
          <w:rFonts w:ascii="Times New Roman" w:eastAsia="Arial Unicode MS" w:hAnsi="Times New Roman"/>
          <w:sz w:val="28"/>
          <w:szCs w:val="28"/>
        </w:rPr>
        <w:t>т для умственно отсталых детей»;</w:t>
      </w:r>
    </w:p>
    <w:p w:rsidR="00440C4C" w:rsidRPr="00134E31" w:rsidRDefault="00275D10" w:rsidP="00440C4C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ГБУ НСО «ЦРСФУД» - г</w:t>
      </w:r>
      <w:r w:rsidR="00440C4C" w:rsidRPr="00134E31">
        <w:rPr>
          <w:rFonts w:ascii="Times New Roman" w:eastAsia="Arial Unicode MS" w:hAnsi="Times New Roman"/>
          <w:sz w:val="28"/>
          <w:szCs w:val="28"/>
        </w:rPr>
        <w:t>осударственное бюджетное учреждение Новосибирской области «Центр развития семейных форм устройства детей – сирот и детей, оставшихся без попечения родителей»;</w:t>
      </w:r>
    </w:p>
    <w:p w:rsidR="00440C4C" w:rsidRPr="00134E31" w:rsidRDefault="00440C4C" w:rsidP="00440C4C">
      <w:pPr>
        <w:spacing w:after="0" w:line="240" w:lineRule="auto"/>
        <w:jc w:val="both"/>
        <w:rPr>
          <w:rFonts w:eastAsia="Arial Unicode MS"/>
          <w:szCs w:val="28"/>
        </w:rPr>
      </w:pPr>
      <w:r w:rsidRPr="00134E31">
        <w:rPr>
          <w:rFonts w:ascii="Times New Roman" w:hAnsi="Times New Roman"/>
          <w:sz w:val="28"/>
          <w:szCs w:val="28"/>
        </w:rPr>
        <w:t xml:space="preserve">ГБУСО НСО СРЦН «Снегири» - </w:t>
      </w:r>
      <w:r w:rsidRPr="00134E31">
        <w:rPr>
          <w:rFonts w:ascii="Times New Roman" w:eastAsia="Arial Unicode MS" w:hAnsi="Times New Roman"/>
          <w:sz w:val="28"/>
          <w:szCs w:val="28"/>
        </w:rPr>
        <w:t>Государственное бюджетное учреждение социального обслуживания Новосибирской области «Социально-реабилитационный центр для несовершеннолетних «Снегири»;</w:t>
      </w:r>
    </w:p>
    <w:p w:rsidR="00440C4C" w:rsidRPr="00134E31" w:rsidRDefault="00440C4C" w:rsidP="00440C4C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134E31">
        <w:rPr>
          <w:rFonts w:ascii="Times New Roman" w:hAnsi="Times New Roman"/>
          <w:sz w:val="28"/>
          <w:szCs w:val="28"/>
        </w:rPr>
        <w:t xml:space="preserve">ГБУ НСО </w:t>
      </w:r>
      <w:r w:rsidR="008311DB">
        <w:rPr>
          <w:rFonts w:ascii="Times New Roman" w:hAnsi="Times New Roman"/>
          <w:sz w:val="28"/>
          <w:szCs w:val="28"/>
        </w:rPr>
        <w:t xml:space="preserve">«Центр </w:t>
      </w:r>
      <w:r w:rsidRPr="00134E31">
        <w:rPr>
          <w:rFonts w:ascii="Times New Roman" w:hAnsi="Times New Roman"/>
          <w:sz w:val="28"/>
          <w:szCs w:val="28"/>
        </w:rPr>
        <w:t xml:space="preserve">«Рассвет» - </w:t>
      </w:r>
      <w:r w:rsidR="00C04897" w:rsidRPr="00134E31">
        <w:rPr>
          <w:rFonts w:ascii="Times New Roman" w:hAnsi="Times New Roman"/>
          <w:sz w:val="28"/>
          <w:szCs w:val="28"/>
        </w:rPr>
        <w:t>г</w:t>
      </w:r>
      <w:r w:rsidRPr="00134E31">
        <w:rPr>
          <w:rFonts w:ascii="Times New Roman" w:hAnsi="Times New Roman"/>
          <w:sz w:val="28"/>
          <w:szCs w:val="28"/>
        </w:rPr>
        <w:t xml:space="preserve">осударственное бюджетное учреждение </w:t>
      </w:r>
      <w:r w:rsidR="00F65941" w:rsidRPr="00134E31">
        <w:rPr>
          <w:rFonts w:ascii="Times New Roman" w:eastAsia="Arial Unicode MS" w:hAnsi="Times New Roman"/>
          <w:sz w:val="28"/>
          <w:szCs w:val="28"/>
        </w:rPr>
        <w:t>Новосибирской области «Центр помощи детям, оставшимся без попечения родителей «Рассвет</w:t>
      </w:r>
      <w:r w:rsidRPr="00134E31">
        <w:rPr>
          <w:rFonts w:ascii="Times New Roman" w:eastAsia="Arial Unicode MS" w:hAnsi="Times New Roman"/>
          <w:sz w:val="28"/>
          <w:szCs w:val="28"/>
        </w:rPr>
        <w:t>»;</w:t>
      </w:r>
    </w:p>
    <w:p w:rsidR="00440C4C" w:rsidRPr="00134E31" w:rsidRDefault="00440C4C" w:rsidP="00440C4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134E31">
        <w:rPr>
          <w:rFonts w:ascii="Times New Roman" w:hAnsi="Times New Roman"/>
          <w:sz w:val="28"/>
          <w:szCs w:val="28"/>
        </w:rPr>
        <w:t>ГАУ НСО «Радуга» - Государственное автономное учреждение</w:t>
      </w:r>
      <w:r w:rsidRPr="00134E31">
        <w:rPr>
          <w:rFonts w:ascii="Times New Roman" w:eastAsia="Arial Unicode MS" w:hAnsi="Times New Roman"/>
          <w:sz w:val="28"/>
          <w:szCs w:val="28"/>
        </w:rPr>
        <w:t xml:space="preserve"> Новосибирской области «</w:t>
      </w:r>
      <w:r w:rsidR="00F65941" w:rsidRPr="00134E31">
        <w:rPr>
          <w:rFonts w:ascii="Times New Roman" w:eastAsia="Arial Unicode MS" w:hAnsi="Times New Roman"/>
          <w:sz w:val="28"/>
          <w:szCs w:val="28"/>
        </w:rPr>
        <w:t>Областной центр социальной помощи семье и детям «</w:t>
      </w:r>
      <w:r w:rsidRPr="00134E31">
        <w:rPr>
          <w:rFonts w:ascii="Times New Roman" w:eastAsia="Arial Unicode MS" w:hAnsi="Times New Roman"/>
          <w:sz w:val="28"/>
          <w:szCs w:val="28"/>
        </w:rPr>
        <w:t>Радуга»;</w:t>
      </w:r>
    </w:p>
    <w:p w:rsidR="00440C4C" w:rsidRPr="00134E31" w:rsidRDefault="00440C4C" w:rsidP="00440C4C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134E31">
        <w:rPr>
          <w:rFonts w:ascii="Times New Roman" w:hAnsi="Times New Roman"/>
          <w:sz w:val="28"/>
          <w:szCs w:val="28"/>
        </w:rPr>
        <w:t xml:space="preserve">ГАУ НСО «ОЦСПСиД» «Морской залив» - </w:t>
      </w:r>
      <w:r w:rsidR="00C04897" w:rsidRPr="00134E31">
        <w:rPr>
          <w:rFonts w:ascii="Times New Roman" w:eastAsia="Arial Unicode MS" w:hAnsi="Times New Roman"/>
          <w:sz w:val="28"/>
          <w:szCs w:val="28"/>
        </w:rPr>
        <w:t>г</w:t>
      </w:r>
      <w:r w:rsidRPr="00134E31">
        <w:rPr>
          <w:rFonts w:ascii="Times New Roman" w:eastAsia="Arial Unicode MS" w:hAnsi="Times New Roman"/>
          <w:sz w:val="28"/>
          <w:szCs w:val="28"/>
        </w:rPr>
        <w:t>осударственное автономное учреждение Новосибирской области «Областной центр помощи семье и детям «Морской залив»;</w:t>
      </w:r>
    </w:p>
    <w:p w:rsidR="00440C4C" w:rsidRPr="00134E31" w:rsidRDefault="00440C4C" w:rsidP="00440C4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134E31">
        <w:rPr>
          <w:rFonts w:ascii="Times New Roman" w:hAnsi="Times New Roman"/>
          <w:sz w:val="28"/>
          <w:szCs w:val="28"/>
        </w:rPr>
        <w:t xml:space="preserve">ГАУ НСО ЦСПСД «Семья» - </w:t>
      </w:r>
      <w:r w:rsidR="00C04897" w:rsidRPr="00134E31">
        <w:rPr>
          <w:rFonts w:ascii="Times New Roman" w:eastAsia="Arial Unicode MS" w:hAnsi="Times New Roman"/>
          <w:sz w:val="28"/>
          <w:szCs w:val="28"/>
        </w:rPr>
        <w:t>г</w:t>
      </w:r>
      <w:r w:rsidRPr="00134E31">
        <w:rPr>
          <w:rFonts w:ascii="Times New Roman" w:eastAsia="Arial Unicode MS" w:hAnsi="Times New Roman"/>
          <w:sz w:val="28"/>
          <w:szCs w:val="28"/>
        </w:rPr>
        <w:t>осударственное автономное учреждение Новосибирской области «Центр помощи семье и детям «Семья»;</w:t>
      </w:r>
    </w:p>
    <w:p w:rsidR="00440C4C" w:rsidRPr="009A5A51" w:rsidRDefault="00440C4C" w:rsidP="0044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A51">
        <w:rPr>
          <w:rFonts w:ascii="Times New Roman" w:hAnsi="Times New Roman"/>
          <w:sz w:val="28"/>
          <w:szCs w:val="28"/>
        </w:rPr>
        <w:t>ГАУ ССО НСО «Бердский пансионат ветера</w:t>
      </w:r>
      <w:r w:rsidR="00275D10">
        <w:rPr>
          <w:rFonts w:ascii="Times New Roman" w:hAnsi="Times New Roman"/>
          <w:sz w:val="28"/>
          <w:szCs w:val="28"/>
        </w:rPr>
        <w:t>нов труда им. М.И. Калинина» - Г</w:t>
      </w:r>
      <w:r w:rsidRPr="009A5A51">
        <w:rPr>
          <w:rFonts w:ascii="Times New Roman" w:hAnsi="Times New Roman"/>
          <w:sz w:val="28"/>
          <w:szCs w:val="28"/>
        </w:rPr>
        <w:t>осударственное автономное учреждение стационарного социального обслуживания Новосибирской области «Бердский пансионат ветеранов труда им. М.И. Калинина»;</w:t>
      </w:r>
    </w:p>
    <w:p w:rsidR="00440C4C" w:rsidRPr="009A5A51" w:rsidRDefault="00440C4C" w:rsidP="0044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A51">
        <w:rPr>
          <w:rFonts w:ascii="Times New Roman" w:hAnsi="Times New Roman"/>
          <w:sz w:val="28"/>
          <w:szCs w:val="28"/>
        </w:rPr>
        <w:t>ГАУССО НСО «Болотнинский психоневрологический интернат» - государственное автономное учреждение стационарного социального обслуживания Новосибирской области «Болотнинский психоневрологический интернат»;</w:t>
      </w:r>
    </w:p>
    <w:p w:rsidR="00440C4C" w:rsidRPr="009A5A51" w:rsidRDefault="00440C4C" w:rsidP="0044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A51">
        <w:rPr>
          <w:rFonts w:ascii="Times New Roman" w:hAnsi="Times New Roman"/>
          <w:sz w:val="28"/>
          <w:szCs w:val="28"/>
        </w:rPr>
        <w:t>ГАУССО НСО «Завьяловский психоневрологический интернат» - государственное автономное учреждение стационарного социального обслуживания Новосибирской области «Завьяловский психоневрологический интернат»;</w:t>
      </w:r>
    </w:p>
    <w:p w:rsidR="00440C4C" w:rsidRPr="009A5A51" w:rsidRDefault="00440C4C" w:rsidP="0044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A51">
        <w:rPr>
          <w:rFonts w:ascii="Times New Roman" w:hAnsi="Times New Roman"/>
          <w:sz w:val="28"/>
          <w:szCs w:val="28"/>
        </w:rPr>
        <w:t>ГАУССО НСО «Успенский психоневрологический интернат» - государственное автономное учреждение стационарного социального обслуживания Новосибирской области «Успенский психоневрологический интернат»;</w:t>
      </w:r>
    </w:p>
    <w:p w:rsidR="00440C4C" w:rsidRPr="009A5A51" w:rsidRDefault="00440C4C" w:rsidP="0044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A51">
        <w:rPr>
          <w:rFonts w:ascii="Times New Roman" w:hAnsi="Times New Roman"/>
          <w:sz w:val="28"/>
          <w:szCs w:val="28"/>
        </w:rPr>
        <w:t>ГАУССО НСО «Каменский психоневрологический интернат» - государственное автономное учреждение стационарного социального обслуживания Новосибирской области «Каменский психоневрологический интернат»;</w:t>
      </w:r>
    </w:p>
    <w:p w:rsidR="00440C4C" w:rsidRPr="009A5A51" w:rsidRDefault="00440C4C" w:rsidP="0044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OLE_LINK2"/>
      <w:bookmarkStart w:id="2" w:name="OLE_LINK1"/>
      <w:r w:rsidRPr="009A5A51">
        <w:rPr>
          <w:rFonts w:ascii="Times New Roman" w:hAnsi="Times New Roman"/>
          <w:sz w:val="28"/>
          <w:szCs w:val="28"/>
        </w:rPr>
        <w:lastRenderedPageBreak/>
        <w:t>ГАУССО НСО «Тогучинский психоневрологический интернат»</w:t>
      </w:r>
      <w:bookmarkEnd w:id="1"/>
      <w:bookmarkEnd w:id="2"/>
      <w:r w:rsidRPr="009A5A51">
        <w:rPr>
          <w:rFonts w:ascii="Times New Roman" w:hAnsi="Times New Roman"/>
          <w:sz w:val="28"/>
          <w:szCs w:val="28"/>
        </w:rPr>
        <w:t xml:space="preserve"> - государственное автономное учреждение стационарного социального обслуживания Новосибирской области «Тогучинский психоневрологический интернат»;</w:t>
      </w:r>
    </w:p>
    <w:p w:rsidR="00440C4C" w:rsidRPr="009A5A51" w:rsidRDefault="00440C4C" w:rsidP="0044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A51">
        <w:rPr>
          <w:rFonts w:ascii="Times New Roman" w:hAnsi="Times New Roman"/>
          <w:sz w:val="28"/>
          <w:szCs w:val="28"/>
        </w:rPr>
        <w:t xml:space="preserve">ГАУ НСО «Чулымский специальный дом-интернат </w:t>
      </w:r>
      <w:r w:rsidR="00275D10">
        <w:rPr>
          <w:rFonts w:ascii="Times New Roman" w:hAnsi="Times New Roman"/>
          <w:sz w:val="28"/>
          <w:szCs w:val="28"/>
        </w:rPr>
        <w:t>для престарелых и инвалидов» - Г</w:t>
      </w:r>
      <w:r w:rsidRPr="009A5A51">
        <w:rPr>
          <w:rFonts w:ascii="Times New Roman" w:hAnsi="Times New Roman"/>
          <w:sz w:val="28"/>
          <w:szCs w:val="28"/>
        </w:rPr>
        <w:t>осударственное автономное учреждение Новосибирской области «Чулымский специальный дом-интернат для престарелых и инвалидов»;</w:t>
      </w:r>
    </w:p>
    <w:p w:rsidR="00440C4C" w:rsidRPr="009A5A51" w:rsidRDefault="00440C4C" w:rsidP="0044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A51">
        <w:rPr>
          <w:rFonts w:ascii="Times New Roman" w:hAnsi="Times New Roman"/>
          <w:sz w:val="28"/>
          <w:szCs w:val="28"/>
        </w:rPr>
        <w:t>ГАУ НСО ССО «Новосибирский дом ветеранов» - государственное автономное учреждение Новосибирской области стационарного социального обслуживания «Новосибирский дом ветеранов»;</w:t>
      </w:r>
    </w:p>
    <w:p w:rsidR="00440C4C" w:rsidRPr="009A5A51" w:rsidRDefault="00440C4C" w:rsidP="0044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A51">
        <w:rPr>
          <w:rFonts w:ascii="Times New Roman" w:hAnsi="Times New Roman"/>
          <w:sz w:val="28"/>
          <w:szCs w:val="28"/>
        </w:rPr>
        <w:t>ГАУСО НСО «Новосибирский областн</w:t>
      </w:r>
      <w:r w:rsidR="00275D10">
        <w:rPr>
          <w:rFonts w:ascii="Times New Roman" w:hAnsi="Times New Roman"/>
          <w:sz w:val="28"/>
          <w:szCs w:val="28"/>
        </w:rPr>
        <w:t>ой геронтологический центр» - Го</w:t>
      </w:r>
      <w:r w:rsidRPr="009A5A51">
        <w:rPr>
          <w:rFonts w:ascii="Times New Roman" w:hAnsi="Times New Roman"/>
          <w:sz w:val="28"/>
          <w:szCs w:val="28"/>
        </w:rPr>
        <w:t>сударственное автономное учреждение социального обслуживания Новосибирской области «Новосибирский областной геронтологический центр»;</w:t>
      </w:r>
    </w:p>
    <w:p w:rsidR="00440C4C" w:rsidRPr="009A5A51" w:rsidRDefault="00440C4C" w:rsidP="0044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A51">
        <w:rPr>
          <w:rFonts w:ascii="Times New Roman" w:hAnsi="Times New Roman"/>
          <w:sz w:val="28"/>
          <w:szCs w:val="28"/>
        </w:rPr>
        <w:t>ГАСУСО НСО «Обской психоневрологический интернат» - государственное автономное стационарное учреждение социального обслуживания Новосибирской области «Обской психоневрологический интернат»;</w:t>
      </w:r>
    </w:p>
    <w:p w:rsidR="00440C4C" w:rsidRPr="009A5A51" w:rsidRDefault="00440C4C" w:rsidP="0044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A51">
        <w:rPr>
          <w:rFonts w:ascii="Times New Roman" w:hAnsi="Times New Roman"/>
          <w:sz w:val="28"/>
          <w:szCs w:val="28"/>
        </w:rPr>
        <w:t>ГАСУ НСО «Областной Дом милосердия» - государственное автономное стационарное учреждение Новосибирской области «Областной Дом милосердия»;</w:t>
      </w:r>
    </w:p>
    <w:p w:rsidR="00440C4C" w:rsidRPr="009A5A51" w:rsidRDefault="00440C4C" w:rsidP="0044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A51">
        <w:rPr>
          <w:rFonts w:ascii="Times New Roman" w:hAnsi="Times New Roman"/>
          <w:sz w:val="28"/>
          <w:szCs w:val="28"/>
        </w:rPr>
        <w:t>ГАУСО НСО «Маслянинский комплексный социально-оздоровительный центр» - государственное автономное учреждение социального обслуживания Новосибирской области «Маслянинский комплексный социально-оздоровительный центр»;</w:t>
      </w:r>
    </w:p>
    <w:p w:rsidR="00440C4C" w:rsidRPr="009A5A51" w:rsidRDefault="00440C4C" w:rsidP="0044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A51">
        <w:rPr>
          <w:rFonts w:ascii="Times New Roman" w:hAnsi="Times New Roman"/>
          <w:sz w:val="28"/>
          <w:szCs w:val="28"/>
        </w:rPr>
        <w:t>ГАУ НСО «Дом ветеранов Новосибирской области» - государственное автономное учреждение Новосибирской области «Дом ветеранов Новосибирской области»;</w:t>
      </w:r>
    </w:p>
    <w:p w:rsidR="00440C4C" w:rsidRPr="009A5A51" w:rsidRDefault="00440C4C" w:rsidP="0044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A51">
        <w:rPr>
          <w:rFonts w:ascii="Times New Roman" w:hAnsi="Times New Roman"/>
          <w:sz w:val="28"/>
          <w:szCs w:val="28"/>
        </w:rPr>
        <w:t>ГАУ СО НСО «Областной комплексный центр социа</w:t>
      </w:r>
      <w:r w:rsidR="00275D10">
        <w:rPr>
          <w:rFonts w:ascii="Times New Roman" w:hAnsi="Times New Roman"/>
          <w:sz w:val="28"/>
          <w:szCs w:val="28"/>
        </w:rPr>
        <w:t>льной реабилитации «Надежда» - Г</w:t>
      </w:r>
      <w:r w:rsidRPr="009A5A51">
        <w:rPr>
          <w:rFonts w:ascii="Times New Roman" w:hAnsi="Times New Roman"/>
          <w:sz w:val="28"/>
          <w:szCs w:val="28"/>
        </w:rPr>
        <w:t>осударственное автономное учреждение социального обслуживания Новосибирской области «Областной комплексный центр социально</w:t>
      </w:r>
      <w:r w:rsidR="00275D10">
        <w:rPr>
          <w:rFonts w:ascii="Times New Roman" w:hAnsi="Times New Roman"/>
          <w:sz w:val="28"/>
          <w:szCs w:val="28"/>
        </w:rPr>
        <w:t>й</w:t>
      </w:r>
      <w:r w:rsidRPr="009A5A51">
        <w:rPr>
          <w:rFonts w:ascii="Times New Roman" w:hAnsi="Times New Roman"/>
          <w:sz w:val="28"/>
          <w:szCs w:val="28"/>
        </w:rPr>
        <w:t xml:space="preserve"> </w:t>
      </w:r>
      <w:r w:rsidR="00275D10">
        <w:rPr>
          <w:rFonts w:ascii="Times New Roman" w:hAnsi="Times New Roman"/>
          <w:sz w:val="28"/>
          <w:szCs w:val="28"/>
        </w:rPr>
        <w:t>реабилитации</w:t>
      </w:r>
      <w:r w:rsidRPr="009A5A51">
        <w:rPr>
          <w:rFonts w:ascii="Times New Roman" w:hAnsi="Times New Roman"/>
          <w:sz w:val="28"/>
          <w:szCs w:val="28"/>
        </w:rPr>
        <w:t xml:space="preserve"> «Надежда»;</w:t>
      </w:r>
    </w:p>
    <w:p w:rsidR="00416A73" w:rsidRDefault="00440C4C" w:rsidP="00B610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A51">
        <w:rPr>
          <w:rFonts w:ascii="Times New Roman" w:hAnsi="Times New Roman"/>
          <w:sz w:val="28"/>
          <w:szCs w:val="28"/>
        </w:rPr>
        <w:t>ГАУ СО НСО «</w:t>
      </w:r>
      <w:r w:rsidR="008311DB">
        <w:rPr>
          <w:rFonts w:ascii="Times New Roman" w:hAnsi="Times New Roman"/>
          <w:sz w:val="28"/>
          <w:szCs w:val="28"/>
        </w:rPr>
        <w:t>ОКЦСАГ</w:t>
      </w:r>
      <w:r w:rsidR="00275D10">
        <w:rPr>
          <w:rFonts w:ascii="Times New Roman" w:hAnsi="Times New Roman"/>
          <w:sz w:val="28"/>
          <w:szCs w:val="28"/>
        </w:rPr>
        <w:t>» - Г</w:t>
      </w:r>
      <w:r w:rsidRPr="009A5A51">
        <w:rPr>
          <w:rFonts w:ascii="Times New Roman" w:hAnsi="Times New Roman"/>
          <w:sz w:val="28"/>
          <w:szCs w:val="28"/>
        </w:rPr>
        <w:t>осударственное автономное учреждение социального обслуживания Новосибирской области «Областной комплексный цент</w:t>
      </w:r>
      <w:r w:rsidR="00B610A3">
        <w:rPr>
          <w:rFonts w:ascii="Times New Roman" w:hAnsi="Times New Roman"/>
          <w:sz w:val="28"/>
          <w:szCs w:val="28"/>
        </w:rPr>
        <w:t>р социальной адаптации гра</w:t>
      </w:r>
      <w:r w:rsidR="008C013F">
        <w:rPr>
          <w:rFonts w:ascii="Times New Roman" w:hAnsi="Times New Roman"/>
          <w:sz w:val="28"/>
          <w:szCs w:val="28"/>
        </w:rPr>
        <w:t>ждан»;</w:t>
      </w:r>
    </w:p>
    <w:p w:rsidR="008C013F" w:rsidRDefault="008C013F" w:rsidP="00B610A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ГАУ СО НСО РЦ – государственное автономное учреждение социального обслуживания Новосибирской области «Реабилитационный центр для детей и подростков с ограниченными возможностями» (для лиц с дефектами </w:t>
      </w:r>
      <w:r w:rsidR="00275D10">
        <w:rPr>
          <w:rFonts w:ascii="Times New Roman" w:hAnsi="Times New Roman"/>
          <w:sz w:val="28"/>
          <w:szCs w:val="28"/>
        </w:rPr>
        <w:t>умственного</w:t>
      </w:r>
      <w:r>
        <w:rPr>
          <w:rFonts w:ascii="Times New Roman" w:hAnsi="Times New Roman"/>
          <w:sz w:val="28"/>
          <w:szCs w:val="28"/>
        </w:rPr>
        <w:t xml:space="preserve"> и </w:t>
      </w:r>
      <w:r w:rsidR="00275D10">
        <w:rPr>
          <w:rFonts w:ascii="Times New Roman" w:hAnsi="Times New Roman"/>
          <w:sz w:val="28"/>
          <w:szCs w:val="28"/>
        </w:rPr>
        <w:t>физического</w:t>
      </w:r>
      <w:r>
        <w:rPr>
          <w:rFonts w:ascii="Times New Roman" w:hAnsi="Times New Roman"/>
          <w:sz w:val="28"/>
          <w:szCs w:val="28"/>
        </w:rPr>
        <w:t xml:space="preserve"> развития).</w:t>
      </w:r>
      <w:r w:rsidR="00F81748">
        <w:rPr>
          <w:rFonts w:ascii="Times New Roman" w:hAnsi="Times New Roman"/>
          <w:sz w:val="28"/>
          <w:szCs w:val="28"/>
        </w:rPr>
        <w:t>».</w:t>
      </w:r>
    </w:p>
    <w:sectPr w:rsidR="008C013F" w:rsidSect="00747DA1">
      <w:headerReference w:type="default" r:id="rId8"/>
      <w:headerReference w:type="first" r:id="rId9"/>
      <w:pgSz w:w="16838" w:h="11906" w:orient="landscape"/>
      <w:pgMar w:top="85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21D" w:rsidRDefault="0090621D" w:rsidP="00E062DB">
      <w:pPr>
        <w:spacing w:after="0" w:line="240" w:lineRule="auto"/>
      </w:pPr>
      <w:r>
        <w:separator/>
      </w:r>
    </w:p>
  </w:endnote>
  <w:endnote w:type="continuationSeparator" w:id="0">
    <w:p w:rsidR="0090621D" w:rsidRDefault="0090621D" w:rsidP="00E0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21D" w:rsidRDefault="0090621D" w:rsidP="00E062DB">
      <w:pPr>
        <w:spacing w:after="0" w:line="240" w:lineRule="auto"/>
      </w:pPr>
      <w:r>
        <w:separator/>
      </w:r>
    </w:p>
  </w:footnote>
  <w:footnote w:type="continuationSeparator" w:id="0">
    <w:p w:rsidR="0090621D" w:rsidRDefault="0090621D" w:rsidP="00E06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046399"/>
      <w:docPartObj>
        <w:docPartGallery w:val="Page Numbers (Top of Page)"/>
        <w:docPartUnique/>
      </w:docPartObj>
    </w:sdtPr>
    <w:sdtContent>
      <w:p w:rsidR="0059115C" w:rsidRDefault="0059115C" w:rsidP="00B610A3">
        <w:pPr>
          <w:pStyle w:val="a7"/>
          <w:tabs>
            <w:tab w:val="clear" w:pos="4536"/>
            <w:tab w:val="center" w:pos="0"/>
          </w:tabs>
          <w:ind w:firstLine="0"/>
          <w:jc w:val="center"/>
        </w:pPr>
        <w:r w:rsidRPr="00B27E00">
          <w:rPr>
            <w:sz w:val="20"/>
          </w:rPr>
          <w:fldChar w:fldCharType="begin"/>
        </w:r>
        <w:r w:rsidRPr="00B27E00">
          <w:rPr>
            <w:sz w:val="20"/>
          </w:rPr>
          <w:instrText>PAGE   \* MERGEFORMAT</w:instrText>
        </w:r>
        <w:r w:rsidRPr="00B27E00">
          <w:rPr>
            <w:sz w:val="20"/>
          </w:rPr>
          <w:fldChar w:fldCharType="separate"/>
        </w:r>
        <w:r w:rsidR="00A221BC">
          <w:rPr>
            <w:noProof/>
            <w:sz w:val="20"/>
          </w:rPr>
          <w:t>31</w:t>
        </w:r>
        <w:r w:rsidRPr="00B27E00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15C" w:rsidRDefault="0059115C" w:rsidP="00747DA1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433C9"/>
    <w:multiLevelType w:val="hybridMultilevel"/>
    <w:tmpl w:val="D420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8325B"/>
    <w:multiLevelType w:val="hybridMultilevel"/>
    <w:tmpl w:val="DD92A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B562D"/>
    <w:multiLevelType w:val="hybridMultilevel"/>
    <w:tmpl w:val="298893C0"/>
    <w:lvl w:ilvl="0" w:tplc="31EA6C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E4A8B4E">
      <w:start w:val="1"/>
      <w:numFmt w:val="decimal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D1718E"/>
    <w:multiLevelType w:val="multilevel"/>
    <w:tmpl w:val="F3908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F9"/>
    <w:rsid w:val="00013F3A"/>
    <w:rsid w:val="000457CE"/>
    <w:rsid w:val="00055413"/>
    <w:rsid w:val="00065E3D"/>
    <w:rsid w:val="000B3DA9"/>
    <w:rsid w:val="000D552B"/>
    <w:rsid w:val="000D6C24"/>
    <w:rsid w:val="000E0A76"/>
    <w:rsid w:val="000E1B9B"/>
    <w:rsid w:val="00107AE0"/>
    <w:rsid w:val="0012329F"/>
    <w:rsid w:val="00134E31"/>
    <w:rsid w:val="001C0FD4"/>
    <w:rsid w:val="001C1013"/>
    <w:rsid w:val="002023A9"/>
    <w:rsid w:val="002301E0"/>
    <w:rsid w:val="0023053A"/>
    <w:rsid w:val="00254868"/>
    <w:rsid w:val="0026050F"/>
    <w:rsid w:val="00263AD8"/>
    <w:rsid w:val="00275D10"/>
    <w:rsid w:val="00287337"/>
    <w:rsid w:val="002B2B5D"/>
    <w:rsid w:val="002C31EE"/>
    <w:rsid w:val="00315FB7"/>
    <w:rsid w:val="00323A55"/>
    <w:rsid w:val="003A4702"/>
    <w:rsid w:val="003B7577"/>
    <w:rsid w:val="00416A73"/>
    <w:rsid w:val="00440C4C"/>
    <w:rsid w:val="004545C7"/>
    <w:rsid w:val="004925A9"/>
    <w:rsid w:val="004C6AF3"/>
    <w:rsid w:val="004D3DF0"/>
    <w:rsid w:val="004D5E4F"/>
    <w:rsid w:val="004E24F7"/>
    <w:rsid w:val="00504913"/>
    <w:rsid w:val="00513B93"/>
    <w:rsid w:val="0059115C"/>
    <w:rsid w:val="005A6877"/>
    <w:rsid w:val="005B4E48"/>
    <w:rsid w:val="00600FCA"/>
    <w:rsid w:val="0064231E"/>
    <w:rsid w:val="006503AB"/>
    <w:rsid w:val="0065101E"/>
    <w:rsid w:val="006C342D"/>
    <w:rsid w:val="006D5ED9"/>
    <w:rsid w:val="006E5E2F"/>
    <w:rsid w:val="00720FF3"/>
    <w:rsid w:val="00747DA1"/>
    <w:rsid w:val="007579A6"/>
    <w:rsid w:val="00760F16"/>
    <w:rsid w:val="00777D1F"/>
    <w:rsid w:val="007A29D2"/>
    <w:rsid w:val="007A5106"/>
    <w:rsid w:val="007E7540"/>
    <w:rsid w:val="0081117E"/>
    <w:rsid w:val="008311DB"/>
    <w:rsid w:val="00865B8E"/>
    <w:rsid w:val="008B6CB5"/>
    <w:rsid w:val="008C013F"/>
    <w:rsid w:val="008D084F"/>
    <w:rsid w:val="008E0A3E"/>
    <w:rsid w:val="0090621D"/>
    <w:rsid w:val="00910FCA"/>
    <w:rsid w:val="00921F48"/>
    <w:rsid w:val="00964C1D"/>
    <w:rsid w:val="00966D70"/>
    <w:rsid w:val="00973F8D"/>
    <w:rsid w:val="00982F73"/>
    <w:rsid w:val="009C233D"/>
    <w:rsid w:val="00A221BC"/>
    <w:rsid w:val="00A33536"/>
    <w:rsid w:val="00A74472"/>
    <w:rsid w:val="00A92512"/>
    <w:rsid w:val="00AB4406"/>
    <w:rsid w:val="00AC12A4"/>
    <w:rsid w:val="00B07BD6"/>
    <w:rsid w:val="00B27E00"/>
    <w:rsid w:val="00B4518D"/>
    <w:rsid w:val="00B55AA8"/>
    <w:rsid w:val="00B610A3"/>
    <w:rsid w:val="00B91376"/>
    <w:rsid w:val="00BA5420"/>
    <w:rsid w:val="00BA5FA4"/>
    <w:rsid w:val="00BA7C0E"/>
    <w:rsid w:val="00BC16A3"/>
    <w:rsid w:val="00BE34A6"/>
    <w:rsid w:val="00C04897"/>
    <w:rsid w:val="00C30EDD"/>
    <w:rsid w:val="00C46F8F"/>
    <w:rsid w:val="00C91F46"/>
    <w:rsid w:val="00CE23F6"/>
    <w:rsid w:val="00D0496F"/>
    <w:rsid w:val="00D170AD"/>
    <w:rsid w:val="00D64E01"/>
    <w:rsid w:val="00D65883"/>
    <w:rsid w:val="00DA7277"/>
    <w:rsid w:val="00DC49A4"/>
    <w:rsid w:val="00E062DB"/>
    <w:rsid w:val="00E16420"/>
    <w:rsid w:val="00E52C09"/>
    <w:rsid w:val="00E57B51"/>
    <w:rsid w:val="00E82FE0"/>
    <w:rsid w:val="00E842C4"/>
    <w:rsid w:val="00E96EC5"/>
    <w:rsid w:val="00EB5B7B"/>
    <w:rsid w:val="00EC4010"/>
    <w:rsid w:val="00ED08E5"/>
    <w:rsid w:val="00ED6B68"/>
    <w:rsid w:val="00F17AC6"/>
    <w:rsid w:val="00F40772"/>
    <w:rsid w:val="00F65941"/>
    <w:rsid w:val="00F81748"/>
    <w:rsid w:val="00F969F9"/>
    <w:rsid w:val="00FB73F9"/>
    <w:rsid w:val="00FC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DB9D9-2DB8-449E-B5BE-0C585F25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40C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40C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440C4C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0C4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40C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40C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4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C4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40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440C4C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440C4C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440C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440C4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440C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rsid w:val="00440C4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440C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basedOn w:val="a"/>
    <w:link w:val="ae"/>
    <w:uiPriority w:val="1"/>
    <w:qFormat/>
    <w:rsid w:val="00440C4C"/>
    <w:pPr>
      <w:spacing w:after="0" w:line="240" w:lineRule="auto"/>
      <w:jc w:val="both"/>
    </w:pPr>
    <w:rPr>
      <w:rFonts w:ascii="Times New Roman" w:eastAsia="Calibri" w:hAnsi="Times New Roman"/>
      <w:sz w:val="20"/>
      <w:lang w:val="x-none" w:eastAsia="en-US"/>
    </w:rPr>
  </w:style>
  <w:style w:type="character" w:customStyle="1" w:styleId="ae">
    <w:name w:val="Без интервала Знак"/>
    <w:link w:val="ad"/>
    <w:uiPriority w:val="1"/>
    <w:rsid w:val="00440C4C"/>
    <w:rPr>
      <w:rFonts w:ascii="Times New Roman" w:eastAsia="Calibri" w:hAnsi="Times New Roman" w:cs="Times New Roman"/>
      <w:sz w:val="20"/>
      <w:lang w:val="x-none"/>
    </w:rPr>
  </w:style>
  <w:style w:type="paragraph" w:customStyle="1" w:styleId="ConsPlusTitle">
    <w:name w:val="ConsPlusTitle"/>
    <w:uiPriority w:val="99"/>
    <w:rsid w:val="00440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4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ergo-audit.com/teplovizionnoe-obsledovanie-zdani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31</Pages>
  <Words>5877</Words>
  <Characters>33501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Шулепова Татьяна Николаевна</dc:creator>
  <cp:keywords/>
  <dc:description/>
  <cp:lastModifiedBy>Шулепова Татьяна Николаевна</cp:lastModifiedBy>
  <cp:revision>155</cp:revision>
  <cp:lastPrinted>2020-06-25T10:13:00Z</cp:lastPrinted>
  <dcterms:created xsi:type="dcterms:W3CDTF">2020-06-18T05:14:00Z</dcterms:created>
  <dcterms:modified xsi:type="dcterms:W3CDTF">2020-06-26T04:20:00Z</dcterms:modified>
</cp:coreProperties>
</file>