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551"/>
        <w:gridCol w:w="8505"/>
      </w:tblGrid>
      <w:tr w:rsidR="00422D7E" w:rsidRPr="00C1572F" w:rsidTr="00422D7E">
        <w:tc>
          <w:tcPr>
            <w:tcW w:w="4253" w:type="dxa"/>
          </w:tcPr>
          <w:p w:rsidR="00A82DE0" w:rsidRPr="00C1572F" w:rsidRDefault="00A82DE0" w:rsidP="00A82DE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82DE0" w:rsidRPr="00C1572F" w:rsidRDefault="00A82DE0" w:rsidP="00A82DE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422D7E" w:rsidRPr="00C1572F" w:rsidRDefault="00422D7E" w:rsidP="00422D7E">
            <w:pPr>
              <w:widowControl w:val="0"/>
              <w:autoSpaceDE w:val="0"/>
              <w:autoSpaceDN w:val="0"/>
              <w:adjustRightInd w:val="0"/>
              <w:ind w:left="2724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1014"/>
            <w:bookmarkEnd w:id="0"/>
            <w:r w:rsidRPr="00C1572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422D7E" w:rsidRPr="00C1572F" w:rsidRDefault="00422D7E" w:rsidP="00422D7E">
            <w:pPr>
              <w:widowControl w:val="0"/>
              <w:autoSpaceDE w:val="0"/>
              <w:autoSpaceDN w:val="0"/>
              <w:adjustRightInd w:val="0"/>
              <w:ind w:left="2724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1572F"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 Новосибирской области</w:t>
            </w:r>
          </w:p>
          <w:p w:rsidR="00422D7E" w:rsidRPr="00C1572F" w:rsidRDefault="00422D7E" w:rsidP="00422D7E">
            <w:pPr>
              <w:widowControl w:val="0"/>
              <w:autoSpaceDE w:val="0"/>
              <w:autoSpaceDN w:val="0"/>
              <w:adjustRightInd w:val="0"/>
              <w:ind w:left="2724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D7E" w:rsidRPr="00C1572F" w:rsidRDefault="00422D7E" w:rsidP="00422D7E">
            <w:pPr>
              <w:widowControl w:val="0"/>
              <w:autoSpaceDE w:val="0"/>
              <w:autoSpaceDN w:val="0"/>
              <w:adjustRightInd w:val="0"/>
              <w:ind w:left="2724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D7E" w:rsidRPr="00C1572F" w:rsidRDefault="00422D7E" w:rsidP="00422D7E">
            <w:pPr>
              <w:widowControl w:val="0"/>
              <w:autoSpaceDE w:val="0"/>
              <w:autoSpaceDN w:val="0"/>
              <w:adjustRightInd w:val="0"/>
              <w:ind w:left="2724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D7E" w:rsidRPr="00C1572F" w:rsidRDefault="00422D7E" w:rsidP="00422D7E">
            <w:pPr>
              <w:pStyle w:val="ConsPlusNormal"/>
              <w:jc w:val="right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C1572F">
              <w:rPr>
                <w:rFonts w:ascii="Times New Roman" w:hAnsi="Times New Roman" w:cs="Times New Roman"/>
                <w:sz w:val="28"/>
                <w:szCs w:val="28"/>
              </w:rPr>
              <w:t>«Приложение</w:t>
            </w:r>
          </w:p>
          <w:p w:rsidR="00422D7E" w:rsidRPr="00C1572F" w:rsidRDefault="00422D7E" w:rsidP="00422D7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572F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</w:p>
          <w:p w:rsidR="00422D7E" w:rsidRPr="00C1572F" w:rsidRDefault="00422D7E" w:rsidP="00422D7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572F">
              <w:rPr>
                <w:rFonts w:ascii="Times New Roman" w:hAnsi="Times New Roman" w:cs="Times New Roman"/>
                <w:sz w:val="28"/>
                <w:szCs w:val="28"/>
              </w:rPr>
              <w:t>по ранжированию объектов водоснабжения</w:t>
            </w:r>
          </w:p>
          <w:p w:rsidR="00422D7E" w:rsidRPr="00C1572F" w:rsidRDefault="00422D7E" w:rsidP="00422D7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572F">
              <w:rPr>
                <w:rFonts w:ascii="Times New Roman" w:hAnsi="Times New Roman" w:cs="Times New Roman"/>
                <w:sz w:val="28"/>
                <w:szCs w:val="28"/>
              </w:rPr>
              <w:t>и водоотведения для определения</w:t>
            </w:r>
          </w:p>
          <w:p w:rsidR="00422D7E" w:rsidRPr="00C1572F" w:rsidRDefault="00422D7E" w:rsidP="00422D7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572F">
              <w:rPr>
                <w:rFonts w:ascii="Times New Roman" w:hAnsi="Times New Roman" w:cs="Times New Roman"/>
                <w:sz w:val="28"/>
                <w:szCs w:val="28"/>
              </w:rPr>
              <w:t>ежегодного перечня объектов</w:t>
            </w:r>
          </w:p>
          <w:p w:rsidR="00422D7E" w:rsidRPr="00C1572F" w:rsidRDefault="00422D7E" w:rsidP="00422D7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572F">
              <w:rPr>
                <w:rFonts w:ascii="Times New Roman" w:hAnsi="Times New Roman" w:cs="Times New Roman"/>
                <w:sz w:val="28"/>
                <w:szCs w:val="28"/>
              </w:rPr>
              <w:t>водоснабжения и водоотведения</w:t>
            </w:r>
          </w:p>
          <w:p w:rsidR="00A82DE0" w:rsidRPr="00C1572F" w:rsidRDefault="00A82DE0" w:rsidP="00422D7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DE0" w:rsidRPr="00C1572F" w:rsidRDefault="00A82DE0" w:rsidP="00A82DE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3E1F" w:rsidRPr="00C1572F" w:rsidRDefault="00263E1F" w:rsidP="00C157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>Форма</w:t>
      </w:r>
    </w:p>
    <w:p w:rsidR="00263E1F" w:rsidRPr="00C1572F" w:rsidRDefault="00263E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63E1F" w:rsidRPr="00C1572F" w:rsidRDefault="00263E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72F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263E1F" w:rsidRPr="00C1572F" w:rsidRDefault="00263E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>от администрации __________________ муниципального района</w:t>
      </w:r>
    </w:p>
    <w:p w:rsidR="00263E1F" w:rsidRPr="00C1572F" w:rsidRDefault="00263E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>(городского округа) НСО на ______ год на участие</w:t>
      </w:r>
    </w:p>
    <w:p w:rsidR="00263E1F" w:rsidRPr="00C1572F" w:rsidRDefault="00A82D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>в мероприятиях подпрограммы «Чистая вода»</w:t>
      </w:r>
    </w:p>
    <w:p w:rsidR="00263E1F" w:rsidRPr="00A82DE0" w:rsidRDefault="00263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"/>
        <w:gridCol w:w="1312"/>
        <w:gridCol w:w="1145"/>
        <w:gridCol w:w="1147"/>
        <w:gridCol w:w="1173"/>
        <w:gridCol w:w="1009"/>
        <w:gridCol w:w="916"/>
        <w:gridCol w:w="1268"/>
        <w:gridCol w:w="1079"/>
        <w:gridCol w:w="1128"/>
        <w:gridCol w:w="1411"/>
        <w:gridCol w:w="1408"/>
        <w:gridCol w:w="1642"/>
      </w:tblGrid>
      <w:tr w:rsidR="008C68F7" w:rsidRPr="00A82DE0" w:rsidTr="008C68F7">
        <w:trPr>
          <w:trHeight w:val="407"/>
        </w:trPr>
        <w:tc>
          <w:tcPr>
            <w:tcW w:w="467" w:type="dxa"/>
            <w:vMerge w:val="restart"/>
          </w:tcPr>
          <w:p w:rsidR="008C68F7" w:rsidRPr="00A82DE0" w:rsidRDefault="00422D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="008C68F7" w:rsidRPr="00A82DE0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1312" w:type="dxa"/>
            <w:vMerge w:val="restart"/>
          </w:tcPr>
          <w:p w:rsidR="008C68F7" w:rsidRPr="00A82DE0" w:rsidRDefault="008C68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DE0">
              <w:rPr>
                <w:rFonts w:ascii="Times New Roman" w:hAnsi="Times New Roman" w:cs="Times New Roman"/>
                <w:sz w:val="20"/>
              </w:rPr>
              <w:t xml:space="preserve">Наименование объекта </w:t>
            </w:r>
            <w:r w:rsidRPr="00A82DE0">
              <w:rPr>
                <w:rFonts w:ascii="Times New Roman" w:hAnsi="Times New Roman" w:cs="Times New Roman"/>
                <w:sz w:val="20"/>
              </w:rPr>
              <w:lastRenderedPageBreak/>
              <w:t>согласно положительному заключению государственной экспертизы проектной документации/для объектов по разработке ПСД - наименование предполагаемого к реализации проекта</w:t>
            </w:r>
          </w:p>
        </w:tc>
        <w:tc>
          <w:tcPr>
            <w:tcW w:w="2292" w:type="dxa"/>
            <w:gridSpan w:val="2"/>
          </w:tcPr>
          <w:p w:rsidR="008C68F7" w:rsidRPr="00E860D2" w:rsidRDefault="008C68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60D2">
              <w:rPr>
                <w:rFonts w:ascii="Times New Roman" w:hAnsi="Times New Roman" w:cs="Times New Roman"/>
                <w:sz w:val="20"/>
              </w:rPr>
              <w:lastRenderedPageBreak/>
              <w:t>Для объектов по разработке ПСД</w:t>
            </w:r>
          </w:p>
        </w:tc>
        <w:tc>
          <w:tcPr>
            <w:tcW w:w="6573" w:type="dxa"/>
            <w:gridSpan w:val="6"/>
          </w:tcPr>
          <w:p w:rsidR="008C68F7" w:rsidRPr="00A82DE0" w:rsidRDefault="008C68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DE0">
              <w:rPr>
                <w:rFonts w:ascii="Times New Roman" w:hAnsi="Times New Roman" w:cs="Times New Roman"/>
                <w:sz w:val="20"/>
              </w:rPr>
              <w:t>Количественные характеристики</w:t>
            </w:r>
            <w:bookmarkStart w:id="1" w:name="_GoBack"/>
            <w:bookmarkEnd w:id="1"/>
          </w:p>
        </w:tc>
        <w:tc>
          <w:tcPr>
            <w:tcW w:w="1411" w:type="dxa"/>
            <w:vMerge w:val="restart"/>
          </w:tcPr>
          <w:p w:rsidR="008C68F7" w:rsidRPr="00A82DE0" w:rsidRDefault="008C68F7" w:rsidP="00A85EDE">
            <w:pPr>
              <w:spacing w:after="1" w:line="0" w:lineRule="atLeast"/>
              <w:rPr>
                <w:rFonts w:ascii="Times New Roman" w:hAnsi="Times New Roman" w:cs="Times New Roman"/>
                <w:sz w:val="20"/>
              </w:rPr>
            </w:pPr>
            <w:r w:rsidRPr="00E860D2">
              <w:rPr>
                <w:rFonts w:ascii="Times New Roman" w:hAnsi="Times New Roman" w:cs="Times New Roman"/>
                <w:sz w:val="20"/>
                <w:szCs w:val="20"/>
              </w:rPr>
              <w:t xml:space="preserve">При строительстве </w:t>
            </w:r>
            <w:r w:rsidRPr="00E860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реконструкции сетей водоснабжения, указывается информация, подтверждающая обеспечение данного населенного пункта качественной питьевой водой (соответствует/не соответствует) на основании ранее проведённых анализов воды, в противном случае информация о наличии в проекте, подлежащем к реализации, объектов очистки воды</w:t>
            </w:r>
          </w:p>
        </w:tc>
        <w:tc>
          <w:tcPr>
            <w:tcW w:w="1408" w:type="dxa"/>
            <w:vMerge w:val="restart"/>
          </w:tcPr>
          <w:p w:rsidR="008C68F7" w:rsidRPr="00A82DE0" w:rsidRDefault="008C68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DE0">
              <w:rPr>
                <w:rFonts w:ascii="Times New Roman" w:hAnsi="Times New Roman" w:cs="Times New Roman"/>
                <w:sz w:val="20"/>
              </w:rPr>
              <w:lastRenderedPageBreak/>
              <w:t xml:space="preserve">Дата и номер постановления </w:t>
            </w:r>
            <w:r w:rsidRPr="00A82DE0">
              <w:rPr>
                <w:rFonts w:ascii="Times New Roman" w:hAnsi="Times New Roman" w:cs="Times New Roman"/>
                <w:sz w:val="20"/>
              </w:rPr>
              <w:lastRenderedPageBreak/>
              <w:t>об утверждении (актуализации) схемы водоснабжения и (или) водоотведения муниципального образования</w:t>
            </w:r>
          </w:p>
        </w:tc>
        <w:tc>
          <w:tcPr>
            <w:tcW w:w="1642" w:type="dxa"/>
            <w:vMerge w:val="restart"/>
          </w:tcPr>
          <w:p w:rsidR="008C68F7" w:rsidRPr="00A82DE0" w:rsidRDefault="008C68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DE0">
              <w:rPr>
                <w:rFonts w:ascii="Times New Roman" w:hAnsi="Times New Roman" w:cs="Times New Roman"/>
                <w:sz w:val="20"/>
              </w:rPr>
              <w:lastRenderedPageBreak/>
              <w:t xml:space="preserve">Информация о земельном </w:t>
            </w:r>
            <w:r w:rsidRPr="00A82DE0">
              <w:rPr>
                <w:rFonts w:ascii="Times New Roman" w:hAnsi="Times New Roman" w:cs="Times New Roman"/>
                <w:sz w:val="20"/>
              </w:rPr>
              <w:lastRenderedPageBreak/>
              <w:t>участке, на котором планируется реализация объекта водоснабжения, водоотведения (строительство, реконструкция) (назначение земельного участка, реквизиты правоустанавливающих документов на земельный участок) (если не требуется, указываются нормативные правовые основания)</w:t>
            </w:r>
          </w:p>
        </w:tc>
      </w:tr>
      <w:tr w:rsidR="008C68F7" w:rsidRPr="00A82DE0" w:rsidTr="008C68F7">
        <w:trPr>
          <w:trHeight w:val="3950"/>
        </w:trPr>
        <w:tc>
          <w:tcPr>
            <w:tcW w:w="467" w:type="dxa"/>
            <w:vMerge/>
          </w:tcPr>
          <w:p w:rsidR="008C68F7" w:rsidRPr="00A82DE0" w:rsidRDefault="008C68F7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Merge/>
          </w:tcPr>
          <w:p w:rsidR="008C68F7" w:rsidRPr="00A82DE0" w:rsidRDefault="008C68F7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8C68F7" w:rsidRPr="00E860D2" w:rsidRDefault="008C68F7">
            <w:pPr>
              <w:spacing w:after="1" w:line="0" w:lineRule="atLeast"/>
              <w:rPr>
                <w:rFonts w:ascii="Times New Roman" w:hAnsi="Times New Roman" w:cs="Times New Roman"/>
                <w:sz w:val="20"/>
              </w:rPr>
            </w:pPr>
            <w:r w:rsidRPr="00E860D2">
              <w:rPr>
                <w:rFonts w:ascii="Times New Roman" w:hAnsi="Times New Roman" w:cs="Times New Roman"/>
                <w:sz w:val="20"/>
              </w:rPr>
              <w:t>наличие согласованного с Государственным казенным учреждением Новосибирской области «Проектная дирекция министерства жилищно-коммунального хозяйства и энергетики Новосибирской области» технического задания на разработку проектной документации</w:t>
            </w:r>
          </w:p>
          <w:p w:rsidR="008C68F7" w:rsidRPr="00E860D2" w:rsidRDefault="008C68F7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8C68F7" w:rsidRPr="00E860D2" w:rsidRDefault="008C68F7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860D2">
              <w:rPr>
                <w:rFonts w:ascii="Times New Roman" w:hAnsi="Times New Roman" w:cs="Times New Roman"/>
                <w:sz w:val="20"/>
                <w:szCs w:val="20"/>
              </w:rPr>
              <w:t>оценочная стоимость по итогам анализа коммерческих предложений, тыс. руб.</w:t>
            </w:r>
          </w:p>
        </w:tc>
        <w:tc>
          <w:tcPr>
            <w:tcW w:w="1173" w:type="dxa"/>
          </w:tcPr>
          <w:p w:rsidR="008C68F7" w:rsidRPr="00A82DE0" w:rsidRDefault="008C68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DE0">
              <w:rPr>
                <w:rFonts w:ascii="Times New Roman" w:hAnsi="Times New Roman" w:cs="Times New Roman"/>
                <w:sz w:val="20"/>
              </w:rPr>
              <w:t>N и дата положительного заключения государственной экспертизы на проектную документацию</w:t>
            </w:r>
          </w:p>
        </w:tc>
        <w:tc>
          <w:tcPr>
            <w:tcW w:w="1009" w:type="dxa"/>
          </w:tcPr>
          <w:p w:rsidR="008C68F7" w:rsidRPr="00A82DE0" w:rsidRDefault="008C68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DE0">
              <w:rPr>
                <w:rFonts w:ascii="Times New Roman" w:hAnsi="Times New Roman" w:cs="Times New Roman"/>
                <w:sz w:val="20"/>
              </w:rPr>
              <w:t>сметная стоимость по утвержденной проектной документации, тыс. руб.</w:t>
            </w:r>
          </w:p>
        </w:tc>
        <w:tc>
          <w:tcPr>
            <w:tcW w:w="916" w:type="dxa"/>
          </w:tcPr>
          <w:p w:rsidR="008C68F7" w:rsidRPr="00A82DE0" w:rsidRDefault="008C68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DE0">
              <w:rPr>
                <w:rFonts w:ascii="Times New Roman" w:hAnsi="Times New Roman" w:cs="Times New Roman"/>
                <w:sz w:val="20"/>
              </w:rPr>
              <w:t>уровень софинансирования за счет средств местного бюджета (%)</w:t>
            </w:r>
          </w:p>
        </w:tc>
        <w:tc>
          <w:tcPr>
            <w:tcW w:w="1268" w:type="dxa"/>
          </w:tcPr>
          <w:p w:rsidR="008C68F7" w:rsidRPr="00A82DE0" w:rsidRDefault="008C68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DE0">
              <w:rPr>
                <w:rFonts w:ascii="Times New Roman" w:hAnsi="Times New Roman" w:cs="Times New Roman"/>
                <w:sz w:val="20"/>
              </w:rPr>
              <w:t>мощность объекта (м</w:t>
            </w:r>
            <w:r w:rsidRPr="00A82DE0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A82DE0">
              <w:rPr>
                <w:rFonts w:ascii="Times New Roman" w:hAnsi="Times New Roman" w:cs="Times New Roman"/>
                <w:sz w:val="20"/>
              </w:rPr>
              <w:t>/час, км) согласно ПСД/для объектов по разработке ПСД оценочно</w:t>
            </w:r>
          </w:p>
        </w:tc>
        <w:tc>
          <w:tcPr>
            <w:tcW w:w="1079" w:type="dxa"/>
          </w:tcPr>
          <w:p w:rsidR="008C68F7" w:rsidRPr="00A82DE0" w:rsidRDefault="008C68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DE0">
              <w:rPr>
                <w:rFonts w:ascii="Times New Roman" w:hAnsi="Times New Roman" w:cs="Times New Roman"/>
                <w:sz w:val="20"/>
              </w:rPr>
              <w:t>количество населения, для которого будет предоставлена услуга по водоснабжению и (или) водоотведению</w:t>
            </w:r>
          </w:p>
        </w:tc>
        <w:tc>
          <w:tcPr>
            <w:tcW w:w="1128" w:type="dxa"/>
          </w:tcPr>
          <w:p w:rsidR="008C68F7" w:rsidRPr="00A82DE0" w:rsidRDefault="008C68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DE0">
              <w:rPr>
                <w:rFonts w:ascii="Times New Roman" w:hAnsi="Times New Roman" w:cs="Times New Roman"/>
                <w:sz w:val="20"/>
              </w:rPr>
              <w:t>общее количество населения, чел.</w:t>
            </w:r>
          </w:p>
        </w:tc>
        <w:tc>
          <w:tcPr>
            <w:tcW w:w="1411" w:type="dxa"/>
            <w:vMerge/>
          </w:tcPr>
          <w:p w:rsidR="008C68F7" w:rsidRPr="00A82DE0" w:rsidRDefault="008C68F7" w:rsidP="00A85EDE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8C68F7" w:rsidRPr="00A82DE0" w:rsidRDefault="008C68F7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8C68F7" w:rsidRPr="00A82DE0" w:rsidRDefault="008C68F7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A5C" w:rsidRPr="00A82DE0" w:rsidTr="008C68F7">
        <w:trPr>
          <w:trHeight w:val="248"/>
        </w:trPr>
        <w:tc>
          <w:tcPr>
            <w:tcW w:w="467" w:type="dxa"/>
          </w:tcPr>
          <w:p w:rsidR="00660A5C" w:rsidRPr="00A82DE0" w:rsidRDefault="00660A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2" w:type="dxa"/>
          </w:tcPr>
          <w:p w:rsidR="00660A5C" w:rsidRPr="00A82DE0" w:rsidRDefault="00660A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5" w:type="dxa"/>
          </w:tcPr>
          <w:p w:rsidR="00660A5C" w:rsidRPr="00A82DE0" w:rsidRDefault="00660A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7" w:type="dxa"/>
          </w:tcPr>
          <w:p w:rsidR="00660A5C" w:rsidRPr="00A82DE0" w:rsidRDefault="00660A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3" w:type="dxa"/>
          </w:tcPr>
          <w:p w:rsidR="00660A5C" w:rsidRPr="00A82DE0" w:rsidRDefault="00660A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9" w:type="dxa"/>
          </w:tcPr>
          <w:p w:rsidR="00660A5C" w:rsidRPr="00A82DE0" w:rsidRDefault="00660A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6" w:type="dxa"/>
          </w:tcPr>
          <w:p w:rsidR="00660A5C" w:rsidRPr="00A82DE0" w:rsidRDefault="00660A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8" w:type="dxa"/>
          </w:tcPr>
          <w:p w:rsidR="00660A5C" w:rsidRPr="00A82DE0" w:rsidRDefault="00660A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dxa"/>
          </w:tcPr>
          <w:p w:rsidR="00660A5C" w:rsidRPr="00A82DE0" w:rsidRDefault="00660A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8" w:type="dxa"/>
          </w:tcPr>
          <w:p w:rsidR="00660A5C" w:rsidRPr="00A82DE0" w:rsidRDefault="00660A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1" w:type="dxa"/>
          </w:tcPr>
          <w:p w:rsidR="00660A5C" w:rsidRPr="00A82DE0" w:rsidRDefault="00660A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8" w:type="dxa"/>
          </w:tcPr>
          <w:p w:rsidR="00660A5C" w:rsidRPr="00A82DE0" w:rsidRDefault="00660A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2" w:type="dxa"/>
          </w:tcPr>
          <w:p w:rsidR="00660A5C" w:rsidRPr="00A82DE0" w:rsidRDefault="00660A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3E1F" w:rsidRDefault="00263E1F">
      <w:pPr>
        <w:pStyle w:val="ConsPlusNormal"/>
        <w:ind w:firstLine="540"/>
        <w:jc w:val="both"/>
      </w:pPr>
    </w:p>
    <w:p w:rsidR="00263E1F" w:rsidRPr="00E860D2" w:rsidRDefault="00263E1F">
      <w:pPr>
        <w:pStyle w:val="ConsPlusNonformat"/>
        <w:jc w:val="both"/>
        <w:rPr>
          <w:rFonts w:ascii="Times New Roman" w:hAnsi="Times New Roman" w:cs="Times New Roman"/>
        </w:rPr>
      </w:pPr>
      <w:r w:rsidRPr="00E860D2">
        <w:rPr>
          <w:rFonts w:ascii="Times New Roman" w:hAnsi="Times New Roman" w:cs="Times New Roman"/>
        </w:rPr>
        <w:t>Глава муниципального района (городского округа)</w:t>
      </w:r>
      <w:r>
        <w:t xml:space="preserve">              </w:t>
      </w:r>
      <w:r w:rsidRPr="00E860D2">
        <w:rPr>
          <w:rFonts w:ascii="Times New Roman" w:hAnsi="Times New Roman" w:cs="Times New Roman"/>
        </w:rPr>
        <w:t>Ф.И.О.</w:t>
      </w:r>
    </w:p>
    <w:p w:rsidR="00263E1F" w:rsidRPr="00E860D2" w:rsidRDefault="00263E1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  </w:t>
      </w:r>
      <w:r w:rsidR="00422D7E">
        <w:t xml:space="preserve"> </w:t>
      </w:r>
      <w:r w:rsidRPr="00E860D2">
        <w:rPr>
          <w:rFonts w:ascii="Times New Roman" w:hAnsi="Times New Roman" w:cs="Times New Roman"/>
        </w:rPr>
        <w:t>(подпись)</w:t>
      </w:r>
    </w:p>
    <w:p w:rsidR="00263E1F" w:rsidRDefault="00263E1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</w:t>
      </w:r>
      <w:r w:rsidRPr="00E860D2">
        <w:rPr>
          <w:rFonts w:ascii="Times New Roman" w:hAnsi="Times New Roman" w:cs="Times New Roman"/>
        </w:rPr>
        <w:t>(дата)</w:t>
      </w:r>
    </w:p>
    <w:p w:rsidR="00422D7E" w:rsidRDefault="00422D7E">
      <w:pPr>
        <w:pStyle w:val="ConsPlusNonformat"/>
        <w:jc w:val="both"/>
        <w:rPr>
          <w:rFonts w:ascii="Times New Roman" w:hAnsi="Times New Roman" w:cs="Times New Roman"/>
        </w:rPr>
      </w:pPr>
    </w:p>
    <w:p w:rsidR="00422D7E" w:rsidRPr="00E860D2" w:rsidRDefault="00422D7E" w:rsidP="00422D7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__________»</w:t>
      </w:r>
    </w:p>
    <w:sectPr w:rsidR="00422D7E" w:rsidRPr="00E860D2" w:rsidSect="00C1572F">
      <w:pgSz w:w="16838" w:h="11906" w:orient="landscape"/>
      <w:pgMar w:top="1418" w:right="536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1F"/>
    <w:rsid w:val="00162AA0"/>
    <w:rsid w:val="00263E1F"/>
    <w:rsid w:val="003F3357"/>
    <w:rsid w:val="00422D7E"/>
    <w:rsid w:val="0046740E"/>
    <w:rsid w:val="00660A5C"/>
    <w:rsid w:val="007E379D"/>
    <w:rsid w:val="00876AA6"/>
    <w:rsid w:val="008A0A8B"/>
    <w:rsid w:val="008C68F7"/>
    <w:rsid w:val="0099057C"/>
    <w:rsid w:val="00A82DE0"/>
    <w:rsid w:val="00A85EDE"/>
    <w:rsid w:val="00BA11D3"/>
    <w:rsid w:val="00BD74E4"/>
    <w:rsid w:val="00C1572F"/>
    <w:rsid w:val="00D00BFB"/>
    <w:rsid w:val="00E433E5"/>
    <w:rsid w:val="00E82DC3"/>
    <w:rsid w:val="00E860D2"/>
    <w:rsid w:val="00F70FA2"/>
    <w:rsid w:val="00FB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45913-3695-423A-B713-2B04099D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3E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A82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6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Корбанов Денис Анатольевич</dc:creator>
  <cp:lastModifiedBy>Бажина Ирина Дмитриевна</cp:lastModifiedBy>
  <cp:revision>8</cp:revision>
  <cp:lastPrinted>2022-05-26T09:57:00Z</cp:lastPrinted>
  <dcterms:created xsi:type="dcterms:W3CDTF">2022-05-12T09:25:00Z</dcterms:created>
  <dcterms:modified xsi:type="dcterms:W3CDTF">2022-05-26T09:57:00Z</dcterms:modified>
</cp:coreProperties>
</file>