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BE" w:rsidRPr="002D09BE" w:rsidRDefault="002D09BE" w:rsidP="002D09B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09B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 постановления</w:t>
      </w:r>
    </w:p>
    <w:p w:rsidR="002D09BE" w:rsidRPr="002D09BE" w:rsidRDefault="002D09BE" w:rsidP="002D09B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09BE">
        <w:rPr>
          <w:rFonts w:ascii="Times New Roman" w:eastAsia="Times New Roman" w:hAnsi="Times New Roman" w:cs="Times New Roman"/>
          <w:sz w:val="28"/>
          <w:szCs w:val="20"/>
          <w:lang w:eastAsia="ru-RU"/>
        </w:rPr>
        <w:t>Губернатора Новосибирской области</w:t>
      </w:r>
    </w:p>
    <w:p w:rsidR="002D09BE" w:rsidRPr="003F1297" w:rsidRDefault="002D09BE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9BE" w:rsidRPr="003F1297" w:rsidRDefault="002D09BE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9BE" w:rsidRDefault="002D09BE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297" w:rsidRDefault="003F1297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297" w:rsidRDefault="003F1297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297" w:rsidRDefault="003F1297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297" w:rsidRDefault="003F1297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297" w:rsidRDefault="003F1297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297" w:rsidRDefault="003F1297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297" w:rsidRDefault="003F1297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297" w:rsidRDefault="003F1297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6A" w:rsidRPr="003F1297" w:rsidRDefault="006C576A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9B2" w:rsidRDefault="00B909B2" w:rsidP="00B909B2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О внесении изменений в </w:t>
      </w:r>
      <w:hyperlink r:id="rId8" w:history="1">
        <w:proofErr w:type="gramStart"/>
        <w:r w:rsidRPr="001434BE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постановлени</w:t>
        </w:r>
      </w:hyperlink>
      <w:r w:rsidR="003F12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proofErr w:type="gramEnd"/>
      <w:r w:rsidRPr="001434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Губернатора Новосибирской </w:t>
      </w:r>
    </w:p>
    <w:p w:rsidR="002D09BE" w:rsidRPr="002D09BE" w:rsidRDefault="00B909B2" w:rsidP="00D567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1434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области от 06.02.2007 №</w:t>
      </w:r>
      <w:r w:rsidR="003F12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</w:t>
      </w:r>
      <w:r w:rsidRPr="001434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49</w:t>
      </w:r>
    </w:p>
    <w:p w:rsidR="00B2137A" w:rsidRDefault="00B2137A" w:rsidP="00B2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1297" w:rsidRPr="00B2137A" w:rsidRDefault="003F1297" w:rsidP="00B2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137A" w:rsidRPr="00B2137A" w:rsidRDefault="002D09BE" w:rsidP="00D567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2137A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B2137A">
        <w:rPr>
          <w:rFonts w:ascii="Times New Roman" w:hAnsi="Times New Roman" w:cs="Times New Roman"/>
          <w:sz w:val="28"/>
          <w:szCs w:val="28"/>
        </w:rPr>
        <w:t xml:space="preserve"> </w:t>
      </w:r>
      <w:r w:rsidR="00285B73">
        <w:rPr>
          <w:rFonts w:ascii="Times New Roman" w:hAnsi="Times New Roman" w:cs="Times New Roman"/>
          <w:sz w:val="28"/>
          <w:szCs w:val="28"/>
        </w:rPr>
        <w:t>5</w:t>
      </w:r>
      <w:r w:rsidR="00B2137A">
        <w:rPr>
          <w:rFonts w:ascii="Times New Roman" w:hAnsi="Times New Roman" w:cs="Times New Roman"/>
          <w:sz w:val="28"/>
          <w:szCs w:val="28"/>
        </w:rPr>
        <w:t xml:space="preserve"> статьи 6 Закона Новосибирской области </w:t>
      </w:r>
      <w:r w:rsidR="00D5676D">
        <w:rPr>
          <w:rFonts w:ascii="Times New Roman" w:hAnsi="Times New Roman" w:cs="Times New Roman"/>
          <w:sz w:val="28"/>
          <w:szCs w:val="28"/>
        </w:rPr>
        <w:br/>
      </w:r>
      <w:r w:rsidR="009C7EEB">
        <w:rPr>
          <w:rFonts w:ascii="Times New Roman" w:hAnsi="Times New Roman" w:cs="Times New Roman"/>
          <w:sz w:val="28"/>
          <w:szCs w:val="28"/>
        </w:rPr>
        <w:t>от 03.03.2004</w:t>
      </w:r>
      <w:r w:rsidR="00B2137A" w:rsidRPr="00B2137A">
        <w:rPr>
          <w:rFonts w:ascii="Times New Roman" w:hAnsi="Times New Roman" w:cs="Times New Roman"/>
          <w:sz w:val="28"/>
          <w:szCs w:val="28"/>
        </w:rPr>
        <w:t xml:space="preserve"> </w:t>
      </w:r>
      <w:r w:rsidR="009C7EEB">
        <w:rPr>
          <w:rFonts w:ascii="Times New Roman" w:hAnsi="Times New Roman" w:cs="Times New Roman"/>
          <w:sz w:val="28"/>
          <w:szCs w:val="28"/>
        </w:rPr>
        <w:t>№</w:t>
      </w:r>
      <w:r w:rsidR="003F1297">
        <w:rPr>
          <w:rFonts w:ascii="Times New Roman" w:hAnsi="Times New Roman" w:cs="Times New Roman"/>
          <w:sz w:val="28"/>
          <w:szCs w:val="28"/>
        </w:rPr>
        <w:t> </w:t>
      </w:r>
      <w:r w:rsidR="009C7EEB">
        <w:rPr>
          <w:rFonts w:ascii="Times New Roman" w:hAnsi="Times New Roman" w:cs="Times New Roman"/>
          <w:sz w:val="28"/>
          <w:szCs w:val="28"/>
        </w:rPr>
        <w:t>168-ОЗ «О системе исполнительных органов государственной власти Новосибирской области</w:t>
      </w:r>
      <w:r w:rsidR="00F36266">
        <w:rPr>
          <w:rFonts w:ascii="Times New Roman" w:hAnsi="Times New Roman" w:cs="Times New Roman"/>
          <w:sz w:val="28"/>
          <w:szCs w:val="28"/>
        </w:rPr>
        <w:t>»</w:t>
      </w:r>
      <w:r w:rsidR="008E469F" w:rsidRPr="008E46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1297" w:rsidRPr="003F129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3F1297" w:rsidRPr="003F1297"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="00B2137A" w:rsidRPr="008E469F">
        <w:rPr>
          <w:rFonts w:ascii="Times New Roman" w:hAnsi="Times New Roman" w:cs="Times New Roman"/>
          <w:b/>
          <w:sz w:val="28"/>
          <w:szCs w:val="28"/>
        </w:rPr>
        <w:t>:</w:t>
      </w:r>
    </w:p>
    <w:p w:rsidR="008E469F" w:rsidRDefault="003F1297" w:rsidP="00285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EB33E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нести </w:t>
      </w:r>
      <w:r w:rsidR="00285B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</w:t>
      </w:r>
      <w:hyperlink r:id="rId9" w:history="1">
        <w:r w:rsidR="00285B73" w:rsidRPr="00285B73">
          <w:rPr>
            <w:rStyle w:val="aa"/>
            <w:rFonts w:ascii="Times New Roman" w:eastAsia="Times New Roman" w:hAnsi="Times New Roman" w:cs="Times New Roman"/>
            <w:snapToGrid w:val="0"/>
            <w:color w:val="auto"/>
            <w:sz w:val="28"/>
            <w:szCs w:val="28"/>
            <w:u w:val="none"/>
            <w:lang w:eastAsia="ru-RU"/>
          </w:rPr>
          <w:t>постановление</w:t>
        </w:r>
      </w:hyperlink>
      <w:r w:rsidR="00285B73" w:rsidRPr="00285B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Губернатора Новосибирской от 06.02.2007 №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</w:t>
      </w:r>
      <w:r w:rsidR="00285B73" w:rsidRPr="00285B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49</w:t>
      </w:r>
      <w:r w:rsidR="00285B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«Об инспекции государственного строительного надзора Новосибирской области» </w:t>
      </w:r>
      <w:r w:rsidR="00EB33E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следующие изменения:</w:t>
      </w:r>
    </w:p>
    <w:p w:rsidR="00285B73" w:rsidRDefault="003F1297" w:rsidP="00285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285B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ункт 4 изложить в следующей редакции:</w:t>
      </w:r>
    </w:p>
    <w:p w:rsidR="00285B73" w:rsidRPr="00285B73" w:rsidRDefault="00285B73" w:rsidP="00285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«4.</w:t>
      </w:r>
      <w:r w:rsidRPr="00285B73">
        <w:rPr>
          <w:rFonts w:ascii="Times New Roman" w:hAnsi="Times New Roman" w:cs="Times New Roman"/>
          <w:sz w:val="28"/>
          <w:szCs w:val="28"/>
        </w:rPr>
        <w:t> </w:t>
      </w:r>
      <w:r w:rsidRPr="00285B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Установить предельную штатную численность инспекции государственного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строительного надзора </w:t>
      </w:r>
      <w:r w:rsidRPr="00285B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Новосибирской области в количестве </w:t>
      </w:r>
      <w:r w:rsidR="00D56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652D1A" w:rsidRPr="00652D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Pr="00285B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штатных единиц, в том числе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Pr="00285B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штатн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ые</w:t>
      </w:r>
      <w:r w:rsidRPr="00285B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единиц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</w:t>
      </w:r>
      <w:r w:rsidRPr="00285B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заместителя начальника инспекции</w:t>
      </w:r>
      <w:proofErr w:type="gramStart"/>
      <w:r w:rsidRPr="00285B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».</w:t>
      </w:r>
      <w:proofErr w:type="gramEnd"/>
    </w:p>
    <w:p w:rsidR="00EB33E5" w:rsidRDefault="00EB33E5" w:rsidP="00EB3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03650" w:rsidRDefault="00803650" w:rsidP="008036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3650" w:rsidRDefault="00803650" w:rsidP="008E46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137A" w:rsidRPr="00B2137A" w:rsidRDefault="006A5869" w:rsidP="00B213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</w:t>
      </w:r>
      <w:r w:rsidR="00D567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Травников</w:t>
      </w:r>
    </w:p>
    <w:p w:rsidR="00B2137A" w:rsidRDefault="00B2137A" w:rsidP="00B2137A">
      <w:pPr>
        <w:rPr>
          <w:rFonts w:ascii="Times New Roman" w:hAnsi="Times New Roman" w:cs="Times New Roman"/>
          <w:sz w:val="28"/>
          <w:szCs w:val="28"/>
        </w:rPr>
      </w:pPr>
    </w:p>
    <w:p w:rsidR="003F1297" w:rsidRDefault="003F1297" w:rsidP="00B2137A">
      <w:pPr>
        <w:rPr>
          <w:rFonts w:ascii="Times New Roman" w:hAnsi="Times New Roman" w:cs="Times New Roman"/>
          <w:sz w:val="28"/>
          <w:szCs w:val="28"/>
        </w:rPr>
      </w:pPr>
    </w:p>
    <w:p w:rsidR="003F1297" w:rsidRDefault="003F1297" w:rsidP="00B2137A">
      <w:pPr>
        <w:rPr>
          <w:rFonts w:ascii="Times New Roman" w:hAnsi="Times New Roman" w:cs="Times New Roman"/>
          <w:sz w:val="28"/>
          <w:szCs w:val="28"/>
        </w:rPr>
      </w:pPr>
    </w:p>
    <w:p w:rsidR="003F1297" w:rsidRDefault="003F1297" w:rsidP="00B2137A">
      <w:pPr>
        <w:rPr>
          <w:rFonts w:ascii="Times New Roman" w:hAnsi="Times New Roman" w:cs="Times New Roman"/>
          <w:sz w:val="28"/>
          <w:szCs w:val="28"/>
        </w:rPr>
      </w:pPr>
    </w:p>
    <w:p w:rsidR="003F1297" w:rsidRDefault="003F1297" w:rsidP="00B2137A">
      <w:pPr>
        <w:rPr>
          <w:rFonts w:ascii="Times New Roman" w:hAnsi="Times New Roman" w:cs="Times New Roman"/>
          <w:sz w:val="28"/>
          <w:szCs w:val="28"/>
        </w:rPr>
      </w:pPr>
    </w:p>
    <w:p w:rsidR="003F1297" w:rsidRDefault="003F1297" w:rsidP="00B2137A">
      <w:pPr>
        <w:rPr>
          <w:rFonts w:ascii="Times New Roman" w:hAnsi="Times New Roman" w:cs="Times New Roman"/>
          <w:sz w:val="28"/>
          <w:szCs w:val="28"/>
        </w:rPr>
      </w:pPr>
    </w:p>
    <w:p w:rsidR="008E469F" w:rsidRPr="008E469F" w:rsidRDefault="00285B73" w:rsidP="008E46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А.А. Нечунаев</w:t>
      </w:r>
    </w:p>
    <w:p w:rsidR="008E469F" w:rsidRPr="004647A9" w:rsidRDefault="008E469F" w:rsidP="008E46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15B8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285B73">
        <w:rPr>
          <w:rFonts w:ascii="Times New Roman" w:eastAsia="Times New Roman" w:hAnsi="Times New Roman" w:cs="Times New Roman"/>
          <w:sz w:val="20"/>
          <w:szCs w:val="20"/>
          <w:lang w:eastAsia="ru-RU"/>
        </w:rPr>
        <w:t>83</w:t>
      </w:r>
      <w:r w:rsidR="000513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85B73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="000513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85B73">
        <w:rPr>
          <w:rFonts w:ascii="Times New Roman" w:eastAsia="Times New Roman" w:hAnsi="Times New Roman" w:cs="Times New Roman"/>
          <w:sz w:val="20"/>
          <w:szCs w:val="20"/>
          <w:lang w:eastAsia="ru-RU"/>
        </w:rPr>
        <w:t>01</w:t>
      </w:r>
      <w:bookmarkStart w:id="0" w:name="_GoBack"/>
      <w:bookmarkEnd w:id="0"/>
    </w:p>
    <w:sectPr w:rsidR="008E469F" w:rsidRPr="004647A9" w:rsidSect="006C576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BD" w:rsidRDefault="00F65DBD" w:rsidP="004647A9">
      <w:pPr>
        <w:spacing w:after="0" w:line="240" w:lineRule="auto"/>
      </w:pPr>
      <w:r>
        <w:separator/>
      </w:r>
    </w:p>
  </w:endnote>
  <w:endnote w:type="continuationSeparator" w:id="0">
    <w:p w:rsidR="00F65DBD" w:rsidRDefault="00F65DBD" w:rsidP="0046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BD" w:rsidRDefault="00F65DBD" w:rsidP="004647A9">
      <w:pPr>
        <w:spacing w:after="0" w:line="240" w:lineRule="auto"/>
      </w:pPr>
      <w:r>
        <w:separator/>
      </w:r>
    </w:p>
  </w:footnote>
  <w:footnote w:type="continuationSeparator" w:id="0">
    <w:p w:rsidR="00F65DBD" w:rsidRDefault="00F65DBD" w:rsidP="00464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2769D"/>
    <w:multiLevelType w:val="hybridMultilevel"/>
    <w:tmpl w:val="0CAEDBA4"/>
    <w:lvl w:ilvl="0" w:tplc="B7E2CFB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7D7801"/>
    <w:multiLevelType w:val="hybridMultilevel"/>
    <w:tmpl w:val="A1A4BFBA"/>
    <w:lvl w:ilvl="0" w:tplc="E86AB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287ACF"/>
    <w:multiLevelType w:val="hybridMultilevel"/>
    <w:tmpl w:val="F9C24FB4"/>
    <w:lvl w:ilvl="0" w:tplc="D97AA26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рмолаева Юлия Витальевна">
    <w15:presenceInfo w15:providerId="AD" w15:userId="S-1-5-21-2356655543-2162514679-1277178298-159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25"/>
    <w:rsid w:val="00002238"/>
    <w:rsid w:val="00007F34"/>
    <w:rsid w:val="00010D92"/>
    <w:rsid w:val="0003115C"/>
    <w:rsid w:val="000513B5"/>
    <w:rsid w:val="000A5200"/>
    <w:rsid w:val="000C0565"/>
    <w:rsid w:val="001434BE"/>
    <w:rsid w:val="001D06AC"/>
    <w:rsid w:val="00207ECE"/>
    <w:rsid w:val="0022720F"/>
    <w:rsid w:val="00280A19"/>
    <w:rsid w:val="00285B73"/>
    <w:rsid w:val="002D09BE"/>
    <w:rsid w:val="003F1297"/>
    <w:rsid w:val="0041100F"/>
    <w:rsid w:val="004647A9"/>
    <w:rsid w:val="00505F06"/>
    <w:rsid w:val="00535C30"/>
    <w:rsid w:val="0054656A"/>
    <w:rsid w:val="0060312D"/>
    <w:rsid w:val="00615637"/>
    <w:rsid w:val="0062260F"/>
    <w:rsid w:val="00646008"/>
    <w:rsid w:val="00652D1A"/>
    <w:rsid w:val="006A1C3A"/>
    <w:rsid w:val="006A4E7F"/>
    <w:rsid w:val="006A5869"/>
    <w:rsid w:val="006A6165"/>
    <w:rsid w:val="006B7E67"/>
    <w:rsid w:val="006C576A"/>
    <w:rsid w:val="006F2374"/>
    <w:rsid w:val="007232E7"/>
    <w:rsid w:val="007275F7"/>
    <w:rsid w:val="00731F94"/>
    <w:rsid w:val="00733DFD"/>
    <w:rsid w:val="00787D49"/>
    <w:rsid w:val="00794FE6"/>
    <w:rsid w:val="007A7F9B"/>
    <w:rsid w:val="007F2883"/>
    <w:rsid w:val="00803650"/>
    <w:rsid w:val="008E469F"/>
    <w:rsid w:val="009638CF"/>
    <w:rsid w:val="009C7EEB"/>
    <w:rsid w:val="009F5950"/>
    <w:rsid w:val="00A343EC"/>
    <w:rsid w:val="00A60593"/>
    <w:rsid w:val="00A92B3C"/>
    <w:rsid w:val="00AC6857"/>
    <w:rsid w:val="00B0048D"/>
    <w:rsid w:val="00B2137A"/>
    <w:rsid w:val="00B909B2"/>
    <w:rsid w:val="00BF05E5"/>
    <w:rsid w:val="00C115B8"/>
    <w:rsid w:val="00C33915"/>
    <w:rsid w:val="00C35700"/>
    <w:rsid w:val="00CE3EB6"/>
    <w:rsid w:val="00D10521"/>
    <w:rsid w:val="00D12EC0"/>
    <w:rsid w:val="00D22E02"/>
    <w:rsid w:val="00D5652A"/>
    <w:rsid w:val="00D5676D"/>
    <w:rsid w:val="00E275F0"/>
    <w:rsid w:val="00E42625"/>
    <w:rsid w:val="00E7242E"/>
    <w:rsid w:val="00EB33E5"/>
    <w:rsid w:val="00F36266"/>
    <w:rsid w:val="00F46DC7"/>
    <w:rsid w:val="00F6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37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2137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8E46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7A9"/>
  </w:style>
  <w:style w:type="paragraph" w:styleId="a6">
    <w:name w:val="footer"/>
    <w:basedOn w:val="a"/>
    <w:link w:val="a7"/>
    <w:uiPriority w:val="99"/>
    <w:unhideWhenUsed/>
    <w:rsid w:val="0046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7A9"/>
  </w:style>
  <w:style w:type="paragraph" w:styleId="a8">
    <w:name w:val="Balloon Text"/>
    <w:basedOn w:val="a"/>
    <w:link w:val="a9"/>
    <w:uiPriority w:val="99"/>
    <w:semiHidden/>
    <w:unhideWhenUsed/>
    <w:rsid w:val="00A9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B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85B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37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2137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8E46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7A9"/>
  </w:style>
  <w:style w:type="paragraph" w:styleId="a6">
    <w:name w:val="footer"/>
    <w:basedOn w:val="a"/>
    <w:link w:val="a7"/>
    <w:uiPriority w:val="99"/>
    <w:unhideWhenUsed/>
    <w:rsid w:val="0046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7A9"/>
  </w:style>
  <w:style w:type="paragraph" w:styleId="a8">
    <w:name w:val="Balloon Text"/>
    <w:basedOn w:val="a"/>
    <w:link w:val="a9"/>
    <w:uiPriority w:val="99"/>
    <w:semiHidden/>
    <w:unhideWhenUsed/>
    <w:rsid w:val="00A9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B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85B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03DC329377AE7224DF5E34407B61183805B044A04C04AD9BB01DD3085C01A3J9Z8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03DC329377AE7224DF5E34407B61183805B044A04C04AD9BB01DD3085C01A3J9Z8J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Черненок Инна Витальевна</dc:creator>
  <cp:lastModifiedBy>Несов Григорий Евгеньевич</cp:lastModifiedBy>
  <cp:revision>3</cp:revision>
  <cp:lastPrinted>2021-02-25T00:12:00Z</cp:lastPrinted>
  <dcterms:created xsi:type="dcterms:W3CDTF">2021-02-25T00:21:00Z</dcterms:created>
  <dcterms:modified xsi:type="dcterms:W3CDTF">2021-02-25T01:15:00Z</dcterms:modified>
</cp:coreProperties>
</file>