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2698C" w14:textId="77777777" w:rsidR="00945DF0" w:rsidRDefault="0084246B" w:rsidP="0084246B">
      <w:pPr>
        <w:spacing w:after="0" w:line="240" w:lineRule="auto"/>
        <w:ind w:left="10490"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2</w:t>
      </w:r>
    </w:p>
    <w:p w14:paraId="7AB7E8B0" w14:textId="77777777" w:rsidR="00945DF0" w:rsidRDefault="0084246B" w:rsidP="0084246B">
      <w:pPr>
        <w:spacing w:after="0" w:line="240" w:lineRule="auto"/>
        <w:ind w:left="10490"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14:paraId="7C66970E" w14:textId="77777777" w:rsidR="00945DF0" w:rsidRDefault="0084246B" w:rsidP="0084246B">
      <w:pPr>
        <w:spacing w:after="0" w:line="240" w:lineRule="auto"/>
        <w:ind w:left="10490"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06BDDC51" w14:textId="77777777" w:rsidR="00945DF0" w:rsidRDefault="00945DF0" w:rsidP="0084246B">
      <w:pPr>
        <w:spacing w:after="0" w:line="240" w:lineRule="auto"/>
        <w:ind w:left="10490"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B9B604" w14:textId="77777777" w:rsidR="00945DF0" w:rsidRDefault="00945DF0" w:rsidP="0084246B">
      <w:pPr>
        <w:spacing w:after="0" w:line="240" w:lineRule="auto"/>
        <w:ind w:left="10490"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887FD6" w14:textId="77777777" w:rsidR="00945DF0" w:rsidRDefault="00945DF0" w:rsidP="0084246B">
      <w:pPr>
        <w:spacing w:after="0" w:line="240" w:lineRule="auto"/>
        <w:ind w:left="10490"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9CFA0C" w14:textId="7F8FB850" w:rsidR="00945DF0" w:rsidRDefault="0084246B" w:rsidP="0084246B">
      <w:pPr>
        <w:spacing w:after="0" w:line="240" w:lineRule="auto"/>
        <w:ind w:left="10490"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«ПРИЛОЖЕНИЕ № 2.1</w:t>
      </w:r>
    </w:p>
    <w:p w14:paraId="67319F3C" w14:textId="77777777" w:rsidR="00945DF0" w:rsidRDefault="0084246B" w:rsidP="0084246B">
      <w:pPr>
        <w:spacing w:after="0" w:line="240" w:lineRule="auto"/>
        <w:ind w:left="10490" w:right="-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государственной программе Новосибирской области «Стимулирование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инвестиционной активности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 Новосибирской области»</w:t>
      </w:r>
    </w:p>
    <w:p w14:paraId="75B6AAD1" w14:textId="77777777" w:rsidR="00945DF0" w:rsidRDefault="00945DF0">
      <w:pPr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C414F3" w14:textId="77777777" w:rsidR="00945DF0" w:rsidRDefault="00945DF0">
      <w:pPr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64A664" w14:textId="77777777" w:rsidR="00945DF0" w:rsidRDefault="00945DF0">
      <w:pPr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500466" w14:textId="77777777" w:rsidR="00945DF0" w:rsidRDefault="008424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79"/>
      <w:bookmarkEnd w:id="0"/>
      <w:r>
        <w:rPr>
          <w:rFonts w:ascii="Times New Roman" w:hAnsi="Times New Roman" w:cs="Times New Roman"/>
          <w:sz w:val="28"/>
          <w:szCs w:val="28"/>
        </w:rPr>
        <w:t>ОСНОВНЫЕ МЕРОПРИЯТИЯ</w:t>
      </w:r>
    </w:p>
    <w:p w14:paraId="14C58E21" w14:textId="77777777" w:rsidR="00945DF0" w:rsidRDefault="008424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 «Стимулирование инвестиционной активности</w:t>
      </w:r>
    </w:p>
    <w:p w14:paraId="79EA4FFE" w14:textId="77777777" w:rsidR="00945DF0" w:rsidRDefault="008424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Новосибирской области»</w:t>
      </w:r>
    </w:p>
    <w:p w14:paraId="54F8347B" w14:textId="77777777" w:rsidR="00945DF0" w:rsidRDefault="00945D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1023EF4" w14:textId="77777777" w:rsidR="00945DF0" w:rsidRDefault="00945D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1164"/>
        <w:gridCol w:w="425"/>
        <w:gridCol w:w="396"/>
        <w:gridCol w:w="425"/>
        <w:gridCol w:w="426"/>
        <w:gridCol w:w="738"/>
        <w:gridCol w:w="708"/>
        <w:gridCol w:w="709"/>
        <w:gridCol w:w="709"/>
        <w:gridCol w:w="850"/>
        <w:gridCol w:w="1135"/>
        <w:gridCol w:w="5528"/>
        <w:tblGridChange w:id="1">
          <w:tblGrid>
            <w:gridCol w:w="1388"/>
            <w:gridCol w:w="1164"/>
            <w:gridCol w:w="425"/>
            <w:gridCol w:w="396"/>
            <w:gridCol w:w="425"/>
            <w:gridCol w:w="426"/>
            <w:gridCol w:w="738"/>
            <w:gridCol w:w="708"/>
            <w:gridCol w:w="709"/>
            <w:gridCol w:w="709"/>
            <w:gridCol w:w="850"/>
            <w:gridCol w:w="1135"/>
            <w:gridCol w:w="5528"/>
          </w:tblGrid>
        </w:tblGridChange>
      </w:tblGrid>
      <w:tr w:rsidR="00945DF0" w:rsidRPr="0084246B" w14:paraId="43C7DC19" w14:textId="77777777" w:rsidTr="0084246B">
        <w:trPr>
          <w:trHeight w:val="118"/>
        </w:trPr>
        <w:tc>
          <w:tcPr>
            <w:tcW w:w="1388" w:type="dxa"/>
            <w:vMerge w:val="restart"/>
            <w:shd w:val="clear" w:color="auto" w:fill="auto"/>
            <w:vAlign w:val="center"/>
          </w:tcPr>
          <w:p w14:paraId="5E360289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13213" w:type="dxa"/>
            <w:gridSpan w:val="12"/>
            <w:shd w:val="clear" w:color="auto" w:fill="auto"/>
          </w:tcPr>
          <w:p w14:paraId="590C3130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hAnsi="Times New Roman" w:cs="Times New Roman"/>
                <w:sz w:val="16"/>
                <w:szCs w:val="16"/>
              </w:rPr>
              <w:t>Ресурсное обеспечение</w:t>
            </w:r>
          </w:p>
        </w:tc>
      </w:tr>
      <w:tr w:rsidR="00945DF0" w:rsidRPr="0084246B" w14:paraId="0BB24750" w14:textId="77777777" w:rsidTr="0084246B">
        <w:trPr>
          <w:trHeight w:val="233"/>
        </w:trPr>
        <w:tc>
          <w:tcPr>
            <w:tcW w:w="1388" w:type="dxa"/>
            <w:vMerge/>
            <w:vAlign w:val="center"/>
          </w:tcPr>
          <w:p w14:paraId="655386DE" w14:textId="77777777" w:rsidR="00945DF0" w:rsidRPr="0084246B" w:rsidRDefault="0094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vMerge w:val="restart"/>
            <w:shd w:val="clear" w:color="auto" w:fill="auto"/>
          </w:tcPr>
          <w:p w14:paraId="5069E00B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</w:t>
            </w:r>
          </w:p>
        </w:tc>
        <w:tc>
          <w:tcPr>
            <w:tcW w:w="1672" w:type="dxa"/>
            <w:gridSpan w:val="4"/>
            <w:shd w:val="clear" w:color="auto" w:fill="auto"/>
          </w:tcPr>
          <w:p w14:paraId="08C4E755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3714" w:type="dxa"/>
            <w:gridSpan w:val="5"/>
            <w:shd w:val="clear" w:color="auto" w:fill="auto"/>
            <w:vAlign w:val="center"/>
          </w:tcPr>
          <w:p w14:paraId="04EB597C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годам реализации, тыс. руб.</w:t>
            </w:r>
          </w:p>
        </w:tc>
        <w:tc>
          <w:tcPr>
            <w:tcW w:w="1135" w:type="dxa"/>
            <w:tcBorders>
              <w:bottom w:val="single" w:sz="4" w:space="0" w:color="FFFFFF" w:themeColor="background1"/>
            </w:tcBorders>
            <w:vAlign w:val="center"/>
          </w:tcPr>
          <w:p w14:paraId="53D4A6F6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hAnsi="Times New Roman" w:cs="Times New Roman"/>
                <w:sz w:val="16"/>
                <w:szCs w:val="16"/>
              </w:rPr>
              <w:t>ГРБС (ответственный исполнитель)</w:t>
            </w:r>
          </w:p>
        </w:tc>
        <w:tc>
          <w:tcPr>
            <w:tcW w:w="5528" w:type="dxa"/>
            <w:tcBorders>
              <w:bottom w:val="single" w:sz="4" w:space="0" w:color="FFFFFF" w:themeColor="background1"/>
            </w:tcBorders>
            <w:vAlign w:val="center"/>
          </w:tcPr>
          <w:p w14:paraId="20161F0F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Ожидаемый результат (краткое описание)</w:t>
            </w:r>
          </w:p>
        </w:tc>
      </w:tr>
      <w:tr w:rsidR="00945DF0" w:rsidRPr="0084246B" w14:paraId="0663E741" w14:textId="77777777" w:rsidTr="0084246B">
        <w:trPr>
          <w:trHeight w:val="103"/>
        </w:trPr>
        <w:tc>
          <w:tcPr>
            <w:tcW w:w="1388" w:type="dxa"/>
            <w:vMerge/>
            <w:vAlign w:val="center"/>
          </w:tcPr>
          <w:p w14:paraId="516678C4" w14:textId="77777777" w:rsidR="00945DF0" w:rsidRPr="0084246B" w:rsidRDefault="0094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vMerge/>
            <w:vAlign w:val="center"/>
          </w:tcPr>
          <w:p w14:paraId="6333D396" w14:textId="77777777" w:rsidR="00945DF0" w:rsidRPr="0084246B" w:rsidRDefault="0094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56492045" w14:textId="77777777" w:rsidR="00945DF0" w:rsidRPr="0084246B" w:rsidRDefault="0084246B">
            <w:pPr>
              <w:spacing w:after="0" w:line="240" w:lineRule="auto"/>
              <w:ind w:right="-108" w:hanging="10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396" w:type="dxa"/>
            <w:shd w:val="clear" w:color="auto" w:fill="auto"/>
          </w:tcPr>
          <w:p w14:paraId="4E67DDCB" w14:textId="77777777" w:rsidR="00945DF0" w:rsidRPr="0084246B" w:rsidRDefault="0084246B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ГП</w:t>
            </w:r>
          </w:p>
        </w:tc>
        <w:tc>
          <w:tcPr>
            <w:tcW w:w="425" w:type="dxa"/>
            <w:shd w:val="clear" w:color="auto" w:fill="auto"/>
          </w:tcPr>
          <w:p w14:paraId="01B48FB7" w14:textId="77777777" w:rsidR="00945DF0" w:rsidRPr="0084246B" w:rsidRDefault="0084246B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пГП</w:t>
            </w:r>
          </w:p>
        </w:tc>
        <w:tc>
          <w:tcPr>
            <w:tcW w:w="426" w:type="dxa"/>
            <w:shd w:val="clear" w:color="auto" w:fill="auto"/>
          </w:tcPr>
          <w:p w14:paraId="06FA003A" w14:textId="77777777" w:rsidR="00945DF0" w:rsidRPr="0084246B" w:rsidRDefault="0084246B">
            <w:pPr>
              <w:spacing w:after="0" w:line="240" w:lineRule="auto"/>
              <w:ind w:left="-106"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738" w:type="dxa"/>
            <w:shd w:val="clear" w:color="auto" w:fill="auto"/>
          </w:tcPr>
          <w:p w14:paraId="3FE77303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08" w:type="dxa"/>
            <w:shd w:val="clear" w:color="auto" w:fill="auto"/>
          </w:tcPr>
          <w:p w14:paraId="2D33FE91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14:paraId="3EB9CBFB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14:paraId="78D324B6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14:paraId="573453BA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5" w:type="dxa"/>
            <w:tcBorders>
              <w:top w:val="single" w:sz="4" w:space="0" w:color="FFFFFF" w:themeColor="background1"/>
            </w:tcBorders>
            <w:vAlign w:val="center"/>
          </w:tcPr>
          <w:p w14:paraId="0D7CD8EB" w14:textId="77777777" w:rsidR="00945DF0" w:rsidRPr="0084246B" w:rsidRDefault="0094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FFFFFF" w:themeColor="background1"/>
            </w:tcBorders>
            <w:vAlign w:val="center"/>
          </w:tcPr>
          <w:p w14:paraId="099A7AC1" w14:textId="77777777" w:rsidR="00945DF0" w:rsidRPr="0084246B" w:rsidRDefault="0094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84246B" w14:paraId="1657924B" w14:textId="77777777" w:rsidTr="0084246B">
        <w:trPr>
          <w:trHeight w:val="129"/>
        </w:trPr>
        <w:tc>
          <w:tcPr>
            <w:tcW w:w="1388" w:type="dxa"/>
            <w:shd w:val="clear" w:color="auto" w:fill="auto"/>
          </w:tcPr>
          <w:p w14:paraId="41AB5160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64" w:type="dxa"/>
            <w:shd w:val="clear" w:color="auto" w:fill="auto"/>
          </w:tcPr>
          <w:p w14:paraId="645DA285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7730AF91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6" w:type="dxa"/>
            <w:shd w:val="clear" w:color="auto" w:fill="auto"/>
          </w:tcPr>
          <w:p w14:paraId="21CC330E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31CF70C9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14:paraId="7E269A8B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8" w:type="dxa"/>
            <w:shd w:val="clear" w:color="auto" w:fill="auto"/>
          </w:tcPr>
          <w:p w14:paraId="2A03CA4C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14:paraId="6E748C90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0841710B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519A68DE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2BB5FD7E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5" w:type="dxa"/>
            <w:shd w:val="clear" w:color="auto" w:fill="auto"/>
          </w:tcPr>
          <w:p w14:paraId="7FCA9360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528" w:type="dxa"/>
            <w:shd w:val="clear" w:color="auto" w:fill="auto"/>
          </w:tcPr>
          <w:p w14:paraId="1984CA74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945DF0" w:rsidRPr="0084246B" w14:paraId="229E5F02" w14:textId="77777777" w:rsidTr="0084246B">
        <w:trPr>
          <w:trHeight w:val="227"/>
        </w:trPr>
        <w:tc>
          <w:tcPr>
            <w:tcW w:w="14601" w:type="dxa"/>
            <w:gridSpan w:val="13"/>
            <w:shd w:val="clear" w:color="auto" w:fill="auto"/>
            <w:vAlign w:val="center"/>
          </w:tcPr>
          <w:p w14:paraId="38940C08" w14:textId="77777777" w:rsidR="00945DF0" w:rsidRPr="0084246B" w:rsidRDefault="008424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hAnsi="Times New Roman" w:cs="Times New Roman"/>
                <w:sz w:val="16"/>
                <w:szCs w:val="16"/>
              </w:rPr>
              <w:t>Цель 1. Улучшение инвестиционного климата на территории Новосибирской области и активное привлечение инвестиций</w:t>
            </w:r>
          </w:p>
        </w:tc>
      </w:tr>
      <w:tr w:rsidR="00945DF0" w:rsidRPr="0084246B" w14:paraId="5949080D" w14:textId="77777777" w:rsidTr="0084246B">
        <w:trPr>
          <w:trHeight w:val="227"/>
        </w:trPr>
        <w:tc>
          <w:tcPr>
            <w:tcW w:w="14601" w:type="dxa"/>
            <w:gridSpan w:val="13"/>
            <w:shd w:val="clear" w:color="auto" w:fill="auto"/>
            <w:vAlign w:val="center"/>
          </w:tcPr>
          <w:p w14:paraId="30AF89DF" w14:textId="77777777" w:rsidR="00945DF0" w:rsidRPr="0084246B" w:rsidRDefault="008424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hAnsi="Times New Roman" w:cs="Times New Roman"/>
                <w:sz w:val="16"/>
                <w:szCs w:val="16"/>
              </w:rPr>
              <w:t>Задача 1.1. Формирование организационно-правовых условий для улучшения инвестиционного климата Новосибирской области</w:t>
            </w:r>
          </w:p>
        </w:tc>
      </w:tr>
      <w:tr w:rsidR="00945DF0" w:rsidRPr="0084246B" w14:paraId="10594324" w14:textId="77777777" w:rsidTr="0084246B">
        <w:trPr>
          <w:trHeight w:val="2205"/>
        </w:trPr>
        <w:tc>
          <w:tcPr>
            <w:tcW w:w="1388" w:type="dxa"/>
            <w:vMerge w:val="restart"/>
            <w:shd w:val="clear" w:color="auto" w:fill="auto"/>
          </w:tcPr>
          <w:p w14:paraId="61C6C4F8" w14:textId="77777777" w:rsidR="00945DF0" w:rsidRPr="0084246B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lastRenderedPageBreak/>
              <w:t>1.1.1. Обеспечение комплекса мер по формированию организационно-правовых условий для улучшения инвестиционного климата Новосибирской области</w:t>
            </w:r>
          </w:p>
        </w:tc>
        <w:tc>
          <w:tcPr>
            <w:tcW w:w="1164" w:type="dxa"/>
            <w:shd w:val="clear" w:color="auto" w:fill="auto"/>
          </w:tcPr>
          <w:p w14:paraId="217F4DAA" w14:textId="77777777" w:rsidR="00945DF0" w:rsidRPr="0084246B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425" w:type="dxa"/>
            <w:shd w:val="clear" w:color="auto" w:fill="auto"/>
          </w:tcPr>
          <w:p w14:paraId="2BD337FE" w14:textId="77777777" w:rsidR="00945DF0" w:rsidRPr="0084246B" w:rsidRDefault="0084246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396" w:type="dxa"/>
            <w:shd w:val="clear" w:color="auto" w:fill="auto"/>
          </w:tcPr>
          <w:p w14:paraId="6117DED1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14:paraId="6BCBE611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08461AD5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8" w:type="dxa"/>
            <w:shd w:val="clear" w:color="auto" w:fill="auto"/>
          </w:tcPr>
          <w:p w14:paraId="04800C37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708" w:type="dxa"/>
            <w:shd w:val="clear" w:color="auto" w:fill="auto"/>
          </w:tcPr>
          <w:p w14:paraId="3F613B40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709" w:type="dxa"/>
            <w:shd w:val="clear" w:color="auto" w:fill="auto"/>
          </w:tcPr>
          <w:p w14:paraId="102AD29B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329,5</w:t>
            </w:r>
          </w:p>
        </w:tc>
        <w:tc>
          <w:tcPr>
            <w:tcW w:w="709" w:type="dxa"/>
            <w:shd w:val="clear" w:color="auto" w:fill="auto"/>
          </w:tcPr>
          <w:p w14:paraId="55DE3B4E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890,0</w:t>
            </w:r>
          </w:p>
        </w:tc>
        <w:tc>
          <w:tcPr>
            <w:tcW w:w="850" w:type="dxa"/>
            <w:shd w:val="clear" w:color="auto" w:fill="auto"/>
          </w:tcPr>
          <w:p w14:paraId="4996059D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1 502,5</w:t>
            </w:r>
          </w:p>
        </w:tc>
        <w:tc>
          <w:tcPr>
            <w:tcW w:w="1135" w:type="dxa"/>
            <w:vMerge w:val="restart"/>
            <w:shd w:val="clear" w:color="auto" w:fill="auto"/>
          </w:tcPr>
          <w:p w14:paraId="1B622F8E" w14:textId="1841CB13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МЭР НСО,</w:t>
            </w: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ОИО НСО,</w:t>
            </w: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АО «Корпорация развития НСО» </w:t>
            </w: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(по согласованию),</w:t>
            </w: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ОМСУ НСО</w:t>
            </w: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(по согласованию)</w:t>
            </w:r>
          </w:p>
        </w:tc>
        <w:tc>
          <w:tcPr>
            <w:tcW w:w="5528" w:type="dxa"/>
            <w:vMerge w:val="restart"/>
            <w:shd w:val="clear" w:color="auto" w:fill="auto"/>
          </w:tcPr>
          <w:p w14:paraId="20C7140F" w14:textId="5E9970A2" w:rsidR="00945DF0" w:rsidRPr="0084246B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Вхождение Новосибирской области в лидеры Национального рейтинга состояния инвестиционного климата в субъектах Российской Федерации.</w:t>
            </w:r>
            <w:r w:rsidRPr="0084246B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br/>
              <w:t>Принятие правовых актов Новосибирской области, направленных на стимулирование инвестиционной деятельности в Новосибирской области.</w:t>
            </w:r>
            <w:r w:rsidRPr="0084246B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br/>
              <w:t>Достижение показателей, установленных целевыми моделями в целях упрощения процедур ведения бизнеса и повышения инвестиционной привлекательности.</w:t>
            </w:r>
            <w:r w:rsidRPr="0084246B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br/>
              <w:t>Положительная оценка экспертной группы по мониторингу результатов внедрения муниципального инвестиционного стандарта Новосибирской области.</w:t>
            </w:r>
            <w:r w:rsidRPr="0084246B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br/>
              <w:t>Внедрение лучших практик, стимулирование органов местного самоуправления к более интенсивному развитию инвестиционной и предпринимательской деятельности на территории муниципальных образований.</w:t>
            </w:r>
            <w:r w:rsidRPr="0084246B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br/>
              <w:t>Создание эффективных условий для развития конкуренции между хозяйствующими субъектами, а также устранение административных барьеров.</w:t>
            </w:r>
            <w:r w:rsidRPr="0084246B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br/>
              <w:t>Утверждение нормативно-правовой базы, регламентирующей проектную деятельность в областных исполнительных органах  Новосибирской области.</w:t>
            </w:r>
          </w:p>
        </w:tc>
      </w:tr>
      <w:tr w:rsidR="00945DF0" w:rsidRPr="0084246B" w14:paraId="4D01E233" w14:textId="77777777" w:rsidTr="00265996">
        <w:trPr>
          <w:trHeight w:val="305"/>
        </w:trPr>
        <w:tc>
          <w:tcPr>
            <w:tcW w:w="1388" w:type="dxa"/>
            <w:vMerge/>
            <w:vAlign w:val="center"/>
          </w:tcPr>
          <w:p w14:paraId="4B717EB0" w14:textId="77777777" w:rsidR="00945DF0" w:rsidRPr="0084246B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5C161222" w14:textId="77777777" w:rsidR="00945DF0" w:rsidRPr="0084246B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25" w:type="dxa"/>
            <w:shd w:val="clear" w:color="auto" w:fill="auto"/>
          </w:tcPr>
          <w:p w14:paraId="55C28747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dxa"/>
            <w:shd w:val="clear" w:color="auto" w:fill="auto"/>
          </w:tcPr>
          <w:p w14:paraId="22CCA256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14:paraId="1F7C742B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</w:tcPr>
          <w:p w14:paraId="04814E92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</w:tcPr>
          <w:p w14:paraId="6FAFEC4F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4B099885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A2D100A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3DCD34C9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046EE51B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vMerge/>
            <w:vAlign w:val="center"/>
          </w:tcPr>
          <w:p w14:paraId="2D57E75F" w14:textId="77777777" w:rsidR="00945DF0" w:rsidRPr="0084246B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2053E195" w14:textId="77777777" w:rsidR="00945DF0" w:rsidRPr="0084246B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84246B" w14:paraId="11178ECC" w14:textId="77777777" w:rsidTr="00265996">
        <w:trPr>
          <w:trHeight w:val="53"/>
        </w:trPr>
        <w:tc>
          <w:tcPr>
            <w:tcW w:w="1388" w:type="dxa"/>
            <w:vMerge/>
            <w:vAlign w:val="center"/>
          </w:tcPr>
          <w:p w14:paraId="5C4FACE5" w14:textId="77777777" w:rsidR="00945DF0" w:rsidRPr="0084246B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77A8BC62" w14:textId="77777777" w:rsidR="00945DF0" w:rsidRPr="0084246B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425" w:type="dxa"/>
            <w:shd w:val="clear" w:color="auto" w:fill="auto"/>
          </w:tcPr>
          <w:p w14:paraId="1F4FEAB9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6" w:type="dxa"/>
            <w:shd w:val="clear" w:color="auto" w:fill="auto"/>
          </w:tcPr>
          <w:p w14:paraId="57EC7D11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2686E86B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208F1249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8" w:type="dxa"/>
            <w:shd w:val="clear" w:color="auto" w:fill="auto"/>
          </w:tcPr>
          <w:p w14:paraId="2BBD43F3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16E49B6B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5B2B1F0D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205324FE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30BEF400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vMerge/>
            <w:vAlign w:val="center"/>
          </w:tcPr>
          <w:p w14:paraId="28A361AB" w14:textId="77777777" w:rsidR="00945DF0" w:rsidRPr="0084246B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1EE6A368" w14:textId="77777777" w:rsidR="00945DF0" w:rsidRPr="0084246B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84246B" w14:paraId="2E7C8929" w14:textId="77777777" w:rsidTr="00265996">
        <w:trPr>
          <w:trHeight w:val="53"/>
        </w:trPr>
        <w:tc>
          <w:tcPr>
            <w:tcW w:w="1388" w:type="dxa"/>
            <w:vMerge/>
            <w:vAlign w:val="center"/>
          </w:tcPr>
          <w:p w14:paraId="4FCDDC8F" w14:textId="77777777" w:rsidR="00945DF0" w:rsidRPr="0084246B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2793397C" w14:textId="77777777" w:rsidR="00945DF0" w:rsidRPr="0084246B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shd w:val="clear" w:color="auto" w:fill="auto"/>
          </w:tcPr>
          <w:p w14:paraId="5611143A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6" w:type="dxa"/>
            <w:shd w:val="clear" w:color="auto" w:fill="auto"/>
          </w:tcPr>
          <w:p w14:paraId="6841C82A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EA8DDF5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6F57CCA7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8" w:type="dxa"/>
            <w:shd w:val="clear" w:color="auto" w:fill="auto"/>
          </w:tcPr>
          <w:p w14:paraId="16531BE8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0D6242DD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0DABD8E0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bookmarkStart w:id="2" w:name="_GoBack"/>
            <w:bookmarkEnd w:id="2"/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14:paraId="14ABD2E2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1EC5E2D9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vMerge/>
            <w:vAlign w:val="center"/>
          </w:tcPr>
          <w:p w14:paraId="289C61E5" w14:textId="77777777" w:rsidR="00945DF0" w:rsidRPr="0084246B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12645779" w14:textId="77777777" w:rsidR="00945DF0" w:rsidRPr="0084246B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84246B" w14:paraId="2251FE73" w14:textId="77777777" w:rsidTr="00265996">
        <w:trPr>
          <w:trHeight w:val="334"/>
        </w:trPr>
        <w:tc>
          <w:tcPr>
            <w:tcW w:w="1388" w:type="dxa"/>
            <w:vMerge/>
            <w:vAlign w:val="center"/>
          </w:tcPr>
          <w:p w14:paraId="7AA6B951" w14:textId="77777777" w:rsidR="00945DF0" w:rsidRPr="0084246B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692046F1" w14:textId="77777777" w:rsidR="00945DF0" w:rsidRPr="0084246B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425" w:type="dxa"/>
            <w:shd w:val="clear" w:color="auto" w:fill="auto"/>
          </w:tcPr>
          <w:p w14:paraId="164E88C2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dxa"/>
            <w:shd w:val="clear" w:color="auto" w:fill="auto"/>
          </w:tcPr>
          <w:p w14:paraId="5DE141F5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14:paraId="25AC38C9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</w:tcPr>
          <w:p w14:paraId="5B0B3642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</w:tcPr>
          <w:p w14:paraId="582D6781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60E89E6C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571277EA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A8F2E4F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1F098E3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vMerge/>
            <w:vAlign w:val="center"/>
          </w:tcPr>
          <w:p w14:paraId="662636F8" w14:textId="77777777" w:rsidR="00945DF0" w:rsidRPr="0084246B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6317C79F" w14:textId="77777777" w:rsidR="00945DF0" w:rsidRPr="0084246B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84246B" w14:paraId="6314B342" w14:textId="77777777" w:rsidTr="00265996">
        <w:trPr>
          <w:trHeight w:val="227"/>
        </w:trPr>
        <w:tc>
          <w:tcPr>
            <w:tcW w:w="14601" w:type="dxa"/>
            <w:gridSpan w:val="13"/>
            <w:shd w:val="clear" w:color="auto" w:fill="auto"/>
            <w:vAlign w:val="center"/>
          </w:tcPr>
          <w:p w14:paraId="3E9B3388" w14:textId="77777777" w:rsidR="00945DF0" w:rsidRPr="0084246B" w:rsidRDefault="0084246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246B">
              <w:rPr>
                <w:rFonts w:ascii="Times New Roman" w:hAnsi="Times New Roman" w:cs="Times New Roman"/>
                <w:sz w:val="16"/>
                <w:szCs w:val="16"/>
              </w:rPr>
              <w:t>Задача 1.2. Привлечение инвестиций на территорию Новосибирской области, оказание мер государственной поддержки инвестиционной деятельности</w:t>
            </w:r>
          </w:p>
        </w:tc>
      </w:tr>
      <w:tr w:rsidR="00945DF0" w:rsidRPr="0084246B" w14:paraId="43071461" w14:textId="77777777" w:rsidTr="0084246B">
        <w:trPr>
          <w:trHeight w:val="3150"/>
        </w:trPr>
        <w:tc>
          <w:tcPr>
            <w:tcW w:w="1388" w:type="dxa"/>
            <w:vMerge w:val="restart"/>
            <w:shd w:val="clear" w:color="auto" w:fill="auto"/>
          </w:tcPr>
          <w:p w14:paraId="2C2DD66D" w14:textId="77777777" w:rsidR="00945DF0" w:rsidRPr="0084246B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1.2.1. Организация привлечения инвестиций на территорию Новосибирской области и оказание мер государственной поддержки инвестиционной деятельности</w:t>
            </w:r>
          </w:p>
        </w:tc>
        <w:tc>
          <w:tcPr>
            <w:tcW w:w="1164" w:type="dxa"/>
            <w:shd w:val="clear" w:color="auto" w:fill="auto"/>
          </w:tcPr>
          <w:p w14:paraId="7587D934" w14:textId="77777777" w:rsidR="00945DF0" w:rsidRPr="0084246B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425" w:type="dxa"/>
            <w:shd w:val="clear" w:color="auto" w:fill="auto"/>
          </w:tcPr>
          <w:p w14:paraId="77A49646" w14:textId="77777777" w:rsidR="00945DF0" w:rsidRPr="0084246B" w:rsidRDefault="0084246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396" w:type="dxa"/>
            <w:shd w:val="clear" w:color="auto" w:fill="auto"/>
          </w:tcPr>
          <w:p w14:paraId="0025FB56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14:paraId="4C27C81D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2D34F161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38" w:type="dxa"/>
            <w:shd w:val="clear" w:color="auto" w:fill="auto"/>
          </w:tcPr>
          <w:p w14:paraId="631CED3A" w14:textId="77777777" w:rsidR="00945DF0" w:rsidRPr="0084246B" w:rsidRDefault="0084246B" w:rsidP="0084246B">
            <w:pPr>
              <w:spacing w:after="0" w:line="240" w:lineRule="auto"/>
              <w:ind w:right="-112" w:hanging="10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391 670,6</w:t>
            </w:r>
          </w:p>
        </w:tc>
        <w:tc>
          <w:tcPr>
            <w:tcW w:w="708" w:type="dxa"/>
            <w:shd w:val="clear" w:color="auto" w:fill="auto"/>
          </w:tcPr>
          <w:p w14:paraId="67C5C5DA" w14:textId="77777777" w:rsidR="00945DF0" w:rsidRPr="0084246B" w:rsidRDefault="0084246B" w:rsidP="0084246B">
            <w:pPr>
              <w:spacing w:after="0" w:line="240" w:lineRule="auto"/>
              <w:ind w:left="-108" w:right="-104" w:hanging="7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201 646,1</w:t>
            </w:r>
          </w:p>
        </w:tc>
        <w:tc>
          <w:tcPr>
            <w:tcW w:w="709" w:type="dxa"/>
            <w:shd w:val="clear" w:color="auto" w:fill="auto"/>
          </w:tcPr>
          <w:p w14:paraId="294418BC" w14:textId="77777777" w:rsidR="00945DF0" w:rsidRPr="0084246B" w:rsidRDefault="0084246B" w:rsidP="0084246B">
            <w:pPr>
              <w:spacing w:after="0" w:line="240" w:lineRule="auto"/>
              <w:ind w:left="-26" w:right="-106" w:hanging="7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181 537,2</w:t>
            </w:r>
          </w:p>
        </w:tc>
        <w:tc>
          <w:tcPr>
            <w:tcW w:w="709" w:type="dxa"/>
            <w:shd w:val="clear" w:color="auto" w:fill="auto"/>
          </w:tcPr>
          <w:p w14:paraId="3475A449" w14:textId="77777777" w:rsidR="00945DF0" w:rsidRPr="0084246B" w:rsidRDefault="0084246B" w:rsidP="00265996">
            <w:pPr>
              <w:spacing w:after="0" w:line="240" w:lineRule="auto"/>
              <w:ind w:left="-105" w:right="-109" w:hanging="7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186 468,7</w:t>
            </w:r>
          </w:p>
        </w:tc>
        <w:tc>
          <w:tcPr>
            <w:tcW w:w="850" w:type="dxa"/>
            <w:shd w:val="clear" w:color="auto" w:fill="auto"/>
          </w:tcPr>
          <w:p w14:paraId="202C6302" w14:textId="77777777" w:rsidR="00945DF0" w:rsidRPr="0084246B" w:rsidRDefault="0084246B" w:rsidP="00265996">
            <w:pPr>
              <w:spacing w:after="0" w:line="240" w:lineRule="auto"/>
              <w:ind w:left="-105" w:right="-109" w:hanging="7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356 386,0</w:t>
            </w:r>
          </w:p>
        </w:tc>
        <w:tc>
          <w:tcPr>
            <w:tcW w:w="1135" w:type="dxa"/>
            <w:vMerge w:val="restart"/>
            <w:shd w:val="clear" w:color="auto" w:fill="auto"/>
          </w:tcPr>
          <w:p w14:paraId="61DEF913" w14:textId="2A538404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МЭР НСО, МЖКХиЭ НСО, Минтранс НСО,</w:t>
            </w: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АО «Корпорация развития НСО»</w:t>
            </w: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(по согласованию),</w:t>
            </w: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ОМСУ НСО</w:t>
            </w: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(по согласованию),</w:t>
            </w: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ГКУ НСО «ЦРР» (по согласованию),</w:t>
            </w: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ОИО НСО</w:t>
            </w:r>
          </w:p>
        </w:tc>
        <w:tc>
          <w:tcPr>
            <w:tcW w:w="5528" w:type="dxa"/>
            <w:vMerge w:val="restart"/>
            <w:shd w:val="clear" w:color="auto" w:fill="auto"/>
          </w:tcPr>
          <w:p w14:paraId="42063454" w14:textId="77777777" w:rsidR="00945DF0" w:rsidRPr="0084246B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Сформированные инвестиционные предложения Новосибирской области для их продвижения на рынок, включающие краткое описание проекта и условий его реализации (паспорт). Актуальный реестр инвестиционных проектов, размещенный в сети Интернет.</w:t>
            </w:r>
            <w:r w:rsidRPr="0084246B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br/>
              <w:t xml:space="preserve">Привлечение  инвесторов на территорию Новосибирской области. </w:t>
            </w:r>
          </w:p>
          <w:p w14:paraId="03125FF9" w14:textId="7971F460" w:rsidR="00945DF0" w:rsidRPr="0084246B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Ежегодное участие Новосибирской области не менее чем в трех крупнейших российских и международных конгрессно-выставочных мероприятиях.</w:t>
            </w:r>
            <w:r w:rsidRPr="0084246B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br/>
              <w:t>Осуществление поддержки не менее 25 перспективных инвестиционных проектов ежегодно, в том числе не менее 5 новых проектов ежегодно.</w:t>
            </w:r>
            <w:r w:rsidRPr="0084246B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br/>
              <w:t>Присвоение статуса в 2019 году территории опережающего развития (далее - ТОР) монопрофильному муниципальному образованию р.п. Горный; развитие ТОР «Линево», ТОР «Горный».</w:t>
            </w:r>
            <w:r w:rsidRPr="0084246B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br/>
              <w:t xml:space="preserve">Повышение качества сопровождения инвестиционных проектов по принципу «одного окна» и эффективности реализации инвестиционных </w:t>
            </w:r>
            <w:r w:rsidRPr="0084246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16"/>
                <w:szCs w:val="16"/>
                <w:lang w:eastAsia="ru-RU"/>
              </w:rPr>
              <w:t xml:space="preserve">проектов на территории Новосибирской области. Увеличение количества инвестиционных проектов, сопровождаемых </w:t>
            </w: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«Корпорация развития НСО»</w:t>
            </w:r>
            <w:r w:rsidRPr="0084246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16"/>
                <w:szCs w:val="16"/>
                <w:lang w:eastAsia="ru-RU"/>
              </w:rPr>
              <w:t xml:space="preserve">, </w:t>
            </w:r>
            <w:r w:rsidRPr="0084246B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успешно завершивших инвестиционную стадию.</w:t>
            </w:r>
            <w:r w:rsidRPr="0084246B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br/>
              <w:t>Возмещение части затрат по созданию и (или) реконструкции объектов транспортной (в том числе автомобильных дорог) и (или) коммунальной инфраструктуры, являющихся неотъемлемой частью инвестиционного проекта, реализуемого на территории Новосибирской области, в соответствии с  приложением № 18 к постановлению Правительства Новосибирской области от 01.04.2015 № 126-п, постановлением Правительства Российской Федерации от 14.07.2021 № 1189, постановлением Правительства Российской Федерации от 14.07.2021 № 1190.</w:t>
            </w:r>
          </w:p>
          <w:p w14:paraId="72F884AF" w14:textId="30819B1F" w:rsidR="00945DF0" w:rsidRPr="0084246B" w:rsidRDefault="0084246B" w:rsidP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 xml:space="preserve">Строительство и ввод в эксплуатацию объектов по проектам по перечню Новых инвестиционных проектов Новосибирской области, построенных за счет инвестора с последующим возмещением затрат, в соответствии с приложением № 18 к постановлению Правительства Новосибирской области от 01.04.2015 № 126-п, постановлением Правительства Российской Федерации от 19.10.2020 № 1704. </w:t>
            </w:r>
          </w:p>
        </w:tc>
      </w:tr>
      <w:tr w:rsidR="00945DF0" w:rsidRPr="0084246B" w14:paraId="24A244F0" w14:textId="77777777" w:rsidTr="0084246B">
        <w:trPr>
          <w:trHeight w:val="241"/>
        </w:trPr>
        <w:tc>
          <w:tcPr>
            <w:tcW w:w="1388" w:type="dxa"/>
            <w:vMerge/>
            <w:vAlign w:val="center"/>
          </w:tcPr>
          <w:p w14:paraId="01A59FE3" w14:textId="77777777" w:rsidR="00945DF0" w:rsidRPr="0084246B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49F3885A" w14:textId="77777777" w:rsidR="00945DF0" w:rsidRPr="0084246B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425" w:type="dxa"/>
            <w:shd w:val="clear" w:color="auto" w:fill="auto"/>
          </w:tcPr>
          <w:p w14:paraId="1EC2CA14" w14:textId="77777777" w:rsidR="00945DF0" w:rsidRPr="0084246B" w:rsidRDefault="0084246B" w:rsidP="0084246B">
            <w:pPr>
              <w:spacing w:after="0" w:line="240" w:lineRule="auto"/>
              <w:ind w:left="-106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396" w:type="dxa"/>
            <w:shd w:val="clear" w:color="auto" w:fill="auto"/>
          </w:tcPr>
          <w:p w14:paraId="31CF16FE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14:paraId="70B1CAD0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6FBE84C5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38" w:type="dxa"/>
            <w:shd w:val="clear" w:color="auto" w:fill="auto"/>
          </w:tcPr>
          <w:p w14:paraId="7AF87977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2958CCD5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EB6D1EF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9 530,4</w:t>
            </w:r>
          </w:p>
        </w:tc>
        <w:tc>
          <w:tcPr>
            <w:tcW w:w="709" w:type="dxa"/>
            <w:shd w:val="clear" w:color="auto" w:fill="auto"/>
          </w:tcPr>
          <w:p w14:paraId="56A08D66" w14:textId="77777777" w:rsidR="00945DF0" w:rsidRPr="0084246B" w:rsidRDefault="0084246B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85D5825" w14:textId="77777777" w:rsidR="00945DF0" w:rsidRPr="0084246B" w:rsidRDefault="0084246B">
            <w:pPr>
              <w:spacing w:after="0" w:line="240" w:lineRule="auto"/>
              <w:ind w:left="-8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vMerge/>
            <w:vAlign w:val="center"/>
          </w:tcPr>
          <w:p w14:paraId="600B7854" w14:textId="77777777" w:rsidR="00945DF0" w:rsidRPr="0084246B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33141624" w14:textId="77777777" w:rsidR="00945DF0" w:rsidRPr="0084246B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84246B" w14:paraId="155C49A9" w14:textId="77777777" w:rsidTr="0084246B">
        <w:trPr>
          <w:trHeight w:val="331"/>
        </w:trPr>
        <w:tc>
          <w:tcPr>
            <w:tcW w:w="1388" w:type="dxa"/>
            <w:vMerge/>
            <w:vAlign w:val="center"/>
          </w:tcPr>
          <w:p w14:paraId="003B6736" w14:textId="77777777" w:rsidR="00945DF0" w:rsidRPr="0084246B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01F322B1" w14:textId="77777777" w:rsidR="00945DF0" w:rsidRPr="0084246B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425" w:type="dxa"/>
            <w:shd w:val="clear" w:color="auto" w:fill="auto"/>
          </w:tcPr>
          <w:p w14:paraId="678689E3" w14:textId="77777777" w:rsidR="00945DF0" w:rsidRPr="0084246B" w:rsidRDefault="0084246B" w:rsidP="0084246B">
            <w:pPr>
              <w:spacing w:after="0" w:line="240" w:lineRule="auto"/>
              <w:ind w:left="-132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396" w:type="dxa"/>
            <w:shd w:val="clear" w:color="auto" w:fill="auto"/>
          </w:tcPr>
          <w:p w14:paraId="2F64AA69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14:paraId="43EA59B5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10804D3F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38" w:type="dxa"/>
            <w:shd w:val="clear" w:color="auto" w:fill="auto"/>
          </w:tcPr>
          <w:p w14:paraId="25203138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5F0D082F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1FFE0EC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20647C27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9FBA368" w14:textId="77777777" w:rsidR="00945DF0" w:rsidRPr="0084246B" w:rsidRDefault="0084246B">
            <w:pPr>
              <w:spacing w:after="0" w:line="240" w:lineRule="auto"/>
              <w:ind w:hanging="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212 403,1</w:t>
            </w:r>
          </w:p>
        </w:tc>
        <w:tc>
          <w:tcPr>
            <w:tcW w:w="1135" w:type="dxa"/>
            <w:vMerge/>
            <w:vAlign w:val="center"/>
          </w:tcPr>
          <w:p w14:paraId="55B8B24F" w14:textId="77777777" w:rsidR="00945DF0" w:rsidRPr="0084246B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299D5F43" w14:textId="77777777" w:rsidR="00945DF0" w:rsidRPr="0084246B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84246B" w14:paraId="62FC79F3" w14:textId="77777777" w:rsidTr="0084246B">
        <w:trPr>
          <w:trHeight w:val="279"/>
        </w:trPr>
        <w:tc>
          <w:tcPr>
            <w:tcW w:w="1388" w:type="dxa"/>
            <w:vMerge/>
            <w:vAlign w:val="center"/>
          </w:tcPr>
          <w:p w14:paraId="10829457" w14:textId="77777777" w:rsidR="00945DF0" w:rsidRPr="0084246B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7C818D11" w14:textId="77777777" w:rsidR="00945DF0" w:rsidRPr="0084246B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25" w:type="dxa"/>
            <w:shd w:val="clear" w:color="auto" w:fill="auto"/>
          </w:tcPr>
          <w:p w14:paraId="110DBF9D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dxa"/>
            <w:shd w:val="clear" w:color="auto" w:fill="auto"/>
          </w:tcPr>
          <w:p w14:paraId="577C9604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14:paraId="61940931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</w:tcPr>
          <w:p w14:paraId="073192AB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</w:tcPr>
          <w:p w14:paraId="13D452E3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537C7ABF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97DD8A3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BECCA98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624F9D7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vMerge/>
            <w:vAlign w:val="center"/>
          </w:tcPr>
          <w:p w14:paraId="33919807" w14:textId="77777777" w:rsidR="00945DF0" w:rsidRPr="0084246B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73822619" w14:textId="77777777" w:rsidR="00945DF0" w:rsidRPr="0084246B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84246B" w14:paraId="6E2DEBAC" w14:textId="77777777" w:rsidTr="0084246B">
        <w:trPr>
          <w:trHeight w:val="241"/>
        </w:trPr>
        <w:tc>
          <w:tcPr>
            <w:tcW w:w="1388" w:type="dxa"/>
            <w:vMerge/>
            <w:vAlign w:val="center"/>
          </w:tcPr>
          <w:p w14:paraId="0ADF5CA3" w14:textId="77777777" w:rsidR="00945DF0" w:rsidRPr="0084246B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35F18845" w14:textId="77777777" w:rsidR="00945DF0" w:rsidRPr="0084246B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425" w:type="dxa"/>
            <w:shd w:val="clear" w:color="auto" w:fill="auto"/>
          </w:tcPr>
          <w:p w14:paraId="0E059B9B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6" w:type="dxa"/>
            <w:shd w:val="clear" w:color="auto" w:fill="auto"/>
          </w:tcPr>
          <w:p w14:paraId="082F494D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91BC719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59B1BF6E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8" w:type="dxa"/>
            <w:shd w:val="clear" w:color="auto" w:fill="auto"/>
          </w:tcPr>
          <w:p w14:paraId="1309C564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78E64C6A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360E7C77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4C9A1BE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264EDEED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vMerge/>
            <w:vAlign w:val="center"/>
          </w:tcPr>
          <w:p w14:paraId="3ACAE8F7" w14:textId="77777777" w:rsidR="00945DF0" w:rsidRPr="0084246B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15580E6B" w14:textId="77777777" w:rsidR="00945DF0" w:rsidRPr="0084246B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84246B" w14:paraId="2420577B" w14:textId="77777777" w:rsidTr="0084246B">
        <w:trPr>
          <w:trHeight w:val="331"/>
        </w:trPr>
        <w:tc>
          <w:tcPr>
            <w:tcW w:w="1388" w:type="dxa"/>
            <w:vMerge/>
            <w:vAlign w:val="center"/>
          </w:tcPr>
          <w:p w14:paraId="72B7064A" w14:textId="77777777" w:rsidR="00945DF0" w:rsidRPr="0084246B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727938CB" w14:textId="77777777" w:rsidR="00945DF0" w:rsidRPr="0084246B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shd w:val="clear" w:color="auto" w:fill="auto"/>
          </w:tcPr>
          <w:p w14:paraId="2F84C3F3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6" w:type="dxa"/>
            <w:shd w:val="clear" w:color="auto" w:fill="auto"/>
          </w:tcPr>
          <w:p w14:paraId="135E1307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B0CAD8A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506A513C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8" w:type="dxa"/>
            <w:shd w:val="clear" w:color="auto" w:fill="auto"/>
          </w:tcPr>
          <w:p w14:paraId="19BB5D4A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43F6A857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8A4DDE1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7E0FD7F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2D69B52C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vMerge/>
            <w:vAlign w:val="center"/>
          </w:tcPr>
          <w:p w14:paraId="4B583020" w14:textId="77777777" w:rsidR="00945DF0" w:rsidRPr="0084246B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113B1EFC" w14:textId="77777777" w:rsidR="00945DF0" w:rsidRPr="0084246B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84246B" w14:paraId="46F121AA" w14:textId="77777777" w:rsidTr="0084246B">
        <w:trPr>
          <w:trHeight w:val="265"/>
        </w:trPr>
        <w:tc>
          <w:tcPr>
            <w:tcW w:w="1388" w:type="dxa"/>
            <w:vMerge/>
            <w:vAlign w:val="center"/>
          </w:tcPr>
          <w:p w14:paraId="07C8CA6D" w14:textId="77777777" w:rsidR="00945DF0" w:rsidRPr="0084246B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3D0A68AD" w14:textId="77777777" w:rsidR="00945DF0" w:rsidRPr="0084246B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425" w:type="dxa"/>
            <w:shd w:val="clear" w:color="auto" w:fill="auto"/>
          </w:tcPr>
          <w:p w14:paraId="535E8DB6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dxa"/>
            <w:shd w:val="clear" w:color="auto" w:fill="auto"/>
          </w:tcPr>
          <w:p w14:paraId="6D6F694A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14:paraId="6627247B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</w:tcPr>
          <w:p w14:paraId="06AF7268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</w:tcPr>
          <w:p w14:paraId="13C4AC97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7B1DE828" w14:textId="77777777" w:rsidR="00945DF0" w:rsidRPr="0084246B" w:rsidRDefault="0084246B">
            <w:pPr>
              <w:spacing w:after="0" w:line="240" w:lineRule="auto"/>
              <w:ind w:right="-182" w:hanging="211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pacing w:val="-10"/>
                <w:sz w:val="16"/>
                <w:szCs w:val="16"/>
                <w:lang w:eastAsia="ru-RU"/>
              </w:rPr>
              <w:t>5 000 000,0</w:t>
            </w:r>
          </w:p>
        </w:tc>
        <w:tc>
          <w:tcPr>
            <w:tcW w:w="709" w:type="dxa"/>
            <w:shd w:val="clear" w:color="auto" w:fill="auto"/>
          </w:tcPr>
          <w:p w14:paraId="4560356D" w14:textId="77777777" w:rsidR="00945DF0" w:rsidRPr="0084246B" w:rsidRDefault="0084246B">
            <w:pPr>
              <w:spacing w:after="0" w:line="240" w:lineRule="auto"/>
              <w:ind w:right="-225" w:hanging="211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pacing w:val="-10"/>
                <w:sz w:val="16"/>
                <w:szCs w:val="16"/>
                <w:lang w:eastAsia="ru-RU"/>
              </w:rPr>
              <w:t>5 000 000,0</w:t>
            </w:r>
          </w:p>
        </w:tc>
        <w:tc>
          <w:tcPr>
            <w:tcW w:w="709" w:type="dxa"/>
            <w:shd w:val="clear" w:color="auto" w:fill="auto"/>
          </w:tcPr>
          <w:p w14:paraId="16EE69D9" w14:textId="77777777" w:rsidR="00945DF0" w:rsidRPr="0084246B" w:rsidRDefault="0084246B" w:rsidP="0084246B">
            <w:pPr>
              <w:spacing w:after="0" w:line="240" w:lineRule="auto"/>
              <w:ind w:right="-251" w:hanging="211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pacing w:val="-10"/>
                <w:sz w:val="16"/>
                <w:szCs w:val="16"/>
                <w:lang w:eastAsia="ru-RU"/>
              </w:rPr>
              <w:t>5 000 000,0</w:t>
            </w:r>
          </w:p>
        </w:tc>
        <w:tc>
          <w:tcPr>
            <w:tcW w:w="850" w:type="dxa"/>
            <w:shd w:val="clear" w:color="auto" w:fill="auto"/>
          </w:tcPr>
          <w:p w14:paraId="535F55BD" w14:textId="77777777" w:rsidR="00945DF0" w:rsidRPr="0084246B" w:rsidRDefault="0084246B">
            <w:pPr>
              <w:spacing w:after="0" w:line="240" w:lineRule="auto"/>
              <w:ind w:right="-95" w:hanging="211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pacing w:val="-10"/>
                <w:sz w:val="16"/>
                <w:szCs w:val="16"/>
                <w:lang w:eastAsia="ru-RU"/>
              </w:rPr>
              <w:t>5 000 000,0</w:t>
            </w:r>
          </w:p>
        </w:tc>
        <w:tc>
          <w:tcPr>
            <w:tcW w:w="1135" w:type="dxa"/>
            <w:vMerge/>
            <w:vAlign w:val="center"/>
          </w:tcPr>
          <w:p w14:paraId="0B691E70" w14:textId="77777777" w:rsidR="00945DF0" w:rsidRPr="0084246B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5AC15BF1" w14:textId="77777777" w:rsidR="00945DF0" w:rsidRPr="0084246B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84246B" w14:paraId="7F84F596" w14:textId="77777777" w:rsidTr="0084246B">
        <w:trPr>
          <w:trHeight w:val="170"/>
        </w:trPr>
        <w:tc>
          <w:tcPr>
            <w:tcW w:w="14601" w:type="dxa"/>
            <w:gridSpan w:val="13"/>
            <w:shd w:val="clear" w:color="auto" w:fill="auto"/>
          </w:tcPr>
          <w:p w14:paraId="2BA54CED" w14:textId="77777777" w:rsidR="00945DF0" w:rsidRPr="0084246B" w:rsidRDefault="0084246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246B">
              <w:rPr>
                <w:rFonts w:ascii="Times New Roman" w:hAnsi="Times New Roman" w:cs="Times New Roman"/>
                <w:sz w:val="16"/>
                <w:szCs w:val="16"/>
              </w:rPr>
              <w:t>Задача 1.3. Применение механизмов государственно-частного партнерства для содействия реализации инфраструктурных и социальных проектов Новосибирской области</w:t>
            </w:r>
          </w:p>
        </w:tc>
      </w:tr>
      <w:tr w:rsidR="00945DF0" w:rsidRPr="0084246B" w14:paraId="7401EDCE" w14:textId="77777777" w:rsidTr="0084246B">
        <w:trPr>
          <w:trHeight w:val="355"/>
        </w:trPr>
        <w:tc>
          <w:tcPr>
            <w:tcW w:w="1388" w:type="dxa"/>
            <w:vMerge w:val="restart"/>
            <w:shd w:val="clear" w:color="auto" w:fill="auto"/>
          </w:tcPr>
          <w:p w14:paraId="2ACE855D" w14:textId="77777777" w:rsidR="00945DF0" w:rsidRPr="0084246B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lastRenderedPageBreak/>
              <w:t>1.3.1. Обеспечение реализации механизмов государственно-частного партнерства для содействия реализации инфраструктурных и социальных проектов Новосибирской области</w:t>
            </w:r>
          </w:p>
        </w:tc>
        <w:tc>
          <w:tcPr>
            <w:tcW w:w="1164" w:type="dxa"/>
            <w:shd w:val="clear" w:color="auto" w:fill="auto"/>
          </w:tcPr>
          <w:p w14:paraId="4FDEFCA7" w14:textId="77777777" w:rsidR="00945DF0" w:rsidRPr="0084246B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425" w:type="dxa"/>
            <w:shd w:val="clear" w:color="auto" w:fill="auto"/>
          </w:tcPr>
          <w:p w14:paraId="388F7187" w14:textId="77777777" w:rsidR="00945DF0" w:rsidRPr="0084246B" w:rsidRDefault="0084246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396" w:type="dxa"/>
            <w:shd w:val="clear" w:color="auto" w:fill="auto"/>
          </w:tcPr>
          <w:p w14:paraId="7203203B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14:paraId="7CF86F9D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61DEE7B9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8" w:type="dxa"/>
            <w:shd w:val="clear" w:color="auto" w:fill="auto"/>
          </w:tcPr>
          <w:p w14:paraId="3F6C90A1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708" w:type="dxa"/>
            <w:shd w:val="clear" w:color="auto" w:fill="auto"/>
          </w:tcPr>
          <w:p w14:paraId="42F543F5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709" w:type="dxa"/>
            <w:shd w:val="clear" w:color="auto" w:fill="auto"/>
          </w:tcPr>
          <w:p w14:paraId="563CF52E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494,2</w:t>
            </w:r>
          </w:p>
        </w:tc>
        <w:tc>
          <w:tcPr>
            <w:tcW w:w="709" w:type="dxa"/>
            <w:shd w:val="clear" w:color="auto" w:fill="auto"/>
          </w:tcPr>
          <w:p w14:paraId="7B96C41E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1EEAE01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vMerge w:val="restart"/>
            <w:shd w:val="clear" w:color="auto" w:fill="auto"/>
          </w:tcPr>
          <w:p w14:paraId="1C9646FD" w14:textId="23418EA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МЭР НСО,</w:t>
            </w: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ОИО НСО,</w:t>
            </w: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АО «Корпорация развития НСО»</w:t>
            </w: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(по согласованию)</w:t>
            </w:r>
          </w:p>
          <w:p w14:paraId="4C2E1D98" w14:textId="77777777" w:rsidR="00945DF0" w:rsidRPr="0084246B" w:rsidRDefault="0094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0322736" w14:textId="77777777" w:rsidR="00945DF0" w:rsidRPr="0084246B" w:rsidRDefault="0094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 w:val="restart"/>
            <w:shd w:val="clear" w:color="auto" w:fill="auto"/>
          </w:tcPr>
          <w:p w14:paraId="3F171809" w14:textId="77777777" w:rsidR="00945DF0" w:rsidRPr="0084246B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Поддержание в актуальном состоянии реестра инвестиционных проектов, требующих инвестирования на принципах государственно-частного партнерства, размещение реестра в сети Интернет, формирование паспортов проектов.</w:t>
            </w:r>
            <w:r w:rsidRPr="0084246B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br/>
            </w:r>
            <w:r w:rsidRPr="0084246B">
              <w:rPr>
                <w:rFonts w:ascii="Times New Roman" w:hAnsi="Times New Roman" w:cs="Times New Roman"/>
                <w:sz w:val="16"/>
                <w:szCs w:val="16"/>
              </w:rPr>
              <w:t>Реализация на территории Новосибирской области проектов на принципах государственно-частного партнерства в количестве 47 проектов в 2022 году, увеличение количества проектов в 2023 году до 48.</w:t>
            </w:r>
          </w:p>
        </w:tc>
      </w:tr>
      <w:tr w:rsidR="00945DF0" w:rsidRPr="0084246B" w14:paraId="37605C51" w14:textId="77777777" w:rsidTr="0084246B">
        <w:trPr>
          <w:trHeight w:val="275"/>
        </w:trPr>
        <w:tc>
          <w:tcPr>
            <w:tcW w:w="1388" w:type="dxa"/>
            <w:vMerge/>
            <w:vAlign w:val="center"/>
          </w:tcPr>
          <w:p w14:paraId="090CDE31" w14:textId="77777777" w:rsidR="00945DF0" w:rsidRPr="0084246B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4DB4B612" w14:textId="77777777" w:rsidR="00945DF0" w:rsidRPr="0084246B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25" w:type="dxa"/>
            <w:shd w:val="clear" w:color="auto" w:fill="auto"/>
          </w:tcPr>
          <w:p w14:paraId="28B9BA31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dxa"/>
            <w:shd w:val="clear" w:color="auto" w:fill="auto"/>
          </w:tcPr>
          <w:p w14:paraId="7828A19F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14:paraId="49CD36F7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</w:tcPr>
          <w:p w14:paraId="60C27247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</w:tcPr>
          <w:p w14:paraId="1EA6F1C0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05951211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2E2DC4F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42A9D24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1DB2AC5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vMerge/>
            <w:vAlign w:val="center"/>
          </w:tcPr>
          <w:p w14:paraId="1004A65B" w14:textId="77777777" w:rsidR="00945DF0" w:rsidRPr="0084246B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1D6E9BEC" w14:textId="77777777" w:rsidR="00945DF0" w:rsidRPr="0084246B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</w:p>
        </w:tc>
      </w:tr>
      <w:tr w:rsidR="00945DF0" w:rsidRPr="0084246B" w14:paraId="34DEC00B" w14:textId="77777777" w:rsidTr="0084246B">
        <w:trPr>
          <w:trHeight w:val="413"/>
        </w:trPr>
        <w:tc>
          <w:tcPr>
            <w:tcW w:w="1388" w:type="dxa"/>
            <w:vMerge/>
            <w:vAlign w:val="center"/>
          </w:tcPr>
          <w:p w14:paraId="06C25005" w14:textId="77777777" w:rsidR="00945DF0" w:rsidRPr="0084246B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678472F5" w14:textId="77777777" w:rsidR="00945DF0" w:rsidRPr="0084246B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425" w:type="dxa"/>
            <w:shd w:val="clear" w:color="auto" w:fill="auto"/>
          </w:tcPr>
          <w:p w14:paraId="5F3B021C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6" w:type="dxa"/>
            <w:shd w:val="clear" w:color="auto" w:fill="auto"/>
          </w:tcPr>
          <w:p w14:paraId="75CCD598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4E2B17DD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663F45A3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8" w:type="dxa"/>
            <w:shd w:val="clear" w:color="auto" w:fill="auto"/>
          </w:tcPr>
          <w:p w14:paraId="245F5B94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7948FCAD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001276BB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5F619D67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3EE05E79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vMerge/>
            <w:vAlign w:val="center"/>
          </w:tcPr>
          <w:p w14:paraId="40951835" w14:textId="77777777" w:rsidR="00945DF0" w:rsidRPr="0084246B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32CE7156" w14:textId="77777777" w:rsidR="00945DF0" w:rsidRPr="0084246B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</w:p>
        </w:tc>
      </w:tr>
      <w:tr w:rsidR="00945DF0" w:rsidRPr="0084246B" w14:paraId="0F442B46" w14:textId="77777777" w:rsidTr="0084246B">
        <w:trPr>
          <w:trHeight w:val="405"/>
        </w:trPr>
        <w:tc>
          <w:tcPr>
            <w:tcW w:w="1388" w:type="dxa"/>
            <w:vMerge/>
            <w:vAlign w:val="center"/>
          </w:tcPr>
          <w:p w14:paraId="607A2AA1" w14:textId="77777777" w:rsidR="00945DF0" w:rsidRPr="0084246B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49C24B03" w14:textId="77777777" w:rsidR="00945DF0" w:rsidRPr="0084246B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shd w:val="clear" w:color="auto" w:fill="auto"/>
          </w:tcPr>
          <w:p w14:paraId="3DC49AD7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6" w:type="dxa"/>
            <w:shd w:val="clear" w:color="auto" w:fill="auto"/>
          </w:tcPr>
          <w:p w14:paraId="3A750166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5C370FC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25D23F9A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8" w:type="dxa"/>
            <w:shd w:val="clear" w:color="auto" w:fill="auto"/>
          </w:tcPr>
          <w:p w14:paraId="0DDEB870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34564AB9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D7D7139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006D85A2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04AC36F3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vMerge/>
            <w:vAlign w:val="center"/>
          </w:tcPr>
          <w:p w14:paraId="5DC4CA5D" w14:textId="77777777" w:rsidR="00945DF0" w:rsidRPr="0084246B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61943F10" w14:textId="77777777" w:rsidR="00945DF0" w:rsidRPr="0084246B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</w:p>
        </w:tc>
      </w:tr>
      <w:tr w:rsidR="00945DF0" w:rsidRPr="0084246B" w14:paraId="125B9350" w14:textId="77777777" w:rsidTr="0084246B">
        <w:trPr>
          <w:trHeight w:val="426"/>
        </w:trPr>
        <w:tc>
          <w:tcPr>
            <w:tcW w:w="1388" w:type="dxa"/>
            <w:vMerge/>
            <w:vAlign w:val="center"/>
          </w:tcPr>
          <w:p w14:paraId="453CC378" w14:textId="77777777" w:rsidR="00945DF0" w:rsidRPr="0084246B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47239E6C" w14:textId="77777777" w:rsidR="00945DF0" w:rsidRPr="0084246B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425" w:type="dxa"/>
            <w:shd w:val="clear" w:color="auto" w:fill="auto"/>
          </w:tcPr>
          <w:p w14:paraId="3C81682E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dxa"/>
            <w:shd w:val="clear" w:color="auto" w:fill="auto"/>
          </w:tcPr>
          <w:p w14:paraId="4B868979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14:paraId="0354BBDB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</w:tcPr>
          <w:p w14:paraId="64B76C51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</w:tcPr>
          <w:p w14:paraId="6BC33C43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3BEBC935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5F92BB43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B26DE59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3D2CAA1D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vMerge/>
            <w:vAlign w:val="center"/>
          </w:tcPr>
          <w:p w14:paraId="7586F3B2" w14:textId="77777777" w:rsidR="00945DF0" w:rsidRPr="0084246B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553FF9B6" w14:textId="77777777" w:rsidR="00945DF0" w:rsidRPr="0084246B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</w:p>
        </w:tc>
      </w:tr>
      <w:tr w:rsidR="00945DF0" w:rsidRPr="0084246B" w14:paraId="5B88EAD4" w14:textId="77777777" w:rsidTr="0084246B">
        <w:trPr>
          <w:trHeight w:val="315"/>
        </w:trPr>
        <w:tc>
          <w:tcPr>
            <w:tcW w:w="1388" w:type="dxa"/>
            <w:vMerge w:val="restart"/>
            <w:shd w:val="clear" w:color="auto" w:fill="auto"/>
          </w:tcPr>
          <w:p w14:paraId="5E2F0F85" w14:textId="77777777" w:rsidR="00945DF0" w:rsidRPr="0084246B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1.3.2. Функционирование инвестиционного фонда Новосибирской области</w:t>
            </w:r>
          </w:p>
        </w:tc>
        <w:tc>
          <w:tcPr>
            <w:tcW w:w="1164" w:type="dxa"/>
            <w:shd w:val="clear" w:color="auto" w:fill="auto"/>
          </w:tcPr>
          <w:p w14:paraId="4E7348A4" w14:textId="77777777" w:rsidR="00945DF0" w:rsidRPr="0084246B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425" w:type="dxa"/>
            <w:shd w:val="clear" w:color="auto" w:fill="auto"/>
          </w:tcPr>
          <w:p w14:paraId="37B6A7ED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dxa"/>
            <w:shd w:val="clear" w:color="auto" w:fill="auto"/>
          </w:tcPr>
          <w:p w14:paraId="7554FB99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14:paraId="584507E1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</w:tcPr>
          <w:p w14:paraId="6B4C20C5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</w:tcPr>
          <w:p w14:paraId="62922432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1B836B1B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BB0B597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5331FF8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755E5D2F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vMerge w:val="restart"/>
            <w:shd w:val="clear" w:color="auto" w:fill="auto"/>
          </w:tcPr>
          <w:p w14:paraId="4029CA16" w14:textId="7777777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МЭР НСО,</w:t>
            </w:r>
          </w:p>
          <w:p w14:paraId="1E3A8B21" w14:textId="53A10137" w:rsidR="00945DF0" w:rsidRPr="0084246B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ОИО НСО,</w:t>
            </w: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АО «Корпорация развития НСО»</w:t>
            </w:r>
            <w:r w:rsidRPr="00842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(по согласованию)</w:t>
            </w:r>
          </w:p>
          <w:p w14:paraId="46F8425C" w14:textId="77777777" w:rsidR="00945DF0" w:rsidRPr="0084246B" w:rsidRDefault="0094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 w:val="restart"/>
            <w:shd w:val="clear" w:color="auto" w:fill="auto"/>
          </w:tcPr>
          <w:p w14:paraId="3D16A74D" w14:textId="14FB618D" w:rsidR="00945DF0" w:rsidRPr="0084246B" w:rsidRDefault="0084246B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84246B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 xml:space="preserve">Стимулирование реализации инфраструктурных проектов на территории Новосибирской области. </w:t>
            </w:r>
            <w:r w:rsidRPr="008424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Предельный объем бюджетных ассигнований в инвестиционный фонд из областного бюджета Новосибирской области на 2022 год составляет 3 844,0 млн рублей, за счет которого реализуется 9 инфраструктурных проектов с применением механизмов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государственно-частного партнерства</w:t>
            </w:r>
            <w:r w:rsidRPr="008424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В последующие годы инвестиционный фонд будет сформирован в объеме 2,5% от прогнозируемого объема собственных доходов областного бюджета Новосибирской области без учета безвозмездных поступлений и доходов дорожного фонда Новосибирской области. </w:t>
            </w:r>
          </w:p>
        </w:tc>
      </w:tr>
      <w:tr w:rsidR="00945DF0" w:rsidRPr="00265996" w14:paraId="560C5560" w14:textId="77777777" w:rsidTr="0084246B">
        <w:trPr>
          <w:trHeight w:val="331"/>
        </w:trPr>
        <w:tc>
          <w:tcPr>
            <w:tcW w:w="1388" w:type="dxa"/>
            <w:vMerge/>
            <w:vAlign w:val="center"/>
          </w:tcPr>
          <w:p w14:paraId="2EA5A115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232162D8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25" w:type="dxa"/>
            <w:shd w:val="clear" w:color="auto" w:fill="auto"/>
          </w:tcPr>
          <w:p w14:paraId="52D9C57F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dxa"/>
            <w:shd w:val="clear" w:color="auto" w:fill="auto"/>
          </w:tcPr>
          <w:p w14:paraId="077A687D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14:paraId="7E074498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</w:tcPr>
          <w:p w14:paraId="77DF7C78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</w:tcPr>
          <w:p w14:paraId="53B6EE2B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2BDBDB16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C70B150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A4F0720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4D15840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vMerge/>
            <w:vAlign w:val="center"/>
          </w:tcPr>
          <w:p w14:paraId="2E337262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06B7D8FF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265996" w14:paraId="42D9E9BF" w14:textId="77777777" w:rsidTr="0084246B">
        <w:trPr>
          <w:trHeight w:val="265"/>
        </w:trPr>
        <w:tc>
          <w:tcPr>
            <w:tcW w:w="1388" w:type="dxa"/>
            <w:vMerge/>
            <w:vAlign w:val="center"/>
          </w:tcPr>
          <w:p w14:paraId="32341A32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13DDAD3C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425" w:type="dxa"/>
            <w:shd w:val="clear" w:color="auto" w:fill="auto"/>
          </w:tcPr>
          <w:p w14:paraId="3A4B8BB2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6" w:type="dxa"/>
            <w:shd w:val="clear" w:color="auto" w:fill="auto"/>
          </w:tcPr>
          <w:p w14:paraId="7F3B0EA4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7ADA7C3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7C0992D1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8" w:type="dxa"/>
            <w:shd w:val="clear" w:color="auto" w:fill="auto"/>
          </w:tcPr>
          <w:p w14:paraId="165257DC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7001572E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E7A6BC1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984C89E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361138D4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vMerge/>
            <w:vAlign w:val="center"/>
          </w:tcPr>
          <w:p w14:paraId="4DBDF847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0BEA9EC7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265996" w14:paraId="7261AE27" w14:textId="77777777" w:rsidTr="0084246B">
        <w:trPr>
          <w:trHeight w:val="361"/>
        </w:trPr>
        <w:tc>
          <w:tcPr>
            <w:tcW w:w="1388" w:type="dxa"/>
            <w:vMerge/>
            <w:vAlign w:val="center"/>
          </w:tcPr>
          <w:p w14:paraId="3CE919BB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558CF080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shd w:val="clear" w:color="auto" w:fill="auto"/>
          </w:tcPr>
          <w:p w14:paraId="1AF348FA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6" w:type="dxa"/>
            <w:shd w:val="clear" w:color="auto" w:fill="auto"/>
          </w:tcPr>
          <w:p w14:paraId="02435692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6C5CD7E8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40D3DA51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8" w:type="dxa"/>
            <w:shd w:val="clear" w:color="auto" w:fill="auto"/>
          </w:tcPr>
          <w:p w14:paraId="1A6B29B9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1C2C5EF3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D43415A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82F18EC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51DC000F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vMerge/>
            <w:vAlign w:val="center"/>
          </w:tcPr>
          <w:p w14:paraId="7FFB0F9E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5D932E3C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265996" w14:paraId="1DA5A1AF" w14:textId="77777777" w:rsidTr="0084246B">
        <w:trPr>
          <w:trHeight w:val="192"/>
        </w:trPr>
        <w:tc>
          <w:tcPr>
            <w:tcW w:w="1388" w:type="dxa"/>
            <w:vMerge/>
            <w:vAlign w:val="center"/>
          </w:tcPr>
          <w:p w14:paraId="2862FFC3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78FA9D66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425" w:type="dxa"/>
            <w:shd w:val="clear" w:color="auto" w:fill="auto"/>
          </w:tcPr>
          <w:p w14:paraId="41754FC9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dxa"/>
            <w:shd w:val="clear" w:color="auto" w:fill="auto"/>
          </w:tcPr>
          <w:p w14:paraId="4C82A411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14:paraId="4ADCF60B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</w:tcPr>
          <w:p w14:paraId="19D7E3FB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</w:tcPr>
          <w:p w14:paraId="0A51E1D0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0250A2F0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A877168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91680AB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1F530175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vMerge/>
            <w:vAlign w:val="center"/>
          </w:tcPr>
          <w:p w14:paraId="4E6B971B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1090CA18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265996" w14:paraId="6FE42863" w14:textId="77777777" w:rsidTr="0084246B">
        <w:trPr>
          <w:trHeight w:val="170"/>
        </w:trPr>
        <w:tc>
          <w:tcPr>
            <w:tcW w:w="14601" w:type="dxa"/>
            <w:gridSpan w:val="13"/>
            <w:shd w:val="clear" w:color="auto" w:fill="auto"/>
          </w:tcPr>
          <w:p w14:paraId="76387B6E" w14:textId="77777777" w:rsidR="00945DF0" w:rsidRPr="00265996" w:rsidRDefault="008424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Задача 1.4. Развитие парковых проектов Новосибирской области</w:t>
            </w:r>
          </w:p>
        </w:tc>
      </w:tr>
      <w:tr w:rsidR="00945DF0" w:rsidRPr="00265996" w14:paraId="257A006E" w14:textId="77777777" w:rsidTr="0084246B">
        <w:trPr>
          <w:trHeight w:val="265"/>
        </w:trPr>
        <w:tc>
          <w:tcPr>
            <w:tcW w:w="1388" w:type="dxa"/>
            <w:vMerge w:val="restart"/>
            <w:shd w:val="clear" w:color="auto" w:fill="auto"/>
          </w:tcPr>
          <w:p w14:paraId="1EEE60DE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1.4.1. Предоставление субсидий на возмещение управляющим компаниям индустриальных (промышленных) парков затрат, связанных с их функционированием</w:t>
            </w:r>
          </w:p>
        </w:tc>
        <w:tc>
          <w:tcPr>
            <w:tcW w:w="1164" w:type="dxa"/>
            <w:shd w:val="clear" w:color="auto" w:fill="auto"/>
          </w:tcPr>
          <w:p w14:paraId="3A06E4B6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425" w:type="dxa"/>
            <w:shd w:val="clear" w:color="auto" w:fill="auto"/>
          </w:tcPr>
          <w:p w14:paraId="3580FF92" w14:textId="77777777" w:rsidR="00945DF0" w:rsidRPr="00265996" w:rsidRDefault="0084246B" w:rsidP="00265996">
            <w:pPr>
              <w:spacing w:after="0" w:line="240" w:lineRule="auto"/>
              <w:ind w:left="-106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396" w:type="dxa"/>
            <w:shd w:val="clear" w:color="auto" w:fill="auto"/>
          </w:tcPr>
          <w:p w14:paraId="30D95BA2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14:paraId="1D9D164B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2E6CF6D1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38" w:type="dxa"/>
            <w:shd w:val="clear" w:color="auto" w:fill="auto"/>
          </w:tcPr>
          <w:p w14:paraId="254572EA" w14:textId="77777777" w:rsidR="00945DF0" w:rsidRPr="00265996" w:rsidRDefault="0084246B" w:rsidP="0084246B">
            <w:pPr>
              <w:spacing w:after="0" w:line="240" w:lineRule="auto"/>
              <w:ind w:left="-75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81 000,0</w:t>
            </w:r>
          </w:p>
        </w:tc>
        <w:tc>
          <w:tcPr>
            <w:tcW w:w="708" w:type="dxa"/>
            <w:shd w:val="clear" w:color="auto" w:fill="auto"/>
          </w:tcPr>
          <w:p w14:paraId="74563D51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B7B431D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2CA7E96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D670C2C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vMerge w:val="restart"/>
            <w:shd w:val="clear" w:color="auto" w:fill="auto"/>
          </w:tcPr>
          <w:p w14:paraId="154AB8FF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МЭР НСО</w:t>
            </w:r>
          </w:p>
        </w:tc>
        <w:tc>
          <w:tcPr>
            <w:tcW w:w="5528" w:type="dxa"/>
            <w:vMerge w:val="restart"/>
            <w:shd w:val="clear" w:color="auto" w:fill="auto"/>
          </w:tcPr>
          <w:p w14:paraId="6EA7CD46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Повышение конкурентоспособности Новосибирской области за счет развития парковых проектов и обеспечения комфортных условий инвесторам и инновационным компаниям.</w:t>
            </w:r>
          </w:p>
          <w:p w14:paraId="367AF0F0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Мероприятие реализуется до 2019 года.</w:t>
            </w:r>
          </w:p>
        </w:tc>
      </w:tr>
      <w:tr w:rsidR="00945DF0" w:rsidRPr="00265996" w14:paraId="1B5B30EB" w14:textId="77777777" w:rsidTr="0084246B">
        <w:trPr>
          <w:trHeight w:val="298"/>
        </w:trPr>
        <w:tc>
          <w:tcPr>
            <w:tcW w:w="1388" w:type="dxa"/>
            <w:vMerge/>
            <w:vAlign w:val="center"/>
          </w:tcPr>
          <w:p w14:paraId="546F3C40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4A67373F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25" w:type="dxa"/>
            <w:shd w:val="clear" w:color="auto" w:fill="auto"/>
          </w:tcPr>
          <w:p w14:paraId="74BF371D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dxa"/>
            <w:shd w:val="clear" w:color="auto" w:fill="auto"/>
          </w:tcPr>
          <w:p w14:paraId="66B23B75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14:paraId="5E9FF54F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</w:tcPr>
          <w:p w14:paraId="3992B091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</w:tcPr>
          <w:p w14:paraId="4B8C6E7C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657773A5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29C70A9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69AD691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D2643FA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vMerge/>
            <w:vAlign w:val="center"/>
          </w:tcPr>
          <w:p w14:paraId="700ABCB6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66F68BB9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</w:p>
        </w:tc>
      </w:tr>
      <w:tr w:rsidR="00945DF0" w:rsidRPr="00265996" w14:paraId="1E891637" w14:textId="77777777" w:rsidTr="0084246B">
        <w:trPr>
          <w:trHeight w:val="319"/>
        </w:trPr>
        <w:tc>
          <w:tcPr>
            <w:tcW w:w="1388" w:type="dxa"/>
            <w:vMerge/>
            <w:vAlign w:val="center"/>
          </w:tcPr>
          <w:p w14:paraId="147072C0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38EEFF40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425" w:type="dxa"/>
            <w:shd w:val="clear" w:color="auto" w:fill="auto"/>
          </w:tcPr>
          <w:p w14:paraId="43C30960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6" w:type="dxa"/>
            <w:shd w:val="clear" w:color="auto" w:fill="auto"/>
          </w:tcPr>
          <w:p w14:paraId="2C4B7A86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66A82791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5C02CB0D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8" w:type="dxa"/>
            <w:shd w:val="clear" w:color="auto" w:fill="auto"/>
          </w:tcPr>
          <w:p w14:paraId="7234A8B5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693912AD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D8E587B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8E53428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C0EDBB1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vMerge/>
            <w:vAlign w:val="center"/>
          </w:tcPr>
          <w:p w14:paraId="210EE421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53527CC3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</w:p>
        </w:tc>
      </w:tr>
      <w:tr w:rsidR="00945DF0" w:rsidRPr="00265996" w14:paraId="28C69F4B" w14:textId="77777777" w:rsidTr="0084246B">
        <w:trPr>
          <w:trHeight w:val="381"/>
        </w:trPr>
        <w:tc>
          <w:tcPr>
            <w:tcW w:w="1388" w:type="dxa"/>
            <w:vMerge/>
            <w:vAlign w:val="center"/>
          </w:tcPr>
          <w:p w14:paraId="0C25F980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27E15BD9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shd w:val="clear" w:color="auto" w:fill="auto"/>
          </w:tcPr>
          <w:p w14:paraId="0B8D5E17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6" w:type="dxa"/>
            <w:shd w:val="clear" w:color="auto" w:fill="auto"/>
          </w:tcPr>
          <w:p w14:paraId="495F4C0E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67F59BA9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546195C8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8" w:type="dxa"/>
            <w:shd w:val="clear" w:color="auto" w:fill="auto"/>
          </w:tcPr>
          <w:p w14:paraId="3EBC0F5E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4FA670B3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F3E5DEA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6A5C082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FD727A6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vMerge/>
            <w:vAlign w:val="center"/>
          </w:tcPr>
          <w:p w14:paraId="6C18DEC6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1127391C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</w:p>
        </w:tc>
      </w:tr>
      <w:tr w:rsidR="00945DF0" w:rsidRPr="00265996" w14:paraId="3AD7899E" w14:textId="77777777" w:rsidTr="0084246B">
        <w:trPr>
          <w:trHeight w:val="373"/>
        </w:trPr>
        <w:tc>
          <w:tcPr>
            <w:tcW w:w="1388" w:type="dxa"/>
            <w:vMerge/>
            <w:vAlign w:val="center"/>
          </w:tcPr>
          <w:p w14:paraId="66D9DBF5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4ED82C6E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425" w:type="dxa"/>
            <w:shd w:val="clear" w:color="auto" w:fill="auto"/>
          </w:tcPr>
          <w:p w14:paraId="562D5D6A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dxa"/>
            <w:shd w:val="clear" w:color="auto" w:fill="auto"/>
          </w:tcPr>
          <w:p w14:paraId="2565831A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14:paraId="42633CE2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</w:tcPr>
          <w:p w14:paraId="74238C08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</w:tcPr>
          <w:p w14:paraId="12BFF842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69A3BE70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9CDACF2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270AD15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7ACF16B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vMerge/>
            <w:vAlign w:val="center"/>
          </w:tcPr>
          <w:p w14:paraId="70B67A33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237AD8AF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</w:p>
        </w:tc>
      </w:tr>
      <w:tr w:rsidR="00945DF0" w:rsidRPr="00265996" w14:paraId="4CA8D298" w14:textId="77777777" w:rsidTr="0084246B">
        <w:trPr>
          <w:trHeight w:val="193"/>
        </w:trPr>
        <w:tc>
          <w:tcPr>
            <w:tcW w:w="1388" w:type="dxa"/>
            <w:vMerge w:val="restart"/>
            <w:shd w:val="clear" w:color="auto" w:fill="auto"/>
          </w:tcPr>
          <w:p w14:paraId="79C73648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1.4.2. Содействие развитию инфраструктуры парковых проектов</w:t>
            </w:r>
          </w:p>
        </w:tc>
        <w:tc>
          <w:tcPr>
            <w:tcW w:w="1164" w:type="dxa"/>
            <w:shd w:val="clear" w:color="auto" w:fill="auto"/>
          </w:tcPr>
          <w:p w14:paraId="6A7A57B9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425" w:type="dxa"/>
            <w:shd w:val="clear" w:color="auto" w:fill="auto"/>
          </w:tcPr>
          <w:p w14:paraId="72843FE0" w14:textId="77777777" w:rsidR="00945DF0" w:rsidRPr="00265996" w:rsidRDefault="0084246B" w:rsidP="00265996">
            <w:pPr>
              <w:spacing w:after="0" w:line="240" w:lineRule="auto"/>
              <w:ind w:left="-106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123 </w:t>
            </w:r>
          </w:p>
        </w:tc>
        <w:tc>
          <w:tcPr>
            <w:tcW w:w="396" w:type="dxa"/>
            <w:shd w:val="clear" w:color="auto" w:fill="auto"/>
          </w:tcPr>
          <w:p w14:paraId="56937540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15 </w:t>
            </w:r>
          </w:p>
        </w:tc>
        <w:tc>
          <w:tcPr>
            <w:tcW w:w="425" w:type="dxa"/>
            <w:shd w:val="clear" w:color="auto" w:fill="auto"/>
          </w:tcPr>
          <w:p w14:paraId="72060245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6B921217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15 </w:t>
            </w:r>
          </w:p>
        </w:tc>
        <w:tc>
          <w:tcPr>
            <w:tcW w:w="738" w:type="dxa"/>
            <w:shd w:val="clear" w:color="auto" w:fill="auto"/>
          </w:tcPr>
          <w:p w14:paraId="5DCCF477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1ACB59AA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063B9FD6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14:paraId="386F7663" w14:textId="77777777" w:rsidR="00945DF0" w:rsidRPr="00265996" w:rsidRDefault="0084246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860 445,3</w:t>
            </w:r>
          </w:p>
        </w:tc>
        <w:tc>
          <w:tcPr>
            <w:tcW w:w="850" w:type="dxa"/>
            <w:shd w:val="clear" w:color="auto" w:fill="auto"/>
          </w:tcPr>
          <w:p w14:paraId="271D7CCC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vMerge w:val="restart"/>
            <w:shd w:val="clear" w:color="auto" w:fill="auto"/>
          </w:tcPr>
          <w:p w14:paraId="314966DE" w14:textId="77777777" w:rsidR="00945DF0" w:rsidRPr="00265996" w:rsidRDefault="0084246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МЭР НСО,</w:t>
            </w: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АО «Корпорация развития НСО» </w:t>
            </w: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(по согласованию), АО «УК «ПЛП» (по согласованию)</w:t>
            </w:r>
          </w:p>
        </w:tc>
        <w:tc>
          <w:tcPr>
            <w:tcW w:w="5528" w:type="dxa"/>
            <w:vMerge w:val="restart"/>
            <w:shd w:val="clear" w:color="auto" w:fill="auto"/>
          </w:tcPr>
          <w:p w14:paraId="67FC146F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Оказание содействия в создании развития инженерной инфраструктуры, обустройстве земельных участков в целях реализации инвестиционных проектов резидентов.</w:t>
            </w:r>
          </w:p>
        </w:tc>
      </w:tr>
      <w:tr w:rsidR="00945DF0" w:rsidRPr="00265996" w14:paraId="3E5C1B83" w14:textId="77777777" w:rsidTr="0084246B">
        <w:trPr>
          <w:trHeight w:val="297"/>
        </w:trPr>
        <w:tc>
          <w:tcPr>
            <w:tcW w:w="1388" w:type="dxa"/>
            <w:vMerge/>
            <w:vAlign w:val="center"/>
          </w:tcPr>
          <w:p w14:paraId="03A3FD1F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453230F4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25" w:type="dxa"/>
            <w:shd w:val="clear" w:color="auto" w:fill="auto"/>
          </w:tcPr>
          <w:p w14:paraId="318CDE4D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dxa"/>
            <w:shd w:val="clear" w:color="auto" w:fill="auto"/>
          </w:tcPr>
          <w:p w14:paraId="04390BC4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14:paraId="1B84FEE0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</w:tcPr>
          <w:p w14:paraId="58329258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</w:tcPr>
          <w:p w14:paraId="272511F0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542DE11A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F219622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6898193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243CBB8C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vMerge/>
            <w:vAlign w:val="center"/>
          </w:tcPr>
          <w:p w14:paraId="48F3A6DA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4654CD7D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</w:p>
        </w:tc>
      </w:tr>
      <w:tr w:rsidR="00945DF0" w:rsidRPr="00265996" w14:paraId="0F36AA81" w14:textId="77777777" w:rsidTr="0084246B">
        <w:trPr>
          <w:trHeight w:val="259"/>
        </w:trPr>
        <w:tc>
          <w:tcPr>
            <w:tcW w:w="1388" w:type="dxa"/>
            <w:vMerge/>
            <w:vAlign w:val="center"/>
          </w:tcPr>
          <w:p w14:paraId="6E984807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631033C5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425" w:type="dxa"/>
            <w:shd w:val="clear" w:color="auto" w:fill="auto"/>
          </w:tcPr>
          <w:p w14:paraId="7F9EF6E3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6" w:type="dxa"/>
            <w:shd w:val="clear" w:color="auto" w:fill="auto"/>
          </w:tcPr>
          <w:p w14:paraId="10725901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DCD3CA1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159BA7FC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8" w:type="dxa"/>
            <w:shd w:val="clear" w:color="auto" w:fill="auto"/>
          </w:tcPr>
          <w:p w14:paraId="0F882A91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75D5C31B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24AAD91F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9584CE8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5B8B4788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vMerge/>
            <w:vAlign w:val="center"/>
          </w:tcPr>
          <w:p w14:paraId="094411CA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136B1CA5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</w:p>
        </w:tc>
      </w:tr>
      <w:tr w:rsidR="00945DF0" w:rsidRPr="00265996" w14:paraId="349F1D03" w14:textId="77777777" w:rsidTr="0084246B">
        <w:trPr>
          <w:trHeight w:val="207"/>
        </w:trPr>
        <w:tc>
          <w:tcPr>
            <w:tcW w:w="1388" w:type="dxa"/>
            <w:vMerge/>
            <w:vAlign w:val="center"/>
          </w:tcPr>
          <w:p w14:paraId="3F37D20F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5B824FF5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shd w:val="clear" w:color="auto" w:fill="auto"/>
          </w:tcPr>
          <w:p w14:paraId="314240EC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6" w:type="dxa"/>
            <w:shd w:val="clear" w:color="auto" w:fill="auto"/>
          </w:tcPr>
          <w:p w14:paraId="55C16C2F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786027BB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1BE116EA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8" w:type="dxa"/>
            <w:shd w:val="clear" w:color="auto" w:fill="auto"/>
          </w:tcPr>
          <w:p w14:paraId="2538CABA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0EC6127F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5FC04C34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F385E53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0878485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vMerge/>
            <w:vAlign w:val="center"/>
          </w:tcPr>
          <w:p w14:paraId="49F3D196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29BC3738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</w:p>
        </w:tc>
      </w:tr>
      <w:tr w:rsidR="00945DF0" w:rsidRPr="00265996" w14:paraId="24274B14" w14:textId="77777777" w:rsidTr="0084246B">
        <w:trPr>
          <w:trHeight w:val="297"/>
        </w:trPr>
        <w:tc>
          <w:tcPr>
            <w:tcW w:w="1388" w:type="dxa"/>
            <w:vMerge/>
            <w:vAlign w:val="center"/>
          </w:tcPr>
          <w:p w14:paraId="5728C25F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51B59EE3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425" w:type="dxa"/>
            <w:shd w:val="clear" w:color="auto" w:fill="auto"/>
          </w:tcPr>
          <w:p w14:paraId="3F9D4547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dxa"/>
            <w:shd w:val="clear" w:color="auto" w:fill="auto"/>
          </w:tcPr>
          <w:p w14:paraId="0F779454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14:paraId="798224B1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</w:tcPr>
          <w:p w14:paraId="10C693C3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</w:tcPr>
          <w:p w14:paraId="2D1F6440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2855BEDF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C883FC2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202F203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60B0C5F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vMerge/>
            <w:vAlign w:val="center"/>
          </w:tcPr>
          <w:p w14:paraId="40E66397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618771D8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</w:p>
        </w:tc>
      </w:tr>
      <w:tr w:rsidR="00945DF0" w:rsidRPr="00265996" w14:paraId="443AF418" w14:textId="77777777" w:rsidTr="0084246B">
        <w:trPr>
          <w:trHeight w:val="245"/>
        </w:trPr>
        <w:tc>
          <w:tcPr>
            <w:tcW w:w="1388" w:type="dxa"/>
            <w:vMerge w:val="restart"/>
            <w:shd w:val="clear" w:color="auto" w:fill="auto"/>
          </w:tcPr>
          <w:p w14:paraId="12780F6B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 xml:space="preserve">1.4.3. Предоставление субсидий на финансовое </w:t>
            </w:r>
            <w:r w:rsidRPr="00265996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lastRenderedPageBreak/>
              <w:t>обеспечение управляющим компаниям индустриальных (промышленных) парков затрат, связанных с их функционированием</w:t>
            </w:r>
          </w:p>
        </w:tc>
        <w:tc>
          <w:tcPr>
            <w:tcW w:w="1164" w:type="dxa"/>
            <w:shd w:val="clear" w:color="auto" w:fill="auto"/>
          </w:tcPr>
          <w:p w14:paraId="22F4247C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425" w:type="dxa"/>
            <w:shd w:val="clear" w:color="auto" w:fill="auto"/>
          </w:tcPr>
          <w:p w14:paraId="0B286DC2" w14:textId="77777777" w:rsidR="00945DF0" w:rsidRPr="00265996" w:rsidRDefault="0084246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396" w:type="dxa"/>
            <w:shd w:val="clear" w:color="auto" w:fill="auto"/>
          </w:tcPr>
          <w:p w14:paraId="2907749C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14:paraId="1E1142F1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1741C8DB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38" w:type="dxa"/>
            <w:shd w:val="clear" w:color="auto" w:fill="auto"/>
          </w:tcPr>
          <w:p w14:paraId="51C340F7" w14:textId="77777777" w:rsidR="00945DF0" w:rsidRPr="00265996" w:rsidRDefault="0084246B" w:rsidP="00265996">
            <w:pPr>
              <w:spacing w:after="0" w:line="240" w:lineRule="auto"/>
              <w:ind w:left="-75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</w:t>
            </w:r>
          </w:p>
        </w:tc>
        <w:tc>
          <w:tcPr>
            <w:tcW w:w="708" w:type="dxa"/>
            <w:shd w:val="clear" w:color="auto" w:fill="auto"/>
          </w:tcPr>
          <w:p w14:paraId="4AA0218A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C3394DA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1E27AB6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88A7A59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vMerge w:val="restart"/>
            <w:shd w:val="clear" w:color="auto" w:fill="auto"/>
          </w:tcPr>
          <w:p w14:paraId="03848732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МЭР НСО</w:t>
            </w:r>
          </w:p>
        </w:tc>
        <w:tc>
          <w:tcPr>
            <w:tcW w:w="5528" w:type="dxa"/>
            <w:vMerge w:val="restart"/>
            <w:shd w:val="clear" w:color="auto" w:fill="auto"/>
          </w:tcPr>
          <w:p w14:paraId="0E433AFF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Эффективное использование территориального и инфраструктурного потенциала индустриальных (промышленных) парков Новосибирской области за счет увеличения привлекательности индустриальных (промышленных) парков для потенциальных резидентов. Мероприятие реализуется до 2019 года.</w:t>
            </w:r>
          </w:p>
        </w:tc>
      </w:tr>
      <w:tr w:rsidR="00945DF0" w:rsidRPr="00265996" w14:paraId="6869E6CB" w14:textId="77777777" w:rsidTr="0084246B">
        <w:trPr>
          <w:trHeight w:val="427"/>
        </w:trPr>
        <w:tc>
          <w:tcPr>
            <w:tcW w:w="1388" w:type="dxa"/>
            <w:vMerge/>
            <w:vAlign w:val="center"/>
          </w:tcPr>
          <w:p w14:paraId="24B3240C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077AA659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25" w:type="dxa"/>
            <w:shd w:val="clear" w:color="auto" w:fill="auto"/>
          </w:tcPr>
          <w:p w14:paraId="074C4A79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dxa"/>
            <w:shd w:val="clear" w:color="auto" w:fill="auto"/>
          </w:tcPr>
          <w:p w14:paraId="14D1C8E5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14:paraId="4F14B0DD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</w:tcPr>
          <w:p w14:paraId="67D1E68C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</w:tcPr>
          <w:p w14:paraId="7A868802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161CBE4C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7BD2FF7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FE60613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683DD99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vMerge/>
            <w:vAlign w:val="center"/>
          </w:tcPr>
          <w:p w14:paraId="5BD8F020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2C80E8A6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</w:p>
        </w:tc>
      </w:tr>
      <w:tr w:rsidR="00945DF0" w:rsidRPr="00265996" w14:paraId="71D19A89" w14:textId="77777777" w:rsidTr="0084246B">
        <w:trPr>
          <w:trHeight w:val="405"/>
        </w:trPr>
        <w:tc>
          <w:tcPr>
            <w:tcW w:w="1388" w:type="dxa"/>
            <w:vMerge/>
            <w:vAlign w:val="center"/>
          </w:tcPr>
          <w:p w14:paraId="41C7E651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2CDB92D6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425" w:type="dxa"/>
            <w:shd w:val="clear" w:color="auto" w:fill="auto"/>
          </w:tcPr>
          <w:p w14:paraId="7E9CD44F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6" w:type="dxa"/>
            <w:shd w:val="clear" w:color="auto" w:fill="auto"/>
          </w:tcPr>
          <w:p w14:paraId="6189E038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16BB890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1C94153A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8" w:type="dxa"/>
            <w:shd w:val="clear" w:color="auto" w:fill="auto"/>
          </w:tcPr>
          <w:p w14:paraId="77FF0C4A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0E875D66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A16BA23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4EFD7BC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0342D6D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vMerge/>
            <w:vAlign w:val="center"/>
          </w:tcPr>
          <w:p w14:paraId="3CBF782E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18723E6D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</w:p>
        </w:tc>
      </w:tr>
      <w:tr w:rsidR="00945DF0" w:rsidRPr="00265996" w14:paraId="69BFE328" w14:textId="77777777" w:rsidTr="0084246B">
        <w:trPr>
          <w:trHeight w:val="411"/>
        </w:trPr>
        <w:tc>
          <w:tcPr>
            <w:tcW w:w="1388" w:type="dxa"/>
            <w:vMerge/>
            <w:vAlign w:val="center"/>
          </w:tcPr>
          <w:p w14:paraId="112269CA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70413323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shd w:val="clear" w:color="auto" w:fill="auto"/>
          </w:tcPr>
          <w:p w14:paraId="1053ADDE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6" w:type="dxa"/>
            <w:shd w:val="clear" w:color="auto" w:fill="auto"/>
          </w:tcPr>
          <w:p w14:paraId="7541E3B4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7BC96A39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78FCF408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8" w:type="dxa"/>
            <w:shd w:val="clear" w:color="auto" w:fill="auto"/>
          </w:tcPr>
          <w:p w14:paraId="1B2AC354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5294410F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C90CA99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9B90381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9C86758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vMerge/>
            <w:vAlign w:val="center"/>
          </w:tcPr>
          <w:p w14:paraId="283181FF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0E54E41D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</w:p>
        </w:tc>
      </w:tr>
      <w:tr w:rsidR="00945DF0" w:rsidRPr="00265996" w14:paraId="53F80F72" w14:textId="77777777" w:rsidTr="0084246B">
        <w:trPr>
          <w:trHeight w:val="332"/>
        </w:trPr>
        <w:tc>
          <w:tcPr>
            <w:tcW w:w="1388" w:type="dxa"/>
            <w:vMerge/>
            <w:vAlign w:val="center"/>
          </w:tcPr>
          <w:p w14:paraId="017A5F56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4EA805A3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425" w:type="dxa"/>
            <w:shd w:val="clear" w:color="auto" w:fill="auto"/>
          </w:tcPr>
          <w:p w14:paraId="1EED1C2E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dxa"/>
            <w:shd w:val="clear" w:color="auto" w:fill="auto"/>
          </w:tcPr>
          <w:p w14:paraId="095EC71D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14:paraId="14095212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</w:tcPr>
          <w:p w14:paraId="449E284C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</w:tcPr>
          <w:p w14:paraId="027CC873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08229948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25F06CC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2948DF4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81689AB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vMerge/>
            <w:vAlign w:val="center"/>
          </w:tcPr>
          <w:p w14:paraId="33AC33E9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70504F1D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</w:p>
        </w:tc>
      </w:tr>
      <w:tr w:rsidR="00945DF0" w:rsidRPr="00265996" w14:paraId="483AF8E2" w14:textId="77777777" w:rsidTr="0084246B">
        <w:trPr>
          <w:trHeight w:val="287"/>
        </w:trPr>
        <w:tc>
          <w:tcPr>
            <w:tcW w:w="1388" w:type="dxa"/>
            <w:vMerge w:val="restart"/>
            <w:shd w:val="clear" w:color="auto" w:fill="auto"/>
          </w:tcPr>
          <w:p w14:paraId="6E756D0A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1.4.4. Создание условий для развития парковых проектов в Новосибирской области</w:t>
            </w:r>
          </w:p>
        </w:tc>
        <w:tc>
          <w:tcPr>
            <w:tcW w:w="1164" w:type="dxa"/>
            <w:shd w:val="clear" w:color="auto" w:fill="auto"/>
          </w:tcPr>
          <w:p w14:paraId="29E516AA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425" w:type="dxa"/>
            <w:shd w:val="clear" w:color="auto" w:fill="auto"/>
          </w:tcPr>
          <w:p w14:paraId="54A33F50" w14:textId="77777777" w:rsidR="00945DF0" w:rsidRPr="00265996" w:rsidRDefault="0084246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396" w:type="dxa"/>
            <w:shd w:val="clear" w:color="auto" w:fill="auto"/>
          </w:tcPr>
          <w:p w14:paraId="15C0CBD0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14:paraId="2057A5AF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5D7BEA1D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38" w:type="dxa"/>
            <w:shd w:val="clear" w:color="auto" w:fill="auto"/>
          </w:tcPr>
          <w:p w14:paraId="75D13592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7601167A" w14:textId="77777777" w:rsidR="00945DF0" w:rsidRPr="00265996" w:rsidRDefault="0084246B" w:rsidP="00265996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11 000,0</w:t>
            </w:r>
          </w:p>
        </w:tc>
        <w:tc>
          <w:tcPr>
            <w:tcW w:w="709" w:type="dxa"/>
            <w:shd w:val="clear" w:color="auto" w:fill="auto"/>
          </w:tcPr>
          <w:p w14:paraId="22C82AA7" w14:textId="77777777" w:rsidR="00945DF0" w:rsidRPr="00265996" w:rsidRDefault="0084246B" w:rsidP="00265996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65 412,5</w:t>
            </w:r>
          </w:p>
        </w:tc>
        <w:tc>
          <w:tcPr>
            <w:tcW w:w="709" w:type="dxa"/>
            <w:shd w:val="clear" w:color="auto" w:fill="auto"/>
          </w:tcPr>
          <w:p w14:paraId="74190488" w14:textId="77777777" w:rsidR="00945DF0" w:rsidRPr="00265996" w:rsidRDefault="0084246B" w:rsidP="00265996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13 412,5</w:t>
            </w:r>
          </w:p>
        </w:tc>
        <w:tc>
          <w:tcPr>
            <w:tcW w:w="850" w:type="dxa"/>
            <w:shd w:val="clear" w:color="auto" w:fill="auto"/>
          </w:tcPr>
          <w:p w14:paraId="7ECFDAA0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17 312,5</w:t>
            </w:r>
          </w:p>
        </w:tc>
        <w:tc>
          <w:tcPr>
            <w:tcW w:w="1135" w:type="dxa"/>
            <w:vMerge w:val="restart"/>
            <w:shd w:val="clear" w:color="auto" w:fill="auto"/>
          </w:tcPr>
          <w:p w14:paraId="07032AD5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МЭР НСО,</w:t>
            </w: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АО «Корпорация развития НСО» </w:t>
            </w: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(по согласованию)</w:t>
            </w:r>
          </w:p>
        </w:tc>
        <w:tc>
          <w:tcPr>
            <w:tcW w:w="5528" w:type="dxa"/>
            <w:vMerge w:val="restart"/>
            <w:shd w:val="clear" w:color="auto" w:fill="auto"/>
          </w:tcPr>
          <w:p w14:paraId="1F8EE6DA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Повышение конкурентоспособности Новосибирской области за счет развития парковых проектов и обеспечения комфортных условий инвесторам и инновационным компаниям, эффективного использования имеющегося территориального и инфраструктурного потенциала индустриальных (промышленных) парков Новосибирской области, направленных на увеличение роста производства конкурентоспособной продукции и услуг резидентов парковых проектов.</w:t>
            </w:r>
          </w:p>
        </w:tc>
      </w:tr>
      <w:tr w:rsidR="00945DF0" w:rsidRPr="00265996" w14:paraId="1B14BC93" w14:textId="77777777" w:rsidTr="0084246B">
        <w:trPr>
          <w:trHeight w:val="235"/>
        </w:trPr>
        <w:tc>
          <w:tcPr>
            <w:tcW w:w="1388" w:type="dxa"/>
            <w:vMerge/>
            <w:vAlign w:val="center"/>
          </w:tcPr>
          <w:p w14:paraId="196ADF14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33FCC81A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25" w:type="dxa"/>
            <w:shd w:val="clear" w:color="auto" w:fill="auto"/>
          </w:tcPr>
          <w:p w14:paraId="03954C04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dxa"/>
            <w:shd w:val="clear" w:color="auto" w:fill="auto"/>
          </w:tcPr>
          <w:p w14:paraId="1191DC45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14:paraId="23BBF9FE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</w:tcPr>
          <w:p w14:paraId="7D723E37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</w:tcPr>
          <w:p w14:paraId="22C9C5FC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31BD0DB8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3CC41606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98DB746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5CBCE320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vMerge/>
            <w:vAlign w:val="center"/>
          </w:tcPr>
          <w:p w14:paraId="556235A4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33B0A773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265996" w14:paraId="676D2D59" w14:textId="77777777" w:rsidTr="0084246B">
        <w:trPr>
          <w:trHeight w:val="325"/>
        </w:trPr>
        <w:tc>
          <w:tcPr>
            <w:tcW w:w="1388" w:type="dxa"/>
            <w:vMerge/>
            <w:vAlign w:val="center"/>
          </w:tcPr>
          <w:p w14:paraId="0593060F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745C18D4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425" w:type="dxa"/>
            <w:shd w:val="clear" w:color="auto" w:fill="auto"/>
          </w:tcPr>
          <w:p w14:paraId="0C3183BD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6" w:type="dxa"/>
            <w:shd w:val="clear" w:color="auto" w:fill="auto"/>
          </w:tcPr>
          <w:p w14:paraId="6297B3EA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70DDF212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0D9C831F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8" w:type="dxa"/>
            <w:shd w:val="clear" w:color="auto" w:fill="auto"/>
          </w:tcPr>
          <w:p w14:paraId="485EE300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7B374D50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39DFFDC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2F6D4FE6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0F9EEE25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vMerge/>
            <w:vAlign w:val="center"/>
          </w:tcPr>
          <w:p w14:paraId="5F22AEC5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5097B7A6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265996" w14:paraId="4305E2C7" w14:textId="77777777" w:rsidTr="0084246B">
        <w:trPr>
          <w:trHeight w:val="273"/>
        </w:trPr>
        <w:tc>
          <w:tcPr>
            <w:tcW w:w="1388" w:type="dxa"/>
            <w:vMerge/>
            <w:vAlign w:val="center"/>
          </w:tcPr>
          <w:p w14:paraId="6271AB90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3DCF934C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shd w:val="clear" w:color="auto" w:fill="auto"/>
          </w:tcPr>
          <w:p w14:paraId="5F52983C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6" w:type="dxa"/>
            <w:shd w:val="clear" w:color="auto" w:fill="auto"/>
          </w:tcPr>
          <w:p w14:paraId="7EA71687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6B1825FD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187638F3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8" w:type="dxa"/>
            <w:shd w:val="clear" w:color="auto" w:fill="auto"/>
          </w:tcPr>
          <w:p w14:paraId="0A737442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0A3FC160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AEA3898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68A0C51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90744E2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vMerge/>
            <w:vAlign w:val="center"/>
          </w:tcPr>
          <w:p w14:paraId="36EA7A8D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5C6C5501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265996" w14:paraId="076B1C51" w14:textId="77777777" w:rsidTr="0084246B">
        <w:trPr>
          <w:trHeight w:val="221"/>
        </w:trPr>
        <w:tc>
          <w:tcPr>
            <w:tcW w:w="1388" w:type="dxa"/>
            <w:vMerge/>
            <w:vAlign w:val="center"/>
          </w:tcPr>
          <w:p w14:paraId="53D9B6D9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62487267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425" w:type="dxa"/>
            <w:shd w:val="clear" w:color="auto" w:fill="auto"/>
          </w:tcPr>
          <w:p w14:paraId="1059D5E1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dxa"/>
            <w:shd w:val="clear" w:color="auto" w:fill="auto"/>
          </w:tcPr>
          <w:p w14:paraId="616EC0E6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14:paraId="70EB1F2E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</w:tcPr>
          <w:p w14:paraId="07180992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</w:tcPr>
          <w:p w14:paraId="4033E235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2179DFA0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5B84C4D4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0F7FF2B4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3A8E9645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vMerge/>
            <w:vAlign w:val="center"/>
          </w:tcPr>
          <w:p w14:paraId="0B27955C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0899980F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265996" w14:paraId="1FAE0D0C" w14:textId="77777777" w:rsidTr="0084246B">
        <w:trPr>
          <w:trHeight w:val="325"/>
        </w:trPr>
        <w:tc>
          <w:tcPr>
            <w:tcW w:w="1388" w:type="dxa"/>
            <w:vMerge w:val="restart"/>
          </w:tcPr>
          <w:p w14:paraId="332A10FD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1.4.5. Создание и реконструкция объектов инженерной, дорожно-транспортной и иной инфраструктуры Новосибирского Промышленно-логистического парка</w:t>
            </w:r>
          </w:p>
        </w:tc>
        <w:tc>
          <w:tcPr>
            <w:tcW w:w="1164" w:type="dxa"/>
            <w:shd w:val="clear" w:color="auto" w:fill="auto"/>
          </w:tcPr>
          <w:p w14:paraId="6FDA9146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425" w:type="dxa"/>
            <w:shd w:val="clear" w:color="auto" w:fill="auto"/>
          </w:tcPr>
          <w:p w14:paraId="2F0422B1" w14:textId="77777777" w:rsidR="00945DF0" w:rsidRPr="00265996" w:rsidRDefault="0084246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396" w:type="dxa"/>
            <w:shd w:val="clear" w:color="auto" w:fill="auto"/>
          </w:tcPr>
          <w:p w14:paraId="4CB3A84E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14:paraId="234CA788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4EC3D529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38" w:type="dxa"/>
            <w:shd w:val="clear" w:color="auto" w:fill="auto"/>
          </w:tcPr>
          <w:p w14:paraId="49D56E0B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1BEB8845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5D7849A" w14:textId="77777777" w:rsidR="00945DF0" w:rsidRPr="00265996" w:rsidRDefault="0084246B" w:rsidP="00265996">
            <w:pPr>
              <w:spacing w:after="0" w:line="240" w:lineRule="auto"/>
              <w:ind w:left="-107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240 600,0</w:t>
            </w:r>
          </w:p>
        </w:tc>
        <w:tc>
          <w:tcPr>
            <w:tcW w:w="709" w:type="dxa"/>
            <w:shd w:val="clear" w:color="auto" w:fill="auto"/>
          </w:tcPr>
          <w:p w14:paraId="2806D101" w14:textId="77777777" w:rsidR="00945DF0" w:rsidRPr="00265996" w:rsidRDefault="0084246B" w:rsidP="00265996">
            <w:pPr>
              <w:spacing w:after="0" w:line="240" w:lineRule="auto"/>
              <w:ind w:left="-107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368 101,7</w:t>
            </w:r>
          </w:p>
        </w:tc>
        <w:tc>
          <w:tcPr>
            <w:tcW w:w="850" w:type="dxa"/>
            <w:shd w:val="clear" w:color="auto" w:fill="auto"/>
          </w:tcPr>
          <w:p w14:paraId="288CCAAA" w14:textId="77777777" w:rsidR="00945DF0" w:rsidRPr="00265996" w:rsidRDefault="0084246B" w:rsidP="00265996">
            <w:pPr>
              <w:spacing w:after="0" w:line="240" w:lineRule="auto"/>
              <w:ind w:left="-107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1 086 573,0</w:t>
            </w:r>
          </w:p>
        </w:tc>
        <w:tc>
          <w:tcPr>
            <w:tcW w:w="1135" w:type="dxa"/>
            <w:vMerge w:val="restart"/>
          </w:tcPr>
          <w:p w14:paraId="3C47912F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МЭР НСО, АО «УК «ПЛП», АО «Корпорация развития НСО» (по согласованию)</w:t>
            </w:r>
          </w:p>
        </w:tc>
        <w:tc>
          <w:tcPr>
            <w:tcW w:w="5528" w:type="dxa"/>
            <w:vMerge w:val="restart"/>
          </w:tcPr>
          <w:p w14:paraId="20997F1C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 концу 2022 года предусмотрена реализация комплекса мероприятий по строительству канализационного коллектора ливневых сточных вод мощностью 300 л/сек. и трех отдельных участков межплощадочных дорог общей протяженностью 685 м.</w:t>
            </w:r>
          </w:p>
          <w:p w14:paraId="3BAE1024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2022 - 2024 годах запланировано строительство 3-го этапа объекта «Двухцепная ЛЭП 220кВ и ПС 220/20кВ-2х63МВА Промышленно-логистического парка Новосибирской области» мощностью 49 МВт/чаc,  </w:t>
            </w:r>
            <w:r w:rsidRPr="0026599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 также строительство дополнительных объектов инженерной, дорожно-транспортной инфраструктуры и реконструкция имеющегося объекта инфраструктуры Промышленно-логистического парка Новосибирской области.</w:t>
            </w:r>
          </w:p>
        </w:tc>
      </w:tr>
      <w:tr w:rsidR="00945DF0" w:rsidRPr="00265996" w14:paraId="74B17A62" w14:textId="77777777" w:rsidTr="0084246B">
        <w:trPr>
          <w:trHeight w:val="273"/>
        </w:trPr>
        <w:tc>
          <w:tcPr>
            <w:tcW w:w="1388" w:type="dxa"/>
            <w:vMerge/>
            <w:vAlign w:val="center"/>
          </w:tcPr>
          <w:p w14:paraId="73374246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29F66B1F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25" w:type="dxa"/>
            <w:shd w:val="clear" w:color="auto" w:fill="auto"/>
          </w:tcPr>
          <w:p w14:paraId="6D78491E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dxa"/>
            <w:shd w:val="clear" w:color="auto" w:fill="auto"/>
          </w:tcPr>
          <w:p w14:paraId="3A9A0154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14:paraId="4131D00D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</w:tcPr>
          <w:p w14:paraId="2F076913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</w:tcPr>
          <w:p w14:paraId="4A56DC63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01519DAE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331ADC47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28814EE3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03BC1733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vMerge/>
            <w:vAlign w:val="center"/>
          </w:tcPr>
          <w:p w14:paraId="61D2A840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698D8197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265996" w14:paraId="5010EA9B" w14:textId="77777777" w:rsidTr="0084246B">
        <w:trPr>
          <w:trHeight w:val="221"/>
        </w:trPr>
        <w:tc>
          <w:tcPr>
            <w:tcW w:w="1388" w:type="dxa"/>
            <w:vMerge/>
            <w:vAlign w:val="center"/>
          </w:tcPr>
          <w:p w14:paraId="57B0FD75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3BF85516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425" w:type="dxa"/>
            <w:shd w:val="clear" w:color="auto" w:fill="auto"/>
          </w:tcPr>
          <w:p w14:paraId="40E4EFD4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6" w:type="dxa"/>
            <w:shd w:val="clear" w:color="auto" w:fill="auto"/>
          </w:tcPr>
          <w:p w14:paraId="29D172C1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632C2EAD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31079783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8" w:type="dxa"/>
            <w:shd w:val="clear" w:color="auto" w:fill="auto"/>
          </w:tcPr>
          <w:p w14:paraId="0B4C4F50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098B77EC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68453A1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5D89187C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F7D3472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vMerge/>
            <w:vAlign w:val="center"/>
          </w:tcPr>
          <w:p w14:paraId="3151ECBB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2EF38A64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265996" w14:paraId="1795A66C" w14:textId="77777777" w:rsidTr="0084246B">
        <w:trPr>
          <w:trHeight w:val="311"/>
        </w:trPr>
        <w:tc>
          <w:tcPr>
            <w:tcW w:w="1388" w:type="dxa"/>
            <w:vMerge/>
            <w:vAlign w:val="center"/>
          </w:tcPr>
          <w:p w14:paraId="340512B4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41AB476D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shd w:val="clear" w:color="auto" w:fill="auto"/>
          </w:tcPr>
          <w:p w14:paraId="62DFF7BD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6" w:type="dxa"/>
            <w:shd w:val="clear" w:color="auto" w:fill="auto"/>
          </w:tcPr>
          <w:p w14:paraId="452FF104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5B3DFABF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73C9587C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8" w:type="dxa"/>
            <w:shd w:val="clear" w:color="auto" w:fill="auto"/>
          </w:tcPr>
          <w:p w14:paraId="0E548ADB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5C5FA622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5C75577E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CAA6141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F61C458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vMerge/>
            <w:vAlign w:val="center"/>
          </w:tcPr>
          <w:p w14:paraId="74B6339D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0CE71176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265996" w14:paraId="62E081E7" w14:textId="77777777" w:rsidTr="0084246B">
        <w:trPr>
          <w:trHeight w:val="260"/>
        </w:trPr>
        <w:tc>
          <w:tcPr>
            <w:tcW w:w="1388" w:type="dxa"/>
            <w:vMerge/>
            <w:vAlign w:val="center"/>
          </w:tcPr>
          <w:p w14:paraId="631E4CCE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1C75774B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425" w:type="dxa"/>
            <w:shd w:val="clear" w:color="auto" w:fill="auto"/>
          </w:tcPr>
          <w:p w14:paraId="616E46C5" w14:textId="77777777" w:rsidR="00945DF0" w:rsidRPr="00265996" w:rsidRDefault="0094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dxa"/>
            <w:shd w:val="clear" w:color="auto" w:fill="auto"/>
          </w:tcPr>
          <w:p w14:paraId="5E9DDB31" w14:textId="77777777" w:rsidR="00945DF0" w:rsidRPr="00265996" w:rsidRDefault="0094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68EEC8A8" w14:textId="77777777" w:rsidR="00945DF0" w:rsidRPr="00265996" w:rsidRDefault="0094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2B94B76A" w14:textId="77777777" w:rsidR="00945DF0" w:rsidRPr="00265996" w:rsidRDefault="0094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shd w:val="clear" w:color="auto" w:fill="auto"/>
          </w:tcPr>
          <w:p w14:paraId="034D23F2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4168A480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67B9512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2E12CAD4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21FBE116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vMerge/>
            <w:vAlign w:val="center"/>
          </w:tcPr>
          <w:p w14:paraId="56F6DA10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5718862E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265996" w14:paraId="2AC4C36C" w14:textId="77777777" w:rsidTr="0084246B">
        <w:trPr>
          <w:trHeight w:val="170"/>
        </w:trPr>
        <w:tc>
          <w:tcPr>
            <w:tcW w:w="14601" w:type="dxa"/>
            <w:gridSpan w:val="13"/>
            <w:shd w:val="clear" w:color="auto" w:fill="auto"/>
          </w:tcPr>
          <w:p w14:paraId="59E46A09" w14:textId="77777777" w:rsidR="00945DF0" w:rsidRPr="00265996" w:rsidRDefault="008424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Задача 1.5. Развитие инновационных и промышленных кластеров Новосибирской области</w:t>
            </w:r>
          </w:p>
        </w:tc>
      </w:tr>
      <w:tr w:rsidR="00945DF0" w:rsidRPr="00265996" w14:paraId="2B259B9A" w14:textId="77777777" w:rsidTr="0084246B">
        <w:trPr>
          <w:trHeight w:val="53"/>
        </w:trPr>
        <w:tc>
          <w:tcPr>
            <w:tcW w:w="1388" w:type="dxa"/>
            <w:vMerge w:val="restart"/>
            <w:shd w:val="clear" w:color="auto" w:fill="auto"/>
          </w:tcPr>
          <w:p w14:paraId="5989CC24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1.5.1. Создание условий для институционального оформления и развития кластеров Новосибирской области</w:t>
            </w:r>
          </w:p>
        </w:tc>
        <w:tc>
          <w:tcPr>
            <w:tcW w:w="1164" w:type="dxa"/>
            <w:shd w:val="clear" w:color="auto" w:fill="auto"/>
          </w:tcPr>
          <w:p w14:paraId="16696CFA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425" w:type="dxa"/>
            <w:shd w:val="clear" w:color="auto" w:fill="auto"/>
          </w:tcPr>
          <w:p w14:paraId="65867BE0" w14:textId="77777777" w:rsidR="00945DF0" w:rsidRPr="00265996" w:rsidRDefault="0084246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396" w:type="dxa"/>
            <w:shd w:val="clear" w:color="auto" w:fill="auto"/>
          </w:tcPr>
          <w:p w14:paraId="734B1E08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14:paraId="23CC1B0F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6836D58E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38" w:type="dxa"/>
            <w:shd w:val="clear" w:color="auto" w:fill="auto"/>
          </w:tcPr>
          <w:p w14:paraId="1AAB90E4" w14:textId="77777777" w:rsidR="00945DF0" w:rsidRPr="00265996" w:rsidRDefault="0084246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</w:t>
            </w:r>
          </w:p>
        </w:tc>
        <w:tc>
          <w:tcPr>
            <w:tcW w:w="708" w:type="dxa"/>
            <w:shd w:val="clear" w:color="auto" w:fill="auto"/>
          </w:tcPr>
          <w:p w14:paraId="42E2284F" w14:textId="77777777" w:rsidR="00945DF0" w:rsidRPr="00265996" w:rsidRDefault="0084246B">
            <w:pPr>
              <w:spacing w:after="0" w:line="240" w:lineRule="auto"/>
              <w:ind w:right="-45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931425A" w14:textId="77777777" w:rsidR="00945DF0" w:rsidRPr="00265996" w:rsidRDefault="0084246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1CB66DC" w14:textId="77777777" w:rsidR="00945DF0" w:rsidRPr="00265996" w:rsidRDefault="0084246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233602FB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vMerge w:val="restart"/>
            <w:shd w:val="clear" w:color="auto" w:fill="auto"/>
          </w:tcPr>
          <w:p w14:paraId="6A1D10CD" w14:textId="512DF5DB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МЭР НСО,</w:t>
            </w: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ОИО НСО,</w:t>
            </w: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ГКУ НСО «ЦРР» </w:t>
            </w: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(по согласованию),</w:t>
            </w: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АО «Корпорация развития НСО»</w:t>
            </w: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(по согласованию),</w:t>
            </w: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СО Субкластеров (по согласованию)</w:t>
            </w:r>
          </w:p>
        </w:tc>
        <w:tc>
          <w:tcPr>
            <w:tcW w:w="5528" w:type="dxa"/>
            <w:vMerge w:val="restart"/>
            <w:shd w:val="clear" w:color="auto" w:fill="auto"/>
          </w:tcPr>
          <w:p w14:paraId="781A7C75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Вхождение экономики Новосибирской области в глобальные рынки и цепочки создания добавленной стоимости за счет диверсификации и структурных изменений по направлениям Национальной технологической инициативы, а также ключевым отраслевым направлениям: информационные технологии, биотехнологии и биофармацевтика, высокотехнологичные медицинские изделия и услуги.</w:t>
            </w: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Развитие кооперации коммерческих организаций, научно-исследовательских институтов и образовательных учреждений, формирование институционально оформленных кластеров на территории региона.</w:t>
            </w:r>
          </w:p>
        </w:tc>
      </w:tr>
      <w:tr w:rsidR="00945DF0" w:rsidRPr="00265996" w14:paraId="03578588" w14:textId="77777777" w:rsidTr="0084246B">
        <w:trPr>
          <w:trHeight w:val="426"/>
        </w:trPr>
        <w:tc>
          <w:tcPr>
            <w:tcW w:w="1388" w:type="dxa"/>
            <w:vMerge/>
            <w:vAlign w:val="center"/>
          </w:tcPr>
          <w:p w14:paraId="5CCF299A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127BDDCD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25" w:type="dxa"/>
            <w:shd w:val="clear" w:color="auto" w:fill="auto"/>
          </w:tcPr>
          <w:p w14:paraId="34F8C7AE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dxa"/>
            <w:shd w:val="clear" w:color="auto" w:fill="auto"/>
          </w:tcPr>
          <w:p w14:paraId="47113F9E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14:paraId="7BC26F54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</w:tcPr>
          <w:p w14:paraId="6D35EF09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</w:tcPr>
          <w:p w14:paraId="4920207C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708B0465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20347E3F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8DBEB90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7E8C163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vMerge/>
            <w:vAlign w:val="center"/>
          </w:tcPr>
          <w:p w14:paraId="474FD725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5CFD7AA9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265996" w14:paraId="79932373" w14:textId="77777777" w:rsidTr="0084246B">
        <w:trPr>
          <w:trHeight w:val="419"/>
        </w:trPr>
        <w:tc>
          <w:tcPr>
            <w:tcW w:w="1388" w:type="dxa"/>
            <w:vMerge/>
            <w:vAlign w:val="center"/>
          </w:tcPr>
          <w:p w14:paraId="4FAA679B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57557DCC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425" w:type="dxa"/>
            <w:shd w:val="clear" w:color="auto" w:fill="auto"/>
          </w:tcPr>
          <w:p w14:paraId="05C7E8CF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6" w:type="dxa"/>
            <w:shd w:val="clear" w:color="auto" w:fill="auto"/>
          </w:tcPr>
          <w:p w14:paraId="613AFDAD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2F22C3B2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63BA4214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8" w:type="dxa"/>
            <w:shd w:val="clear" w:color="auto" w:fill="auto"/>
          </w:tcPr>
          <w:p w14:paraId="7B85DEDD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59C3D02D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8162CFB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5C882D6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8500390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vMerge/>
            <w:vAlign w:val="center"/>
          </w:tcPr>
          <w:p w14:paraId="40A59184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2ACC4581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265996" w14:paraId="0F6F38A3" w14:textId="77777777" w:rsidTr="0084246B">
        <w:trPr>
          <w:trHeight w:val="184"/>
        </w:trPr>
        <w:tc>
          <w:tcPr>
            <w:tcW w:w="1388" w:type="dxa"/>
            <w:vMerge/>
            <w:vAlign w:val="center"/>
          </w:tcPr>
          <w:p w14:paraId="1CC3FED2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26138480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shd w:val="clear" w:color="auto" w:fill="auto"/>
          </w:tcPr>
          <w:p w14:paraId="55CEDD8B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6" w:type="dxa"/>
            <w:shd w:val="clear" w:color="auto" w:fill="auto"/>
          </w:tcPr>
          <w:p w14:paraId="7C15FC6D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7281E71E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7C8C5E1C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8" w:type="dxa"/>
            <w:shd w:val="clear" w:color="auto" w:fill="auto"/>
          </w:tcPr>
          <w:p w14:paraId="30034DE3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09CFBEBB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01D4C76E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5AF382FA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AF49D9E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vMerge/>
            <w:vAlign w:val="center"/>
          </w:tcPr>
          <w:p w14:paraId="254F9D5A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7A544F32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265996" w14:paraId="09EDF114" w14:textId="77777777" w:rsidTr="0084246B">
        <w:trPr>
          <w:trHeight w:val="274"/>
        </w:trPr>
        <w:tc>
          <w:tcPr>
            <w:tcW w:w="1388" w:type="dxa"/>
            <w:vMerge/>
            <w:vAlign w:val="center"/>
          </w:tcPr>
          <w:p w14:paraId="38DC8847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7F64D512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425" w:type="dxa"/>
            <w:shd w:val="clear" w:color="auto" w:fill="auto"/>
          </w:tcPr>
          <w:p w14:paraId="5A4F061A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dxa"/>
            <w:shd w:val="clear" w:color="auto" w:fill="auto"/>
          </w:tcPr>
          <w:p w14:paraId="24AA094F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14:paraId="2A33EAD3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</w:tcPr>
          <w:p w14:paraId="24C4734D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</w:tcPr>
          <w:p w14:paraId="1F8811DD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42220A4D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2EF1FC99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4743E25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A80CCA2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vMerge/>
            <w:vAlign w:val="center"/>
          </w:tcPr>
          <w:p w14:paraId="4A374FB9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46FA4320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265996" w14:paraId="0B0DC1EE" w14:textId="77777777" w:rsidTr="0084246B">
        <w:trPr>
          <w:trHeight w:val="170"/>
        </w:trPr>
        <w:tc>
          <w:tcPr>
            <w:tcW w:w="14601" w:type="dxa"/>
            <w:gridSpan w:val="13"/>
            <w:shd w:val="clear" w:color="auto" w:fill="auto"/>
          </w:tcPr>
          <w:p w14:paraId="08464690" w14:textId="77777777" w:rsidR="00945DF0" w:rsidRPr="00265996" w:rsidRDefault="008424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Задача 1.6. Формирование и развитие туристско-рекреационного кластера Новосибирской области</w:t>
            </w:r>
          </w:p>
        </w:tc>
      </w:tr>
      <w:tr w:rsidR="00945DF0" w:rsidRPr="00265996" w14:paraId="492F7FD3" w14:textId="77777777" w:rsidTr="0084246B">
        <w:trPr>
          <w:trHeight w:val="281"/>
        </w:trPr>
        <w:tc>
          <w:tcPr>
            <w:tcW w:w="1388" w:type="dxa"/>
            <w:vMerge w:val="restart"/>
            <w:shd w:val="clear" w:color="auto" w:fill="auto"/>
          </w:tcPr>
          <w:p w14:paraId="29D5831B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lastRenderedPageBreak/>
              <w:t>1.6.1. Создание условий для привлечения инвестиций в туристскую индустрию и формирование комфортной туристской среды на территории Новосибирской области</w:t>
            </w:r>
          </w:p>
        </w:tc>
        <w:tc>
          <w:tcPr>
            <w:tcW w:w="1164" w:type="dxa"/>
            <w:shd w:val="clear" w:color="auto" w:fill="auto"/>
          </w:tcPr>
          <w:p w14:paraId="7F136CC2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425" w:type="dxa"/>
            <w:shd w:val="clear" w:color="auto" w:fill="auto"/>
          </w:tcPr>
          <w:p w14:paraId="27405965" w14:textId="77777777" w:rsidR="00945DF0" w:rsidRPr="00265996" w:rsidRDefault="0084246B" w:rsidP="00265996">
            <w:pPr>
              <w:spacing w:after="0" w:line="240" w:lineRule="auto"/>
              <w:ind w:left="-106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396" w:type="dxa"/>
            <w:shd w:val="clear" w:color="auto" w:fill="auto"/>
          </w:tcPr>
          <w:p w14:paraId="6AB24889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14:paraId="5495AF99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0D7E55C7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8" w:type="dxa"/>
            <w:shd w:val="clear" w:color="auto" w:fill="auto"/>
          </w:tcPr>
          <w:p w14:paraId="42AD7AED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3 200,0</w:t>
            </w:r>
          </w:p>
        </w:tc>
        <w:tc>
          <w:tcPr>
            <w:tcW w:w="708" w:type="dxa"/>
            <w:shd w:val="clear" w:color="auto" w:fill="auto"/>
          </w:tcPr>
          <w:p w14:paraId="1451A274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3 200,0</w:t>
            </w:r>
          </w:p>
        </w:tc>
        <w:tc>
          <w:tcPr>
            <w:tcW w:w="709" w:type="dxa"/>
            <w:shd w:val="clear" w:color="auto" w:fill="auto"/>
          </w:tcPr>
          <w:p w14:paraId="1AD1F324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524,6</w:t>
            </w:r>
          </w:p>
        </w:tc>
        <w:tc>
          <w:tcPr>
            <w:tcW w:w="709" w:type="dxa"/>
            <w:shd w:val="clear" w:color="auto" w:fill="auto"/>
          </w:tcPr>
          <w:p w14:paraId="03696BFF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E60C6C9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vMerge w:val="restart"/>
            <w:shd w:val="clear" w:color="auto" w:fill="auto"/>
          </w:tcPr>
          <w:p w14:paraId="61B71337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МЭР НСО,</w:t>
            </w: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МЖКХиЭ НСО, ГКУ НСО «ЦРР»,</w:t>
            </w: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ОМСУ НСО </w:t>
            </w: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(по согласованию)</w:t>
            </w:r>
          </w:p>
        </w:tc>
        <w:tc>
          <w:tcPr>
            <w:tcW w:w="5528" w:type="dxa"/>
            <w:vMerge w:val="restart"/>
            <w:shd w:val="clear" w:color="auto" w:fill="auto"/>
          </w:tcPr>
          <w:p w14:paraId="47690B1C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развитой инфраструктуры, улучшение материально-технической и научно-методической базы туризма в Новосибирской области. Разработка, внедрение и развитие во всех муниципальных районах Новосибирской области единой унифицированной системы туристской навигации. Увеличение объема платных услуг гостиниц и аналогичных средств размещения, а также санаторно-оздоровительных услуг к концу 2021 года в 1,2 раза.</w:t>
            </w: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Повышение узнаваемости Новосибирской области на внутреннем и внешнем туристских рынках. Внедрение информационно-сервисного мультимедийного централизованного интернет-ресурса, освещающего вопросы туризма в Новосибирской области, новой интерактивной системы информирования о туристских продуктах Новосибирской области.</w:t>
            </w:r>
          </w:p>
          <w:p w14:paraId="23DBFAC1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реализуется до 202</w:t>
            </w: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2 </w:t>
            </w: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года.</w:t>
            </w:r>
          </w:p>
        </w:tc>
      </w:tr>
      <w:tr w:rsidR="00945DF0" w:rsidRPr="00265996" w14:paraId="50BACDEB" w14:textId="77777777" w:rsidTr="0084246B">
        <w:trPr>
          <w:trHeight w:val="231"/>
        </w:trPr>
        <w:tc>
          <w:tcPr>
            <w:tcW w:w="1388" w:type="dxa"/>
            <w:vMerge/>
            <w:vAlign w:val="center"/>
          </w:tcPr>
          <w:p w14:paraId="3E47A6F5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5DDCCEA8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425" w:type="dxa"/>
            <w:shd w:val="clear" w:color="auto" w:fill="auto"/>
          </w:tcPr>
          <w:p w14:paraId="7AF0F212" w14:textId="77777777" w:rsidR="00945DF0" w:rsidRPr="00265996" w:rsidRDefault="0084246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396" w:type="dxa"/>
            <w:shd w:val="clear" w:color="auto" w:fill="auto"/>
          </w:tcPr>
          <w:p w14:paraId="0883A417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14:paraId="3D3AAA19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0E9C4D36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8" w:type="dxa"/>
            <w:shd w:val="clear" w:color="auto" w:fill="auto"/>
          </w:tcPr>
          <w:p w14:paraId="1D4AD913" w14:textId="77777777" w:rsidR="00945DF0" w:rsidRPr="00265996" w:rsidRDefault="0084246B" w:rsidP="00265996">
            <w:pPr>
              <w:spacing w:after="0" w:line="240" w:lineRule="auto"/>
              <w:ind w:left="-75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77 000,0</w:t>
            </w:r>
          </w:p>
        </w:tc>
        <w:tc>
          <w:tcPr>
            <w:tcW w:w="708" w:type="dxa"/>
            <w:shd w:val="clear" w:color="auto" w:fill="auto"/>
          </w:tcPr>
          <w:p w14:paraId="5B767A2E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B3A0D1A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2D1588D8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E2F9D9D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vMerge/>
            <w:vAlign w:val="center"/>
          </w:tcPr>
          <w:p w14:paraId="73BE4D06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669DD9D6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265996" w14:paraId="3DEC191B" w14:textId="77777777" w:rsidTr="0084246B">
        <w:trPr>
          <w:trHeight w:val="276"/>
        </w:trPr>
        <w:tc>
          <w:tcPr>
            <w:tcW w:w="1388" w:type="dxa"/>
            <w:vMerge/>
            <w:vAlign w:val="center"/>
          </w:tcPr>
          <w:p w14:paraId="297A8EC8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5DC46366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25" w:type="dxa"/>
            <w:shd w:val="clear" w:color="auto" w:fill="auto"/>
          </w:tcPr>
          <w:p w14:paraId="52262A9A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dxa"/>
            <w:shd w:val="clear" w:color="auto" w:fill="auto"/>
          </w:tcPr>
          <w:p w14:paraId="1D3D3B07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14:paraId="510E304B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</w:tcPr>
          <w:p w14:paraId="285F824B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</w:tcPr>
          <w:p w14:paraId="731630F0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35606225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DA20221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5B3879EA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0A9DC41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vMerge/>
            <w:vAlign w:val="center"/>
          </w:tcPr>
          <w:p w14:paraId="2F735FB6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782BA87F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265996" w14:paraId="43182D8D" w14:textId="77777777" w:rsidTr="0084246B">
        <w:trPr>
          <w:trHeight w:val="296"/>
        </w:trPr>
        <w:tc>
          <w:tcPr>
            <w:tcW w:w="1388" w:type="dxa"/>
            <w:vMerge/>
            <w:vAlign w:val="center"/>
          </w:tcPr>
          <w:p w14:paraId="258BFC26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06550165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425" w:type="dxa"/>
            <w:shd w:val="clear" w:color="auto" w:fill="auto"/>
          </w:tcPr>
          <w:p w14:paraId="06232D07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6" w:type="dxa"/>
            <w:shd w:val="clear" w:color="auto" w:fill="auto"/>
          </w:tcPr>
          <w:p w14:paraId="0E8314E7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55C58D9A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16D622D1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8" w:type="dxa"/>
            <w:shd w:val="clear" w:color="auto" w:fill="auto"/>
          </w:tcPr>
          <w:p w14:paraId="3002658C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4 052,6</w:t>
            </w:r>
          </w:p>
        </w:tc>
        <w:tc>
          <w:tcPr>
            <w:tcW w:w="708" w:type="dxa"/>
            <w:shd w:val="clear" w:color="auto" w:fill="auto"/>
          </w:tcPr>
          <w:p w14:paraId="66FE797C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B876AC7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2518413E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E8B9F0C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vMerge/>
            <w:vAlign w:val="center"/>
          </w:tcPr>
          <w:p w14:paraId="3D6159B0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5ABA95F8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265996" w14:paraId="2323FF04" w14:textId="77777777" w:rsidTr="0084246B">
        <w:trPr>
          <w:trHeight w:val="245"/>
        </w:trPr>
        <w:tc>
          <w:tcPr>
            <w:tcW w:w="1388" w:type="dxa"/>
            <w:vMerge/>
            <w:vAlign w:val="center"/>
          </w:tcPr>
          <w:p w14:paraId="119847A0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1A0090F4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shd w:val="clear" w:color="auto" w:fill="auto"/>
          </w:tcPr>
          <w:p w14:paraId="22C5B397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6" w:type="dxa"/>
            <w:shd w:val="clear" w:color="auto" w:fill="auto"/>
          </w:tcPr>
          <w:p w14:paraId="15875E42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537B883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45AE2559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8" w:type="dxa"/>
            <w:shd w:val="clear" w:color="auto" w:fill="auto"/>
          </w:tcPr>
          <w:p w14:paraId="44DBA42B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3935E17C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318200C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2F924992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A1D3E62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vMerge/>
            <w:vAlign w:val="center"/>
          </w:tcPr>
          <w:p w14:paraId="6EEEEEFE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5F538BB8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265996" w14:paraId="0412E426" w14:textId="77777777" w:rsidTr="0084246B">
        <w:trPr>
          <w:trHeight w:val="335"/>
        </w:trPr>
        <w:tc>
          <w:tcPr>
            <w:tcW w:w="1388" w:type="dxa"/>
            <w:vMerge/>
            <w:vAlign w:val="center"/>
          </w:tcPr>
          <w:p w14:paraId="36FB08E2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57908411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425" w:type="dxa"/>
            <w:shd w:val="clear" w:color="auto" w:fill="auto"/>
          </w:tcPr>
          <w:p w14:paraId="5E276255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dxa"/>
            <w:shd w:val="clear" w:color="auto" w:fill="auto"/>
          </w:tcPr>
          <w:p w14:paraId="27F42EC6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14:paraId="5DB317E0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</w:tcPr>
          <w:p w14:paraId="3AA7E430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</w:tcPr>
          <w:p w14:paraId="55E9C9EC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04F43D54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28E163C8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9BDC632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0696480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vMerge/>
            <w:vAlign w:val="center"/>
          </w:tcPr>
          <w:p w14:paraId="56415166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22DC9A29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265996" w14:paraId="6E7CDED9" w14:textId="77777777" w:rsidTr="0084246B">
        <w:trPr>
          <w:trHeight w:val="170"/>
        </w:trPr>
        <w:tc>
          <w:tcPr>
            <w:tcW w:w="14601" w:type="dxa"/>
            <w:gridSpan w:val="13"/>
            <w:shd w:val="clear" w:color="auto" w:fill="auto"/>
          </w:tcPr>
          <w:p w14:paraId="63C743B2" w14:textId="77777777" w:rsidR="00945DF0" w:rsidRPr="00265996" w:rsidRDefault="008424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Задача 1.7. Информационная поддержка инвестиционной деятельности</w:t>
            </w:r>
          </w:p>
        </w:tc>
      </w:tr>
      <w:tr w:rsidR="00945DF0" w:rsidRPr="00265996" w14:paraId="0B904CBE" w14:textId="77777777" w:rsidTr="0084246B">
        <w:trPr>
          <w:trHeight w:val="269"/>
        </w:trPr>
        <w:tc>
          <w:tcPr>
            <w:tcW w:w="1388" w:type="dxa"/>
            <w:vMerge w:val="restart"/>
            <w:shd w:val="clear" w:color="auto" w:fill="auto"/>
          </w:tcPr>
          <w:p w14:paraId="477E2D35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1.7.1. Обеспечение информационной поддержки инвестиционной деятельности в Новосибирской области</w:t>
            </w:r>
          </w:p>
        </w:tc>
        <w:tc>
          <w:tcPr>
            <w:tcW w:w="1164" w:type="dxa"/>
            <w:shd w:val="clear" w:color="auto" w:fill="auto"/>
          </w:tcPr>
          <w:p w14:paraId="4E992631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425" w:type="dxa"/>
            <w:shd w:val="clear" w:color="auto" w:fill="auto"/>
          </w:tcPr>
          <w:p w14:paraId="645AFAC4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dxa"/>
            <w:shd w:val="clear" w:color="auto" w:fill="auto"/>
          </w:tcPr>
          <w:p w14:paraId="115330A9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14:paraId="3F7E75BF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</w:tcPr>
          <w:p w14:paraId="7177FC9F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</w:tcPr>
          <w:p w14:paraId="2323509B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1CD81311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286034F7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0DDCADA4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5FE321C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vMerge w:val="restart"/>
            <w:shd w:val="clear" w:color="auto" w:fill="auto"/>
          </w:tcPr>
          <w:p w14:paraId="63D54B97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МЭР НСО</w:t>
            </w:r>
          </w:p>
        </w:tc>
        <w:tc>
          <w:tcPr>
            <w:tcW w:w="5528" w:type="dxa"/>
            <w:vMerge w:val="restart"/>
            <w:shd w:val="clear" w:color="auto" w:fill="auto"/>
          </w:tcPr>
          <w:p w14:paraId="08C1BD85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Информирование об инвестиционных возможностях Новосибирской области на Инвестиционном портале Новосибирской области.</w:t>
            </w: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Информационное продвижение региона. Участие не менее чем в 12 пресс-конференциях о потенциале Новосибирской области, ежегодно. </w:t>
            </w:r>
          </w:p>
        </w:tc>
      </w:tr>
      <w:tr w:rsidR="00945DF0" w:rsidRPr="00265996" w14:paraId="5F803CF9" w14:textId="77777777" w:rsidTr="0084246B">
        <w:trPr>
          <w:trHeight w:val="217"/>
        </w:trPr>
        <w:tc>
          <w:tcPr>
            <w:tcW w:w="1388" w:type="dxa"/>
            <w:vMerge/>
            <w:vAlign w:val="center"/>
          </w:tcPr>
          <w:p w14:paraId="39DCDC0E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68F2E66A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25" w:type="dxa"/>
            <w:shd w:val="clear" w:color="auto" w:fill="auto"/>
          </w:tcPr>
          <w:p w14:paraId="497E6ED6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dxa"/>
            <w:shd w:val="clear" w:color="auto" w:fill="auto"/>
          </w:tcPr>
          <w:p w14:paraId="126EEB06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14:paraId="443B1281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</w:tcPr>
          <w:p w14:paraId="2941CA16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</w:tcPr>
          <w:p w14:paraId="5BF2850F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01E76CD7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26472629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28FB343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2DDCDCF2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vMerge/>
            <w:vAlign w:val="center"/>
          </w:tcPr>
          <w:p w14:paraId="0D14EDF5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76F992C3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265996" w14:paraId="1D85B0A9" w14:textId="77777777" w:rsidTr="0084246B">
        <w:trPr>
          <w:trHeight w:val="280"/>
        </w:trPr>
        <w:tc>
          <w:tcPr>
            <w:tcW w:w="1388" w:type="dxa"/>
            <w:vMerge/>
            <w:vAlign w:val="center"/>
          </w:tcPr>
          <w:p w14:paraId="55AFF94B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5AFB8E1B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425" w:type="dxa"/>
            <w:shd w:val="clear" w:color="auto" w:fill="auto"/>
          </w:tcPr>
          <w:p w14:paraId="7F87962B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6" w:type="dxa"/>
            <w:shd w:val="clear" w:color="auto" w:fill="auto"/>
          </w:tcPr>
          <w:p w14:paraId="0F98F333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79B69D80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6DC53D9F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8" w:type="dxa"/>
            <w:shd w:val="clear" w:color="auto" w:fill="auto"/>
          </w:tcPr>
          <w:p w14:paraId="42D9DBFF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3AD99A62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90465C9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8C1B519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A4D5B32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vMerge/>
            <w:vAlign w:val="center"/>
          </w:tcPr>
          <w:p w14:paraId="14B06236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4DB46B50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265996" w14:paraId="13EE2727" w14:textId="77777777" w:rsidTr="0084246B">
        <w:trPr>
          <w:trHeight w:val="269"/>
        </w:trPr>
        <w:tc>
          <w:tcPr>
            <w:tcW w:w="1388" w:type="dxa"/>
            <w:vMerge/>
            <w:vAlign w:val="center"/>
          </w:tcPr>
          <w:p w14:paraId="2CD6F9A5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4E33F5E6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shd w:val="clear" w:color="auto" w:fill="auto"/>
          </w:tcPr>
          <w:p w14:paraId="3A6D52EB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6" w:type="dxa"/>
            <w:shd w:val="clear" w:color="auto" w:fill="auto"/>
          </w:tcPr>
          <w:p w14:paraId="0F12DD76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61C6B468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1F03F0FF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8" w:type="dxa"/>
            <w:shd w:val="clear" w:color="auto" w:fill="auto"/>
          </w:tcPr>
          <w:p w14:paraId="754119BC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5D853CDA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5B7C6543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E45B506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33E806B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vMerge/>
            <w:vAlign w:val="center"/>
          </w:tcPr>
          <w:p w14:paraId="6FD16F85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50B03BAC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265996" w14:paraId="4495CF7B" w14:textId="77777777" w:rsidTr="0084246B">
        <w:trPr>
          <w:trHeight w:val="218"/>
        </w:trPr>
        <w:tc>
          <w:tcPr>
            <w:tcW w:w="1388" w:type="dxa"/>
            <w:vMerge/>
            <w:vAlign w:val="center"/>
          </w:tcPr>
          <w:p w14:paraId="3260CBB3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46736546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425" w:type="dxa"/>
            <w:shd w:val="clear" w:color="auto" w:fill="auto"/>
          </w:tcPr>
          <w:p w14:paraId="540100B3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dxa"/>
            <w:shd w:val="clear" w:color="auto" w:fill="auto"/>
          </w:tcPr>
          <w:p w14:paraId="4584BDCD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14:paraId="10723519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</w:tcPr>
          <w:p w14:paraId="086BA879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</w:tcPr>
          <w:p w14:paraId="252AD9C3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77F0E354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F4E1762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21E3ECD6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0018650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vMerge/>
            <w:vAlign w:val="center"/>
          </w:tcPr>
          <w:p w14:paraId="158A8A39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7EE57A67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265996" w14:paraId="00DF7B7E" w14:textId="77777777" w:rsidTr="0084246B">
        <w:trPr>
          <w:trHeight w:val="170"/>
        </w:trPr>
        <w:tc>
          <w:tcPr>
            <w:tcW w:w="14601" w:type="dxa"/>
            <w:gridSpan w:val="13"/>
            <w:shd w:val="clear" w:color="auto" w:fill="auto"/>
          </w:tcPr>
          <w:p w14:paraId="42458A82" w14:textId="77777777" w:rsidR="00945DF0" w:rsidRPr="00265996" w:rsidRDefault="008424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Задача 1.8. Содействие развитию международной кооперации и экспорта</w:t>
            </w:r>
          </w:p>
        </w:tc>
      </w:tr>
      <w:tr w:rsidR="00945DF0" w:rsidRPr="00265996" w14:paraId="0E71D1D5" w14:textId="77777777" w:rsidTr="0084246B">
        <w:trPr>
          <w:trHeight w:val="165"/>
        </w:trPr>
        <w:tc>
          <w:tcPr>
            <w:tcW w:w="1388" w:type="dxa"/>
            <w:vMerge w:val="restart"/>
            <w:shd w:val="clear" w:color="auto" w:fill="auto"/>
          </w:tcPr>
          <w:p w14:paraId="18913138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1.8.1. Системные меры развития международной кооперации и экспорта</w:t>
            </w:r>
          </w:p>
        </w:tc>
        <w:tc>
          <w:tcPr>
            <w:tcW w:w="1164" w:type="dxa"/>
            <w:shd w:val="clear" w:color="auto" w:fill="auto"/>
          </w:tcPr>
          <w:p w14:paraId="1519FDC6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425" w:type="dxa"/>
            <w:shd w:val="clear" w:color="auto" w:fill="auto"/>
          </w:tcPr>
          <w:p w14:paraId="21295E66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dxa"/>
            <w:shd w:val="clear" w:color="auto" w:fill="auto"/>
          </w:tcPr>
          <w:p w14:paraId="4B17397F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14:paraId="55059570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</w:tcPr>
          <w:p w14:paraId="5242D92E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</w:tcPr>
          <w:p w14:paraId="69929E56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38D14746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FA80FD6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D74628D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74F5A4F2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vMerge w:val="restart"/>
            <w:shd w:val="clear" w:color="auto" w:fill="auto"/>
          </w:tcPr>
          <w:p w14:paraId="0EC5BD25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МЭР НСО, </w:t>
            </w:r>
          </w:p>
          <w:p w14:paraId="52F5F734" w14:textId="65CCC098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ГКУ НСО «ЦРР» </w:t>
            </w: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(по согласованию), ОИО НСО, АНО «Центр содействия развитию предпринимательства Новосибирской области» (по согласованию)</w:t>
            </w:r>
          </w:p>
        </w:tc>
        <w:tc>
          <w:tcPr>
            <w:tcW w:w="5528" w:type="dxa"/>
            <w:vMerge w:val="restart"/>
            <w:shd w:val="clear" w:color="auto" w:fill="auto"/>
          </w:tcPr>
          <w:p w14:paraId="411959A9" w14:textId="247CFBED" w:rsidR="00945DF0" w:rsidRPr="00265996" w:rsidRDefault="0084246B" w:rsidP="00265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Регионального экспортного стандарта 2.0.</w:t>
            </w: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Увеличение количества новых экспортеров российской конкурентоспособной продукции. Увеличение объема несырьевого экспорта компаний из </w:t>
            </w:r>
            <w:r w:rsid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Новосибирской области</w:t>
            </w: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привлечение к экспортной деятельности малых и средних экспортно ориентированных предприятий. Повышение уровня информированности об экспортерах и экспортной деятельности </w:t>
            </w:r>
            <w:r w:rsid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Новосибирской области</w:t>
            </w: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потенциале региона как в России, так и за рубежом, узнаваемости региона.</w:t>
            </w:r>
          </w:p>
        </w:tc>
      </w:tr>
      <w:tr w:rsidR="00945DF0" w:rsidRPr="00265996" w14:paraId="36437336" w14:textId="77777777" w:rsidTr="0084246B">
        <w:trPr>
          <w:trHeight w:val="113"/>
        </w:trPr>
        <w:tc>
          <w:tcPr>
            <w:tcW w:w="1388" w:type="dxa"/>
            <w:vMerge/>
            <w:vAlign w:val="center"/>
          </w:tcPr>
          <w:p w14:paraId="3F8B8E7A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67E5BDB4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25" w:type="dxa"/>
            <w:shd w:val="clear" w:color="auto" w:fill="auto"/>
          </w:tcPr>
          <w:p w14:paraId="73AB84FE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dxa"/>
            <w:shd w:val="clear" w:color="auto" w:fill="auto"/>
          </w:tcPr>
          <w:p w14:paraId="161A05FA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14:paraId="7F640B7A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</w:tcPr>
          <w:p w14:paraId="3C194859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</w:tcPr>
          <w:p w14:paraId="30F95014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6781EF9F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ED2973A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0007E8F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5E0422C4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vMerge/>
            <w:vAlign w:val="center"/>
          </w:tcPr>
          <w:p w14:paraId="5FB6ABEB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7DEE33BA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265996" w14:paraId="042B978F" w14:textId="77777777" w:rsidTr="0084246B">
        <w:trPr>
          <w:trHeight w:val="321"/>
        </w:trPr>
        <w:tc>
          <w:tcPr>
            <w:tcW w:w="1388" w:type="dxa"/>
            <w:vMerge/>
            <w:vAlign w:val="center"/>
          </w:tcPr>
          <w:p w14:paraId="54A7B635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4105F60E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425" w:type="dxa"/>
            <w:shd w:val="clear" w:color="auto" w:fill="auto"/>
          </w:tcPr>
          <w:p w14:paraId="1CBD5905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6" w:type="dxa"/>
            <w:shd w:val="clear" w:color="auto" w:fill="auto"/>
          </w:tcPr>
          <w:p w14:paraId="270CD7CE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2BFBC26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00A1CE22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8" w:type="dxa"/>
            <w:shd w:val="clear" w:color="auto" w:fill="auto"/>
          </w:tcPr>
          <w:p w14:paraId="5A6D9709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39482650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FF29B8A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3945B3C2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20DDCEA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vMerge/>
            <w:vAlign w:val="center"/>
          </w:tcPr>
          <w:p w14:paraId="28E0C2C5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519CB72A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265996" w14:paraId="417D5A19" w14:textId="77777777" w:rsidTr="0084246B">
        <w:trPr>
          <w:trHeight w:val="165"/>
        </w:trPr>
        <w:tc>
          <w:tcPr>
            <w:tcW w:w="1388" w:type="dxa"/>
            <w:vMerge/>
            <w:vAlign w:val="center"/>
          </w:tcPr>
          <w:p w14:paraId="1761FF80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25938DF8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shd w:val="clear" w:color="auto" w:fill="auto"/>
          </w:tcPr>
          <w:p w14:paraId="28BA2CFA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6" w:type="dxa"/>
            <w:shd w:val="clear" w:color="auto" w:fill="auto"/>
          </w:tcPr>
          <w:p w14:paraId="095C2A0C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2FC5BCD1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4FE96914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8" w:type="dxa"/>
            <w:shd w:val="clear" w:color="auto" w:fill="auto"/>
          </w:tcPr>
          <w:p w14:paraId="48710539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32E23732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2B6C4AB0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47A0D63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09608BCD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vMerge/>
            <w:vAlign w:val="center"/>
          </w:tcPr>
          <w:p w14:paraId="57DFDC43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4211D74C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265996" w14:paraId="061B5E2C" w14:textId="77777777" w:rsidTr="0084246B">
        <w:trPr>
          <w:trHeight w:val="416"/>
        </w:trPr>
        <w:tc>
          <w:tcPr>
            <w:tcW w:w="1388" w:type="dxa"/>
            <w:vMerge/>
            <w:vAlign w:val="center"/>
          </w:tcPr>
          <w:p w14:paraId="00F6429C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0265FFC4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425" w:type="dxa"/>
            <w:shd w:val="clear" w:color="auto" w:fill="auto"/>
          </w:tcPr>
          <w:p w14:paraId="1E11B250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dxa"/>
            <w:shd w:val="clear" w:color="auto" w:fill="auto"/>
          </w:tcPr>
          <w:p w14:paraId="27F25734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14:paraId="1708308F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</w:tcPr>
          <w:p w14:paraId="303BA4CC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</w:tcPr>
          <w:p w14:paraId="7B2DE2D6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708" w:type="dxa"/>
            <w:shd w:val="clear" w:color="auto" w:fill="auto"/>
          </w:tcPr>
          <w:p w14:paraId="2A642132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5E5A372E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603CC82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1AC9672D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vMerge/>
            <w:vAlign w:val="center"/>
          </w:tcPr>
          <w:p w14:paraId="3B87FBEB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6AD846A7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265996" w14:paraId="6EB59E17" w14:textId="77777777" w:rsidTr="0084246B">
        <w:trPr>
          <w:trHeight w:val="170"/>
        </w:trPr>
        <w:tc>
          <w:tcPr>
            <w:tcW w:w="14601" w:type="dxa"/>
            <w:gridSpan w:val="13"/>
          </w:tcPr>
          <w:p w14:paraId="62F867DE" w14:textId="77777777" w:rsidR="00945DF0" w:rsidRPr="00265996" w:rsidRDefault="0084246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Задача 1.9. Содействие в повышении производительности труда на средних и крупных предприятиях базовых несырьевых отраслей экономики Новосибирской области</w:t>
            </w:r>
          </w:p>
        </w:tc>
      </w:tr>
      <w:tr w:rsidR="00945DF0" w:rsidRPr="00265996" w14:paraId="550D19EC" w14:textId="77777777" w:rsidTr="0084246B">
        <w:trPr>
          <w:trHeight w:val="334"/>
        </w:trPr>
        <w:tc>
          <w:tcPr>
            <w:tcW w:w="1388" w:type="dxa"/>
            <w:vMerge w:val="restart"/>
          </w:tcPr>
          <w:p w14:paraId="487ECE84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1.9.1. Региональный проект «Адресная поддержка повышения производительности труда на предприятиях»</w:t>
            </w:r>
          </w:p>
        </w:tc>
        <w:tc>
          <w:tcPr>
            <w:tcW w:w="1164" w:type="dxa"/>
            <w:shd w:val="clear" w:color="auto" w:fill="auto"/>
          </w:tcPr>
          <w:p w14:paraId="43C58907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425" w:type="dxa"/>
            <w:shd w:val="clear" w:color="auto" w:fill="auto"/>
          </w:tcPr>
          <w:p w14:paraId="0C269AAD" w14:textId="77777777" w:rsidR="00945DF0" w:rsidRPr="00265996" w:rsidRDefault="0084246B" w:rsidP="00265996">
            <w:pPr>
              <w:pStyle w:val="ConsPlusNormal"/>
              <w:ind w:left="-17" w:right="-26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396" w:type="dxa"/>
            <w:shd w:val="clear" w:color="auto" w:fill="auto"/>
          </w:tcPr>
          <w:p w14:paraId="40089D1D" w14:textId="77777777" w:rsidR="00945DF0" w:rsidRPr="00265996" w:rsidRDefault="008424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14:paraId="25803934" w14:textId="77777777" w:rsidR="00945DF0" w:rsidRPr="00265996" w:rsidRDefault="008424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431F474C" w14:textId="77777777" w:rsidR="00945DF0" w:rsidRPr="00265996" w:rsidRDefault="008424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L2</w:t>
            </w:r>
          </w:p>
        </w:tc>
        <w:tc>
          <w:tcPr>
            <w:tcW w:w="738" w:type="dxa"/>
            <w:shd w:val="clear" w:color="auto" w:fill="auto"/>
          </w:tcPr>
          <w:p w14:paraId="21FF0C6C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508C4E98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1B00260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857D898" w14:textId="77777777" w:rsidR="00945DF0" w:rsidRPr="00265996" w:rsidRDefault="0084246B" w:rsidP="00265996">
            <w:pPr>
              <w:pStyle w:val="ConsPlusNormal"/>
              <w:ind w:left="-105" w:right="-109" w:firstLine="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19 700,0</w:t>
            </w:r>
          </w:p>
        </w:tc>
        <w:tc>
          <w:tcPr>
            <w:tcW w:w="850" w:type="dxa"/>
            <w:shd w:val="clear" w:color="auto" w:fill="auto"/>
          </w:tcPr>
          <w:p w14:paraId="6D1D1024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19 700,0</w:t>
            </w:r>
          </w:p>
        </w:tc>
        <w:tc>
          <w:tcPr>
            <w:tcW w:w="1135" w:type="dxa"/>
            <w:vMerge w:val="restart"/>
          </w:tcPr>
          <w:p w14:paraId="0F011584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 xml:space="preserve">МЭР НСО, </w:t>
            </w:r>
          </w:p>
          <w:p w14:paraId="37A313BD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«Корпорация развития НСО»</w:t>
            </w: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 согласованию)</w:t>
            </w:r>
          </w:p>
        </w:tc>
        <w:tc>
          <w:tcPr>
            <w:tcW w:w="5528" w:type="dxa"/>
            <w:vMerge w:val="restart"/>
          </w:tcPr>
          <w:p w14:paraId="063908A3" w14:textId="77777777" w:rsidR="00945DF0" w:rsidRPr="00265996" w:rsidRDefault="0084246B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Будет осуществлено материально-техническое и финансовое обеспечение Регионального центра компетенций (далее – РКЦ). В рамках деятельности РЦК будут оказаны услуги, в том числе по информационной, организационной поддержке, представители региональных команд пройдут обучение инструментам повышения производительности труда.</w:t>
            </w:r>
          </w:p>
        </w:tc>
      </w:tr>
      <w:tr w:rsidR="00945DF0" w:rsidRPr="00265996" w14:paraId="055B3EC6" w14:textId="77777777" w:rsidTr="0084246B">
        <w:trPr>
          <w:trHeight w:val="117"/>
        </w:trPr>
        <w:tc>
          <w:tcPr>
            <w:tcW w:w="1388" w:type="dxa"/>
            <w:vMerge/>
          </w:tcPr>
          <w:p w14:paraId="72A8623A" w14:textId="77777777" w:rsidR="00945DF0" w:rsidRPr="00265996" w:rsidRDefault="00945D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40CD2FB3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425" w:type="dxa"/>
            <w:shd w:val="clear" w:color="auto" w:fill="auto"/>
          </w:tcPr>
          <w:p w14:paraId="1AABBDC5" w14:textId="77777777" w:rsidR="00945DF0" w:rsidRPr="00265996" w:rsidRDefault="0084246B" w:rsidP="00265996">
            <w:pPr>
              <w:pStyle w:val="ConsPlusNormal"/>
              <w:ind w:left="-17" w:right="-26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396" w:type="dxa"/>
            <w:shd w:val="clear" w:color="auto" w:fill="auto"/>
          </w:tcPr>
          <w:p w14:paraId="499BFCF1" w14:textId="77777777" w:rsidR="00945DF0" w:rsidRPr="00265996" w:rsidRDefault="008424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14:paraId="0043833F" w14:textId="77777777" w:rsidR="00945DF0" w:rsidRPr="00265996" w:rsidRDefault="008424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390EA542" w14:textId="77777777" w:rsidR="00945DF0" w:rsidRPr="00265996" w:rsidRDefault="008424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L2</w:t>
            </w:r>
          </w:p>
        </w:tc>
        <w:tc>
          <w:tcPr>
            <w:tcW w:w="738" w:type="dxa"/>
            <w:shd w:val="clear" w:color="auto" w:fill="auto"/>
          </w:tcPr>
          <w:p w14:paraId="01E6B69D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0AF85A8A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4B607C5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65504C6" w14:textId="77777777" w:rsidR="00945DF0" w:rsidRPr="00265996" w:rsidRDefault="0084246B" w:rsidP="00265996">
            <w:pPr>
              <w:pStyle w:val="ConsPlusNormal"/>
              <w:ind w:left="-105" w:right="-109" w:firstLine="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06A4DFFF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vMerge/>
          </w:tcPr>
          <w:p w14:paraId="7E31F8B9" w14:textId="77777777" w:rsidR="00945DF0" w:rsidRPr="00265996" w:rsidRDefault="0094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8" w:type="dxa"/>
            <w:vMerge/>
          </w:tcPr>
          <w:p w14:paraId="5E1FCF29" w14:textId="77777777" w:rsidR="00945DF0" w:rsidRPr="00265996" w:rsidRDefault="00945DF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DF0" w:rsidRPr="00265996" w14:paraId="1E6970ED" w14:textId="77777777" w:rsidTr="0084246B">
        <w:trPr>
          <w:trHeight w:val="207"/>
        </w:trPr>
        <w:tc>
          <w:tcPr>
            <w:tcW w:w="1388" w:type="dxa"/>
            <w:vMerge/>
          </w:tcPr>
          <w:p w14:paraId="1883F478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19465E76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25" w:type="dxa"/>
            <w:shd w:val="clear" w:color="auto" w:fill="auto"/>
          </w:tcPr>
          <w:p w14:paraId="3BA2978E" w14:textId="77777777" w:rsidR="00945DF0" w:rsidRPr="00265996" w:rsidRDefault="0084246B">
            <w:pPr>
              <w:pStyle w:val="ConsPlusNormal"/>
              <w:ind w:righ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396" w:type="dxa"/>
            <w:shd w:val="clear" w:color="auto" w:fill="auto"/>
          </w:tcPr>
          <w:p w14:paraId="679CEF63" w14:textId="77777777" w:rsidR="00945DF0" w:rsidRPr="00265996" w:rsidRDefault="008424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14:paraId="0A9889C7" w14:textId="77777777" w:rsidR="00945DF0" w:rsidRPr="00265996" w:rsidRDefault="008424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18EA3E7C" w14:textId="77777777" w:rsidR="00945DF0" w:rsidRPr="00265996" w:rsidRDefault="008424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L2</w:t>
            </w:r>
          </w:p>
        </w:tc>
        <w:tc>
          <w:tcPr>
            <w:tcW w:w="738" w:type="dxa"/>
            <w:shd w:val="clear" w:color="auto" w:fill="auto"/>
          </w:tcPr>
          <w:p w14:paraId="6D6BCE72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5BDBDC7B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CA63846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FC983E3" w14:textId="77777777" w:rsidR="00945DF0" w:rsidRPr="00265996" w:rsidRDefault="0084246B" w:rsidP="00265996">
            <w:pPr>
              <w:pStyle w:val="ConsPlusNormal"/>
              <w:ind w:left="-105" w:right="-109" w:firstLine="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61 737,1</w:t>
            </w:r>
          </w:p>
        </w:tc>
        <w:tc>
          <w:tcPr>
            <w:tcW w:w="850" w:type="dxa"/>
            <w:shd w:val="clear" w:color="auto" w:fill="auto"/>
          </w:tcPr>
          <w:p w14:paraId="60D5669E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67 574,0</w:t>
            </w:r>
          </w:p>
          <w:p w14:paraId="75CE9C5A" w14:textId="77777777" w:rsidR="00945DF0" w:rsidRPr="00265996" w:rsidRDefault="00945D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12512A8D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</w:tcPr>
          <w:p w14:paraId="4EDA0E75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265996" w14:paraId="7CC7D540" w14:textId="77777777" w:rsidTr="0084246B">
        <w:trPr>
          <w:trHeight w:val="297"/>
        </w:trPr>
        <w:tc>
          <w:tcPr>
            <w:tcW w:w="1388" w:type="dxa"/>
            <w:vMerge/>
          </w:tcPr>
          <w:p w14:paraId="4E1E0671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70EA0ECA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425" w:type="dxa"/>
            <w:shd w:val="clear" w:color="auto" w:fill="auto"/>
          </w:tcPr>
          <w:p w14:paraId="5E46513E" w14:textId="77777777" w:rsidR="00945DF0" w:rsidRPr="00265996" w:rsidRDefault="008424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96" w:type="dxa"/>
            <w:shd w:val="clear" w:color="auto" w:fill="auto"/>
          </w:tcPr>
          <w:p w14:paraId="4AA7AD16" w14:textId="77777777" w:rsidR="00945DF0" w:rsidRPr="00265996" w:rsidRDefault="008424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DA7FE9C" w14:textId="77777777" w:rsidR="00945DF0" w:rsidRPr="00265996" w:rsidRDefault="008424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50DF6370" w14:textId="77777777" w:rsidR="00945DF0" w:rsidRPr="00265996" w:rsidRDefault="008424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8" w:type="dxa"/>
            <w:shd w:val="clear" w:color="auto" w:fill="auto"/>
          </w:tcPr>
          <w:p w14:paraId="24F6A571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2535AD27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740877D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19A837B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3FB2BA95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vMerge/>
          </w:tcPr>
          <w:p w14:paraId="46ACC91C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</w:tcPr>
          <w:p w14:paraId="6DAC0EFC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265996" w14:paraId="075F020F" w14:textId="77777777" w:rsidTr="0084246B">
        <w:trPr>
          <w:trHeight w:val="246"/>
        </w:trPr>
        <w:tc>
          <w:tcPr>
            <w:tcW w:w="1388" w:type="dxa"/>
            <w:vMerge/>
          </w:tcPr>
          <w:p w14:paraId="194CF442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38435321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shd w:val="clear" w:color="auto" w:fill="auto"/>
          </w:tcPr>
          <w:p w14:paraId="09D8F9F3" w14:textId="77777777" w:rsidR="00945DF0" w:rsidRPr="00265996" w:rsidRDefault="008424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96" w:type="dxa"/>
            <w:shd w:val="clear" w:color="auto" w:fill="auto"/>
          </w:tcPr>
          <w:p w14:paraId="63F99466" w14:textId="77777777" w:rsidR="00945DF0" w:rsidRPr="00265996" w:rsidRDefault="008424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78BF04F0" w14:textId="77777777" w:rsidR="00945DF0" w:rsidRPr="00265996" w:rsidRDefault="008424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532D5D01" w14:textId="77777777" w:rsidR="00945DF0" w:rsidRPr="00265996" w:rsidRDefault="008424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8" w:type="dxa"/>
            <w:shd w:val="clear" w:color="auto" w:fill="auto"/>
          </w:tcPr>
          <w:p w14:paraId="0E55C5E9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0B962742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A6CB784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7C900B1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552C79EA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vMerge/>
          </w:tcPr>
          <w:p w14:paraId="264DEA44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</w:tcPr>
          <w:p w14:paraId="1620E788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265996" w14:paraId="438B842B" w14:textId="77777777" w:rsidTr="0084246B">
        <w:trPr>
          <w:trHeight w:val="207"/>
        </w:trPr>
        <w:tc>
          <w:tcPr>
            <w:tcW w:w="1388" w:type="dxa"/>
            <w:vMerge/>
          </w:tcPr>
          <w:p w14:paraId="62DEAF05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13ED4E27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425" w:type="dxa"/>
            <w:shd w:val="clear" w:color="auto" w:fill="auto"/>
          </w:tcPr>
          <w:p w14:paraId="11DBE0E6" w14:textId="77777777" w:rsidR="00945DF0" w:rsidRPr="00265996" w:rsidRDefault="008424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3B4F89E8" w14:textId="77777777" w:rsidR="00945DF0" w:rsidRPr="00265996" w:rsidRDefault="008424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56A6584" w14:textId="77777777" w:rsidR="00945DF0" w:rsidRPr="00265996" w:rsidRDefault="008424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0DC569CC" w14:textId="77777777" w:rsidR="00945DF0" w:rsidRPr="00265996" w:rsidRDefault="008424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738" w:type="dxa"/>
            <w:shd w:val="clear" w:color="auto" w:fill="auto"/>
          </w:tcPr>
          <w:p w14:paraId="69787FDD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4ECE296F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6187398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3177A1F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36B499F4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vMerge/>
          </w:tcPr>
          <w:p w14:paraId="4983034E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</w:tcPr>
          <w:p w14:paraId="422293C3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265996" w14:paraId="250B07A5" w14:textId="77777777" w:rsidTr="0084246B">
        <w:trPr>
          <w:trHeight w:val="192"/>
        </w:trPr>
        <w:tc>
          <w:tcPr>
            <w:tcW w:w="1388" w:type="dxa"/>
            <w:vMerge w:val="restart"/>
          </w:tcPr>
          <w:p w14:paraId="5A5A47C7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1.9.2. Региональный проект «Системные меры по повышению производительности труда»</w:t>
            </w:r>
          </w:p>
        </w:tc>
        <w:tc>
          <w:tcPr>
            <w:tcW w:w="1164" w:type="dxa"/>
            <w:shd w:val="clear" w:color="auto" w:fill="auto"/>
          </w:tcPr>
          <w:p w14:paraId="5480752F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425" w:type="dxa"/>
            <w:shd w:val="clear" w:color="auto" w:fill="auto"/>
          </w:tcPr>
          <w:p w14:paraId="5F1C6862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5FDD6F69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D07F9FE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460E5FDD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8" w:type="dxa"/>
            <w:shd w:val="clear" w:color="auto" w:fill="auto"/>
          </w:tcPr>
          <w:p w14:paraId="30806BEA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49B8C68D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0A5E132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6BD0A11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D37EBEB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1135" w:type="dxa"/>
            <w:vMerge w:val="restart"/>
          </w:tcPr>
          <w:p w14:paraId="056263A0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МЭР НСО</w:t>
            </w:r>
          </w:p>
        </w:tc>
        <w:tc>
          <w:tcPr>
            <w:tcW w:w="5528" w:type="dxa"/>
            <w:vMerge w:val="restart"/>
          </w:tcPr>
          <w:p w14:paraId="2A94AF04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Руководители предприятий-участников регионального проекта пройдут обучение по программе управленческих навыков для повышения производительности труда. Финансирование для мероприятия не требуется, реализация осуществляется в рамках основной деятельности МЭР НСО.</w:t>
            </w:r>
          </w:p>
        </w:tc>
      </w:tr>
      <w:tr w:rsidR="00945DF0" w:rsidRPr="00265996" w14:paraId="1DE5DE6C" w14:textId="77777777" w:rsidTr="0084246B">
        <w:trPr>
          <w:trHeight w:val="407"/>
        </w:trPr>
        <w:tc>
          <w:tcPr>
            <w:tcW w:w="1388" w:type="dxa"/>
            <w:vMerge/>
            <w:vAlign w:val="center"/>
          </w:tcPr>
          <w:p w14:paraId="3330FA97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790A4ECA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25" w:type="dxa"/>
            <w:shd w:val="clear" w:color="auto" w:fill="auto"/>
          </w:tcPr>
          <w:p w14:paraId="1B7D96B8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3C0BC3B8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A60507F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4BFCEC22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8" w:type="dxa"/>
            <w:shd w:val="clear" w:color="auto" w:fill="auto"/>
          </w:tcPr>
          <w:p w14:paraId="40FB9F94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1025D8B2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6F6D5AC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66FD305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AFF2EBF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5" w:type="dxa"/>
            <w:vMerge/>
            <w:vAlign w:val="center"/>
          </w:tcPr>
          <w:p w14:paraId="0AB13D9E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4C957CE9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265996" w14:paraId="7955AAF4" w14:textId="77777777" w:rsidTr="0084246B">
        <w:trPr>
          <w:trHeight w:val="426"/>
        </w:trPr>
        <w:tc>
          <w:tcPr>
            <w:tcW w:w="1388" w:type="dxa"/>
            <w:vMerge/>
            <w:vAlign w:val="center"/>
          </w:tcPr>
          <w:p w14:paraId="16929EAB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11DDB9E6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425" w:type="dxa"/>
            <w:shd w:val="clear" w:color="auto" w:fill="auto"/>
          </w:tcPr>
          <w:p w14:paraId="023173BE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96" w:type="dxa"/>
            <w:shd w:val="clear" w:color="auto" w:fill="auto"/>
          </w:tcPr>
          <w:p w14:paraId="3E31E291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ACDA468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5E28D816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8" w:type="dxa"/>
            <w:shd w:val="clear" w:color="auto" w:fill="auto"/>
          </w:tcPr>
          <w:p w14:paraId="5FF6A792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1487753E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BA97FE6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09C731F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CF93A90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5" w:type="dxa"/>
            <w:vMerge/>
            <w:vAlign w:val="center"/>
          </w:tcPr>
          <w:p w14:paraId="70487908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27581621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265996" w14:paraId="19AC4231" w14:textId="77777777" w:rsidTr="0084246B">
        <w:trPr>
          <w:trHeight w:val="170"/>
        </w:trPr>
        <w:tc>
          <w:tcPr>
            <w:tcW w:w="1388" w:type="dxa"/>
            <w:vMerge/>
            <w:vAlign w:val="center"/>
          </w:tcPr>
          <w:p w14:paraId="668C50F8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300B1D86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shd w:val="clear" w:color="auto" w:fill="auto"/>
          </w:tcPr>
          <w:p w14:paraId="357878F1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96" w:type="dxa"/>
            <w:shd w:val="clear" w:color="auto" w:fill="auto"/>
          </w:tcPr>
          <w:p w14:paraId="69C49887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61C7139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7C306D0C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8" w:type="dxa"/>
            <w:shd w:val="clear" w:color="auto" w:fill="auto"/>
          </w:tcPr>
          <w:p w14:paraId="68D4614A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36A53E82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C5BC6E8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7EAAFA2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160D5B6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1135" w:type="dxa"/>
            <w:vMerge/>
            <w:vAlign w:val="center"/>
          </w:tcPr>
          <w:p w14:paraId="6AF36442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165A1A36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265996" w14:paraId="4C5E60B4" w14:textId="77777777" w:rsidTr="0084246B">
        <w:trPr>
          <w:trHeight w:val="273"/>
        </w:trPr>
        <w:tc>
          <w:tcPr>
            <w:tcW w:w="1388" w:type="dxa"/>
            <w:vMerge/>
            <w:vAlign w:val="center"/>
          </w:tcPr>
          <w:p w14:paraId="00740A9A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7EC75D47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425" w:type="dxa"/>
            <w:shd w:val="clear" w:color="auto" w:fill="auto"/>
          </w:tcPr>
          <w:p w14:paraId="41527ADC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144017ED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9E295F1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049F3D42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738" w:type="dxa"/>
            <w:shd w:val="clear" w:color="auto" w:fill="auto"/>
          </w:tcPr>
          <w:p w14:paraId="6BFDC672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01B2E978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7B3635B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7F76DD5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A3D51B4" w14:textId="77777777" w:rsidR="00945DF0" w:rsidRPr="00265996" w:rsidRDefault="008424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1135" w:type="dxa"/>
            <w:vMerge/>
            <w:vAlign w:val="center"/>
          </w:tcPr>
          <w:p w14:paraId="1D74519E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126BCB2E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265996" w14:paraId="2403F9AD" w14:textId="77777777" w:rsidTr="0084246B">
        <w:trPr>
          <w:trHeight w:val="170"/>
        </w:trPr>
        <w:tc>
          <w:tcPr>
            <w:tcW w:w="14601" w:type="dxa"/>
            <w:gridSpan w:val="13"/>
            <w:shd w:val="clear" w:color="auto" w:fill="auto"/>
          </w:tcPr>
          <w:p w14:paraId="5BB0ADAF" w14:textId="77777777" w:rsidR="00945DF0" w:rsidRPr="00265996" w:rsidRDefault="008424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Цель 2. Создание условий для развития инновационных процессов (инновационной экономики) в Новосибирской области, повышение инвестиционной привлекательности сферы исследований и разработок</w:t>
            </w:r>
          </w:p>
        </w:tc>
      </w:tr>
      <w:tr w:rsidR="00945DF0" w:rsidRPr="00265996" w14:paraId="3638A4C0" w14:textId="77777777" w:rsidTr="0084246B">
        <w:trPr>
          <w:trHeight w:val="170"/>
        </w:trPr>
        <w:tc>
          <w:tcPr>
            <w:tcW w:w="14601" w:type="dxa"/>
            <w:gridSpan w:val="13"/>
            <w:shd w:val="clear" w:color="auto" w:fill="auto"/>
          </w:tcPr>
          <w:p w14:paraId="478E394A" w14:textId="77777777" w:rsidR="00945DF0" w:rsidRPr="00265996" w:rsidRDefault="008424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Задача 2.1. Создание условий для выявления талантливой молодежи, построения успешной карьеры в области науки, технологий, инноваций и развития интеллектуального потенциала Новосибирской области</w:t>
            </w:r>
          </w:p>
        </w:tc>
      </w:tr>
      <w:tr w:rsidR="00945DF0" w:rsidRPr="00265996" w14:paraId="05445FC2" w14:textId="77777777" w:rsidTr="0084246B">
        <w:trPr>
          <w:trHeight w:val="363"/>
        </w:trPr>
        <w:tc>
          <w:tcPr>
            <w:tcW w:w="1388" w:type="dxa"/>
            <w:vMerge w:val="restart"/>
            <w:shd w:val="clear" w:color="auto" w:fill="auto"/>
          </w:tcPr>
          <w:p w14:paraId="36151D90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2.1.1. Обеспечение комплекса мероприятий по созданию условий для выявления талантливой молодежи, построения успешной карьеры в области науки, технологий, инноваций и развития интеллектуального потенциала Новосибирской области</w:t>
            </w:r>
          </w:p>
        </w:tc>
        <w:tc>
          <w:tcPr>
            <w:tcW w:w="1164" w:type="dxa"/>
            <w:shd w:val="clear" w:color="auto" w:fill="auto"/>
          </w:tcPr>
          <w:p w14:paraId="631BDF8C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425" w:type="dxa"/>
            <w:shd w:val="clear" w:color="auto" w:fill="auto"/>
          </w:tcPr>
          <w:p w14:paraId="3F5BED94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96" w:type="dxa"/>
            <w:shd w:val="clear" w:color="auto" w:fill="auto"/>
          </w:tcPr>
          <w:p w14:paraId="44B619F0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14:paraId="190DD77E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4310C54E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38" w:type="dxa"/>
            <w:shd w:val="clear" w:color="auto" w:fill="auto"/>
          </w:tcPr>
          <w:p w14:paraId="756E1494" w14:textId="77777777" w:rsidR="00945DF0" w:rsidRPr="00265996" w:rsidRDefault="0084246B" w:rsidP="00265996">
            <w:pPr>
              <w:spacing w:after="0" w:line="240" w:lineRule="auto"/>
              <w:ind w:left="-75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74 980,2</w:t>
            </w:r>
          </w:p>
        </w:tc>
        <w:tc>
          <w:tcPr>
            <w:tcW w:w="708" w:type="dxa"/>
            <w:shd w:val="clear" w:color="auto" w:fill="auto"/>
          </w:tcPr>
          <w:p w14:paraId="1B186A67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2B6B5FB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6701961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58A64C0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vMerge w:val="restart"/>
            <w:shd w:val="clear" w:color="auto" w:fill="auto"/>
          </w:tcPr>
          <w:p w14:paraId="7947CA4D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МНиИП НСО,</w:t>
            </w: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РФФИ (по согласованию),</w:t>
            </w: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ДОУиГГС</w:t>
            </w:r>
          </w:p>
        </w:tc>
        <w:tc>
          <w:tcPr>
            <w:tcW w:w="5528" w:type="dxa"/>
            <w:vMerge w:val="restart"/>
            <w:shd w:val="clear" w:color="auto" w:fill="auto"/>
          </w:tcPr>
          <w:p w14:paraId="5228E0C9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Поддержка молодых исследователей путем выделения грантов, премий и стипендий Правительства Новосибирской области.</w:t>
            </w: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Поддержка фундаментальных научных проектов, результаты исследований которых могут быть положены в основу решения практических задач, стоящих перед регионом, создание условий для обмена результатами исследований по научным проектам, развитие научного сотрудничества, поддержка научных коллективов и отдельных ученых, которые проводят фундаментальные исследования на территории Новосибирской области.</w:t>
            </w: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Присвоение званий заслуженного деятеля науки Новосибирской области за заслуги в развитии научного потенциала Новосибирской области, создании научных школ, плодотворную научно-практическую, научно-методическую деятельность.</w:t>
            </w:r>
          </w:p>
        </w:tc>
      </w:tr>
      <w:tr w:rsidR="00945DF0" w:rsidRPr="00265996" w14:paraId="10EC92C4" w14:textId="77777777" w:rsidTr="0084246B">
        <w:trPr>
          <w:trHeight w:val="283"/>
        </w:trPr>
        <w:tc>
          <w:tcPr>
            <w:tcW w:w="1388" w:type="dxa"/>
            <w:vMerge/>
            <w:vAlign w:val="center"/>
          </w:tcPr>
          <w:p w14:paraId="2B1A35B3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278ACB8D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25" w:type="dxa"/>
            <w:shd w:val="clear" w:color="auto" w:fill="auto"/>
          </w:tcPr>
          <w:p w14:paraId="12AFAA8E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dxa"/>
            <w:shd w:val="clear" w:color="auto" w:fill="auto"/>
          </w:tcPr>
          <w:p w14:paraId="782EC440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14:paraId="352BD412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</w:tcPr>
          <w:p w14:paraId="6D738416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</w:tcPr>
          <w:p w14:paraId="039F4020" w14:textId="77777777" w:rsidR="00945DF0" w:rsidRPr="00265996" w:rsidRDefault="0084246B" w:rsidP="00265996">
            <w:pPr>
              <w:spacing w:after="0" w:line="240" w:lineRule="auto"/>
              <w:ind w:left="-75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0F6BB01E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15033FC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CE71027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7639E8D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vMerge/>
            <w:vAlign w:val="center"/>
          </w:tcPr>
          <w:p w14:paraId="43C68720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323AB2DD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265996" w14:paraId="12674D18" w14:textId="77777777" w:rsidTr="0084246B">
        <w:trPr>
          <w:trHeight w:val="231"/>
        </w:trPr>
        <w:tc>
          <w:tcPr>
            <w:tcW w:w="1388" w:type="dxa"/>
            <w:vMerge/>
            <w:vAlign w:val="center"/>
          </w:tcPr>
          <w:p w14:paraId="5EC731CF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1ACEAC6A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425" w:type="dxa"/>
            <w:shd w:val="clear" w:color="auto" w:fill="auto"/>
          </w:tcPr>
          <w:p w14:paraId="05B92CA9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6" w:type="dxa"/>
            <w:shd w:val="clear" w:color="auto" w:fill="auto"/>
          </w:tcPr>
          <w:p w14:paraId="2BF3142E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2759F8D0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41AAFDB5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8" w:type="dxa"/>
            <w:shd w:val="clear" w:color="auto" w:fill="auto"/>
          </w:tcPr>
          <w:p w14:paraId="57D3E0CB" w14:textId="77777777" w:rsidR="00945DF0" w:rsidRPr="00265996" w:rsidRDefault="0084246B" w:rsidP="00265996">
            <w:pPr>
              <w:spacing w:after="0" w:line="240" w:lineRule="auto"/>
              <w:ind w:left="-75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7663B5FE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A49C0D7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A77E3C7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46A23CE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vMerge/>
            <w:vAlign w:val="center"/>
          </w:tcPr>
          <w:p w14:paraId="06EC7FDD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39F1F596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265996" w14:paraId="3B4AD395" w14:textId="77777777" w:rsidTr="0084246B">
        <w:trPr>
          <w:trHeight w:val="321"/>
        </w:trPr>
        <w:tc>
          <w:tcPr>
            <w:tcW w:w="1388" w:type="dxa"/>
            <w:vMerge/>
            <w:vAlign w:val="center"/>
          </w:tcPr>
          <w:p w14:paraId="20053DC7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041FCDA5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shd w:val="clear" w:color="auto" w:fill="auto"/>
          </w:tcPr>
          <w:p w14:paraId="5320D7F5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6" w:type="dxa"/>
            <w:shd w:val="clear" w:color="auto" w:fill="auto"/>
          </w:tcPr>
          <w:p w14:paraId="2E09A181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4285A0FD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1B7DDC8F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8" w:type="dxa"/>
            <w:shd w:val="clear" w:color="auto" w:fill="auto"/>
          </w:tcPr>
          <w:p w14:paraId="46831AD6" w14:textId="77777777" w:rsidR="00945DF0" w:rsidRPr="00265996" w:rsidRDefault="0084246B" w:rsidP="00265996">
            <w:pPr>
              <w:spacing w:after="0" w:line="240" w:lineRule="auto"/>
              <w:ind w:left="-75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65 000,0</w:t>
            </w:r>
          </w:p>
        </w:tc>
        <w:tc>
          <w:tcPr>
            <w:tcW w:w="708" w:type="dxa"/>
            <w:shd w:val="clear" w:color="auto" w:fill="auto"/>
          </w:tcPr>
          <w:p w14:paraId="2EA9691F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4329AE3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46CBB07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A4FB6BD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vMerge/>
            <w:vAlign w:val="center"/>
          </w:tcPr>
          <w:p w14:paraId="4F22372B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6EAB4389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265996" w14:paraId="5355E238" w14:textId="77777777" w:rsidTr="0084246B">
        <w:trPr>
          <w:trHeight w:val="1260"/>
        </w:trPr>
        <w:tc>
          <w:tcPr>
            <w:tcW w:w="1388" w:type="dxa"/>
            <w:vMerge/>
            <w:vAlign w:val="center"/>
          </w:tcPr>
          <w:p w14:paraId="40A3DBDD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693673DE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425" w:type="dxa"/>
            <w:shd w:val="clear" w:color="auto" w:fill="auto"/>
          </w:tcPr>
          <w:p w14:paraId="6907E988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dxa"/>
            <w:shd w:val="clear" w:color="auto" w:fill="auto"/>
          </w:tcPr>
          <w:p w14:paraId="6F96F719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14:paraId="0D925B1E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</w:tcPr>
          <w:p w14:paraId="42BE4A11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</w:tcPr>
          <w:p w14:paraId="192C428C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5201BC91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7ABD9FF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6D6E4E1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D174C06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vMerge/>
            <w:vAlign w:val="center"/>
          </w:tcPr>
          <w:p w14:paraId="01CC7C8B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1CD28570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265996" w14:paraId="0FBD586D" w14:textId="77777777" w:rsidTr="0084246B">
        <w:trPr>
          <w:trHeight w:val="170"/>
        </w:trPr>
        <w:tc>
          <w:tcPr>
            <w:tcW w:w="14601" w:type="dxa"/>
            <w:gridSpan w:val="13"/>
            <w:shd w:val="clear" w:color="auto" w:fill="auto"/>
          </w:tcPr>
          <w:p w14:paraId="20D46898" w14:textId="77777777" w:rsidR="00945DF0" w:rsidRPr="00265996" w:rsidRDefault="008424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Задача 2.2. Развитие инфраструктуры и среды для научной, научно-технической и инновационной деятельности, соответствующей лучшим российским практикам</w:t>
            </w:r>
          </w:p>
        </w:tc>
      </w:tr>
      <w:tr w:rsidR="00945DF0" w:rsidRPr="00265996" w14:paraId="3964A8DF" w14:textId="77777777" w:rsidTr="0084246B">
        <w:trPr>
          <w:trHeight w:val="175"/>
        </w:trPr>
        <w:tc>
          <w:tcPr>
            <w:tcW w:w="1388" w:type="dxa"/>
            <w:vMerge w:val="restart"/>
            <w:shd w:val="clear" w:color="auto" w:fill="auto"/>
          </w:tcPr>
          <w:p w14:paraId="6DF612D4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265996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.2.1. Мероприятия, проводимые подведомственной организацией, по содействию субъектам инновационной деятельности в развитии и продвижении инновационных проектов и созданию условий для инновационного развития предприятий</w:t>
            </w:r>
          </w:p>
        </w:tc>
        <w:tc>
          <w:tcPr>
            <w:tcW w:w="1164" w:type="dxa"/>
            <w:shd w:val="clear" w:color="auto" w:fill="auto"/>
          </w:tcPr>
          <w:p w14:paraId="143D48ED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425" w:type="dxa"/>
            <w:shd w:val="clear" w:color="auto" w:fill="auto"/>
          </w:tcPr>
          <w:p w14:paraId="0E2373F5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96" w:type="dxa"/>
            <w:shd w:val="clear" w:color="auto" w:fill="auto"/>
          </w:tcPr>
          <w:p w14:paraId="012438E7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14:paraId="65A7A08D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6AC7289F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14:paraId="756E5A8A" w14:textId="77777777" w:rsidR="00945DF0" w:rsidRPr="00265996" w:rsidRDefault="0084246B" w:rsidP="00265996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23 384,8</w:t>
            </w:r>
          </w:p>
        </w:tc>
        <w:tc>
          <w:tcPr>
            <w:tcW w:w="708" w:type="dxa"/>
            <w:shd w:val="clear" w:color="auto" w:fill="auto"/>
          </w:tcPr>
          <w:p w14:paraId="259446DD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46F40F6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B1BEB70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924323A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vMerge w:val="restart"/>
            <w:shd w:val="clear" w:color="auto" w:fill="auto"/>
          </w:tcPr>
          <w:p w14:paraId="7CA7D5B9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МНиИП НСО, Минобразования НСО,</w:t>
            </w: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ГАУ НСО «Новосибирский областной фонд поддержки науки и инновационной деятельности»</w:t>
            </w: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(по согласованию),</w:t>
            </w: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АРИС </w:t>
            </w: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(по согласованию)</w:t>
            </w:r>
          </w:p>
        </w:tc>
        <w:tc>
          <w:tcPr>
            <w:tcW w:w="5528" w:type="dxa"/>
            <w:vMerge w:val="restart"/>
            <w:shd w:val="clear" w:color="auto" w:fill="auto"/>
          </w:tcPr>
          <w:p w14:paraId="4DBF27BF" w14:textId="1859518E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Подготовка проектов субъектов инновационной деятельности к участию в конкурсах и представлению инвесторам:</w:t>
            </w: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инновационных проектов на ярмарках, выставках, форумах;</w:t>
            </w: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проектов бизнес-планов инновационных проектов.</w:t>
            </w: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Обеспечение организации и проведения обучающих мероприятий для представителей инновационных компаний по вопросам развития и продвижения инновационных проектов.</w:t>
            </w: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Обеспечение организации и проведения мероприятий, направленных на взаимодействие участников инновационной сферы, а также популяризацию научной, научно-технической и инновационной деятельности.</w:t>
            </w: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Обеспечение эффективной реализации «флагманских» проектов Программы реиндустриализации экономики Новосибирской области до 2025 года, утвержденной постановлением Правительства Новосибирской области от 01.04.2016 № 89-п «Об утверждении программы реиндустриализации экономики Новосибирской области до 2025 года»; ведение реестра инновационной, в том числе нанотехнологической, продукции, производимой на территории Новосибирской области.</w:t>
            </w:r>
          </w:p>
        </w:tc>
      </w:tr>
      <w:tr w:rsidR="00945DF0" w:rsidRPr="00265996" w14:paraId="0CA164F5" w14:textId="77777777" w:rsidTr="0084246B">
        <w:trPr>
          <w:trHeight w:val="407"/>
        </w:trPr>
        <w:tc>
          <w:tcPr>
            <w:tcW w:w="1388" w:type="dxa"/>
            <w:vMerge/>
            <w:vAlign w:val="center"/>
          </w:tcPr>
          <w:p w14:paraId="65AF4EB9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116BF5A3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425" w:type="dxa"/>
            <w:shd w:val="clear" w:color="auto" w:fill="auto"/>
          </w:tcPr>
          <w:p w14:paraId="75BB2D4D" w14:textId="77777777" w:rsidR="00945DF0" w:rsidRPr="00265996" w:rsidRDefault="0084246B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396" w:type="dxa"/>
            <w:shd w:val="clear" w:color="auto" w:fill="auto"/>
          </w:tcPr>
          <w:p w14:paraId="28C5E0EE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14:paraId="4A52CAF9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65419B5B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8" w:type="dxa"/>
            <w:shd w:val="clear" w:color="auto" w:fill="auto"/>
          </w:tcPr>
          <w:p w14:paraId="20F1D74A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1 933,7</w:t>
            </w:r>
          </w:p>
        </w:tc>
        <w:tc>
          <w:tcPr>
            <w:tcW w:w="708" w:type="dxa"/>
            <w:shd w:val="clear" w:color="auto" w:fill="auto"/>
          </w:tcPr>
          <w:p w14:paraId="78DCF491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F9F51D7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E1385FD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E080F6E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vMerge/>
            <w:vAlign w:val="center"/>
          </w:tcPr>
          <w:p w14:paraId="5644C49A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27373963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265996" w14:paraId="30A84233" w14:textId="77777777" w:rsidTr="0084246B">
        <w:trPr>
          <w:trHeight w:val="329"/>
        </w:trPr>
        <w:tc>
          <w:tcPr>
            <w:tcW w:w="1388" w:type="dxa"/>
            <w:vMerge/>
            <w:vAlign w:val="center"/>
          </w:tcPr>
          <w:p w14:paraId="26AAC440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00379C67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25" w:type="dxa"/>
            <w:shd w:val="clear" w:color="auto" w:fill="auto"/>
          </w:tcPr>
          <w:p w14:paraId="7077C407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dxa"/>
            <w:shd w:val="clear" w:color="auto" w:fill="auto"/>
          </w:tcPr>
          <w:p w14:paraId="3DA82B9E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14:paraId="779E23FD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</w:tcPr>
          <w:p w14:paraId="08D787B7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</w:tcPr>
          <w:p w14:paraId="4F7E330C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37793CB6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11AD46E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D545049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698CF91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vMerge/>
            <w:vAlign w:val="center"/>
          </w:tcPr>
          <w:p w14:paraId="0F5FDFB8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6C165ADA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265996" w14:paraId="5FA30978" w14:textId="77777777" w:rsidTr="0084246B">
        <w:trPr>
          <w:trHeight w:val="405"/>
        </w:trPr>
        <w:tc>
          <w:tcPr>
            <w:tcW w:w="1388" w:type="dxa"/>
            <w:vMerge/>
            <w:vAlign w:val="center"/>
          </w:tcPr>
          <w:p w14:paraId="420072AC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263C09A7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425" w:type="dxa"/>
            <w:shd w:val="clear" w:color="auto" w:fill="auto"/>
          </w:tcPr>
          <w:p w14:paraId="684B04FC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6" w:type="dxa"/>
            <w:shd w:val="clear" w:color="auto" w:fill="auto"/>
          </w:tcPr>
          <w:p w14:paraId="210B3607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46247565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7FB88F23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8" w:type="dxa"/>
            <w:shd w:val="clear" w:color="auto" w:fill="auto"/>
          </w:tcPr>
          <w:p w14:paraId="66581DAF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5D77B909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5026EC7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960A055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AF3C720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vMerge/>
            <w:vAlign w:val="center"/>
          </w:tcPr>
          <w:p w14:paraId="252B0632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7E997178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265996" w14:paraId="3443E8F4" w14:textId="77777777" w:rsidTr="0084246B">
        <w:trPr>
          <w:trHeight w:val="225"/>
        </w:trPr>
        <w:tc>
          <w:tcPr>
            <w:tcW w:w="1388" w:type="dxa"/>
            <w:vMerge/>
            <w:vAlign w:val="center"/>
          </w:tcPr>
          <w:p w14:paraId="0CAF2A9F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3702CA10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shd w:val="clear" w:color="auto" w:fill="auto"/>
          </w:tcPr>
          <w:p w14:paraId="010E996A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6" w:type="dxa"/>
            <w:shd w:val="clear" w:color="auto" w:fill="auto"/>
          </w:tcPr>
          <w:p w14:paraId="28202391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74014405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6F9B710E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8" w:type="dxa"/>
            <w:shd w:val="clear" w:color="auto" w:fill="auto"/>
          </w:tcPr>
          <w:p w14:paraId="394D2AA3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60696F21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7D91C81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F2760B2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4B572B7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vMerge/>
            <w:vAlign w:val="center"/>
          </w:tcPr>
          <w:p w14:paraId="4FFEBF9B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7B097113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265996" w14:paraId="74B0BB3E" w14:textId="77777777" w:rsidTr="0084246B">
        <w:trPr>
          <w:trHeight w:val="339"/>
        </w:trPr>
        <w:tc>
          <w:tcPr>
            <w:tcW w:w="1388" w:type="dxa"/>
            <w:vMerge/>
            <w:vAlign w:val="center"/>
          </w:tcPr>
          <w:p w14:paraId="2C4CA6A4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13A1BECB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425" w:type="dxa"/>
            <w:shd w:val="clear" w:color="auto" w:fill="auto"/>
          </w:tcPr>
          <w:p w14:paraId="3F2123B9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dxa"/>
            <w:shd w:val="clear" w:color="auto" w:fill="auto"/>
          </w:tcPr>
          <w:p w14:paraId="75644FF6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14:paraId="245C95D1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</w:tcPr>
          <w:p w14:paraId="0EEC39BD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</w:tcPr>
          <w:p w14:paraId="176FADBA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3268768A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C9847EC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90C26FE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240944C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vMerge/>
            <w:vAlign w:val="center"/>
          </w:tcPr>
          <w:p w14:paraId="12860007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39BBCCE8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265996" w14:paraId="45474107" w14:textId="77777777" w:rsidTr="0084246B">
        <w:trPr>
          <w:trHeight w:val="257"/>
        </w:trPr>
        <w:tc>
          <w:tcPr>
            <w:tcW w:w="1388" w:type="dxa"/>
            <w:vMerge w:val="restart"/>
            <w:shd w:val="clear" w:color="auto" w:fill="auto"/>
          </w:tcPr>
          <w:p w14:paraId="3B0C26FF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2.2.2. Обеспечение мероприятий по развитию инфраструктуры и среды для научной, научно-технической и инновационной деятельности, соответствующей лучшим российским практикам</w:t>
            </w:r>
          </w:p>
        </w:tc>
        <w:tc>
          <w:tcPr>
            <w:tcW w:w="1164" w:type="dxa"/>
            <w:shd w:val="clear" w:color="auto" w:fill="auto"/>
          </w:tcPr>
          <w:p w14:paraId="5C40C6A6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425" w:type="dxa"/>
            <w:shd w:val="clear" w:color="auto" w:fill="auto"/>
          </w:tcPr>
          <w:p w14:paraId="3C11A91E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96" w:type="dxa"/>
            <w:shd w:val="clear" w:color="auto" w:fill="auto"/>
          </w:tcPr>
          <w:p w14:paraId="0C91C36F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14:paraId="4F034381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4B417EF5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38" w:type="dxa"/>
            <w:shd w:val="clear" w:color="auto" w:fill="auto"/>
          </w:tcPr>
          <w:p w14:paraId="2AB067B4" w14:textId="77777777" w:rsidR="00945DF0" w:rsidRPr="00265996" w:rsidRDefault="0084246B" w:rsidP="00265996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48 307,7</w:t>
            </w:r>
          </w:p>
        </w:tc>
        <w:tc>
          <w:tcPr>
            <w:tcW w:w="708" w:type="dxa"/>
            <w:shd w:val="clear" w:color="auto" w:fill="auto"/>
          </w:tcPr>
          <w:p w14:paraId="4C87310B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97145DD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9922B72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7996724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vMerge w:val="restart"/>
            <w:shd w:val="clear" w:color="auto" w:fill="auto"/>
          </w:tcPr>
          <w:p w14:paraId="6316A8CB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МНиИП НСО,</w:t>
            </w: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Академпарк </w:t>
            </w: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(по согласованию),</w:t>
            </w: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НО «Фонд содействия развитию венчурных инвестиций в малые предприятия в научно-технической сфере Новосибирской области»</w:t>
            </w: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(по согласованию)</w:t>
            </w:r>
          </w:p>
        </w:tc>
        <w:tc>
          <w:tcPr>
            <w:tcW w:w="5528" w:type="dxa"/>
            <w:vMerge w:val="restart"/>
            <w:shd w:val="clear" w:color="auto" w:fill="auto"/>
          </w:tcPr>
          <w:p w14:paraId="77564FFB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инновационного развития действующих компаний –резидентов технопарков и размещения новых высокотехнологичных производств.</w:t>
            </w: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Обеспечение доступности услуг для инновационных компаний. Оказание услуг, направленных на поддержку и развитие резидентов бизнес-инкубаторов. Обеспечение роста количества резидентов бизнес-инкубаторов. Содействие взаимодействию между инновационными компаниями и венчурными фондами, в том числе финансирование проектов НО «Фонд содействия развитию венчурных инвестиций в малые предприятия в научно-технической сфере Новосибирской области», что способствует реализации проектов начинающих малых высокотехнологичных и перспективных предприятий.</w:t>
            </w:r>
          </w:p>
        </w:tc>
      </w:tr>
      <w:tr w:rsidR="00945DF0" w:rsidRPr="00265996" w14:paraId="6CA29353" w14:textId="77777777" w:rsidTr="0084246B">
        <w:trPr>
          <w:trHeight w:val="219"/>
        </w:trPr>
        <w:tc>
          <w:tcPr>
            <w:tcW w:w="1388" w:type="dxa"/>
            <w:vMerge/>
            <w:vAlign w:val="center"/>
          </w:tcPr>
          <w:p w14:paraId="5996724C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7BABB5C2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25" w:type="dxa"/>
            <w:shd w:val="clear" w:color="auto" w:fill="auto"/>
          </w:tcPr>
          <w:p w14:paraId="0568BFC0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dxa"/>
            <w:shd w:val="clear" w:color="auto" w:fill="auto"/>
          </w:tcPr>
          <w:p w14:paraId="1E90EE5C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14:paraId="39150F72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</w:tcPr>
          <w:p w14:paraId="77FE61F3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</w:tcPr>
          <w:p w14:paraId="7500A9CD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357F077F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54F6DDF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33702F1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078A5D9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vMerge/>
            <w:vAlign w:val="center"/>
          </w:tcPr>
          <w:p w14:paraId="0F7F6EEB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26CEF53B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265996" w14:paraId="397C69C9" w14:textId="77777777" w:rsidTr="0084246B">
        <w:trPr>
          <w:trHeight w:val="309"/>
        </w:trPr>
        <w:tc>
          <w:tcPr>
            <w:tcW w:w="1388" w:type="dxa"/>
            <w:vMerge/>
            <w:vAlign w:val="center"/>
          </w:tcPr>
          <w:p w14:paraId="33FACE84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37D15F11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425" w:type="dxa"/>
            <w:shd w:val="clear" w:color="auto" w:fill="auto"/>
          </w:tcPr>
          <w:p w14:paraId="7638E318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6" w:type="dxa"/>
            <w:shd w:val="clear" w:color="auto" w:fill="auto"/>
          </w:tcPr>
          <w:p w14:paraId="7F6CFA57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2CCC7BB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5517089B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8" w:type="dxa"/>
            <w:shd w:val="clear" w:color="auto" w:fill="auto"/>
          </w:tcPr>
          <w:p w14:paraId="6FB1FA92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19E6B232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24EE515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7B723F4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7EB32DC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vMerge/>
            <w:vAlign w:val="center"/>
          </w:tcPr>
          <w:p w14:paraId="150B1F5B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66BE9C3B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265996" w14:paraId="6E03FB90" w14:textId="77777777" w:rsidTr="0084246B">
        <w:trPr>
          <w:trHeight w:val="258"/>
        </w:trPr>
        <w:tc>
          <w:tcPr>
            <w:tcW w:w="1388" w:type="dxa"/>
            <w:vMerge/>
            <w:vAlign w:val="center"/>
          </w:tcPr>
          <w:p w14:paraId="74F32280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2E7F8A94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shd w:val="clear" w:color="auto" w:fill="auto"/>
          </w:tcPr>
          <w:p w14:paraId="6DF40FD4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6" w:type="dxa"/>
            <w:shd w:val="clear" w:color="auto" w:fill="auto"/>
          </w:tcPr>
          <w:p w14:paraId="47101D78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50475C56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5CAE1D9E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8" w:type="dxa"/>
            <w:shd w:val="clear" w:color="auto" w:fill="auto"/>
          </w:tcPr>
          <w:p w14:paraId="1EB31017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567D0617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55F81FD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C0A9464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CEB6CC4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vMerge/>
            <w:vAlign w:val="center"/>
          </w:tcPr>
          <w:p w14:paraId="3EB843AA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3E08ADE5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265996" w14:paraId="7451B912" w14:textId="77777777" w:rsidTr="0084246B">
        <w:trPr>
          <w:trHeight w:val="870"/>
        </w:trPr>
        <w:tc>
          <w:tcPr>
            <w:tcW w:w="1388" w:type="dxa"/>
            <w:vMerge/>
            <w:vAlign w:val="center"/>
          </w:tcPr>
          <w:p w14:paraId="29D6A732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2AD8E196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425" w:type="dxa"/>
            <w:shd w:val="clear" w:color="auto" w:fill="auto"/>
          </w:tcPr>
          <w:p w14:paraId="5D5308B7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dxa"/>
            <w:shd w:val="clear" w:color="auto" w:fill="auto"/>
          </w:tcPr>
          <w:p w14:paraId="55822A6C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14:paraId="7DA2582F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</w:tcPr>
          <w:p w14:paraId="581DF2F1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</w:tcPr>
          <w:p w14:paraId="0FFDE8BC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1AD63E54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821E1AD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6DB766D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C5AFF81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vMerge/>
            <w:vAlign w:val="center"/>
          </w:tcPr>
          <w:p w14:paraId="6A08AB69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69A4DA25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265996" w14:paraId="7359092B" w14:textId="77777777" w:rsidTr="0084246B">
        <w:trPr>
          <w:trHeight w:val="170"/>
        </w:trPr>
        <w:tc>
          <w:tcPr>
            <w:tcW w:w="14601" w:type="dxa"/>
            <w:gridSpan w:val="13"/>
            <w:shd w:val="clear" w:color="auto" w:fill="auto"/>
          </w:tcPr>
          <w:p w14:paraId="7E35DC80" w14:textId="77777777" w:rsidR="00945DF0" w:rsidRPr="00265996" w:rsidRDefault="008424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Задача 2.3. Формирование эффективной системы коммуникации в области науки, технологий и инноваций, повышение восприимчивости экономики Новосибирской области и общества к инновациям, развитие наукоемкого бизнеса</w:t>
            </w:r>
          </w:p>
        </w:tc>
      </w:tr>
      <w:tr w:rsidR="00945DF0" w:rsidRPr="00265996" w14:paraId="3B4501F8" w14:textId="77777777" w:rsidTr="0084246B">
        <w:trPr>
          <w:trHeight w:val="192"/>
        </w:trPr>
        <w:tc>
          <w:tcPr>
            <w:tcW w:w="1388" w:type="dxa"/>
            <w:vMerge w:val="restart"/>
            <w:shd w:val="clear" w:color="auto" w:fill="auto"/>
          </w:tcPr>
          <w:p w14:paraId="39C19B66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2.3.1. Обеспечение формирования эффективной системы коммуникации в области науки, технологий и инноваций, повышение восприимчивости экономики Новосибирской области и общества к инновациям, развитие наукоемкого бизнеса</w:t>
            </w:r>
          </w:p>
        </w:tc>
        <w:tc>
          <w:tcPr>
            <w:tcW w:w="1164" w:type="dxa"/>
            <w:shd w:val="clear" w:color="auto" w:fill="auto"/>
          </w:tcPr>
          <w:p w14:paraId="53737DBB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425" w:type="dxa"/>
            <w:shd w:val="clear" w:color="auto" w:fill="auto"/>
          </w:tcPr>
          <w:p w14:paraId="10AB5B6F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96" w:type="dxa"/>
            <w:shd w:val="clear" w:color="auto" w:fill="auto"/>
          </w:tcPr>
          <w:p w14:paraId="18DF6567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14:paraId="4D41DD1C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72CC59F4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38" w:type="dxa"/>
            <w:shd w:val="clear" w:color="auto" w:fill="auto"/>
          </w:tcPr>
          <w:p w14:paraId="24A3DD3A" w14:textId="77777777" w:rsidR="00945DF0" w:rsidRPr="00265996" w:rsidRDefault="0084246B" w:rsidP="00265996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45 730,0</w:t>
            </w:r>
          </w:p>
        </w:tc>
        <w:tc>
          <w:tcPr>
            <w:tcW w:w="708" w:type="dxa"/>
            <w:shd w:val="clear" w:color="auto" w:fill="auto"/>
          </w:tcPr>
          <w:p w14:paraId="3D6AD003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5BAEA0B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EB17181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85C1C9B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vMerge w:val="restart"/>
            <w:shd w:val="clear" w:color="auto" w:fill="auto"/>
          </w:tcPr>
          <w:p w14:paraId="30C24FBC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МНиИП НСО, </w:t>
            </w: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Академпарк </w:t>
            </w: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(по согласованию)</w:t>
            </w:r>
          </w:p>
        </w:tc>
        <w:tc>
          <w:tcPr>
            <w:tcW w:w="5528" w:type="dxa"/>
            <w:vMerge w:val="restart"/>
            <w:shd w:val="clear" w:color="auto" w:fill="auto"/>
          </w:tcPr>
          <w:p w14:paraId="2979A894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поддержки проектам на выполнение научно-прикладных и инновационных разработок при обязательном участии научно-исследовательских институтов и образовательных организаций высшего образования на территории Новосибирской области.</w:t>
            </w: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Формирование у населения интереса к знаниям, инновациям.</w:t>
            </w: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Продолжение взаимодействия с Ассоциацией инновационных регионов России, направленного на обмен лучшими практиками в инновационной сфере, формирование подходов и механизмов для развития инновационной экосистемы.</w:t>
            </w:r>
          </w:p>
        </w:tc>
      </w:tr>
      <w:tr w:rsidR="00945DF0" w:rsidRPr="00265996" w14:paraId="73190082" w14:textId="77777777" w:rsidTr="0084246B">
        <w:trPr>
          <w:trHeight w:val="412"/>
        </w:trPr>
        <w:tc>
          <w:tcPr>
            <w:tcW w:w="1388" w:type="dxa"/>
            <w:vMerge/>
            <w:vAlign w:val="center"/>
          </w:tcPr>
          <w:p w14:paraId="61695684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2128F479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25" w:type="dxa"/>
            <w:shd w:val="clear" w:color="auto" w:fill="auto"/>
          </w:tcPr>
          <w:p w14:paraId="3B379CBA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dxa"/>
            <w:shd w:val="clear" w:color="auto" w:fill="auto"/>
          </w:tcPr>
          <w:p w14:paraId="5F844C15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14:paraId="7167AA87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</w:tcPr>
          <w:p w14:paraId="3105E246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</w:tcPr>
          <w:p w14:paraId="49C65A31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597EDD92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30706B9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F99DB7E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C866D60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vMerge/>
            <w:vAlign w:val="center"/>
          </w:tcPr>
          <w:p w14:paraId="4C1EFEC6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5C20D85B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265996" w14:paraId="4380CE9D" w14:textId="77777777" w:rsidTr="0084246B">
        <w:trPr>
          <w:trHeight w:val="340"/>
        </w:trPr>
        <w:tc>
          <w:tcPr>
            <w:tcW w:w="1388" w:type="dxa"/>
            <w:vMerge/>
            <w:vAlign w:val="center"/>
          </w:tcPr>
          <w:p w14:paraId="2135792F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1B76C097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425" w:type="dxa"/>
            <w:shd w:val="clear" w:color="auto" w:fill="auto"/>
          </w:tcPr>
          <w:p w14:paraId="35C72365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6" w:type="dxa"/>
            <w:shd w:val="clear" w:color="auto" w:fill="auto"/>
          </w:tcPr>
          <w:p w14:paraId="33A5988F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72DA68A2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3FED0204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8" w:type="dxa"/>
            <w:shd w:val="clear" w:color="auto" w:fill="auto"/>
          </w:tcPr>
          <w:p w14:paraId="02733457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18AB9BC4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A835D7D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CA64020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0F702E9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vMerge/>
            <w:vAlign w:val="center"/>
          </w:tcPr>
          <w:p w14:paraId="5F378513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6FF92156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265996" w14:paraId="68D7F078" w14:textId="77777777" w:rsidTr="0084246B">
        <w:trPr>
          <w:trHeight w:val="411"/>
        </w:trPr>
        <w:tc>
          <w:tcPr>
            <w:tcW w:w="1388" w:type="dxa"/>
            <w:vMerge/>
            <w:vAlign w:val="center"/>
          </w:tcPr>
          <w:p w14:paraId="3F8325F1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25535E47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shd w:val="clear" w:color="auto" w:fill="auto"/>
          </w:tcPr>
          <w:p w14:paraId="0A548776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6" w:type="dxa"/>
            <w:shd w:val="clear" w:color="auto" w:fill="auto"/>
          </w:tcPr>
          <w:p w14:paraId="67DD8026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78A1A2E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481B3186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8" w:type="dxa"/>
            <w:shd w:val="clear" w:color="auto" w:fill="auto"/>
          </w:tcPr>
          <w:p w14:paraId="5647C136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19CC252A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7BA68FD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55A9C9B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036D954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vMerge/>
            <w:vAlign w:val="center"/>
          </w:tcPr>
          <w:p w14:paraId="233C1806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537273F9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265996" w14:paraId="5A91C4B4" w14:textId="77777777" w:rsidTr="0084246B">
        <w:trPr>
          <w:trHeight w:val="907"/>
        </w:trPr>
        <w:tc>
          <w:tcPr>
            <w:tcW w:w="1388" w:type="dxa"/>
            <w:vMerge/>
            <w:vAlign w:val="center"/>
          </w:tcPr>
          <w:p w14:paraId="3F3123B4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5B3390BF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425" w:type="dxa"/>
            <w:shd w:val="clear" w:color="auto" w:fill="auto"/>
          </w:tcPr>
          <w:p w14:paraId="6444DFDA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dxa"/>
            <w:shd w:val="clear" w:color="auto" w:fill="auto"/>
          </w:tcPr>
          <w:p w14:paraId="414CA0B0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14:paraId="33BD4865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</w:tcPr>
          <w:p w14:paraId="7F8F16F7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</w:tcPr>
          <w:p w14:paraId="2F70FE7D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1CDFC586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FA95D6D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F71FDD5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323A90C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vMerge/>
            <w:vAlign w:val="center"/>
          </w:tcPr>
          <w:p w14:paraId="4A1914F0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3F452463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265996" w14:paraId="57D5564E" w14:textId="77777777" w:rsidTr="0084246B">
        <w:trPr>
          <w:trHeight w:val="170"/>
        </w:trPr>
        <w:tc>
          <w:tcPr>
            <w:tcW w:w="14601" w:type="dxa"/>
            <w:gridSpan w:val="13"/>
            <w:shd w:val="clear" w:color="auto" w:fill="auto"/>
          </w:tcPr>
          <w:p w14:paraId="253405F5" w14:textId="77777777" w:rsidR="00945DF0" w:rsidRPr="00265996" w:rsidRDefault="008424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Задача 2.4. Формирование эффективной современной системы управления в области науки, технологий и инноваций</w:t>
            </w:r>
          </w:p>
        </w:tc>
      </w:tr>
      <w:tr w:rsidR="00945DF0" w:rsidRPr="00265996" w14:paraId="60356AD7" w14:textId="77777777" w:rsidTr="0084246B">
        <w:trPr>
          <w:trHeight w:val="337"/>
        </w:trPr>
        <w:tc>
          <w:tcPr>
            <w:tcW w:w="1388" w:type="dxa"/>
            <w:vMerge w:val="restart"/>
            <w:shd w:val="clear" w:color="auto" w:fill="auto"/>
          </w:tcPr>
          <w:p w14:paraId="2E5CC10F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 xml:space="preserve">2.4.1. Обеспечение формирования эффективной современной системы </w:t>
            </w:r>
            <w:r w:rsidRPr="00265996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lastRenderedPageBreak/>
              <w:t>управления в области науки, технологий и инноваций</w:t>
            </w:r>
          </w:p>
        </w:tc>
        <w:tc>
          <w:tcPr>
            <w:tcW w:w="1164" w:type="dxa"/>
            <w:shd w:val="clear" w:color="auto" w:fill="auto"/>
          </w:tcPr>
          <w:p w14:paraId="3767244E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425" w:type="dxa"/>
            <w:shd w:val="clear" w:color="auto" w:fill="auto"/>
          </w:tcPr>
          <w:p w14:paraId="0AE8A599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dxa"/>
            <w:shd w:val="clear" w:color="auto" w:fill="auto"/>
          </w:tcPr>
          <w:p w14:paraId="1A258938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14:paraId="2D0DEA62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</w:tcPr>
          <w:p w14:paraId="09E57E8E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</w:tcPr>
          <w:p w14:paraId="4434D5F7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3A015067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F7659EE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A64E97C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C5E14B5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vMerge w:val="restart"/>
            <w:shd w:val="clear" w:color="auto" w:fill="auto"/>
          </w:tcPr>
          <w:p w14:paraId="704D5BB6" w14:textId="11B91C86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МНиИП НСО,</w:t>
            </w: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ОИО НСО,</w:t>
            </w: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ООО «УК «РОСНАНО </w:t>
            </w: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(по согласова</w:t>
            </w:r>
          </w:p>
          <w:p w14:paraId="62C44DFA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нию)</w:t>
            </w:r>
          </w:p>
        </w:tc>
        <w:tc>
          <w:tcPr>
            <w:tcW w:w="5528" w:type="dxa"/>
            <w:vMerge w:val="restart"/>
            <w:shd w:val="clear" w:color="auto" w:fill="auto"/>
          </w:tcPr>
          <w:p w14:paraId="1FF04936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Проведение совместных мероприятий с привлечением ведущих экспертов мониторинга инновационного развития в Новосибирской области.</w:t>
            </w: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Увеличение доли закупки инновационной продукции областными исполнительными органами государственной власти Новосибирской области и государственными учреждениями Новосибирской области для формирования спроса на инновационную продукцию.</w:t>
            </w: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Внедрение инновационных разработок в производство, создание новых высокотехнологичных производств.</w:t>
            </w:r>
          </w:p>
        </w:tc>
      </w:tr>
      <w:tr w:rsidR="00945DF0" w:rsidRPr="00265996" w14:paraId="6426CFDF" w14:textId="77777777" w:rsidTr="0084246B">
        <w:trPr>
          <w:trHeight w:val="271"/>
        </w:trPr>
        <w:tc>
          <w:tcPr>
            <w:tcW w:w="1388" w:type="dxa"/>
            <w:vMerge/>
            <w:vAlign w:val="center"/>
          </w:tcPr>
          <w:p w14:paraId="7C50AC38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3DEBD2AF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25" w:type="dxa"/>
            <w:shd w:val="clear" w:color="auto" w:fill="auto"/>
          </w:tcPr>
          <w:p w14:paraId="1AFE649C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dxa"/>
            <w:shd w:val="clear" w:color="auto" w:fill="auto"/>
          </w:tcPr>
          <w:p w14:paraId="2C6670C4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14:paraId="7100DC9A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</w:tcPr>
          <w:p w14:paraId="491BF223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</w:tcPr>
          <w:p w14:paraId="5024FBA9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35D75F28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26A566D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48265B8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98520AD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vMerge/>
            <w:vAlign w:val="center"/>
          </w:tcPr>
          <w:p w14:paraId="03438F14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51D49A0D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265996" w14:paraId="2FC895A7" w14:textId="77777777" w:rsidTr="0084246B">
        <w:trPr>
          <w:trHeight w:val="219"/>
        </w:trPr>
        <w:tc>
          <w:tcPr>
            <w:tcW w:w="1388" w:type="dxa"/>
            <w:vMerge/>
            <w:vAlign w:val="center"/>
          </w:tcPr>
          <w:p w14:paraId="4001851D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155C80FB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425" w:type="dxa"/>
            <w:shd w:val="clear" w:color="auto" w:fill="auto"/>
          </w:tcPr>
          <w:p w14:paraId="18CCCFB0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6" w:type="dxa"/>
            <w:shd w:val="clear" w:color="auto" w:fill="auto"/>
          </w:tcPr>
          <w:p w14:paraId="044856C0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6634C5FC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119C4445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8" w:type="dxa"/>
            <w:shd w:val="clear" w:color="auto" w:fill="auto"/>
          </w:tcPr>
          <w:p w14:paraId="32F3B7E0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4AE1D7AD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51BF6BE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CD5AA45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BF1EB57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vMerge/>
            <w:vAlign w:val="center"/>
          </w:tcPr>
          <w:p w14:paraId="2ADE2D04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2871C613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265996" w14:paraId="4A60BD50" w14:textId="77777777" w:rsidTr="0084246B">
        <w:trPr>
          <w:trHeight w:val="309"/>
        </w:trPr>
        <w:tc>
          <w:tcPr>
            <w:tcW w:w="1388" w:type="dxa"/>
            <w:vMerge/>
            <w:vAlign w:val="center"/>
          </w:tcPr>
          <w:p w14:paraId="3D21FDD6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5C13D03C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shd w:val="clear" w:color="auto" w:fill="auto"/>
          </w:tcPr>
          <w:p w14:paraId="7F28714C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6" w:type="dxa"/>
            <w:shd w:val="clear" w:color="auto" w:fill="auto"/>
          </w:tcPr>
          <w:p w14:paraId="4D8F7934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4299ED4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1BBEE3D0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8" w:type="dxa"/>
            <w:shd w:val="clear" w:color="auto" w:fill="auto"/>
          </w:tcPr>
          <w:p w14:paraId="05367044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147DA20B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2BE4275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80860C3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4750604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vMerge/>
            <w:vAlign w:val="center"/>
          </w:tcPr>
          <w:p w14:paraId="18746D85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459A4548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265996" w14:paraId="34CB72C0" w14:textId="77777777" w:rsidTr="0084246B">
        <w:trPr>
          <w:trHeight w:val="257"/>
        </w:trPr>
        <w:tc>
          <w:tcPr>
            <w:tcW w:w="1388" w:type="dxa"/>
            <w:vMerge/>
            <w:vAlign w:val="center"/>
          </w:tcPr>
          <w:p w14:paraId="7C4B7DF3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772BD5F3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425" w:type="dxa"/>
            <w:shd w:val="clear" w:color="auto" w:fill="auto"/>
          </w:tcPr>
          <w:p w14:paraId="67BBC316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dxa"/>
            <w:shd w:val="clear" w:color="auto" w:fill="auto"/>
          </w:tcPr>
          <w:p w14:paraId="29380DEB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14:paraId="667AAB90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</w:tcPr>
          <w:p w14:paraId="0B14A030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</w:tcPr>
          <w:p w14:paraId="315201FE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32233BB9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CB708DE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4DBEC43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403A858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vMerge/>
            <w:vAlign w:val="center"/>
          </w:tcPr>
          <w:p w14:paraId="7B5E2848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663C5D12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265996" w14:paraId="22E4D9CC" w14:textId="77777777" w:rsidTr="0084246B">
        <w:trPr>
          <w:trHeight w:val="219"/>
        </w:trPr>
        <w:tc>
          <w:tcPr>
            <w:tcW w:w="1388" w:type="dxa"/>
            <w:vMerge w:val="restart"/>
            <w:shd w:val="clear" w:color="auto" w:fill="auto"/>
          </w:tcPr>
          <w:p w14:paraId="7BFE0936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Итого по государственной программе</w:t>
            </w:r>
          </w:p>
        </w:tc>
        <w:tc>
          <w:tcPr>
            <w:tcW w:w="1164" w:type="dxa"/>
            <w:shd w:val="clear" w:color="auto" w:fill="auto"/>
          </w:tcPr>
          <w:p w14:paraId="5BB4582C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425" w:type="dxa"/>
            <w:shd w:val="clear" w:color="auto" w:fill="auto"/>
          </w:tcPr>
          <w:p w14:paraId="30A77E0E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dxa"/>
            <w:shd w:val="clear" w:color="auto" w:fill="auto"/>
          </w:tcPr>
          <w:p w14:paraId="249BB268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14:paraId="04181906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</w:tcPr>
          <w:p w14:paraId="2B84BB78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</w:tcPr>
          <w:p w14:paraId="1E18BE97" w14:textId="77777777" w:rsidR="00945DF0" w:rsidRPr="00265996" w:rsidRDefault="0084246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867 207,0</w:t>
            </w:r>
          </w:p>
        </w:tc>
        <w:tc>
          <w:tcPr>
            <w:tcW w:w="708" w:type="dxa"/>
            <w:shd w:val="clear" w:color="auto" w:fill="auto"/>
          </w:tcPr>
          <w:p w14:paraId="36547216" w14:textId="77777777" w:rsidR="00945DF0" w:rsidRPr="00265996" w:rsidRDefault="0084246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220 846,1</w:t>
            </w:r>
          </w:p>
        </w:tc>
        <w:tc>
          <w:tcPr>
            <w:tcW w:w="709" w:type="dxa"/>
            <w:shd w:val="clear" w:color="auto" w:fill="auto"/>
          </w:tcPr>
          <w:p w14:paraId="60A9778E" w14:textId="77777777" w:rsidR="00945DF0" w:rsidRPr="00265996" w:rsidRDefault="0084246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498 428,4</w:t>
            </w:r>
          </w:p>
          <w:p w14:paraId="605C59F3" w14:textId="77777777" w:rsidR="00945DF0" w:rsidRPr="00265996" w:rsidRDefault="00945DF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1F3B789" w14:textId="77777777" w:rsidR="00945DF0" w:rsidRPr="00265996" w:rsidRDefault="0084246B">
            <w:pPr>
              <w:spacing w:after="0" w:line="240" w:lineRule="auto"/>
              <w:ind w:left="-115" w:right="-24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1 449 018,2</w:t>
            </w:r>
          </w:p>
        </w:tc>
        <w:tc>
          <w:tcPr>
            <w:tcW w:w="850" w:type="dxa"/>
            <w:shd w:val="clear" w:color="auto" w:fill="auto"/>
          </w:tcPr>
          <w:p w14:paraId="0DD4F111" w14:textId="77777777" w:rsidR="00945DF0" w:rsidRPr="00265996" w:rsidRDefault="0084246B">
            <w:pPr>
              <w:spacing w:after="0" w:line="240" w:lineRule="auto"/>
              <w:ind w:right="-101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1 693 877,1</w:t>
            </w:r>
          </w:p>
          <w:p w14:paraId="3D30DB0A" w14:textId="77777777" w:rsidR="00945DF0" w:rsidRPr="00265996" w:rsidRDefault="00945DF0">
            <w:pPr>
              <w:spacing w:after="0" w:line="240" w:lineRule="auto"/>
              <w:ind w:right="-101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 w:val="restart"/>
            <w:shd w:val="clear" w:color="auto" w:fill="auto"/>
          </w:tcPr>
          <w:p w14:paraId="164FDB83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8" w:type="dxa"/>
            <w:vMerge w:val="restart"/>
            <w:shd w:val="clear" w:color="auto" w:fill="auto"/>
          </w:tcPr>
          <w:p w14:paraId="10A4F201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5DF0" w:rsidRPr="00265996" w14:paraId="4FE160EE" w14:textId="77777777" w:rsidTr="0084246B">
        <w:trPr>
          <w:trHeight w:val="323"/>
        </w:trPr>
        <w:tc>
          <w:tcPr>
            <w:tcW w:w="1388" w:type="dxa"/>
            <w:vMerge/>
            <w:vAlign w:val="center"/>
          </w:tcPr>
          <w:p w14:paraId="40841AE3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27083DA6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25" w:type="dxa"/>
            <w:shd w:val="clear" w:color="auto" w:fill="auto"/>
          </w:tcPr>
          <w:p w14:paraId="0231D237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dxa"/>
            <w:shd w:val="clear" w:color="auto" w:fill="auto"/>
          </w:tcPr>
          <w:p w14:paraId="4C5A3157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14:paraId="3B23BAA3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</w:tcPr>
          <w:p w14:paraId="64BBDC80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</w:tcPr>
          <w:p w14:paraId="1606F9D0" w14:textId="77777777" w:rsidR="00945DF0" w:rsidRPr="00265996" w:rsidRDefault="0084246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24AA55D7" w14:textId="77777777" w:rsidR="00945DF0" w:rsidRPr="00265996" w:rsidRDefault="0084246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35ABD234" w14:textId="77777777" w:rsidR="00945DF0" w:rsidRPr="00265996" w:rsidRDefault="0084246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BABD81B" w14:textId="77777777" w:rsidR="00945DF0" w:rsidRPr="00265996" w:rsidRDefault="0084246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61 737,1</w:t>
            </w:r>
          </w:p>
        </w:tc>
        <w:tc>
          <w:tcPr>
            <w:tcW w:w="850" w:type="dxa"/>
            <w:shd w:val="clear" w:color="auto" w:fill="auto"/>
          </w:tcPr>
          <w:p w14:paraId="2A8E34AA" w14:textId="77777777" w:rsidR="00945DF0" w:rsidRPr="00265996" w:rsidRDefault="0084246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hAnsi="Times New Roman" w:cs="Times New Roman"/>
                <w:sz w:val="16"/>
                <w:szCs w:val="16"/>
              </w:rPr>
              <w:t>67 574,0</w:t>
            </w:r>
          </w:p>
        </w:tc>
        <w:tc>
          <w:tcPr>
            <w:tcW w:w="1135" w:type="dxa"/>
            <w:vMerge/>
            <w:vAlign w:val="center"/>
          </w:tcPr>
          <w:p w14:paraId="2C8721B8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57256004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265996" w14:paraId="081E72ED" w14:textId="77777777" w:rsidTr="0084246B">
        <w:trPr>
          <w:trHeight w:val="271"/>
        </w:trPr>
        <w:tc>
          <w:tcPr>
            <w:tcW w:w="1388" w:type="dxa"/>
            <w:vMerge/>
            <w:vAlign w:val="center"/>
          </w:tcPr>
          <w:p w14:paraId="14505E62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6A4199DC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425" w:type="dxa"/>
            <w:shd w:val="clear" w:color="auto" w:fill="auto"/>
          </w:tcPr>
          <w:p w14:paraId="71B878F7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6" w:type="dxa"/>
            <w:shd w:val="clear" w:color="auto" w:fill="auto"/>
          </w:tcPr>
          <w:p w14:paraId="4D059916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6ACEB67C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173B968E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8" w:type="dxa"/>
            <w:shd w:val="clear" w:color="auto" w:fill="auto"/>
          </w:tcPr>
          <w:p w14:paraId="640B8174" w14:textId="77777777" w:rsidR="00945DF0" w:rsidRPr="00265996" w:rsidRDefault="0084246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4 052,6</w:t>
            </w:r>
          </w:p>
        </w:tc>
        <w:tc>
          <w:tcPr>
            <w:tcW w:w="708" w:type="dxa"/>
            <w:shd w:val="clear" w:color="auto" w:fill="auto"/>
          </w:tcPr>
          <w:p w14:paraId="28721E00" w14:textId="77777777" w:rsidR="00945DF0" w:rsidRPr="00265996" w:rsidRDefault="0084246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3CF5BE31" w14:textId="77777777" w:rsidR="00945DF0" w:rsidRPr="00265996" w:rsidRDefault="0084246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3A8E2FA0" w14:textId="77777777" w:rsidR="00945DF0" w:rsidRPr="00265996" w:rsidRDefault="0084246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7BC5CE16" w14:textId="77777777" w:rsidR="00945DF0" w:rsidRPr="00265996" w:rsidRDefault="0084246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vMerge/>
            <w:vAlign w:val="center"/>
          </w:tcPr>
          <w:p w14:paraId="6E800E56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41B2EC42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265996" w14:paraId="4D83A17B" w14:textId="77777777" w:rsidTr="0084246B">
        <w:trPr>
          <w:trHeight w:val="219"/>
        </w:trPr>
        <w:tc>
          <w:tcPr>
            <w:tcW w:w="1388" w:type="dxa"/>
            <w:vMerge/>
            <w:vAlign w:val="center"/>
          </w:tcPr>
          <w:p w14:paraId="132BA480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0C527109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shd w:val="clear" w:color="auto" w:fill="auto"/>
          </w:tcPr>
          <w:p w14:paraId="51C71207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6" w:type="dxa"/>
            <w:shd w:val="clear" w:color="auto" w:fill="auto"/>
          </w:tcPr>
          <w:p w14:paraId="5D0B7361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B562C1A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53E6AF72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8" w:type="dxa"/>
            <w:shd w:val="clear" w:color="auto" w:fill="auto"/>
          </w:tcPr>
          <w:p w14:paraId="53E585A0" w14:textId="77777777" w:rsidR="00945DF0" w:rsidRPr="00265996" w:rsidRDefault="0084246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65 000,0</w:t>
            </w:r>
          </w:p>
        </w:tc>
        <w:tc>
          <w:tcPr>
            <w:tcW w:w="708" w:type="dxa"/>
            <w:shd w:val="clear" w:color="auto" w:fill="auto"/>
          </w:tcPr>
          <w:p w14:paraId="27442378" w14:textId="77777777" w:rsidR="00945DF0" w:rsidRPr="00265996" w:rsidRDefault="0084246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C116BFC" w14:textId="77777777" w:rsidR="00945DF0" w:rsidRPr="00265996" w:rsidRDefault="0084246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368A7FF" w14:textId="77777777" w:rsidR="00945DF0" w:rsidRPr="00265996" w:rsidRDefault="0084246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2101A872" w14:textId="77777777" w:rsidR="00945DF0" w:rsidRPr="00265996" w:rsidRDefault="0084246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vMerge/>
            <w:vAlign w:val="center"/>
          </w:tcPr>
          <w:p w14:paraId="57A7E9D7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5FC2C16F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DF0" w:rsidRPr="00265996" w14:paraId="6F4379AA" w14:textId="77777777" w:rsidTr="0084246B">
        <w:trPr>
          <w:trHeight w:val="309"/>
        </w:trPr>
        <w:tc>
          <w:tcPr>
            <w:tcW w:w="1388" w:type="dxa"/>
            <w:vMerge/>
            <w:vAlign w:val="center"/>
          </w:tcPr>
          <w:p w14:paraId="4DD6C393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14:paraId="4319BAB7" w14:textId="77777777" w:rsidR="00945DF0" w:rsidRPr="00265996" w:rsidRDefault="0084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425" w:type="dxa"/>
            <w:shd w:val="clear" w:color="auto" w:fill="auto"/>
          </w:tcPr>
          <w:p w14:paraId="4D1CCFED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dxa"/>
            <w:shd w:val="clear" w:color="auto" w:fill="auto"/>
          </w:tcPr>
          <w:p w14:paraId="6561A1F2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</w:tcPr>
          <w:p w14:paraId="6D8E9B80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auto"/>
          </w:tcPr>
          <w:p w14:paraId="12F06E7F" w14:textId="77777777" w:rsidR="00945DF0" w:rsidRPr="00265996" w:rsidRDefault="0084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</w:tcPr>
          <w:p w14:paraId="2CCBAE51" w14:textId="77777777" w:rsidR="00945DF0" w:rsidRPr="00265996" w:rsidRDefault="0084246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1CEB2B66" w14:textId="77777777" w:rsidR="00945DF0" w:rsidRPr="00265996" w:rsidRDefault="0084246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pacing w:val="-10"/>
                <w:sz w:val="16"/>
                <w:szCs w:val="16"/>
                <w:lang w:eastAsia="ru-RU"/>
              </w:rPr>
              <w:t>5 000 000,0</w:t>
            </w:r>
          </w:p>
        </w:tc>
        <w:tc>
          <w:tcPr>
            <w:tcW w:w="709" w:type="dxa"/>
            <w:shd w:val="clear" w:color="auto" w:fill="auto"/>
          </w:tcPr>
          <w:p w14:paraId="04ECB6F5" w14:textId="77777777" w:rsidR="00945DF0" w:rsidRPr="00265996" w:rsidRDefault="0084246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pacing w:val="-10"/>
                <w:sz w:val="16"/>
                <w:szCs w:val="16"/>
                <w:lang w:eastAsia="ru-RU"/>
              </w:rPr>
              <w:t>5 000 000,0</w:t>
            </w:r>
          </w:p>
        </w:tc>
        <w:tc>
          <w:tcPr>
            <w:tcW w:w="709" w:type="dxa"/>
            <w:shd w:val="clear" w:color="auto" w:fill="auto"/>
          </w:tcPr>
          <w:p w14:paraId="083392C0" w14:textId="77777777" w:rsidR="00945DF0" w:rsidRPr="00265996" w:rsidRDefault="0084246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pacing w:val="-10"/>
                <w:sz w:val="16"/>
                <w:szCs w:val="16"/>
                <w:lang w:eastAsia="ru-RU"/>
              </w:rPr>
              <w:t>5 000 000,0</w:t>
            </w:r>
          </w:p>
        </w:tc>
        <w:tc>
          <w:tcPr>
            <w:tcW w:w="850" w:type="dxa"/>
            <w:shd w:val="clear" w:color="auto" w:fill="auto"/>
          </w:tcPr>
          <w:p w14:paraId="3D9176A3" w14:textId="77777777" w:rsidR="00945DF0" w:rsidRPr="00265996" w:rsidRDefault="0084246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6"/>
                <w:szCs w:val="16"/>
                <w:lang w:eastAsia="ru-RU"/>
              </w:rPr>
            </w:pPr>
            <w:r w:rsidRPr="00265996">
              <w:rPr>
                <w:rFonts w:ascii="Times New Roman" w:eastAsia="Times New Roman" w:hAnsi="Times New Roman" w:cs="Times New Roman"/>
                <w:color w:val="000000"/>
                <w:spacing w:val="-10"/>
                <w:sz w:val="16"/>
                <w:szCs w:val="16"/>
                <w:lang w:eastAsia="ru-RU"/>
              </w:rPr>
              <w:t>5 000 000,0</w:t>
            </w:r>
          </w:p>
        </w:tc>
        <w:tc>
          <w:tcPr>
            <w:tcW w:w="1135" w:type="dxa"/>
            <w:vMerge/>
            <w:vAlign w:val="center"/>
          </w:tcPr>
          <w:p w14:paraId="10812F79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4706E9C8" w14:textId="77777777" w:rsidR="00945DF0" w:rsidRPr="00265996" w:rsidRDefault="0094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0A9F7110" w14:textId="77777777" w:rsidR="00945DF0" w:rsidRDefault="00945D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1C1217F" w14:textId="77777777" w:rsidR="00945DF0" w:rsidRDefault="00945DF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092EBED6" w14:textId="77777777" w:rsidR="00945DF0" w:rsidRDefault="00842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14:paraId="615BC5F9" w14:textId="77777777" w:rsidR="00945DF0" w:rsidRDefault="0084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Академпарк – акционерное общество «Технопарк Новосибирского Академгородка»;</w:t>
      </w:r>
    </w:p>
    <w:p w14:paraId="18C6BE12" w14:textId="77777777" w:rsidR="00945DF0" w:rsidRDefault="0084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«Корпорация развития НСО» – акционерное общество «Корпорация развития Новосибирской области»;</w:t>
      </w:r>
    </w:p>
    <w:p w14:paraId="1B767F80" w14:textId="77777777" w:rsidR="00945DF0" w:rsidRDefault="0084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«УК «ПЛП» - акционерное общество «Управляющая компания «Промышленно-логистический парк»;</w:t>
      </w:r>
    </w:p>
    <w:p w14:paraId="2C060580" w14:textId="77777777" w:rsidR="00945DF0" w:rsidRDefault="0084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АРИС – государственное автономное учреждение Новосибирской области «Агентство формирования инновационных проектов «АРИС»;</w:t>
      </w:r>
    </w:p>
    <w:p w14:paraId="7E0DDB95" w14:textId="77777777" w:rsidR="00945DF0" w:rsidRDefault="0084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 «Центр содействия развитию предпринимательства Новосибирской области» - автономная некоммерческая организация «Центр содействия развитию предпринимательства Новосибирской области»;</w:t>
      </w:r>
    </w:p>
    <w:p w14:paraId="74ADEC65" w14:textId="77777777" w:rsidR="00945DF0" w:rsidRDefault="0084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ГАУ НСО «Новосибирский областной фонд поддержки науки и инновационной деятельности» – государственное автономное учреждение Новосибирской области «Новосибирский областной фонд поддержки науки и инновационной деятельности»;</w:t>
      </w:r>
    </w:p>
    <w:p w14:paraId="4F52D5E7" w14:textId="77777777" w:rsidR="00945DF0" w:rsidRDefault="0084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ГКУ НСО «ЦРР» – государственное казенное учреждение Новосибирской области «Центр регионального развития», являющееся центром кластерного развития Новосибирской области;</w:t>
      </w:r>
    </w:p>
    <w:p w14:paraId="37E4D875" w14:textId="77777777" w:rsidR="00945DF0" w:rsidRDefault="0084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ДОУиГГС –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</w:r>
    </w:p>
    <w:p w14:paraId="6150DCAA" w14:textId="77777777" w:rsidR="00945DF0" w:rsidRDefault="0084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МЖКХиЭ НСО – министерство жилищно-коммунального хозяйства и энергетики Новосибирской области;</w:t>
      </w:r>
    </w:p>
    <w:p w14:paraId="762E4FA1" w14:textId="77777777" w:rsidR="00945DF0" w:rsidRDefault="0084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Минобразования НСО – министерство образования Новосибирской области;</w:t>
      </w:r>
    </w:p>
    <w:p w14:paraId="69B1C693" w14:textId="77777777" w:rsidR="00945DF0" w:rsidRDefault="0084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Минсельхоз НСО – министерство сельского хозяйства Новосибирской области;</w:t>
      </w:r>
    </w:p>
    <w:p w14:paraId="641BF59A" w14:textId="77777777" w:rsidR="00945DF0" w:rsidRDefault="0084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Минтранс НСО – министерство транспорта и дорожного хозяйства Новосибирской области;</w:t>
      </w:r>
    </w:p>
    <w:p w14:paraId="1FAA0CFC" w14:textId="77777777" w:rsidR="00945DF0" w:rsidRDefault="0084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МНиИП НСО – министерство науки и инновационной политики Новосибирской области;</w:t>
      </w:r>
    </w:p>
    <w:p w14:paraId="59C0D292" w14:textId="77777777" w:rsidR="00945DF0" w:rsidRDefault="0084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МЭР НСО – министерство экономического развития Новосибирской области;</w:t>
      </w:r>
    </w:p>
    <w:p w14:paraId="555B1FA0" w14:textId="77777777" w:rsidR="00945DF0" w:rsidRDefault="0084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«Фонд содействия развитию венчурных инвестиций в малые предприятия в научно-технической сфере Новосибирской области» – некоммерческая организация «Фонд содействия развитию венчурных инвестиций в малые предприятия в научно-технической сфере Новосибирской области»;</w:t>
      </w:r>
    </w:p>
    <w:p w14:paraId="23D92F3E" w14:textId="553FF166" w:rsidR="00945DF0" w:rsidRDefault="0084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ОИО НСО – областные исполнительные </w:t>
      </w:r>
      <w:r w:rsidR="00265996">
        <w:rPr>
          <w:rFonts w:ascii="Times New Roman" w:hAnsi="Times New Roman" w:cs="Times New Roman"/>
          <w:sz w:val="28"/>
          <w:szCs w:val="28"/>
        </w:rPr>
        <w:t>органы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14:paraId="5DF62980" w14:textId="77777777" w:rsidR="00945DF0" w:rsidRDefault="0084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ОМСУ НСО – органы местного самоуправления муниципальных образований Новосибирской области;</w:t>
      </w:r>
    </w:p>
    <w:p w14:paraId="47A2F462" w14:textId="77777777" w:rsidR="00945DF0" w:rsidRDefault="0084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«УК «РОСНАНО» – общество с ограниченной ответственностью «Управляющая компания «РОСНАНО»;</w:t>
      </w:r>
    </w:p>
    <w:p w14:paraId="5186281F" w14:textId="77777777" w:rsidR="00945DF0" w:rsidRDefault="0084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РФФИ – федеральное государственное бюджетное учреждение «Российский фонд фундаментальных исследований»;</w:t>
      </w:r>
    </w:p>
    <w:p w14:paraId="22BE02E8" w14:textId="77777777" w:rsidR="00945DF0" w:rsidRDefault="0084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Субкластеров – специализированные организации кластеров.</w:t>
      </w:r>
    </w:p>
    <w:p w14:paraId="6E82495B" w14:textId="77777777" w:rsidR="00945DF0" w:rsidRDefault="00945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45286A" w14:textId="77777777" w:rsidR="00945DF0" w:rsidRDefault="00945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2C23D4" w14:textId="77777777" w:rsidR="00945DF0" w:rsidRDefault="008424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_________».</w:t>
      </w:r>
    </w:p>
    <w:sectPr w:rsidR="00945DF0" w:rsidSect="0084246B">
      <w:headerReference w:type="default" r:id="rId7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10BB0260" w16cex:dateUtc="2024-02-28T07:25:38Z"/>
  <w16cex:commentExtensible w16cex:durableId="66BA0307" w16cex:dateUtc="2024-02-28T07:25:14Z"/>
  <w16cex:commentExtensible w16cex:durableId="460FB1B7" w16cex:dateUtc="2024-02-28T07:22:30Z"/>
  <w16cex:commentExtensible w16cex:durableId="3EF2EB40" w16cex:dateUtc="2024-02-28T05:49:5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10BB0260"/>
  <w16cid:commentId w16cid:paraId="00000002" w16cid:durableId="66BA0307"/>
  <w16cid:commentId w16cid:paraId="00000003" w16cid:durableId="460FB1B7"/>
  <w16cid:commentId w16cid:paraId="0000000A" w16cid:durableId="3EF2EB4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0089C" w14:textId="77777777" w:rsidR="009440CB" w:rsidRDefault="009440CB">
      <w:pPr>
        <w:spacing w:after="0" w:line="240" w:lineRule="auto"/>
      </w:pPr>
      <w:r>
        <w:separator/>
      </w:r>
    </w:p>
  </w:endnote>
  <w:endnote w:type="continuationSeparator" w:id="0">
    <w:p w14:paraId="6626B96F" w14:textId="77777777" w:rsidR="009440CB" w:rsidRDefault="0094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36EC3" w14:textId="77777777" w:rsidR="009440CB" w:rsidRDefault="009440CB">
      <w:pPr>
        <w:spacing w:after="0" w:line="240" w:lineRule="auto"/>
      </w:pPr>
      <w:r>
        <w:separator/>
      </w:r>
    </w:p>
  </w:footnote>
  <w:footnote w:type="continuationSeparator" w:id="0">
    <w:p w14:paraId="6E8D178B" w14:textId="77777777" w:rsidR="009440CB" w:rsidRDefault="00944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6681894"/>
      <w:docPartObj>
        <w:docPartGallery w:val="Page Numbers (Top of Page)"/>
        <w:docPartUnique/>
      </w:docPartObj>
    </w:sdtPr>
    <w:sdtContent>
      <w:p w14:paraId="4AE54121" w14:textId="0605227E" w:rsidR="0084246B" w:rsidRDefault="0084246B">
        <w:pPr>
          <w:pStyle w:val="af6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65996">
          <w:rPr>
            <w:rFonts w:ascii="Times New Roman" w:hAnsi="Times New Roman" w:cs="Times New Roman"/>
            <w:noProof/>
            <w:sz w:val="20"/>
            <w:szCs w:val="20"/>
          </w:rPr>
          <w:t>8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8007796" w14:textId="77777777" w:rsidR="0084246B" w:rsidRDefault="0084246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F0"/>
    <w:rsid w:val="00265996"/>
    <w:rsid w:val="0084246B"/>
    <w:rsid w:val="009440CB"/>
    <w:rsid w:val="0094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7C67"/>
  <w15:docId w15:val="{C2F81CD6-921C-4BB7-97D4-DEC39B74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paragraph" w:styleId="afa">
    <w:name w:val="Revision"/>
    <w:hidden/>
    <w:uiPriority w:val="99"/>
    <w:semiHidden/>
    <w:pPr>
      <w:spacing w:after="0" w:line="240" w:lineRule="auto"/>
    </w:p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DF578-2DCE-4238-B821-6C228CD22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3889</Words>
  <Characters>22171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Золотцева Наталья Владиславовна</dc:creator>
  <cp:keywords/>
  <dc:description/>
  <cp:lastModifiedBy>Грибенко Валерия Анатольевна</cp:lastModifiedBy>
  <cp:revision>64</cp:revision>
  <dcterms:created xsi:type="dcterms:W3CDTF">2021-12-17T14:50:00Z</dcterms:created>
  <dcterms:modified xsi:type="dcterms:W3CDTF">2024-02-29T07:50:00Z</dcterms:modified>
</cp:coreProperties>
</file>