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2F" w:rsidRDefault="00CE2A2F" w:rsidP="004C637D">
      <w:pPr>
        <w:ind w:firstLine="426"/>
        <w:jc w:val="right"/>
        <w:rPr>
          <w:color w:val="000000"/>
          <w:sz w:val="28"/>
          <w:szCs w:val="28"/>
        </w:rPr>
      </w:pPr>
    </w:p>
    <w:p w:rsidR="00CE2A2F" w:rsidRDefault="00CE2A2F" w:rsidP="004C637D">
      <w:pPr>
        <w:ind w:firstLine="426"/>
        <w:jc w:val="right"/>
        <w:rPr>
          <w:color w:val="000000"/>
          <w:sz w:val="28"/>
          <w:szCs w:val="28"/>
        </w:rPr>
      </w:pPr>
    </w:p>
    <w:p w:rsidR="004D746F" w:rsidRDefault="00192A7E" w:rsidP="004C637D">
      <w:pPr>
        <w:ind w:firstLine="42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C637D" w:rsidRPr="0058556F">
        <w:rPr>
          <w:color w:val="000000"/>
          <w:sz w:val="28"/>
          <w:szCs w:val="28"/>
        </w:rPr>
        <w:t xml:space="preserve">Проект </w:t>
      </w:r>
    </w:p>
    <w:p w:rsidR="004C637D" w:rsidRDefault="004C637D" w:rsidP="004C637D">
      <w:pPr>
        <w:ind w:firstLine="426"/>
        <w:jc w:val="right"/>
        <w:rPr>
          <w:color w:val="000000"/>
          <w:sz w:val="28"/>
          <w:szCs w:val="28"/>
        </w:rPr>
      </w:pPr>
      <w:r w:rsidRPr="0058556F">
        <w:rPr>
          <w:color w:val="000000"/>
          <w:sz w:val="28"/>
          <w:szCs w:val="28"/>
        </w:rPr>
        <w:t xml:space="preserve">постановления </w:t>
      </w:r>
      <w:r w:rsidR="0051385F">
        <w:rPr>
          <w:color w:val="000000"/>
          <w:sz w:val="28"/>
          <w:szCs w:val="28"/>
        </w:rPr>
        <w:t>Губернатора</w:t>
      </w:r>
    </w:p>
    <w:p w:rsidR="004C637D" w:rsidRDefault="004D746F" w:rsidP="004C637D">
      <w:pPr>
        <w:ind w:left="56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="004C637D" w:rsidRPr="0058556F">
        <w:rPr>
          <w:color w:val="000000"/>
          <w:sz w:val="28"/>
          <w:szCs w:val="28"/>
        </w:rPr>
        <w:t>Новосибирской области</w:t>
      </w: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AD5D44" w:rsidRDefault="00AD5D44" w:rsidP="004C637D">
      <w:pPr>
        <w:ind w:left="5664"/>
        <w:jc w:val="both"/>
        <w:rPr>
          <w:color w:val="000000"/>
          <w:sz w:val="28"/>
          <w:szCs w:val="28"/>
        </w:rPr>
      </w:pPr>
    </w:p>
    <w:p w:rsidR="000E6B41" w:rsidRPr="000E6B41" w:rsidRDefault="000E6B41" w:rsidP="000E6B4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E6B41">
        <w:rPr>
          <w:bCs/>
          <w:sz w:val="28"/>
          <w:szCs w:val="28"/>
        </w:rPr>
        <w:t xml:space="preserve">О признании </w:t>
      </w:r>
      <w:proofErr w:type="gramStart"/>
      <w:r w:rsidRPr="000E6B41">
        <w:rPr>
          <w:bCs/>
          <w:sz w:val="28"/>
          <w:szCs w:val="28"/>
        </w:rPr>
        <w:t>утратившими</w:t>
      </w:r>
      <w:proofErr w:type="gramEnd"/>
      <w:r w:rsidRPr="000E6B41">
        <w:rPr>
          <w:bCs/>
          <w:sz w:val="28"/>
          <w:szCs w:val="28"/>
        </w:rPr>
        <w:t xml:space="preserve"> силу отдельных постановлений</w:t>
      </w:r>
    </w:p>
    <w:p w:rsidR="00275B31" w:rsidRDefault="000E6B41" w:rsidP="000E6B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>
        <w:rPr>
          <w:bCs/>
          <w:sz w:val="28"/>
          <w:szCs w:val="28"/>
        </w:rPr>
        <w:t>Губернатора</w:t>
      </w:r>
      <w:r w:rsidRPr="000E6B41">
        <w:rPr>
          <w:bCs/>
          <w:sz w:val="28"/>
          <w:szCs w:val="28"/>
        </w:rPr>
        <w:t xml:space="preserve"> Новосибирской области</w:t>
      </w:r>
    </w:p>
    <w:p w:rsidR="00275B31" w:rsidRPr="00C56F99" w:rsidRDefault="00275B31" w:rsidP="006A11D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51385F" w:rsidRPr="005F4FBF" w:rsidRDefault="0051385F" w:rsidP="005F4FBF">
      <w:pPr>
        <w:ind w:firstLine="709"/>
        <w:jc w:val="both"/>
        <w:rPr>
          <w:sz w:val="28"/>
          <w:szCs w:val="28"/>
        </w:rPr>
      </w:pPr>
    </w:p>
    <w:p w:rsidR="000E6B41" w:rsidRDefault="00784F0D" w:rsidP="00B4053B">
      <w:pPr>
        <w:pStyle w:val="a3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</w:t>
      </w:r>
      <w:r w:rsidR="000E6B4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силу</w:t>
      </w:r>
      <w:r w:rsidR="000E6B41">
        <w:rPr>
          <w:color w:val="000000"/>
          <w:sz w:val="28"/>
          <w:szCs w:val="28"/>
        </w:rPr>
        <w:t>:</w:t>
      </w:r>
    </w:p>
    <w:p w:rsidR="000E6B41" w:rsidRDefault="00275B31" w:rsidP="000E6B41">
      <w:pPr>
        <w:pStyle w:val="a3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  <w:r w:rsidR="00DD33A8">
        <w:rPr>
          <w:color w:val="000000"/>
          <w:sz w:val="28"/>
          <w:szCs w:val="28"/>
        </w:rPr>
        <w:t xml:space="preserve"> </w:t>
      </w:r>
      <w:r w:rsidR="00784F0D">
        <w:rPr>
          <w:color w:val="000000"/>
          <w:sz w:val="28"/>
          <w:szCs w:val="28"/>
        </w:rPr>
        <w:t>Губернатора</w:t>
      </w:r>
      <w:r>
        <w:rPr>
          <w:bCs/>
          <w:sz w:val="28"/>
          <w:szCs w:val="28"/>
        </w:rPr>
        <w:t xml:space="preserve"> Новосибирской области от 0</w:t>
      </w:r>
      <w:r w:rsidR="00784F0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.0</w:t>
      </w:r>
      <w:r w:rsidR="00784F0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.201</w:t>
      </w:r>
      <w:r w:rsidR="00784F0D">
        <w:rPr>
          <w:bCs/>
          <w:sz w:val="28"/>
          <w:szCs w:val="28"/>
        </w:rPr>
        <w:t>0</w:t>
      </w:r>
      <w:r w:rsidR="000E6B41">
        <w:rPr>
          <w:bCs/>
          <w:sz w:val="28"/>
          <w:szCs w:val="28"/>
        </w:rPr>
        <w:t xml:space="preserve"> № </w:t>
      </w:r>
      <w:r w:rsidR="00784F0D">
        <w:rPr>
          <w:bCs/>
          <w:sz w:val="28"/>
          <w:szCs w:val="28"/>
        </w:rPr>
        <w:t>102</w:t>
      </w:r>
      <w:r w:rsidRPr="005A62BA">
        <w:rPr>
          <w:bCs/>
          <w:sz w:val="28"/>
          <w:szCs w:val="28"/>
        </w:rPr>
        <w:t xml:space="preserve"> </w:t>
      </w:r>
      <w:r w:rsidR="00CB5AD8">
        <w:rPr>
          <w:sz w:val="28"/>
          <w:szCs w:val="28"/>
        </w:rPr>
        <w:t>«О </w:t>
      </w:r>
      <w:r w:rsidR="00784F0D" w:rsidRPr="00784F0D">
        <w:rPr>
          <w:sz w:val="28"/>
          <w:szCs w:val="28"/>
        </w:rPr>
        <w:t>государственной поддержке застройщиков, осуществляющих строительство индивидуальных жилых домов в муниципальных районах Новосибирской области»</w:t>
      </w:r>
      <w:r w:rsidR="000E6B41">
        <w:rPr>
          <w:sz w:val="28"/>
          <w:szCs w:val="28"/>
        </w:rPr>
        <w:t>;</w:t>
      </w:r>
    </w:p>
    <w:p w:rsidR="00275B31" w:rsidRDefault="000E6B41" w:rsidP="000E6B41">
      <w:pPr>
        <w:pStyle w:val="a3"/>
        <w:ind w:left="0" w:firstLine="709"/>
        <w:jc w:val="both"/>
        <w:rPr>
          <w:sz w:val="28"/>
          <w:szCs w:val="28"/>
        </w:rPr>
      </w:pPr>
      <w:r w:rsidRPr="000E6B41">
        <w:rPr>
          <w:sz w:val="28"/>
          <w:szCs w:val="28"/>
        </w:rPr>
        <w:t>постановление Губерна</w:t>
      </w:r>
      <w:r>
        <w:rPr>
          <w:sz w:val="28"/>
          <w:szCs w:val="28"/>
        </w:rPr>
        <w:t>тора Новосибирской области от 11.06</w:t>
      </w:r>
      <w:r w:rsidRPr="000E6B41">
        <w:rPr>
          <w:sz w:val="28"/>
          <w:szCs w:val="28"/>
        </w:rPr>
        <w:t>.2010</w:t>
      </w:r>
      <w:r>
        <w:rPr>
          <w:sz w:val="28"/>
          <w:szCs w:val="28"/>
        </w:rPr>
        <w:t xml:space="preserve"> № </w:t>
      </w:r>
      <w:r w:rsidR="00976F63">
        <w:rPr>
          <w:sz w:val="28"/>
          <w:szCs w:val="28"/>
        </w:rPr>
        <w:t>1</w:t>
      </w:r>
      <w:r>
        <w:rPr>
          <w:sz w:val="28"/>
          <w:szCs w:val="28"/>
        </w:rPr>
        <w:t>74 «</w:t>
      </w:r>
      <w:r w:rsidR="00CB5AD8">
        <w:rPr>
          <w:sz w:val="28"/>
          <w:szCs w:val="28"/>
        </w:rPr>
        <w:t>О </w:t>
      </w:r>
      <w:r>
        <w:rPr>
          <w:sz w:val="28"/>
          <w:szCs w:val="28"/>
        </w:rPr>
        <w:t xml:space="preserve">внесении изменений в </w:t>
      </w:r>
      <w:r w:rsidRPr="000E6B41">
        <w:rPr>
          <w:sz w:val="28"/>
          <w:szCs w:val="28"/>
        </w:rPr>
        <w:t>постановление Губер</w:t>
      </w:r>
      <w:r>
        <w:rPr>
          <w:sz w:val="28"/>
          <w:szCs w:val="28"/>
        </w:rPr>
        <w:t>натора Новосибирской области от </w:t>
      </w:r>
      <w:r w:rsidRPr="000E6B41">
        <w:rPr>
          <w:sz w:val="28"/>
          <w:szCs w:val="28"/>
        </w:rPr>
        <w:t>01.04.2010 № 102</w:t>
      </w:r>
      <w:r>
        <w:rPr>
          <w:sz w:val="28"/>
          <w:szCs w:val="28"/>
        </w:rPr>
        <w:t>»;</w:t>
      </w:r>
    </w:p>
    <w:p w:rsidR="000E6B41" w:rsidRDefault="000E6B41" w:rsidP="000E6B41">
      <w:pPr>
        <w:pStyle w:val="a3"/>
        <w:ind w:left="0" w:firstLine="709"/>
        <w:jc w:val="both"/>
        <w:rPr>
          <w:sz w:val="28"/>
          <w:szCs w:val="28"/>
        </w:rPr>
      </w:pPr>
      <w:r w:rsidRPr="000E6B41">
        <w:rPr>
          <w:sz w:val="28"/>
          <w:szCs w:val="28"/>
        </w:rPr>
        <w:t>постановление Губернатора Новосиби</w:t>
      </w:r>
      <w:r>
        <w:rPr>
          <w:sz w:val="28"/>
          <w:szCs w:val="28"/>
        </w:rPr>
        <w:t>рской области от 08.10.2010 № 323</w:t>
      </w:r>
      <w:r w:rsidR="00CB5AD8">
        <w:rPr>
          <w:sz w:val="28"/>
          <w:szCs w:val="28"/>
        </w:rPr>
        <w:t xml:space="preserve"> «О </w:t>
      </w:r>
      <w:r w:rsidRPr="000E6B41">
        <w:rPr>
          <w:sz w:val="28"/>
          <w:szCs w:val="28"/>
        </w:rPr>
        <w:t>внесении изменений в постановление Губер</w:t>
      </w:r>
      <w:r w:rsidR="00CB5AD8">
        <w:rPr>
          <w:sz w:val="28"/>
          <w:szCs w:val="28"/>
        </w:rPr>
        <w:t>натора Новосибирской области от </w:t>
      </w:r>
      <w:r w:rsidRPr="000E6B41">
        <w:rPr>
          <w:sz w:val="28"/>
          <w:szCs w:val="28"/>
        </w:rPr>
        <w:t>01.04.2010 № 102»;</w:t>
      </w:r>
    </w:p>
    <w:p w:rsidR="000E6B41" w:rsidRDefault="000E6B41" w:rsidP="000E6B41">
      <w:pPr>
        <w:pStyle w:val="a3"/>
        <w:ind w:left="0" w:firstLine="709"/>
        <w:jc w:val="both"/>
        <w:rPr>
          <w:sz w:val="28"/>
          <w:szCs w:val="28"/>
        </w:rPr>
      </w:pPr>
      <w:r w:rsidRPr="000E6B41">
        <w:rPr>
          <w:sz w:val="28"/>
          <w:szCs w:val="28"/>
        </w:rPr>
        <w:t>постановление Губернатора Новосибирской о</w:t>
      </w:r>
      <w:r>
        <w:rPr>
          <w:sz w:val="28"/>
          <w:szCs w:val="28"/>
        </w:rPr>
        <w:t>бласти от 20.12.2010 № 396</w:t>
      </w:r>
      <w:r w:rsidR="00CB5AD8">
        <w:rPr>
          <w:sz w:val="28"/>
          <w:szCs w:val="28"/>
        </w:rPr>
        <w:t xml:space="preserve"> «О </w:t>
      </w:r>
      <w:r w:rsidRPr="000E6B41">
        <w:rPr>
          <w:sz w:val="28"/>
          <w:szCs w:val="28"/>
        </w:rPr>
        <w:t>внесении изменений в постановление Губер</w:t>
      </w:r>
      <w:r w:rsidR="00CB5AD8">
        <w:rPr>
          <w:sz w:val="28"/>
          <w:szCs w:val="28"/>
        </w:rPr>
        <w:t>натора Новосибирской области от </w:t>
      </w:r>
      <w:r w:rsidRPr="000E6B41">
        <w:rPr>
          <w:sz w:val="28"/>
          <w:szCs w:val="28"/>
        </w:rPr>
        <w:t>01.04.2010 № 102»;</w:t>
      </w:r>
    </w:p>
    <w:p w:rsidR="000E6B41" w:rsidRDefault="000E6B41" w:rsidP="00CB5A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41">
        <w:rPr>
          <w:sz w:val="28"/>
          <w:szCs w:val="28"/>
        </w:rPr>
        <w:t>постановление Губернатора Новосиби</w:t>
      </w:r>
      <w:r>
        <w:rPr>
          <w:sz w:val="28"/>
          <w:szCs w:val="28"/>
        </w:rPr>
        <w:t>рской области от 14.09.2011 № 233</w:t>
      </w:r>
      <w:r w:rsidR="00CB5AD8">
        <w:rPr>
          <w:sz w:val="28"/>
          <w:szCs w:val="28"/>
        </w:rPr>
        <w:t xml:space="preserve"> «О </w:t>
      </w:r>
      <w:r w:rsidRPr="000E6B41">
        <w:rPr>
          <w:sz w:val="28"/>
          <w:szCs w:val="28"/>
        </w:rPr>
        <w:t>внесении изменений в пост</w:t>
      </w:r>
      <w:bookmarkStart w:id="0" w:name="_GoBack"/>
      <w:bookmarkEnd w:id="0"/>
      <w:r w:rsidRPr="000E6B41">
        <w:rPr>
          <w:sz w:val="28"/>
          <w:szCs w:val="28"/>
        </w:rPr>
        <w:t>ановление Губер</w:t>
      </w:r>
      <w:r w:rsidR="00CB5AD8">
        <w:rPr>
          <w:sz w:val="28"/>
          <w:szCs w:val="28"/>
        </w:rPr>
        <w:t>натора Новосибирской области от </w:t>
      </w:r>
      <w:r w:rsidRPr="000E6B41">
        <w:rPr>
          <w:sz w:val="28"/>
          <w:szCs w:val="28"/>
        </w:rPr>
        <w:t>01.04.2010 № 102»;</w:t>
      </w:r>
    </w:p>
    <w:p w:rsidR="000E6B41" w:rsidRDefault="000E6B41" w:rsidP="00CB5A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41">
        <w:rPr>
          <w:sz w:val="28"/>
          <w:szCs w:val="28"/>
        </w:rPr>
        <w:t>постановление Губернатора Новосиби</w:t>
      </w:r>
      <w:r>
        <w:rPr>
          <w:sz w:val="28"/>
          <w:szCs w:val="28"/>
        </w:rPr>
        <w:t>рской области от 01.12.2011 № 311</w:t>
      </w:r>
      <w:r w:rsidR="00CB5AD8">
        <w:rPr>
          <w:sz w:val="28"/>
          <w:szCs w:val="28"/>
        </w:rPr>
        <w:t xml:space="preserve"> «О </w:t>
      </w:r>
      <w:r w:rsidRPr="000E6B41">
        <w:rPr>
          <w:sz w:val="28"/>
          <w:szCs w:val="28"/>
        </w:rPr>
        <w:t>внесении изменений в постановление Губер</w:t>
      </w:r>
      <w:r w:rsidR="00CB5AD8">
        <w:rPr>
          <w:sz w:val="28"/>
          <w:szCs w:val="28"/>
        </w:rPr>
        <w:t>натора Новосибирской области от </w:t>
      </w:r>
      <w:r w:rsidRPr="000E6B41">
        <w:rPr>
          <w:sz w:val="28"/>
          <w:szCs w:val="28"/>
        </w:rPr>
        <w:t>01.04.2010 № 102»;</w:t>
      </w:r>
    </w:p>
    <w:p w:rsidR="000E6B41" w:rsidRDefault="000E6B41" w:rsidP="00CB5A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41">
        <w:rPr>
          <w:sz w:val="28"/>
          <w:szCs w:val="28"/>
        </w:rPr>
        <w:t>постановление Губернатора Новосиби</w:t>
      </w:r>
      <w:r>
        <w:rPr>
          <w:sz w:val="28"/>
          <w:szCs w:val="28"/>
        </w:rPr>
        <w:t>рской области от 20.02.2013 № 38</w:t>
      </w:r>
      <w:r w:rsidR="00CB5AD8">
        <w:rPr>
          <w:sz w:val="28"/>
          <w:szCs w:val="28"/>
        </w:rPr>
        <w:t xml:space="preserve"> «О </w:t>
      </w:r>
      <w:r w:rsidRPr="000E6B41">
        <w:rPr>
          <w:sz w:val="28"/>
          <w:szCs w:val="28"/>
        </w:rPr>
        <w:t>внесении изменений в постановление Губер</w:t>
      </w:r>
      <w:r w:rsidR="00CB5AD8">
        <w:rPr>
          <w:sz w:val="28"/>
          <w:szCs w:val="28"/>
        </w:rPr>
        <w:t>натора Новосибирской области от </w:t>
      </w:r>
      <w:r w:rsidRPr="000E6B41">
        <w:rPr>
          <w:sz w:val="28"/>
          <w:szCs w:val="28"/>
        </w:rPr>
        <w:t>01.04.2010 № 102»;</w:t>
      </w:r>
    </w:p>
    <w:p w:rsidR="000E6B41" w:rsidRDefault="000E6B41" w:rsidP="00CB5A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41">
        <w:rPr>
          <w:sz w:val="28"/>
          <w:szCs w:val="28"/>
        </w:rPr>
        <w:t>постановление Губерна</w:t>
      </w:r>
      <w:r>
        <w:rPr>
          <w:sz w:val="28"/>
          <w:szCs w:val="28"/>
        </w:rPr>
        <w:t>тора Новосибирской области от 10.02.2014 № 23</w:t>
      </w:r>
      <w:r w:rsidR="00CB5AD8">
        <w:rPr>
          <w:sz w:val="28"/>
          <w:szCs w:val="28"/>
        </w:rPr>
        <w:t xml:space="preserve"> «О </w:t>
      </w:r>
      <w:r w:rsidRPr="000E6B41">
        <w:rPr>
          <w:sz w:val="28"/>
          <w:szCs w:val="28"/>
        </w:rPr>
        <w:t>внесении изменений в постановление Губер</w:t>
      </w:r>
      <w:r w:rsidR="00CB5AD8">
        <w:rPr>
          <w:sz w:val="28"/>
          <w:szCs w:val="28"/>
        </w:rPr>
        <w:t>натора Новосибирской области от </w:t>
      </w:r>
      <w:r w:rsidRPr="000E6B41">
        <w:rPr>
          <w:sz w:val="28"/>
          <w:szCs w:val="28"/>
        </w:rPr>
        <w:t>01.04.2010 № 102»;</w:t>
      </w:r>
    </w:p>
    <w:p w:rsidR="000E6B41" w:rsidRDefault="000E6B41" w:rsidP="00CB5A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6B41">
        <w:rPr>
          <w:sz w:val="28"/>
          <w:szCs w:val="28"/>
        </w:rPr>
        <w:lastRenderedPageBreak/>
        <w:t>постановление Губернатора Новосибирской о</w:t>
      </w:r>
      <w:r w:rsidR="00CB5AD8">
        <w:rPr>
          <w:sz w:val="28"/>
          <w:szCs w:val="28"/>
        </w:rPr>
        <w:t>бласти от 16.06.2014 № 98 «О </w:t>
      </w:r>
      <w:r w:rsidRPr="000E6B41">
        <w:rPr>
          <w:sz w:val="28"/>
          <w:szCs w:val="28"/>
        </w:rPr>
        <w:t>внесении изменений в постановление Губер</w:t>
      </w:r>
      <w:r w:rsidR="00CB5AD8">
        <w:rPr>
          <w:sz w:val="28"/>
          <w:szCs w:val="28"/>
        </w:rPr>
        <w:t>натора Новосибирской области от </w:t>
      </w:r>
      <w:r w:rsidRPr="000E6B41">
        <w:rPr>
          <w:sz w:val="28"/>
          <w:szCs w:val="28"/>
        </w:rPr>
        <w:t>01.04.2010 № 102»;</w:t>
      </w:r>
    </w:p>
    <w:p w:rsidR="00CB5AD8" w:rsidRDefault="00CB5AD8" w:rsidP="00CB5A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5AD8">
        <w:rPr>
          <w:sz w:val="28"/>
          <w:szCs w:val="28"/>
        </w:rPr>
        <w:t>постановление Губерн</w:t>
      </w:r>
      <w:r>
        <w:rPr>
          <w:sz w:val="28"/>
          <w:szCs w:val="28"/>
        </w:rPr>
        <w:t>атора Новосибирской области от 31.10.2014</w:t>
      </w:r>
      <w:r w:rsidRPr="00CB5AD8">
        <w:rPr>
          <w:sz w:val="28"/>
          <w:szCs w:val="28"/>
        </w:rPr>
        <w:t xml:space="preserve"> № </w:t>
      </w:r>
      <w:r>
        <w:rPr>
          <w:sz w:val="28"/>
          <w:szCs w:val="28"/>
        </w:rPr>
        <w:t>174 «О </w:t>
      </w:r>
      <w:r w:rsidRPr="00CB5AD8">
        <w:rPr>
          <w:sz w:val="28"/>
          <w:szCs w:val="28"/>
        </w:rPr>
        <w:t>внесении изменений в постановление Губернатора Новосибирск</w:t>
      </w:r>
      <w:r>
        <w:rPr>
          <w:sz w:val="28"/>
          <w:szCs w:val="28"/>
        </w:rPr>
        <w:t>ой области от 01.04.2010 № 102».</w:t>
      </w:r>
    </w:p>
    <w:p w:rsidR="008A2135" w:rsidRDefault="008A2135" w:rsidP="00784F0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84F0D" w:rsidRDefault="00784F0D" w:rsidP="00784F0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784F0D" w:rsidRDefault="00784F0D" w:rsidP="00784F0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A73AB" w:rsidRPr="00625AE7" w:rsidRDefault="007C4B30" w:rsidP="00625AE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4C637D">
        <w:rPr>
          <w:sz w:val="28"/>
          <w:szCs w:val="28"/>
        </w:rPr>
        <w:t xml:space="preserve">                               </w:t>
      </w:r>
      <w:r w:rsidR="004736A0">
        <w:rPr>
          <w:sz w:val="28"/>
          <w:szCs w:val="28"/>
        </w:rPr>
        <w:t xml:space="preserve">   </w:t>
      </w:r>
      <w:r w:rsidR="004C637D">
        <w:rPr>
          <w:sz w:val="28"/>
          <w:szCs w:val="28"/>
        </w:rPr>
        <w:t xml:space="preserve">             </w:t>
      </w:r>
      <w:r w:rsidR="001933F4">
        <w:rPr>
          <w:sz w:val="28"/>
          <w:szCs w:val="28"/>
        </w:rPr>
        <w:t xml:space="preserve"> </w:t>
      </w:r>
      <w:r w:rsidR="006C67CB">
        <w:rPr>
          <w:sz w:val="28"/>
          <w:szCs w:val="28"/>
        </w:rPr>
        <w:t>А.А. Травников</w:t>
      </w:r>
    </w:p>
    <w:p w:rsidR="00DA73AB" w:rsidRDefault="00DA73AB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B5AD8" w:rsidRDefault="00CB5AD8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C56F99" w:rsidRDefault="00C56F99" w:rsidP="004C637D">
      <w:pPr>
        <w:tabs>
          <w:tab w:val="left" w:pos="9210"/>
        </w:tabs>
        <w:jc w:val="both"/>
        <w:rPr>
          <w:sz w:val="20"/>
          <w:szCs w:val="20"/>
        </w:rPr>
      </w:pPr>
    </w:p>
    <w:p w:rsidR="007C4B30" w:rsidRPr="007C4B30" w:rsidRDefault="007C4B30" w:rsidP="007C4B30">
      <w:pPr>
        <w:tabs>
          <w:tab w:val="left" w:pos="9210"/>
        </w:tabs>
        <w:jc w:val="both"/>
        <w:rPr>
          <w:sz w:val="20"/>
          <w:szCs w:val="20"/>
        </w:rPr>
      </w:pPr>
      <w:r w:rsidRPr="007C4B30">
        <w:rPr>
          <w:sz w:val="20"/>
          <w:szCs w:val="20"/>
        </w:rPr>
        <w:t>А.В. Колмаков</w:t>
      </w:r>
    </w:p>
    <w:p w:rsidR="006B09B8" w:rsidRDefault="007C4B30" w:rsidP="007C4B30">
      <w:pPr>
        <w:tabs>
          <w:tab w:val="left" w:pos="9210"/>
        </w:tabs>
        <w:jc w:val="both"/>
        <w:rPr>
          <w:sz w:val="20"/>
          <w:szCs w:val="20"/>
        </w:rPr>
      </w:pPr>
      <w:r w:rsidRPr="007C4B30">
        <w:rPr>
          <w:sz w:val="20"/>
          <w:szCs w:val="20"/>
        </w:rPr>
        <w:t>228 64 56</w:t>
      </w:r>
    </w:p>
    <w:sectPr w:rsidR="006B09B8" w:rsidSect="00AD5D44">
      <w:headerReference w:type="default" r:id="rId8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82D" w:rsidRDefault="0025082D" w:rsidP="00823642">
      <w:r>
        <w:separator/>
      </w:r>
    </w:p>
  </w:endnote>
  <w:endnote w:type="continuationSeparator" w:id="0">
    <w:p w:rsidR="0025082D" w:rsidRDefault="0025082D" w:rsidP="008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82D" w:rsidRDefault="0025082D" w:rsidP="00823642">
      <w:r>
        <w:separator/>
      </w:r>
    </w:p>
  </w:footnote>
  <w:footnote w:type="continuationSeparator" w:id="0">
    <w:p w:rsidR="0025082D" w:rsidRDefault="0025082D" w:rsidP="0082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59717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D6ECC" w:rsidRPr="00823642" w:rsidRDefault="009D6ECC">
        <w:pPr>
          <w:pStyle w:val="a6"/>
          <w:jc w:val="center"/>
          <w:rPr>
            <w:sz w:val="20"/>
          </w:rPr>
        </w:pPr>
        <w:r w:rsidRPr="00823642">
          <w:rPr>
            <w:sz w:val="20"/>
          </w:rPr>
          <w:fldChar w:fldCharType="begin"/>
        </w:r>
        <w:r w:rsidRPr="00823642">
          <w:rPr>
            <w:sz w:val="20"/>
          </w:rPr>
          <w:instrText>PAGE   \* MERGEFORMAT</w:instrText>
        </w:r>
        <w:r w:rsidRPr="00823642">
          <w:rPr>
            <w:sz w:val="20"/>
          </w:rPr>
          <w:fldChar w:fldCharType="separate"/>
        </w:r>
        <w:r w:rsidR="00976F63">
          <w:rPr>
            <w:noProof/>
            <w:sz w:val="20"/>
          </w:rPr>
          <w:t>2</w:t>
        </w:r>
        <w:r w:rsidRPr="00823642">
          <w:rPr>
            <w:sz w:val="20"/>
          </w:rPr>
          <w:fldChar w:fldCharType="end"/>
        </w:r>
      </w:p>
    </w:sdtContent>
  </w:sdt>
  <w:p w:rsidR="009D6ECC" w:rsidRDefault="009D6EC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4F5"/>
    <w:multiLevelType w:val="hybridMultilevel"/>
    <w:tmpl w:val="0AF0E686"/>
    <w:lvl w:ilvl="0" w:tplc="E2B854B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259D5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A29B6"/>
    <w:multiLevelType w:val="hybridMultilevel"/>
    <w:tmpl w:val="1588686E"/>
    <w:lvl w:ilvl="0" w:tplc="197CF5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54CC0"/>
    <w:multiLevelType w:val="hybridMultilevel"/>
    <w:tmpl w:val="04046B24"/>
    <w:lvl w:ilvl="0" w:tplc="B7CEF44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C0D53"/>
    <w:multiLevelType w:val="hybridMultilevel"/>
    <w:tmpl w:val="3CEC9AFA"/>
    <w:lvl w:ilvl="0" w:tplc="63066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BA5BBA"/>
    <w:multiLevelType w:val="hybridMultilevel"/>
    <w:tmpl w:val="E6249A2C"/>
    <w:lvl w:ilvl="0" w:tplc="17F6BF48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647C78"/>
    <w:multiLevelType w:val="hybridMultilevel"/>
    <w:tmpl w:val="D9CE3F8C"/>
    <w:lvl w:ilvl="0" w:tplc="9E5A531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345B32"/>
    <w:multiLevelType w:val="hybridMultilevel"/>
    <w:tmpl w:val="4996963E"/>
    <w:lvl w:ilvl="0" w:tplc="B5F0448E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личева Нина Юрьевна">
    <w15:presenceInfo w15:providerId="AD" w15:userId="S-1-5-21-2356655543-2162514679-1277178298-37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01"/>
    <w:rsid w:val="00015253"/>
    <w:rsid w:val="000232A7"/>
    <w:rsid w:val="000368FB"/>
    <w:rsid w:val="00080D87"/>
    <w:rsid w:val="00085B9E"/>
    <w:rsid w:val="0009004A"/>
    <w:rsid w:val="00090C3A"/>
    <w:rsid w:val="000A7DF8"/>
    <w:rsid w:val="000B1315"/>
    <w:rsid w:val="000C7B92"/>
    <w:rsid w:val="000E21BA"/>
    <w:rsid w:val="000E6B41"/>
    <w:rsid w:val="000E74CF"/>
    <w:rsid w:val="000F0C1E"/>
    <w:rsid w:val="000F48B1"/>
    <w:rsid w:val="00113F5A"/>
    <w:rsid w:val="00125864"/>
    <w:rsid w:val="0012685B"/>
    <w:rsid w:val="00140888"/>
    <w:rsid w:val="0015139C"/>
    <w:rsid w:val="00161240"/>
    <w:rsid w:val="00192A7E"/>
    <w:rsid w:val="001933F4"/>
    <w:rsid w:val="001B5010"/>
    <w:rsid w:val="001C17AF"/>
    <w:rsid w:val="001C5C79"/>
    <w:rsid w:val="001C7AAB"/>
    <w:rsid w:val="001D6B1B"/>
    <w:rsid w:val="001E2092"/>
    <w:rsid w:val="001F7164"/>
    <w:rsid w:val="00207026"/>
    <w:rsid w:val="00217A10"/>
    <w:rsid w:val="00225705"/>
    <w:rsid w:val="00225BB1"/>
    <w:rsid w:val="00227CF7"/>
    <w:rsid w:val="00233583"/>
    <w:rsid w:val="0025082D"/>
    <w:rsid w:val="00266C76"/>
    <w:rsid w:val="00275B31"/>
    <w:rsid w:val="002816E2"/>
    <w:rsid w:val="00283A3C"/>
    <w:rsid w:val="002B1D6A"/>
    <w:rsid w:val="002C4F2F"/>
    <w:rsid w:val="002F29B3"/>
    <w:rsid w:val="002F511C"/>
    <w:rsid w:val="003005B2"/>
    <w:rsid w:val="0030764C"/>
    <w:rsid w:val="0031383B"/>
    <w:rsid w:val="00333625"/>
    <w:rsid w:val="003472AB"/>
    <w:rsid w:val="0035496D"/>
    <w:rsid w:val="00356772"/>
    <w:rsid w:val="00370F97"/>
    <w:rsid w:val="00371476"/>
    <w:rsid w:val="00392349"/>
    <w:rsid w:val="00396A34"/>
    <w:rsid w:val="003A0F6D"/>
    <w:rsid w:val="003A1CBA"/>
    <w:rsid w:val="003C7D79"/>
    <w:rsid w:val="003D3E8B"/>
    <w:rsid w:val="003D4DEA"/>
    <w:rsid w:val="003F515F"/>
    <w:rsid w:val="004116B8"/>
    <w:rsid w:val="00415773"/>
    <w:rsid w:val="004504EC"/>
    <w:rsid w:val="00454BD4"/>
    <w:rsid w:val="00467101"/>
    <w:rsid w:val="00467991"/>
    <w:rsid w:val="004736A0"/>
    <w:rsid w:val="004A329F"/>
    <w:rsid w:val="004A7FFD"/>
    <w:rsid w:val="004B736F"/>
    <w:rsid w:val="004C56A5"/>
    <w:rsid w:val="004C6001"/>
    <w:rsid w:val="004C637D"/>
    <w:rsid w:val="004D746F"/>
    <w:rsid w:val="004F2BAF"/>
    <w:rsid w:val="004F2E03"/>
    <w:rsid w:val="005071C7"/>
    <w:rsid w:val="0051385F"/>
    <w:rsid w:val="0058556F"/>
    <w:rsid w:val="00593506"/>
    <w:rsid w:val="005A62BA"/>
    <w:rsid w:val="005A77D9"/>
    <w:rsid w:val="005D33FA"/>
    <w:rsid w:val="005E3AD0"/>
    <w:rsid w:val="005E7A02"/>
    <w:rsid w:val="005F1706"/>
    <w:rsid w:val="005F4FBF"/>
    <w:rsid w:val="00617546"/>
    <w:rsid w:val="00622A4E"/>
    <w:rsid w:val="00625AE7"/>
    <w:rsid w:val="006306DA"/>
    <w:rsid w:val="0063451B"/>
    <w:rsid w:val="00652F01"/>
    <w:rsid w:val="0065330E"/>
    <w:rsid w:val="00670E71"/>
    <w:rsid w:val="006819CC"/>
    <w:rsid w:val="00691FD3"/>
    <w:rsid w:val="00692E3C"/>
    <w:rsid w:val="006A11DE"/>
    <w:rsid w:val="006A36A2"/>
    <w:rsid w:val="006A4BEB"/>
    <w:rsid w:val="006B09B8"/>
    <w:rsid w:val="006C1272"/>
    <w:rsid w:val="006C67CB"/>
    <w:rsid w:val="006E53CD"/>
    <w:rsid w:val="006F1CEA"/>
    <w:rsid w:val="00706ADD"/>
    <w:rsid w:val="007107E4"/>
    <w:rsid w:val="00716B5C"/>
    <w:rsid w:val="00727954"/>
    <w:rsid w:val="00734344"/>
    <w:rsid w:val="00744779"/>
    <w:rsid w:val="007464FB"/>
    <w:rsid w:val="00761A7E"/>
    <w:rsid w:val="007665BA"/>
    <w:rsid w:val="00775BD5"/>
    <w:rsid w:val="00780ED4"/>
    <w:rsid w:val="00784F0D"/>
    <w:rsid w:val="00797874"/>
    <w:rsid w:val="007C421D"/>
    <w:rsid w:val="007C4B30"/>
    <w:rsid w:val="007D4361"/>
    <w:rsid w:val="0080533C"/>
    <w:rsid w:val="00812D12"/>
    <w:rsid w:val="00823642"/>
    <w:rsid w:val="00824E16"/>
    <w:rsid w:val="00834C2F"/>
    <w:rsid w:val="008426A9"/>
    <w:rsid w:val="00873801"/>
    <w:rsid w:val="00874743"/>
    <w:rsid w:val="00874B91"/>
    <w:rsid w:val="00877E25"/>
    <w:rsid w:val="008904D5"/>
    <w:rsid w:val="0089399B"/>
    <w:rsid w:val="00893E23"/>
    <w:rsid w:val="008A2135"/>
    <w:rsid w:val="008A2CFE"/>
    <w:rsid w:val="008D089C"/>
    <w:rsid w:val="008D248D"/>
    <w:rsid w:val="008D46C8"/>
    <w:rsid w:val="008F1217"/>
    <w:rsid w:val="008F166B"/>
    <w:rsid w:val="00903BA9"/>
    <w:rsid w:val="009407DF"/>
    <w:rsid w:val="00962270"/>
    <w:rsid w:val="00976F63"/>
    <w:rsid w:val="009B2063"/>
    <w:rsid w:val="009D01DF"/>
    <w:rsid w:val="009D59E0"/>
    <w:rsid w:val="009D6ECC"/>
    <w:rsid w:val="009E2D8E"/>
    <w:rsid w:val="00A077E7"/>
    <w:rsid w:val="00A24E30"/>
    <w:rsid w:val="00A357E8"/>
    <w:rsid w:val="00A4664B"/>
    <w:rsid w:val="00A61E6B"/>
    <w:rsid w:val="00AC2315"/>
    <w:rsid w:val="00AC315A"/>
    <w:rsid w:val="00AC5912"/>
    <w:rsid w:val="00AD3C16"/>
    <w:rsid w:val="00AD5D44"/>
    <w:rsid w:val="00B01F38"/>
    <w:rsid w:val="00B378FC"/>
    <w:rsid w:val="00B4053B"/>
    <w:rsid w:val="00B5566C"/>
    <w:rsid w:val="00B631FE"/>
    <w:rsid w:val="00B70479"/>
    <w:rsid w:val="00B72FD8"/>
    <w:rsid w:val="00B8617E"/>
    <w:rsid w:val="00BA050C"/>
    <w:rsid w:val="00BA70E9"/>
    <w:rsid w:val="00BF1D33"/>
    <w:rsid w:val="00BF6F06"/>
    <w:rsid w:val="00C2266C"/>
    <w:rsid w:val="00C23E68"/>
    <w:rsid w:val="00C404E1"/>
    <w:rsid w:val="00C56F99"/>
    <w:rsid w:val="00C61228"/>
    <w:rsid w:val="00C7667E"/>
    <w:rsid w:val="00C97250"/>
    <w:rsid w:val="00CA41A8"/>
    <w:rsid w:val="00CB5AD8"/>
    <w:rsid w:val="00CB64ED"/>
    <w:rsid w:val="00CC250A"/>
    <w:rsid w:val="00CC269B"/>
    <w:rsid w:val="00CC3FA5"/>
    <w:rsid w:val="00CC60C9"/>
    <w:rsid w:val="00CC69DB"/>
    <w:rsid w:val="00CD5396"/>
    <w:rsid w:val="00CE2A2F"/>
    <w:rsid w:val="00CF40CD"/>
    <w:rsid w:val="00D00236"/>
    <w:rsid w:val="00D0256F"/>
    <w:rsid w:val="00D12E98"/>
    <w:rsid w:val="00D2531D"/>
    <w:rsid w:val="00D42428"/>
    <w:rsid w:val="00D437A4"/>
    <w:rsid w:val="00D53F65"/>
    <w:rsid w:val="00D53FED"/>
    <w:rsid w:val="00D57883"/>
    <w:rsid w:val="00D864B6"/>
    <w:rsid w:val="00DA73AB"/>
    <w:rsid w:val="00DC22A0"/>
    <w:rsid w:val="00DC237E"/>
    <w:rsid w:val="00DD33A8"/>
    <w:rsid w:val="00DD607F"/>
    <w:rsid w:val="00DD7AE7"/>
    <w:rsid w:val="00DE099E"/>
    <w:rsid w:val="00DF14AE"/>
    <w:rsid w:val="00DF3882"/>
    <w:rsid w:val="00DF6E35"/>
    <w:rsid w:val="00E2056B"/>
    <w:rsid w:val="00E322AF"/>
    <w:rsid w:val="00E62D73"/>
    <w:rsid w:val="00E75B09"/>
    <w:rsid w:val="00E85110"/>
    <w:rsid w:val="00E96E7D"/>
    <w:rsid w:val="00EA155A"/>
    <w:rsid w:val="00EA65CF"/>
    <w:rsid w:val="00ED0533"/>
    <w:rsid w:val="00ED2F76"/>
    <w:rsid w:val="00ED6E80"/>
    <w:rsid w:val="00EE5568"/>
    <w:rsid w:val="00EF1889"/>
    <w:rsid w:val="00F6134F"/>
    <w:rsid w:val="00F65CD3"/>
    <w:rsid w:val="00F719FA"/>
    <w:rsid w:val="00F74D2B"/>
    <w:rsid w:val="00F9458F"/>
    <w:rsid w:val="00F96E48"/>
    <w:rsid w:val="00FA4F4F"/>
    <w:rsid w:val="00FB0C51"/>
    <w:rsid w:val="00FB615D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1D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D6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Германовна</dc:creator>
  <cp:lastModifiedBy>Сафронова Елена Германовна</cp:lastModifiedBy>
  <cp:revision>12</cp:revision>
  <cp:lastPrinted>2023-05-26T02:50:00Z</cp:lastPrinted>
  <dcterms:created xsi:type="dcterms:W3CDTF">2019-05-13T09:41:00Z</dcterms:created>
  <dcterms:modified xsi:type="dcterms:W3CDTF">2023-05-26T03:25:00Z</dcterms:modified>
</cp:coreProperties>
</file>