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27" w:rsidRPr="004A2F2A" w:rsidRDefault="006E29C5" w:rsidP="006E29C5">
      <w:pPr>
        <w:ind w:firstLine="10490"/>
        <w:jc w:val="center"/>
        <w:rPr>
          <w:szCs w:val="28"/>
        </w:rPr>
      </w:pPr>
      <w:r w:rsidRPr="004A2F2A">
        <w:rPr>
          <w:szCs w:val="28"/>
        </w:rPr>
        <w:t>УТВЕРЖДЕНО</w:t>
      </w:r>
    </w:p>
    <w:p w:rsidR="006E29C5" w:rsidRPr="004A2F2A" w:rsidRDefault="006E29C5" w:rsidP="006E29C5">
      <w:pPr>
        <w:ind w:firstLine="10490"/>
        <w:jc w:val="center"/>
        <w:rPr>
          <w:szCs w:val="28"/>
        </w:rPr>
      </w:pPr>
      <w:r w:rsidRPr="004A2F2A">
        <w:rPr>
          <w:szCs w:val="28"/>
        </w:rPr>
        <w:t>п</w:t>
      </w:r>
      <w:r w:rsidR="001A6C27" w:rsidRPr="004A2F2A">
        <w:rPr>
          <w:szCs w:val="28"/>
        </w:rPr>
        <w:t>остановлением</w:t>
      </w:r>
      <w:r w:rsidRPr="004A2F2A">
        <w:rPr>
          <w:szCs w:val="28"/>
        </w:rPr>
        <w:t xml:space="preserve"> Правительства</w:t>
      </w:r>
    </w:p>
    <w:p w:rsidR="001A6C27" w:rsidRPr="004A2F2A" w:rsidRDefault="001A6C27" w:rsidP="006E29C5">
      <w:pPr>
        <w:ind w:firstLine="10490"/>
        <w:jc w:val="center"/>
        <w:rPr>
          <w:szCs w:val="28"/>
        </w:rPr>
      </w:pPr>
      <w:r w:rsidRPr="004A2F2A">
        <w:rPr>
          <w:szCs w:val="28"/>
        </w:rPr>
        <w:t>Новосибирской области</w:t>
      </w:r>
    </w:p>
    <w:p w:rsidR="001A6C27" w:rsidRPr="004A2F2A" w:rsidRDefault="00C60472" w:rsidP="006E29C5">
      <w:pPr>
        <w:ind w:firstLine="10490"/>
        <w:jc w:val="center"/>
        <w:rPr>
          <w:szCs w:val="28"/>
        </w:rPr>
      </w:pPr>
      <w:r w:rsidRPr="004A2F2A">
        <w:rPr>
          <w:szCs w:val="28"/>
        </w:rPr>
        <w:t xml:space="preserve">от </w:t>
      </w:r>
      <w:r w:rsidR="00F0316C" w:rsidRPr="004A2F2A">
        <w:rPr>
          <w:szCs w:val="28"/>
        </w:rPr>
        <w:t>________</w:t>
      </w:r>
      <w:r w:rsidRPr="004A2F2A">
        <w:rPr>
          <w:szCs w:val="28"/>
        </w:rPr>
        <w:t xml:space="preserve">  № </w:t>
      </w:r>
      <w:r w:rsidR="00F0316C" w:rsidRPr="004A2F2A">
        <w:rPr>
          <w:szCs w:val="28"/>
        </w:rPr>
        <w:t>____</w:t>
      </w:r>
    </w:p>
    <w:p w:rsidR="001A6C27" w:rsidRPr="004A2F2A" w:rsidRDefault="001A6C27" w:rsidP="006E29C5">
      <w:pPr>
        <w:ind w:firstLine="10490"/>
        <w:jc w:val="center"/>
        <w:rPr>
          <w:szCs w:val="28"/>
        </w:rPr>
      </w:pPr>
    </w:p>
    <w:p w:rsidR="00482462" w:rsidRPr="004A2F2A" w:rsidRDefault="00482462" w:rsidP="006E29C5">
      <w:pPr>
        <w:rPr>
          <w:szCs w:val="28"/>
        </w:rPr>
      </w:pPr>
    </w:p>
    <w:p w:rsidR="001A6C27" w:rsidRPr="004A2F2A" w:rsidRDefault="004F340D" w:rsidP="008C1194">
      <w:pPr>
        <w:jc w:val="center"/>
        <w:rPr>
          <w:szCs w:val="28"/>
        </w:rPr>
      </w:pPr>
      <w:r w:rsidRPr="004A2F2A">
        <w:rPr>
          <w:szCs w:val="28"/>
        </w:rPr>
        <w:t xml:space="preserve">Дополнение № </w:t>
      </w:r>
      <w:r w:rsidR="00FE53DE">
        <w:rPr>
          <w:szCs w:val="28"/>
        </w:rPr>
        <w:t>4</w:t>
      </w:r>
    </w:p>
    <w:p w:rsidR="004F340D" w:rsidRPr="004A2F2A" w:rsidRDefault="008C1194" w:rsidP="008C1194">
      <w:pPr>
        <w:jc w:val="center"/>
        <w:rPr>
          <w:szCs w:val="28"/>
        </w:rPr>
      </w:pPr>
      <w:r w:rsidRPr="004A2F2A">
        <w:rPr>
          <w:szCs w:val="28"/>
        </w:rPr>
        <w:t xml:space="preserve">к перечню участков недр местного значения, содержащих общераспространенные полезные ископаемые, </w:t>
      </w:r>
    </w:p>
    <w:p w:rsidR="00947107" w:rsidRPr="00B31F6F" w:rsidRDefault="008C1194" w:rsidP="00B31F6F">
      <w:pPr>
        <w:jc w:val="center"/>
        <w:rPr>
          <w:szCs w:val="28"/>
        </w:rPr>
      </w:pPr>
      <w:r w:rsidRPr="004A2F2A">
        <w:rPr>
          <w:szCs w:val="28"/>
        </w:rPr>
        <w:t>на территории Новосибирской области</w:t>
      </w:r>
    </w:p>
    <w:p w:rsidR="00747736" w:rsidRDefault="00747736" w:rsidP="00947107">
      <w:pPr>
        <w:jc w:val="center"/>
      </w:pPr>
    </w:p>
    <w:tbl>
      <w:tblPr>
        <w:tblStyle w:val="af1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87"/>
        <w:gridCol w:w="709"/>
        <w:gridCol w:w="567"/>
        <w:gridCol w:w="573"/>
        <w:gridCol w:w="425"/>
        <w:gridCol w:w="709"/>
        <w:gridCol w:w="556"/>
        <w:gridCol w:w="436"/>
        <w:gridCol w:w="709"/>
        <w:gridCol w:w="1276"/>
        <w:gridCol w:w="1225"/>
        <w:gridCol w:w="986"/>
        <w:gridCol w:w="850"/>
        <w:gridCol w:w="1140"/>
        <w:gridCol w:w="1418"/>
        <w:gridCol w:w="567"/>
      </w:tblGrid>
      <w:tr w:rsidR="0082395C" w:rsidRPr="00747736" w:rsidTr="003C3079">
        <w:trPr>
          <w:trHeight w:val="765"/>
        </w:trPr>
        <w:tc>
          <w:tcPr>
            <w:tcW w:w="567" w:type="dxa"/>
            <w:vMerge w:val="restart"/>
            <w:hideMark/>
          </w:tcPr>
          <w:p w:rsidR="0082395C" w:rsidRPr="00747736" w:rsidRDefault="0082395C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  <w:hideMark/>
          </w:tcPr>
          <w:p w:rsidR="0082395C" w:rsidRPr="00747736" w:rsidRDefault="0082395C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Вид полезного ископаемого</w:t>
            </w:r>
          </w:p>
        </w:tc>
        <w:tc>
          <w:tcPr>
            <w:tcW w:w="1887" w:type="dxa"/>
            <w:vMerge w:val="restart"/>
            <w:hideMark/>
          </w:tcPr>
          <w:p w:rsidR="0082395C" w:rsidRPr="00747736" w:rsidRDefault="0082395C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4684" w:type="dxa"/>
            <w:gridSpan w:val="8"/>
            <w:vMerge w:val="restart"/>
            <w:hideMark/>
          </w:tcPr>
          <w:p w:rsidR="0082395C" w:rsidRDefault="0082395C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Площадь, кв. км (S)</w:t>
            </w:r>
          </w:p>
          <w:p w:rsidR="0082395C" w:rsidRPr="00747736" w:rsidRDefault="0082395C">
            <w:pPr>
              <w:jc w:val="center"/>
              <w:rPr>
                <w:sz w:val="20"/>
                <w:szCs w:val="20"/>
              </w:rPr>
            </w:pPr>
            <w:r w:rsidRPr="0082395C">
              <w:rPr>
                <w:sz w:val="20"/>
                <w:szCs w:val="20"/>
              </w:rPr>
              <w:t>Географические координаты угловых точек границ участка недр</w:t>
            </w:r>
          </w:p>
        </w:tc>
        <w:tc>
          <w:tcPr>
            <w:tcW w:w="2501" w:type="dxa"/>
            <w:gridSpan w:val="2"/>
            <w:hideMark/>
          </w:tcPr>
          <w:p w:rsidR="0082395C" w:rsidRPr="00747736" w:rsidRDefault="0082395C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Запасы и прогнозные ресурсы участка недр</w:t>
            </w:r>
          </w:p>
        </w:tc>
        <w:tc>
          <w:tcPr>
            <w:tcW w:w="986" w:type="dxa"/>
            <w:vMerge w:val="restart"/>
            <w:textDirection w:val="btLr"/>
            <w:vAlign w:val="center"/>
            <w:hideMark/>
          </w:tcPr>
          <w:p w:rsidR="0082395C" w:rsidRPr="00747736" w:rsidRDefault="0082395C" w:rsidP="00393404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Месторождения и (или) проявления общераспространенных полезных ископаемых</w:t>
            </w:r>
          </w:p>
        </w:tc>
        <w:tc>
          <w:tcPr>
            <w:tcW w:w="850" w:type="dxa"/>
            <w:vMerge w:val="restart"/>
            <w:textDirection w:val="btLr"/>
            <w:vAlign w:val="center"/>
            <w:hideMark/>
          </w:tcPr>
          <w:p w:rsidR="0082395C" w:rsidRPr="00747736" w:rsidRDefault="0082395C" w:rsidP="007333DE">
            <w:pPr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1140" w:type="dxa"/>
            <w:vMerge w:val="restart"/>
            <w:textDirection w:val="btLr"/>
            <w:vAlign w:val="center"/>
            <w:hideMark/>
          </w:tcPr>
          <w:p w:rsidR="0082395C" w:rsidRPr="007C0076" w:rsidRDefault="0082395C" w:rsidP="007333DE">
            <w:pPr>
              <w:spacing w:line="216" w:lineRule="auto"/>
              <w:ind w:left="113" w:right="113"/>
              <w:jc w:val="center"/>
              <w:rPr>
                <w:sz w:val="20"/>
                <w:szCs w:val="20"/>
              </w:rPr>
            </w:pPr>
            <w:r w:rsidRPr="007C0076">
              <w:rPr>
                <w:sz w:val="20"/>
                <w:szCs w:val="20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1418" w:type="dxa"/>
            <w:vMerge w:val="restart"/>
            <w:textDirection w:val="btLr"/>
            <w:vAlign w:val="center"/>
            <w:hideMark/>
          </w:tcPr>
          <w:p w:rsidR="0082395C" w:rsidRPr="00747736" w:rsidRDefault="0082395C" w:rsidP="00393404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Отнесение участка недр к распределенному или нераспределенному фонду недр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82395C" w:rsidRPr="00747736" w:rsidRDefault="0082395C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Ограничение пользования недрами</w:t>
            </w:r>
          </w:p>
        </w:tc>
      </w:tr>
      <w:tr w:rsidR="0082395C" w:rsidRPr="00747736" w:rsidTr="003C3079">
        <w:trPr>
          <w:trHeight w:val="2565"/>
        </w:trPr>
        <w:tc>
          <w:tcPr>
            <w:tcW w:w="567" w:type="dxa"/>
            <w:vMerge/>
            <w:hideMark/>
          </w:tcPr>
          <w:p w:rsidR="0082395C" w:rsidRPr="00747736" w:rsidRDefault="0082395C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2395C" w:rsidRPr="00747736" w:rsidRDefault="0082395C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82395C" w:rsidRPr="00747736" w:rsidRDefault="0082395C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8"/>
            <w:vMerge/>
            <w:hideMark/>
          </w:tcPr>
          <w:p w:rsidR="0082395C" w:rsidRPr="00747736" w:rsidRDefault="00823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82395C" w:rsidRPr="00747736" w:rsidRDefault="0082395C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Количество запасов и прогнозных ресурсов (с указанием категории) (ед. изм.)</w:t>
            </w:r>
          </w:p>
        </w:tc>
        <w:tc>
          <w:tcPr>
            <w:tcW w:w="1225" w:type="dxa"/>
            <w:vMerge w:val="restart"/>
            <w:hideMark/>
          </w:tcPr>
          <w:p w:rsidR="0082395C" w:rsidRPr="00747736" w:rsidRDefault="0082395C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Протокол экспертизы запасов поле</w:t>
            </w:r>
            <w:bookmarkStart w:id="0" w:name="_GoBack"/>
            <w:bookmarkEnd w:id="0"/>
            <w:r w:rsidRPr="00747736">
              <w:rPr>
                <w:sz w:val="20"/>
                <w:szCs w:val="20"/>
              </w:rPr>
              <w:t>зных ископаемых (при наличии) (экспертный орган, номер, дата)</w:t>
            </w:r>
          </w:p>
        </w:tc>
        <w:tc>
          <w:tcPr>
            <w:tcW w:w="986" w:type="dxa"/>
            <w:vMerge/>
            <w:hideMark/>
          </w:tcPr>
          <w:p w:rsidR="0082395C" w:rsidRPr="00747736" w:rsidRDefault="0082395C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82395C" w:rsidRPr="00747736" w:rsidRDefault="0082395C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82395C" w:rsidRPr="00747736" w:rsidRDefault="0082395C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2395C" w:rsidRPr="00747736" w:rsidRDefault="0082395C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82395C" w:rsidRPr="00747736" w:rsidRDefault="0082395C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7333DE" w:rsidRPr="00747736" w:rsidTr="003C3079">
        <w:trPr>
          <w:trHeight w:val="375"/>
        </w:trPr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S</w:t>
            </w:r>
          </w:p>
        </w:tc>
        <w:tc>
          <w:tcPr>
            <w:tcW w:w="2274" w:type="dxa"/>
            <w:gridSpan w:val="4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с.ш.</w:t>
            </w:r>
          </w:p>
        </w:tc>
        <w:tc>
          <w:tcPr>
            <w:tcW w:w="1701" w:type="dxa"/>
            <w:gridSpan w:val="3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в.д.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3C3079">
        <w:trPr>
          <w:trHeight w:val="221"/>
        </w:trPr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82395C" w:rsidP="00116525">
            <w:pPr>
              <w:ind w:left="-134"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747736" w:rsidRPr="00747736">
              <w:rPr>
                <w:sz w:val="20"/>
                <w:szCs w:val="20"/>
              </w:rPr>
              <w:t xml:space="preserve"> точ.</w:t>
            </w:r>
          </w:p>
        </w:tc>
        <w:tc>
          <w:tcPr>
            <w:tcW w:w="573" w:type="dxa"/>
            <w:hideMark/>
          </w:tcPr>
          <w:p w:rsidR="00747736" w:rsidRPr="00747736" w:rsidRDefault="00747736" w:rsidP="006D7E33">
            <w:pPr>
              <w:ind w:left="-102" w:right="-66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град.</w:t>
            </w:r>
          </w:p>
        </w:tc>
        <w:tc>
          <w:tcPr>
            <w:tcW w:w="425" w:type="dxa"/>
            <w:hideMark/>
          </w:tcPr>
          <w:p w:rsidR="00747736" w:rsidRPr="00747736" w:rsidRDefault="00747736" w:rsidP="006D7E33">
            <w:pPr>
              <w:ind w:left="-150" w:right="-108"/>
              <w:jc w:val="right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мин.</w:t>
            </w:r>
          </w:p>
        </w:tc>
        <w:tc>
          <w:tcPr>
            <w:tcW w:w="709" w:type="dxa"/>
            <w:hideMark/>
          </w:tcPr>
          <w:p w:rsidR="00747736" w:rsidRPr="00747736" w:rsidRDefault="00747736" w:rsidP="006D7E33">
            <w:pPr>
              <w:ind w:left="-16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сек.</w:t>
            </w:r>
          </w:p>
        </w:tc>
        <w:tc>
          <w:tcPr>
            <w:tcW w:w="556" w:type="dxa"/>
            <w:hideMark/>
          </w:tcPr>
          <w:p w:rsidR="00747736" w:rsidRPr="00747736" w:rsidRDefault="00747736" w:rsidP="006D7E33">
            <w:pPr>
              <w:ind w:left="-158" w:right="-119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град.</w:t>
            </w:r>
          </w:p>
        </w:tc>
        <w:tc>
          <w:tcPr>
            <w:tcW w:w="436" w:type="dxa"/>
            <w:hideMark/>
          </w:tcPr>
          <w:p w:rsidR="00747736" w:rsidRPr="00747736" w:rsidRDefault="00747736" w:rsidP="00116525">
            <w:pPr>
              <w:ind w:left="-97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мин.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сек.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7333DE" w:rsidRPr="00747736" w:rsidTr="003C3079">
        <w:trPr>
          <w:trHeight w:val="253"/>
        </w:trPr>
        <w:tc>
          <w:tcPr>
            <w:tcW w:w="567" w:type="dxa"/>
            <w:hideMark/>
          </w:tcPr>
          <w:p w:rsidR="00747736" w:rsidRPr="00747736" w:rsidRDefault="00747736" w:rsidP="003934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747736" w:rsidRPr="00747736" w:rsidRDefault="00747736" w:rsidP="003934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1887" w:type="dxa"/>
            <w:hideMark/>
          </w:tcPr>
          <w:p w:rsidR="00747736" w:rsidRPr="00747736" w:rsidRDefault="00747736" w:rsidP="003934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  <w:gridSpan w:val="8"/>
            <w:hideMark/>
          </w:tcPr>
          <w:p w:rsidR="00747736" w:rsidRPr="00747736" w:rsidRDefault="00747736" w:rsidP="003934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2501" w:type="dxa"/>
            <w:gridSpan w:val="2"/>
            <w:hideMark/>
          </w:tcPr>
          <w:p w:rsidR="00747736" w:rsidRPr="00747736" w:rsidRDefault="00747736" w:rsidP="003934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</w:t>
            </w:r>
          </w:p>
        </w:tc>
        <w:tc>
          <w:tcPr>
            <w:tcW w:w="986" w:type="dxa"/>
            <w:hideMark/>
          </w:tcPr>
          <w:p w:rsidR="00747736" w:rsidRPr="00747736" w:rsidRDefault="00747736" w:rsidP="003934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hideMark/>
          </w:tcPr>
          <w:p w:rsidR="00747736" w:rsidRPr="00747736" w:rsidRDefault="00747736" w:rsidP="003934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  <w:hideMark/>
          </w:tcPr>
          <w:p w:rsidR="00747736" w:rsidRPr="00747736" w:rsidRDefault="00747736" w:rsidP="003934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hideMark/>
          </w:tcPr>
          <w:p w:rsidR="00747736" w:rsidRPr="00747736" w:rsidRDefault="00747736" w:rsidP="003934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hideMark/>
          </w:tcPr>
          <w:p w:rsidR="00747736" w:rsidRPr="00747736" w:rsidRDefault="00747736" w:rsidP="003934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10</w:t>
            </w:r>
          </w:p>
        </w:tc>
      </w:tr>
      <w:tr w:rsidR="00116525" w:rsidRPr="00747736" w:rsidTr="003C3079">
        <w:trPr>
          <w:trHeight w:val="375"/>
        </w:trPr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Суглинки</w:t>
            </w:r>
          </w:p>
        </w:tc>
        <w:tc>
          <w:tcPr>
            <w:tcW w:w="188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«Светлый-7»</w:t>
            </w:r>
            <w:r w:rsidRPr="00747736">
              <w:rPr>
                <w:sz w:val="20"/>
                <w:szCs w:val="20"/>
              </w:rPr>
              <w:br/>
              <w:t xml:space="preserve"> в 2,45 км к западу от с. Барлак (Мошковский район)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0,026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26,26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37,87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Pr="00747736">
              <w:rPr>
                <w:sz w:val="20"/>
                <w:szCs w:val="20"/>
              </w:rPr>
              <w:br/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3C3079">
        <w:trPr>
          <w:trHeight w:val="375"/>
        </w:trPr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31,82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42,18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3C3079">
        <w:trPr>
          <w:trHeight w:val="375"/>
        </w:trPr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30,01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49,33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3C3079">
        <w:trPr>
          <w:trHeight w:val="420"/>
        </w:trPr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24,45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45,02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2166" w:rsidRDefault="00AD2166">
      <w:r>
        <w:br w:type="page"/>
      </w:r>
    </w:p>
    <w:tbl>
      <w:tblPr>
        <w:tblStyle w:val="af1"/>
        <w:tblW w:w="156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887"/>
        <w:gridCol w:w="709"/>
        <w:gridCol w:w="567"/>
        <w:gridCol w:w="573"/>
        <w:gridCol w:w="425"/>
        <w:gridCol w:w="709"/>
        <w:gridCol w:w="556"/>
        <w:gridCol w:w="436"/>
        <w:gridCol w:w="709"/>
        <w:gridCol w:w="1276"/>
        <w:gridCol w:w="1134"/>
        <w:gridCol w:w="986"/>
        <w:gridCol w:w="850"/>
        <w:gridCol w:w="1140"/>
        <w:gridCol w:w="1418"/>
        <w:gridCol w:w="567"/>
      </w:tblGrid>
      <w:tr w:rsidR="00116525" w:rsidRPr="00747736" w:rsidTr="0054126C">
        <w:trPr>
          <w:trHeight w:val="375"/>
        </w:trPr>
        <w:tc>
          <w:tcPr>
            <w:tcW w:w="42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Торф, сапропель</w:t>
            </w:r>
          </w:p>
        </w:tc>
        <w:tc>
          <w:tcPr>
            <w:tcW w:w="1887" w:type="dxa"/>
            <w:vMerge w:val="restart"/>
            <w:hideMark/>
          </w:tcPr>
          <w:p w:rsidR="004C45A4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«Месторождение Кашкаба»</w:t>
            </w:r>
            <w:r w:rsidRPr="00747736">
              <w:rPr>
                <w:sz w:val="20"/>
                <w:szCs w:val="20"/>
              </w:rPr>
              <w:br/>
              <w:t xml:space="preserve">в 1,2 км к северо-западу от </w:t>
            </w:r>
          </w:p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п. Филино    (Каргатский район)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4,9915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57,10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34,86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Pr="00747736">
              <w:rPr>
                <w:sz w:val="20"/>
                <w:szCs w:val="20"/>
              </w:rPr>
              <w:br/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00,44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06,07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43,04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45,31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21,76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56,74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20,53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37,28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6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55,02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47,78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52,56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18,74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24,76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16,27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9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09,63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11,43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32,15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09,58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58,89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38,57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23,52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50,37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48,14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45,06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Известняки</w:t>
            </w:r>
          </w:p>
        </w:tc>
        <w:tc>
          <w:tcPr>
            <w:tcW w:w="1887" w:type="dxa"/>
            <w:vMerge w:val="restart"/>
            <w:hideMark/>
          </w:tcPr>
          <w:p w:rsidR="004C45A4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«Выдрихинский-2»</w:t>
            </w:r>
            <w:r w:rsidRPr="00747736">
              <w:rPr>
                <w:sz w:val="20"/>
                <w:szCs w:val="20"/>
              </w:rPr>
              <w:br w:type="page"/>
            </w:r>
            <w:r w:rsidR="004C45A4">
              <w:rPr>
                <w:sz w:val="20"/>
                <w:szCs w:val="20"/>
              </w:rPr>
              <w:t xml:space="preserve"> </w:t>
            </w:r>
            <w:r w:rsidRPr="00747736">
              <w:rPr>
                <w:sz w:val="20"/>
                <w:szCs w:val="20"/>
              </w:rPr>
              <w:t xml:space="preserve">в 2,18 км </w:t>
            </w:r>
          </w:p>
          <w:p w:rsidR="004C45A4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 xml:space="preserve">к северо-западу от </w:t>
            </w:r>
          </w:p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с. Белово     (Искитимский район)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0,1722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56,62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10,98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="007D05B4">
              <w:rPr>
                <w:sz w:val="20"/>
                <w:szCs w:val="20"/>
              </w:rPr>
              <w:t xml:space="preserve"> </w:t>
            </w:r>
            <w:r w:rsidRPr="00747736">
              <w:rPr>
                <w:sz w:val="20"/>
                <w:szCs w:val="20"/>
              </w:rPr>
              <w:br w:type="page"/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11,60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27,06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08,44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39,26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48,40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24,55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50,47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19,64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6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53,09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20,36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40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55,39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11,81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Глины, пески</w:t>
            </w:r>
          </w:p>
        </w:tc>
        <w:tc>
          <w:tcPr>
            <w:tcW w:w="188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«Пихтовский-1»</w:t>
            </w:r>
            <w:r w:rsidRPr="00747736">
              <w:rPr>
                <w:sz w:val="20"/>
                <w:szCs w:val="20"/>
              </w:rPr>
              <w:br/>
              <w:t>в 3,7 км к югу от            с. Пихтовка    (Колыванский район)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0,0212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34,81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82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48,98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Pr="00747736">
              <w:rPr>
                <w:sz w:val="20"/>
                <w:szCs w:val="20"/>
              </w:rPr>
              <w:br/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32,03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82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55,45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60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29,52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82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54,09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29,83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82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43,91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32,61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82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45,41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Сапропель</w:t>
            </w:r>
          </w:p>
        </w:tc>
        <w:tc>
          <w:tcPr>
            <w:tcW w:w="1887" w:type="dxa"/>
            <w:vMerge w:val="restart"/>
            <w:hideMark/>
          </w:tcPr>
          <w:p w:rsidR="004C45A4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«Озеро Кашкаба»</w:t>
            </w:r>
            <w:r w:rsidRPr="00747736">
              <w:rPr>
                <w:sz w:val="20"/>
                <w:szCs w:val="20"/>
              </w:rPr>
              <w:br/>
              <w:t xml:space="preserve">в 0,5 км к </w:t>
            </w:r>
          </w:p>
          <w:p w:rsidR="004C45A4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 xml:space="preserve">северо-западу </w:t>
            </w:r>
          </w:p>
          <w:p w:rsidR="00747736" w:rsidRPr="00747736" w:rsidRDefault="00747736" w:rsidP="004C45A4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от п. Филино   (Каргатский район)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0,6829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59,94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09,73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Pr="00747736">
              <w:rPr>
                <w:sz w:val="20"/>
                <w:szCs w:val="20"/>
              </w:rPr>
              <w:br/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48,75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00,83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44,11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48,22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37,99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47,48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33,13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44,14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6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28,91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31,53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39,25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21,15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48,75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20,78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9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52,08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49,23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56,61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50,92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01,33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46,21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20,62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39,32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21,76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56,74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19,15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06,02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15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13,03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79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12,69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Глины, пески</w:t>
            </w:r>
          </w:p>
        </w:tc>
        <w:tc>
          <w:tcPr>
            <w:tcW w:w="1887" w:type="dxa"/>
            <w:vMerge w:val="restart"/>
            <w:hideMark/>
          </w:tcPr>
          <w:p w:rsidR="004C45A4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«Шагаловский-3»</w:t>
            </w:r>
            <w:r w:rsidRPr="00747736">
              <w:rPr>
                <w:sz w:val="20"/>
                <w:szCs w:val="20"/>
              </w:rPr>
              <w:br/>
              <w:t xml:space="preserve">в 2,9 км к северо-западу от </w:t>
            </w:r>
          </w:p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с. Шагалово   (Коченевский район)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0,0149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41,78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82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02,71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Pr="00747736">
              <w:rPr>
                <w:sz w:val="20"/>
                <w:szCs w:val="20"/>
              </w:rPr>
              <w:br/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43,70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82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00,52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60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49,80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82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09,47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45,16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82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12,58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44,86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82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11,43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6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46,95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82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09,27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45,76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82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05,61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42,65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82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04,38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2166" w:rsidRDefault="00AD2166">
      <w:r>
        <w:br w:type="page"/>
      </w:r>
    </w:p>
    <w:tbl>
      <w:tblPr>
        <w:tblStyle w:val="af1"/>
        <w:tblW w:w="156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887"/>
        <w:gridCol w:w="709"/>
        <w:gridCol w:w="567"/>
        <w:gridCol w:w="573"/>
        <w:gridCol w:w="425"/>
        <w:gridCol w:w="709"/>
        <w:gridCol w:w="556"/>
        <w:gridCol w:w="436"/>
        <w:gridCol w:w="709"/>
        <w:gridCol w:w="1276"/>
        <w:gridCol w:w="1134"/>
        <w:gridCol w:w="986"/>
        <w:gridCol w:w="850"/>
        <w:gridCol w:w="1140"/>
        <w:gridCol w:w="1418"/>
        <w:gridCol w:w="567"/>
      </w:tblGrid>
      <w:tr w:rsidR="00116525" w:rsidRPr="00747736" w:rsidTr="0054126C">
        <w:trPr>
          <w:trHeight w:val="555"/>
        </w:trPr>
        <w:tc>
          <w:tcPr>
            <w:tcW w:w="42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Суглинки</w:t>
            </w:r>
          </w:p>
        </w:tc>
        <w:tc>
          <w:tcPr>
            <w:tcW w:w="188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«Месторождение Романовское»</w:t>
            </w:r>
            <w:r w:rsidRPr="00747736">
              <w:rPr>
                <w:sz w:val="20"/>
                <w:szCs w:val="20"/>
              </w:rPr>
              <w:br/>
              <w:t>в 0,7 км к юго-востоку</w:t>
            </w:r>
            <w:r w:rsidRPr="00747736">
              <w:rPr>
                <w:sz w:val="20"/>
                <w:szCs w:val="20"/>
              </w:rPr>
              <w:br/>
              <w:t>от с. Романовка     (Чистоозерный район)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0,0403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31,91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55,46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В - 52 тыс. м3, С1 - 115 тыс. м3</w:t>
            </w:r>
          </w:p>
        </w:tc>
        <w:tc>
          <w:tcPr>
            <w:tcW w:w="1134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ТКЗ 1986      № 16/461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Суглинки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Pr="00747736">
              <w:rPr>
                <w:sz w:val="20"/>
                <w:szCs w:val="20"/>
              </w:rPr>
              <w:br/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54126C">
        <w:trPr>
          <w:trHeight w:val="540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38,24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53,46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61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39,46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04,43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55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33,07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06,55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Суглинки</w:t>
            </w:r>
          </w:p>
        </w:tc>
        <w:tc>
          <w:tcPr>
            <w:tcW w:w="1887" w:type="dxa"/>
            <w:vMerge w:val="restart"/>
            <w:hideMark/>
          </w:tcPr>
          <w:p w:rsidR="004C45A4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«Месторождение Павловское»</w:t>
            </w:r>
            <w:r w:rsidRPr="00747736">
              <w:rPr>
                <w:sz w:val="20"/>
                <w:szCs w:val="20"/>
              </w:rPr>
              <w:br w:type="page"/>
            </w:r>
            <w:r w:rsidR="004C45A4">
              <w:rPr>
                <w:sz w:val="20"/>
                <w:szCs w:val="20"/>
              </w:rPr>
              <w:t xml:space="preserve"> </w:t>
            </w:r>
          </w:p>
          <w:p w:rsidR="004C45A4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 xml:space="preserve">в 0,23 км </w:t>
            </w:r>
          </w:p>
          <w:p w:rsidR="004C45A4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к юго-востоку</w:t>
            </w:r>
            <w:r w:rsidR="004C45A4">
              <w:rPr>
                <w:sz w:val="20"/>
                <w:szCs w:val="20"/>
              </w:rPr>
              <w:t xml:space="preserve"> </w:t>
            </w:r>
          </w:p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br w:type="page"/>
              <w:t>от с. Павловка    (Чистоозерный район)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0,0544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17,14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23,52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В - 43 тыс. м3, С1 - 106 тыс. м3</w:t>
            </w:r>
          </w:p>
        </w:tc>
        <w:tc>
          <w:tcPr>
            <w:tcW w:w="1134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ТКЗ 1989      № 10/511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Суглинки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="007D05B4">
              <w:rPr>
                <w:sz w:val="20"/>
                <w:szCs w:val="20"/>
              </w:rPr>
              <w:t xml:space="preserve"> </w:t>
            </w:r>
            <w:r w:rsidRPr="00747736">
              <w:rPr>
                <w:sz w:val="20"/>
                <w:szCs w:val="20"/>
              </w:rPr>
              <w:br w:type="page"/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22,18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20,95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24,24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24,52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24,84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26,53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25,58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26,44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6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26,36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25,97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27,19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30,22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27,11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34,44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60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9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24,19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36,01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450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20,32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34,84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Суглинки</w:t>
            </w:r>
          </w:p>
        </w:tc>
        <w:tc>
          <w:tcPr>
            <w:tcW w:w="188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«Олтарьский-1»</w:t>
            </w:r>
            <w:r w:rsidRPr="00747736">
              <w:rPr>
                <w:sz w:val="20"/>
                <w:szCs w:val="20"/>
              </w:rPr>
              <w:br/>
              <w:t>в 0,6 км к северу от</w:t>
            </w:r>
            <w:r w:rsidRPr="00747736">
              <w:rPr>
                <w:sz w:val="20"/>
                <w:szCs w:val="20"/>
              </w:rPr>
              <w:br/>
              <w:t xml:space="preserve"> д. Олтарь</w:t>
            </w:r>
            <w:r w:rsidRPr="00747736">
              <w:rPr>
                <w:sz w:val="20"/>
                <w:szCs w:val="20"/>
              </w:rPr>
              <w:br/>
              <w:t xml:space="preserve"> (Чистоозерный район)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0,025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54,87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08,39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Pr="00747736">
              <w:rPr>
                <w:sz w:val="20"/>
                <w:szCs w:val="20"/>
              </w:rPr>
              <w:br/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02,95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08,61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60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02,90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14,17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61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54,82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76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13,95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2166" w:rsidRDefault="00AD2166">
      <w:r>
        <w:br w:type="page"/>
      </w:r>
    </w:p>
    <w:tbl>
      <w:tblPr>
        <w:tblStyle w:val="af1"/>
        <w:tblW w:w="156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887"/>
        <w:gridCol w:w="709"/>
        <w:gridCol w:w="567"/>
        <w:gridCol w:w="573"/>
        <w:gridCol w:w="425"/>
        <w:gridCol w:w="709"/>
        <w:gridCol w:w="556"/>
        <w:gridCol w:w="436"/>
        <w:gridCol w:w="709"/>
        <w:gridCol w:w="1276"/>
        <w:gridCol w:w="1134"/>
        <w:gridCol w:w="986"/>
        <w:gridCol w:w="850"/>
        <w:gridCol w:w="1140"/>
        <w:gridCol w:w="1418"/>
        <w:gridCol w:w="567"/>
      </w:tblGrid>
      <w:tr w:rsidR="00116525" w:rsidRPr="00747736" w:rsidTr="0054126C">
        <w:trPr>
          <w:trHeight w:val="375"/>
        </w:trPr>
        <w:tc>
          <w:tcPr>
            <w:tcW w:w="42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Суглинки</w:t>
            </w:r>
          </w:p>
        </w:tc>
        <w:tc>
          <w:tcPr>
            <w:tcW w:w="188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«Усть-Каменский-1»</w:t>
            </w:r>
            <w:r w:rsidRPr="00747736">
              <w:rPr>
                <w:sz w:val="20"/>
                <w:szCs w:val="20"/>
              </w:rPr>
              <w:br/>
              <w:t>на западной окраине</w:t>
            </w:r>
            <w:r w:rsidRPr="00747736">
              <w:rPr>
                <w:sz w:val="20"/>
                <w:szCs w:val="20"/>
              </w:rPr>
              <w:br/>
              <w:t>с. Усть-Каменка   (Тогучинский район)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0,0214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49,64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43,19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Pr="00747736">
              <w:rPr>
                <w:sz w:val="20"/>
                <w:szCs w:val="20"/>
              </w:rPr>
              <w:br/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50,60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44,86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51,39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52,05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49,95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59,32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47,66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57,43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6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47,72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56,11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48,52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46,23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465"/>
        </w:trPr>
        <w:tc>
          <w:tcPr>
            <w:tcW w:w="42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Суглинки</w:t>
            </w:r>
          </w:p>
        </w:tc>
        <w:tc>
          <w:tcPr>
            <w:tcW w:w="1887" w:type="dxa"/>
            <w:vMerge w:val="restart"/>
            <w:hideMark/>
          </w:tcPr>
          <w:p w:rsidR="00747736" w:rsidRPr="00747736" w:rsidRDefault="004C4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«Смычка»</w:t>
            </w:r>
            <w:r w:rsidR="00747736" w:rsidRPr="00747736">
              <w:rPr>
                <w:sz w:val="20"/>
                <w:szCs w:val="20"/>
              </w:rPr>
              <w:t xml:space="preserve"> </w:t>
            </w:r>
            <w:r w:rsidR="00747736" w:rsidRPr="00747736">
              <w:rPr>
                <w:sz w:val="20"/>
                <w:szCs w:val="20"/>
              </w:rPr>
              <w:br/>
              <w:t>в 4,9 км к северо-западу от с. Суенга (Маслянинский район)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0,0125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51,92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84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36,35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Pr="00747736">
              <w:rPr>
                <w:sz w:val="20"/>
                <w:szCs w:val="20"/>
              </w:rPr>
              <w:br/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54126C">
        <w:trPr>
          <w:trHeight w:val="46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50,51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84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40,56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49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46,78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84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35,84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49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47,56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84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31,56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Суглинки</w:t>
            </w:r>
          </w:p>
        </w:tc>
        <w:tc>
          <w:tcPr>
            <w:tcW w:w="188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«Новоспасский-2»</w:t>
            </w:r>
            <w:r w:rsidRPr="00747736">
              <w:rPr>
                <w:sz w:val="20"/>
                <w:szCs w:val="20"/>
              </w:rPr>
              <w:br/>
              <w:t>в 0,35 км к северо-востоку от</w:t>
            </w:r>
            <w:r w:rsidRPr="00747736">
              <w:rPr>
                <w:sz w:val="20"/>
                <w:szCs w:val="20"/>
              </w:rPr>
              <w:br/>
              <w:t>с. Новоспасск (Барабинский район)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0,0157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18,41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78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36,87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Pr="00747736">
              <w:rPr>
                <w:sz w:val="20"/>
                <w:szCs w:val="20"/>
              </w:rPr>
              <w:br/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18,18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78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33,95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19,11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78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33,59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21,32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78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32,92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24,77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78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30,71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6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25,11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78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31,02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28,78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78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33,50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28,79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78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33,90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9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25,37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78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34,49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43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23,93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78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34,75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2166" w:rsidRDefault="00AD2166">
      <w:r>
        <w:br w:type="page"/>
      </w:r>
    </w:p>
    <w:tbl>
      <w:tblPr>
        <w:tblStyle w:val="af1"/>
        <w:tblW w:w="156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887"/>
        <w:gridCol w:w="709"/>
        <w:gridCol w:w="567"/>
        <w:gridCol w:w="573"/>
        <w:gridCol w:w="425"/>
        <w:gridCol w:w="709"/>
        <w:gridCol w:w="556"/>
        <w:gridCol w:w="436"/>
        <w:gridCol w:w="709"/>
        <w:gridCol w:w="1276"/>
        <w:gridCol w:w="1134"/>
        <w:gridCol w:w="986"/>
        <w:gridCol w:w="850"/>
        <w:gridCol w:w="1140"/>
        <w:gridCol w:w="1418"/>
        <w:gridCol w:w="567"/>
      </w:tblGrid>
      <w:tr w:rsidR="00116525" w:rsidRPr="00747736" w:rsidTr="0054126C">
        <w:trPr>
          <w:trHeight w:val="375"/>
        </w:trPr>
        <w:tc>
          <w:tcPr>
            <w:tcW w:w="42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Суглинки</w:t>
            </w:r>
          </w:p>
        </w:tc>
        <w:tc>
          <w:tcPr>
            <w:tcW w:w="1887" w:type="dxa"/>
            <w:vMerge w:val="restart"/>
            <w:hideMark/>
          </w:tcPr>
          <w:p w:rsidR="00747736" w:rsidRPr="00747736" w:rsidRDefault="004C45A4" w:rsidP="004C4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747736" w:rsidRPr="00747736">
              <w:rPr>
                <w:sz w:val="20"/>
                <w:szCs w:val="20"/>
              </w:rPr>
              <w:t>Филипповский-2</w:t>
            </w:r>
            <w:r>
              <w:rPr>
                <w:sz w:val="20"/>
                <w:szCs w:val="20"/>
              </w:rPr>
              <w:t>»</w:t>
            </w:r>
            <w:r w:rsidR="00747736" w:rsidRPr="00747736">
              <w:rPr>
                <w:sz w:val="20"/>
                <w:szCs w:val="20"/>
              </w:rPr>
              <w:br/>
              <w:t xml:space="preserve">в 6,0 км к северу </w:t>
            </w:r>
            <w:r w:rsidR="00747736" w:rsidRPr="00747736">
              <w:rPr>
                <w:sz w:val="20"/>
                <w:szCs w:val="20"/>
              </w:rPr>
              <w:br/>
              <w:t>от с. Вагайцево</w:t>
            </w:r>
            <w:r w:rsidR="00747736" w:rsidRPr="00747736">
              <w:rPr>
                <w:sz w:val="20"/>
                <w:szCs w:val="20"/>
              </w:rPr>
              <w:br/>
              <w:t xml:space="preserve"> (Ордынский район)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0,0288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20,74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81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50,87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Pr="00747736">
              <w:rPr>
                <w:sz w:val="20"/>
                <w:szCs w:val="20"/>
              </w:rPr>
              <w:br/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24,42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81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52,26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24,03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81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55,83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24,69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81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00,14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20,46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81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02,26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6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19,56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81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56,78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18,24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81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56,27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17,69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81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53,07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Сланцы</w:t>
            </w:r>
          </w:p>
        </w:tc>
        <w:tc>
          <w:tcPr>
            <w:tcW w:w="1887" w:type="dxa"/>
            <w:vMerge w:val="restart"/>
            <w:hideMark/>
          </w:tcPr>
          <w:p w:rsidR="004C45A4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«Холмистый»</w:t>
            </w:r>
            <w:r w:rsidRPr="00747736">
              <w:rPr>
                <w:sz w:val="20"/>
                <w:szCs w:val="20"/>
              </w:rPr>
              <w:br w:type="page"/>
              <w:t xml:space="preserve"> </w:t>
            </w:r>
          </w:p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 xml:space="preserve">в 4,0 км к северо-западу от с. Белово (Искитимский район) 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0,1251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47,47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53,73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Pr="00747736">
              <w:rPr>
                <w:sz w:val="20"/>
                <w:szCs w:val="20"/>
              </w:rPr>
              <w:br w:type="page"/>
            </w:r>
            <w:r w:rsidR="007D05B4">
              <w:rPr>
                <w:sz w:val="20"/>
                <w:szCs w:val="20"/>
              </w:rPr>
              <w:t xml:space="preserve"> </w:t>
            </w:r>
            <w:r w:rsidRPr="00747736">
              <w:rPr>
                <w:sz w:val="20"/>
                <w:szCs w:val="20"/>
              </w:rPr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45,54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55,59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44,51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52,96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43,10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50,93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40,23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55,02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6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38,19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21,16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7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38,93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21,42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40,55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22,66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9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42,17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24,78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42,65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27,00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47,27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28,93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46,17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22,43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46,17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18,83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45,17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13,93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15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45,97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02,53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16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47,27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00,13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2166" w:rsidRDefault="00AD2166">
      <w:r>
        <w:br w:type="page"/>
      </w:r>
    </w:p>
    <w:tbl>
      <w:tblPr>
        <w:tblStyle w:val="af1"/>
        <w:tblW w:w="156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887"/>
        <w:gridCol w:w="709"/>
        <w:gridCol w:w="567"/>
        <w:gridCol w:w="573"/>
        <w:gridCol w:w="425"/>
        <w:gridCol w:w="709"/>
        <w:gridCol w:w="556"/>
        <w:gridCol w:w="436"/>
        <w:gridCol w:w="709"/>
        <w:gridCol w:w="1276"/>
        <w:gridCol w:w="1134"/>
        <w:gridCol w:w="986"/>
        <w:gridCol w:w="850"/>
        <w:gridCol w:w="1140"/>
        <w:gridCol w:w="1418"/>
        <w:gridCol w:w="567"/>
      </w:tblGrid>
      <w:tr w:rsidR="00116525" w:rsidRPr="00747736" w:rsidTr="0054126C">
        <w:trPr>
          <w:trHeight w:val="375"/>
        </w:trPr>
        <w:tc>
          <w:tcPr>
            <w:tcW w:w="42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Известняки</w:t>
            </w:r>
          </w:p>
        </w:tc>
        <w:tc>
          <w:tcPr>
            <w:tcW w:w="1887" w:type="dxa"/>
            <w:vMerge w:val="restart"/>
            <w:hideMark/>
          </w:tcPr>
          <w:p w:rsidR="00747736" w:rsidRPr="00747736" w:rsidRDefault="004C45A4" w:rsidP="004C4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747736" w:rsidRPr="00747736">
              <w:rPr>
                <w:sz w:val="20"/>
                <w:szCs w:val="20"/>
              </w:rPr>
              <w:t>Придорожный-1</w:t>
            </w:r>
            <w:r>
              <w:rPr>
                <w:sz w:val="20"/>
                <w:szCs w:val="20"/>
              </w:rPr>
              <w:t>»</w:t>
            </w:r>
            <w:r w:rsidR="00747736" w:rsidRPr="00747736">
              <w:rPr>
                <w:sz w:val="20"/>
                <w:szCs w:val="20"/>
              </w:rPr>
              <w:t xml:space="preserve"> </w:t>
            </w:r>
            <w:r w:rsidR="00747736" w:rsidRPr="00747736">
              <w:rPr>
                <w:sz w:val="20"/>
                <w:szCs w:val="20"/>
              </w:rPr>
              <w:br/>
              <w:t xml:space="preserve">в 2,3 км к северу от с. Белово </w:t>
            </w:r>
            <w:r w:rsidR="00747736" w:rsidRPr="00747736">
              <w:rPr>
                <w:sz w:val="20"/>
                <w:szCs w:val="20"/>
              </w:rPr>
              <w:br/>
              <w:t>(Искитимский район)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1,5771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01,86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57,15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Pr="00747736">
              <w:rPr>
                <w:sz w:val="20"/>
                <w:szCs w:val="20"/>
              </w:rPr>
              <w:br/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40,06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22,96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14,20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30,60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08,42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49,70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48,00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38,88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Известняки</w:t>
            </w:r>
          </w:p>
        </w:tc>
        <w:tc>
          <w:tcPr>
            <w:tcW w:w="1887" w:type="dxa"/>
            <w:vMerge w:val="restart"/>
            <w:hideMark/>
          </w:tcPr>
          <w:p w:rsidR="004C45A4" w:rsidRDefault="004C4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747736" w:rsidRPr="00747736">
              <w:rPr>
                <w:sz w:val="20"/>
                <w:szCs w:val="20"/>
              </w:rPr>
              <w:t>Придорожный-2</w:t>
            </w:r>
            <w:r>
              <w:rPr>
                <w:sz w:val="20"/>
                <w:szCs w:val="20"/>
              </w:rPr>
              <w:t>»</w:t>
            </w:r>
            <w:r w:rsidR="00747736" w:rsidRPr="00747736">
              <w:rPr>
                <w:sz w:val="20"/>
                <w:szCs w:val="20"/>
              </w:rPr>
              <w:br/>
              <w:t xml:space="preserve">в 4,0 км к </w:t>
            </w:r>
          </w:p>
          <w:p w:rsidR="004C45A4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 xml:space="preserve">северо-востоку </w:t>
            </w:r>
          </w:p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от с. Белово (Искитимский район)</w:t>
            </w:r>
          </w:p>
        </w:tc>
        <w:tc>
          <w:tcPr>
            <w:tcW w:w="709" w:type="dxa"/>
            <w:vMerge w:val="restart"/>
            <w:hideMark/>
          </w:tcPr>
          <w:p w:rsidR="00747736" w:rsidRPr="00747736" w:rsidRDefault="00747736" w:rsidP="00A4741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0,1682</w:t>
            </w: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05,59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01,18</w:t>
            </w:r>
          </w:p>
        </w:tc>
        <w:tc>
          <w:tcPr>
            <w:tcW w:w="1276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  <w:vMerge w:val="restart"/>
            <w:hideMark/>
          </w:tcPr>
          <w:p w:rsidR="00747736" w:rsidRPr="00747736" w:rsidRDefault="00747736" w:rsidP="007333DE">
            <w:pPr>
              <w:ind w:left="-114" w:right="-108"/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нераспределенный фонд</w:t>
            </w:r>
            <w:r w:rsidRPr="00747736">
              <w:rPr>
                <w:sz w:val="20"/>
                <w:szCs w:val="20"/>
              </w:rPr>
              <w:br/>
              <w:t>(планируется к лицензированию)</w:t>
            </w:r>
          </w:p>
        </w:tc>
        <w:tc>
          <w:tcPr>
            <w:tcW w:w="567" w:type="dxa"/>
            <w:vMerge w:val="restart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-</w:t>
            </w: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2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52,17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55,49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45,61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50,24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42,99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08,22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  <w:tr w:rsidR="00116525" w:rsidRPr="00747736" w:rsidTr="0054126C">
        <w:trPr>
          <w:trHeight w:val="375"/>
        </w:trPr>
        <w:tc>
          <w:tcPr>
            <w:tcW w:w="42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</w:t>
            </w:r>
          </w:p>
        </w:tc>
        <w:tc>
          <w:tcPr>
            <w:tcW w:w="573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54</w:t>
            </w:r>
          </w:p>
        </w:tc>
        <w:tc>
          <w:tcPr>
            <w:tcW w:w="425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03,63</w:t>
            </w:r>
          </w:p>
        </w:tc>
        <w:tc>
          <w:tcPr>
            <w:tcW w:w="55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83</w:t>
            </w:r>
          </w:p>
        </w:tc>
        <w:tc>
          <w:tcPr>
            <w:tcW w:w="436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hideMark/>
          </w:tcPr>
          <w:p w:rsidR="00747736" w:rsidRPr="00747736" w:rsidRDefault="00747736">
            <w:pPr>
              <w:jc w:val="center"/>
              <w:rPr>
                <w:sz w:val="20"/>
                <w:szCs w:val="20"/>
              </w:rPr>
            </w:pPr>
            <w:r w:rsidRPr="00747736">
              <w:rPr>
                <w:sz w:val="20"/>
                <w:szCs w:val="20"/>
              </w:rPr>
              <w:t>12,89</w:t>
            </w:r>
          </w:p>
        </w:tc>
        <w:tc>
          <w:tcPr>
            <w:tcW w:w="127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47736" w:rsidRPr="00747736" w:rsidRDefault="00747736" w:rsidP="007477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7736" w:rsidRDefault="00747736" w:rsidP="00947107">
      <w:pPr>
        <w:jc w:val="center"/>
      </w:pPr>
    </w:p>
    <w:sectPr w:rsidR="00747736" w:rsidSect="001B5AED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4A7" w:rsidRDefault="00A844A7" w:rsidP="00AF4916">
      <w:pPr>
        <w:spacing w:line="240" w:lineRule="auto"/>
      </w:pPr>
      <w:r>
        <w:separator/>
      </w:r>
    </w:p>
  </w:endnote>
  <w:endnote w:type="continuationSeparator" w:id="0">
    <w:p w:rsidR="00A844A7" w:rsidRDefault="00A844A7" w:rsidP="00AF4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4A7" w:rsidRDefault="00A844A7" w:rsidP="00AF4916">
      <w:pPr>
        <w:spacing w:line="240" w:lineRule="auto"/>
      </w:pPr>
      <w:r>
        <w:separator/>
      </w:r>
    </w:p>
  </w:footnote>
  <w:footnote w:type="continuationSeparator" w:id="0">
    <w:p w:rsidR="00A844A7" w:rsidRDefault="00A844A7" w:rsidP="00AF49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736" w:rsidRPr="00AF4916" w:rsidRDefault="00747736">
    <w:pPr>
      <w:pStyle w:val="a7"/>
      <w:jc w:val="center"/>
      <w:rPr>
        <w:sz w:val="20"/>
        <w:szCs w:val="20"/>
      </w:rPr>
    </w:pPr>
    <w:r w:rsidRPr="00AF4916">
      <w:rPr>
        <w:sz w:val="20"/>
        <w:szCs w:val="20"/>
      </w:rPr>
      <w:fldChar w:fldCharType="begin"/>
    </w:r>
    <w:r w:rsidRPr="00AF4916">
      <w:rPr>
        <w:sz w:val="20"/>
        <w:szCs w:val="20"/>
      </w:rPr>
      <w:instrText>PAGE   \* MERGEFORMAT</w:instrText>
    </w:r>
    <w:r w:rsidRPr="00AF4916">
      <w:rPr>
        <w:sz w:val="20"/>
        <w:szCs w:val="20"/>
      </w:rPr>
      <w:fldChar w:fldCharType="separate"/>
    </w:r>
    <w:r w:rsidR="003C3079">
      <w:rPr>
        <w:noProof/>
        <w:sz w:val="20"/>
        <w:szCs w:val="20"/>
      </w:rPr>
      <w:t>2</w:t>
    </w:r>
    <w:r w:rsidRPr="00AF4916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BE1"/>
    <w:rsid w:val="00037100"/>
    <w:rsid w:val="00090C39"/>
    <w:rsid w:val="00095401"/>
    <w:rsid w:val="000A2DDF"/>
    <w:rsid w:val="000D27D4"/>
    <w:rsid w:val="00116525"/>
    <w:rsid w:val="001954B5"/>
    <w:rsid w:val="001A6C27"/>
    <w:rsid w:val="001B5AED"/>
    <w:rsid w:val="001E152C"/>
    <w:rsid w:val="001F1F47"/>
    <w:rsid w:val="00247B98"/>
    <w:rsid w:val="00252864"/>
    <w:rsid w:val="0027166B"/>
    <w:rsid w:val="002804FB"/>
    <w:rsid w:val="002979AE"/>
    <w:rsid w:val="002B652B"/>
    <w:rsid w:val="002B7CE1"/>
    <w:rsid w:val="002D3107"/>
    <w:rsid w:val="002F1ED9"/>
    <w:rsid w:val="003215AF"/>
    <w:rsid w:val="00334602"/>
    <w:rsid w:val="0035615A"/>
    <w:rsid w:val="00356F6D"/>
    <w:rsid w:val="00373371"/>
    <w:rsid w:val="003905AD"/>
    <w:rsid w:val="00393404"/>
    <w:rsid w:val="003947F6"/>
    <w:rsid w:val="003A23BB"/>
    <w:rsid w:val="003A32D1"/>
    <w:rsid w:val="003C3079"/>
    <w:rsid w:val="004053C4"/>
    <w:rsid w:val="004310CC"/>
    <w:rsid w:val="004313CE"/>
    <w:rsid w:val="00453EFE"/>
    <w:rsid w:val="004771FA"/>
    <w:rsid w:val="00482462"/>
    <w:rsid w:val="004A2F2A"/>
    <w:rsid w:val="004B3FBF"/>
    <w:rsid w:val="004B723E"/>
    <w:rsid w:val="004C45A4"/>
    <w:rsid w:val="004E2C56"/>
    <w:rsid w:val="004E56BF"/>
    <w:rsid w:val="004F07BD"/>
    <w:rsid w:val="004F340D"/>
    <w:rsid w:val="0050408C"/>
    <w:rsid w:val="00517434"/>
    <w:rsid w:val="0054126C"/>
    <w:rsid w:val="00544D71"/>
    <w:rsid w:val="00566AA0"/>
    <w:rsid w:val="005A1C72"/>
    <w:rsid w:val="005C4A0D"/>
    <w:rsid w:val="0060568F"/>
    <w:rsid w:val="00647F5C"/>
    <w:rsid w:val="0068468D"/>
    <w:rsid w:val="00696BE1"/>
    <w:rsid w:val="006A1E5E"/>
    <w:rsid w:val="006C127E"/>
    <w:rsid w:val="006D7E33"/>
    <w:rsid w:val="006E29C5"/>
    <w:rsid w:val="006E3BE7"/>
    <w:rsid w:val="006E6C9D"/>
    <w:rsid w:val="006E7BA0"/>
    <w:rsid w:val="00706C5B"/>
    <w:rsid w:val="007333DE"/>
    <w:rsid w:val="00747736"/>
    <w:rsid w:val="007C0076"/>
    <w:rsid w:val="007D05B4"/>
    <w:rsid w:val="007E52B7"/>
    <w:rsid w:val="008003E9"/>
    <w:rsid w:val="00802665"/>
    <w:rsid w:val="00810A27"/>
    <w:rsid w:val="008136E0"/>
    <w:rsid w:val="008162E2"/>
    <w:rsid w:val="0082395C"/>
    <w:rsid w:val="00837B21"/>
    <w:rsid w:val="0085433B"/>
    <w:rsid w:val="00886F9A"/>
    <w:rsid w:val="00892E28"/>
    <w:rsid w:val="008C1194"/>
    <w:rsid w:val="008D5A69"/>
    <w:rsid w:val="009432DB"/>
    <w:rsid w:val="00947107"/>
    <w:rsid w:val="00952C40"/>
    <w:rsid w:val="00960895"/>
    <w:rsid w:val="00993747"/>
    <w:rsid w:val="00996491"/>
    <w:rsid w:val="009A327E"/>
    <w:rsid w:val="009B0687"/>
    <w:rsid w:val="009E67C1"/>
    <w:rsid w:val="00A009C0"/>
    <w:rsid w:val="00A22773"/>
    <w:rsid w:val="00A4741A"/>
    <w:rsid w:val="00A844A7"/>
    <w:rsid w:val="00AA2EF4"/>
    <w:rsid w:val="00AA62E7"/>
    <w:rsid w:val="00AD2166"/>
    <w:rsid w:val="00AE082E"/>
    <w:rsid w:val="00AF4916"/>
    <w:rsid w:val="00AF6999"/>
    <w:rsid w:val="00B24C3C"/>
    <w:rsid w:val="00B26822"/>
    <w:rsid w:val="00B31F6F"/>
    <w:rsid w:val="00B53D48"/>
    <w:rsid w:val="00BC2C99"/>
    <w:rsid w:val="00BC42C0"/>
    <w:rsid w:val="00C11409"/>
    <w:rsid w:val="00C3107D"/>
    <w:rsid w:val="00C516F3"/>
    <w:rsid w:val="00C60472"/>
    <w:rsid w:val="00C824E5"/>
    <w:rsid w:val="00C9575A"/>
    <w:rsid w:val="00CE21B8"/>
    <w:rsid w:val="00DB1965"/>
    <w:rsid w:val="00DE2289"/>
    <w:rsid w:val="00E446E0"/>
    <w:rsid w:val="00E77B41"/>
    <w:rsid w:val="00EB3916"/>
    <w:rsid w:val="00EC7086"/>
    <w:rsid w:val="00EE5E09"/>
    <w:rsid w:val="00F0316C"/>
    <w:rsid w:val="00F525F8"/>
    <w:rsid w:val="00F72EAD"/>
    <w:rsid w:val="00FE53DE"/>
    <w:rsid w:val="00FF0981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0519"/>
  <w15:docId w15:val="{45BA29FA-0A23-4ECC-8E88-F3679690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96BE1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696BE1"/>
    <w:rPr>
      <w:color w:val="954F72"/>
      <w:u w:val="single"/>
    </w:rPr>
  </w:style>
  <w:style w:type="paragraph" w:customStyle="1" w:styleId="msonormal0">
    <w:name w:val="msonormal"/>
    <w:basedOn w:val="a"/>
    <w:rsid w:val="00696BE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696BE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font6">
    <w:name w:val="font6"/>
    <w:basedOn w:val="a"/>
    <w:rsid w:val="00696BE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font7">
    <w:name w:val="font7"/>
    <w:basedOn w:val="a"/>
    <w:rsid w:val="00696BE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69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696BE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696BE1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9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9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9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96B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96B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696B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696B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696BE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69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96BE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96B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96BE1"/>
    <w:pP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96B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696BE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"/>
    <w:rsid w:val="00696B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696BE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696BE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69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696BE1"/>
    <w:pPr>
      <w:shd w:val="clear" w:color="000000" w:fill="FFFF00"/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9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96B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696B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96B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96B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696B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96B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96B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696B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696B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696B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696B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696B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24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8246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AF49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F4916"/>
    <w:rPr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F49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F4916"/>
    <w:rPr>
      <w:sz w:val="28"/>
      <w:szCs w:val="22"/>
      <w:lang w:eastAsia="en-US"/>
    </w:rPr>
  </w:style>
  <w:style w:type="paragraph" w:styleId="ab">
    <w:name w:val="No Spacing"/>
    <w:uiPriority w:val="1"/>
    <w:qFormat/>
    <w:rsid w:val="00566AA0"/>
    <w:pPr>
      <w:jc w:val="both"/>
    </w:pPr>
    <w:rPr>
      <w:sz w:val="28"/>
      <w:szCs w:val="22"/>
      <w:lang w:eastAsia="en-US"/>
    </w:rPr>
  </w:style>
  <w:style w:type="character" w:styleId="ac">
    <w:name w:val="annotation reference"/>
    <w:uiPriority w:val="99"/>
    <w:semiHidden/>
    <w:unhideWhenUsed/>
    <w:rsid w:val="004B723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B723E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B723E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B723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B723E"/>
    <w:rPr>
      <w:b/>
      <w:bCs/>
      <w:lang w:eastAsia="en-US"/>
    </w:rPr>
  </w:style>
  <w:style w:type="table" w:styleId="af1">
    <w:name w:val="Table Grid"/>
    <w:basedOn w:val="a1"/>
    <w:uiPriority w:val="39"/>
    <w:rsid w:val="0074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Бурдуковская Н.А.</dc:creator>
  <cp:lastModifiedBy>Бурдуковская Надежда Анатольевна</cp:lastModifiedBy>
  <cp:revision>11</cp:revision>
  <cp:lastPrinted>2022-08-15T04:10:00Z</cp:lastPrinted>
  <dcterms:created xsi:type="dcterms:W3CDTF">2023-11-17T14:24:00Z</dcterms:created>
  <dcterms:modified xsi:type="dcterms:W3CDTF">2023-11-22T08:10:00Z</dcterms:modified>
</cp:coreProperties>
</file>