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19C" w:rsidRPr="00633818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ПРИЛОЖЕНИЕ № 1</w:t>
      </w:r>
    </w:p>
    <w:p w:rsidR="00A9619C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EF4F50">
        <w:rPr>
          <w:bCs/>
          <w:szCs w:val="28"/>
        </w:rPr>
        <w:t>9</w:t>
      </w:r>
      <w:r w:rsidRPr="00633818">
        <w:rPr>
          <w:bCs/>
          <w:szCs w:val="28"/>
        </w:rPr>
        <w:t xml:space="preserve"> год 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</w:t>
      </w:r>
      <w:r w:rsidR="00EF4F50">
        <w:rPr>
          <w:bCs/>
          <w:szCs w:val="28"/>
        </w:rPr>
        <w:t>20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</w:t>
      </w:r>
      <w:r w:rsidR="00EF4F50">
        <w:rPr>
          <w:bCs/>
          <w:szCs w:val="28"/>
        </w:rPr>
        <w:t>1</w:t>
      </w:r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7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</w:p>
    <w:p w:rsidR="00DF7D50" w:rsidRPr="00003C3F" w:rsidRDefault="00DF7D50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003C3F" w:rsidRPr="00003C3F" w:rsidRDefault="00003C3F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259"/>
        <w:gridCol w:w="7040"/>
        <w:gridCol w:w="3567"/>
      </w:tblGrid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№ 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Наименование (состав)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Лекарственная форма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Комментарий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Антихолинэстеразные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2422E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4D2C8D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  <w:tc>
          <w:tcPr>
            <w:tcW w:w="3567" w:type="dxa"/>
          </w:tcPr>
          <w:p w:rsidR="00EF4F50" w:rsidRPr="004D2C8D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Пиридостигмина бромид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Ривастигмин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Мемантин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Опиоидные анальгетики и анальгетики смешанного генеза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Бупренорфин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инъекций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пластырь трансдермальный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Морфин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капсулы пролонгированного действия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Налоксон + оксикодон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7F4E92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F4E92">
              <w:rPr>
                <w:sz w:val="24"/>
                <w:szCs w:val="24"/>
                <w:lang w:eastAsia="ru-RU"/>
              </w:rPr>
              <w:t xml:space="preserve">Омнопон </w:t>
            </w:r>
          </w:p>
        </w:tc>
        <w:tc>
          <w:tcPr>
            <w:tcW w:w="7040" w:type="dxa"/>
          </w:tcPr>
          <w:p w:rsidR="00EF4F50" w:rsidRPr="007F4E92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F4E92">
              <w:rPr>
                <w:sz w:val="24"/>
                <w:szCs w:val="24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Трамадол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суппозитории ректальные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Тримеперидин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трансдермальная терапевтическая система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Ненаркотические анальгетики и нестероидные противовоспалительные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Ацетилсалициловая кислота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Ацетилсалициловая кислота + магния гидроксид 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Диклофенак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внутримышечного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Ибупрофен 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Кетопрофен 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крем / гель 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Лорноксикам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EC527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Мелоксикам </w:t>
            </w:r>
          </w:p>
        </w:tc>
        <w:tc>
          <w:tcPr>
            <w:tcW w:w="7040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C527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EC52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Парацетамол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суппозитории ректальные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подагры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Аллопуринол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Прочие противовоспалительные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Сульфасалазин </w:t>
            </w: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таблетки, покрытые</w:t>
            </w:r>
            <w:r w:rsidRPr="00F239F9">
              <w:t xml:space="preserve"> </w:t>
            </w:r>
            <w:r w:rsidRPr="00F239F9">
              <w:rPr>
                <w:sz w:val="24"/>
                <w:szCs w:val="24"/>
                <w:lang w:eastAsia="ru-RU"/>
              </w:rPr>
              <w:t xml:space="preserve">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C2D81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суппозитории ректальные;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суспензия ректальная;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гранулы пролонгированного действия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гранулы покрытые кишечнорастворимой оболочкой пролонгированного действия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112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239F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239F9">
              <w:rPr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Средства для лечения аллергических реакций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Дифенгидрамин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Клемастин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Лоратадин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Хлоропирамин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Цетиризин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для приема внутрь, сироп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Противосудорожные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Бипериден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Бензобарбитал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Вальпроевая кислота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  <w:r w:rsidRPr="00100B66">
              <w:rPr>
                <w:sz w:val="24"/>
                <w:szCs w:val="24"/>
                <w:lang w:eastAsia="ru-RU"/>
              </w:rPr>
              <w:t>кишечнорастворимые</w:t>
            </w:r>
            <w:r w:rsidRPr="00F7726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  <w:r w:rsidRPr="00100B66">
              <w:rPr>
                <w:sz w:val="24"/>
                <w:szCs w:val="24"/>
                <w:lang w:eastAsia="ru-RU"/>
              </w:rPr>
              <w:t>с пролонгированным высвобождением</w:t>
            </w:r>
            <w:r w:rsidRPr="00254BAC">
              <w:rPr>
                <w:sz w:val="24"/>
                <w:szCs w:val="24"/>
                <w:lang w:eastAsia="ru-RU"/>
              </w:rPr>
              <w:t xml:space="preserve">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гранулы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Карбамазепин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00B66">
              <w:rPr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Клоназепам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Леветирацетам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приема внутрь;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Ламотриджин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Прегабалин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Окскарбазепин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CB4A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B4A7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FE7555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9" w:type="dxa"/>
          </w:tcPr>
          <w:p w:rsidR="00EF4F50" w:rsidRPr="00FE7555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eastAsia="ru-RU"/>
              </w:rPr>
            </w:pPr>
            <w:r w:rsidRPr="00CB4A7C">
              <w:rPr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7040" w:type="dxa"/>
          </w:tcPr>
          <w:p w:rsidR="00EF4F50" w:rsidRPr="00CB4A7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B4A7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Топирамат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оболочкой, 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медицинской организации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Фенобарбитал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Фенитоин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Этосуксимид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паркинсонизма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Бромокриптин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Леводопа + бенсеразид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с модифицированным высвобождением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диспергируемые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Леводопа + карбидопа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Прамипексол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702E0">
              <w:rPr>
                <w:sz w:val="24"/>
                <w:szCs w:val="24"/>
                <w:lang w:eastAsia="ru-RU"/>
              </w:rPr>
              <w:t>пролонгированного действия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Пирибедил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контролируемым высвобождением, покрытые </w:t>
            </w:r>
            <w:r w:rsidRPr="00254BAC">
              <w:rPr>
                <w:sz w:val="24"/>
                <w:szCs w:val="24"/>
                <w:lang w:eastAsia="ru-RU"/>
              </w:rPr>
              <w:br/>
              <w:t xml:space="preserve">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Тригексифенидил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Амантадин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Анксиолитики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Диазепам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внутривенного и внутримышечного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Гидроксизин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522F3B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22F3B">
              <w:rPr>
                <w:sz w:val="24"/>
                <w:szCs w:val="24"/>
                <w:lang w:eastAsia="ru-RU"/>
              </w:rPr>
              <w:t xml:space="preserve">Медазепам </w:t>
            </w:r>
          </w:p>
        </w:tc>
        <w:tc>
          <w:tcPr>
            <w:tcW w:w="7040" w:type="dxa"/>
          </w:tcPr>
          <w:p w:rsidR="00EF4F50" w:rsidRPr="00522F3B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22F3B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E1163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Лоразепам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Оксазепам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Бромдигидрохлорфенилбензодиазепин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Антипсихотические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Галоперидол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для приема внутрь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Кветиапин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</w:t>
            </w:r>
            <w:r w:rsidRPr="00887B53">
              <w:rPr>
                <w:sz w:val="24"/>
                <w:szCs w:val="24"/>
                <w:lang w:eastAsia="ru-RU"/>
              </w:rPr>
              <w:t>пленочной о</w:t>
            </w:r>
            <w:r w:rsidRPr="00254BAC">
              <w:rPr>
                <w:sz w:val="24"/>
                <w:szCs w:val="24"/>
                <w:lang w:eastAsia="ru-RU"/>
              </w:rPr>
              <w:t xml:space="preserve">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Клозапин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диспергируемые;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для рассасывания;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Левомепромазин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Сульпирид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87B53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Палиперидон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Перфеназин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Перициазин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Сертиндол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Тиоридазин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Трифлуоперазин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Флуфеназин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внутримышечного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Хлорпромазин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драже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3037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Хлорпротиксен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Рисперидон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приема внутрь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Антидепрессанты и средства нормотимического действия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Амитриптилин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Агомелатин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Имипрамин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драже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Кломипрамин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Пароксетин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Пипофезин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Сертралин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Флуоксетин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нарушений сна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Золпидем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Зопиклон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Нитразепам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Прочие средства, влияющие на центральную нервную систему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Бетагистин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Винпоцетин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подъязычные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Пирацетам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капсулы, 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приема внутрь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062C88" w:rsidRDefault="00EF4F50" w:rsidP="00CD28AA">
            <w:pPr>
              <w:rPr>
                <w:sz w:val="24"/>
                <w:szCs w:val="24"/>
                <w:lang w:eastAsia="ru-RU"/>
              </w:rPr>
            </w:pPr>
            <w:r w:rsidRPr="0073235C">
              <w:rPr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33489">
              <w:rPr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Церебролизин 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профилактики и лечения инфекций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Антибиотики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Азитромицин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приготовления суспензии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>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для детей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Амоксициллин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диспергируемые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Амоксициллин + клавулановая кислота </w:t>
            </w:r>
          </w:p>
        </w:tc>
        <w:tc>
          <w:tcPr>
            <w:tcW w:w="7040" w:type="dxa"/>
          </w:tcPr>
          <w:p w:rsidR="00EF4F50" w:rsidRPr="009D505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D5056">
              <w:rPr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  <w:tc>
          <w:tcPr>
            <w:tcW w:w="3567" w:type="dxa"/>
          </w:tcPr>
          <w:p w:rsidR="00EF4F50" w:rsidRPr="009D505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D5056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диспергируемые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диспергируемые;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Доксициклин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Кларитромицин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Тетрациклин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глазная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Цефазолин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Цефотаксим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и внутримышечного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Цефтриаксон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приготовления раствора для внутривенного </w:t>
            </w:r>
            <w:r w:rsidRPr="00254BAC">
              <w:rPr>
                <w:sz w:val="24"/>
                <w:szCs w:val="24"/>
                <w:lang w:eastAsia="ru-RU"/>
              </w:rPr>
              <w:br/>
              <w:t xml:space="preserve">и внутримышечного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Цефалексин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Цефуроксим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Хлорамфеникол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Синтетические антибактериальные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Ко-тримоксазол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Гатифлоксацин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rPr>
                <w:sz w:val="24"/>
                <w:szCs w:val="24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Ломефлоксацин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rPr>
                <w:sz w:val="24"/>
                <w:szCs w:val="24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Левофлоксацин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rPr>
                <w:sz w:val="24"/>
                <w:szCs w:val="24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rPr>
                <w:sz w:val="24"/>
                <w:szCs w:val="24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Моксифлоксацин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Линезолид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гранулы для приготовления суспензии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Офлоксацин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Спарфлоксацин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Фуразидин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Ципрофлоксацин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ушные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14405">
              <w:rPr>
                <w:sz w:val="24"/>
                <w:szCs w:val="24"/>
                <w:lang w:eastAsia="ru-RU"/>
              </w:rPr>
              <w:t>капли глазные/ ушные;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299" w:type="dxa"/>
            <w:gridSpan w:val="2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Противотуберкулезные средства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395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кишечнорастворимой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Бедаквилин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Изониазид + пиразинамид + рифампицин + пиридоксина хлорид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Изониазид + пиразинамид + рифампицин + этамбутол + пиридоксина хлорид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Изониазид + пиразинамид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Изониазид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Изониазид + этамбутол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Изониазид + пиразинамид + рифампицин + этамбутол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Изониазид + рифампицин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диспергируемые;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Изоникотиноилгидразин железа сульфат дигидрат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Метазид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Протионамид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Пиразинамид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Рифабутин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Рифампицин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Теризидон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Фтивазид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Циклосерин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Этионамид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Этамбутол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Противовирусные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Ацикловир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глазная мазь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Валганцикловир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Рибавирин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7040" w:type="dxa"/>
          </w:tcPr>
          <w:p w:rsidR="00EF4F50" w:rsidRPr="007A59E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A59E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7A59E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A59E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Умифеновир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капсулы 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251DB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Противогрибковые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Вориконазол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Клотримазол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крем 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13E6">
              <w:rPr>
                <w:sz w:val="24"/>
                <w:szCs w:val="24"/>
                <w:lang w:eastAsia="ru-RU"/>
              </w:rPr>
              <w:t xml:space="preserve">Итраконазол </w:t>
            </w:r>
          </w:p>
        </w:tc>
        <w:tc>
          <w:tcPr>
            <w:tcW w:w="7040" w:type="dxa"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13E6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F133D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F133D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ru-RU"/>
              </w:rPr>
            </w:pPr>
            <w:r w:rsidRPr="005113E6">
              <w:rPr>
                <w:sz w:val="24"/>
                <w:szCs w:val="24"/>
                <w:lang w:eastAsia="ru-RU"/>
              </w:rPr>
              <w:t xml:space="preserve">раствор для приема внутрь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Нистатин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мазь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13E6">
              <w:rPr>
                <w:sz w:val="24"/>
                <w:szCs w:val="24"/>
                <w:lang w:eastAsia="ru-RU"/>
              </w:rPr>
              <w:t xml:space="preserve">Тербинафин </w:t>
            </w:r>
          </w:p>
        </w:tc>
        <w:tc>
          <w:tcPr>
            <w:tcW w:w="7040" w:type="dxa"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13E6">
              <w:rPr>
                <w:sz w:val="24"/>
                <w:szCs w:val="24"/>
                <w:lang w:eastAsia="ru-RU"/>
              </w:rPr>
              <w:t xml:space="preserve">крем для наружного применения </w:t>
            </w:r>
          </w:p>
        </w:tc>
        <w:tc>
          <w:tcPr>
            <w:tcW w:w="3567" w:type="dxa"/>
          </w:tcPr>
          <w:p w:rsidR="00EF4F50" w:rsidRPr="00DF2312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5113E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13E6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Флуконазол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Противопротозойные и противопаразитарные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Гидроксихлорохин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Мефлохин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Мебендазол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Метронидазол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Левамизол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Празиквантел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Пирантел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Противоопухолевые, иммунодепрессивные и сопутствующие средства. Гормоны и антигормоны для лечения опухолей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Цитостатические и иммунодепрессивные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Азатиоприн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Бусульфан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Винорелбин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Гидроксикарбамид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Мелфалан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Капецитабин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Ломустин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Меркаптопурин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Метотрексат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раствор для инъекций;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лиофилизат для приготовления раствора для инъекций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концентрат для приготовления раствора для инъекций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Третиноин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Хлорамбуцил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Циклоспорин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медицинским показаниям в случаях отсутствия иной терапии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капсулы мягкие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раствор для приема внутрь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Флударабин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таблетки, покрытые сахарной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4866" w:type="dxa"/>
            <w:gridSpan w:val="3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Гормоны и антигормоны для лечения опухолей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Абиратерон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Анастрозол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</w:t>
            </w:r>
            <w:r w:rsidRPr="0032208A">
              <w:t xml:space="preserve"> </w:t>
            </w:r>
            <w:r w:rsidRPr="0032208A">
              <w:rPr>
                <w:sz w:val="24"/>
                <w:szCs w:val="24"/>
                <w:lang w:eastAsia="ru-RU"/>
              </w:rPr>
              <w:t xml:space="preserve">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Бусерелин 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Медроксипрогестерон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Тамоксифен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Сопутствующие средства для лечения опухолей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Ондансетрон </w:t>
            </w:r>
          </w:p>
        </w:tc>
        <w:tc>
          <w:tcPr>
            <w:tcW w:w="7040" w:type="dxa"/>
          </w:tcPr>
          <w:p w:rsidR="00EF4F50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оболочкой, 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суппозитории ректальные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остеопороза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Альфакальцидол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Кальцитриол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Колекальциферол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для приема внутрь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кроветворение, систему свертывания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Апиксабан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Варфарин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Дабигатрана этексилат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Железа (III) гидроксид полимальтозат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жевательные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Пентоксифиллин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 пролонгированного действия, покрытые оболочкой (пленочной оболочкой, кишечнорастворимой пленочной оболочкой)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Фолиевая кислота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Транексамовая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Тикагрелор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Клопидогрел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</w:t>
            </w:r>
            <w:r>
              <w:t xml:space="preserve"> </w:t>
            </w:r>
            <w:r w:rsidRPr="0032208A">
              <w:rPr>
                <w:sz w:val="24"/>
                <w:szCs w:val="24"/>
                <w:lang w:eastAsia="ru-RU"/>
              </w:rPr>
              <w:t>пленочной оболочкой</w:t>
            </w: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сердечно-сосудистую систему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Мельдоний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7040" w:type="dxa"/>
          </w:tcPr>
          <w:p w:rsidR="00EF4F50" w:rsidRPr="0032208A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Антиангинальные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Изосорбида динитрат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спрей подъязычный дозированный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Изосорбида мононитрат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Нитроглицерин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подъязычные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2208A">
              <w:rPr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подъязычные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подъязычный дозированный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Противоаритмические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Амиодарон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Бисопролол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Карведилол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Метопролол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</w:t>
            </w:r>
            <w:r w:rsidRPr="00254BAC">
              <w:rPr>
                <w:sz w:val="24"/>
                <w:szCs w:val="24"/>
                <w:lang w:eastAsia="ru-RU"/>
              </w:rPr>
              <w:br/>
              <w:t xml:space="preserve">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Соталол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Прокаинамид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Пропранолол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Гипотензивные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Амлодипин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Атенолол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Верапамил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Каптоприл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Клонидин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Лизиноприл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диспергируемые в полости рта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Метилдопа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Моксонидин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Лозартан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Нифедипин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E25553">
              <w:rPr>
                <w:sz w:val="24"/>
                <w:szCs w:val="24"/>
                <w:lang w:eastAsia="ru-RU"/>
              </w:rPr>
              <w:t>таблетки, покрытые пленочной оболочкой, с модифицированным высвобождением;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пролонгированного действия, покрытые пленочной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модифицированным высвобождением,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капсулы пролонгированного действия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Эналаприл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сердечной недостаточности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Дигоксин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Валсартан+Сакубитрил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F6A0A">
              <w:rPr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Диуретики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Ацетазоламид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Гидрохлоротиазид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Индапамид </w:t>
            </w:r>
          </w:p>
        </w:tc>
        <w:tc>
          <w:tcPr>
            <w:tcW w:w="7040" w:type="dxa"/>
          </w:tcPr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 xml:space="preserve">таблетки с контролируемым высвобождением, покрытые пленочной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Спиронолактон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Фуросемид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функции органов желудочно-кишечного тракта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заболеваний, сопровождающихся эрозивно-язвенными процессами в пищеводе, желудке, двенадцатиперстной кишке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Метоклопрамид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Эзомепразол</w:t>
            </w:r>
          </w:p>
        </w:tc>
        <w:tc>
          <w:tcPr>
            <w:tcW w:w="7040" w:type="dxa"/>
          </w:tcPr>
          <w:p w:rsidR="00EF4F50" w:rsidRPr="004E6414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4E6414">
              <w:rPr>
                <w:rFonts w:eastAsiaTheme="minorEastAsia"/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4E6414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оболочкой</w:t>
            </w:r>
          </w:p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Омепразол </w:t>
            </w:r>
          </w:p>
        </w:tc>
        <w:tc>
          <w:tcPr>
            <w:tcW w:w="7040" w:type="dxa"/>
          </w:tcPr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капсулы;</w:t>
            </w:r>
          </w:p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капсулы кишечнорастворимые;</w:t>
            </w:r>
          </w:p>
          <w:p w:rsidR="00EF4F50" w:rsidRPr="004E6414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E6414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Ранитидин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Фамотидин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Спазмолитические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Дротаверин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Слабительные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Бисакодил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суппозитории ректальные 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Сеннозиды A и B</w:t>
            </w:r>
          </w:p>
        </w:tc>
        <w:tc>
          <w:tcPr>
            <w:tcW w:w="7040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7040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сироп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7040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порошок для приготовления раствора для приема внутрь;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порошок для приготовления раствора для приема внутрь [для детей]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Антидиарейные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Смектит диоктаэдрический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Панкреатические энзимы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Панкреатин</w:t>
            </w:r>
          </w:p>
          <w:p w:rsidR="00EF4F50" w:rsidRDefault="00EF4F50" w:rsidP="00CD28AA">
            <w:pPr>
              <w:rPr>
                <w:sz w:val="24"/>
                <w:szCs w:val="24"/>
                <w:lang w:eastAsia="ru-RU"/>
              </w:rPr>
            </w:pPr>
          </w:p>
          <w:p w:rsidR="00EF4F50" w:rsidRPr="0017516E" w:rsidRDefault="00EF4F50" w:rsidP="00CD28A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кишечнорастворимой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A61BC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61BC9">
              <w:rPr>
                <w:sz w:val="24"/>
                <w:szCs w:val="24"/>
                <w:lang w:eastAsia="ru-RU"/>
              </w:rPr>
              <w:t>гранулы кишечнорастворимые;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A61BC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61BC9">
              <w:rPr>
                <w:sz w:val="24"/>
                <w:szCs w:val="24"/>
                <w:lang w:eastAsia="ru-RU"/>
              </w:rPr>
              <w:t>капсулы;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A61BC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61BC9">
              <w:rPr>
                <w:sz w:val="24"/>
                <w:szCs w:val="24"/>
                <w:lang w:eastAsia="ru-RU"/>
              </w:rPr>
              <w:t>таблетки,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Гепатопротекторы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Адеметионин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Тиоктовая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Фосфолипиды + глицирризиновая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Урсодезоксихолевая кислота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EF4F50" w:rsidRPr="00254BAC" w:rsidRDefault="00EF4F50" w:rsidP="00CD28AA">
            <w:pPr>
              <w:rPr>
                <w:sz w:val="24"/>
                <w:szCs w:val="24"/>
                <w:lang w:eastAsia="ru-RU"/>
              </w:rPr>
            </w:pPr>
          </w:p>
          <w:p w:rsidR="00EF4F50" w:rsidRPr="00254BAC" w:rsidRDefault="00EF4F50" w:rsidP="00CD28AA">
            <w:pPr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61BC9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приема внутрь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22.7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восстановления микрофлоры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Бифидобактерии бифидум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приема внутрь и местного применения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A61BC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61BC9">
              <w:rPr>
                <w:sz w:val="24"/>
                <w:szCs w:val="24"/>
                <w:lang w:eastAsia="ru-RU"/>
              </w:rPr>
              <w:t>лиофилизат для приготовления суспензии для приема внутрь и местного применения;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A61BC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61BC9">
              <w:rPr>
                <w:sz w:val="24"/>
                <w:szCs w:val="24"/>
                <w:lang w:eastAsia="ru-RU"/>
              </w:rPr>
              <w:t>порошок для приема внутрь;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лиофилизат для приготовления раствора  для приема внутрь и местного применения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Гормоны и средства, влияющие на эндокринную систему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Неполовые гормоны, синтетические субстанции и антигормоны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Бетаметазон </w:t>
            </w:r>
          </w:p>
        </w:tc>
        <w:tc>
          <w:tcPr>
            <w:tcW w:w="7040" w:type="dxa"/>
          </w:tcPr>
          <w:p w:rsidR="00EF4F50" w:rsidRPr="000E1C75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E1C75">
              <w:rPr>
                <w:sz w:val="24"/>
                <w:szCs w:val="24"/>
                <w:lang w:eastAsia="ru-RU"/>
              </w:rPr>
              <w:t xml:space="preserve">мазь (крем) 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Гидрокортизон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суспензия для внутримышечного и внутрисуставного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глазная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</w:t>
            </w:r>
            <w:r w:rsidRPr="00A61BC9">
              <w:rPr>
                <w:sz w:val="24"/>
                <w:szCs w:val="24"/>
                <w:lang w:eastAsia="ru-RU"/>
              </w:rPr>
              <w:t>(крем)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 xml:space="preserve">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Десмопрессин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таблетки; 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 подъязычные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Левотироксин натрия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Метилпреднизолон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Преднизолон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мазь 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Соматропин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лиофилизат для приготовления раствора для подкожного введения 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Тиамазол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 решению врачебной комиссии медицинской организации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Трипторелин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лиофилизат для приготовления суспензии для внутримышечного введения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 (код МКБ - Е22.8)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инфузий и подкожного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Флудрокортизон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Цинакалцет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23.2</w:t>
            </w:r>
          </w:p>
        </w:tc>
        <w:tc>
          <w:tcPr>
            <w:tcW w:w="14866" w:type="dxa"/>
            <w:gridSpan w:val="3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Анаболические стероиды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Нандролон</w:t>
            </w:r>
          </w:p>
        </w:tc>
        <w:tc>
          <w:tcPr>
            <w:tcW w:w="7040" w:type="dxa"/>
            <w:shd w:val="clear" w:color="auto" w:fill="auto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внутримышечного введения [масляный]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сахарного диабета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Алоглиптин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Дапаглифлозин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Линаглиптин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Глибенкламид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Гликвидон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002EB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02EBC">
              <w:rPr>
                <w:sz w:val="24"/>
                <w:szCs w:val="24"/>
                <w:lang w:eastAsia="ru-RU"/>
              </w:rPr>
              <w:t xml:space="preserve">Гликлазид </w:t>
            </w:r>
          </w:p>
        </w:tc>
        <w:tc>
          <w:tcPr>
            <w:tcW w:w="7040" w:type="dxa"/>
          </w:tcPr>
          <w:p w:rsidR="00EF4F50" w:rsidRPr="00002EB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02EB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002EB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002EB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02EBC">
              <w:rPr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с модифицированным высвобождением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Глимепирид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Инсулин глулизин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BAC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аспарт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02EBC">
              <w:rPr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Инсулин деглудек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аспарт двухфазный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гларгин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подкожного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 двухфазный [человеческий генно-инженерный]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лизпро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632B6">
              <w:rPr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Инсулин лизпро двухфазный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 растворимый [человеческий генно-инженерный]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инъекций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Инсулин-изофан [человеческий генно-инженерный]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подкожного введения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Метформин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Саксаглиптин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Ситаглиптин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Репаглинид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 для лечения аденомы простаты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Алфузозин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Доксазозин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Тамсулозин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с модифицированным высвобождением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Финастерид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</w:t>
            </w:r>
            <w:r>
              <w:t xml:space="preserve"> </w:t>
            </w:r>
            <w:r w:rsidRPr="008632B6">
              <w:rPr>
                <w:sz w:val="24"/>
                <w:szCs w:val="24"/>
                <w:lang w:eastAsia="ru-RU"/>
              </w:rPr>
              <w:t>пленочной</w:t>
            </w:r>
            <w:r w:rsidRPr="00EB75E8">
              <w:rPr>
                <w:sz w:val="24"/>
                <w:szCs w:val="24"/>
                <w:lang w:eastAsia="ru-RU"/>
              </w:rPr>
              <w:t xml:space="preserve"> </w:t>
            </w:r>
            <w:r w:rsidRPr="00254BAC">
              <w:rPr>
                <w:sz w:val="24"/>
                <w:szCs w:val="24"/>
                <w:lang w:eastAsia="ru-RU"/>
              </w:rPr>
              <w:t>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Средства, влияющие на органы дыхания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сироп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приема внутрь и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Беклометазон+Формотерол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Ацетилцистеин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шипучие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06A6">
              <w:rPr>
                <w:sz w:val="24"/>
                <w:szCs w:val="24"/>
              </w:rPr>
              <w:t>Дорназа альфа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06A6">
              <w:rPr>
                <w:sz w:val="24"/>
                <w:szCs w:val="24"/>
                <w:lang w:eastAsia="ru-RU"/>
              </w:rPr>
              <w:t xml:space="preserve">Беклометазон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суспензия для ингаляций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06A6">
              <w:rPr>
                <w:sz w:val="24"/>
                <w:szCs w:val="24"/>
                <w:lang w:eastAsia="ru-RU"/>
              </w:rPr>
              <w:t xml:space="preserve">Бромгексин </w:t>
            </w:r>
          </w:p>
        </w:tc>
        <w:tc>
          <w:tcPr>
            <w:tcW w:w="7040" w:type="dxa"/>
          </w:tcPr>
          <w:p w:rsidR="00EF4F50" w:rsidRPr="008632B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F44B1">
              <w:rPr>
                <w:sz w:val="24"/>
                <w:szCs w:val="24"/>
                <w:lang w:eastAsia="ru-RU"/>
              </w:rPr>
              <w:t>сироп, капли, раствор для приема внутрь</w:t>
            </w:r>
          </w:p>
        </w:tc>
        <w:tc>
          <w:tcPr>
            <w:tcW w:w="3567" w:type="dxa"/>
          </w:tcPr>
          <w:p w:rsidR="00EF4F50" w:rsidRPr="008632B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632B6">
              <w:rPr>
                <w:sz w:val="24"/>
                <w:szCs w:val="24"/>
                <w:lang w:eastAsia="ru-RU"/>
              </w:rPr>
              <w:t xml:space="preserve">для детей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06A6">
              <w:rPr>
                <w:sz w:val="24"/>
                <w:szCs w:val="24"/>
                <w:lang w:eastAsia="ru-RU"/>
              </w:rPr>
              <w:t xml:space="preserve">Будесонид </w:t>
            </w:r>
          </w:p>
        </w:tc>
        <w:tc>
          <w:tcPr>
            <w:tcW w:w="7040" w:type="dxa"/>
          </w:tcPr>
          <w:p w:rsidR="00EF4F50" w:rsidRPr="008632B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632B6">
              <w:rPr>
                <w:sz w:val="24"/>
                <w:szCs w:val="24"/>
                <w:lang w:eastAsia="ru-RU"/>
              </w:rPr>
              <w:t xml:space="preserve">суспензия для ингаляций дозированная </w:t>
            </w:r>
          </w:p>
        </w:tc>
        <w:tc>
          <w:tcPr>
            <w:tcW w:w="3567" w:type="dxa"/>
            <w:vMerge w:val="restart"/>
          </w:tcPr>
          <w:p w:rsidR="00EF4F50" w:rsidRPr="008632B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632B6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ингаляций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06A6">
              <w:rPr>
                <w:sz w:val="24"/>
                <w:szCs w:val="24"/>
                <w:lang w:eastAsia="ru-RU"/>
              </w:rPr>
              <w:t xml:space="preserve">Будесонид + формотерол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ингаляций дозированный, 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капсулы с порошком для ингаляций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8006A6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06A6">
              <w:rPr>
                <w:sz w:val="24"/>
                <w:szCs w:val="24"/>
                <w:lang w:eastAsia="ru-RU"/>
              </w:rPr>
              <w:t>Вилантерол+Флутиказона фуроат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205EC">
              <w:rPr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Гликопиррония бромид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763D">
              <w:rPr>
                <w:sz w:val="24"/>
                <w:szCs w:val="24"/>
              </w:rPr>
              <w:t>Гликопиррония бромид</w:t>
            </w:r>
            <w:r>
              <w:rPr>
                <w:sz w:val="24"/>
                <w:szCs w:val="24"/>
              </w:rPr>
              <w:t>+</w:t>
            </w:r>
            <w:r>
              <w:t xml:space="preserve"> </w:t>
            </w:r>
            <w:r w:rsidRPr="005D763D">
              <w:rPr>
                <w:sz w:val="24"/>
                <w:szCs w:val="24"/>
              </w:rPr>
              <w:t>Индакатерол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763D">
              <w:rPr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Индакатерол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Ипратропия бромид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дозированный, 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Ипратропия бромид + фенотерол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ингаляций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капли назальные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для детей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Салметерол + флутиказон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порошок для ингаляций дозированный 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Сальбутамол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Тиотропия бромид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 с порошком для ингаляций,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раствор для ингаляций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8760C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760C0">
              <w:rPr>
                <w:sz w:val="24"/>
                <w:szCs w:val="24"/>
                <w:lang w:eastAsia="ru-RU"/>
              </w:rPr>
              <w:t xml:space="preserve">Теофиллин </w:t>
            </w:r>
          </w:p>
        </w:tc>
        <w:tc>
          <w:tcPr>
            <w:tcW w:w="7040" w:type="dxa"/>
          </w:tcPr>
          <w:p w:rsidR="00EF4F50" w:rsidRPr="008760C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760C0">
              <w:rPr>
                <w:sz w:val="24"/>
                <w:szCs w:val="24"/>
                <w:lang w:eastAsia="ru-RU"/>
              </w:rPr>
              <w:t xml:space="preserve">таблетки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8760C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8760C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760C0">
              <w:rPr>
                <w:sz w:val="24"/>
                <w:szCs w:val="24"/>
                <w:lang w:eastAsia="ru-RU"/>
              </w:rPr>
              <w:t xml:space="preserve">капсулы пролонгированного действия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Фенотерол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ингаляций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Кромоглициевая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дозированный,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Флутиказон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для детей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Мометазон + формотерол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Формотерол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аэрозоль для ингаляций дозированный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E7EDB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66" w:type="dxa"/>
            <w:gridSpan w:val="3"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E7EDB">
              <w:rPr>
                <w:sz w:val="24"/>
                <w:szCs w:val="24"/>
                <w:lang w:eastAsia="ru-RU"/>
              </w:rPr>
              <w:t xml:space="preserve">Средства, применяемые в офтальмологии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E7EDB">
              <w:rPr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E7EDB">
              <w:rPr>
                <w:sz w:val="24"/>
                <w:szCs w:val="24"/>
                <w:lang w:eastAsia="ru-RU"/>
              </w:rPr>
              <w:t xml:space="preserve">Бетаксолол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0E7EDB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E7EDB">
              <w:rPr>
                <w:sz w:val="24"/>
                <w:szCs w:val="24"/>
                <w:lang w:eastAsia="ru-RU"/>
              </w:rPr>
              <w:t>Бринзоламид+Тимолол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D763D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73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Пилокарпин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Гентамицин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Гипромеллоза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Дорзоламид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Оксибупрокаин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Тимолол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капли глазные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Pr="008A3079">
              <w:rPr>
                <w:sz w:val="24"/>
                <w:szCs w:val="24"/>
                <w:lang w:eastAsia="ru-RU"/>
              </w:rPr>
              <w:t>афлупрост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A3079">
              <w:rPr>
                <w:sz w:val="24"/>
                <w:szCs w:val="24"/>
                <w:lang w:eastAsia="ru-RU"/>
              </w:rPr>
              <w:t>капли глазные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Витамины и минералы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драже;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капли для приема внутрь;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порошок для приема внутрь;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Калия и магния аспарагинат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E7EDB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Калия йодид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BAC">
              <w:rPr>
                <w:sz w:val="24"/>
                <w:szCs w:val="24"/>
              </w:rPr>
              <w:t>раствор для инъекций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драже;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капсулы;</w:t>
            </w:r>
          </w:p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254BAC">
              <w:rPr>
                <w:rFonts w:eastAsiaTheme="minorEastAsia"/>
                <w:sz w:val="24"/>
                <w:szCs w:val="24"/>
                <w:lang w:eastAsia="ru-RU"/>
              </w:rPr>
              <w:t>раствор для приема внутрь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FC72A3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72A3">
              <w:rPr>
                <w:sz w:val="24"/>
                <w:szCs w:val="24"/>
                <w:lang w:eastAsia="ru-RU"/>
              </w:rPr>
              <w:t xml:space="preserve">Колекальциферол + кальция карбонат </w:t>
            </w:r>
          </w:p>
        </w:tc>
        <w:tc>
          <w:tcPr>
            <w:tcW w:w="7040" w:type="dxa"/>
          </w:tcPr>
          <w:p w:rsidR="00EF4F50" w:rsidRPr="00FC72A3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72A3">
              <w:rPr>
                <w:sz w:val="24"/>
                <w:szCs w:val="24"/>
                <w:lang w:eastAsia="ru-RU"/>
              </w:rPr>
              <w:t xml:space="preserve">таблетки жевательные </w:t>
            </w:r>
          </w:p>
        </w:tc>
        <w:tc>
          <w:tcPr>
            <w:tcW w:w="3567" w:type="dxa"/>
          </w:tcPr>
          <w:p w:rsidR="00EF4F50" w:rsidRPr="00FC72A3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72A3">
              <w:rPr>
                <w:sz w:val="24"/>
                <w:szCs w:val="24"/>
                <w:lang w:eastAsia="ru-RU"/>
              </w:rPr>
              <w:t xml:space="preserve">по решению врачебной комиссии медицинской организации 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Цианокобаламин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раствор для инъекций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Антисептики и средства для дезинфекции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 w:val="restart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Этанол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наружного применения и приготовления лекарственных форм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раствор для наружного применения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Прочие средства 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Баклофен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 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Гамма - аминомасляная кислота </w:t>
            </w:r>
          </w:p>
        </w:tc>
        <w:tc>
          <w:tcPr>
            <w:tcW w:w="7040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Кетоаналоги аминокислот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Пеницилламин </w:t>
            </w:r>
          </w:p>
        </w:tc>
        <w:tc>
          <w:tcPr>
            <w:tcW w:w="704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 xml:space="preserve">таблетки, покрытые пленочной оболочкой 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Ботулинический токсин типа А</w:t>
            </w:r>
          </w:p>
        </w:tc>
        <w:tc>
          <w:tcPr>
            <w:tcW w:w="7040" w:type="dxa"/>
          </w:tcPr>
          <w:p w:rsidR="00EF4F5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D00AE">
              <w:rPr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D00AE">
              <w:rPr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CA41D9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9" w:type="dxa"/>
          </w:tcPr>
          <w:p w:rsidR="00EF4F50" w:rsidRPr="00CA41D9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A41D9">
              <w:rPr>
                <w:sz w:val="24"/>
                <w:szCs w:val="24"/>
                <w:lang w:eastAsia="ru-RU"/>
              </w:rPr>
              <w:t>Ботулинический токсин типа А – гемагглютинин комплекс</w:t>
            </w:r>
          </w:p>
        </w:tc>
        <w:tc>
          <w:tcPr>
            <w:tcW w:w="7040" w:type="dxa"/>
          </w:tcPr>
          <w:p w:rsidR="00EF4F50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D00AE">
              <w:rPr>
                <w:sz w:val="24"/>
                <w:szCs w:val="24"/>
                <w:lang w:eastAsia="ru-RU"/>
              </w:rPr>
              <w:t>лиофилизат для приготовления раствора для внутримышечного введения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D00AE">
              <w:rPr>
                <w:sz w:val="24"/>
                <w:szCs w:val="24"/>
                <w:lang w:eastAsia="ru-RU"/>
              </w:rPr>
              <w:t>лиофилизат для приготовления раствора для инъекций</w:t>
            </w:r>
          </w:p>
        </w:tc>
        <w:tc>
          <w:tcPr>
            <w:tcW w:w="3567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Медицинские изделия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9" w:type="dxa"/>
            <w:gridSpan w:val="2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3567" w:type="dxa"/>
            <w:vMerge w:val="restart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по решению врачебной комиссии медицинской организации</w:t>
            </w: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9" w:type="dxa"/>
            <w:gridSpan w:val="2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Шприц-ручка</w:t>
            </w:r>
          </w:p>
        </w:tc>
        <w:tc>
          <w:tcPr>
            <w:tcW w:w="3567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  <w:vMerge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99" w:type="dxa"/>
            <w:gridSpan w:val="2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Система мониторинга глюкозы в крови для домашнего использования (использования) у постели больного в целях диагностики in vitro</w:t>
            </w:r>
          </w:p>
        </w:tc>
        <w:tc>
          <w:tcPr>
            <w:tcW w:w="3567" w:type="dxa"/>
            <w:vMerge/>
            <w:shd w:val="clear" w:color="auto" w:fill="auto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EF4F50" w:rsidRPr="00254BAC" w:rsidTr="00CD28AA">
        <w:trPr>
          <w:cantSplit/>
          <w:trHeight w:val="20"/>
          <w:jc w:val="center"/>
        </w:trPr>
        <w:tc>
          <w:tcPr>
            <w:tcW w:w="850" w:type="dxa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66" w:type="dxa"/>
            <w:gridSpan w:val="3"/>
          </w:tcPr>
          <w:p w:rsidR="00EF4F50" w:rsidRPr="00254BAC" w:rsidRDefault="00EF4F50" w:rsidP="00CD28A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54BAC">
              <w:rPr>
                <w:sz w:val="24"/>
                <w:szCs w:val="24"/>
                <w:lang w:eastAsia="ru-RU"/>
              </w:rPr>
              <w:t>Специализированные продукты лечебного питания, без фенилаланина, для детей, страдающих фенилкетонурией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254BAC">
              <w:rPr>
                <w:sz w:val="24"/>
                <w:szCs w:val="24"/>
                <w:lang w:eastAsia="ru-RU"/>
              </w:rPr>
              <w:t xml:space="preserve"> и смесь незаменимых и заменимых аминокислот, без лизина и триптофана, для дете</w:t>
            </w:r>
            <w:r>
              <w:rPr>
                <w:sz w:val="24"/>
                <w:szCs w:val="24"/>
                <w:lang w:eastAsia="ru-RU"/>
              </w:rPr>
              <w:t>й, страдающих глютарикацидурией</w:t>
            </w:r>
          </w:p>
        </w:tc>
      </w:tr>
    </w:tbl>
    <w:p w:rsidR="00EF4F50" w:rsidRPr="00633818" w:rsidRDefault="00EF4F50" w:rsidP="00EF4F50">
      <w:pPr>
        <w:suppressAutoHyphens w:val="0"/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bookmarkStart w:id="0" w:name="_GoBack"/>
      <w:bookmarkEnd w:id="0"/>
    </w:p>
    <w:p w:rsidR="009F0AD5" w:rsidRPr="00633818" w:rsidRDefault="009F0AD5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A9619C" w:rsidRDefault="00A9619C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240941" w:rsidRDefault="00240941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367744" w:rsidRPr="00633818" w:rsidRDefault="00367744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</w:t>
      </w:r>
      <w:r w:rsidR="00EF4F50">
        <w:rPr>
          <w:rFonts w:eastAsia="Calibri"/>
          <w:szCs w:val="28"/>
          <w:lang w:eastAsia="en-US"/>
        </w:rPr>
        <w:t>».</w:t>
      </w:r>
    </w:p>
    <w:sectPr w:rsidR="00367744" w:rsidRPr="00633818" w:rsidSect="00C73A43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B7" w:rsidRDefault="009B43B7" w:rsidP="008163EC">
      <w:r>
        <w:separator/>
      </w:r>
    </w:p>
  </w:endnote>
  <w:endnote w:type="continuationSeparator" w:id="0">
    <w:p w:rsidR="009B43B7" w:rsidRDefault="009B43B7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B7" w:rsidRDefault="009B43B7" w:rsidP="008163EC">
      <w:r>
        <w:separator/>
      </w:r>
    </w:p>
  </w:footnote>
  <w:footnote w:type="continuationSeparator" w:id="0">
    <w:p w:rsidR="009B43B7" w:rsidRDefault="009B43B7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15E5" w:rsidRPr="009F0AD5" w:rsidRDefault="00B415E5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EF4F50">
          <w:rPr>
            <w:noProof/>
            <w:sz w:val="20"/>
          </w:rPr>
          <w:t>20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47"/>
    <w:rsid w:val="00003316"/>
    <w:rsid w:val="00003B02"/>
    <w:rsid w:val="00003C3F"/>
    <w:rsid w:val="000062AD"/>
    <w:rsid w:val="00011501"/>
    <w:rsid w:val="000156AD"/>
    <w:rsid w:val="00017C00"/>
    <w:rsid w:val="00042534"/>
    <w:rsid w:val="000570E9"/>
    <w:rsid w:val="000A1A72"/>
    <w:rsid w:val="000A620A"/>
    <w:rsid w:val="000D055A"/>
    <w:rsid w:val="000D4873"/>
    <w:rsid w:val="000D50C4"/>
    <w:rsid w:val="000D7E6A"/>
    <w:rsid w:val="000E355B"/>
    <w:rsid w:val="000E3985"/>
    <w:rsid w:val="000F405E"/>
    <w:rsid w:val="00106DB4"/>
    <w:rsid w:val="00125C2A"/>
    <w:rsid w:val="001311D9"/>
    <w:rsid w:val="00137AF4"/>
    <w:rsid w:val="0014020E"/>
    <w:rsid w:val="001563CF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C59EC"/>
    <w:rsid w:val="001E4B66"/>
    <w:rsid w:val="001E6BB6"/>
    <w:rsid w:val="001F1C17"/>
    <w:rsid w:val="002046B1"/>
    <w:rsid w:val="00215FF5"/>
    <w:rsid w:val="00226633"/>
    <w:rsid w:val="00233EC2"/>
    <w:rsid w:val="00236B89"/>
    <w:rsid w:val="00240941"/>
    <w:rsid w:val="00246E89"/>
    <w:rsid w:val="00254BAC"/>
    <w:rsid w:val="00265350"/>
    <w:rsid w:val="00266044"/>
    <w:rsid w:val="002752AC"/>
    <w:rsid w:val="00283004"/>
    <w:rsid w:val="00284AF4"/>
    <w:rsid w:val="0029531E"/>
    <w:rsid w:val="002B018D"/>
    <w:rsid w:val="002F3E03"/>
    <w:rsid w:val="003222D5"/>
    <w:rsid w:val="00333B3B"/>
    <w:rsid w:val="00336917"/>
    <w:rsid w:val="0034235F"/>
    <w:rsid w:val="00344250"/>
    <w:rsid w:val="00351955"/>
    <w:rsid w:val="0035221B"/>
    <w:rsid w:val="00363AD9"/>
    <w:rsid w:val="00367744"/>
    <w:rsid w:val="003707F2"/>
    <w:rsid w:val="003853E2"/>
    <w:rsid w:val="00392349"/>
    <w:rsid w:val="003A49D3"/>
    <w:rsid w:val="003A63DF"/>
    <w:rsid w:val="003A7504"/>
    <w:rsid w:val="003B1638"/>
    <w:rsid w:val="003C34D2"/>
    <w:rsid w:val="003D4174"/>
    <w:rsid w:val="003D4495"/>
    <w:rsid w:val="003E3C68"/>
    <w:rsid w:val="003E3F2E"/>
    <w:rsid w:val="003E70F8"/>
    <w:rsid w:val="003E72CC"/>
    <w:rsid w:val="003F4EAB"/>
    <w:rsid w:val="0040702C"/>
    <w:rsid w:val="00411E15"/>
    <w:rsid w:val="0042617B"/>
    <w:rsid w:val="0042716B"/>
    <w:rsid w:val="00450CDF"/>
    <w:rsid w:val="004546E2"/>
    <w:rsid w:val="004925BB"/>
    <w:rsid w:val="00496CC1"/>
    <w:rsid w:val="004D4651"/>
    <w:rsid w:val="004E77D9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4AEA"/>
    <w:rsid w:val="00552048"/>
    <w:rsid w:val="00552223"/>
    <w:rsid w:val="00566693"/>
    <w:rsid w:val="00572444"/>
    <w:rsid w:val="00572589"/>
    <w:rsid w:val="00580445"/>
    <w:rsid w:val="00594AE5"/>
    <w:rsid w:val="00594E14"/>
    <w:rsid w:val="005A0B79"/>
    <w:rsid w:val="005B6692"/>
    <w:rsid w:val="005C55AA"/>
    <w:rsid w:val="005E05D7"/>
    <w:rsid w:val="005E77F4"/>
    <w:rsid w:val="005F5A0E"/>
    <w:rsid w:val="006002F0"/>
    <w:rsid w:val="00605519"/>
    <w:rsid w:val="0061434C"/>
    <w:rsid w:val="006330C8"/>
    <w:rsid w:val="00633818"/>
    <w:rsid w:val="006362E2"/>
    <w:rsid w:val="00640C7D"/>
    <w:rsid w:val="00654FDC"/>
    <w:rsid w:val="006561FD"/>
    <w:rsid w:val="00657123"/>
    <w:rsid w:val="00670A0F"/>
    <w:rsid w:val="00681BE2"/>
    <w:rsid w:val="00682ABF"/>
    <w:rsid w:val="00687594"/>
    <w:rsid w:val="006A531D"/>
    <w:rsid w:val="006C1A6D"/>
    <w:rsid w:val="006E6E83"/>
    <w:rsid w:val="006F0188"/>
    <w:rsid w:val="00703E08"/>
    <w:rsid w:val="0071108B"/>
    <w:rsid w:val="007175AA"/>
    <w:rsid w:val="00721F47"/>
    <w:rsid w:val="00722D04"/>
    <w:rsid w:val="00740D6E"/>
    <w:rsid w:val="007410B9"/>
    <w:rsid w:val="00746F24"/>
    <w:rsid w:val="00747DC9"/>
    <w:rsid w:val="00753FF0"/>
    <w:rsid w:val="007701AF"/>
    <w:rsid w:val="0077212F"/>
    <w:rsid w:val="00776DE8"/>
    <w:rsid w:val="0078446A"/>
    <w:rsid w:val="00787BDB"/>
    <w:rsid w:val="007B028C"/>
    <w:rsid w:val="007B133D"/>
    <w:rsid w:val="007C137D"/>
    <w:rsid w:val="007C4030"/>
    <w:rsid w:val="007C63C1"/>
    <w:rsid w:val="007C7DD6"/>
    <w:rsid w:val="007F4381"/>
    <w:rsid w:val="00800C83"/>
    <w:rsid w:val="008013EE"/>
    <w:rsid w:val="008163EC"/>
    <w:rsid w:val="0082251E"/>
    <w:rsid w:val="00822A56"/>
    <w:rsid w:val="00822BEE"/>
    <w:rsid w:val="008404F4"/>
    <w:rsid w:val="00844E29"/>
    <w:rsid w:val="00874D3E"/>
    <w:rsid w:val="00882A41"/>
    <w:rsid w:val="008975CB"/>
    <w:rsid w:val="008A3E6E"/>
    <w:rsid w:val="008B56C1"/>
    <w:rsid w:val="008D41F1"/>
    <w:rsid w:val="008E103E"/>
    <w:rsid w:val="008E2431"/>
    <w:rsid w:val="008F1688"/>
    <w:rsid w:val="009037A0"/>
    <w:rsid w:val="00924A1A"/>
    <w:rsid w:val="00935433"/>
    <w:rsid w:val="009515CC"/>
    <w:rsid w:val="009624BA"/>
    <w:rsid w:val="00966CDB"/>
    <w:rsid w:val="00973B60"/>
    <w:rsid w:val="0098248F"/>
    <w:rsid w:val="00984F1F"/>
    <w:rsid w:val="0099178B"/>
    <w:rsid w:val="0099640E"/>
    <w:rsid w:val="009A3974"/>
    <w:rsid w:val="009A691B"/>
    <w:rsid w:val="009B43B7"/>
    <w:rsid w:val="009C0920"/>
    <w:rsid w:val="009C46B2"/>
    <w:rsid w:val="009C4EEE"/>
    <w:rsid w:val="009C51A7"/>
    <w:rsid w:val="009D42B4"/>
    <w:rsid w:val="009E1C38"/>
    <w:rsid w:val="009E21F6"/>
    <w:rsid w:val="009E49F4"/>
    <w:rsid w:val="009F0AD5"/>
    <w:rsid w:val="00A01D72"/>
    <w:rsid w:val="00A20D29"/>
    <w:rsid w:val="00A33600"/>
    <w:rsid w:val="00A4459A"/>
    <w:rsid w:val="00A46E15"/>
    <w:rsid w:val="00A47AE2"/>
    <w:rsid w:val="00A57321"/>
    <w:rsid w:val="00A644C7"/>
    <w:rsid w:val="00A954DA"/>
    <w:rsid w:val="00A9619C"/>
    <w:rsid w:val="00AA7BA6"/>
    <w:rsid w:val="00AB4296"/>
    <w:rsid w:val="00AB4DE9"/>
    <w:rsid w:val="00AD7097"/>
    <w:rsid w:val="00AF0435"/>
    <w:rsid w:val="00AF170C"/>
    <w:rsid w:val="00AF1777"/>
    <w:rsid w:val="00B07712"/>
    <w:rsid w:val="00B11A16"/>
    <w:rsid w:val="00B13CA9"/>
    <w:rsid w:val="00B16B16"/>
    <w:rsid w:val="00B22CC3"/>
    <w:rsid w:val="00B27A54"/>
    <w:rsid w:val="00B37E5B"/>
    <w:rsid w:val="00B415E5"/>
    <w:rsid w:val="00B539CC"/>
    <w:rsid w:val="00B6125D"/>
    <w:rsid w:val="00B62575"/>
    <w:rsid w:val="00B8618F"/>
    <w:rsid w:val="00BA4791"/>
    <w:rsid w:val="00BB1EAF"/>
    <w:rsid w:val="00BB3149"/>
    <w:rsid w:val="00BC04EA"/>
    <w:rsid w:val="00BE05E0"/>
    <w:rsid w:val="00C007B4"/>
    <w:rsid w:val="00C05A70"/>
    <w:rsid w:val="00C066DB"/>
    <w:rsid w:val="00C12C54"/>
    <w:rsid w:val="00C2209D"/>
    <w:rsid w:val="00C31070"/>
    <w:rsid w:val="00C568DE"/>
    <w:rsid w:val="00C615A1"/>
    <w:rsid w:val="00C638F6"/>
    <w:rsid w:val="00C70610"/>
    <w:rsid w:val="00C71B99"/>
    <w:rsid w:val="00C73A43"/>
    <w:rsid w:val="00C84F99"/>
    <w:rsid w:val="00C94426"/>
    <w:rsid w:val="00C95763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75F82"/>
    <w:rsid w:val="00D76109"/>
    <w:rsid w:val="00D82097"/>
    <w:rsid w:val="00D83B14"/>
    <w:rsid w:val="00D86D07"/>
    <w:rsid w:val="00D91837"/>
    <w:rsid w:val="00DA2E7E"/>
    <w:rsid w:val="00DB08E1"/>
    <w:rsid w:val="00DC2CBB"/>
    <w:rsid w:val="00DC64CF"/>
    <w:rsid w:val="00DC72E2"/>
    <w:rsid w:val="00DE642A"/>
    <w:rsid w:val="00DF35F6"/>
    <w:rsid w:val="00DF6867"/>
    <w:rsid w:val="00DF7D50"/>
    <w:rsid w:val="00E02B48"/>
    <w:rsid w:val="00E23717"/>
    <w:rsid w:val="00E2639D"/>
    <w:rsid w:val="00E43A72"/>
    <w:rsid w:val="00E63B50"/>
    <w:rsid w:val="00E75651"/>
    <w:rsid w:val="00E92C38"/>
    <w:rsid w:val="00EA4C49"/>
    <w:rsid w:val="00EB683A"/>
    <w:rsid w:val="00EC0E65"/>
    <w:rsid w:val="00EE3BC2"/>
    <w:rsid w:val="00EF4F50"/>
    <w:rsid w:val="00F04C31"/>
    <w:rsid w:val="00F13A55"/>
    <w:rsid w:val="00F1643E"/>
    <w:rsid w:val="00F30EF5"/>
    <w:rsid w:val="00F34EFB"/>
    <w:rsid w:val="00F36767"/>
    <w:rsid w:val="00F63415"/>
    <w:rsid w:val="00F722E4"/>
    <w:rsid w:val="00F7254A"/>
    <w:rsid w:val="00F81E0E"/>
    <w:rsid w:val="00FA610F"/>
    <w:rsid w:val="00FC1E82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B905"/>
  <w15:docId w15:val="{06106F18-2D4B-45A1-B701-25F808C2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8EER8Y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A4886F2C8474044247BF445F49F68D8BB0FD8DC50A0CF22163D0A3949BE85F736F0F47191FEDR8Y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27070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Хмелева Мария Олеговна</cp:lastModifiedBy>
  <cp:revision>6</cp:revision>
  <cp:lastPrinted>2017-12-18T08:14:00Z</cp:lastPrinted>
  <dcterms:created xsi:type="dcterms:W3CDTF">2017-08-30T04:08:00Z</dcterms:created>
  <dcterms:modified xsi:type="dcterms:W3CDTF">2018-10-16T11:32:00Z</dcterms:modified>
</cp:coreProperties>
</file>