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01" w:rsidRPr="009D43DF" w:rsidRDefault="00A07C45" w:rsidP="009D43DF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 w:rsidRPr="009D43DF">
        <w:rPr>
          <w:rFonts w:eastAsia="Calibri"/>
          <w:szCs w:val="28"/>
          <w:lang w:eastAsia="en-US"/>
        </w:rPr>
        <w:t>П</w:t>
      </w:r>
      <w:r w:rsidR="00314F01" w:rsidRPr="009D43DF">
        <w:rPr>
          <w:rFonts w:eastAsia="Calibri"/>
          <w:szCs w:val="28"/>
          <w:lang w:eastAsia="en-US"/>
        </w:rPr>
        <w:t xml:space="preserve">РИЛОЖЕНИЕ </w:t>
      </w:r>
      <w:r w:rsidR="0040595E">
        <w:rPr>
          <w:rFonts w:eastAsia="Calibri"/>
          <w:szCs w:val="28"/>
          <w:lang w:eastAsia="en-US"/>
        </w:rPr>
        <w:t>№ </w:t>
      </w:r>
      <w:r w:rsidR="00314F01" w:rsidRPr="009D43DF">
        <w:rPr>
          <w:rFonts w:eastAsia="Calibri"/>
          <w:szCs w:val="28"/>
          <w:lang w:eastAsia="en-US"/>
        </w:rPr>
        <w:t>3</w:t>
      </w:r>
    </w:p>
    <w:p w:rsidR="004B773E" w:rsidRPr="00985118" w:rsidRDefault="004B773E" w:rsidP="004B773E">
      <w:pPr>
        <w:widowControl w:val="0"/>
        <w:autoSpaceDE w:val="0"/>
        <w:autoSpaceDN w:val="0"/>
        <w:adjustRightInd w:val="0"/>
        <w:ind w:left="10490"/>
        <w:jc w:val="center"/>
        <w:rPr>
          <w:szCs w:val="28"/>
        </w:rPr>
      </w:pPr>
      <w:r w:rsidRPr="00985118">
        <w:rPr>
          <w:szCs w:val="28"/>
        </w:rPr>
        <w:t xml:space="preserve">к Территориальной программе государственных гарантий бесплатного </w:t>
      </w:r>
      <w:r w:rsidR="0092086C">
        <w:rPr>
          <w:szCs w:val="28"/>
        </w:rPr>
        <w:t>оказания гражданам медицинской</w:t>
      </w:r>
      <w:r w:rsidR="003114AB">
        <w:rPr>
          <w:szCs w:val="28"/>
        </w:rPr>
        <w:t xml:space="preserve"> </w:t>
      </w:r>
      <w:r w:rsidRPr="00985118">
        <w:rPr>
          <w:szCs w:val="28"/>
        </w:rPr>
        <w:t xml:space="preserve">помощи </w:t>
      </w:r>
      <w:r w:rsidR="0092086C">
        <w:rPr>
          <w:szCs w:val="28"/>
        </w:rPr>
        <w:t>в Новосибирской</w:t>
      </w:r>
      <w:r w:rsidR="003114AB">
        <w:rPr>
          <w:szCs w:val="28"/>
        </w:rPr>
        <w:t xml:space="preserve"> </w:t>
      </w:r>
      <w:r w:rsidRPr="00985118">
        <w:rPr>
          <w:szCs w:val="28"/>
        </w:rPr>
        <w:t>области на 201</w:t>
      </w:r>
      <w:r w:rsidR="00CC3ECD">
        <w:rPr>
          <w:szCs w:val="28"/>
        </w:rPr>
        <w:t>9</w:t>
      </w:r>
      <w:r w:rsidR="003E6916">
        <w:rPr>
          <w:szCs w:val="28"/>
        </w:rPr>
        <w:t xml:space="preserve"> </w:t>
      </w:r>
      <w:bookmarkStart w:id="0" w:name="_GoBack"/>
      <w:bookmarkEnd w:id="0"/>
      <w:r w:rsidRPr="00985118">
        <w:rPr>
          <w:szCs w:val="28"/>
        </w:rPr>
        <w:t>год</w:t>
      </w:r>
      <w:r w:rsidR="006878F5">
        <w:rPr>
          <w:szCs w:val="28"/>
        </w:rPr>
        <w:t xml:space="preserve"> и на плановый период 20</w:t>
      </w:r>
      <w:r w:rsidR="00CC3ECD">
        <w:rPr>
          <w:szCs w:val="28"/>
        </w:rPr>
        <w:t>20</w:t>
      </w:r>
      <w:r w:rsidR="006878F5">
        <w:rPr>
          <w:szCs w:val="28"/>
        </w:rPr>
        <w:t xml:space="preserve"> и 20</w:t>
      </w:r>
      <w:r w:rsidR="001E0E9E">
        <w:rPr>
          <w:szCs w:val="28"/>
        </w:rPr>
        <w:t>2</w:t>
      </w:r>
      <w:r w:rsidR="00CC3ECD">
        <w:rPr>
          <w:szCs w:val="28"/>
        </w:rPr>
        <w:t>1</w:t>
      </w:r>
      <w:r w:rsidR="006878F5">
        <w:rPr>
          <w:szCs w:val="28"/>
        </w:rPr>
        <w:t xml:space="preserve"> годов</w:t>
      </w:r>
    </w:p>
    <w:p w:rsidR="004B773E" w:rsidRPr="00985118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B773E" w:rsidRPr="00985118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C59F1" w:rsidRPr="009D43DF" w:rsidRDefault="009D43DF" w:rsidP="009D43DF">
      <w:pPr>
        <w:suppressAutoHyphens w:val="0"/>
        <w:jc w:val="center"/>
        <w:rPr>
          <w:b/>
          <w:szCs w:val="28"/>
          <w:lang w:eastAsia="en-US"/>
        </w:rPr>
      </w:pPr>
      <w:r w:rsidRPr="009D43DF">
        <w:rPr>
          <w:b/>
          <w:szCs w:val="28"/>
          <w:lang w:eastAsia="en-US"/>
        </w:rPr>
        <w:t>ПЕРЕЧЕНЬ</w:t>
      </w:r>
    </w:p>
    <w:p w:rsidR="00CC59F1" w:rsidRPr="009D43DF" w:rsidRDefault="00CC59F1" w:rsidP="009D43DF">
      <w:pPr>
        <w:suppressAutoHyphens w:val="0"/>
        <w:jc w:val="center"/>
        <w:rPr>
          <w:b/>
          <w:szCs w:val="28"/>
          <w:lang w:eastAsia="en-US"/>
        </w:rPr>
      </w:pPr>
      <w:r w:rsidRPr="009D43DF">
        <w:rPr>
          <w:b/>
          <w:szCs w:val="28"/>
          <w:lang w:eastAsia="en-US"/>
        </w:rPr>
        <w:t>жизненно необходимых и важнейших лекарственных препаратов, применяемых при оказании первичной</w:t>
      </w:r>
      <w:r w:rsidR="00304647">
        <w:rPr>
          <w:b/>
          <w:szCs w:val="28"/>
          <w:lang w:eastAsia="en-US"/>
        </w:rPr>
        <w:t xml:space="preserve"> </w:t>
      </w:r>
      <w:r w:rsidRPr="009D43DF">
        <w:rPr>
          <w:b/>
          <w:szCs w:val="28"/>
          <w:lang w:eastAsia="en-US"/>
        </w:rPr>
        <w:t>медико-санитарной помощи в условиях дневного стационара и в неотложной форме, специализированной медицинской помощи, в</w:t>
      </w:r>
      <w:r w:rsidR="00304647">
        <w:rPr>
          <w:b/>
          <w:szCs w:val="28"/>
          <w:lang w:eastAsia="en-US"/>
        </w:rPr>
        <w:t> </w:t>
      </w:r>
      <w:r w:rsidRPr="009D43DF">
        <w:rPr>
          <w:b/>
          <w:szCs w:val="28"/>
          <w:lang w:eastAsia="en-US"/>
        </w:rPr>
        <w:t>том числе высокотехнологичной, скорой медицинской помощи, в</w:t>
      </w:r>
      <w:r w:rsidR="00304647">
        <w:rPr>
          <w:b/>
          <w:szCs w:val="28"/>
          <w:lang w:eastAsia="en-US"/>
        </w:rPr>
        <w:t xml:space="preserve"> </w:t>
      </w:r>
      <w:r w:rsidRPr="009D43DF">
        <w:rPr>
          <w:b/>
          <w:szCs w:val="28"/>
          <w:lang w:eastAsia="en-US"/>
        </w:rPr>
        <w:t>том числе скорой специализированной, паллиативной медицинской помощи в стационарных условиях</w:t>
      </w:r>
    </w:p>
    <w:p w:rsidR="00CC59F1" w:rsidRPr="00304647" w:rsidRDefault="00CC59F1" w:rsidP="009D43DF">
      <w:pPr>
        <w:suppressAutoHyphens w:val="0"/>
        <w:jc w:val="center"/>
        <w:rPr>
          <w:szCs w:val="28"/>
          <w:lang w:eastAsia="en-US"/>
        </w:rPr>
      </w:pPr>
    </w:p>
    <w:p w:rsidR="009D43DF" w:rsidRPr="00304647" w:rsidRDefault="009D43DF" w:rsidP="009D43DF">
      <w:pPr>
        <w:suppressAutoHyphens w:val="0"/>
        <w:jc w:val="center"/>
        <w:rPr>
          <w:szCs w:val="28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204"/>
        <w:gridCol w:w="22"/>
        <w:gridCol w:w="3260"/>
        <w:gridCol w:w="6782"/>
      </w:tblGrid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Код АТХ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Анатомо-терапевтическо-химическая классификация (АТХ)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Лекарственные препараты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Лекарственные формы</w:t>
            </w:r>
          </w:p>
        </w:tc>
      </w:tr>
      <w:tr w:rsidR="00CC3ECD" w:rsidRPr="00560FA0" w:rsidTr="00CD28AA">
        <w:trPr>
          <w:trHeight w:val="20"/>
          <w:tblHeader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7486" w:type="dxa"/>
            <w:gridSpan w:val="3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пищеварительный тракт и обмен веществ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A02</w:t>
            </w:r>
          </w:p>
        </w:tc>
        <w:tc>
          <w:tcPr>
            <w:tcW w:w="7486" w:type="dxa"/>
            <w:gridSpan w:val="3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препараты для лечения заболеваний, связанных с нарушением кислотности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A02B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препараты для лечения язвенной болезни желудка и двенадцатиперстной кишки и гастроэзофагальной рефлюксной болезни 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A02BA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блокаторы Н2-гистаминовых рецепторов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ранитидин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фамотидин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A02BC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протонного  насоса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омепразол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 xml:space="preserve">введения; </w:t>
            </w:r>
          </w:p>
          <w:p w:rsidR="00CC3ECD" w:rsidRPr="00560FA0" w:rsidRDefault="00CC3ECD" w:rsidP="00CD28AA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пантопразол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рабепразол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эзомепразол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пеллеты, покрытые кишечнорастворимой оболочкой, и гранулы для приготовления суспензии для приема внутрь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кишечнорастворимые;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547B49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A02BX</w:t>
            </w:r>
          </w:p>
        </w:tc>
        <w:tc>
          <w:tcPr>
            <w:tcW w:w="4204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другие 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3282" w:type="dxa"/>
            <w:gridSpan w:val="2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 xml:space="preserve">висмута трикалия дицитрат </w:t>
            </w:r>
          </w:p>
        </w:tc>
        <w:tc>
          <w:tcPr>
            <w:tcW w:w="6782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A03</w:t>
            </w:r>
          </w:p>
        </w:tc>
        <w:tc>
          <w:tcPr>
            <w:tcW w:w="4204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A03А</w:t>
            </w:r>
          </w:p>
        </w:tc>
        <w:tc>
          <w:tcPr>
            <w:tcW w:w="4204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A03AA</w:t>
            </w:r>
          </w:p>
        </w:tc>
        <w:tc>
          <w:tcPr>
            <w:tcW w:w="4204" w:type="dxa"/>
            <w:vMerge w:val="restart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синтетические антихолинергические средства,</w:t>
            </w:r>
          </w:p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эфиры с третичной аминогруппой</w:t>
            </w:r>
          </w:p>
        </w:tc>
        <w:tc>
          <w:tcPr>
            <w:tcW w:w="3282" w:type="dxa"/>
            <w:gridSpan w:val="2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мебеверин</w:t>
            </w:r>
          </w:p>
        </w:tc>
        <w:tc>
          <w:tcPr>
            <w:tcW w:w="6782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платифиллин</w:t>
            </w:r>
          </w:p>
        </w:tc>
        <w:tc>
          <w:tcPr>
            <w:tcW w:w="6782" w:type="dxa"/>
          </w:tcPr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92429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429D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A03AD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папаверин и его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дротаверин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папаверин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A03A</w:t>
            </w:r>
            <w:r w:rsidRPr="00560FA0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действующие на серотониновые рецепторы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прукалоприд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А03АХ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нарушений функций кишечника другие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алгелдрат + магния гидроксид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симетикон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 суспензия для приема внутрь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A03B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белладонны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A03BA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алкалоиды белладонны, третичные амины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атропин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60FA0">
              <w:rPr>
                <w:sz w:val="24"/>
                <w:szCs w:val="24"/>
                <w:lang w:eastAsia="ru-RU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A03BВ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гиосцина бутилбромид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A03F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A03FA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метоклопрамид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приема внутрь;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домперидон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итоприд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92429D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A04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A04A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A04AA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блокаторы серотониновых 5HT3-рецепторов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ондансетрон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суппозитории ректальные;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трописетрон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A04A</w:t>
            </w:r>
            <w:r w:rsidRPr="00560FA0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противорвотные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апрепитант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A05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заболеваний печени и желчевыводящих путей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A05A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заболеваний желчевыводящих путей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A05AA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желчных кислот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урсодезоксихолевая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А05АХ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препараты для лечения заболеваний желчевыводящих путей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*активированный уголь + желчь + крапивы двудомной листья + чеснока посевного луковицы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A05B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заболеваний печени, липотропные средства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A05BA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заболеваний печени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фосфолипиды + глицирризиновая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орнитин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метаболическое средство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инозин+меглюмин+метионин+никотинамид+янтарная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А05С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поливитамины + фосфолипиды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фосфолипиды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 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A06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A06A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А06АА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способствующие смягчению каловых масс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парафин жидкий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A06AB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контактные слабительные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бисакодил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сахарной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сеннозиды А и B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A06AD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осмотические слабительные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лактулоза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макрогол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приема внутрь (для детей)</w:t>
            </w:r>
          </w:p>
        </w:tc>
      </w:tr>
      <w:tr w:rsidR="00CC3ECD" w:rsidRPr="00F915BA" w:rsidTr="00CD28AA">
        <w:trPr>
          <w:trHeight w:val="421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A07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CC3ECD" w:rsidRPr="00F915BA" w:rsidTr="00CD28AA">
        <w:trPr>
          <w:trHeight w:val="414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А07А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кишечные противомикробные препараты</w:t>
            </w:r>
          </w:p>
        </w:tc>
      </w:tr>
      <w:tr w:rsidR="00CC3ECD" w:rsidRPr="00F915BA" w:rsidTr="00CD28AA">
        <w:trPr>
          <w:trHeight w:val="433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А07АА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рифаксимин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695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А07АХ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кишечные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нифуроксазид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704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A</w:t>
            </w:r>
            <w:r w:rsidRPr="00560FA0">
              <w:rPr>
                <w:sz w:val="24"/>
                <w:szCs w:val="24"/>
                <w:lang w:eastAsia="en-US"/>
              </w:rPr>
              <w:t>07</w:t>
            </w:r>
            <w:r w:rsidRPr="00560FA0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адсорбирующие кишечные препараты 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полиметилсилоксана полигидрат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приготовления суспензии для приема внутрь; паста для приема внутрь</w:t>
            </w:r>
          </w:p>
        </w:tc>
      </w:tr>
      <w:tr w:rsidR="00CC3ECD" w:rsidRPr="00F915BA" w:rsidTr="00CD28AA">
        <w:trPr>
          <w:trHeight w:val="415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кремния диоксид коллоидный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C3ECD" w:rsidRPr="00F915BA" w:rsidTr="00CD28AA">
        <w:trPr>
          <w:trHeight w:val="421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A</w:t>
            </w:r>
            <w:r w:rsidRPr="00560FA0">
              <w:rPr>
                <w:sz w:val="24"/>
                <w:szCs w:val="24"/>
                <w:lang w:eastAsia="en-US"/>
              </w:rPr>
              <w:t>07</w:t>
            </w:r>
            <w:r w:rsidRPr="00560FA0">
              <w:rPr>
                <w:sz w:val="24"/>
                <w:szCs w:val="24"/>
                <w:lang w:val="en-US" w:eastAsia="en-US"/>
              </w:rPr>
              <w:t>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угля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активированный уголь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 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A</w:t>
            </w:r>
            <w:r w:rsidRPr="00560FA0">
              <w:rPr>
                <w:sz w:val="24"/>
                <w:szCs w:val="24"/>
                <w:lang w:eastAsia="en-US"/>
              </w:rPr>
              <w:t>07</w:t>
            </w:r>
            <w:r w:rsidRPr="00560FA0">
              <w:rPr>
                <w:sz w:val="24"/>
                <w:szCs w:val="24"/>
                <w:lang w:val="en-US" w:eastAsia="en-US"/>
              </w:rPr>
              <w:t>BC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адсорбирующие кишечные препараты другие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смектит диоктаэдрический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C3ECD" w:rsidRPr="00F915BA" w:rsidTr="00CD28AA">
        <w:trPr>
          <w:trHeight w:val="674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лактулоза+лигнин гидролизный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699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A07D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A07DA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лоперамид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 для рассасывания;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A07E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кишечные противовоспалительные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A07EC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аминосалициловая кислота и аналогичные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сульфасалазин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месалазин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кишечнорастворимой оболочкой;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ректальная;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гранулы, покрытые кишечнорастворимой оболочкой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кишечнорастворимой пленочной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A07F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A07FA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бифидобактерии бифидум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 и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применения;</w:t>
            </w:r>
          </w:p>
          <w:p w:rsidR="00CC3ECD" w:rsidRPr="00560FA0" w:rsidRDefault="00CC3ECD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560FA0" w:rsidRDefault="00CC3ECD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приема внутрь и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вагинальные и ректальные;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кишечные палочки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лактобактерии ацидофильные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лактобактерии ацидофильные</w:t>
            </w:r>
            <w:r w:rsidRPr="00560FA0">
              <w:rPr>
                <w:sz w:val="24"/>
                <w:szCs w:val="24"/>
                <w:lang w:val="en-US" w:eastAsia="en-US"/>
              </w:rPr>
              <w:t xml:space="preserve"> + </w:t>
            </w:r>
            <w:r w:rsidRPr="00560FA0">
              <w:rPr>
                <w:sz w:val="24"/>
                <w:szCs w:val="24"/>
                <w:lang w:eastAsia="en-US"/>
              </w:rPr>
              <w:t>грибки кефирные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капсулы, 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сахаромицеты Boulardii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бактисубтил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линекс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хилак форте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A09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A09A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A09AA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панкреатин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кишечнорастворимые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сахарного диабета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A10A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инсулины и их аналоги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инсулины короткого действия </w:t>
            </w:r>
            <w:r w:rsidRPr="00560FA0">
              <w:rPr>
                <w:sz w:val="24"/>
                <w:szCs w:val="24"/>
                <w:lang w:eastAsia="en-US"/>
              </w:rPr>
              <w:br/>
              <w:t>и 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аспарт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и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инсулин глулизин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лизпро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растворимый (человеческий генно-инженерный)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A10AC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инсулин-изофан (человеческий генно-инженерный)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инсулины средней продолжительности действия или длительного действия</w:t>
            </w:r>
            <w:r w:rsidRPr="00560FA0">
              <w:rPr>
                <w:sz w:val="24"/>
                <w:szCs w:val="24"/>
                <w:lang w:eastAsia="en-US"/>
              </w:rPr>
              <w:br/>
              <w:t>и их аналоги в комбинации с инсулинами короткого действия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аспарт двухфазный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1" w:name="OLE_LINK1"/>
            <w:r w:rsidRPr="00560FA0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  <w:bookmarkEnd w:id="1"/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двухфазный (человеческий генно-инженерный)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60FA0">
              <w:rPr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60FA0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лизпро двухфазный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A10AE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инсулины длительного действия и 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гларгин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деглудек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инсулин детемир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A10B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гипогликемические препараты, кроме инсулинов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бигуаниды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метформин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 пролонгированного действия, покрытые оболочкой;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C3ECD" w:rsidRPr="00F915BA" w:rsidTr="00CD28AA">
        <w:trPr>
          <w:trHeight w:val="338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A10BB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сульфонилмочевины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глибенкламид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996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гликлазид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модифицированным высвобождением;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CC3ECD" w:rsidRPr="00F915BA" w:rsidTr="00CD28AA">
        <w:trPr>
          <w:trHeight w:val="401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гликвидон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глимепирид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13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глипизид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A10BG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тиазолидиндионы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росиглитазон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A10BH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дипептидилпептидазы-4 (ДПП-4)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алоглиптин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вилдаглиптин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линаглиптин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саксаглиптин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ситаглиптин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A10BX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гипогликемические препараты, кроме инсулинов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дапаглифлозин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репаглинид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ликсисенатид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эмпаглифлозин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A11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А11В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поливитамины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А11ВА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поливитамины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поливитамины [парентеральное введение]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A11C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витамины A и D, включая их комбинации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A11CA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ретинол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драже;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 и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 (масляный);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приема внутрь и наружного применения (масляный)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A11CC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D и его аналоги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альфакальцидол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 (в масле);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дигидротахистерол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 [в масле]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кальцитриол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колекальциферол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приема внутрь (масляный)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эргокальциферол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 масляный;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 [в масле];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драже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A11D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B1 и его комбинации с витаминами B6 и B12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A11DA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В1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A11G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A11GA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аскорбиновая кислота (витамин С)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аскорбиновая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А11Н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А11НА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пиридоксин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Е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 раствор для приема внутрь (масляный)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А11J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витамины в комбинации с другими препаратами другие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А11JА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Е + ретинол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минеральные добавки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A12</w:t>
            </w:r>
            <w:r w:rsidRPr="00560FA0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A12AA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кальция глюконат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кальция глицерофосфат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А12АХ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кальция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кальция карбонат + колекальциферол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lastRenderedPageBreak/>
              <w:t>A12C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минеральные добавки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A12</w:t>
            </w:r>
            <w:r w:rsidRPr="00560FA0">
              <w:rPr>
                <w:sz w:val="24"/>
                <w:szCs w:val="24"/>
                <w:lang w:val="en-US" w:eastAsia="en-US"/>
              </w:rPr>
              <w:t>CX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минеральные вещества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калия и магния аспарагинат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A14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анаболические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A14A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анаболические стероиды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A14AB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нандролон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(масляный)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A16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CC3ECD" w:rsidRPr="00F915BA" w:rsidTr="00CD28AA">
        <w:trPr>
          <w:trHeight w:val="356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A16A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A16AA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аминокислоты и их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адеметионин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глутаминовая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левокарнитин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58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A16AB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агалсидаза альфа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692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агалсидаза бета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CC3ECD" w:rsidRPr="00F915BA" w:rsidTr="00CD28AA">
        <w:trPr>
          <w:trHeight w:val="405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велаглюцераза альфа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425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идурсульфаза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417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имиглюцераза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44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ларонидаза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419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A16AX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миглустат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25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нитизинон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03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сапроптерин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CC3ECD" w:rsidRPr="00F915BA" w:rsidTr="00CD28AA">
        <w:trPr>
          <w:trHeight w:val="2413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тиоктовая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введения;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51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элиглустат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88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кровь и система кроветворения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11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88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64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B01AA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антагонисты витамина К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варфарин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552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B01AB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группа гепарина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гепарин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77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далтепарин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CC3ECD" w:rsidRPr="00F915BA" w:rsidTr="00CD28AA">
        <w:trPr>
          <w:trHeight w:val="269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надропарин кальция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61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сулодексид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</w:tc>
      </w:tr>
      <w:tr w:rsidR="00CC3ECD" w:rsidRPr="00F915BA" w:rsidTr="00CD28AA">
        <w:trPr>
          <w:trHeight w:val="261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парнапарин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61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9731CE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731CE">
              <w:rPr>
                <w:sz w:val="24"/>
                <w:szCs w:val="24"/>
                <w:lang w:eastAsia="en-US"/>
              </w:rPr>
              <w:t>бемипарин натрия</w:t>
            </w:r>
          </w:p>
        </w:tc>
        <w:tc>
          <w:tcPr>
            <w:tcW w:w="6782" w:type="dxa"/>
          </w:tcPr>
          <w:p w:rsidR="00CC3ECD" w:rsidRPr="009731CE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731CE">
              <w:rPr>
                <w:sz w:val="24"/>
                <w:szCs w:val="24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эноксапарин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67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B01AC 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антиагреганты, кроме гепарина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rFonts w:eastAsia="TimesNewRoman"/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клопидогрел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541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ацетилсалициловая кислота + магния гидроксид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1416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дипиридамол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драже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54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илопрост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ингаляций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54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прасугрел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65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тикагрелор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эптифибатид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B01AD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алтеплаза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проурокиназа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стрептокиназа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урокиназа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6246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тенектеплаза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41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В01АЕ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2" w:name="B01AE"/>
            <w:r w:rsidRPr="00560FA0">
              <w:rPr>
                <w:sz w:val="24"/>
                <w:szCs w:val="24"/>
                <w:lang w:eastAsia="en-US"/>
              </w:rPr>
              <w:t>прямые ингибиторы тромбина</w:t>
            </w:r>
            <w:bookmarkEnd w:id="2"/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дабигатрана этексилат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3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В01А</w:t>
            </w:r>
            <w:r w:rsidRPr="00560FA0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прямые ингибиторы фактора Xa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апиксабан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C821EC" w:rsidTr="00CD28AA">
        <w:trPr>
          <w:trHeight w:val="408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ривароксабан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C821EC" w:rsidTr="00CD28AA">
        <w:trPr>
          <w:trHeight w:val="413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B01AX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3" w:name="B01AX"/>
            <w:r w:rsidRPr="00560FA0">
              <w:rPr>
                <w:sz w:val="24"/>
                <w:szCs w:val="24"/>
                <w:lang w:eastAsia="en-US"/>
              </w:rPr>
              <w:t>прочие антикоагулянты</w:t>
            </w:r>
            <w:bookmarkEnd w:id="3"/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фондапаринукс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C821EC" w:rsidTr="00CD28AA">
        <w:trPr>
          <w:trHeight w:val="419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гемостатические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C821EC" w:rsidTr="00CD28AA">
        <w:trPr>
          <w:trHeight w:val="553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B02A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антифибринолитические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19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B02AA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аминокислоты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аминокапроновая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695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транексамовая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1271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B02AB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протеиназ плазмы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апротинин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внутривенного введения;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411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B02B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К и другие гемостатики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17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B02BA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К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менадиона натрия бисульфит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В02ВС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местные гемостатики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борная кислота +нитрофурал+[коллаген]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CC3ECD" w:rsidRPr="00F915BA" w:rsidTr="00CD28AA">
        <w:trPr>
          <w:trHeight w:val="416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фибриноген+тромбин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B02BD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факторы свертывания крови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антиингибиторный коагулянтный комплекс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мороктоког альфа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нонаког альфа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октоког альфа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 свертывания крови VII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 свертывания крови VIII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 (замороженный);</w:t>
            </w:r>
          </w:p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(замороженный)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 свертывания крови VIII + фактор Виллебранда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 свертывания крови IX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факторы свертывания крови II, IX и X в комбинации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эптаког альфа (активированный)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B02BX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системные гемостатики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ромиплостим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элтромбопаг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этамзилат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 и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железа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В03АА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пероральные препараты двухвалентного железа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железа сульфат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пероральные препараты трехвалентного железа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железа (III) гидроксид полимальтозат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560FA0" w:rsidRDefault="00CC3ECD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B03AC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парентеральные препараты трехвалентного железа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железа (III) гидроксида сахарозный комплекс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железа (III) гидроксид декстран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железа карбоксимальтозат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B03AЕ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железа в комбинации с поливитаминами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железа сульфат + аскорбиновая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железа сульфат + фолиевая кислота + цианокобаламин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B03B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В12 и фолиевая кислота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витамин В12 (цианокобаламин и его аналоги)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цианокобаламин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B03BB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фолиевая кислота и ее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фолиевая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B03XA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дарбэпоэтин альфа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эпоэтин альфа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метоксиполиэтиленгликоль-эпоэтин бета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эпоэтин бета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эпоэтин бета [метоксиполиэтиленгликоль]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</w:t>
            </w:r>
          </w:p>
        </w:tc>
        <w:tc>
          <w:tcPr>
            <w:tcW w:w="7486" w:type="dxa"/>
            <w:gridSpan w:val="3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кровезаменители и перфузионные растворы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кровь и препараты крови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кровезаменители и препараты плазмы крови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альбумин человека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гидроксиэтилкрахмал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д</w:t>
            </w:r>
            <w:r w:rsidRPr="00560FA0">
              <w:rPr>
                <w:sz w:val="24"/>
                <w:szCs w:val="24"/>
                <w:lang w:eastAsia="en-US"/>
              </w:rPr>
              <w:t>екстран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желатин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полиоксифумарин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перфторан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растворы для внутривенного введения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растворы для парентерального питания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жировые эмульсии для парентерального питания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CC3ECD" w:rsidRPr="00F915BA" w:rsidTr="00CD28AA">
        <w:trPr>
          <w:trHeight w:val="981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B05BB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растворы, влияющие на водно-электролитный баланс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декстроза + калия хлорид + натрия хлорид + натрия цитрат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 (для детей)</w:t>
            </w:r>
          </w:p>
        </w:tc>
      </w:tr>
      <w:tr w:rsidR="00CC3ECD" w:rsidRPr="00F915BA" w:rsidTr="00CD28AA">
        <w:trPr>
          <w:trHeight w:val="697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калия хлорид + натрия ацетат + натрия хлорид 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422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меглюмина натрия сукцинат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1534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натрия лактата раствор сложный</w:t>
            </w:r>
          </w:p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(калия хлорид + кальция хлорид + натрия хлорид + натрия лактат)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1273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натрия хлорида раствор сложный </w:t>
            </w:r>
          </w:p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(калия хлорид + кальция хлорид + натрия хлорид)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1546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704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B05BC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растворы с осмодиуретическим действием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маннитол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416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ирригационные растворы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92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B05CX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ирригационные растворы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декстроза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716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B05X</w:t>
            </w:r>
          </w:p>
        </w:tc>
        <w:tc>
          <w:tcPr>
            <w:tcW w:w="7486" w:type="dxa"/>
            <w:gridSpan w:val="3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добавки к растворам для внутривенного введения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B05XA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растворы электролитов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калия хлорид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 и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магния сульфат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натрия гидрокарбонат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натрия хлорид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растворитель для приготовления лекарственных форм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кальция хлорид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В06А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В06АВ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депротеинизированный гемодериват крови телят (Актовегин)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сердечно-сосудистая система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заболеваний сердца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сердечные гликозиды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гликозиды наперстянки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дигоксин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антиаритмические препараты, классы I и III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антиаритмические препараты, класс IА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прокаинамид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C01BB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антиаритмические препараты, класс IВ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лидокаин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для местного и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для местного применения дозированный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C01BC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антиаритмические препараты, класс IС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пропафенон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диэтиламинопропионилэтоксикарбониламинофенотиазин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C01BD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антиаритмические препараты, класс III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амиодарон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C01BG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антиаритмические препараты классы I и III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лаппаконитина гидробромид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C01C</w:t>
            </w:r>
          </w:p>
        </w:tc>
        <w:tc>
          <w:tcPr>
            <w:tcW w:w="7486" w:type="dxa"/>
            <w:gridSpan w:val="3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кардиотонические средства, кроме сердечных гликозидов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адренергические и дофаминергические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добутамин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допамин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норэпинефрин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69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фенилэфрин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эпинефрин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C01CX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кардиотонические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левосимендан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C01D</w:t>
            </w:r>
          </w:p>
        </w:tc>
        <w:tc>
          <w:tcPr>
            <w:tcW w:w="7486" w:type="dxa"/>
            <w:gridSpan w:val="3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вазодилататоры для лечения заболеваний сердца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C01DA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органические нитраты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изосорбида динитрат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дозированный;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изосорбида мононитрат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 пролонгированного действия;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 ретард;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нитроглицерин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аэрозоль подъязычный дозированный;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подъязычные;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пленки для наклеивания на десну;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дозированный для сублингвального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 сублингвальные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С01</w:t>
            </w:r>
            <w:r w:rsidRPr="00560FA0">
              <w:rPr>
                <w:sz w:val="24"/>
                <w:szCs w:val="24"/>
                <w:lang w:val="en-US" w:eastAsia="en-US"/>
              </w:rPr>
              <w:t>DX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молсидомин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C01E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C01EA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алпростадил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C01EB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ивабрадин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мельдоний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парабульбарного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внутривенного, внутримышечного и парабульбарного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триметазидин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с пролонгированным высвобождением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фосфокреатин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трифосаденин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антигипертензивные средства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C02A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антиадренергические средства центрального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C02AC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агонисты имидазолиновых рецепторов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клонидин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моксонидин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C02В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ru-RU"/>
              </w:rPr>
              <w:t>ганглиоблокаторы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C02ВС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бисчетвертичные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азаметония бромид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60FA0">
              <w:rPr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C02CA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урапидил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теразозин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C02К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антигипертензивные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C02КХ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бозентан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диуретики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тиазидные диуретики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тиазиды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гидрохлоротиазид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тиазидоподобные диуретики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индапамид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«петлевые» диуретики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фуросемид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торасемид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калийсберегающие диуретики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C03DA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антагонисты альдостерона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спиронолактон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 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эплеренон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С03Е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комбинации диуретиков с калийсберегающими препаратами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С03ЕА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тиазидоподобные диуретики в комбинации с калийсберегающими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средствами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гидрохлоротиазид + триамтерен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5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C04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01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C04A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704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C04AС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никотиновая кислота и ее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никотиновая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401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C04AD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пурина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пентоксифиллин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693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C04AЕ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спорыньи алкалоиды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ницерголин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CC3ECD" w:rsidRPr="00F915BA" w:rsidTr="00CD28AA">
        <w:trPr>
          <w:trHeight w:val="419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С05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ангиопротекторы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95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С05С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снижающие проницаемость капилляров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21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С05СА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биофлавоноиды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гесперидин + диосмин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413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C07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19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C07A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C07AA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неселективные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пропранолол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соталол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991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C07AB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селективные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атенолол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694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бисопролол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1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метопролол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замедленным высвобождением,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07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небиволол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12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эсмолол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702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C07AG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альфа- и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карведилол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14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C08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блокаторы кальциевых каналов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988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C08C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9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C08CA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дигидропиридина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амлодипин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31"/>
          <w:jc w:val="center"/>
        </w:trPr>
        <w:tc>
          <w:tcPr>
            <w:tcW w:w="1291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лерканидипин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78"/>
          <w:jc w:val="center"/>
        </w:trPr>
        <w:tc>
          <w:tcPr>
            <w:tcW w:w="1291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нимодипин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нифедипин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таблетки с контролируемым высвобождением,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оболочкой, с модифицированным высвобождением;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фелодипин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C08D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C08DA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фенилалкиламина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верапамил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пролонгированного действия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C09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средства, действующие на ренин-ангиотензиновую систему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C09A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C09AA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каптоприл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лизиноприл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рамиприл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периндоприл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фозиноприл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хинаприл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эналаприл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С09В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АПФ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С09ВА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АПФ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гидрохлоротиазид + эналаприл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С09ВВ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АПФ ингибиторы в комбинации с блокаторами кальциевых каналов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амлодипин + лизиноприл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верапамил + трандолаприл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амлодипин + периндоприл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C09C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антагонисты рецепторов  ангиотензина II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C09CA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антагонисты рецепторов             ангиотензина II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азилсартана медоксомил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лозартан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телмисартан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С09D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С09DА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лозартан + гидрохлоротиазид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С09DВ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ангиотензина II антагонисты, в комбинации с БМКК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амлодипин + валсартан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С09Х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препараты, влияющие на систему ренин-ангиотензин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C09DX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валсартан + сакубитрил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C10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C10A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C10AA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ГМГ-КоА-редуктазы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аторвастатин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симвастатин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C10AB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фибраты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фенофибрат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C10AX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гиполипидемические средства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алирокумаб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эволокумаб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противогрибковые препараты, применяемые в дерматологии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противогрибковые препараты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для местного применения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D01A</w:t>
            </w:r>
            <w:r w:rsidRPr="00560FA0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противогрибковые препараты для местного применения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салициловая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 (спиртовой)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D02A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D02AB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цинка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</w:t>
            </w:r>
            <w:r w:rsidRPr="00560FA0">
              <w:rPr>
                <w:sz w:val="24"/>
                <w:szCs w:val="24"/>
                <w:lang w:val="en-US" w:eastAsia="en-US"/>
              </w:rPr>
              <w:t xml:space="preserve">инка </w:t>
            </w:r>
            <w:r w:rsidRPr="00560FA0">
              <w:rPr>
                <w:sz w:val="24"/>
                <w:szCs w:val="24"/>
                <w:lang w:eastAsia="en-US"/>
              </w:rPr>
              <w:t>оксид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паста для наружного применения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D02AC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парафина и жиров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вазелин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</w:t>
            </w:r>
            <w:r w:rsidRPr="00560FA0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ран и язв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D03A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способствующие нормальному рубцеванию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D03AX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препараты, способствующие нормальному рубцеванию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 роста эпидермальный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</w:t>
            </w:r>
            <w:r w:rsidRPr="00560FA0">
              <w:rPr>
                <w:sz w:val="24"/>
                <w:szCs w:val="24"/>
                <w:lang w:eastAsia="en-US"/>
              </w:rPr>
              <w:t>03В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</w:t>
            </w:r>
            <w:r w:rsidRPr="00560FA0">
              <w:rPr>
                <w:sz w:val="24"/>
                <w:szCs w:val="24"/>
                <w:lang w:eastAsia="en-US"/>
              </w:rPr>
              <w:t>03ВА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протеолитические ферменты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коллагеназа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рибонуклеаза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D04 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D04А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D04 </w:t>
            </w:r>
            <w:r w:rsidRPr="00560FA0">
              <w:rPr>
                <w:sz w:val="24"/>
                <w:szCs w:val="24"/>
                <w:lang w:val="en-US" w:eastAsia="en-US"/>
              </w:rPr>
              <w:t>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анестетики местные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бензокаин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D06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D06В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противомикробные препараты для наружного применения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D06ВА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эбермин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сульфадиазин 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сульфатиазол серебра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lastRenderedPageBreak/>
              <w:t>D06ВX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офломелид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D06C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антибиотики в комбинации с противомикробными средствами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CC3ECD" w:rsidRPr="00F915BA" w:rsidTr="00CD28AA">
        <w:trPr>
          <w:trHeight w:val="713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диоксометилтетрагидропиримидин+хлорамфеникол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D07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глюкокортикоиды, применяемые в дерматологии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D07A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D07AA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глюкокортикоиды с низкой активностью (группа I)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метилпреднизолона ацепонат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 (жирная);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D07AC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глюкокортикоиды с высокой активностью (группа III)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D08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D08A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ацербин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D08AC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бигуниды и амидины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хлоргексидин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местного и наружного применения;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 (спиртовой);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для наружного применения (спиртовой);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D08AD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борная кислота и ее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борная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местного применения [спиртовой]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D08A</w:t>
            </w:r>
            <w:r w:rsidRPr="00560FA0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фурана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нитрофурал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D08AG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повидон-йод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местного и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раствор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lastRenderedPageBreak/>
              <w:t>D08AH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хинолина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гидроксиметилхиноксалиндиоксид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и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D08AL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серебросодержащие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серебра нитрат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карандаши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D08AX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водорода пероксид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бриллиантовый зеленый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 [спиртовой]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калия перманганат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местного и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формальдегид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 спиртовой;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этанол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 и приготовления лекарственных форм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D11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D11A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D11A</w:t>
            </w:r>
            <w:r w:rsidRPr="00560FA0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дерматита, кроме глюкокортикоидов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пимекролимус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D11AX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диоксометилтетрагидропи-римидин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местного и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мочеполовая система и половые гормоны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противомикробные препараты и антисептики, применяемые в гинекологии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G01AА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натамицин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вагинальные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G01AF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имидазола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клотримазол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вагинальный;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орнидазол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сертаконазол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G01АХ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фуразолидон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препараты, применяемые в гинекологии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G02A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утеротонизирующие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G02AB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алкалоиды спорыньи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метилэргометрин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эргометрин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G02AD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динопростон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интрацервикальный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мизопростол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динопрост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интраамниального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G02C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препараты, применяемые в гинекологии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G02CA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адреномиметики, токолитические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гексопреналин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G02CB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пролактина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бромокриптин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G02CХ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прочие препараты, применяемые в гинекологии 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атозибан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половые гормоны и модуляторы функции половых органов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гормональные контрацептивы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G03AА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гестагены и эстрогены (фиксированные сочетания)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дезогестрел +этинилэстрадиол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G03AC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4" w:name="G03AC"/>
            <w:r w:rsidRPr="00560FA0">
              <w:rPr>
                <w:sz w:val="24"/>
                <w:szCs w:val="24"/>
                <w:lang w:eastAsia="en-US"/>
              </w:rPr>
              <w:t>гестагены</w:t>
            </w:r>
            <w:bookmarkEnd w:id="4"/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левоноргестрел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андрогены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G03BA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3-оксоандрост-4-ена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тестостерон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[масляный]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тестостерон (смесь эфиров)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 (масляный)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эстрогены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природные и полусинтетические эстрогены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эстрадиол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гексэстрол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[масляный]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G03DA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прегн-4-ена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прогестерон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гидроксипрогестерона капроат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[масляный]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G03DB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прегнадиена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дидрогестерон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G03DC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норэтистерон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гонадотропины и другие стимуляторы овуляции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G03GA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гонадотропины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гонадотропин хорионический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внутримышечного и подкожного введения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корифоллитропин альфа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фоллитропин альфа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G03GB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синтетические стимуляторы овуляции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кломифен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G03H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</w:t>
            </w:r>
            <w:r w:rsidRPr="00560FA0">
              <w:rPr>
                <w:sz w:val="24"/>
                <w:szCs w:val="24"/>
                <w:lang w:val="en-US" w:eastAsia="en-US"/>
              </w:rPr>
              <w:t>HA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ципротерон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масляный;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G03</w:t>
            </w:r>
            <w:r w:rsidRPr="00560FA0">
              <w:rPr>
                <w:sz w:val="24"/>
                <w:szCs w:val="24"/>
                <w:lang w:val="en-US" w:eastAsia="en-US"/>
              </w:rPr>
              <w:t>XB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модуляторы прогестероновых рецепторов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мифепристон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G04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применяемые в урологии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G04В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применяемые в урологии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G04ВD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учащенного мочеиспускания и недержания мочи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оксибутинин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солифенацин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G04C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G04CA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алфузозин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доксазозин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тамсулозин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кишечнорастворимые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пролонгированным высвобождением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G04CB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тестостерон-5-альфа-редуктазы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финастерид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гормональные препараты системного действия, кроме половых гормонов и инсулинов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H01</w:t>
            </w:r>
          </w:p>
        </w:tc>
        <w:tc>
          <w:tcPr>
            <w:tcW w:w="7486" w:type="dxa"/>
            <w:gridSpan w:val="3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 гипофиза и гипоталамуса и их аналоги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26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синтетический аналог соматостатина</w:t>
            </w:r>
          </w:p>
        </w:tc>
        <w:tc>
          <w:tcPr>
            <w:tcW w:w="3260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H01A</w:t>
            </w:r>
          </w:p>
        </w:tc>
        <w:tc>
          <w:tcPr>
            <w:tcW w:w="7486" w:type="dxa"/>
            <w:gridSpan w:val="3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 передней доли гипофиза и их аналоги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H01AC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соматропин и его агонисты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соматропин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H01B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 задней доли гипофиза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H01BA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вазопрессин и его аналоги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десмопрессин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терлипрессин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H01BB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окситоцин и его аналоги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карбетоцин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окситоцин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 и местного применения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H01C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 гипоталамуса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H01CB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соматостатин и аналоги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подкожного введения пролонгированного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октреотид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микросферы для приготовления суспензии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и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пасиреотид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H01CC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антигонадотропин-рилизинг гормоны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ганиреликс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цетрореликс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H02A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H02AA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минералокортикоиды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флудрокортизон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H02AB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бетаметазон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для наружного применения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гидрокортизон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лиофилизат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внутримышечного и внутрисуставного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дексаметазон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имплантат для интравитреального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метилпреднизолон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преднизолон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триамцинолон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H03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заболеваний щитовидной железы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H03A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щитовидной железы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H03AA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 щитовидной железы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левотироксин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левотироксин натрия + лиотиронин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H03B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антитиреоидные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Н03ВА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тиоурацила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пропилтиоурацил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H03BB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серосодержащие производные имидазола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тиамазол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H03C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H03CA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калия йодид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жевательные;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H04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 поджелудочной железы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H04A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H04AA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глюкагон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CC3ECD" w:rsidRPr="00F915BA" w:rsidTr="00CD28AA">
        <w:trPr>
          <w:trHeight w:val="707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H05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регулирующие обмен кальция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89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H05А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H05АА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терипаратид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422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H05B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антипаратиреоидные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98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H05BA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кальцитонина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кальцитонин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H05BX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5" w:name="H05BX"/>
            <w:r w:rsidRPr="00560FA0">
              <w:rPr>
                <w:sz w:val="24"/>
                <w:szCs w:val="24"/>
                <w:lang w:eastAsia="en-US"/>
              </w:rPr>
              <w:t>прочие антипаратиреоидные препараты</w:t>
            </w:r>
            <w:bookmarkEnd w:id="5"/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парикальцитол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432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цинакалцет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32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этелкальцетид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836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противомикробные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92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антибактериальные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88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доксициклин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CC3ECD" w:rsidRPr="00F915BA" w:rsidTr="00CD28AA">
        <w:trPr>
          <w:trHeight w:val="467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тигециклин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437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J01B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хлорамфеникол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бета-лактамные антибактериальные препараты: пенициллины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пенициллины широкого спектра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амоксициллин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ампициллин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J01CE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пенициллины, чувствительные к бета-лактамазам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бензатина бензилпенициллин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бензилпенициллин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инъекций и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феноксиметилпенициллин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J01CF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пенициллины, устойчивые к бета-лактамазам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оксациллин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J01CR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амоксициллин + клавулановая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ампициллин+[сульбактам]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пиперациллин + [тазобактам]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J01D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бета-лактамные антибактериальные препараты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J01DB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цефалоспорины 1-го поколения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цефазолин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CC3ECD" w:rsidRPr="00F915BA" w:rsidTr="00CD28AA">
        <w:trPr>
          <w:trHeight w:val="9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цефалексин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974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J01DC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цефалоспорины 2-го поколения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цефуроксим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707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цефокситин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C3ECD" w:rsidRPr="00F915BA" w:rsidTr="00CD28AA">
        <w:trPr>
          <w:trHeight w:val="1539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J01DD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цефалоспорины 3-го поколения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цефотаксим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CC3ECD" w:rsidRPr="00F915BA" w:rsidTr="00CD28AA">
        <w:trPr>
          <w:trHeight w:val="682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цефотаксим+сульбактам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2697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C3ECD" w:rsidRPr="00F915BA" w:rsidTr="00CD28AA">
        <w:trPr>
          <w:trHeight w:val="1561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цефтазидим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инъекций;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</w:tc>
      </w:tr>
      <w:tr w:rsidR="00CC3ECD" w:rsidRPr="00F915BA" w:rsidTr="00CD28AA">
        <w:trPr>
          <w:trHeight w:val="7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A92697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2697">
              <w:rPr>
                <w:sz w:val="24"/>
                <w:szCs w:val="24"/>
                <w:lang w:eastAsia="en-US"/>
              </w:rPr>
              <w:t>цефтазидим+авибактам</w:t>
            </w:r>
          </w:p>
        </w:tc>
        <w:tc>
          <w:tcPr>
            <w:tcW w:w="6782" w:type="dxa"/>
          </w:tcPr>
          <w:p w:rsidR="00CC3ECD" w:rsidRPr="00A92697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2697">
              <w:rPr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цефтриаксон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порошок для приготовления раствора для внутримышечного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CC3ECD" w:rsidRPr="00F915BA" w:rsidTr="00CD28AA">
        <w:trPr>
          <w:trHeight w:val="806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цефоперазон + сульбактам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цефиксим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J01DE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цефалоспорины 4-го поколения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цефепим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CC3ECD" w:rsidRPr="00F915BA" w:rsidTr="00CD28AA">
        <w:trPr>
          <w:trHeight w:val="805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J01D</w:t>
            </w:r>
            <w:r w:rsidRPr="00560FA0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монобактамы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азтреонам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J01DH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карбапенемы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имипенем + циластатин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меропенем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дорипенем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эртапенем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J01D</w:t>
            </w:r>
            <w:r w:rsidRPr="00560FA0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цефалоспорины и пенемы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цефтаролина фосамил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J01E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сульфаниламиды и триметоприм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J01EE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ко-тримоксазол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 суспензия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J01F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макролиды, линкозамиды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и стрептограмины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J01FA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макролиды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азитромицин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(для детей);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пролонгированного действия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 диспергируемые;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джозамицин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кларитромицин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спирамицин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эритромицин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J01FF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линкозамиды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клиндамицин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линкомицин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 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аминогликозиды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J01GA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стрептомицины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стрептомицин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порошок для приготовления раствора для внутримышечного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J01GB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аминогликозиды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амикацин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гентамицин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канамицин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нетилмицин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тобрамицин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J01M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антибактериальные препараты,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хинолона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J01MA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фторхинолоны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гатифлоксацин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левофлоксацин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ломефлоксацин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моксифлоксацин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 xml:space="preserve">таблетки, покрытые оболочкой;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офлоксацин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спарфлоксацин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ципрофлоксацин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ушные;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J01XA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антибиотики гликопептидной структуры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ванкомицин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телаванцин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J01XB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полимиксины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полимиксин B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J01XE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нитрофурана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нитрофурантоин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фуразидин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J01XX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линезолид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тедизолид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даптомицин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фосфомицин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J02A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J02AA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амфотерицин В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нистатин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J02AC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триазола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вориконазол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флуконазол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37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итраконазол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J02AX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анидулафунгин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каспофунгин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микафунгин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J04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активные в отношении микобактерий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J04A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J04AA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аминосалициловая кислота </w:t>
            </w:r>
            <w:r w:rsidRPr="00560FA0">
              <w:rPr>
                <w:sz w:val="24"/>
                <w:szCs w:val="24"/>
                <w:lang w:eastAsia="en-US"/>
              </w:rPr>
              <w:br/>
              <w:t>и ее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аминосалициловая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замедленного высвобождения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гранулы, покрытые оболочкой;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гранулы, покрытые оболочкой, для приема внутрь;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 xml:space="preserve">лиофилизат для приготовления раствора для инфузий;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J04AB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капреомицин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рифабутин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рифампицин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циклосерин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гидразиды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изониазид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внутривенного, внутримышечного, ингаляционного и эндотрахеального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фтивазид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тиокарбамида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протионамид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этионамид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J04AK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бедаквилин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пиразинамид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теризидон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тиоуреидоиминометил-пиридиния перхлорат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этамбутол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изоникотиноилгидразин железа сульфат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метазид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J04AM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комбинированные 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изониазид + пиразинамид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изониазид + пиразинамид + рифампицин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изониазид + пиразинамид + рифампицин + пиридоксин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изониазид + пиразинамид + рифампицин + этамбутол + пиридоксин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изониазид + рифампицин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изониазид + пиразинамид + рифампицин + этамбутол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изониазид + этамбутол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J04В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J04BA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дапсон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противовирусные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противовирусные препараты прямого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дасабувир; омбитасвир + паритапревир + ритонавир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ацикловир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местного и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мазь для местного и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инфузий;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валацикловир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валганцикловир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ганцикловир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рибавирин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AD0964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602F8B">
              <w:rPr>
                <w:sz w:val="24"/>
                <w:szCs w:val="24"/>
                <w:lang w:val="en-US" w:eastAsia="en-US"/>
              </w:rPr>
              <w:t>J05АС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циклические амины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римантадин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J05AE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ВИЧ-протеаз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атазанавир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дарунавир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индинавир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нелфинавир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нарлапревир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ритонавир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саквинавир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симепревир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телапревир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фосампренавир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J05AF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нуклеозиды и нуклеотиды - ингибиторы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абакавир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диданозин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 для детей;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зидовудин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ламивудин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ставудин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телбивудин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тенофовир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фосфазид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энтекавир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J05AG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ненуклеозидные ингибиторы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невирапин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этравирин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эфавиренз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J05AH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нейроаминидазы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осельтамивир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J05AX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противовирусные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имидазолилэтанамид пентандиовой кислоты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дасабувир + омбитасвир + паритапревир + ритонавир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даклатасвир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долутегравир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кагоцел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метилтионитрооксодигидротриазолотриазинид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умифеновир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маравирок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ралтегравир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таблетки жевательные;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энфувиртид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инозин пранобекс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J05AR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абакавир + ламивудин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абакавир + ламивудин + зидовудин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зидовудин + ламивудин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лопинавир + ритонавир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рилпивирин + тенофовир + эмтрицитабин 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иммунные сыворотки и иммуноглобулины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анатоксин дифтерийный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анатоксин дифтерийно-столбнячный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анатоксин столбнячный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анатоксин стафилококковый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антитоксин яда гадюки обыкновенной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сыворотка противоботулиническая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сыворотка противодифтерийная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сыворотка противостолбнячная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иммуноглобулины, нормальные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человеческие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 xml:space="preserve">иммуноглобулин человека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нормальный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 человека нормальный [IgG+IgA+IgM]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J06BB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специфические иммуноглобулины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 антирабический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 человека против гепатита В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иммуноглобулин против клещевого энцефалита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 противостолбнячный человека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 человека антирезус RHO(D)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иммуноглобулин человека антистафилококковый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 человека противостафилококковый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паливизумаб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 человека антицитомегаловирусный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J06BC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иммуноглобулины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иммуноглобулин антитимоцитарный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раствора для инфузий;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J07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вакцины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противоопухолевые препараты и иммуномодуляторы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противоопухолевые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алкилирующие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аналоги азотистого иприта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бендамустин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ифосфамид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CC3ECD" w:rsidRPr="00F915BA" w:rsidTr="00CD28AA">
        <w:trPr>
          <w:trHeight w:val="1014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мелфалан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внутрисосудистого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05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хлорамбуцил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125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циклофосфамид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сахарной оболочкой</w:t>
            </w:r>
          </w:p>
        </w:tc>
      </w:tr>
      <w:tr w:rsidR="00CC3ECD" w:rsidRPr="00F915BA" w:rsidTr="00CD28AA">
        <w:trPr>
          <w:trHeight w:val="412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алкилсульфонаты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бусульфан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688"/>
          <w:jc w:val="center"/>
        </w:trPr>
        <w:tc>
          <w:tcPr>
            <w:tcW w:w="1291" w:type="dxa"/>
          </w:tcPr>
          <w:p w:rsidR="00CC3ECD" w:rsidRPr="00065151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602F8B">
              <w:rPr>
                <w:sz w:val="24"/>
                <w:szCs w:val="24"/>
                <w:lang w:val="en-US" w:eastAsia="en-US"/>
              </w:rPr>
              <w:t>L01AC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этиленимина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тиотепа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429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нитрозомочевины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кармустин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40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ломустин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2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фотемустин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CC3ECD" w:rsidRPr="00F915BA" w:rsidTr="00CD28AA">
        <w:trPr>
          <w:trHeight w:val="689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алкилирующие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дакарбазин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71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темозоломид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539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L01B</w:t>
            </w:r>
          </w:p>
        </w:tc>
        <w:tc>
          <w:tcPr>
            <w:tcW w:w="14268" w:type="dxa"/>
            <w:gridSpan w:val="4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антиметаболиты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аналоги фолиевой кислоты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метотрексат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lastRenderedPageBreak/>
              <w:t>лиофилизат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пеметрексед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ралтитрексид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L01BB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аналоги пурина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меркаптопурин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неларабин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флударабин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L01BC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аналоги пиримидина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азацитидин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гемцитабин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капецитабин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фторурацил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внутрисосудистого и внутриполостного введения</w:t>
            </w:r>
          </w:p>
        </w:tc>
      </w:tr>
      <w:tr w:rsidR="00CC3ECD" w:rsidRPr="00F915BA" w:rsidTr="00CD28AA">
        <w:trPr>
          <w:trHeight w:val="632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цитарабин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415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тегафур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2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тегафур+[урацил]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1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децитабин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алкалоиды растительного происхождения и другие природные вещества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L01CA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алкалоиды барвинка и их аналоги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винбластин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  <w:r w:rsidRPr="00560FA0">
              <w:rPr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винкристин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винорелбин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L01CB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подофиллотоксина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этопозид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L01CD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таксаны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доцетаксел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паклитаксел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паклитаксел+альбумин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223EC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кабазитаксел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противоопухолевые антибиотики и 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L01DB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антрациклины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даунорубицин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доксорубицин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 внутрипузырного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внутрисосудистого и внутрипузырного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идарубицин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митоксантрон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и внутриплеврального введения;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эпирубицин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внутриполостного введения;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lastRenderedPageBreak/>
              <w:t>концентрат для приготовления раствора для внутрисосудистого и внутрипузырного введения;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L01DC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противоопухолевые антибиотики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блеомицин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иксабепилон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митомицин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инъекций; 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противоопухолевые препараты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платины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карбоплатин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оксалиплатин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  <w:r w:rsidRPr="00D0534B">
              <w:rPr>
                <w:sz w:val="24"/>
                <w:szCs w:val="24"/>
                <w:lang w:eastAsia="en-US"/>
              </w:rPr>
              <w:br w:type="page"/>
              <w:t xml:space="preserve"> 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цисплатин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внутрибрюшинного введения;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метилгидразины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прокарбазин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моноклональные антитела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атезолизумаб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бевацизумаб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брентуксимаб ведотин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ипилимумаб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ниволумаб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обинутузумаб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панитумумаб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пертузумаб + трастузумаб [набор]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пембролизумаб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пертузумаб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ритуксимаб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трастузумаб эмтанзин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трастузумаб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65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цетуксимаб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L01XE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протеинкиназы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акситиниб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афатиниб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бозутиниб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 xml:space="preserve">вандетаниб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вемурафениб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93DE3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гефитиниб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32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дабрафениб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32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дабрафениб+траметиниб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72D8">
              <w:rPr>
                <w:sz w:val="24"/>
                <w:szCs w:val="24"/>
                <w:lang w:eastAsia="en-US"/>
              </w:rPr>
              <w:t>капсул и таблеток покрытых пленочной оболочкой набор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дазатиниб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ибрутиниб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иматиниб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кобиметиниб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D39CC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кризотиниб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лапатиниб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ленватиниб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C32A1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нилотиниб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нинтеданиб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мягкие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пазопаниб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регорафениб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рибоциклиб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D39CC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руксолитиниб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сорафениб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сунитиниб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траметиниб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эрлотиниб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L01XX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противоопухолевые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аспарагиназа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гидроксикарбамид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бортезомиб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висмодегиб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 xml:space="preserve">иринотекан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митотан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A507C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олапариб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топотекан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карфилзомиб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третиноин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эрибулин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диглицидил метилфосфонат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фактор некроза опухоли альфа-1 [тимозин рекомбинантный]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арабинопиранозилметил нитрозомочевина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716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противоопухолевые гормональные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14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гормоны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704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медроксипрогестерон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0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мегэстрол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09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L02AE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аналоги гонадотропин-рилизинг гормона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гозерелин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капсула для подкожного введения пролонгированного действия</w:t>
            </w:r>
          </w:p>
        </w:tc>
      </w:tr>
      <w:tr w:rsidR="00CC3ECD" w:rsidRPr="00F915BA" w:rsidTr="00CD28AA">
        <w:trPr>
          <w:trHeight w:val="996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бусерелин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CC3ECD" w:rsidRPr="00F915BA" w:rsidTr="00CD28AA">
        <w:trPr>
          <w:trHeight w:val="2115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лейпрорелин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 подкожного введения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трипторелин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антагонисты гормонов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715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антиэстрогены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тамоксифен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40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фулвестрант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CC3ECD" w:rsidRPr="00F915BA" w:rsidTr="00CD28AA">
        <w:trPr>
          <w:trHeight w:val="702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L02BB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бикалутамид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698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флутамид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24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энзалутамид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02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L02BG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ароматазы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анастрозол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09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летрозол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71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эксеместан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11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L02BХ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антагонисты гормонов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абиратерон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70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дегареликс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CC3ECD" w:rsidRPr="00F915BA" w:rsidTr="00CD28AA">
        <w:trPr>
          <w:trHeight w:val="413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рибонуклеат натрия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712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колониестимулирующие факторы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филграстим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694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ленограстим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C3ECD" w:rsidRPr="00F915BA" w:rsidTr="00CD28AA">
        <w:trPr>
          <w:trHeight w:val="704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молграмостим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C3ECD" w:rsidRPr="00F915BA" w:rsidTr="00CD28AA">
        <w:trPr>
          <w:trHeight w:val="7185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L03AB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интерфероны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интерферон альфа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местного и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интраназального введения;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местного применения;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и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внутримышечного, субконъюнктивального введения и закапывания в глаз;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местного применения и ингаляций;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560FA0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интерферон бета-1</w:t>
            </w:r>
            <w:r w:rsidRPr="00560FA0">
              <w:rPr>
                <w:sz w:val="24"/>
                <w:szCs w:val="24"/>
                <w:lang w:val="en-US" w:eastAsia="en-US"/>
              </w:rPr>
              <w:t>a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интерферон бета-1b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интерферон гамма 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интраназального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пэгинтерферон альфа-2а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пэгинтерферон альфа-2</w:t>
            </w:r>
            <w:r w:rsidRPr="00560FA0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пэгинтерферон бета-1a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цепэгинтерферон альфа-2</w:t>
            </w:r>
            <w:r w:rsidRPr="00560FA0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иммуностимуляторы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азоксимера бромид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вагинальные и ректальные;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вакцина для лечения рака мочевого пузыря БЦЖ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суспензии для внутрипузырного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глатирамера ацетат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глутамил-цистеинил-глицин динатрия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дезоксирибонуклеат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меглюмина акридонацетат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тилорон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лизатов бактерий смесь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спрей назальный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селективные иммунодепрессанты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абатацепт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лефлуномид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алемтузумаб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апремиласт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ведолизумаб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6" w:name="RANGE!B622"/>
            <w:bookmarkEnd w:id="6"/>
            <w:r w:rsidRPr="00560FA0">
              <w:rPr>
                <w:sz w:val="24"/>
                <w:szCs w:val="24"/>
                <w:lang w:eastAsia="en-US"/>
              </w:rPr>
              <w:t>микофенолата мофетил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микофеноловая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CC3ECD" w:rsidRPr="00F915BA" w:rsidTr="00CD28AA">
        <w:trPr>
          <w:trHeight w:val="128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натализумаб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терифлуномид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тофацитиниб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финголимод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707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эверолимус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CC3ECD" w:rsidRPr="00F915BA" w:rsidTr="00CD28AA">
        <w:trPr>
          <w:trHeight w:val="405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экулизумаб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C3ECD" w:rsidRPr="00F915BA" w:rsidTr="00CD28AA">
        <w:trPr>
          <w:trHeight w:val="426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L04AB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фактора некроза опухоли альфа (ФНО-альфа)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адалимумаб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40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голимумаб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инфликсимаб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цертолизумаба пэгол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этанерцепт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интерлейкина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базиликсимаб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канакинумаб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секукинумаб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тоцилизумаб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устекинумаб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кальциневрина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такролимус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CC3ECD" w:rsidRPr="00F915BA" w:rsidTr="00CD28AA">
        <w:trPr>
          <w:trHeight w:val="1315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циклоспорин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иммунодепрессанты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азатиоприн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леналидомид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пирфенидон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549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костно-мышечная система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694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противовоспалительные и 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829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уксусной кислоты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диклофенак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CC3ECD" w:rsidRPr="00F915BA" w:rsidTr="00CD28AA">
        <w:trPr>
          <w:trHeight w:val="153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индометацин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глазные;</w:t>
            </w:r>
          </w:p>
        </w:tc>
      </w:tr>
      <w:tr w:rsidR="00CC3ECD" w:rsidRPr="00F915BA" w:rsidTr="00CD28AA">
        <w:trPr>
          <w:trHeight w:val="153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кеторолак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1004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M01AC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оксикамы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лорноксикам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CC3ECD" w:rsidRPr="00F915BA" w:rsidTr="00CD28AA">
        <w:trPr>
          <w:trHeight w:val="692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мелоксикам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CC3ECD" w:rsidRPr="00F915BA" w:rsidTr="00CD28AA">
        <w:trPr>
          <w:trHeight w:val="702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теноксикам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M01AE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пропионовой кислоты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ибупрофен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суппозитории ректальные; 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кетопрофен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базисные 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67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M01CC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пеницилламин и подобные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пеницилламин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1253"/>
          <w:jc w:val="center"/>
        </w:trPr>
        <w:tc>
          <w:tcPr>
            <w:tcW w:w="1291" w:type="dxa"/>
          </w:tcPr>
          <w:p w:rsidR="00CC3ECD" w:rsidRPr="005A60F7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193DE3">
              <w:rPr>
                <w:sz w:val="24"/>
                <w:szCs w:val="24"/>
                <w:lang w:eastAsia="en-US"/>
              </w:rPr>
              <w:t>М02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A60F7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193DE3">
              <w:rPr>
                <w:sz w:val="24"/>
                <w:szCs w:val="24"/>
                <w:lang w:eastAsia="en-US"/>
              </w:rPr>
              <w:t>М02А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5A60F7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193DE3">
              <w:rPr>
                <w:sz w:val="24"/>
                <w:szCs w:val="24"/>
                <w:lang w:eastAsia="en-US"/>
              </w:rPr>
              <w:t>М02АХ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 для местного лечения заболеваний опорно-двигательного аппарата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диметилсульфоксид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миорелаксанты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миорелаксанты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холина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суксаметония йодид и хлорид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раствор для внутривенного и внутримышечного введения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M03AC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пипекурония бромид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атракурия безилат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рокурония бромид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цисатракурия безилат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миорелаксанты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ботулинический токсин типа А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ботулинический токсин типа А-гемагглютинин комплекс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миорелаксанты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M03BX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миорелаксанты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баклофен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тизанидин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 с модифицированным высвобождением;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толперизон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M04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M04A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M04AA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ингибиторы образования мочевой кислоты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аллопуринол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M05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заболеваний костей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M05B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влияющие на структуру и минерализацию костей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M05BA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бифосфонаты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алендроновая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золедроновая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ибандроновая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клодроновая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M05BX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стронция ранелат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деносумаб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нервная система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анестетики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общей анестезии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86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галогенированные углеводороды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галотан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CC3ECD" w:rsidRPr="00F915BA" w:rsidTr="00CD28AA">
        <w:trPr>
          <w:trHeight w:val="47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десфлуран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CC3ECD" w:rsidRPr="00F915BA" w:rsidTr="00CD28AA">
        <w:trPr>
          <w:trHeight w:val="48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севофлуран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CC3ECD" w:rsidRPr="00F915BA" w:rsidTr="00CD28AA">
        <w:trPr>
          <w:trHeight w:val="47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изофлуран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CC3ECD" w:rsidRPr="00F915BA" w:rsidTr="00CD28AA">
        <w:trPr>
          <w:trHeight w:val="1272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N01AF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барбитураты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тиопентал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CC3ECD" w:rsidRPr="00F915BA" w:rsidTr="00CD28AA">
        <w:trPr>
          <w:trHeight w:val="632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N01AH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опиоидные анальгетики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тримеперидин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 для общей анестезии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динитрогена оксид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газ сжатый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кетамин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натрия оксибутират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424"/>
          <w:jc w:val="center"/>
        </w:trPr>
        <w:tc>
          <w:tcPr>
            <w:tcW w:w="1291" w:type="dxa"/>
            <w:vMerge/>
            <w:vAlign w:val="center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пропофол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эмульсия для внутривенного введения</w:t>
            </w:r>
          </w:p>
        </w:tc>
      </w:tr>
      <w:tr w:rsidR="00CC3ECD" w:rsidRPr="00F915BA" w:rsidTr="00CD28AA">
        <w:trPr>
          <w:trHeight w:val="402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21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эфиры аминобензойной кислоты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прокаин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N01BB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бупивакаин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48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артикаин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40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левобупивакаин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40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ропивакаин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42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лидокаин+хлоргексидин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CC3ECD" w:rsidRPr="00F915BA" w:rsidTr="00CD28AA">
        <w:trPr>
          <w:trHeight w:val="405"/>
          <w:jc w:val="center"/>
        </w:trPr>
        <w:tc>
          <w:tcPr>
            <w:tcW w:w="1291" w:type="dxa"/>
          </w:tcPr>
          <w:p w:rsidR="00CC3ECD" w:rsidRPr="00044A1E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193DE3">
              <w:rPr>
                <w:sz w:val="24"/>
                <w:szCs w:val="24"/>
                <w:lang w:eastAsia="en-US"/>
              </w:rPr>
              <w:t>N01B</w:t>
            </w:r>
            <w:r w:rsidRPr="00193DE3"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анксиолитики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этифоксин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24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анальгетики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17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опиоиды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1259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природные алкалоиды опия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морфин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CC3ECD" w:rsidRPr="00F915BA" w:rsidTr="00CD28AA">
        <w:trPr>
          <w:trHeight w:val="696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налоксон + оксикодон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C3ECD" w:rsidRPr="00F915BA" w:rsidTr="00CD28AA">
        <w:trPr>
          <w:trHeight w:val="126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фенилпиперидина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фентанил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CC3ECD" w:rsidRPr="00F915BA" w:rsidTr="00CD28AA">
        <w:trPr>
          <w:trHeight w:val="427"/>
          <w:jc w:val="center"/>
        </w:trPr>
        <w:tc>
          <w:tcPr>
            <w:tcW w:w="1291" w:type="dxa"/>
            <w:vMerge w:val="restart"/>
          </w:tcPr>
          <w:p w:rsidR="00CC3ECD" w:rsidRPr="001A4D85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193DE3">
              <w:rPr>
                <w:sz w:val="24"/>
                <w:szCs w:val="24"/>
                <w:lang w:eastAsia="en-US"/>
              </w:rPr>
              <w:t>N02A</w:t>
            </w:r>
            <w:r w:rsidRPr="00193DE3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морфина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буторфанол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405"/>
          <w:jc w:val="center"/>
        </w:trPr>
        <w:tc>
          <w:tcPr>
            <w:tcW w:w="1291" w:type="dxa"/>
            <w:vMerge/>
          </w:tcPr>
          <w:p w:rsidR="00CC3ECD" w:rsidRPr="001A4D85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налбуфин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708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</w:t>
            </w:r>
            <w:r w:rsidRPr="00F915BA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орипавина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бупренорфин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трансдермальная терапевтическая система;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пластырь трансдермальный;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опиоиды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пропионилфенил-этоксиэтилпиперидин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защечные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трамадол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ретард,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омнопон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парацетамол + трамадол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анальгетики и антипиретики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N02BA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салициловая кислота и ее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ацетилсалициловая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кишечнорастворимые,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EE0A5E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602F8B">
              <w:rPr>
                <w:sz w:val="24"/>
                <w:szCs w:val="24"/>
                <w:lang w:eastAsia="en-US"/>
              </w:rPr>
              <w:t>N02BВ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пиразолоны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метамизол натрия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N02BE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анилиды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парацетамол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сироп (для детей);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 (для детей);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3624BF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3E234D">
              <w:rPr>
                <w:sz w:val="24"/>
                <w:szCs w:val="24"/>
                <w:lang w:eastAsia="en-US"/>
              </w:rPr>
              <w:t>N02B</w:t>
            </w:r>
            <w:r w:rsidRPr="003E234D">
              <w:rPr>
                <w:sz w:val="24"/>
                <w:szCs w:val="24"/>
                <w:lang w:val="en-US" w:eastAsia="en-US"/>
              </w:rPr>
              <w:t>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анальгетики и антипиретики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нефопам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барбитураты и их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бензобарбитал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фенобарбитал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CC3ECD" w:rsidRPr="00F915BA" w:rsidTr="00CD28AA">
        <w:trPr>
          <w:trHeight w:val="42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примидон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14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гидантоина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фенитоин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19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сукцинимида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этосуксимид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11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N03AЕ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клоназепам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N03AF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карбоксамида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карбамазепин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окскарбазепин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N03AG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жирных кислот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вальпроевая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пролонгированного действия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гранулы с пролонгированным высвобождением;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сироп для детей;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лакосамид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леветирацетам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4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габапентин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407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ламотриджин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1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перампанел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1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прегабалин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986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топирамат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986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E6DC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E6DC0">
              <w:rPr>
                <w:sz w:val="24"/>
                <w:szCs w:val="24"/>
                <w:lang w:eastAsia="en-US"/>
              </w:rPr>
              <w:t>фенобарбитал + бромизовал + кофеин-бензоат натрия +  папаверина гидрохлорид +  кальция глюконат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противопаркинсонические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третичные амины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бипериден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тригексифенидил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дофаминергические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допа и ее производные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леводопа + бенсеразид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леводопа + карбидопа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N04BB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адамантана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амантадин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  <w:r w:rsidRPr="00560FA0">
              <w:rPr>
                <w:sz w:val="24"/>
                <w:szCs w:val="24"/>
                <w:lang w:eastAsia="en-US"/>
              </w:rPr>
              <w:br w:type="page"/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br w:type="page"/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N04BC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агонисты дофаминовых рецепторов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пирибедил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прамипексол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психотропные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56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антипсихотические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алифатические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левомепромазин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хлорпромазин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32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пиперазиновые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перфеназин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679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трифлуоперазин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433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флуфеназин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 внутримышечного введения (масляный)</w:t>
            </w:r>
          </w:p>
        </w:tc>
      </w:tr>
      <w:tr w:rsidR="00CC3ECD" w:rsidRPr="00F915BA" w:rsidTr="00CD28AA">
        <w:trPr>
          <w:trHeight w:val="68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N05AC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пиперидиновые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перициазин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CC3ECD" w:rsidRPr="00F915BA" w:rsidTr="00CD28AA">
        <w:trPr>
          <w:trHeight w:val="1002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тиоридазин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1541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бутирофенона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галоперидол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685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дроперидол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425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N05AЕ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индола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сертиндол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983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N05AF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тиоксантена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зуклопентиксол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16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хлорпротиксен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692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флупентиксол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оболочкой 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N05AH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диазепины, оксазепины, тиазепины и оксепины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кветиапин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оланзапин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 в полости рта;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клозапин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N05AL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бензамиды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сульпирид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амисульприд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3E234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234D">
              <w:rPr>
                <w:sz w:val="24"/>
                <w:szCs w:val="24"/>
                <w:lang w:eastAsia="en-US"/>
              </w:rPr>
              <w:t>тиаприд</w:t>
            </w:r>
          </w:p>
        </w:tc>
        <w:tc>
          <w:tcPr>
            <w:tcW w:w="6782" w:type="dxa"/>
          </w:tcPr>
          <w:p w:rsidR="00CC3ECD" w:rsidRPr="003E234D" w:rsidRDefault="00CC3ECD" w:rsidP="00CD28AA">
            <w:pPr>
              <w:suppressAutoHyphens w:val="0"/>
              <w:rPr>
                <w:sz w:val="24"/>
                <w:szCs w:val="24"/>
              </w:rPr>
            </w:pPr>
            <w:r w:rsidRPr="003E234D">
              <w:rPr>
                <w:sz w:val="24"/>
                <w:szCs w:val="24"/>
              </w:rPr>
              <w:t>таблетки</w:t>
            </w:r>
          </w:p>
          <w:p w:rsidR="00CC3ECD" w:rsidRPr="003E234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234D">
              <w:rPr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196694" w:rsidRDefault="00CC3ECD" w:rsidP="00CD28AA">
            <w:pPr>
              <w:suppressAutoHyphens w:val="0"/>
              <w:rPr>
                <w:color w:val="FF0000"/>
                <w:sz w:val="24"/>
                <w:szCs w:val="24"/>
                <w:lang w:val="en-US" w:eastAsia="en-US"/>
              </w:rPr>
            </w:pPr>
            <w:r w:rsidRPr="00193DE3">
              <w:rPr>
                <w:sz w:val="24"/>
                <w:szCs w:val="24"/>
                <w:lang w:eastAsia="en-US"/>
              </w:rPr>
              <w:t>N05A</w:t>
            </w:r>
            <w:r w:rsidRPr="00193DE3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</w:t>
            </w:r>
            <w:r w:rsidRPr="00560FA0">
              <w:rPr>
                <w:sz w:val="24"/>
                <w:szCs w:val="24"/>
                <w:lang w:val="en-US" w:eastAsia="en-US"/>
              </w:rPr>
              <w:t xml:space="preserve">ития </w:t>
            </w:r>
            <w:r w:rsidRPr="00560FA0">
              <w:rPr>
                <w:sz w:val="24"/>
                <w:szCs w:val="24"/>
                <w:lang w:eastAsia="en-US"/>
              </w:rPr>
              <w:t>соли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лития карбонат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антипсихотические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палиперидон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суспензия для внутримышечного введения пролонгированного действия</w:t>
            </w:r>
          </w:p>
        </w:tc>
      </w:tr>
      <w:tr w:rsidR="00CC3ECD" w:rsidRPr="00F915BA" w:rsidTr="00CD28AA">
        <w:trPr>
          <w:trHeight w:val="237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рисперидон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анксиолитики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N05BA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бромдигидрохлорфенил-бензодиазепин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диазепам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медазепам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лоразепам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оксазепам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тофизопам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N05BB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дифенилметана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гидроксизин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602F8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2F8B">
              <w:rPr>
                <w:sz w:val="24"/>
                <w:szCs w:val="24"/>
                <w:lang w:eastAsia="en-US"/>
              </w:rPr>
              <w:t>N05BХ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анксиолитики другие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морфолиноэтилтиоэтокси-бензимидазол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602F8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2F8B">
              <w:rPr>
                <w:sz w:val="24"/>
                <w:szCs w:val="24"/>
                <w:lang w:eastAsia="en-US"/>
              </w:rPr>
              <w:t>N05C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снотворные и седативные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602F8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2F8B">
              <w:rPr>
                <w:sz w:val="24"/>
                <w:szCs w:val="24"/>
                <w:lang w:eastAsia="en-US"/>
              </w:rPr>
              <w:t>N05CВ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Барбитураты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белладонны алкалоиды+фенобарбитал+</w:t>
            </w:r>
          </w:p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эрготамин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N05CD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мидазолам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нитразепам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N05CF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бензодиазепиноподобные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зопиклон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залеплон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452"/>
          <w:jc w:val="center"/>
        </w:trPr>
        <w:tc>
          <w:tcPr>
            <w:tcW w:w="1291" w:type="dxa"/>
          </w:tcPr>
          <w:p w:rsidR="00CC3ECD" w:rsidRPr="00DA507C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DA507C">
              <w:rPr>
                <w:sz w:val="24"/>
                <w:szCs w:val="24"/>
                <w:lang w:eastAsia="en-US"/>
              </w:rPr>
              <w:t>N05C</w:t>
            </w:r>
            <w:r w:rsidRPr="00DA507C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агонисты мелатониновых рецепторов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мелатонин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CC3ECD" w:rsidRPr="00F915BA" w:rsidTr="00CD28AA">
        <w:trPr>
          <w:trHeight w:val="1010"/>
          <w:jc w:val="center"/>
        </w:trPr>
        <w:tc>
          <w:tcPr>
            <w:tcW w:w="1291" w:type="dxa"/>
            <w:vMerge w:val="restart"/>
          </w:tcPr>
          <w:p w:rsidR="00CC3ECD" w:rsidRPr="00DA507C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DA507C">
              <w:rPr>
                <w:sz w:val="24"/>
                <w:szCs w:val="24"/>
                <w:lang w:eastAsia="en-US"/>
              </w:rPr>
              <w:t>N05CМ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снотворные и седативные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валерианы лекарственной корневища с корнями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настойка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CC3ECD" w:rsidRPr="00F915BA" w:rsidTr="00CD28AA">
        <w:trPr>
          <w:trHeight w:val="468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дексмедетомидин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приготовления раствора для инфузий</w:t>
            </w:r>
          </w:p>
        </w:tc>
      </w:tr>
      <w:tr w:rsidR="00CC3ECD" w:rsidRPr="00F915BA" w:rsidTr="00CD28AA">
        <w:trPr>
          <w:trHeight w:val="418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психоаналептики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антидепрессанты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неселективные ингибиторы обратного захвата моноаминов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амитриптилин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имипрамин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мапротилин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милнаципран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кломипрамин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915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N06AB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селективные ингибиторы обратного захвата серотонина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пароксетин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702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сертралин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698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флуоксетин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41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циталопрам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31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эсциталопрам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409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флувоксамин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415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N06AX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антидепрессанты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агомелатин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венлафаксин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пипофезин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тианептин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дулоксетин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DA507C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A507C">
              <w:rPr>
                <w:sz w:val="24"/>
                <w:szCs w:val="24"/>
                <w:lang w:eastAsia="en-US"/>
              </w:rPr>
              <w:t>N06BА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симпатомиметики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атомоксетин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N06BC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производные ксантина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кофеин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и субконъюнктивального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N06BX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психостимуляторы и ноотропные препараты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винпоцетин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глицин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защечные;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8021D9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8021D9">
              <w:rPr>
                <w:sz w:val="24"/>
                <w:szCs w:val="24"/>
                <w:lang w:eastAsia="en-US"/>
              </w:rPr>
              <w:t>гопантеновая кислота</w:t>
            </w:r>
          </w:p>
        </w:tc>
        <w:tc>
          <w:tcPr>
            <w:tcW w:w="6782" w:type="dxa"/>
          </w:tcPr>
          <w:p w:rsidR="00CC3ECD" w:rsidRPr="008021D9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021D9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8021D9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021D9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метионил-глутамил-гистидил-фенилаланил-пролил-глицил-пролин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назальные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никотиноил гамма-аминомасляная  кислота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пирацетам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полипептиды коры головного мозга скота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полипептиды из головного мозга эмбрионов свиней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фонтурацетам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церебролизин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 xml:space="preserve">цитиколин 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E11816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193DE3">
              <w:rPr>
                <w:sz w:val="24"/>
                <w:szCs w:val="24"/>
                <w:lang w:eastAsia="en-US"/>
              </w:rPr>
              <w:t>N06С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Комбинации психолептиков и психоаналептиков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N06D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лечения деменции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N06DA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галантамин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ривастигмин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N06DX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 для лечения деменции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мемантин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N07A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N07AA</w:t>
            </w:r>
          </w:p>
        </w:tc>
        <w:tc>
          <w:tcPr>
            <w:tcW w:w="4204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неостигмина метилсульфат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пиридостигмина бромид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ипидакрин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N07AХ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прочие парасимпатомиметики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холина альфосцерат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CC3ECD" w:rsidRPr="00F915BA" w:rsidTr="00CD28AA">
        <w:trPr>
          <w:trHeight w:val="2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применяемые при зависимостях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F915BA" w:rsidTr="00CD28AA">
        <w:trPr>
          <w:trHeight w:val="1480"/>
          <w:jc w:val="center"/>
        </w:trPr>
        <w:tc>
          <w:tcPr>
            <w:tcW w:w="1291" w:type="dxa"/>
          </w:tcPr>
          <w:p w:rsidR="00CC3ECD" w:rsidRPr="00F915BA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N07BB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препараты, применяемые при алкогольной зависимости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налтрексон</w:t>
            </w: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N07C</w:t>
            </w:r>
          </w:p>
        </w:tc>
        <w:tc>
          <w:tcPr>
            <w:tcW w:w="4204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282" w:type="dxa"/>
            <w:gridSpan w:val="2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N07CA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бетагистин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циннаризин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N07X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N07XX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диметилфумарат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кишечнорастворимые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инозин + никотинамид + рибофлавин + янтарная кислота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487F81">
              <w:rPr>
                <w:spacing w:val="-4"/>
                <w:sz w:val="24"/>
                <w:szCs w:val="24"/>
                <w:lang w:eastAsia="en-US"/>
              </w:rPr>
              <w:t>тетрабеназин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487F81">
              <w:rPr>
                <w:spacing w:val="-4"/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pacing w:val="-4"/>
                <w:sz w:val="24"/>
                <w:szCs w:val="24"/>
                <w:lang w:eastAsia="en-US"/>
              </w:rPr>
              <w:t>этилметилгидроксипиридина</w:t>
            </w:r>
            <w:r w:rsidRPr="00487F81">
              <w:rPr>
                <w:sz w:val="24"/>
                <w:szCs w:val="24"/>
                <w:lang w:eastAsia="en-US"/>
              </w:rPr>
              <w:t xml:space="preserve"> сукцинат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противопаразитарные препараты,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инсектициды и репелленты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P01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противопротозойные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P01A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амебиаза и других протозойных инфекций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P01AB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производные нитроимидазола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метронидазол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P01B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противомалярийные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P01BA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аминохинолины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гидроксихлорохин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хлорохин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P01BC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метанолхинолины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мефлохин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Р02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противогельминтные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P02B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трематодоза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P02BA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производные хинолина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празиквантел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P02C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нематодоза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P02CA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производные бензимидазола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мебендазол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албендазол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P02CC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производные тетрагидропиримидина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пирантел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Р02СЕ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производные имидазотиазола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левамизол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P03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P03</w:t>
            </w:r>
            <w:r w:rsidRPr="00560FA0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DA507C">
              <w:rPr>
                <w:sz w:val="24"/>
                <w:szCs w:val="24"/>
                <w:lang w:eastAsia="en-US"/>
              </w:rPr>
              <w:t>Р03АС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пиретрины (в т.ч. синтетические соединения)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перметрин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концентрат для приготовления эмульсии для наружного применения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P03AX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бензилбензоат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R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дыхательная система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R01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назальные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R01A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деконгестанты и другие препараты для местного применения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R01AA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адреномиметики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ксилометазолин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гель назальный;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назальные (для детей);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назальный дозированный (для детей)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нафазолин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оксиметазолин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val="en-US" w:eastAsia="en-US"/>
              </w:rPr>
              <w:t>R0</w:t>
            </w:r>
            <w:r w:rsidRPr="00560FA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560FA0" w:rsidTr="00CD28AA">
        <w:trPr>
          <w:trHeight w:val="20"/>
          <w:jc w:val="center"/>
        </w:trPr>
        <w:tc>
          <w:tcPr>
            <w:tcW w:w="1291" w:type="dxa"/>
          </w:tcPr>
          <w:p w:rsidR="00CC3ECD" w:rsidRPr="00560FA0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0FA0">
              <w:rPr>
                <w:sz w:val="24"/>
                <w:szCs w:val="24"/>
                <w:lang w:eastAsia="en-US"/>
              </w:rPr>
              <w:t>R02A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R02AА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антисептические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йод + калия йодид + глицерол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для местного применения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мяты перечной листьев масло+сульфаниламид+сульфатиазол+тимол+эвкалипта прутовидного листьев масло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для местного применения;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местного применения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</w:t>
            </w:r>
          </w:p>
        </w:tc>
        <w:tc>
          <w:tcPr>
            <w:tcW w:w="14268" w:type="dxa"/>
            <w:gridSpan w:val="4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обструктивных заболеваний дыхательных путей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R03A</w:t>
            </w:r>
          </w:p>
        </w:tc>
        <w:tc>
          <w:tcPr>
            <w:tcW w:w="14268" w:type="dxa"/>
            <w:gridSpan w:val="4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адренергические средства для ингаляционного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R03AC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селективные бета2-адреномиметики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индакатерол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сальбутамол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для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салметерол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фенотерол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формотерол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R03AK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беклометазон + формотерол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будесонид + формотерол</w:t>
            </w:r>
          </w:p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 с порошком для ингаляций набор;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вилантерол + флутиказона фуроат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мометазон + формотерол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салметерол + флутиказон</w:t>
            </w:r>
          </w:p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R03AL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гликопиррония бромид + индакатерол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ипратропия бромид + фенотерол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олодатерол + тиотропия бромид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R03B</w:t>
            </w:r>
          </w:p>
        </w:tc>
        <w:tc>
          <w:tcPr>
            <w:tcW w:w="14268" w:type="dxa"/>
            <w:gridSpan w:val="4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R03BA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глюкокортикоиды 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беклометазон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назальный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суспензия для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будесонид</w:t>
            </w:r>
          </w:p>
        </w:tc>
        <w:tc>
          <w:tcPr>
            <w:tcW w:w="6782" w:type="dxa"/>
            <w:shd w:val="clear" w:color="auto" w:fill="auto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суспензия для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суспензия для ингаляций дозированная;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флутиказон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R03BB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гликопиррония бромид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ипратропия бромид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тиотропия бромид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R03BC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противоаллергические средства, </w:t>
            </w:r>
            <w:r w:rsidRPr="00487F81">
              <w:rPr>
                <w:sz w:val="24"/>
                <w:szCs w:val="24"/>
                <w:lang w:eastAsia="en-US"/>
              </w:rPr>
              <w:br/>
              <w:t>кроме глюкокортикоидов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кромоглициевая кислота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недокромил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R03D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другие средства системного действия для лечения обструктивных заболеваний дыхательных путей 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R03DA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ксантины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аминофиллин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теофиллин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R03DC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блокаторы лейкотриеновых рецепторов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зафирлукаст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R03DX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омализумаб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фенспирид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R05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R05C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R05CА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отхаркивающие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алтея лекарственного травы экстракт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R05CB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муколитические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амброксол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пастилки;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приема внутрь и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ацетилцистеин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гранулы для приготовления сиропа;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дорназа альфа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бромгексин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карбоцистеин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R06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R06A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R06AA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эфиры алкиламинов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дифенгидрамин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клемастин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R06AВ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алкиламины замещенные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диметинден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для приема внутрь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R06AC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замещенные этилендиамины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хлоропирамин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R06A</w:t>
            </w:r>
            <w:r w:rsidRPr="00264A36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прометазин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драже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263613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613">
              <w:rPr>
                <w:sz w:val="24"/>
                <w:szCs w:val="24"/>
                <w:lang w:eastAsia="en-US"/>
              </w:rPr>
              <w:t xml:space="preserve">алимемазин </w:t>
            </w:r>
          </w:p>
        </w:tc>
        <w:tc>
          <w:tcPr>
            <w:tcW w:w="6782" w:type="dxa"/>
          </w:tcPr>
          <w:p w:rsidR="00CC3ECD" w:rsidRPr="00263613" w:rsidRDefault="00CC3ECD" w:rsidP="00CD28AA">
            <w:pPr>
              <w:suppressAutoHyphens w:val="0"/>
              <w:rPr>
                <w:sz w:val="24"/>
                <w:szCs w:val="24"/>
              </w:rPr>
            </w:pPr>
            <w:r w:rsidRPr="00263613">
              <w:rPr>
                <w:sz w:val="24"/>
                <w:szCs w:val="24"/>
              </w:rPr>
              <w:t>таблетки, покрытые пленочной оболочкой</w:t>
            </w:r>
          </w:p>
          <w:p w:rsidR="00CC3ECD" w:rsidRPr="00263613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613">
              <w:rPr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R06AE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производные пиперазина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цетиризин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левоцетиризин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R06AX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лоратадин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кетотифен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R07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препараты для лечения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заболеваний дыхательной системы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R07A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препараты для лечения заболеваний дыхательной системы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R07AA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легочные сурфактанты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порактант альфа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берактант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сурфактант-БЛ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эмульсии для ингаляционного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бовактант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суспензии для эндотрахеального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R07AВ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стимуляторы дыхательного центра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никетамид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аммиак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наружного применения и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органы чувств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офтальмологические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</w:t>
            </w:r>
            <w:r w:rsidRPr="00264A36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S01AA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тетрациклин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S01АВ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сульфацетамид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S01AX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пиклоксидин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S01BC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нестероидные противовоспалительные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непафенак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</w:t>
            </w:r>
            <w:r w:rsidRPr="00264A36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</w:t>
            </w:r>
            <w:r w:rsidRPr="00264A36">
              <w:rPr>
                <w:sz w:val="24"/>
                <w:szCs w:val="24"/>
                <w:lang w:eastAsia="en-US"/>
              </w:rPr>
              <w:t>С</w:t>
            </w:r>
            <w:r w:rsidRPr="00264A36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дексаметазон+тобрамицин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S01E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противоглаукомные препараты и миотические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S01EB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пилокарпин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пилокарпин+тимолол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S01EC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ингибиторы карбоангидразы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ацетазоламид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дорзоламид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S01ED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тимолол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биматопрост + тимолол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Бринзоламид+тимолол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223EC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бетаксолол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S01EE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аналоги простагландинов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травопрост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тафлупрост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S01EX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противоглаукомные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бутиламиногидрокси-пропоксифеноксиметил-метилоксадиазол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S01F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мидриатические и циклоплегические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S01FA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антихолинэргические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тропикамид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циклопентолат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S01Н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S01НA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оксибупрокаин 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проксиметакаин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S01J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диагностические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S01J</w:t>
            </w:r>
            <w:r w:rsidRPr="00264A36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красящие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флуоресцеин натрия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S01К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7" w:name="S01K"/>
            <w:r w:rsidRPr="00487F81">
              <w:rPr>
                <w:sz w:val="24"/>
                <w:szCs w:val="24"/>
                <w:lang w:eastAsia="en-US"/>
              </w:rPr>
              <w:t xml:space="preserve">препараты, используемые при </w:t>
            </w:r>
            <w:r w:rsidRPr="00487F81">
              <w:rPr>
                <w:sz w:val="24"/>
                <w:szCs w:val="24"/>
                <w:lang w:eastAsia="en-US"/>
              </w:rPr>
              <w:br/>
              <w:t xml:space="preserve">хирургических вмешательствах </w:t>
            </w:r>
            <w:r w:rsidRPr="00487F81">
              <w:rPr>
                <w:sz w:val="24"/>
                <w:szCs w:val="24"/>
                <w:lang w:eastAsia="en-US"/>
              </w:rPr>
              <w:br/>
              <w:t>в офтальмологии</w:t>
            </w:r>
            <w:bookmarkEnd w:id="7"/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S01КА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вискозоэластичные соединения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гипромеллоза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S01L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S01LA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cредства, препятствующие новообразованию сосудов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ранибизумаб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A507C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S01Х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препараты для лечения заболеваний глаз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S01ХА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офтальмологические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декспантенол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метилэтилпиридинол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гель глазной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S02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заболеваний уха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S02A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S02AA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рифамицин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ушные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S02С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S02СA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хлорамфеникол+ беклометазона дипропионат (безводный) +клотримазол+лидокаина гидрохлорида моногидрат  (Кандибиотик)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ушные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S03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заболеваний глаз и уха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S03С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S03СА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гентамицин+дексаметазон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дексаметазон+неомицин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дексаметазон+ципрофлоксацин (Комбинил-Дуо)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дексаметазон + неомицин+полимиксин B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прочие препараты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V01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аллергены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V01A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аллергены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V01AА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аллергенов экстракт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аллергены бактерий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аллерген бактерий (туберкулезный рекомбинантный)</w:t>
            </w:r>
          </w:p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V03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V03A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бактериофаг дизентерийный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применения внутрь или ректального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бактериофаг колипротейный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бактериофаг стафилококковый</w:t>
            </w:r>
          </w:p>
        </w:tc>
        <w:tc>
          <w:tcPr>
            <w:tcW w:w="6782" w:type="dxa"/>
          </w:tcPr>
          <w:p w:rsidR="00CC3ECD" w:rsidRPr="00487F81" w:rsidRDefault="00CC3ECD" w:rsidP="00CD28AA">
            <w:r w:rsidRPr="00487F81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бактериофаг клебсиелл  </w:t>
            </w:r>
          </w:p>
        </w:tc>
        <w:tc>
          <w:tcPr>
            <w:tcW w:w="6782" w:type="dxa"/>
          </w:tcPr>
          <w:p w:rsidR="00CC3ECD" w:rsidRPr="00487F81" w:rsidRDefault="00CC3ECD" w:rsidP="00CD28AA">
            <w:r w:rsidRPr="00487F81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бактериофаг клебсиелл пневмонии</w:t>
            </w:r>
          </w:p>
        </w:tc>
        <w:tc>
          <w:tcPr>
            <w:tcW w:w="6782" w:type="dxa"/>
          </w:tcPr>
          <w:p w:rsidR="00CC3ECD" w:rsidRPr="00487F81" w:rsidRDefault="00CC3ECD" w:rsidP="00CD28AA">
            <w:r w:rsidRPr="00487F81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интести-бактериофаг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применения внутрь или ректального применения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V03AА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хронического алкоголизма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метадоксин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таблетки; раствор для внутривенного и внутримышечного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V03AB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антидоты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димеркаптопропансульфонат натрия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калий-железо гексацианоферрат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кальция тринатрия пентетат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 и ингаляций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карбоксим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налоксон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натрия тиосульфат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протамина сульфат</w:t>
            </w:r>
          </w:p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сугаммадекс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флумазенил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цинка бисвинилимидазола</w:t>
            </w:r>
            <w:r w:rsidRPr="00487F81">
              <w:rPr>
                <w:sz w:val="24"/>
                <w:szCs w:val="24"/>
                <w:lang w:val="en-US" w:eastAsia="en-US"/>
              </w:rPr>
              <w:t xml:space="preserve"> </w:t>
            </w:r>
            <w:r w:rsidRPr="00487F81">
              <w:rPr>
                <w:sz w:val="24"/>
                <w:szCs w:val="24"/>
                <w:lang w:eastAsia="en-US"/>
              </w:rPr>
              <w:t>диацетат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V03AC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железосвязывающие препараты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деферазирокс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V03A</w:t>
            </w:r>
            <w:r w:rsidRPr="00264A36">
              <w:rPr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препараты для лечения гиперкалиемии и гиперфосфатемии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севеламер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797364">
              <w:rPr>
                <w:sz w:val="24"/>
                <w:szCs w:val="24"/>
                <w:lang w:eastAsia="en-US"/>
              </w:rPr>
              <w:t>альция полистиролсульфонат</w:t>
            </w:r>
          </w:p>
        </w:tc>
        <w:tc>
          <w:tcPr>
            <w:tcW w:w="6782" w:type="dxa"/>
          </w:tcPr>
          <w:p w:rsidR="00CC3ECD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97364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1B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или ректальной суспензии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797364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комплекс </w:t>
            </w:r>
            <w:r w:rsidRPr="00487F81">
              <w:rPr>
                <w:noProof/>
                <w:sz w:val="24"/>
                <w:szCs w:val="24"/>
                <w:lang w:eastAsia="ru-RU"/>
              </w:rPr>
              <w:t>β</w:t>
            </w:r>
            <w:r w:rsidRPr="00487F81">
              <w:rPr>
                <w:sz w:val="24"/>
                <w:szCs w:val="24"/>
                <w:lang w:eastAsia="en-US"/>
              </w:rPr>
              <w:t>-железа (III) оксигидроксида, сахарозы и крахмала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V03AF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дезинтоксикационные препараты для противоопухолевой терапии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кальция фолинат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455"/>
                <w:tab w:val="left" w:pos="1545"/>
                <w:tab w:val="left" w:pos="175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месна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дексразоксан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V03AX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прочие лечебные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V06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лечебное питание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V06D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продукты лечебного питания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V06DD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аминокислоты, включая комбинации с полипептидами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аминокислоты и их смеси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кетоаналоги аминокислот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V06DE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аминокислоты, углеводы, минеральные вещества, 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витамины в комбинации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+ прочие препараты 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V07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V07A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64A36">
              <w:rPr>
                <w:sz w:val="24"/>
                <w:szCs w:val="24"/>
                <w:lang w:val="en-US" w:eastAsia="en-US"/>
              </w:rPr>
              <w:t>V07AB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растворители и разбавители, включая ирригационные растворы 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вода для инъекций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растворитель для приготовления лекарственных форм для инъекций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V08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контрастные средства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V08A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рентгеноконтрастные средства, содержащие йод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V08AA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водорастворимые нефротропные высокоосмолярные рентгеноконтрастные средства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натрия амидотризоат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V08AB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йогексол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йопромид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 xml:space="preserve">раствор для инъекций 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йомепрол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йопамидол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йоверсол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йодиксанол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V08B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рентгеноконтрастные средства, кроме йодсодержащих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V08BA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рентгеноконтрастные средства, содержащие бария сульфат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бария сульфат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V08C</w:t>
            </w:r>
          </w:p>
        </w:tc>
        <w:tc>
          <w:tcPr>
            <w:tcW w:w="4204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контрастные средства для магнитно-резонансной томографии</w:t>
            </w:r>
          </w:p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V08CA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парамагнитные 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гадобеновая кислота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гадодиамид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гадопентетовая кислота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гадобутрол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гадоверсетамид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гадоксетовая кислота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V09</w:t>
            </w:r>
          </w:p>
        </w:tc>
        <w:tc>
          <w:tcPr>
            <w:tcW w:w="4204" w:type="dxa"/>
            <w:vMerge w:val="restart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диагностические радиофармацевтические средства</w:t>
            </w:r>
          </w:p>
        </w:tc>
        <w:tc>
          <w:tcPr>
            <w:tcW w:w="3282" w:type="dxa"/>
            <w:gridSpan w:val="2"/>
          </w:tcPr>
          <w:p w:rsidR="00CC3ECD" w:rsidRPr="00487F81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меброфенин</w:t>
            </w:r>
          </w:p>
        </w:tc>
        <w:tc>
          <w:tcPr>
            <w:tcW w:w="6782" w:type="dxa"/>
          </w:tcPr>
          <w:p w:rsidR="00CC3ECD" w:rsidRPr="00487F81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7F81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пентатех 99mTc</w:t>
            </w:r>
          </w:p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пирфотех 99mTc</w:t>
            </w:r>
          </w:p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технеция (99mTc) фитат</w:t>
            </w:r>
          </w:p>
        </w:tc>
        <w:tc>
          <w:tcPr>
            <w:tcW w:w="6782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  <w:vMerge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264A36" w:rsidRDefault="00CC3ECD" w:rsidP="00CD28A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технеция (99mTc) оксабифор</w:t>
            </w:r>
          </w:p>
        </w:tc>
        <w:tc>
          <w:tcPr>
            <w:tcW w:w="6782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V10</w:t>
            </w:r>
          </w:p>
        </w:tc>
        <w:tc>
          <w:tcPr>
            <w:tcW w:w="7486" w:type="dxa"/>
            <w:gridSpan w:val="3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4A36">
              <w:rPr>
                <w:sz w:val="24"/>
                <w:szCs w:val="24"/>
                <w:lang w:eastAsia="en-US"/>
              </w:rPr>
              <w:t>терапевтические радиофармацевтические средства</w:t>
            </w:r>
          </w:p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D0534B" w:rsidTr="00CD28AA">
        <w:trPr>
          <w:trHeight w:val="20"/>
          <w:jc w:val="center"/>
        </w:trPr>
        <w:tc>
          <w:tcPr>
            <w:tcW w:w="1291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V10B</w:t>
            </w:r>
          </w:p>
        </w:tc>
        <w:tc>
          <w:tcPr>
            <w:tcW w:w="4204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D0534B" w:rsidTr="00CD28AA">
        <w:trPr>
          <w:trHeight w:val="20"/>
          <w:jc w:val="center"/>
        </w:trPr>
        <w:tc>
          <w:tcPr>
            <w:tcW w:w="1291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V10BX</w:t>
            </w:r>
          </w:p>
        </w:tc>
        <w:tc>
          <w:tcPr>
            <w:tcW w:w="4204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разные радиофармацевтические средства для уменьшения боли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стронция хлорид 89Sr</w:t>
            </w:r>
          </w:p>
        </w:tc>
        <w:tc>
          <w:tcPr>
            <w:tcW w:w="6782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C3ECD" w:rsidRPr="00264A36" w:rsidTr="00CD28AA">
        <w:trPr>
          <w:trHeight w:val="20"/>
          <w:jc w:val="center"/>
        </w:trPr>
        <w:tc>
          <w:tcPr>
            <w:tcW w:w="1291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V10XХОЗ</w:t>
            </w:r>
          </w:p>
        </w:tc>
        <w:tc>
          <w:tcPr>
            <w:tcW w:w="4204" w:type="dxa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радиофармацевтическое терапевтическое средство</w:t>
            </w:r>
          </w:p>
        </w:tc>
        <w:tc>
          <w:tcPr>
            <w:tcW w:w="3282" w:type="dxa"/>
            <w:gridSpan w:val="2"/>
          </w:tcPr>
          <w:p w:rsidR="00CC3ECD" w:rsidRPr="00D0534B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радия хлорид [223-Ra]</w:t>
            </w:r>
          </w:p>
        </w:tc>
        <w:tc>
          <w:tcPr>
            <w:tcW w:w="6782" w:type="dxa"/>
          </w:tcPr>
          <w:p w:rsidR="00CC3ECD" w:rsidRPr="00264A36" w:rsidRDefault="00CC3ECD" w:rsidP="00CD28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0534B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</w:tbl>
    <w:p w:rsidR="00153443" w:rsidRDefault="00153443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400CF8" w:rsidRDefault="00400CF8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166972" w:rsidRDefault="00166972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072DC6" w:rsidRDefault="00072DC6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</w:t>
      </w:r>
      <w:r w:rsidR="00CC3ECD">
        <w:rPr>
          <w:rFonts w:eastAsia="Calibri"/>
          <w:szCs w:val="28"/>
          <w:lang w:eastAsia="en-US"/>
        </w:rPr>
        <w:t>».</w:t>
      </w:r>
    </w:p>
    <w:sectPr w:rsidR="00072DC6" w:rsidSect="00845E40">
      <w:headerReference w:type="default" r:id="rId8"/>
      <w:footerReference w:type="first" r:id="rId9"/>
      <w:pgSz w:w="16838" w:h="11906" w:orient="landscape"/>
      <w:pgMar w:top="1418" w:right="567" w:bottom="567" w:left="567" w:header="709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07" w:rsidRDefault="00D61707" w:rsidP="008163EC">
      <w:r>
        <w:separator/>
      </w:r>
    </w:p>
  </w:endnote>
  <w:endnote w:type="continuationSeparator" w:id="0">
    <w:p w:rsidR="00D61707" w:rsidRDefault="00D61707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69C" w:rsidRDefault="00FA469C" w:rsidP="009D43DF">
    <w:pPr>
      <w:pStyle w:val="a8"/>
      <w:tabs>
        <w:tab w:val="clear" w:pos="4677"/>
        <w:tab w:val="clear" w:pos="9355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07" w:rsidRDefault="00D61707" w:rsidP="008163EC">
      <w:r>
        <w:separator/>
      </w:r>
    </w:p>
  </w:footnote>
  <w:footnote w:type="continuationSeparator" w:id="0">
    <w:p w:rsidR="00D61707" w:rsidRDefault="00D61707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69C" w:rsidRPr="009D43DF" w:rsidRDefault="00FA469C" w:rsidP="00B125D7">
    <w:pPr>
      <w:pStyle w:val="a3"/>
      <w:jc w:val="center"/>
      <w:rPr>
        <w:sz w:val="20"/>
      </w:rPr>
    </w:pPr>
    <w:r w:rsidRPr="009D43DF">
      <w:rPr>
        <w:sz w:val="20"/>
      </w:rPr>
      <w:fldChar w:fldCharType="begin"/>
    </w:r>
    <w:r w:rsidRPr="009D43DF">
      <w:rPr>
        <w:sz w:val="20"/>
      </w:rPr>
      <w:instrText>PAGE   \* MERGEFORMAT</w:instrText>
    </w:r>
    <w:r w:rsidRPr="009D43DF">
      <w:rPr>
        <w:sz w:val="20"/>
      </w:rPr>
      <w:fldChar w:fldCharType="separate"/>
    </w:r>
    <w:r w:rsidR="003E6916">
      <w:rPr>
        <w:noProof/>
        <w:sz w:val="20"/>
      </w:rPr>
      <w:t>2</w:t>
    </w:r>
    <w:r w:rsidRPr="009D43D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07F3"/>
    <w:rsid w:val="000062EE"/>
    <w:rsid w:val="000230AC"/>
    <w:rsid w:val="00026DCB"/>
    <w:rsid w:val="000703DE"/>
    <w:rsid w:val="00072CC8"/>
    <w:rsid w:val="00072DC6"/>
    <w:rsid w:val="00075697"/>
    <w:rsid w:val="00083A4F"/>
    <w:rsid w:val="00092C0E"/>
    <w:rsid w:val="0009567B"/>
    <w:rsid w:val="00095FF3"/>
    <w:rsid w:val="000A4F18"/>
    <w:rsid w:val="000A5711"/>
    <w:rsid w:val="000B0EE5"/>
    <w:rsid w:val="000B1826"/>
    <w:rsid w:val="000C200D"/>
    <w:rsid w:val="000C4F0C"/>
    <w:rsid w:val="000C5623"/>
    <w:rsid w:val="000D055A"/>
    <w:rsid w:val="000D3322"/>
    <w:rsid w:val="000D50C4"/>
    <w:rsid w:val="000E355B"/>
    <w:rsid w:val="000E64AA"/>
    <w:rsid w:val="000F19A7"/>
    <w:rsid w:val="00121F58"/>
    <w:rsid w:val="001220DC"/>
    <w:rsid w:val="00124288"/>
    <w:rsid w:val="001311D9"/>
    <w:rsid w:val="00137AF4"/>
    <w:rsid w:val="001449A7"/>
    <w:rsid w:val="00151B47"/>
    <w:rsid w:val="00153443"/>
    <w:rsid w:val="00166972"/>
    <w:rsid w:val="00166CD1"/>
    <w:rsid w:val="00174A8C"/>
    <w:rsid w:val="001832AE"/>
    <w:rsid w:val="00185818"/>
    <w:rsid w:val="001901B4"/>
    <w:rsid w:val="00190DEC"/>
    <w:rsid w:val="001A1794"/>
    <w:rsid w:val="001A443E"/>
    <w:rsid w:val="001A4513"/>
    <w:rsid w:val="001E0E9E"/>
    <w:rsid w:val="001E2E3A"/>
    <w:rsid w:val="001E3A70"/>
    <w:rsid w:val="001E76C3"/>
    <w:rsid w:val="001F0840"/>
    <w:rsid w:val="001F541E"/>
    <w:rsid w:val="002006E3"/>
    <w:rsid w:val="002120D0"/>
    <w:rsid w:val="00215FF5"/>
    <w:rsid w:val="0022292E"/>
    <w:rsid w:val="00225DD7"/>
    <w:rsid w:val="00250595"/>
    <w:rsid w:val="00256609"/>
    <w:rsid w:val="00266044"/>
    <w:rsid w:val="0026753D"/>
    <w:rsid w:val="00283A44"/>
    <w:rsid w:val="00294DB4"/>
    <w:rsid w:val="0029531E"/>
    <w:rsid w:val="002A14D2"/>
    <w:rsid w:val="002B1217"/>
    <w:rsid w:val="002B1F73"/>
    <w:rsid w:val="002C7E73"/>
    <w:rsid w:val="002D559D"/>
    <w:rsid w:val="002E2366"/>
    <w:rsid w:val="002F3E03"/>
    <w:rsid w:val="002F41F0"/>
    <w:rsid w:val="002F644B"/>
    <w:rsid w:val="00304647"/>
    <w:rsid w:val="003114AB"/>
    <w:rsid w:val="00314F01"/>
    <w:rsid w:val="00330033"/>
    <w:rsid w:val="00334F65"/>
    <w:rsid w:val="003418FC"/>
    <w:rsid w:val="0034235F"/>
    <w:rsid w:val="00344250"/>
    <w:rsid w:val="00346FD6"/>
    <w:rsid w:val="00351955"/>
    <w:rsid w:val="00351ACC"/>
    <w:rsid w:val="00354848"/>
    <w:rsid w:val="003567F3"/>
    <w:rsid w:val="00360493"/>
    <w:rsid w:val="00367556"/>
    <w:rsid w:val="003707F2"/>
    <w:rsid w:val="003855DB"/>
    <w:rsid w:val="00392FD5"/>
    <w:rsid w:val="003A49D3"/>
    <w:rsid w:val="003B1638"/>
    <w:rsid w:val="003C7F4C"/>
    <w:rsid w:val="003D1374"/>
    <w:rsid w:val="003E6916"/>
    <w:rsid w:val="003F3DBC"/>
    <w:rsid w:val="003F4EAB"/>
    <w:rsid w:val="003F7E82"/>
    <w:rsid w:val="00400CF8"/>
    <w:rsid w:val="0040111F"/>
    <w:rsid w:val="0040595E"/>
    <w:rsid w:val="0040702C"/>
    <w:rsid w:val="0041196D"/>
    <w:rsid w:val="00411E15"/>
    <w:rsid w:val="00442B81"/>
    <w:rsid w:val="00444CB8"/>
    <w:rsid w:val="00451EA9"/>
    <w:rsid w:val="0046707A"/>
    <w:rsid w:val="00471CD9"/>
    <w:rsid w:val="004925BB"/>
    <w:rsid w:val="0049629A"/>
    <w:rsid w:val="004A2FA4"/>
    <w:rsid w:val="004A49B2"/>
    <w:rsid w:val="004B773E"/>
    <w:rsid w:val="004D4651"/>
    <w:rsid w:val="004F6A79"/>
    <w:rsid w:val="00503995"/>
    <w:rsid w:val="00504FD0"/>
    <w:rsid w:val="00512A8C"/>
    <w:rsid w:val="00522C8F"/>
    <w:rsid w:val="0052468F"/>
    <w:rsid w:val="00552048"/>
    <w:rsid w:val="00554070"/>
    <w:rsid w:val="00554F10"/>
    <w:rsid w:val="0056294D"/>
    <w:rsid w:val="00572589"/>
    <w:rsid w:val="00572906"/>
    <w:rsid w:val="00575697"/>
    <w:rsid w:val="005B70B6"/>
    <w:rsid w:val="005C7722"/>
    <w:rsid w:val="005D12C8"/>
    <w:rsid w:val="005E1AB6"/>
    <w:rsid w:val="005E3203"/>
    <w:rsid w:val="005F5A0E"/>
    <w:rsid w:val="005F7807"/>
    <w:rsid w:val="00602413"/>
    <w:rsid w:val="00605519"/>
    <w:rsid w:val="00640366"/>
    <w:rsid w:val="00657123"/>
    <w:rsid w:val="006729D6"/>
    <w:rsid w:val="00674618"/>
    <w:rsid w:val="00674EA7"/>
    <w:rsid w:val="00681BE2"/>
    <w:rsid w:val="00682ABF"/>
    <w:rsid w:val="00684119"/>
    <w:rsid w:val="006878F5"/>
    <w:rsid w:val="00693AE3"/>
    <w:rsid w:val="0069409D"/>
    <w:rsid w:val="006A531D"/>
    <w:rsid w:val="006A6B52"/>
    <w:rsid w:val="006E1ABC"/>
    <w:rsid w:val="006E6DCE"/>
    <w:rsid w:val="006E6E83"/>
    <w:rsid w:val="006F026E"/>
    <w:rsid w:val="006F29D4"/>
    <w:rsid w:val="00710A66"/>
    <w:rsid w:val="00710EEF"/>
    <w:rsid w:val="00713113"/>
    <w:rsid w:val="00721F47"/>
    <w:rsid w:val="00722D04"/>
    <w:rsid w:val="00732F32"/>
    <w:rsid w:val="007410B9"/>
    <w:rsid w:val="007414EC"/>
    <w:rsid w:val="00751F5E"/>
    <w:rsid w:val="00753338"/>
    <w:rsid w:val="00753FF0"/>
    <w:rsid w:val="00757747"/>
    <w:rsid w:val="00787C2D"/>
    <w:rsid w:val="007947A1"/>
    <w:rsid w:val="0079768F"/>
    <w:rsid w:val="007B14DF"/>
    <w:rsid w:val="00800A4E"/>
    <w:rsid w:val="008013EE"/>
    <w:rsid w:val="00801AD3"/>
    <w:rsid w:val="00815D44"/>
    <w:rsid w:val="008163EC"/>
    <w:rsid w:val="00816706"/>
    <w:rsid w:val="00823319"/>
    <w:rsid w:val="00834335"/>
    <w:rsid w:val="00842164"/>
    <w:rsid w:val="00845E40"/>
    <w:rsid w:val="00854F51"/>
    <w:rsid w:val="0086147B"/>
    <w:rsid w:val="0086255E"/>
    <w:rsid w:val="008718F3"/>
    <w:rsid w:val="0088131D"/>
    <w:rsid w:val="00881838"/>
    <w:rsid w:val="0088617D"/>
    <w:rsid w:val="008862C9"/>
    <w:rsid w:val="0089504F"/>
    <w:rsid w:val="008A14BC"/>
    <w:rsid w:val="008B1D86"/>
    <w:rsid w:val="008B56C1"/>
    <w:rsid w:val="008C02A7"/>
    <w:rsid w:val="008C7502"/>
    <w:rsid w:val="008D34FA"/>
    <w:rsid w:val="008D66F0"/>
    <w:rsid w:val="008E103E"/>
    <w:rsid w:val="008E2431"/>
    <w:rsid w:val="008F1688"/>
    <w:rsid w:val="008F33BE"/>
    <w:rsid w:val="00902EF6"/>
    <w:rsid w:val="00912920"/>
    <w:rsid w:val="0092086C"/>
    <w:rsid w:val="00924F6C"/>
    <w:rsid w:val="00932A68"/>
    <w:rsid w:val="00935019"/>
    <w:rsid w:val="009524BB"/>
    <w:rsid w:val="009527CA"/>
    <w:rsid w:val="00965E52"/>
    <w:rsid w:val="00966CDB"/>
    <w:rsid w:val="00976AFF"/>
    <w:rsid w:val="00977B65"/>
    <w:rsid w:val="00984263"/>
    <w:rsid w:val="009A3929"/>
    <w:rsid w:val="009A3974"/>
    <w:rsid w:val="009B669C"/>
    <w:rsid w:val="009C51A7"/>
    <w:rsid w:val="009D1106"/>
    <w:rsid w:val="009D43DF"/>
    <w:rsid w:val="009D4A7E"/>
    <w:rsid w:val="009D4EBF"/>
    <w:rsid w:val="009D6F3C"/>
    <w:rsid w:val="009E221B"/>
    <w:rsid w:val="009E35CD"/>
    <w:rsid w:val="009F07AA"/>
    <w:rsid w:val="009F6CF2"/>
    <w:rsid w:val="00A01D72"/>
    <w:rsid w:val="00A07C45"/>
    <w:rsid w:val="00A20D29"/>
    <w:rsid w:val="00A273F8"/>
    <w:rsid w:val="00A30224"/>
    <w:rsid w:val="00A34B2E"/>
    <w:rsid w:val="00A46BDD"/>
    <w:rsid w:val="00A534ED"/>
    <w:rsid w:val="00A55E6A"/>
    <w:rsid w:val="00A9597C"/>
    <w:rsid w:val="00A97A9A"/>
    <w:rsid w:val="00AA1442"/>
    <w:rsid w:val="00AA659B"/>
    <w:rsid w:val="00AB3B5E"/>
    <w:rsid w:val="00AB4DE9"/>
    <w:rsid w:val="00AC446B"/>
    <w:rsid w:val="00AC5446"/>
    <w:rsid w:val="00AE4635"/>
    <w:rsid w:val="00B01B4F"/>
    <w:rsid w:val="00B10AD6"/>
    <w:rsid w:val="00B1145C"/>
    <w:rsid w:val="00B125D7"/>
    <w:rsid w:val="00B16B16"/>
    <w:rsid w:val="00B2163B"/>
    <w:rsid w:val="00B32676"/>
    <w:rsid w:val="00B539CC"/>
    <w:rsid w:val="00B57857"/>
    <w:rsid w:val="00B9728F"/>
    <w:rsid w:val="00BA4791"/>
    <w:rsid w:val="00BA4A28"/>
    <w:rsid w:val="00BB1DCB"/>
    <w:rsid w:val="00BC5B7C"/>
    <w:rsid w:val="00BC70FB"/>
    <w:rsid w:val="00BE05E0"/>
    <w:rsid w:val="00BE2511"/>
    <w:rsid w:val="00BF01BA"/>
    <w:rsid w:val="00C12C54"/>
    <w:rsid w:val="00C15FC2"/>
    <w:rsid w:val="00C31070"/>
    <w:rsid w:val="00C3173E"/>
    <w:rsid w:val="00C43BFC"/>
    <w:rsid w:val="00C50A4E"/>
    <w:rsid w:val="00C7485F"/>
    <w:rsid w:val="00C7713B"/>
    <w:rsid w:val="00C821EC"/>
    <w:rsid w:val="00C82A8E"/>
    <w:rsid w:val="00C86D44"/>
    <w:rsid w:val="00C955F2"/>
    <w:rsid w:val="00CB3E0B"/>
    <w:rsid w:val="00CC3ECD"/>
    <w:rsid w:val="00CC59F1"/>
    <w:rsid w:val="00CC60E4"/>
    <w:rsid w:val="00CE314D"/>
    <w:rsid w:val="00CF0F6C"/>
    <w:rsid w:val="00CF2ACF"/>
    <w:rsid w:val="00CF3415"/>
    <w:rsid w:val="00D01A50"/>
    <w:rsid w:val="00D022B5"/>
    <w:rsid w:val="00D12E40"/>
    <w:rsid w:val="00D1520C"/>
    <w:rsid w:val="00D51502"/>
    <w:rsid w:val="00D538E6"/>
    <w:rsid w:val="00D61216"/>
    <w:rsid w:val="00D61707"/>
    <w:rsid w:val="00D63C9B"/>
    <w:rsid w:val="00D67CFC"/>
    <w:rsid w:val="00D71985"/>
    <w:rsid w:val="00D75F82"/>
    <w:rsid w:val="00D85472"/>
    <w:rsid w:val="00D857C6"/>
    <w:rsid w:val="00D87E31"/>
    <w:rsid w:val="00D91837"/>
    <w:rsid w:val="00D92913"/>
    <w:rsid w:val="00DA1C22"/>
    <w:rsid w:val="00DA24CA"/>
    <w:rsid w:val="00DA4986"/>
    <w:rsid w:val="00DA4BE8"/>
    <w:rsid w:val="00DC02E2"/>
    <w:rsid w:val="00DC64CF"/>
    <w:rsid w:val="00DD679B"/>
    <w:rsid w:val="00DD6AD3"/>
    <w:rsid w:val="00DD78B2"/>
    <w:rsid w:val="00DE223C"/>
    <w:rsid w:val="00DE4977"/>
    <w:rsid w:val="00DF3DB2"/>
    <w:rsid w:val="00E006CA"/>
    <w:rsid w:val="00E1449B"/>
    <w:rsid w:val="00E222AA"/>
    <w:rsid w:val="00E320E8"/>
    <w:rsid w:val="00E43A72"/>
    <w:rsid w:val="00E51995"/>
    <w:rsid w:val="00E537D5"/>
    <w:rsid w:val="00E623ED"/>
    <w:rsid w:val="00E62649"/>
    <w:rsid w:val="00E71939"/>
    <w:rsid w:val="00E85C6C"/>
    <w:rsid w:val="00E91440"/>
    <w:rsid w:val="00E92C38"/>
    <w:rsid w:val="00EA1F76"/>
    <w:rsid w:val="00EC05F8"/>
    <w:rsid w:val="00EC79FE"/>
    <w:rsid w:val="00EC7DDD"/>
    <w:rsid w:val="00ED1A65"/>
    <w:rsid w:val="00ED506F"/>
    <w:rsid w:val="00ED69BF"/>
    <w:rsid w:val="00EF61A2"/>
    <w:rsid w:val="00F121F1"/>
    <w:rsid w:val="00F17F8D"/>
    <w:rsid w:val="00F31726"/>
    <w:rsid w:val="00F34EFB"/>
    <w:rsid w:val="00F36767"/>
    <w:rsid w:val="00F431DC"/>
    <w:rsid w:val="00F53DB2"/>
    <w:rsid w:val="00F57C81"/>
    <w:rsid w:val="00F618D2"/>
    <w:rsid w:val="00F62EFA"/>
    <w:rsid w:val="00F722AA"/>
    <w:rsid w:val="00F722E4"/>
    <w:rsid w:val="00F81E0E"/>
    <w:rsid w:val="00F915BA"/>
    <w:rsid w:val="00FA1977"/>
    <w:rsid w:val="00FA469C"/>
    <w:rsid w:val="00FA52F5"/>
    <w:rsid w:val="00FC2878"/>
    <w:rsid w:val="00FD1459"/>
    <w:rsid w:val="00FE4AEC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FD9C32"/>
  <w15:docId w15:val="{B4580185-2ABC-4DCB-A571-EFEE5C09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590E-CECD-47ED-85D3-367BF61B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56</Pages>
  <Words>17609</Words>
  <Characters>100372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117746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consultantplus://offline/ref=C4A4886F2C8474044247BF445F49F68D89B7FB8FCF0051F8293ADCA19394B74874260346191FEE8ER3YAH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User</cp:lastModifiedBy>
  <cp:revision>9</cp:revision>
  <cp:lastPrinted>2017-12-19T03:06:00Z</cp:lastPrinted>
  <dcterms:created xsi:type="dcterms:W3CDTF">2017-08-30T04:09:00Z</dcterms:created>
  <dcterms:modified xsi:type="dcterms:W3CDTF">2018-11-05T12:59:00Z</dcterms:modified>
</cp:coreProperties>
</file>