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1140"/>
        <w:tblW w:w="15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3258"/>
        <w:gridCol w:w="1277"/>
        <w:gridCol w:w="138"/>
        <w:gridCol w:w="4396"/>
        <w:gridCol w:w="1417"/>
        <w:gridCol w:w="2976"/>
        <w:gridCol w:w="1421"/>
        <w:gridCol w:w="11"/>
      </w:tblGrid>
      <w:tr w:rsidR="006B17DE" w:rsidRPr="00F44992" w:rsidTr="001B58D2">
        <w:trPr>
          <w:trHeight w:val="1080"/>
        </w:trPr>
        <w:tc>
          <w:tcPr>
            <w:tcW w:w="1560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18B" w:rsidRPr="006B17DE" w:rsidRDefault="006B17DE" w:rsidP="008B1F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szCs w:val="28"/>
              </w:rPr>
            </w:pPr>
            <w:r w:rsidRPr="006D7C59">
              <w:rPr>
                <w:rFonts w:ascii="Times New Roman" w:hAnsi="Times New Roman"/>
                <w:b/>
                <w:szCs w:val="28"/>
              </w:rPr>
              <w:t xml:space="preserve">Раздел </w:t>
            </w:r>
            <w:r w:rsidRPr="006D7C59">
              <w:rPr>
                <w:rFonts w:ascii="Times New Roman" w:hAnsi="Times New Roman"/>
                <w:b/>
                <w:szCs w:val="28"/>
                <w:lang w:val="en-US"/>
              </w:rPr>
              <w:t>II</w:t>
            </w:r>
            <w:r w:rsidRPr="006D7C59">
              <w:rPr>
                <w:rFonts w:ascii="Times New Roman" w:hAnsi="Times New Roman"/>
                <w:b/>
                <w:szCs w:val="28"/>
              </w:rPr>
              <w:t>. Перечень видов высокотехнологичной медицинской помощи, не включенных в базовую программу обязательного медицинского страхования, финансовое обеспечение которых осуществляется за счет средств федерального бюджета и/или областного бюджета Новосибирской области в р</w:t>
            </w:r>
            <w:r>
              <w:rPr>
                <w:rFonts w:ascii="Times New Roman" w:hAnsi="Times New Roman"/>
                <w:b/>
                <w:szCs w:val="28"/>
              </w:rPr>
              <w:t>амках софинансирования расходов</w:t>
            </w:r>
          </w:p>
        </w:tc>
      </w:tr>
      <w:tr w:rsidR="006B17DE" w:rsidRPr="00F44992" w:rsidTr="001B58D2">
        <w:trPr>
          <w:trHeight w:val="690"/>
        </w:trPr>
        <w:tc>
          <w:tcPr>
            <w:tcW w:w="15607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45"/>
        </w:trPr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группы ВМП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вида ВМП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по МКБ-10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ind w:firstLineChars="722" w:firstLine="14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Модель пациента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лечения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лечения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</w:t>
            </w:r>
            <w:r w:rsidR="009E5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 норматив </w:t>
            </w:r>
            <w:r w:rsidR="006B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финансовых затрат на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единицу объема медицинской помощи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="006B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</w:tr>
      <w:tr w:rsidR="006B17DE" w:rsidRPr="00F44992" w:rsidTr="001B58D2">
        <w:trPr>
          <w:trHeight w:val="330"/>
        </w:trPr>
        <w:tc>
          <w:tcPr>
            <w:tcW w:w="15607" w:type="dxa"/>
            <w:gridSpan w:val="9"/>
            <w:shd w:val="clear" w:color="auto" w:fill="auto"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Абдоминальная хирургия</w:t>
            </w:r>
          </w:p>
        </w:tc>
      </w:tr>
      <w:tr w:rsidR="002F4FA7" w:rsidRPr="00F44992" w:rsidTr="001B58D2">
        <w:trPr>
          <w:gridAfter w:val="1"/>
          <w:wAfter w:w="11" w:type="dxa"/>
          <w:trHeight w:val="300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6B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икрохирургические, расширенные,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</w:t>
            </w:r>
            <w:r w:rsidR="006B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бинированные и реконструктивно-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пластические операции на поджелудочной железе, в том числе лапароско- пически ассистированные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K86.0 - K86.8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заболевания поджелудочной железы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панкреатодуоденальная резекция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196830</w:t>
            </w:r>
          </w:p>
        </w:tc>
      </w:tr>
      <w:tr w:rsidR="002F4FA7" w:rsidRPr="00F44992" w:rsidTr="001B58D2">
        <w:trPr>
          <w:gridAfter w:val="1"/>
          <w:wAfter w:w="11" w:type="dxa"/>
          <w:trHeight w:val="1007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тотальная панкреатодуоденэктомия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4B8E" w:rsidRPr="00F44992" w:rsidTr="001B58D2">
        <w:trPr>
          <w:gridAfter w:val="1"/>
          <w:wAfter w:w="11" w:type="dxa"/>
          <w:trHeight w:val="540"/>
        </w:trPr>
        <w:tc>
          <w:tcPr>
            <w:tcW w:w="713" w:type="dxa"/>
            <w:vMerge/>
            <w:vAlign w:val="center"/>
            <w:hideMark/>
          </w:tcPr>
          <w:p w:rsidR="00424B8E" w:rsidRPr="00F44992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424B8E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ирургические и реконструктивно-</w:t>
            </w:r>
          </w:p>
          <w:p w:rsidR="00424B8E" w:rsidRPr="00F44992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пластические операции на печени, желчных протоках и сосудах печени, в том числе эндо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васкулярные операции на сосудах</w:t>
            </w:r>
            <w:r w:rsidRPr="00B51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печени, и</w:t>
            </w:r>
            <w:r w:rsidRPr="00B51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реконструктивные операции на сосудах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системы воротной вены,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стентирование внутри- и внепеченочных желчных протоков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424B8E" w:rsidRPr="00F44992" w:rsidRDefault="00424B8E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D18.0, D13.4, D13.5,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B67.0, K76.6, K76.8, Q26.5, I85.0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424B8E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заболевания, врожденные аномалии печени, желчных протоков, воротно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вены. Новообразования печени.</w:t>
            </w:r>
          </w:p>
          <w:p w:rsidR="00424B8E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Новообразования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внутрипеченочных же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лчных протоков. Новообразования</w:t>
            </w:r>
          </w:p>
          <w:p w:rsidR="00424B8E" w:rsidRPr="00F44992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внепеченочных желчных протоков.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Новообразования желчного пузыря. Инвазия печени, вызванная эхинококком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24B8E" w:rsidRPr="0028556B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  <w:p w:rsidR="00424B8E" w:rsidRPr="0028556B" w:rsidRDefault="00424B8E" w:rsidP="002C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424B8E" w:rsidRPr="00F44992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эндоваскулярная окклюзирующая операция на сосудах печени</w:t>
            </w:r>
          </w:p>
        </w:tc>
        <w:tc>
          <w:tcPr>
            <w:tcW w:w="1421" w:type="dxa"/>
            <w:vMerge/>
            <w:vAlign w:val="center"/>
            <w:hideMark/>
          </w:tcPr>
          <w:p w:rsidR="00424B8E" w:rsidRPr="00F44992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4B8E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424B8E" w:rsidRPr="00F44992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424B8E" w:rsidRPr="00F44992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424B8E" w:rsidRPr="00F44992" w:rsidRDefault="00424B8E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424B8E" w:rsidRPr="00F44992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bottom"/>
            <w:hideMark/>
          </w:tcPr>
          <w:p w:rsidR="00424B8E" w:rsidRPr="00F44992" w:rsidRDefault="00424B8E" w:rsidP="002C5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424B8E" w:rsidRPr="00F44992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гемигепатэктомия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424B8E" w:rsidRPr="00F44992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4B8E" w:rsidRPr="00F44992" w:rsidTr="001B58D2">
        <w:trPr>
          <w:gridAfter w:val="1"/>
          <w:wAfter w:w="11" w:type="dxa"/>
          <w:trHeight w:val="540"/>
        </w:trPr>
        <w:tc>
          <w:tcPr>
            <w:tcW w:w="713" w:type="dxa"/>
            <w:vMerge/>
            <w:vAlign w:val="center"/>
            <w:hideMark/>
          </w:tcPr>
          <w:p w:rsidR="00424B8E" w:rsidRPr="00F44992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424B8E" w:rsidRPr="00F44992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424B8E" w:rsidRPr="00F44992" w:rsidRDefault="00424B8E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424B8E" w:rsidRPr="00F44992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424B8E" w:rsidRPr="00F44992" w:rsidRDefault="00424B8E" w:rsidP="002C5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424B8E" w:rsidRPr="00F44992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двух и более сегментов печени</w:t>
            </w:r>
          </w:p>
        </w:tc>
        <w:tc>
          <w:tcPr>
            <w:tcW w:w="1421" w:type="dxa"/>
            <w:vMerge/>
            <w:vAlign w:val="center"/>
            <w:hideMark/>
          </w:tcPr>
          <w:p w:rsidR="00424B8E" w:rsidRPr="00F44992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4B8E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424B8E" w:rsidRPr="00F44992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424B8E" w:rsidRPr="00F44992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424B8E" w:rsidRPr="00F44992" w:rsidRDefault="00424B8E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424B8E" w:rsidRPr="00F44992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bottom"/>
            <w:hideMark/>
          </w:tcPr>
          <w:p w:rsidR="00424B8E" w:rsidRPr="00F44992" w:rsidRDefault="00424B8E" w:rsidP="002C5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424B8E" w:rsidRPr="00F44992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реконструктивная гепатикоеюностомия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424B8E" w:rsidRPr="00F44992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4B8E" w:rsidRPr="00F44992" w:rsidTr="001B58D2">
        <w:trPr>
          <w:gridAfter w:val="1"/>
          <w:wAfter w:w="11" w:type="dxa"/>
          <w:trHeight w:val="1219"/>
        </w:trPr>
        <w:tc>
          <w:tcPr>
            <w:tcW w:w="713" w:type="dxa"/>
            <w:vMerge/>
            <w:vAlign w:val="center"/>
            <w:hideMark/>
          </w:tcPr>
          <w:p w:rsidR="00424B8E" w:rsidRPr="00F44992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424B8E" w:rsidRPr="00F44992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424B8E" w:rsidRPr="00F44992" w:rsidRDefault="00424B8E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424B8E" w:rsidRPr="00F44992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424B8E" w:rsidRPr="00F44992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424B8E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портокавальное шунтирование.</w:t>
            </w:r>
          </w:p>
          <w:p w:rsidR="00424B8E" w:rsidRPr="00F44992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 азигопортальн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ого разобщения. Трансъюгулярное внутрипеченочное портосистемное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шунтирование (TIPS)</w:t>
            </w:r>
          </w:p>
        </w:tc>
        <w:tc>
          <w:tcPr>
            <w:tcW w:w="1421" w:type="dxa"/>
            <w:vMerge/>
            <w:vAlign w:val="center"/>
            <w:hideMark/>
          </w:tcPr>
          <w:p w:rsidR="00424B8E" w:rsidRPr="00F44992" w:rsidRDefault="00424B8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422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пластические, в том числе лапароскопически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ассистированные операции на прямой кишке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промежности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L05.9, K62.3, N81.6, K62.8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пресакральная киста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2F4FA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иссечение пресакральной кисты </w:t>
            </w:r>
            <w:r w:rsidR="00CC318B"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парасакральным или комбинированным доступом с удалением копчика, в том числе с пластикой свищевого отверстия полнослойным лоскутом стенки прямой кишки и (или) пластикой тазового дна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опущение мышц тазового дна с выпадением органов малого таза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ликвидация ректоцеле, в том числе с циркулярной эндоректальной проктопластикой по методике Л</w:t>
            </w:r>
            <w:r w:rsidR="002F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онго, пластика ректовагинальной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перегородки имплантатом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ректопексия с пластикой тазового дна имплантатом, заднепетлевая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ректопексия, шовная ректопексия, операция Делорма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недостаточность анального сфинктера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сфинктера из поперечно- полосатых мышц  с реконструкцией запирательного аппарата прямой кишки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пластические операции на пищеводе, желудке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K22.5, K22.2, K22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приобретенный дивертикул пищевода, ахалазия кардиальной части пищевода, рубцовые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стриктуры пищевода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иссечение дивертикула пищевода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пластика пищевода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эозофагокардиомиотомия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экстирпация пищевода с пластикой, 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том числе лапароскопическая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58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пластические операции на поджелудочной железе, печени и желчных протоках, пищеводе,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желудке, тонкой и толстой кишке, операции на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надпочечниках и при новообразованиях забрюшинного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пространства с использованием робототехники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D12.4, D12.6, D13.1,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 xml:space="preserve">D13.2, D13.3, D13.4, D13.5, K76.8, D18.0, D20, D35.0, D73.4, K21,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K25, K26, K59.0, K59.3, K63.2, K62.3, K86.0 - K86.8, E24, E26.0, E27.5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гастроэзофагеальная рефлюксная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болезнь. Язвенная болезнь желудка. Язвенная болезнь двенадцатиперстной кишки. Новообразования желудка.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Новообразования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двенадцатиперстной кишки. Новообразования тонкой кишки. Новообразования толстой кишки. Киста печени. Гемангиома печени. Новообразования поджелудочной железы. Новообразования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надпочечника. Киста селезенки. Неорганное забрюшинное новообразование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хирургическое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реконструктивно-пластические,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органосохраняющие операции с применением робототехники</w:t>
            </w:r>
          </w:p>
        </w:tc>
        <w:tc>
          <w:tcPr>
            <w:tcW w:w="1421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252740</w:t>
            </w:r>
          </w:p>
        </w:tc>
      </w:tr>
      <w:tr w:rsidR="006B17DE" w:rsidRPr="00F44992" w:rsidTr="001B58D2">
        <w:trPr>
          <w:trHeight w:val="255"/>
        </w:trPr>
        <w:tc>
          <w:tcPr>
            <w:tcW w:w="15607" w:type="dxa"/>
            <w:gridSpan w:val="9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Акушерство и гинекология</w:t>
            </w: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лечение фето-фетального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синдрома, гемолитической болезни плода, синдрома фето-аморфуса, асцита, гидронефроза почек,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гидроторакса,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гидроцефалии, клапана задней уретры у плода, диафрагмальной грыжи, крестцово-копчиковой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тератомы, хорионангиомы, спинно-мозговой грыжи с применением фетальной хирургии, включая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лазерную коагуляцию анастомозов внутриутробное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переливание крови плоду, баллонная тампонада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трахеи и другие хирургические методы лечения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O43.0, O31.2, O31.8, P02.3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монохориальная двойня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синдромом фето-фетальной трансфузии 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лазерная коагуляция анастомозов при синдроме фето-фетальной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трансфузии, фетоскопия</w:t>
            </w:r>
          </w:p>
        </w:tc>
        <w:tc>
          <w:tcPr>
            <w:tcW w:w="1421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218050</w:t>
            </w: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O36.2, O36.0, P00.2,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P60, P61.8, P56.0, P56.9, P83.2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водянка плода (асцит, гидроторакс)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кордоцентез с определением группы крови и резус-фактора плода,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фетального гемоглобина, гематокрита, билирубина в пуповинной крови в момент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кордоцентеза, заготовка отмытых эритроцитов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последующим внутриутробным переливанием крови плоду под контролем ультразвуковой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фетометрии, доплерометрии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O33.7, O35.9, O40,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Q33.0, Q36.2, Q62, Q64.2, Q03, Q79.0, Q05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пороки развития плода, требующие антенатального хирургического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лечения в виде пункционных методик с возможностью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дренирования (гидронефроз почек, гидроцефалия, клапан задней уретры) и баллонная тампонада трахеи при диафрагмальной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грыже, коагуляция крестцово- копчиковой тератомы, хорионангиомы и оперативное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лечение спинно-мозговой грыжи на открытой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матке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антенатальные пункционные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методики для обеспечения оттока жидкости с последующим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дренированием при состояниях, угрожающих жизни плода, баллонная тампонада трахеи при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диафрагмальной грыже, коагуляция крестцово-копчиковой тератомы, хорионангиомы и оперативное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лечение спинно-мозговой грыжи на открытой матке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органосохраняющее и реконструктивно-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пластическое лечение распространенных форм гигантских опухолей гениталий, смежных органов малого таза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других органов брюшной полости у женщин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лапароскопического и комбинированного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доступов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N80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наружный эндометриоз, инфильтративная форма с вовлечением в патологический процесс забрюшинного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пространства органов брюшной полости и малого таза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иссечение очагов инфильтративного эндометриоза, в том числе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резекцией толстой кишки,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мочеточника, или мочевого пузыря, с одномоментной пластикой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пораженного органа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использованием лапароскопического доступа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органосохраняющее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лечение пороков развития гениталий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мочевыделительной системы у женщин, включая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лапароскопич</w:t>
            </w:r>
            <w:r w:rsidR="002F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ескую сальпинго-</w:t>
            </w:r>
            <w:r w:rsidR="002F4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стоматопластик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ретроградную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гистерорезектоскопию, операции влагалищным доступом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лапароскопической ассистенцией,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реконструкцию влагалища с использованием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синтетических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имплантатов, кольпопоэза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Q43.7, Q50, Q51, Q52, Q56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врожденные аномалии (пороки развития) тела и шейки матки, 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том числе с удвоением тела матки и шейки матки, с двурогой маткой, с агенезией и аплазией шейки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матки. Врожденные ректовагинальные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уретровагинальные свищи.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Урогенитальный синус,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врожденной аномалией клитора. Врожденные аномалии вульвы с атопическим расположением половых органов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реконструктивно-пластические, органосохраняющие операции на внутренних и наружных половых органах эндоскопическим,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влагалищным и абдоминальным доступом и их комбинацией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врожденное отсутствие влагалища, замкнутое рудиментарное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влагалище при удвоении матки и влагалища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 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коррекция пороков развития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влагалища методом комплексного кольпопоэза с применением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реконструктивно-пластических операций лапароскопическим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доступом, с аутотрансплантацией тканей и последующим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индивидуальным подбором гормональной терапии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женский псевдогермафродитизм неопределенность пола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феминизирующая пластика наружных половых органов и формирование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влагалища с использованием лапароскопического доступа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 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удаление гонад,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формирование влагалища методом комплексного кольпопоэза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последующим индивидуальным подбором гормональной терапии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лечение при задержке полового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созревания у женщин, подтвержденной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молекулярно- и иммуногенетическими методами, включающее гормональные, иммунологические,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физические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малоинвазивные хирургические методы лечения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E23.0, E28.3, E30.0,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E30.9, E34.5, E89.3,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Q50.0, Q87.1, Q96,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Q97.2, Q97.3, Q97.8, Q97.9, Q99.0, Q99.1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задержка полового созревания, обусловленная первичным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эстрогенным дефицитом, в том числе при наличии мужской (Y) хромосомы в кариотипе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половых желез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(дисгенетичных гонад, тестикулов) с использованием лапароскопического доступа, реконструктивно-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пластические феминизирующие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операции с последующим подбором гормонального лечения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половых желез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(дисгенетичных гонад, тестикулов) с использованием лапароскопического доступа, реконструктивно-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пластические операции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лапароскопическим доступом, с аутотрансплантацией тканей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половых желез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(дисгенетичных гонад, тестикулов) с использованием лапароскопического доступа, применение кольпопоэза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Неинвазивное и малоинва- зивное хирургическое органосохраняющее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лечение миомы матки, аденомиоза (узловой формы) у женщин с применением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реконструктивно-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пластических операций, органосохраняющие операции при родоразрешении у женщин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миомой матки больших размеров,  с истинным приращением плаценты, эмболизации маточных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артерий и ультразвуковой аблации под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ультразвуковым контролем и (или) контролем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магнитно-резонансной томографии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D25, N80.0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множественная узловая форма аденомиоза, требующая хирургического лечения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реконструктивно-пластические, органосохраняющие операции (миомэктомия с использованием комбинированного эндоскопического доступа)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169670</w:t>
            </w: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ультразвуковая абляция под контролем магнитно-резонансной томографии или ультразвуковым контролем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эндоваскулярная окклюзия маточных артерий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O34.1,O34.2, O43.2;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O44.0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миома матки больших размеров во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время беременности, истинное вращение плаценты, в том числе при предлежании  плаценты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органосохраняющих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операций, в том числе метропластики, управляемой баллонной тампонады аорты, эндоваскулярной окклюзии магистральных сосудов, в том числе маточных, внутренних или общих подвздошных артерий при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абдоминальном родоразрешении с контролем лучевых (в том числе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магнитно-резонансной томографии), методов исследования.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58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 распространенного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эндометриоза, пороков развития и опухолей гениталий, пролапса гениталий у женщин с использованием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робототехники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D25, D26.0, D26.7, D27, D28, N80, N81, N99.3, N39.4, Q51, Q56.0,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Q56.2, Q56.3, Q56.4,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Q96.3, Q97.3, Q99.0, E34.5, E30.0, E30.9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доброкачественная опухоль шейки матки, яичников, вульвы у женщин репродуктивного возраста.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Гигантская миома матки у женщин репродуктивного возраста.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Наружный эндометриоз, распространенная форма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вовлечением в патологический процесс крестцово-маточных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связок, смежных органов малого таза и других органов брюшной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полости. Врожденные аномалии (пороки развития) тела и шейки матки, в том числе с удвоением тела матки, с удвоением шейки матки, с двурогой маткой,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агенезией и аплазией шейки; с врожденным ректовагинальным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уретровагинальным свищом, урогенитальным синусом, с врожденной аномалией клитора,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врожденными аномалиями вульвы и атопическим расположением половых органов. Врожденное отсутствие влагалища. Замкнутое рудиментарное влагалище при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удвоении матки и влагалища. Пациенты с выпадением стенок и купола влагалища после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экстирпации матки. Пациенты с опущением и выпадением гениталий в сочетании со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стрессовым недержанием мочи. Интрамуральная и субсерозная лейомиома матки, требующая хирургического лечения.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Опущение и выпадение гениталий у женщин репродуктивного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возраста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реконструктивно-пластические, органосохраняющие операции с применением робототехники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264850</w:t>
            </w:r>
          </w:p>
        </w:tc>
      </w:tr>
      <w:tr w:rsidR="006B17DE" w:rsidRPr="00F44992" w:rsidTr="001B58D2">
        <w:trPr>
          <w:trHeight w:val="255"/>
        </w:trPr>
        <w:tc>
          <w:tcPr>
            <w:tcW w:w="15607" w:type="dxa"/>
            <w:gridSpan w:val="9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Гематология</w:t>
            </w: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лечение, включая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полихимиотерапию, иммунотерапию,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трансфузионную терапию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препаратами крови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плазмы, методы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экстракорпорального воздействия на кровь, дистанционную лучевую терапию, хирургические методы лечения, при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апластических анемиях, апластических,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цитопенических и цитолитических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синдромах, нарушениях плазменного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тромбоцитарного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гемостаза, острой лучевой болезни, гистиоцитоза у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детей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D69.1, D82.0, D69.5, D58, D59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патология гемостаза, с течением, осложненным угрожаемыми геморрагическими явлениями.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Гемолитическая анемия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различных хирургических вмешательств у больных с тяжелым геморрагическим синдромом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317610</w:t>
            </w: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D69.3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патология гемостаза, резистентная к стандартной терапии, и (или) с течением, осложненным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угрожаемыми геморрагическими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явлениями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 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консервативное и хирургическое лечение, включающее иммуносупрессивную терапию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использованием моноклональных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D61.3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рефрактерная апластическая анемия и рецидивы заболевания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 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консервативное и хирургическое лечение, в том числе программная иммуносупрессивная терапия, заместительная терапия компонентами донорской крови,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антибиотическая терапия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бактериальных и грибковых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инфекций, противовирусная терапия, хелаторная терапия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D60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парциальная красноклеточная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аплазия (пациенты, перенесшие трансплантацию костного мозга, пациенты с почечным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трансплантатом)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терапевтиче- ское лечение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консервативное лечение, в том числе программная иммуносупрессивная терапия,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заместительная терапия компонентами донорской крови,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противовирусная терапия, хелаторная терапия, иммунотерапия,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эфферентные методы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D76.0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эозинофильная гранулема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(гистиоцитоз из клеток Лангерганса монофокальная форма)</w:t>
            </w: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консервативное лечение и реконструктивно-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восстановительные операции при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деформациях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повреждениях конечностей с коррекцией формы и длины конечностей у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больных с наследственным и приобретенным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дефицитом VIII, IX факторов и других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факторов свертывания крови (в том числе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наличием ингибиторов к факторам свертывания), болезнью Гоше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D66, D67, D68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пациенты с наследственным и приобретенным дефицитом VIII, IX факторов, фактора Виллебранда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других факторов свертывания крови (в том числе с наличием ингибиторов к факторам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свертывания) с кровотечениями, с острой травмой и деформацией и (или) повреждением конечностей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 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лечение, включающее эфферентные и афферентные методы лечения, хирургические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вмешательства на органах и системах грудной, брюшной полости, на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костно-мышечной системе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структурах забрюшинного пространства, заместительную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терапию препаратами дефицитных факторов и донорской крови, химическую синовэктомию крупных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суставов, элиминацию ингибиторов к факторам свертывания ("индукция иммунной толерантности"), удаление гематом, гемофилических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псевдоопухолей, артроскопические вмешательства, ортопедические вмешательства на конечностях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(сухожильная и артропластика, корригирующая остеотомия)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539730</w:t>
            </w:r>
          </w:p>
        </w:tc>
      </w:tr>
      <w:tr w:rsidR="002F4FA7" w:rsidRPr="00F44992" w:rsidTr="001B58D2">
        <w:trPr>
          <w:gridAfter w:val="1"/>
          <w:wAfter w:w="11" w:type="dxa"/>
          <w:trHeight w:val="346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E75.2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пациенты с болезнью Гоше со специфическим поражением внутренних органов (печени,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селезенки), деструкцией костей с патологическими переломами и поражением суставов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комбинирован- 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лечение, включающее эфферентные методы лечения, хирургические вмешательства на органах и системах грудной,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брюшной полости, на костно- мышечной системе и структурах забрюшного пространства,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заместительную терапию компонентами донорской крови, ортопедические вмешательства на конечностях (костная пластика,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артродез, мышечная пластика, сухожильная и артропластика, корригирующая остеотомия),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некросеквестрэктомию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17DE" w:rsidRPr="00F44992" w:rsidTr="001B58D2">
        <w:trPr>
          <w:trHeight w:val="255"/>
        </w:trPr>
        <w:tc>
          <w:tcPr>
            <w:tcW w:w="15607" w:type="dxa"/>
            <w:gridSpan w:val="9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хирургия в период новорожденности</w:t>
            </w: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58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пластические операции на тонкой и толстой кишке у новорожденных, в том числе лапароскопические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Q41, Q42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врожденная атрезия и стеноз тонкого кишечника. Врожденная атрезия и стеноз толстого кишечника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межкишечный анастомоз (бок-в-бок или конец-в-конец или конец-в-бок), в том числе с лапароскопической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ассистенцией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353250</w:t>
            </w: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 диафрагмальной грыжи, гастрошизиса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омфалоцеле у новорожденных, в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том числе торако-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лапароскопическое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Q79.0, Q79.2, Q79.3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врожденная диафрагмальная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грыжа. Омфалоцеле. Гастрошизис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пластика диафрагмы, в том числе торакоскопическая, с применением синтетических материалов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пластика передней брюшной стенки, в том числе с применением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синтетических материалов, включая этапные операции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первичная радикальная циркулярная пластика передней брюшной стенки, в том числе этапная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пластические операции при опухолевидных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образованиях различной локализации у новорожденных, в том числе торако-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лапароскопические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D18, D20.0, D21.5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тератома. Объемные образования забрюшинного пространства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брюшной полости. Гемангиома и лимфангиома любой локализации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крестцово-копчиковой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тератомы, в том числе с применением лапароскопии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врожденных объемных образований, в том числе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применением эндовидеохирургической техники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пластические 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Q61.8, Q62.0, Q62.1,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Q62.2, Q62.3, Q62.7, Q64.1, D30.0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врожденный гидронефроз.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Врожденный уретерогидронефроз. Врожденный мегауретер.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Мультикистоз почек. Экстрофия мочевого пузыря. Врожденный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пузырно-мочеточниковый рефлюкс III степени и выше. Врожденное уретероцеле, в том числе при удвоении почки.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Доброкачественные новообразования почки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пластика пиелоуретрального сегмента со стентированием мочеточника, в том числе с применением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видеоассистированной техники</w:t>
            </w:r>
          </w:p>
          <w:p w:rsidR="00FF6CDC" w:rsidRPr="00F44992" w:rsidRDefault="00FF6CDC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вторичная нефрэктомия</w:t>
            </w:r>
          </w:p>
          <w:p w:rsidR="00FF6CDC" w:rsidRPr="00F44992" w:rsidRDefault="00FF6CDC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неоимплантация мочеточника в мочевой пузырь, в том числе с его моделированием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геминефруретерэктомия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эндоскопическое бужирование и стентирование мочеточника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ранняя пластика мочевого пузыря местными тканями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уретероилеосигмостомия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лапароскопическая нефруретерэктомия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нефрэктомия через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минилюмботомический доступ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17DE" w:rsidRPr="00F44992" w:rsidTr="001B58D2">
        <w:trPr>
          <w:trHeight w:val="315"/>
        </w:trPr>
        <w:tc>
          <w:tcPr>
            <w:tcW w:w="15607" w:type="dxa"/>
            <w:gridSpan w:val="9"/>
            <w:shd w:val="clear" w:color="auto" w:fill="auto"/>
            <w:hideMark/>
          </w:tcPr>
          <w:p w:rsidR="00CC318B" w:rsidRPr="00F44992" w:rsidRDefault="00CC318B" w:rsidP="00FF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Комбустиология</w:t>
            </w: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58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 послеожоговых рубцов и рубцовых деформаций, требующих этапных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реконструктивно-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пластических операций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T95, L90.5, L91.0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рубцы, рубцовые деформации вследствие термических и химических ожогов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иссечение послеожоговых рубцов или удаление рубцовой деформации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пластикой дефектов местными тканями, в том числе с помощью дерматензии, включая эспандерную, полнослойными аутодермотрансплантатами,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сложносоставными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аутотрансплантатами, в том числе на микрососудистых анастомозах, или лоскутами на постоянной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временно-питающей ножке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116590</w:t>
            </w:r>
          </w:p>
        </w:tc>
      </w:tr>
      <w:tr w:rsidR="006B17DE" w:rsidRPr="00F44992" w:rsidTr="001B58D2">
        <w:trPr>
          <w:trHeight w:val="255"/>
        </w:trPr>
        <w:tc>
          <w:tcPr>
            <w:tcW w:w="15607" w:type="dxa"/>
            <w:gridSpan w:val="9"/>
            <w:shd w:val="clear" w:color="auto" w:fill="auto"/>
            <w:hideMark/>
          </w:tcPr>
          <w:p w:rsidR="00CC318B" w:rsidRPr="00F44992" w:rsidRDefault="00CC318B" w:rsidP="00FF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Неврология (нейрореабилитация)</w:t>
            </w: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Нейрореабилитация после перенесенного инсульта и черепно-мозговой травмы при нарушении двигательных и когнитивных функций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S06.2, S06.3, S06.5,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S06.7, S06.8, S06.9, S08.8, S08.9,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I60-I69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острые нарушения мозгового кровообращения и черепно- мозговые травмы, состояния после острых нарушений  мозгового кровообращения и черепно- мозговых травм  со сроком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давности не более одного года с оценкой функциональных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нарушений по модифицированной шкале Рэнкина 3 степени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терапевтиче- 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реабилитационный тренинг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включением биологической обратной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связи (БОС) с применением нескольких модальностей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442000</w:t>
            </w: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восстановительное лечение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применением комплекса мероприятий в комбинации с виртуальной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реальностью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26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восстановительное лечение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применением комплекса мероприятий в комбинации с навигационной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ритмической транскраниальной магнитной стимуляцией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17DE" w:rsidRPr="00F44992" w:rsidTr="001B58D2">
        <w:trPr>
          <w:trHeight w:val="315"/>
        </w:trPr>
        <w:tc>
          <w:tcPr>
            <w:tcW w:w="15607" w:type="dxa"/>
            <w:gridSpan w:val="9"/>
            <w:shd w:val="clear" w:color="auto" w:fill="auto"/>
            <w:hideMark/>
          </w:tcPr>
          <w:p w:rsidR="00CC318B" w:rsidRPr="00F44992" w:rsidRDefault="00CC318B" w:rsidP="00FF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Нейрохирургия</w:t>
            </w: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Микрохирургические вмешательства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использованием операционного микроскопа,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стереотаксической биопсии,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интраоперационной навигации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нейрофизиологического мониторинга при внутримозговых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новообразованиях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головного мозга и каверномах функционально значимых зон головного мозга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C71.0, C71.1, C71.2,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C71.3, C71.4, C79.3,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 xml:space="preserve">D33.0, D43.0,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C71.8, Q85.0</w:t>
            </w:r>
          </w:p>
          <w:p w:rsidR="00FF6CDC" w:rsidRDefault="00FF6CDC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F6CDC" w:rsidRPr="00F44992" w:rsidRDefault="00FF6CDC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опухоли с применением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нейрофизиологического мониторинга функционально значимых зон головного мозга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289200</w:t>
            </w: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удаление опухоли с применением интраоперационной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флюоресцентной микроскопии и эндоскопии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стереотаксическое вмешательство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целью дренирования опухолевых кист и установки длительно существующих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дренажных систем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6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C71.5, C79.3, D33.0, D43.0, Q85.0</w:t>
            </w:r>
          </w:p>
          <w:p w:rsidR="007A1E47" w:rsidRDefault="007A1E47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1E47" w:rsidRDefault="007A1E47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1E47" w:rsidRDefault="007A1E47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1E47" w:rsidRDefault="007A1E47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1E47" w:rsidRDefault="007A1E47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1E47" w:rsidRPr="00F44992" w:rsidRDefault="007A1E47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внутримозговые злокачественные (первичные и вторичные)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доброкачественные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новообразования боковых и III желудочков мозга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  <w:p w:rsidR="007A1E47" w:rsidRPr="00F44992" w:rsidRDefault="007A1E4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опухоли с сочетанным применением интраоперационной флюоресцентной микроскопии, эндоскопии или эндоскопической ассистенции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опухоли с применением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нейрофизиологического мониторинга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836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стереотаксическое вмешательство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целью дренирования опухолевых кист и установки длительно существующих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дренажных систем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C71.6, C71.7, C79.3,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D33.1, D18.0, D43.1, Q85.0</w:t>
            </w:r>
          </w:p>
          <w:p w:rsidR="0070423D" w:rsidRDefault="0070423D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423D" w:rsidRPr="00F44992" w:rsidRDefault="0070423D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внутримозговые злокачественные (первичные и вторичные)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доброкачественные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новообразования IV желудочка мозга, стволовой и парастволовой локализации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опухоли с применением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нейрофизиологического мониторинга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опухоли с применением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нейрофизиологического мониторинга функционально значимых зон головного мозга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34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D18.0, Q28.3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кавернома (кавернозная ангиома) функционально значимых зон головного мозга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опухоли с примением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нейрофизиологического мониторинга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F17103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Микрохирургические вмешательства при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злокачественных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(первичных и вторичных) и </w:t>
            </w:r>
          </w:p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доброкачественных новообразованиях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оболочек головного мозга с вовлечением синусов,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фалькса, намета мозжечка, а также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внутрижелудочковой локализации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C70.0, C79.3,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D32.0, Q85, D42.0</w:t>
            </w:r>
          </w:p>
          <w:p w:rsidR="00F17103" w:rsidRDefault="00F17103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7103" w:rsidRDefault="00F17103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7103" w:rsidRPr="00F44992" w:rsidRDefault="00F17103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злокачественные (первичные и вторичные) и доброкачественные новообразования оболочек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головного мозга парасаггитальной локализации с вовлечением синусов, фалькса, намета мозжечка, а также внутрижелудочковой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локализации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хирургическое лечение</w:t>
            </w:r>
          </w:p>
          <w:p w:rsidR="00F17103" w:rsidRDefault="00F1710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7103" w:rsidRDefault="00F1710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7103" w:rsidRPr="00F44992" w:rsidRDefault="00F1710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удаление опухоли с применением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нейрофизиологического мониторинга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опухоли с применением интраоперационной флюоресцентной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микроскопии и лазерной спектроскопии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57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опухоли с одномоментным пластическим закрытием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хирургического дефекта при помощи сложносоставных ауто-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аллотрансплантатов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Микрохирургические, эндоскопические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стереотаксические вмешательства при глиомах зрительных нервов и хиазмы, краниофарингиомах, аденомах гипофиза,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невриномах, в том числе внутричерепных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новообразованиях при нейрофиброматозе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I - II типов, врожденных (коллоидных, дермоидных, эпидермоидных)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церебральных кистах, злокачественных и добро- качественных новооб-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разованиях шишковидной железы (в том числе кистозных), туберозном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склерозе, гамартозе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C72.2, D33.3, Q85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доброкачественные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злокачественные новообразования зрительного нерва (глиомы,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невриномы и нейрофибромы, в том числе внутричерепные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новообразования при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нейрофиброматозе I - II типов). Туберозный склероз. Гамартоз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опухоли с применением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нейрофизиологического мониторинга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эндоскопическое удаление опухоли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C75.3, D35.2 - D35.4,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D44.3, D44.4, D44.5, Q04.6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аденомы гипофиза, краниофарингиомы, злокачественные и доброкачественные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новообразования шишковидной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железы. Врожденные церебральные кисты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опухоли с применением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нейрофизиологического мониторинга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эндоскопическое удаление опухоли, в том числе с одномоментным закрытием хирургического дефекта ауто-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аллотрансплантатом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стереотаксическое вмешательство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целью дренирования опухолевых кист и установки длительно существующих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дренажных систем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7B5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Микрохирургические, эндоскопические,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стереотаксические, а также комбинированные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вмешател</w:t>
            </w:r>
            <w:r w:rsidR="00A06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ьства при</w:t>
            </w:r>
            <w:r w:rsidR="00A06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различных новообразован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иях и других объемных процессах основания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черепа и лицевого скелета, врастающих в полость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черепа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8C07B5" w:rsidRPr="00F44992" w:rsidRDefault="008C07B5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C31</w:t>
            </w:r>
          </w:p>
          <w:p w:rsidR="008C07B5" w:rsidRPr="00F44992" w:rsidRDefault="008C07B5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C07B5" w:rsidRPr="00F44992" w:rsidRDefault="008C07B5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придаточных пазух носа,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прорастающие в полость черепа</w:t>
            </w:r>
          </w:p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опухоли с одномоментным пластическим закрытием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хирургического дефекта при помощи сложносоставных ауто-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аллотрансплантатов</w:t>
            </w:r>
          </w:p>
        </w:tc>
        <w:tc>
          <w:tcPr>
            <w:tcW w:w="1421" w:type="dxa"/>
            <w:vMerge/>
            <w:vAlign w:val="center"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7B5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8C07B5" w:rsidRPr="00F44992" w:rsidRDefault="008C07B5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эндоскопическое удаление опухоли с одномоментным пластическим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закрытием хирургического дефекта при помощи формируемых ауто-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аллотрансплантатов</w:t>
            </w:r>
          </w:p>
        </w:tc>
        <w:tc>
          <w:tcPr>
            <w:tcW w:w="1421" w:type="dxa"/>
            <w:vMerge/>
            <w:vAlign w:val="center"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7B5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8C07B5" w:rsidRPr="00F44992" w:rsidRDefault="008C07B5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эмболизация сосудов опухоли при помощи адгезивных материалов и (или) макроэмболов</w:t>
            </w:r>
          </w:p>
        </w:tc>
        <w:tc>
          <w:tcPr>
            <w:tcW w:w="1421" w:type="dxa"/>
            <w:vMerge/>
            <w:vAlign w:val="center"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180B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AA180B" w:rsidRPr="00F44992" w:rsidRDefault="00AA180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AA180B" w:rsidRPr="00F44992" w:rsidRDefault="00AA180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AA180B" w:rsidRPr="00F44992" w:rsidRDefault="00AA180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C41.0, C43.4, C44.4,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C79.4, C79.5, C49.0, D16.4, D48.0, C90.2</w:t>
            </w:r>
          </w:p>
          <w:p w:rsidR="00AA180B" w:rsidRPr="00F44992" w:rsidRDefault="00AA180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A180B" w:rsidRPr="00F44992" w:rsidRDefault="00AA180B" w:rsidP="008C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AA180B" w:rsidRPr="00F44992" w:rsidRDefault="00AA180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  <w:p w:rsidR="00AA180B" w:rsidRPr="00F44992" w:rsidRDefault="00AA180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A180B" w:rsidRPr="00F44992" w:rsidRDefault="00AA180B" w:rsidP="00AC3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A180B" w:rsidRPr="00F44992" w:rsidRDefault="00AA180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  <w:p w:rsidR="00AA180B" w:rsidRPr="00F44992" w:rsidRDefault="00AA180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A180B" w:rsidRPr="00F44992" w:rsidRDefault="00AA180B" w:rsidP="00D31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AA180B" w:rsidRPr="00F44992" w:rsidRDefault="00AA180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опухоли с одномоментным пластическим закрытием хирурги- ческого дефекта при помощи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сложносоставных ауто- или аллотрансплантатов</w:t>
            </w:r>
          </w:p>
        </w:tc>
        <w:tc>
          <w:tcPr>
            <w:tcW w:w="1421" w:type="dxa"/>
            <w:vMerge/>
            <w:vAlign w:val="center"/>
            <w:hideMark/>
          </w:tcPr>
          <w:p w:rsidR="00AA180B" w:rsidRPr="00F44992" w:rsidRDefault="00AA180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180B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AA180B" w:rsidRPr="00F44992" w:rsidRDefault="00AA180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AA180B" w:rsidRPr="00F44992" w:rsidRDefault="00AA180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AA180B" w:rsidRPr="00F44992" w:rsidRDefault="00AA180B" w:rsidP="008C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AA180B" w:rsidRPr="00F44992" w:rsidRDefault="00AA180B" w:rsidP="00AC3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A180B" w:rsidRPr="00F44992" w:rsidRDefault="00AA180B" w:rsidP="00D31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AA180B" w:rsidRPr="00F44992" w:rsidRDefault="00AA180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эндоскопическое удаление опухоли с одномоментным пластическим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закрытием хирургического дефекта при помощи формируемых ауто-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аллотрансплантатов</w:t>
            </w:r>
          </w:p>
        </w:tc>
        <w:tc>
          <w:tcPr>
            <w:tcW w:w="1421" w:type="dxa"/>
            <w:vMerge/>
            <w:vAlign w:val="center"/>
            <w:hideMark/>
          </w:tcPr>
          <w:p w:rsidR="00AA180B" w:rsidRPr="00F44992" w:rsidRDefault="00AA180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180B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AA180B" w:rsidRPr="00F44992" w:rsidRDefault="00AA180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AA180B" w:rsidRPr="00F44992" w:rsidRDefault="00AA180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AA180B" w:rsidRPr="00F44992" w:rsidRDefault="00AA180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AA180B" w:rsidRPr="00F44992" w:rsidRDefault="00AA180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AA180B" w:rsidRPr="00F44992" w:rsidRDefault="00AA180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AA180B" w:rsidRPr="00F44992" w:rsidRDefault="00AA180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421" w:type="dxa"/>
            <w:vMerge/>
            <w:vAlign w:val="center"/>
            <w:hideMark/>
          </w:tcPr>
          <w:p w:rsidR="00AA180B" w:rsidRPr="00F44992" w:rsidRDefault="00AA180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M85.0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фиброзная дисплазия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эндоскопическое удаление опухоли с одномоментным пластическим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закрытием хирургического дефекта при помощи формируемых ауто- или аллотрансплантатов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06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4" w:type="dxa"/>
            <w:gridSpan w:val="2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микрохирургическое вмешательство с одномоментным пластическим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закрытием хирургического дефекта при помощи сложносоставных ауто-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аллотрансплантатов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D10.6, D10.9, D21.0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доброкачественные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новообразования носоглотки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мягких тканей головы, лица и шеи, прорастающие в основание черепа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опухоли с одномоментным пластическим закрытием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хирургического дефекта при помощи сложносоставных ауто-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аллотрансплантатов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эндоскопическое удаление опухоли с одномоментным пластическим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закрытием хирургического дефекта при помощи формируемых ауто-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аллотрансплантатов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Микрохирургическое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удаление новообразований (первичных и вторичных) и дермоидов (липом)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спинного мозга и его оболочек, корешков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спинномозговых нервов, позвоночного столба, костей таза, крестца и копчика при условии вовлечения твердой мозговой оболочки, корешков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спинномозговых нервов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C41.2, C41.4, C70.1,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C72.0, C72.1, C72.8,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C79.4, C79.5, C90.0,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C90.2, D48.0, D16.6,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D16.8, D18.0, D32.1,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D33.4, D33.7, D36.1,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D43.4, Q06.8, M85.5, D42.1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(первичные и вторичные) и доброкачественные новообразования позвоночного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столба, костей таза, крестца и копчика, в том числе с вовлечением твердой мозговой оболочки,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корешков и спинномозговых нервов, дермоиды (липомы) спинного мозга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опухоли с применением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нейрофизиологического мониторинга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опухоли с применением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систем, стабилизирующих позвоночник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опухоли с одномоментным применением ауто-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аллотрансплантатов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эндоскопическое удаление опухоли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Микрохирургические и эндоскопические вмешательства при поражениях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межпозвоночных дисков шейных и грудных отделов с миелопатией, радикуло- и нейропатией,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спондилолистезах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спинальных стенозах.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M43.1, M48.0, T91.1, Q76.4</w:t>
            </w:r>
          </w:p>
          <w:p w:rsidR="00AA180B" w:rsidRPr="00F44992" w:rsidRDefault="00AA180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спондилолистез (все уровни позвоночника). Спинальный стеноз (все уровни позвоночника)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декомпрессия спинного мозга,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корешков и спинномозговых нервов с имплантацией различных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стабилизирующих систем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двухуровневое проведение эпидуральных электродов с применением малоинвазивного инструментария под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нейровизуализационным контролем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декомпрессионно - стабилизирующие и реконструктивные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операции при травмах и заболеваниях позвоночника,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сопровождающихся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развитием миелопатии, с использованием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остеозамещающих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материалов, погружных и наружных фиксирующих устройств. Имплантация временных электродов для нейростимуляции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спинного мозга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периферических нервов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G95.1, G95.2, G95.8,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G95.9, M50, M51.0 - M51.3, M51.8, M51.9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поражения межпозвоночных дисков шейных и грудных отделов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миелопатией, радикуло- и нейропатией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межпозвонкового диска с имплантацией системы,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стабилизирующей позвоночник, или протезирование межпозвонкового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диска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межпозвонкового диска эндоскопическое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двухуровневое проведение эпидуральных электродов с применением малоинвазивного инструментария под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нейровизуализационным контролем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G95.1, G95.2, G95.8, G95.9, B67, D16, D18, M88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деструкция и деформация (патологический перелом) позвонков вследствие их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конского хвоста и их оболочек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опухоли или иного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опухолеподобного образования блоком или частями из комбинированных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доступов с реконструкцией дефекта позвоночного столба с использованием погружных имплантатов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спондилосинтезом стабилизирующими системами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G95.1, G95.2, G95.8, G95.9, M42, M43, M45, M46, M48, M50, M51, M53, M92,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M93, M95, G95.1, G95.2, G95.8, G95.9, Q76.2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дегенеративно-дистрофическое поражение межпозвонковых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дисков, суставов и связок позвоночника с формированием грыжи диска, деформацией (гипертрофией) суставов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связочного аппарата,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нестабильностью сегмента,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спондилолистезом, деформацией и стенозом позвоночного канала и его карманов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хирургическое лечение</w:t>
            </w:r>
          </w:p>
          <w:p w:rsidR="00BA5B97" w:rsidRDefault="00BA5B9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5B97" w:rsidRDefault="00BA5B9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5B97" w:rsidRPr="00F44992" w:rsidRDefault="00BA5B9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позвоночника,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использованием костной пластики (спондилодеза), погружных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имплантатов и стабилизирующих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систем (ригидных или динамических) при помощи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микроскопа, эндоскопической техники и малоинвазивного инструментария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двух- и многоэтапное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реконструктивное вмешательство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резекцией позвонка, межпозвонкового диска, связочных элементов сегмента позвоночника из комбинированных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доступа, с фиксацией позвоночника, с использованием костной пластики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(спондилодеза), погружных имплантатов и стабилизирующих систем при помощи микроскопа, эндоскопической техники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малоинвазивного инструментария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G95.1, G95.2, G95.8,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G95.9, A18.0, S12.0, S12.1, S13, S14, S19, S22.0, S22.1, S23, S24, S32.0, S32.1, S33, S34,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 xml:space="preserve">T08, T09,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T85, T91, M80,M81, M82, M86, M85, M87, M96, M99, Q67, Q76.0, Q76.1, Q76.4, Q77, Q76.3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переломы позвонков, повреждения (разрыв) межпозвонковых дисков и связок позвоночника, деформации позвоночного столба вследствие его врожденной патологии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перенесенных заболеваний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декомпрессивно-стабилизирующее вмешательство с резекцией позвонка, межпозвонкового диска, связочных элементов сегмента позвоночника из вентрального или заднего доступа,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репозиционно-стабилизирующий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46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двух- и многоэтапное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реконструктивное вмешательство с одно- или многоуровневой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вертебротомией путем резекции позвонка, межпозвонкового диска, связочных элементов сегмента позвоночника из комбинированных доступов, репозиционно-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стабилизирующий спондилосинтез с использованием костной пластики (спондилодеза), погружных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имплантатов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Микрохирургическая васкулярная декомпрессия корешков черепных нервов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G50 - G53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невралгии и нейропатии черепных нервов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интракраниальная микрохирургическая васкулярная декомпрессия черепных  нервов, в том числе с эндоскопической ассистенцией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Микрохирургические, эндоваскулярные и ст</w:t>
            </w:r>
            <w:r w:rsidR="00E92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ереотаксические вмешательства с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применением адгезивных клеевых композиций, микроэмболов,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микроспиралей (менее 5 койлов), стентов при патологии сосудов головного и спинного мозга,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богатокровоснабжаемых опухолях головы и головного мозга, внутримозговых и внутрижелудочковых гематомах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I60, I61, I62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артериальная аневризма в условиях разрыва или артериовенозная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392920</w:t>
            </w: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пункционная аспирация внутримозговых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внутрижелудочковых гематом с использованием нейронавигации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I67.1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артериальная аневризма головного мозга вне стадии разрыва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микрохирургическое вмешательство с применением интраоперационного ультразвукового контроля кровотока в церебральных артериях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42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Q28.2, Q28.8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артериовенозная мальформация головного мозга и спинного мозга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эндоваскулярное вмешательство с применением адгезивной клеевой композиции, микроэмболов и (или) микроспиралей (менее 5 койлов)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89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I67.8, I72.0, I77.0, I78.0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дуральные артериовенозные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фистулы головного и спинного мозга, в том числе каротидно-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кавернозные. Ложные аневризмы внутренней сонной артерии.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Наследственная геморрагическая телеангиэктазия (болезнь Рендю - Ослера - Вебера)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эндоваскулярное вмешательство с применением адгезивных клеевых композиций и микроэмболов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7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C83.9, C85.1, D10.6,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D10.9, D18.0 - D18.1,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D21.0, D35.5 - D35.7, D36.0, Q85.8, Q28.8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артериовенозные мальформации, ангиомы, гемангиомы,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гемангиобластомы, ангиофибромы, параганглиомы и лимфомы головы,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шеи, головного и спинного мозга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эндоваскулярное вмешательство с применением адгезивных клеевых композиций микроэмболов и (или) микроспиралей (менее 5 койлов)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эндоваскулярное вмешательство с прорывом гематоэнцефалического барьера для проведения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интраартериальной химиотерапии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микрохирургические вмешательства с интраоперационным нейрофизио- логическим мониторингом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микрохирургические вмешательства с интраоперационной реинфузией крови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198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Имплантация временных электродов для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нейростимуляции спинного мозга.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Микрохирургические и стереотаксические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деструктивные операции на головном и спинном мозге и спинномозговых нервах, в том числе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селективная ризотомия, для лечения эпилепсии, гиперкинезов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миелопатий различного генеза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G20, G21, G24, G25.0, G25.2, G80, G95.0, G95.1, G95.8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болезнь Паркинсона и вторичный паркинсонизм, деформирующая мышечная дистония, детский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церебральный паралич и эссенциальный тремор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стереотаксическая деструкция подкорковых структур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443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G09, G24, G35, G80, G81.1, G82.1, G82.4,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G95.0, G95.1, G95.8,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I69.0 - I69.8, M96, T90.5, T91.3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(онкологических процессов,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последствий черепно-мозговой и позвоночно-спинномозговой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травмы, нарушений мозгового кровообращения по ишемическому или геморрагическому типу,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рассеянного склероза,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инфекционных заболеваний, последствий медицинских вмешательств и процедур)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двухуровневое проведение эпидуральных электродов с применением малоинвазивного инструментария под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нейровизуализационным контролем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селективная невротомия, селективная дорзальная ризотомия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41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стереотаксическая деструкция подкорковых структур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G31.8, G40.1 - G40.4, Q04.3, Q04.8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симптоматическая эпилепсия (медикаментозно-резистентная)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селективное удаление и разрушение эпилептических очагов с использо- ванием интраоперационного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нейрофизиологического контроля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деструктивные операции на эпилеп- тических очагах с предварительным картированием мозга на основе инвазивной имплантации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эпидуральных электродов и мониторирования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06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имплантация, в том числе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стереотаксическая, внутримозговых и эпидуральных электродов для проведения нейрофизиологического мониторинга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Реконструктивные вмешательства при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сложных и гигантских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дефектах и деформациях свода и основания черепа, орбиты и прилегающих отделов лицевого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скелета врожденного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приобретенного генеза с использованием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ресурсоемких имплантатов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M84.8, M85.0, M85.5,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Q01, Q67.2 - Q67.3,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 xml:space="preserve">Q75.0 -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Q75.2, Q75.8,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Q87.0, S02.1 - S02.2,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S02.7 - S02.9, T90.2, T88.8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сложные и гигантские дефекты и деформации свода и основания черепа, орбиты и прилегающих отделов лицевого скелета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врожденного и приобретенного генеза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микрохирургическая реконструкция при врожденных и приобретенных сложных и гигантских дефектах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деформациях свода, лицевого скелета и основания черепа с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компьютерным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стереолитографическим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моделированием с применением биосовместимых пластических материалов и ресурсоемких имплантатов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209780</w:t>
            </w: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эндоскопическая реконструкция врожденных и приобретенных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дефектов и деформации лицевого скелета и основания черепа с применением ауто- и (или)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аллотрансплантатов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94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Микрохирургические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вмешательства на периферических нервах и сплетениях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одномоментной пластикой нервных стволов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аутотрансплантатами. Имплантация временных электродов для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нейростимуляции спинного мозга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периферических нервов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G54.0 - G54.4, G54.6,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G54.8, G54.9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поражения плечевого сплетения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шейных корешков, синдром фантома конечности с болью,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невропатией или радикулопатией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невролиз и трансплантация нерва под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интраоперационным нейрофизиологическим и эндоскопическим контролем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57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двухуровневое проведение эпидуральных электродов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применением малоинвазивного инструментария под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нейровизуализационным контролем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64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стереотаксическая деструкция подкорковых структур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7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G56, G57, T14.4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микрохирургические вмешательства под интраоперационным нейрофизиологическим и эндоскопическим контролем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57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89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C47, D36.1, D48.2, D48.7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и доброкачественные опухоли периферических нервов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сплетений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микрохирургические вмешательства на периферических нервах и сплетениях с одномоментной пластикой нервных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стволов аутотрансплантатами под интраоперационным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нейрофизиологическим контролем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49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Эндоскопические и стереотаксические вмешательства при врожденной или приобретенной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гидроцефалии окклюзионного характера и приобретенных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церебральных кистах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G91, G93.0, Q03 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врожденная или приобретенная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гидроцефалия окклюзионного характера. Приобретенные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церебральные кисты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эндоскопическая вентрикулостомия дна III желудочка мозга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4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эндоскопическая фенестрация стенок кист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эндоскопическая кистовентрикулоциестерностомия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стереотаксическая установка внутрижелудочковых стентов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Стереотаксически ориентированное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дистанционное лучевое лечение с использованием специализированных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ускорителей при поражениях головы, головного и спинного мозга, позвоночника,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тригеминальной невралгии и медикаментозно-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резистентных болевых синдромах различного генеза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C31, C41, C71.0 - C71.7, C72, C75.3, C79.3 -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C79.5, D10.6, D16.4, D16.6, D16.8, D21, D32, D33, D35, G50.0, Q28.2, Q85.0, I67.8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(первичные и вторичные) и доброкачественные опухоли головного и спинного мозга, их оболочек, черепных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нервов, костей черепа и лицевого скелета, позвоночника, мягких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покровов головы. Артериовенозные мальформации и дуральные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артериовенозные фистулы головного мозга, оболочек головного мозга различного генеза. Тригеминальная невралгия.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Медикаментознорезистентные болевые синдромы различного генеза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лучевое лечение  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стереотаксически ориентированное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лучевое лечение злокачественных (первичных и вторичных) и добро- качественных опухолей головного и спинного мозга, оболочек, черепных нервов, а также костей основания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черепа и позвоночника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316920</w:t>
            </w: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стереотаксически ориентированное лучевое лечение артериовенозных мальформаций головного и спинного мозга и патологических соустий головного мозга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стереотаксически ориентированное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лучевое лечение тригеминальной невралгии и болевых синдромов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Микрохирургические, эндоваскулярные и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стереотаксические вмешательства с применением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неадгезивной клеевой композиции,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микроспиралей (5 и более койлов) или потоковых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стентов при патологии сосудов головного и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спинного мозга,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богатокровоснабжаемых опухолях головы и головного мозга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I60, I61, I62  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артериальная аневризма в условиях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ресурсоемкое эндоваскулярное вмешательство с применением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адгезивной и неадгезивной клеевой композиции, микроспиралей, стентов, в том числе потоковых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1058790</w:t>
            </w:r>
          </w:p>
        </w:tc>
      </w:tr>
      <w:tr w:rsidR="002F4FA7" w:rsidRPr="00F44992" w:rsidTr="001B58D2">
        <w:trPr>
          <w:gridAfter w:val="1"/>
          <w:wAfter w:w="11" w:type="dxa"/>
          <w:trHeight w:val="157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ресурсоемкое эндоваскулярное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вмешательство с комбинированным применением адгезивной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неадгезивной клеевой композиции, микроспиралей и стентов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ресурсоемкое комбинированное микрохирургическое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эндоваскулярное вмешательство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2BB5" w:rsidRPr="00F44992" w:rsidTr="001B58D2">
        <w:trPr>
          <w:gridAfter w:val="1"/>
          <w:wAfter w:w="11" w:type="dxa"/>
          <w:trHeight w:val="1338"/>
        </w:trPr>
        <w:tc>
          <w:tcPr>
            <w:tcW w:w="713" w:type="dxa"/>
            <w:vMerge/>
            <w:vAlign w:val="center"/>
            <w:hideMark/>
          </w:tcPr>
          <w:p w:rsidR="00E92BB5" w:rsidRPr="00F44992" w:rsidRDefault="00E92B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E92BB5" w:rsidRPr="00F44992" w:rsidRDefault="00E92B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E92BB5" w:rsidRPr="00F44992" w:rsidRDefault="00E92B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I67.1</w:t>
            </w:r>
          </w:p>
          <w:p w:rsidR="00E92BB5" w:rsidRPr="00F44992" w:rsidRDefault="00E92B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E92BB5" w:rsidRPr="00F44992" w:rsidRDefault="00E92B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артериальная аневризма головного мозга вне стадии разрыва</w:t>
            </w:r>
          </w:p>
          <w:p w:rsidR="00E92BB5" w:rsidRPr="00F44992" w:rsidRDefault="00E92B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92BB5" w:rsidRPr="00F44992" w:rsidRDefault="00E92B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  <w:p w:rsidR="00E92BB5" w:rsidRPr="00F44992" w:rsidRDefault="00E92B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E92BB5" w:rsidRPr="00F44992" w:rsidRDefault="00E92B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ресурсоемкое эндоваскулярное вмешательство с применением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адгезивной и неадгезивной клеевой композиции, микроспиралей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(5 и более койлов) и стентов</w:t>
            </w:r>
          </w:p>
        </w:tc>
        <w:tc>
          <w:tcPr>
            <w:tcW w:w="1421" w:type="dxa"/>
            <w:vMerge/>
            <w:vAlign w:val="center"/>
            <w:hideMark/>
          </w:tcPr>
          <w:p w:rsidR="00E92BB5" w:rsidRPr="00F44992" w:rsidRDefault="00E92B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2BB5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E92BB5" w:rsidRPr="00F44992" w:rsidRDefault="00E92B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E92BB5" w:rsidRPr="00F44992" w:rsidRDefault="00E92B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E92BB5" w:rsidRPr="00F44992" w:rsidRDefault="00E92B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E92BB5" w:rsidRPr="00F44992" w:rsidRDefault="00E92B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E92BB5" w:rsidRPr="00F44992" w:rsidRDefault="00E92B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92BB5" w:rsidRPr="00F44992" w:rsidRDefault="00E92B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ресурсоемкое комбинированное микрохирургическое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эндоваскулярное вмешательство</w:t>
            </w:r>
          </w:p>
        </w:tc>
        <w:tc>
          <w:tcPr>
            <w:tcW w:w="1421" w:type="dxa"/>
            <w:vMerge/>
            <w:vAlign w:val="center"/>
            <w:hideMark/>
          </w:tcPr>
          <w:p w:rsidR="00E92BB5" w:rsidRPr="00F44992" w:rsidRDefault="00E92B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Q28.2, Q28.8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артериовенозная мальформация головного и спинного мозга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ресурсоемкое эндоваскулярное вмешательство с применением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адгезивной и неадгезивной клеевой композиции, микроспиралей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4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I67.8, I72.0, I77.0, I78.0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дуральные артериовенозные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фистулы головного и спинного мозга, в том числе каротидно-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кавернозные. Ложные аневризмы внутренней сонной артерии.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Наследственная геморрагическая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телеангиэктазия (болезнь Рендю - Ослера - Вебера)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ресурсоемкое эндоваскулярное вмешательство с применением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адгезивной и неадгезивной клеевой композиции, микроспиралей, стентов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73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D18.0, D18.1, D21.0,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D36.0, D35.6, I67.8, Q28.8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артериовенозные мальформации, ангиомы, гемангиомы,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гемангиобластомы, ангиофибромы и параганглиомы головы, шеи и головного и спинного мозга.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Варикозное расширение вен орбиты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ресурсоемкое эндоваскулярное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вмешательство с комбинированным применением адгезивной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неадгезивной клеевой композиции, микроспиралей и стентов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12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I66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окклюзии, стенозы, эмболии и тромбозы интракраниальных отделов церебральных артерий.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Ишемия головного мозга как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последствие цереброваскулярных болезней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эндоваскулярная ангиопластика и стентирование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Имплантация, в том числе стереотаксическая, внутримозговых,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эпидуральных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периферийных электродов, включая тестовые,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нейростимуляторов и помп на постоянных источниках тока и их замена для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нейростимуляции головного и спинного мозга, периферических нервов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G20, G21, G24, G25.0, G25.2, G80, G95.0, G95.1, G95.8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болезнь Паркинсона и вторичный паркинсонизм, деформирующая мышечная дистония, детский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церебральный паралич и эссенциальный тремор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имплантация, в том числе стереотак- сическая, внутримозговых и эпиду- ральных электродов и постоянных нейростимуляторов на постоянных источниках тока и их замена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1397620</w:t>
            </w: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E75.2, G09, G24, G35 - G37, G80, G81.1, G82.1, G82.4, G95.0, G95.1,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G95.8, I69.0 - I69.8, M53.3, M54, M96, T88.8, T90.5, T91.3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(онкологические процессы,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последствия черепно-мозговой и позвоночно-спинномозговой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травмы, нарушения мозгового кровообращения по ишемическому или геморрагическому типу,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демиелинизирующие болезни, инфекционные болезни,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последствия медицинских вмешательств и процедур)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имплантация, в том числе стереотак- сическая, внутримозговых и эпиду- ральных электродов и постоянных нейростимуляторов на постоянных источниках тока и их замена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имплантация помпы для хронического интратекального введения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лекарственных препаратов 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спинномозговую жидкость и ее замена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20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G31.8, G40.1 - G40.4, Q04.3, Q04.8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симптоматическая эпилепсия (резистентная к лечению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лекарственными преператами)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имплантация, в том числе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стереотаксическая, внутричерепных и периферических временных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постоянных электродов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нейростимуляторов на постоянных источниках тока для регистрации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модуляции биопотенциалов и их замена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57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M50, M51.0 - M51.3, M51.8 - M51.9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поражения межпозвоночных дисков шейных и грудных отделов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миелопатией, радикуло- и нейропатией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имплантация, в том числе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стереотаксическая, внутримозговых и эпидуральных электродов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постоянных нейростимуляторов на постоянных источниках тока и их замена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89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G50 - G53, G54.0 - 54.4,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G54.6, G54.8, G54.9, G56, G57, T14.4, T91, T92, T93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поражения плечевого сплетения и шейных корешков, синдром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фантома конечности с болью,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невропатией или радикулопатией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имплантация эпидуральных и периферических электродов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постоянных нейростимуляторов на постоянных источниках тока и их замена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20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G56, G57, T14.4, T91, T92, T93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последствия травматических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имплантация эпидуральных и периферических электродов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постоянных нейростимуляторов на постоянных источниках тока и их замена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17DE" w:rsidRPr="00F44992" w:rsidTr="001B58D2">
        <w:trPr>
          <w:trHeight w:val="315"/>
        </w:trPr>
        <w:tc>
          <w:tcPr>
            <w:tcW w:w="15607" w:type="dxa"/>
            <w:gridSpan w:val="9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Онкология</w:t>
            </w: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Видеоэндоскопические внутриполостные и видеоэндоскопические внутрипросветные хирур- гические вмешательства, интервенционные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радиологические вмешательства, малоинвазивные органосохранные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вмешательства при злокачественных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новообразованиях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C00, C01, C02, C04 - C06, C09.0, C09.1,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C09.8, C09.9, C10.0, C10.1, C10.2, C10.3,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C10.4, C11.0, C11.1,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C11.2, C11.3, C11.8,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C11.9, C12, C13.0,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C13.1, C13.2, C13.8,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C13.9, C14.0, C14.2,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C15.0, C30.0, C31.0,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C31.1, C31.2, C31.3, C31.8, C31.9, C32, C43, C44, C69, C73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злокачественные новообразования головы и шеи I - III стадии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опухоли полости носа видеоэндоскопическое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218610</w:t>
            </w: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тиреоидэктомия видеоэндоскопическая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микроэндоларингеальная резекция гортани с использованием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эндовидеотехники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микроэндоларингеальная резекция видеоэндоскопическая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тиреоидэктомия видеоассистированная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нервосберегающая шейная лимфаденэктомия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видеоассистированная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лимфатических узлов и клетчатки переднего верхнего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средостения видеоассистированное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опухоли придаточных пазух носа видеоассистированное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верхней челюсти видеоассистированная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эндоларингеальная резекция видеоэндоскопическая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селективная и суперселективная инфузия в глазную артерию химиопрепарата как вид органосохраняющего лечения ретинобластомы у детей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503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C15, C16, C17, C18, C19, C20, C21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пищевода, желудка,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двенадцатиперстной кишки, ободочной кишки,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ректосигмоидного соединения, прямой кишки, заднего прохода и анального канала в пределах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слизистого слоя T1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электрохирургическое удаление опухоли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848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локализованные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местнораспространенные формы злокачественных новообразований пищевода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видеоассистированная одномоментная резекция и пластика пищевода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лимфаденэктомией 2S, 2F, 3F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C16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и локализованные формы злокачественных новообразований желудка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лапароскопическая парциальная резекция желудка, в том числе с исследованием сторожевых лимфатических узлов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лапароскопическая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дистальная субтотальная резекция желудка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03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C17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локализованные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местнораспространенные формы злокачественных новообразований двенадцатиперстной и тонкой кишки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лапароскопическая резекция тонкой кишки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лапароскопическая панкреато- дуоденальная резекция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C18.1, C18.2,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C18.3, C18.4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локализованные формы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злокачественных новообразований правой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половины ободочной кишки. Карциноидные опухоли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червеобразного отростка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лапароскопически-ассистированная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правосторонняя гемиколэктомия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лапароскопически-ассистированная правосторонняя гемиколэктомия с расширенной лимфаденэктомией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C18.5, C18.6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локализованные формы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злокачественных новообразований левой половины ободочной кишки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лапароскопически-ассистированная левосторонняя гемиколэктомия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лапароскопически-ассистированная левосторонняя гемиколэктомия с расширенной лимфаденэктомией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32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C18.7, C19   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локализованные формы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злокачественных новообразований сигмовидной кишки и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ректосигмоидного отдела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лапароскопически-ассистированная резекция сигмовидной кишки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лапароскопически-ассистированная резекция сигмовидной кишки с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расширенной лимфаденэктомией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нервосберегающая лапароскопически- ассистированная резекция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сигмовидной кишки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93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C20     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ранние формы злокачественных новообразований прямой кишки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трансанальная эндоскопическая микрохирургия (ТЕМ)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локализованные формы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злокачественных новообразований прямой кишки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лапароскопически-ассистированная резекция прямой кишки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лапароскопически-ассистированная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резекция прямой кишки с расширенной лимфаденэктомией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лапароскопически-ассистированная резекция прямой кишки с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формированием тазового толстокишечного резервуара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нервосберегающая лапароскопически- ассистированная резекция прямой кишки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C22, C78.7, C24.0 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первичные и метастатические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злокачественные новообразования печени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видеоэндоскопическая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сегментэктомия, атипичная резекция печени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857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нерезектабельные злокачественные новообразования печени и внутри- печеночных желчных протоков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общего желчного протока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эндоскопическая комбинированная операция (электрорезекция, аргоно- плазменная коагуляция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фотодинамическая терапия опухоли желчных протоков)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57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общего желчного протока 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пределах слизистого слоя T1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эндоскопическая комбинированная операция (электрорезекция,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аргоноплазменная коагуляция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фотодинамическая терапия опухоли желчных протоков)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57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желчных протоков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комбинированное интервенционно- радиологическое и эндоскопическое формирование и стентирование пункционного билиодигестивного шунта при опухолевых стенозах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желчевыводящих путей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20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комбинированное интервенционно- радиологическое и эндоскопическое формирование и стентирование пункционного билиодигестивного шунта с использованием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специальных магнитных элементов при опухолевых стенозах желчевыводящих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путей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C33, C34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немелкоклеточный ранний центральный рак легкого (Tis-T1NoMo)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электрохирургическое удаление опухоли бронхов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эндоскопическая фотодинамическая терапия опухоли бронхов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эндоскопическая комбинированная операция (электрорезекция,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аргоноплазменная коагуляция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фотодинамическая терапия опухоли бронхов)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эндоскопическая реканализация и эндопротезирование бронха как этап комбинированного лечения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C33, C34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ранний рак трахеи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эндоскопическая комбинированная операция (электрорезекция,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аргоноплазменная коагуляция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фотодинамическая терапия опухоли трахеи)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электрохирургическое удаление опухоли трахеи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стенозирующие злокачественные новообразования трахеи.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Стенозирующий центральный рак легкого (T2-4NxMx)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эндоскопическая комбинированная операция (электрорезекция,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аргоноплазменная коагуляция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фотодинамическая терапия опухоли трахеи)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эндоскопическая реканализация и эндопротезирование трахеи как этап комбинированного лечения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эндоскопическая комбинированная операция (электрорезекция,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аргоноплазменная коагуляция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фотодинамическая терапия опухоли бронхов)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76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ранние формы злокачественных опухолей легкого (I - II стадия)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видеоторакоскопическая лобэктомия, билобэктомия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C37, C38.1, C38.2, C38.3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опухоль вилочковой железы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(I - II стадия). Опухоль переднего, заднего средостения (начальные формы). Метастатическое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поражение средостения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видеоэндоскопическое удаление опухоли средостения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видеоэндоскопическое удаление опухоли средостения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медиастинальной лимфаденэктомией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C48.0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неорганные злокачественные новообразования забрюшинного пространства (первичные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рецидивные)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видеоэндоскопическое удаление опухоли забрюшинного пространства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видеоэндоскопическое удаление опухоли забрюшинного пространства с паракавальной, парааортальной,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забрюшинной лимфаденэктомией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C50.2, C50.3, C50.9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молочной железы Iia, Iib, IIIa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стадии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радикальная мастэктомия или радикальная резекция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видеоассистированной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парастернальной лимфаденэктомией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C53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шейки матки (I - III стадия).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Местнораспространенные формы рака шейки матки, осложненные кровотечением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видеоэндоскопическая расширенная экстирпация матки с придатками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видеоэндоскопическая расширенная экстирпация матки с транспозицией яичников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C54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эндометрия in situ - III стадия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видеоэндоскопическая экстирпация матки с придатками и тазовой лимфаденэктомией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экстирпация матки расширенная видеоэндоскопическая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местнораспространенные формы злокачественных новообразований тела матки, осложненных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кровотечением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селективная эмболизация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(химиоэмболизация) маточных артерий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C56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яичников I стадии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лапароскопическая экстирпация матки с придатками,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субтотальная резекция большого сальника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C61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локализованные злокачественные новообразования предстательной железы I стадии (T1a-T2cNxMo)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лапароскопическая простатэктомия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C64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почки (I - III стадия),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нефробластома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лапароскопическая резекция почки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C64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локализованные злокачественные новообразования почки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(I - IV стадия), нефробластома, в том числе двусторонняя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(T1a-T2NxMo-M1)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лапароскопическая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нефрадреналэктомия, парааортальная лимфаденэктомия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C66, C65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мочеточника, почечной лоханки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(I - II стадия (T1a-T2NxMo)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лапароскопическая нефруретероэктомия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6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C67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локализованные злокачественные новообразования, саркома мочевого пузыря (I - II стадия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(T1-T2bNxMo)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лапароскопическая резекция мочевого пузыря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лапароскопическая цистэктомия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лапароскопическая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цистпростатвезикулэктомия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злокачественные новообразования мочевого пузыря (I стадия (T1NxMo)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трансуретральная резекция мочевого пузыря с внутрипузырной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химиотерапией, фотодинамической диагностикой и терапией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C74</w:t>
            </w:r>
          </w:p>
        </w:tc>
        <w:tc>
          <w:tcPr>
            <w:tcW w:w="4534" w:type="dxa"/>
            <w:gridSpan w:val="2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злокачественные новообразования надпочечника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лапароскопическая адреналэктомия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C38.4, C38.8, C45.0 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опухоль плевры. Распространенное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поражение плевры. Мезотелиома плевры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видеоторакоскопическое удаление опухоли плевры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видеоторакоскопическая плеврэктомия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520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Реконструктивно- пластические, микрохирургические, обширные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циторедуктивные, расширенно- комбинированные хирургические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вмешательства, в том числе с 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применением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физических факторов при злокачественных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новообразованиях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C00.0, C00.1, C00.2,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C00.3, C00.4,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C00.5,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C00.6, C00.8, C00.9, C01, C02, C03.1, C03.9, C04.0, C04.1, C04.8,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C04.9, C05, C06.0,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C06.1, C06.2, C06.8,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C06.9, C07, C08.0,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C08.1, C08.8, C08.9,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C09.0, C09.1, C09.8,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C09.9, C10.0, C10.1,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C10.2, C10.3, C10.4,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C10.8, C10.9, C11.0,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C11.1, C11.2, C11.3,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C11.8, C11.9, C12, C13.0, C13.1, C13.2,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C13.8, C13.9,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C14.0,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C14.2, C14.8, C15.0,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C30.0, С30.1, C31.0,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C31.1, C31.2, C31.3,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C31.8, C31.9, C32.0,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C32.1, C32.2, C32.3,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C32.8, C32.9, C33,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C43.0 - C43.9, C44.0 - C44.9, C49.0, C69, C73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опухоли головы и шеи, первичные и рецидивные, метастатические опухоли центральной нервной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системы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хирургическое лечение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поднакостничная экзентерация орбиты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240710</w:t>
            </w:r>
          </w:p>
        </w:tc>
      </w:tr>
      <w:tr w:rsidR="007F51CD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поднакостничная экзентерация орбиты с сохранением век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орбитосинуальная экзентерация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опухоли орбиты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темпоральным доступом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опухоли орбиты транзигоматозным доступом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транскраниальная верхняя орбитотомия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орбитотомия с ревизией носовых пазух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органосохраняющее удаление опухоли орбиты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стенок глазницы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пластика верхнего неба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глосэктомия с реконструктивно- пластическим компонентом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ротоглотки комбинированная с реконструктивно-пластическим компонентом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фарингэктомия комбинированная с реконструктивно-пластическим компонентом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иссечение новообразования мягких тканей с реконструктивно-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пластическим компонентом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верхней или нижней челюсти с реконструктивно-пластическим компонентом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губы с реконструктивно- пластическим компонентом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черепно-лицевого комплекса с реконструктивно-пластическим компонентом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паротидэктомия радикальная с реконструктивно-пластическим компонентом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твердого неба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реконструктивно-пластическим компонентом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глотки с реконструктивно- пластическим компонентом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ларингофарингэктомия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реконструкцией перемещенным лоскутом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ротоглотки комбинированная с реконструктивно-пластическим компонентом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дна полости рта комбинированная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микрохирургической пластикой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ларингофарингоэзофагэктомия с реконструкцией висцеральными лоскутами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твердого неба с микрохирургической пластикой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гортани с реконструкцией посредством имплантата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биоинженерной реконструкцией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ларингофарингэктомия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биоинженерной реконструкцией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ларингофарингэктомия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микрососудистой реконструкцией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нижней челюсти с микрохирургической пластикой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ротоглотки комбинированная с микрохирургической реконструкцией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тиреоидэктомия с микрохирургической пластикой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верхней челюсти с микрохирургической пластикой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лимфаденэктомия шейная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расширенная с ангиопластикой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черепно-глазнично-лицевого комплекса с микрохирургической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пластикой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иссечение новообразования мягких тканей с микрохирургической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пластикой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черепно-лицевого комплекса с микрохирургической пластикой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внеорганной опухоли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комбинированной резекцией соседних органов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внеорганной опухоли с ангиопластикой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внеорганной опухоли с пластикой нервов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грушевидного синуса с реконструктивно-пластическим компонентом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фарингэктомия комбинированная с микрососудистой реконструкцией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глотки с микрососудистой реконструкцией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пластика трахеи биоинженерным лоскутом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и пластика трахеостомы и фарингостомы с отсроченным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трахеопищеводным шунтированием и голосовым протезированием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1575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расширенная ларингофарингэктомия с реконструктивно-пластическим компонентом и одномоментным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трахеопищеводным шунтированием и голосовым протезированием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ларингэктомия с пластическим оформлением трахеостомы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отсроченная микрохирургическая пластика (все виды)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ротоглотки комбинированная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опухоли головного мозга с краниоорбитофациальным ростом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опухоли головы и шеи с интракраниальным ростом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488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C15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начальные, локализованные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местнораспространенные формы злокачественных новообразований пищевода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отсроченная пластика пищевода желудочным стеблем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отсроченная пластика пищевода сегментом толстой кишки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отсроченная пластика пищевода сегментом тонкой кишки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отсроченная пластика пищевода с микрохирургической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реваскуляризацией трансплантата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одномоментная эзофагэктомия или субтотальная резекция пищевода с лимфаденэктомией,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интраоперационной фотодинамической терапией и пластикой пищевода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C17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местнораспространенные и диссеминированные формы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злокачественных новообразований двенадцатиперстной и тонкой кишки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панкреатодуоденальная резекция с интраоперационной фотодинамической терапией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циторедуктивная резекция тонкой кишки с интраоперационной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фотодинамической терапией или внутрибрюшной гипертермической химиотерапией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C18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местнораспространенные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метастатические формы первичных и рецидивных злокачественных новообразований ободочной,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сигмовидной, прямой кишки и ректосигмоидного соединения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(II - IV стадия)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левосторонняя гемиколэктомия с резекцией печени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левосторонняя гемиколэктомия с резекцией легкого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сигмовидной кишки с резекцией печени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сигмовидной кишки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резекцией легкого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тотальная экзентерация малого таза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задняя экзентерация малого таза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расширенная, комбинированная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брюшно-анальная резекция прямой кишки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прямой кишки с резекцией легкого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расширенная, комбинированная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брюшно-промежностная экстирпация прямой кишки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брюшно-промежностная экстирпация прямой кишки с формированием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неосфинктера и толстокишечного резервуара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57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тотальная экзентерация малого таза с реконструкцией сфинктерного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аппарата прямой кишки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толстокишечного резервуара, а также пластикой мочевого пузыря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C20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локализованные опухоли средне- и нижнеампулярного отдела прямой кишки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сфинктеросохраняющие низкие внутрибрюшные резекции прямой кишки с реконструкцией сфинктерного аппарата и (или) формированием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толстокишечных резервуаров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C22, C23, C24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местнораспространенные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первичные и метастатические опухоли печени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анатомическая резекция печени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правосторонняя гемигепатэктомия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левосторонняя гемигепатэктомия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медианная резекция печени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двухэтапная резекция печени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C25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резектабельные опухоли поджелудочной железы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панкреатодуоденальная резекция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пилоруссберегающая панкреато- дуоденальная резекция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срединная резекция поджелудочной железы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тотальная дуоденопанкреатэктомия расширенно-комбинированная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панкреатодуоденальная резекция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27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расширенно-комбинированная пилоруссберегающая панкреато- дуоденальная резекция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0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расширенно-комбинированная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срединная резекция поджелудочной железы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96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расширенно-комбинированная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тотальная дуоденопанкреатэктомия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расширенно-комбинированная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дистальная гемипанкреатэктомия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C33 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опухоль трахеи 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расширенная, комбинированная циркулярная резекция трахеи с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формированием межтрахеального или трахеогортанного анастомозов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расширенная, комбинированная циркулярная резекция трахеи с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формированием концевой трахеостомы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пластика трахеи (ауто- и аллопластика, использование свободных микрохирургических, перемещенных и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биоинженерных лоскутов)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C34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опухоли легкого (I - III стадия)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изолированная (циркулярная) резекция бронха (формирование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межбронхиального анастомоза)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комбинированная пневмонэктомия с циркулярной резекцией бифуркации трахеи (формирование трахео-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бронхиального анастомоза)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57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комбинированная лобэктомия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(билобэктомия, пневмонэктомия) с резекцией, пластикой (алло- и аутотрасплантатом, перемещенным биоинженерным лоскутом) грудной стенки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расширенные лоб- и билобэктомии, пневмонэктомия, включая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билатеральную медиастинальную лимфаденэктомию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лоб-, билоб- и пневмонэктомия с </w:t>
            </w:r>
            <w:r w:rsidR="00CC318B"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медиастинальной лимфаденэктомией и </w:t>
            </w:r>
            <w:r w:rsidR="00CC318B"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интраоперационной фотодинамической терапией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169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C37, C08.1, C38.2, C38.3, C78.1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опухоль вилочковой железы III стадии, опухоль переднего, заднего средостения,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местнораспространенные формы, метастатическое поражение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средостения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удаление опухоли средостения с </w:t>
            </w:r>
            <w:r w:rsidR="00CC318B"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интраоперационной фотодинамической терапией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64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C38.4, C38.8, C45, C78.2  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опухоль плевры. Распространенное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поражение плевры. Мезотелиома плевры. Метастатическое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поражение плевры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плевропневмонэктомия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98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тотальная плеврэктомия с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гемиперикардэктомией, резекцией диафрагмы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402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тотальная плеврэктомия или плевропневмонэктомия с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интраоперационной фотодинамической терапией, гипертермической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хемоперфузией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097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C39.8, C41.3, C49.3      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опухоли грудной стенки (мягких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тканей, ребер, грудины, ключицы)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опухоли грудной стенки с экзартикуляцией ребер, ключицы и пластикой дефекта грудной стенки местными тканями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89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опухоли грудной стенки с экзартикуляцией ребер, ключицы и пластикой обширного дефекта мягких тканей, каркаса грудной стенки ауто- и алломатериалами, перемещенными,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биоинженерными лоскутами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89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опухоли грудной стенки с экзартикуляцией ребер, ключицы и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резекцией соседних органов и структур (легкого, мышечной стенки пищевода, диафрагмы, перикарда, верхней полой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вены, адвентиции аорты и др.)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565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C40.0, C40.1, C40.2,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C40.3, C40.8, C40.9, C41.2, C41.3, C41.4,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C41.8, C41.9, C79.5, C43.5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первичные злокачественные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новообразования костей и суставных хрящей туловища и конечностей Ia-b, Iia-b, Iva-b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стадии. Метастатические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новообразования костей, суставных хрящей туловища и конечностей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хирургическое лечение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резекция кости с микрохирургической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реконструкцией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грудной стенки с микрохирургической реконструкцией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злокачественного новообразования кости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микрохирургической реконструкцией нерва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стабилизирующие операции на позвоночнике передним доступом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кости с реконструктивно- пластическим компонентом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лопатки с реконструктивно- пластическим компонентом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экстирпация ребра с реконструктивно- пластическим компонентом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экстирпация лопатки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реконструктивно-пластическим компонентом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экстирпация ключицы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реконструктивно-пластическим компонентом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костей таза комбинированная с реконструктивно-пластическим компонентом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ампутация межподвздошно-брюшная с пластикой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позвонка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эндопротезированием и фиксацией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лонной и седалищной костей с реконструктивно-пластическим компонентом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костей верхнего плечевого пояса с реконструктивно-пластическим компонентом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экстирпация костей верхнего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плечевого пояса с реконструктивно- пластическим компонентом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костей таза комбинированная с реконструктивно-пластическим компонентом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злокачественного новообразования кости с протезированием артерии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51CD" w:rsidRPr="00F44992" w:rsidTr="001B58D2">
        <w:trPr>
          <w:gridAfter w:val="1"/>
          <w:wAfter w:w="11" w:type="dxa"/>
          <w:trHeight w:val="771"/>
        </w:trPr>
        <w:tc>
          <w:tcPr>
            <w:tcW w:w="713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местнораспространенные формы первичных и метастатических злокачественных опухолей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длинных трубчатых костей</w:t>
            </w:r>
          </w:p>
        </w:tc>
        <w:tc>
          <w:tcPr>
            <w:tcW w:w="1417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изолированная гипертермическая регионарная химиоперфузия конечностей</w:t>
            </w:r>
          </w:p>
        </w:tc>
        <w:tc>
          <w:tcPr>
            <w:tcW w:w="1421" w:type="dxa"/>
            <w:vMerge/>
            <w:vAlign w:val="center"/>
            <w:hideMark/>
          </w:tcPr>
          <w:p w:rsidR="007F51CD" w:rsidRPr="00F44992" w:rsidRDefault="007F51CD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02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C43, C43.5, C43.6,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C43.7, C43.8, C43.9,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C44, C44.5, C44.6, C44.7, C44.8, C44.9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кожи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широкое иссечение меланомы кожи с пластикой дефекта кожно-мышечным лоскутом на сосудистой ножке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широкое иссечение опухоли кожи с реконструктивно-пластическим компонентом комбинированное (местные ткани и эспандер)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86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местнораспространенные формы первичных и метастатических меланом кожи конечностей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изолированная гипертермическая регионарная химиоперфузия конечностей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67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C48                    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местнораспространенные и диссеминированные формы первичных и рецидивных неорганных опухолей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забрюшинного пространства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первичных и рецидивных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неорганных забрюшинных опухолей с ангиопластикой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первичных и рецидивных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неорганных забрюшинных опухолей с реконструктивно-пластическим компонентом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местнораспространенные формы первичных и метастатических опухолей брюшной стенки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первичных, рецидивных и метастатических опухолей брюшной стенки с реконструктивно-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пластическим компонентом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4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C49.1, C49.2, C49.3,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C49.5, C49.6, C47.1,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C47.2, C47.3, C47.5, C43.5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первичные злокачественные новообразования мягких тканей туловища и конечностей,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злокачественные новообразования периферической нервной системы туловища, нижних и верхних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конечностей I a-b, II a-b, III, IV a-b стадии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иссечение новообразования мягких тканей с микрохирургической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пластикой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826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местнораспространенные формы первичных и метастатических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сарком мягких тканей конечностей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9C6E82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изолированная гипертермическая регионарная химиоперфузия конечностей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373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C50, C50.1, C50.2,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C50.3, C50.4, C50.5, C50.6, C50.8, C50.9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злокачественные новообразования молочной железы (0 - IV стадия)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радикальная мастэктомия с пластикой подмышечно-подключично-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подлопаточной области композитным мышечным трансплантатом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радикальная мастэктомия с перевязкой лимфатических сосудов подмышечно- подключично-подлопаточной области с использованием микрохирургической техники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радикальная мастэктомия с пластикой кожно-мышечным лоскутом прямой мышцы живота и использованием микрохирургической техники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89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подкожная мастэктомия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(или субтотальная радикальная резекция молочной железы)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одномоментной маммопластикой широчайшей мышцей спины или широчайшей мышцей спины в комбинации с эндопротезом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423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подкожная мастэктомия (или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субтотальная радикальная резекция молочной железы) с одномоментной маммопластикой широчайшей мышцей спины и (или) большой грудной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мышцей в комбинации с эндопротезом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2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подкожная мастэктомия (или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субтотальная радикальная резекция молочной железы) с одномоментной маммопластикой кожно-мышечным лоскутом прямой мышцы живота или кожно-мышечным лоскутом прямой мышцы живота в комбинации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эндопротезом, в том числе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применением микрохирургической техники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57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радикальная расширенная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модифицированная мастэктомия с закрытием дефекта кожно-мышечным лоскутом прямой мышцы живота, в том числе с применением микрохирургической техники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подкожная радикальная мастэктомия с одномоментной пластикой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эндопротезом и сетчатым имплантатом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57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мастэктомия радикальная расширенная модифицированная с пластическим закрытием дефекта грудной стенки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различными вариантами кожно- мышечных лоскутов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C51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вульвы (I - III стадия)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расширенная вульвэктомия с реконструктивно-пластическим компонентом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вульвэктомия с двусторонней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расширенной подвздошно-паховой лимфаденэктомией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интраоперационной фотодинамической терапией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вульвэктомия с определением сторожевых лимфоузлов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расширенной лимфаденэктомией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вульвэктомия с двусторонней подвздошно-паховой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лимфаденэктомией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C52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влагалища (II - III стадия)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опухоли влагалища с реконструктивно-пластическим компонентом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опухоли влагалища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резекцией смежных органов, пахово- бедренной лимфаденэктомией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C53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шейки матки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радикальная абдоминальная трахелэктомия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радикальная влагалищная трахелэктомия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видеоэндоскопической тазовой лимфаденэктомией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расширенная экстирпация матки с парааортальной лимфаденэктомией, резекцией смежных органов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нервосберегающая расширенная экстирпация матки с придатками и тазовой лимфаденэктомией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нервосберегающая расширенная экстирпация матки с транспозицией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яичников и тазовой лимфаденэктомией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расширенная экстирпация матки с придатками после предоперационной лучевой терапии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6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C54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тела матки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(местнораспространенные формы).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Злокачественные новообразования эндометрия IA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III стадии с осложненным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соматическим статусом (тяжелая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степень ожирения, тяжелая степень сахарного диабета и т.д.)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расширенная экстирпация матки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парааортальной лимфаденэктомией и субтотальной резекцией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большого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сальника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нервосберегающая экстирпация матки с придатками, с верхней третью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влагалища и тазовой лимфаденкэтомией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экстирпация матки с транспозицией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яичников и тазовой лимфаденэктомией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экстирпация матки с придатками, верхней третью влагалища, тазовой лимфаденэктомией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интраоперационной лучевой терапией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57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C56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яичников (I - IV стадия). Рецидивы злокачественных новообразований яичников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экстирпация матки с придатками, субтотальная резекция большого сальника с интраоперационной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флюоресцентной диагностикой и фотодинамической терапией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446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C53, C54, C56, C57.8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рецидивы злокачественных новообразований тела матки, шейки матки и яичников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тазовые эвисцерации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38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C60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полового члена (I - IV стадия)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полового члена с пластикой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00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C61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предстательной железы II стадии (T1c-2bN0M0), уровень ПСА менее 10 нг/мл, сумма баллов по Глисону менее 7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радикальная простатэктомия промежностным доступом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64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предстательной железы II стадии (T1b-T2cNxMo)</w:t>
            </w: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87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предстательной железы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(II - III стадия (T1c-2bN0M0) с высоким риском регионарного метастазирования</w:t>
            </w: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14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локализованные злокачественные новообразования предстательной железы (I - II стадия (T1-2cN0M0)</w:t>
            </w: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6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C64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единственной почки с инвазией в лоханку почки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почечной лоханки с пиелопластикой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почки (III - IV стадия)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радикальная нефрэктомия с расширенной забрюшинной лимфаденэктомией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412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радикальная нефрэктомия с резекцией соседних органов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почки (I - III стадия (T1a- T3aNxMo)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рецидивной опухоли почки с расширенной лимфаденэктомией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рецидивной опухоли почки с резекцией соседних органов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C67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мочевого пузыря (I - IV стадия)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цистпростатвезикулэктомия с пластикой мочевого резервуара сегментом тонкой кишки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передняя экзентерация таза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C74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надпочечника (I - III стадия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(T1a-T3aNxMo)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лапароскопическое удаление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рецидивной опухоли надпочечника с расширенной лимфаденэктомией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рецидивной опухоли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надпочечника с резекцией соседних органов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надпочечника (III - IV стадия)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лапароскопическая расширенная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адреналэктомия или адреналэктомия с резекцией соседних органов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785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Комбинированное лечение злокачественных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новообразований,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сочетающее обширные хирургические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вмешательства и лекарственное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противоопухолевое лечение, требующее интенсивной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поддерживающей и коррегирующей терапии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C00, C01, C02, C03, C04, C05, C06, C07, C08, C09, C10, C11, C12, C13, C14, C15.0, C30, C31, C32, C33, C43, C44, C49.0, C69, C73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головы и шеи (III - IV стадия),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рецидив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 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внутриартериальная или системная предоперационная полихимиотерапия с последующей операцией в течение одной госпитализации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368910</w:t>
            </w:r>
          </w:p>
        </w:tc>
      </w:tr>
      <w:tr w:rsidR="002F4FA7" w:rsidRPr="00F44992" w:rsidTr="001B58D2">
        <w:trPr>
          <w:gridAfter w:val="1"/>
          <w:wAfter w:w="11" w:type="dxa"/>
          <w:trHeight w:val="947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C16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местнораспространенные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злокачественные новообразования желудка (T2N2M0, T3N1M0, T4N0M0, T3N2M0, T4N1-3M0-1)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после операций в объеме R0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 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 с последующим курсом химиотерапии в течение одной госпитализации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3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C18, C19, C20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местнораспространенные колоректальные злокачественные новообразования (T1-2N1M0, T3-4N1M0, T1-4N2M0)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 с последующим курсом химиотерапии в течение одной госпитализации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7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метастатические колоректальные злокачественные новообразования, предполагающие использование на одном из этапов лечения хирургического метода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предоперационная химиотерапия с применением таргетных лекарственных препаратов после проведения генетических исследований (определение мутаций) с последующим хирургическим лечением в течение одной госпитализации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89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 с последующим курсом химиотерапии с применением таргетных лекарственных препаратов после проведения генетических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исследований (определение мутаций) в течение одной госпитализации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57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C34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местнораспространенные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злокачественные новообразования легкого (T3N1M0, T1-3N2M0, T4N0-2M0, T1-4N3M0)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 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предоперационная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послеоперационная химиотерапия с проведением хирургического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вмешательства в течение одной госпитализации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5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C40, C41.2, C41.3, C41.4, C41.8, C41.9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злокачественные новообразования костей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суставных хрящей туловища и конечностей IIb - IVa,b стадии. Первичные злокачественные новообразования мягких тканей туловища и конечностей IIa-b, III, IV стадии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 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внутриартериальная химиотерапия с последующим хирургическим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вмешательством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423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предоперационная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послеоперационная химиотерапия с проведением хирургического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вмешательства в течение одной госпитализации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86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C48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местнораспространенные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метастатические формы первичных и рецидивных неорганных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опухолей забрюшинного пространства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 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предоперационная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послеоперационная химиотерапия с проведением хирургического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вмешательства в течение одной госпитализации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38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местнораспространенные формы опухолей брюшной стенки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 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предоперационная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послеоперационная химиотерапия с проведением хирургического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вмешательства в течение одной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госпитализации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C50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злокачественные новообразования молочной железы (T1-3N0-1M0)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 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предоперационная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послеоперационная химиотерапия с проведением хирургического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вмешательства в течение одной госпитализации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злокачественные новообразования молочной железы (T1N2-3M0; T2-3N1-3M0)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 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предоперационная химиотерапия, в том числе в сочетании с таргетными лекарственными препаратами, с проведением хирургического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вмешательства в течение одной госпитализации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4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метастатические и рецидивные злокачественные новообразования молочной железы, предполагающие использование на одном из этапов лечения хирургического метода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 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предоперационная или послеопера- ционная химиотерапия с проведением хирургического вмешательства 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течение одной госпитализации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C53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местнораспространенные формы злокачественных новообразований шейки матки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 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предоперационная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послеоперационная химиотерапия с проведением хирургического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вмешательства в течение одной госпитализации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6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C54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эндометрия (II - III стадия)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 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послеоперационная химиотерапия с проведением хирургического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вмешательства в течение одной госпитализации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C56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яичников (I - IV стадия)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 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предоперационная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послеоперационная химиотерапия с проведением хирургического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вмешательства в течение одной госпитализации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рецидивы злокачественных новообразований яичников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 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предоперационная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послеоперационная химиотерапия с проведением хирургического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вмешательства в течение одной госпитализации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57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C62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местнораспространенные, метаста- тические и рецидивные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злокачественные новообразования яичка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 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предоперационная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послеоперационная химиотерапия с проведением хирургического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вмешательства в течение одной госпитализации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яичка (I - III стадия (T1-4N1-3M0-1)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 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предоперационная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послеоперационная химиотерапия с проведением хирургического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вмешательства в течение одной госпитализации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C64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почки IV стадии (T3b-3c4,N0-1M1)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 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послеоперационная лекарственная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терапия с проведением хирургического вмешательства в течение одной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госпитализации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151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C65, C66, C67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местнораспространенные уротелиальные злокачественные новообразования (T3-4N0M0) при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планировании органосохраняющей операции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 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предоперационная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послеоперационная химиотерапия с проведением хирургического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вмешательства в течение одной госпитализации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468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местнораспространенные уротелиальные злокачественные новообразования (T1-4N1-3M0)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 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предоперационная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послеоперационная химиотерапия с проведением хирургического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вмешательства в течение одной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госпитализации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5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C00, C01, C02, C03, C04, C05, C09, C10, C11, C30, C31, C41.0, C41.1, C49.0, C69.2, C69.4, C69.6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опухоли головы и шеи у детей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(остеосаркома, опухоли семейства саркомы Юинга, саркомы мягких тканей, хондросаркома,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злокачественная фиброзная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гистиоцитома, ретинобластома)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 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предоперационная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послеоперационная химиотерапия с проведением хирургического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вмешательства в течение одной госпитализации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2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 развитии выраженных токсических реакций с применением сопрово-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дительной терапии, требующей постоянного мониторирования в стационарных условиях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C71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опухоли центральной нервной системы у детей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 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предоперационная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послеоперационная химиотерапия с проведением хирургического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вмешательства в течение одной госпитализации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83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 развитии выраженных токсических реакций с применением сопрово-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дительной терапии, требующе</w:t>
            </w:r>
            <w:r w:rsidR="00A807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 постоянного мониторирования в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стационарных условиях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399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C22, C34, C38, C48.0, C52, C53.9, C56, C61, C62, C64, C67.8, C74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торако-абдоминальной локализации у детей (опухоли средостения, опухоли надпочечника, опухоли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печени, яичка, яичников,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неорганные забрюшинные опухоли, опухоли почки, мочевыводящей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системы и другие). Программное лечение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 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предоперационная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послеоперационная химиотерапия с проведением хирургического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вмешательства в течение одной госпитализации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2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 развитии выраженных токсических реакций с применением сопрово-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дительной терапии, требующей постоянного мониторирования в стационарных условиях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5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C40, C41, C49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опухоли опорно-двигательного аппарата у детей (остеосаркома,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опухоли семейства саркомы Юинга, злокачественная фиброзная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гистиоцитома, саркомы мягких тканей)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 ное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предоперационная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послеоперационная химиотерапия с проведением хирургического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вмешательства в течение одной госпитализации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83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лечение с применением высокотоксичных противоопухолевых препаратов, включая таргетные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лекарственные препараты, при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развитии выраженных токсических реакций с применением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сопроводительной терапии, требующей постоянного мониторирования 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стационарных условиях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108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лечение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применением стандартной химио- и (или)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иммунотерапии (включая таргетные лекарственные препараты), лучевой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афферентной терапии при первичных острых и хронических лейкозах и лимфомах (за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исключением высокозлокачественных лимфом, хронического миелолейкоза в стадии бластного криза и фазе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акселерации), рецидивах и рефрактерных формах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солидных опухолей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C81 - C90, C91.1 -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С91.9, C92.1, C93.1, D45, C95.1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хронические лейкозы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лимфомы (кроме высокозлокачественных лимфом, хронического миелолейкоза в фазе бластного криза и фазе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акселерации)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D442D9" w:rsidP="00D442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Терапевтическое </w:t>
            </w:r>
            <w:r w:rsidR="00CC318B"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иммунохимиотерапия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поддержкой ростовыми факторами и использованием антибактериальной, противогрибковой, противовирусной терапии, методов афферентной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терапии и лучевой терапии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298640</w:t>
            </w:r>
          </w:p>
        </w:tc>
      </w:tr>
      <w:tr w:rsidR="002F4FA7" w:rsidRPr="00F44992" w:rsidTr="001B58D2">
        <w:trPr>
          <w:gridAfter w:val="1"/>
          <w:wAfter w:w="11" w:type="dxa"/>
          <w:trHeight w:val="1414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лечение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использованием таргетных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лекарственных препаратов, факторов роста, биопрепаратов, поддержкой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стволовыми клетками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89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химиотерапия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поддержкой ростовыми факторами и использованием антибактериальных, противогрибковых, противовирусных лекарственных препаратов, методов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афферентной терапии и лучевой терапии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683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Дистанционная, внутритканевая, внутриполостная, стереотаксическая, радионуклидная лучевая терапия 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радиотерапевтических отделениях, высокоинтенсивная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фокусированная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ультразвуковая терапия при злокачественных новообразованиях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C00 - C14, С15 - С17, С18 - С22, С23 - С25, C30, C31, C32, С33, С34, С37, С39, С40, С41, С44, С48, С49, С50, С51, С55, С60, С61, С64, С67, С68, С73, С74, С77,0,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С77.1, С77.2, С77.5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злокачественные новообразования головы и  шеи, трахеи,  бронхов, легкого, плевры, средостения, щитовидной железы, молочной железы, пищевода, желудка, тонкой кишки, ободочной кишки,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желчного пузыря, поджелудочной железы, толстой и прямой кишки,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анального канала, печени, мочевого пузыря, надпочечников, почки,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полового члена, предстательной железы, костей и суставных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хрящей, кожи, мягких тканей (T1- 4N любая M0), локализованные и местнораспространенные формы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D442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конформная дистанционная лучевая терапия, в том числе IMRT, IGRT, ViMAT, стереотаксическая.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Радиомодификация. Компьютерная томография и (или) магнитно-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резонансная топометрия. 3D - 4D планирование. Фиксирующие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устройства. Плоскостная и (или) объемная визуализация мишени. Синхронизация дыхания.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Интраоперационная лучевая терапия. 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269170</w:t>
            </w:r>
          </w:p>
        </w:tc>
      </w:tr>
      <w:tr w:rsidR="002F4FA7" w:rsidRPr="00F44992" w:rsidTr="001B58D2">
        <w:trPr>
          <w:gridAfter w:val="1"/>
          <w:wAfter w:w="11" w:type="dxa"/>
          <w:trHeight w:val="157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Внутритканевая, аппликационная лучевая терапия. 3D-4D планирование. Внутриполостная лучевая терапия.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Рентгенологический и/или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ультразвуковой контроль установки эндостата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83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С51, С52, С53, С54, С55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интраэпительальные, микроинвазивные и инвазивные злокачественные новообразования вульвы, влагалища, шейки и тела матки (Т0-4N0-1M0-1), в том числе с метастазированием 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параортальные или паховые лимфоузлы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терапевтичекое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конформная дистанционная лучевая терапия, в том числе IMRT, IGRT, ViMAT, стереотаксическая.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Радиомодификация. Компьютерная томография и (или) магнитно-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резонансная топометрия. 3D - 4D планирование. Фиксирующие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устройства. Плоскостная и (или) объемная визуализация мишени.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Интраоперационная лучевая терапия.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Внутритканевая, аппликационная лучевая терапия. 3D-4D планирование. Внутриполостная лучевая терапия.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Рентгенологический и/или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ультразвуковой контроль установки эндостата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2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C56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яичников. Локальный рецидив, поражение лимфатических узлов после неоднократных курсов полихимиотерапии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невозможности выполнить хирургическое вмешательство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D442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дистанционная конформная лучевая терапия, в том числе IMRT, IGRT, ViMAT. Радиомодификация.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Компьютерная томография и (или) магнитно-резонансная топометрия.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3D - 4D планирование. Фиксирующие устройства. Плоскостная и (или)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объемная визуализация мишени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20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C57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маточных труб. Локальный рецидив после неоднократных курсов полихимиотерапии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невозможности выполнить хирургическое вмешательство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D442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дистанционная конформная лучевая терапия, в том числе IMRT, IGRT, ViMAT. Радиомодификация.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Компьютерная томография и (или) магнитно-резонансная топометрия.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3D - 4D планирование. Фиксирующие устройства. Плоскостная и (или)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объемная визуализация мишени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143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C64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почки (T1-3N0M0), локализованные и местнораспространенные формы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D442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интраоперационная лучевая терапия. Компьютерная томография и (или) магнитно-резонансная топометрия. 3D - 4D планирование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C73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щитовидной железы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D442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радиойодабляция остаточной тиреоидной ткани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D442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радиойодтерапия отдаленных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метастазов дифференцированного рака щитовидной железы (в легкие, в кости и другие органы)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D442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радиойодтерапия в сочетании с локальной лучевой терапией при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метастазах рака щитовидной железы в кости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D442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радиойодтерапия в сочетании с радионуклидной терапией при множественных метастазах рака щитовидной железы с болевым синдромом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24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C50, C61, C34, C73, C64, C79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множественные метастазы в кости при злокачественныех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новообразованиях молочной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железы, предстательной железы, легкого, почки, щитовидной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железы (радиойоднегативный вариант) и других опухолей, сопровождающиеся болевым синдромом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D442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системная радионуклидная терапия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D442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сочетание системной радионуклидной терапии и локальной лучевой терапии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9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С22, С24.0, С78.7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и метастатические злокачественные новообразования печени, внутрипеченочных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желчных протоков, общего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желчного протока, в том числе у соматически-отягощенных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пациентов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D442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эмболизация с использованием локальной радионуклидной терапии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20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C70, C71, C72, C75.1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оболочек головного мозга,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спинного мозга, головного мозга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D442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конформная дистанционная лучевая терапия, в том числе IMRT, IGRT, ViMAT, стереотаксическая.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Компьютерная томография и (или) магнитно-резонансная топометрия.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3D - 4D планирование. Фиксирующие устройства. Плоскостная и (или)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объемная визуализация мишени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882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C81, C82, C83, C84, C85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лимфоидной ткани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D442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конформная дистанционная лучевая терапия, в том числе IMRT, IGRT, ViMAT. Компьютерная томография и (или) магнитно-резонансная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топометрия. 3D - 4D планирование.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Фиксирующие устройства. Плоскостная и (или) объемная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визуализация мишени. Синхронизация дыхания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57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Контактная лучевая терапия при раке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предстательной железы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C61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предстательной железы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(T1-2N0M0), локализованные формы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D442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внутритканевая лучевая терапия с использованием постоянных или временных источников ионизирующего излучения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07BC" w:rsidRPr="00F44992" w:rsidTr="001B58D2">
        <w:trPr>
          <w:gridAfter w:val="1"/>
          <w:wAfter w:w="11" w:type="dxa"/>
          <w:trHeight w:val="423"/>
        </w:trPr>
        <w:tc>
          <w:tcPr>
            <w:tcW w:w="713" w:type="dxa"/>
            <w:vMerge/>
            <w:vAlign w:val="center"/>
          </w:tcPr>
          <w:p w:rsidR="00A807BC" w:rsidRPr="00F44992" w:rsidRDefault="00A807BC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shd w:val="clear" w:color="auto" w:fill="auto"/>
          </w:tcPr>
          <w:p w:rsidR="00A807BC" w:rsidRPr="00F44992" w:rsidRDefault="00A807BC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Стереотаксическая лучевая терапия при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злокачественных новообразованиях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олигометастатическим поражением внутренних органов</w:t>
            </w:r>
          </w:p>
        </w:tc>
        <w:tc>
          <w:tcPr>
            <w:tcW w:w="1277" w:type="dxa"/>
            <w:shd w:val="clear" w:color="auto" w:fill="auto"/>
          </w:tcPr>
          <w:p w:rsidR="00A807BC" w:rsidRPr="00F44992" w:rsidRDefault="00A807BC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С00-С75, С97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A807BC" w:rsidRPr="00F44992" w:rsidRDefault="00A807BC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головы и шеи, трахеи, бронхов,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легкого, пищевода, желудка, тонкой кишки, желчного пузыря, желчных путей, поджелудочной железы, толстой и прямой кишки, 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ального канала, печени, плевры,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средостения, кожи, мезотелиальной и мягких тканей, молочной железы, мочевого пузыря, надпочечников, щитовидной железы, женских и мужских половых органов, костей и суставных  хрящей,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кожи, мягких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каней, глаза, головного мозга и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других отделов центральной нервной системы, щитовидной железы и других эндокринных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желез, первичных множественных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локализаций</w:t>
            </w:r>
          </w:p>
        </w:tc>
        <w:tc>
          <w:tcPr>
            <w:tcW w:w="1417" w:type="dxa"/>
            <w:shd w:val="clear" w:color="auto" w:fill="auto"/>
          </w:tcPr>
          <w:p w:rsidR="00A807BC" w:rsidRPr="00F44992" w:rsidRDefault="00A807BC" w:rsidP="00D442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терапевтическое лечение</w:t>
            </w:r>
          </w:p>
        </w:tc>
        <w:tc>
          <w:tcPr>
            <w:tcW w:w="2976" w:type="dxa"/>
            <w:shd w:val="clear" w:color="auto" w:fill="auto"/>
          </w:tcPr>
          <w:p w:rsidR="00A807BC" w:rsidRPr="00F44992" w:rsidRDefault="00A807BC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стереотаксическая дистанционная лучевая терапия. Компьютерная томография и (или) магнитно-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резонансная топометрия. 3D - 4D планирование. Фиксирующие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устройства. Плоскостная и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(или) объемная визуализация мишени. Установка маркеров</w:t>
            </w:r>
          </w:p>
        </w:tc>
        <w:tc>
          <w:tcPr>
            <w:tcW w:w="1421" w:type="dxa"/>
            <w:vMerge/>
            <w:vAlign w:val="center"/>
          </w:tcPr>
          <w:p w:rsidR="00A807BC" w:rsidRPr="00F44992" w:rsidRDefault="00A807BC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691"/>
        </w:trPr>
        <w:tc>
          <w:tcPr>
            <w:tcW w:w="713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и высокодозная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химиотерапия (включая эпигеномную терапию) острых лейкозов, высокозлокачественных лимфом, рецидивов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рефрактерных форм лим- фопролиферативных и миелопролиферативных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заболеваний. Комплексная, высокоинтенсивная и высокодозная химиоте-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рапия (включая лечение таргетными лекарствен- ными препаратами)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солидных опухолей,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рецидивов и рефрактерных форм солидных опухолей, гистиоцитоза у детей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C81 - C90, C91.0, C91.5 - C91.9, C92, C93, C94.0, C94.2 - 94.7, C95, C96.9, C00 - C14, C15 -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C21, C22, C23 - C26, C30 - C32, C34, C37, C38, C39, C40, C41, C45, C46, C47, C48, C49,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C51 - C58, C60, C61, C62, C63, C64, C65, C66, C67, C68, C69, C71, C72, C73, C74, C75, C76, C77, C78, C79, C96.5, С96.6, С96.8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острые лейкозы,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высокозлокачественные лимфомы, рецидивы и резистентные формы других лимфопролиферативных заболеваний, хронический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миелолейкоз в фазах акселерации и бластного криза. Солидные опухоли у детей высокого риска (опухоли центральной нервной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системы, ретинобластома,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нейробластома и другие опухоли периферической нервной системы, опухоли почки, опухоли печени, опухоли костей, саркомы мягких тканей, герминогенные опухоли). Рак носоглотки. Меланома. Другие злокачественные эпителиальные опухоли. Опухоли головы и шеи у детей (остеосаркома, опухоли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семейства саркомы Юинга,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хондросаркома, злокачественный фиброзный гистиоцитоз, саркомы мягких тканей, ретинобластома, опухоли параменингеальной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области). Высокий риск.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Гистиоцитоз X (мультифокальный, унифокальный). Гистиоцитоз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Лангерганса (мультифокальный, унифокальный). Злокачественный гистиоцитоз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D442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высокодозная химиотерапия,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применение таргетных лекарственных препаратов с поддержкой ростовыми факторами, использованием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компонентов крови, антибактериальных,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331910</w:t>
            </w:r>
          </w:p>
        </w:tc>
      </w:tr>
      <w:tr w:rsidR="002F4FA7" w:rsidRPr="00F44992" w:rsidTr="001B58D2">
        <w:trPr>
          <w:gridAfter w:val="1"/>
          <w:wAfter w:w="11" w:type="dxa"/>
          <w:trHeight w:val="220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терапия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химиопрепаратами и эпигеномная терапия с поддержкой ростовыми факторами и использованием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антибактериальных, противогриб- ковых, противовирусных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лекарственных препаратов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83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интенсивная высокотоксичная химиотерапия, требующая массивного и длительного сопроводительного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лечения с поддержкой ростовыми факторами, использованием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антибактериальных,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78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химиотерапия с использованием лекарственных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препаратов направленного действия, бисфосфонатов,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иммуномодулирующих лекарственных препаратов, иммунопрепаратов (в том числе вакцинотерапия дендритными клетками, цитотоксическими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лимфоцитами и др.), с поддержкой ростовыми факторами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864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высокодозная химиотерапия с поддержкой аутологичными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стволовыми клетками крови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использованием ростовых факторов, антибактериальных,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противогрибковых, противовирусных лекарственных препаратов,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компонентов крови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891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Эндопротезирование, реэндопротезирование сустава, реконструкция кости с применением эндопротезов онкологических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раздвижных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нераздвижных при опухолевых заболеваниях, поражающих опорно-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двигательный аппарат у детей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C40.0, C40.2, C41.2, C41.4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опухоли опорно-двигательного аппарата у детей. Остеосаркома,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опухоли семейства саркомы Юинга, хондросаркома, злокачественная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фиброзная гистиоцитома, саркомы мягких тканей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большой берцовой кости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сегментарная с эндопротезированием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1766490</w:t>
            </w: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костей голени сегментарная с эндопротезированием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бедренной кости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сегментарная с эндопротезированием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плечевой кости сегментарная с эндопротезированием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костей предплечья сегмен- тарная с эндопротезированием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костей верхнего плечевого пояса с эндопротезированием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экстирпация костей верхнего плечевого пояса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эндопротезированием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экстирпация бедренной кости с тотальным эндопротезированием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реэндопротезирование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грудной стенки с эндопротезированием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костей, образующих коленный сустав, сегментарная с эндопротезированием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06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костей таза и бедренной кос</w:t>
            </w:r>
            <w:r w:rsidR="00507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 сегментарная с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эндопротезированием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тела позвонка с эндопротезированием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позвонка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эндопротезированием и фиксацией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835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Эндопротезирование, реэндопротезирование сустава, реконструкция кости при опухолевых заболеваниях,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поражающих опорно-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двигательный аппарат у взрослых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C12, C13,  C14, C32.1 - C32.3, C32.8, C32.9,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C33, C41.1, C41.2,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C43.1, C43.2, C43.3,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C43.4, C44.1 - C44.4, C49.1 - C49.3, C69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опухоли черепно-челюстной локализации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костей черепа,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эндопротезирование верхней челюсти, эндопротезирование нижнечелюстного сустава с изготовлением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стереолитографической модели и пресс-формы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947820</w:t>
            </w: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C40.0, C40.1, C40.2,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C40.3,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C40.8, C40.9,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C41.2, C41.3, C41.4, C41.8, C41.9, C79.5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первичные опухоли длинных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костей Iа-б, IIа-б, IVа, IVб стадии у взрослых. Метастатические опухоли длинных костей у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взрослых. Гигантоклеточная опухоль длинных костей у взрослых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большой берцовой кости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сегментарная с эндопротезированием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костей голени сегментарная с эндопротезированием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бедренной кости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сегментарная с эндопротезированием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плечевой кости сегментарная с эндопротезированием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костей предплечья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сегментарная с эндопротезированием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костей верхнего плечевого пояса с эндопротезированием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экстирпация костей верхнего плечевого пояса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эндопротезированием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экстирпация бедренной кости с тотальным эндопротезированием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реэндопротезирование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грудной стенки с эндопротезированием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тела позвонка с эндопротезированием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позвонка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эндопротезированием и фиксацией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871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 злокачественных новообразований, в том числе у детей,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использованием робототехники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C06.2, C09.0, C09.1,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C09.8, C09.9, C10.0 -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С10.4, C11.0 - C11.3,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C11.8, C11.9, C12,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C13.0 -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C13.2, C13.8,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C13.9, C14.0 - C14.2, C15.0, C30.0, C31.0 - C31.3,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C31.8, C31.9, C32.0 - C32.3, C32.8, C32.9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опухоли головы и шеи (T1-2, N3-4), рецидив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роботассистированное удаление опухолей головы и шеи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281140</w:t>
            </w: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роботассистированные резекции щитовидной железы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тиреоидэктомия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нервосбе-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регающая шейная лимфаденэктомия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шейная лимфаденэктомия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роботассистированное удаление лимфатических узлов и клетчатки передневерхнего средостения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роботассистированное удаление опухолей полости носа и придаточных пазух носа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эндоларингеальная резекция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98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роботассистированное удаление опухоли полости рта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роботассистированное удаление опухоли глотки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роботассистированное удаление опухолей мягких тканей головы и шеи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6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C16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и локализованные формы злокачественных новообразований желудка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парциальная резекция желудка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дистальная субтотальная резекция желудка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54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C17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и локализованные формы злокачественных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новообразований тонкой кишки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резекция тонкой кишки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C18.1, C18.2, C18.3, C18.4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локализованные опухоли правой половины ободочной кишки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правосторонняя гемиколэктомия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правосторонняя гемиколэктомия с расширенной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лимфаденэктомией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C18.5, C18.6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локализованные опухоли левой половины ободочной кишки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левосторонняя гемиколэктомия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левосторонняя гемиколэктомия с расширенной лимфаденэктомией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8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C18.7, C19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локализованные опухоли сигмовидной кишки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ректосигмоидного отдела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резекция сигмовидной кишки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резекция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сигмовидной кишки с расширенной лимфаденэктомией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C20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локализованные опухоли прямой кишки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резекция прямой кишки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резекция прямой кишки с расширенной лимфаденэктомией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C22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резектабельные первичные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метастатические опухоли печени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анатомическая резекция печени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правосторонняя гемигепатэктомия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левосторонняя гемигепатэктомия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расширенная правосторонняя гемигепатэктомия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расширенная левосторонняя гемигепатэктомия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медианная резекция печени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818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C23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локализованные формы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злокачественных новообразований желчного пузыря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холецистэктомия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C24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резектабельные опухоли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внепеченочных желчных протоков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панкреато- дуоденальная резекция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панкреато- дуоденальная резекция с расширенной лимфаденэктомией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пилоросохраняющая панкреато- дуоденальная резекция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C25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резектабельные опухоли поджелудочной железы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панкреато- дуоденальная резекция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панкреато- дуоденальная резекция с расширенной лимфаденэктомией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пилоросохраняющая панкреато- дуоденальная резекция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дистальная резекция поджелудочной железы с расширенной лимфаденэктомией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медианная резекция поджелудочной железы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06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C34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ранние формы злокачественных новообразований легкого I стадии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лобэктомия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89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C37, C38.1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опухоль вилочковой железы I стадии.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Опухоль переднего средостения (начальные формы)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роботассистированное удаление опухоли средостения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C53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шейки матки Ia стадии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роботассистрированная экстирпация матки с придатками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экстирпация матки без придатков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76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шейки матки (Ia2 - Ib стадия)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радикальная трахелэктомия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шейки матки (Ia2 - III стадия)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расширенная экстирпация матки с придатками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расширенная экстирпация матки с транспозицией яичников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88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шейки матки (II - III стадия),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местнораспространенные формы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транспозиция яичников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C54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эндометрия (Ia - Ib стадия)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экстирпация матки с придатками</w:t>
            </w:r>
          </w:p>
          <w:p w:rsidR="003F0BF9" w:rsidRPr="00F44992" w:rsidRDefault="003F0BF9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роботоассистированная экстирпация матки с маточными трубами</w:t>
            </w:r>
          </w:p>
          <w:p w:rsidR="003F0BF9" w:rsidRPr="00F44992" w:rsidRDefault="003F0BF9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эндометрия (Ib - III стадия)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экстирпация матки с придатками и тазовой лимфаденэктомией</w:t>
            </w:r>
          </w:p>
          <w:p w:rsidR="003F0BF9" w:rsidRPr="00F44992" w:rsidRDefault="003F0BF9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экстирпация матки расширенная</w:t>
            </w:r>
          </w:p>
          <w:p w:rsidR="003F0BF9" w:rsidRPr="00F44992" w:rsidRDefault="003F0BF9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C56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яичников I стадии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аднексэктомия или резекция яичников, субтотальная резекция большого сальника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аднексэктомия односторонняя с резекцией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контрлатерального яичника и субтотальная резекция большого сальника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84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C61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локализованный рак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предстательной железы II стадии (T1C-2CN0M0)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радикальная простатэктомия с использованием робототехники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тазовая лимфаденэктомия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C64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почки I стадии (T1a-1bN0M0)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почки с использованием робототехники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нефрэктомия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C62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яичка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расширенная забрюшинная лимфаденэктомия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68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C67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мочевого пузыря (I - IV стадия)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радикальная цистэктомия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411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C78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метастатическое поражение легкого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атипичная резекция легкого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17DE" w:rsidRPr="00F44992" w:rsidTr="001B58D2">
        <w:trPr>
          <w:trHeight w:val="315"/>
        </w:trPr>
        <w:tc>
          <w:tcPr>
            <w:tcW w:w="15607" w:type="dxa"/>
            <w:gridSpan w:val="9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Оториноларингология</w:t>
            </w:r>
          </w:p>
        </w:tc>
      </w:tr>
      <w:tr w:rsidR="002F4FA7" w:rsidRPr="00F44992" w:rsidTr="001B58D2">
        <w:trPr>
          <w:gridAfter w:val="1"/>
          <w:wAfter w:w="11" w:type="dxa"/>
          <w:trHeight w:val="1575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Реконструктивные операции на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звукопроводящем аппарате среднего уха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H66.1, H66.2, Q16, H80.0, H80.1, H80.9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8C07B5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хронический тубот</w:t>
            </w:r>
            <w:r w:rsidR="008C0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импальный гнойный средний отит.</w:t>
            </w:r>
          </w:p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Хронический эпитимпано-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антральный гнойный средний отит.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Другие приобретенные дефекты слуховых косточек. Врожденные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тимпанопластика с санирующим вмешательством, в том числе при врожденных аномалиях развития, приобретенной атрезии вследствие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хронического гнойного среднего отита,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применением микрохирургической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127620</w:t>
            </w: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техники, аллогенных трансплантатов, в том числе металлических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57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стапедопластика при патологическом процессе, врожденном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приобретенном, с вовлечением окна преддверия, с применением аутотканей и аллогенных трансплантатов, в том числе металлических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слухоулучшающие операции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применением имплантата среднего уха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668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болезни Меньера и других нарушений вестибулярной функции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H81.0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болезнь Меньера при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неэффективности консервативной терапии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6466" w:rsidRPr="00F44992" w:rsidTr="001B58D2">
        <w:trPr>
          <w:gridAfter w:val="1"/>
          <w:wAfter w:w="11" w:type="dxa"/>
          <w:trHeight w:val="2266"/>
        </w:trPr>
        <w:tc>
          <w:tcPr>
            <w:tcW w:w="713" w:type="dxa"/>
            <w:vMerge/>
            <w:vAlign w:val="center"/>
            <w:hideMark/>
          </w:tcPr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shd w:val="clear" w:color="auto" w:fill="auto"/>
            <w:hideMark/>
          </w:tcPr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доброкачественных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новообразований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околоносовых пазух,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основания черепа и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 уха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shd w:val="clear" w:color="auto" w:fill="auto"/>
            <w:hideMark/>
          </w:tcPr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D10.6, D14.0, D33.3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86466" w:rsidRPr="003F0BF9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F86466" w:rsidRPr="00F44992" w:rsidRDefault="00F86466" w:rsidP="008B1F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доброкачественное</w:t>
            </w:r>
          </w:p>
          <w:p w:rsidR="00F86466" w:rsidRPr="00F44992" w:rsidRDefault="00F86466" w:rsidP="008B1F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новообразование носоглотки.</w:t>
            </w:r>
          </w:p>
          <w:p w:rsidR="00F86466" w:rsidRPr="00F44992" w:rsidRDefault="00F86466" w:rsidP="008B1F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Доброкачественное</w:t>
            </w:r>
          </w:p>
          <w:p w:rsidR="00F86466" w:rsidRPr="00F44992" w:rsidRDefault="00F86466" w:rsidP="008B1F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новообразование среднего уха.</w:t>
            </w:r>
          </w:p>
          <w:p w:rsidR="00F86466" w:rsidRPr="00F44992" w:rsidRDefault="00F86466" w:rsidP="008B1F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Юношеская ангиофиброма</w:t>
            </w:r>
          </w:p>
          <w:p w:rsidR="00F86466" w:rsidRPr="00F44992" w:rsidRDefault="00F86466" w:rsidP="008B1F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основания черепа. Гломусные</w:t>
            </w:r>
          </w:p>
          <w:p w:rsidR="00F86466" w:rsidRPr="00F44992" w:rsidRDefault="00F86466" w:rsidP="008B1F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опухоли с распространением в</w:t>
            </w:r>
          </w:p>
          <w:p w:rsidR="00F86466" w:rsidRPr="00F44992" w:rsidRDefault="00F86466" w:rsidP="008B1F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ухо. Доброкачественное</w:t>
            </w:r>
          </w:p>
          <w:p w:rsidR="00F86466" w:rsidRPr="00F44992" w:rsidRDefault="00F86466" w:rsidP="008B1F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новообразование основания черепа.</w:t>
            </w:r>
          </w:p>
          <w:p w:rsidR="00F86466" w:rsidRPr="00F44992" w:rsidRDefault="00F86466" w:rsidP="008B1F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Доброкачественное</w:t>
            </w:r>
          </w:p>
          <w:p w:rsidR="00F86466" w:rsidRPr="00F44992" w:rsidRDefault="00F86466" w:rsidP="008B1F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новообразование черепных нервов</w:t>
            </w:r>
          </w:p>
        </w:tc>
        <w:tc>
          <w:tcPr>
            <w:tcW w:w="1417" w:type="dxa"/>
            <w:shd w:val="clear" w:color="auto" w:fill="auto"/>
            <w:hideMark/>
          </w:tcPr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удаление новообразования с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применением эндоскопической,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навигационной техники,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эндоваскулярной эмболизации сосудов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микроэмболами и при помощи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адгезивного агента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86466" w:rsidRPr="003F0BF9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vMerge/>
            <w:vAlign w:val="center"/>
            <w:hideMark/>
          </w:tcPr>
          <w:p w:rsidR="00F86466" w:rsidRPr="00F44992" w:rsidRDefault="00F8646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7B5" w:rsidRPr="00F44992" w:rsidTr="001B58D2">
        <w:trPr>
          <w:gridAfter w:val="1"/>
          <w:wAfter w:w="11" w:type="dxa"/>
          <w:trHeight w:val="1325"/>
        </w:trPr>
        <w:tc>
          <w:tcPr>
            <w:tcW w:w="71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</w:t>
            </w:r>
          </w:p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пластическое</w:t>
            </w:r>
          </w:p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функции</w:t>
            </w:r>
          </w:p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гортани и трахеи</w:t>
            </w:r>
          </w:p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J38.6, D14.1, D14.2,</w:t>
            </w:r>
          </w:p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J38.0</w:t>
            </w:r>
          </w:p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8C07B5" w:rsidRPr="00F44992" w:rsidRDefault="008C07B5" w:rsidP="008B1F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стеноз гортани. Доброкачественное</w:t>
            </w:r>
          </w:p>
          <w:p w:rsidR="008C07B5" w:rsidRPr="00F44992" w:rsidRDefault="008C07B5" w:rsidP="008B1F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новообразование гортани.</w:t>
            </w:r>
          </w:p>
          <w:p w:rsidR="008C07B5" w:rsidRPr="00F44992" w:rsidRDefault="008C07B5" w:rsidP="008B1F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Доброкачественное</w:t>
            </w:r>
          </w:p>
          <w:p w:rsidR="008C07B5" w:rsidRPr="00F44992" w:rsidRDefault="008C07B5" w:rsidP="008B1F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новообразование трахеи. Паралич</w:t>
            </w:r>
          </w:p>
          <w:p w:rsidR="008C07B5" w:rsidRPr="00F44992" w:rsidRDefault="008C07B5" w:rsidP="008B1F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голосовых складок и гортани.</w:t>
            </w:r>
          </w:p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</w:t>
            </w:r>
          </w:p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</w:t>
            </w:r>
          </w:p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ларинготрахеопластика при</w:t>
            </w:r>
          </w:p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доброкачественных новообразованиях</w:t>
            </w:r>
          </w:p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гортани, параличе голосовых складок и</w:t>
            </w:r>
          </w:p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гортани, стенозе горта</w:t>
            </w:r>
            <w:r w:rsidR="000D19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07B5" w:rsidRPr="00F44992" w:rsidTr="001B58D2">
        <w:trPr>
          <w:gridAfter w:val="1"/>
          <w:wAfter w:w="11" w:type="dxa"/>
          <w:trHeight w:val="1575"/>
        </w:trPr>
        <w:tc>
          <w:tcPr>
            <w:tcW w:w="713" w:type="dxa"/>
            <w:vMerge/>
            <w:vAlign w:val="center"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 по реиннервации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заместительной функциональной пластике гортани и трахеи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применением микрохирургической техники и электромиографическим мониторингом</w:t>
            </w:r>
          </w:p>
        </w:tc>
        <w:tc>
          <w:tcPr>
            <w:tcW w:w="1421" w:type="dxa"/>
            <w:vMerge/>
            <w:vAlign w:val="center"/>
            <w:hideMark/>
          </w:tcPr>
          <w:p w:rsidR="008C07B5" w:rsidRPr="00F44992" w:rsidRDefault="008C07B5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258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 сенсоневральной тугоухости высокой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степени и глухоты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H90.3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нейросенсорная потеря слуха двусторонняя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кохлеарная имплантация при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двусторонней нейросенсорной потере слуха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1362720</w:t>
            </w:r>
          </w:p>
        </w:tc>
      </w:tr>
      <w:tr w:rsidR="006B17DE" w:rsidRPr="00F44992" w:rsidTr="001B58D2">
        <w:trPr>
          <w:trHeight w:val="315"/>
        </w:trPr>
        <w:tc>
          <w:tcPr>
            <w:tcW w:w="15607" w:type="dxa"/>
            <w:gridSpan w:val="9"/>
            <w:shd w:val="clear" w:color="auto" w:fill="auto"/>
            <w:noWrap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Офтальмология</w:t>
            </w:r>
          </w:p>
        </w:tc>
      </w:tr>
      <w:tr w:rsidR="007C2F60" w:rsidRPr="00F44992" w:rsidTr="001B58D2">
        <w:trPr>
          <w:gridAfter w:val="1"/>
          <w:wAfter w:w="11" w:type="dxa"/>
          <w:trHeight w:val="1564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7C2F60" w:rsidRPr="00F44992" w:rsidRDefault="007C2F60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  <w:p w:rsidR="007C2F60" w:rsidRPr="00F44992" w:rsidRDefault="007C2F6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2F60" w:rsidRPr="00F44992" w:rsidRDefault="007C2F6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2F60" w:rsidRPr="00F44992" w:rsidRDefault="007C2F6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2F60" w:rsidRPr="00F44992" w:rsidRDefault="007C2F6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2F60" w:rsidRPr="00F44992" w:rsidRDefault="007C2F6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2F60" w:rsidRPr="00F44992" w:rsidRDefault="007C2F6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8" w:type="dxa"/>
            <w:shd w:val="clear" w:color="auto" w:fill="auto"/>
            <w:hideMark/>
          </w:tcPr>
          <w:p w:rsidR="007C2F60" w:rsidRPr="00F44992" w:rsidRDefault="007C2F6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 глаукомы, включая микроинвазивную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энергетическую оптико- реконструктивную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лазерную хирургию, имплантацию различных видов дренажей</w:t>
            </w:r>
          </w:p>
        </w:tc>
        <w:tc>
          <w:tcPr>
            <w:tcW w:w="1277" w:type="dxa"/>
            <w:shd w:val="clear" w:color="auto" w:fill="auto"/>
            <w:hideMark/>
          </w:tcPr>
          <w:p w:rsidR="007C2F60" w:rsidRPr="00F44992" w:rsidRDefault="007C2F6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H26.0-H26.4, H40.1- H40.8, Q15.0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7C2F60" w:rsidRPr="00F44992" w:rsidRDefault="007C2F6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глаукома с повышенным или высоким внутриглазным давлением развитой, далеко зашедшей стадии, в том числе с осложнениями, у взрослых. Врожденная глаукома, глаукома вторичная вследствие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воспалительных и других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заболеваний глаза, в том числе с осложнениями, у детей</w:t>
            </w:r>
          </w:p>
        </w:tc>
        <w:tc>
          <w:tcPr>
            <w:tcW w:w="1417" w:type="dxa"/>
            <w:shd w:val="clear" w:color="auto" w:fill="auto"/>
            <w:hideMark/>
          </w:tcPr>
          <w:p w:rsidR="007C2F60" w:rsidRPr="00F44992" w:rsidRDefault="007C2F6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7C2F60" w:rsidRPr="00F44992" w:rsidRDefault="007C2F6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имплантация антиглаукоматозного металлического шунта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7C2F60" w:rsidRPr="00F44992" w:rsidRDefault="007C2F60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94480</w:t>
            </w:r>
          </w:p>
          <w:p w:rsidR="007C2F60" w:rsidRPr="00F44992" w:rsidRDefault="007C2F6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57C6" w:rsidRPr="00F44992" w:rsidTr="001B58D2">
        <w:trPr>
          <w:gridAfter w:val="1"/>
          <w:wAfter w:w="11" w:type="dxa"/>
          <w:trHeight w:val="982"/>
        </w:trPr>
        <w:tc>
          <w:tcPr>
            <w:tcW w:w="713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и (или) лучевое лечение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новообразований глаза, его придаточного аппарата и орбиты,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внутриорбитальных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доброкачественных опухолей, врожденных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пороков развития орбиты, реконструктивно-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пластическая хирургия при их последствиях</w:t>
            </w:r>
          </w:p>
          <w:p w:rsidR="008757C6" w:rsidRPr="003F0BF9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C43.1, C44.1, C69.0 -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 xml:space="preserve">C69.9,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C72.3, D31.5,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D31.6, Q10.7, Q11.0 - Q11.2</w:t>
            </w:r>
          </w:p>
          <w:p w:rsidR="008757C6" w:rsidRPr="00DA7EB6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A7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злокачественные новообразования глаза, его придаточного аппарата, орбиты у взрослых и детей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(стадии T1 - T3 N0 M0),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доброкачественные опухоли орбиты, врожденные пороки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развития орбиты без осложнений или осложненные патологией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роговицы, хрусталика, стекловидного тела, зрительного нерва, глазодвигательных мышц, офтальмогипертензией</w:t>
            </w:r>
          </w:p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хирургическое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(или)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лучевое лечение</w:t>
            </w:r>
          </w:p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отсроченная имплантация иридо- хрусталиковой диафрагмы при новообразованиях глаза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57C6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брахитерапия, в том числе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одномоментной склеропластикой, при новообразованиях глаза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57C6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shd w:val="clear" w:color="auto" w:fill="auto"/>
            <w:vAlign w:val="bottom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vAlign w:val="bottom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bottom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орбитотомия различными доступами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7C6" w:rsidRPr="00F44992" w:rsidTr="001B58D2">
        <w:trPr>
          <w:gridAfter w:val="1"/>
          <w:wAfter w:w="11" w:type="dxa"/>
          <w:trHeight w:val="1192"/>
        </w:trPr>
        <w:tc>
          <w:tcPr>
            <w:tcW w:w="7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транспупиллярная термотерапия, в том числе с ограничительной</w:t>
            </w:r>
          </w:p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лазеркоагуляцией при новообразованиях глаза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7C6" w:rsidRPr="00F44992" w:rsidTr="001B58D2">
        <w:trPr>
          <w:gridAfter w:val="1"/>
          <w:wAfter w:w="11" w:type="dxa"/>
          <w:trHeight w:val="474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криодеструкция при новообразованиях глаза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757C6" w:rsidRPr="00F44992" w:rsidRDefault="008757C6" w:rsidP="008B1F38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7C6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энукл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еация с пластикой культи и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радиокоагуляцией тканей орбиты при новообразованиях глаза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757C6" w:rsidRPr="00F44992" w:rsidRDefault="008757C6" w:rsidP="008B1F38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57C6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экзентерация орбиты с одномоментной пластикой свободным кожным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лоскутом или пластикой местными тканями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757C6" w:rsidRPr="00F44992" w:rsidRDefault="008757C6" w:rsidP="008B1F38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57C6" w:rsidRPr="00F44992" w:rsidTr="001B58D2">
        <w:trPr>
          <w:gridAfter w:val="1"/>
          <w:wAfter w:w="11" w:type="dxa"/>
          <w:trHeight w:val="783"/>
        </w:trPr>
        <w:tc>
          <w:tcPr>
            <w:tcW w:w="713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иридэктомия, в том числе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иридопластикой, при новообразованиях глаза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757C6" w:rsidRPr="00F44992" w:rsidRDefault="008757C6" w:rsidP="008B1F38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57C6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иридэктомия с иридопластикой с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экстракцией катаракты с имплантацией интраокулярной линзы при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новообразованиях глаза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757C6" w:rsidRPr="00F44992" w:rsidRDefault="008757C6" w:rsidP="008B1F38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57C6" w:rsidRPr="00F44992" w:rsidTr="001B58D2">
        <w:trPr>
          <w:gridAfter w:val="1"/>
          <w:wAfter w:w="11" w:type="dxa"/>
          <w:trHeight w:val="714"/>
        </w:trPr>
        <w:tc>
          <w:tcPr>
            <w:tcW w:w="713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иридоциклосклерэктомия, в том числе с иридопластикой, при новообразованиях глаза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757C6" w:rsidRPr="00F44992" w:rsidRDefault="008757C6" w:rsidP="008B1F38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7C6" w:rsidRPr="00F44992" w:rsidTr="001B58D2">
        <w:trPr>
          <w:gridAfter w:val="1"/>
          <w:wAfter w:w="11" w:type="dxa"/>
          <w:trHeight w:val="1415"/>
        </w:trPr>
        <w:tc>
          <w:tcPr>
            <w:tcW w:w="713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иридоциклосклерэктомия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иридопластикой, экстракапсулярной экстракцией катаракты, имплантацией интраокулярной линзы при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новообразованиях глаза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757C6" w:rsidRPr="00F44992" w:rsidRDefault="008757C6" w:rsidP="008B1F38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57C6" w:rsidRPr="00F44992" w:rsidTr="001B58D2">
        <w:trPr>
          <w:gridAfter w:val="1"/>
          <w:wAfter w:w="11" w:type="dxa"/>
          <w:trHeight w:val="706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vAlign w:val="center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vAlign w:val="center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иридоциклохориосклерэктомия, в том числе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иридопластикой, при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новообразованиях глаза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57C6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реконструктивно-пластические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операции переднего и заднего отделов глаза и его придаточного аппарата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57C6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vAlign w:val="center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vAlign w:val="center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орбитотомия с энуклеацией и пластикой культи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7C6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shd w:val="clear" w:color="auto" w:fill="auto"/>
            <w:vAlign w:val="bottom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vAlign w:val="bottom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bottom"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vAlign w:val="bottom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bottom"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контурная пластика орбиты</w:t>
            </w:r>
          </w:p>
        </w:tc>
        <w:tc>
          <w:tcPr>
            <w:tcW w:w="1421" w:type="dxa"/>
            <w:vMerge/>
            <w:shd w:val="clear" w:color="auto" w:fill="auto"/>
            <w:vAlign w:val="bottom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7C6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эксцизия новообразования конъюнктивы и роговицы с послойной кератоконъюнктивальной пластикой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7C6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vAlign w:val="center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vAlign w:val="center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брахитерапия при новообразованиях придаточного аппарата глаза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7C6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vAlign w:val="center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vAlign w:val="center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рентгенотерапия при злокачественных новообразованиях век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8757C6" w:rsidRPr="00F44992" w:rsidRDefault="008757C6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356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пластические и оптико- реконструктивные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операции при травмах (открытых, закрытых) глаза, его придаточного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аппарата, орбиты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H02.0 - H02.5, H04.0 -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H04.6, H05.0 - H05.5,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H11.2, H21.5, H27.0,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H27.1, H26.0 - H26.9,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H31.3, H40.3, S00.1,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S00.2, S02.3,  S04.0 -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S04.5, S05.0 - S05.9,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T26.0 - T26.9, H44.0 -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H44.8, T85.2, T85.3, T90.4, T95.0, T95.8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травма глаза и глазницы,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термические и химические ожоги, ограниченные областью глаза и его придаточного аппарата, при острой или стабильной фазе при любой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стадии у взрослых и детей со следующими осложнениями: патология хрусталика,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стекловидного тела,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офтальмогипертензия, перелом дна орбиты, открытая рана века и окологлазничной области, вторичная глаукома, энтропион и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трихиаз века, эктропион века, лагофтальм, птоз века, стеноз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недостаточность слезных протоков, деформация орбиты, энофтальм, неудаленное инородное тело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орбиты вследствие проникающего ранения, рубцы конъюнктивы, рубцы и помутнение роговицы,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слипчивая лейкома, гнойный эндофтальмит, дегенеративные состояния глазного яблока,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неудаленное магнитное инородное тело, неудаленное немагнитное инородное тело, травматическое косоглазие, осложнения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механического происхождения, связанные с имплантатами и трансплантатами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аллолимбальная трансплантация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114300</w:t>
            </w:r>
          </w:p>
        </w:tc>
      </w:tr>
      <w:tr w:rsidR="0086427B" w:rsidRPr="00F44992" w:rsidTr="001B58D2">
        <w:trPr>
          <w:gridAfter w:val="1"/>
          <w:wAfter w:w="11" w:type="dxa"/>
          <w:trHeight w:val="278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витрэктомия с удалением люксированного хрусталика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витреоленсэктомия с имплантацией интраокулярной линзы, в том числе с лазерным витриолизисом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vAlign w:val="center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дисклеральное удаление инородного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тела с локальной склеропластикой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1974"/>
        </w:trPr>
        <w:tc>
          <w:tcPr>
            <w:tcW w:w="713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микроинвазивная витрэктомия, в том числе с ленсэктомией, имп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лантацией интраокулярной линзы,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мембранопилингом, швартэктомией, швартотомией, ретинотомией,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эндотампонадой перфторорганическим соединением, силиконовым маслом, эндолазеркоагуляцией сетчатки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имплантация искусственной радужки (иридохрусталиковой диафрагмы)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иридопластика, в том числе с лазерной реконструкцией, передней камеры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кератопротезирование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ика полости, века, свода (ов) с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пересадкой свободных лоскутов, в том числе с пересадкой ресниц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пластика культи с орбитальным имплантатом и реконструкцией, в том числе с кровавой тарзорафией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трансвитеральное удаление внутриглазного инородного тела с эндолазерной коагуляцией сетчатки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реконструктивно-пластические операции на веках, в том числе с кровавой тарзорафией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shd w:val="clear" w:color="auto" w:fill="auto"/>
            <w:vAlign w:val="bottom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слезоотводящих путей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трансплантация амниотической мембраны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shd w:val="clear" w:color="auto" w:fill="auto"/>
            <w:vAlign w:val="bottom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контурная пластика орбиты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энуклеация (эвисцерация) глаза с пластикой культи орбитальным имплантатом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посттравматического птоза верхнего века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дилатация слезных протоков экспандерами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дакриоцисториностомия наружным доступом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вторичная имплантация интраокулярной линзы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реконструкцией передней камеры, в том числе с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дисцизией лазером вторичной катаракты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передней камеры с передней витрэктомией с удалением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травматической катаракты, в том числе с имплантацией интраокулярной линзы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подвывихнутого хрусталика с имплантацией различных моделей интраокулярной линзы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сквозная кератопластика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имплантацией иридохрусталиковой диафрагмы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герметизация раны роговицы (склеры) с реконструкцией передней камеры с иридопластикой, склеропластикой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157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герметизация раны роговицы (склеры) с реконструкцией передней камеры с иридопластикой, с удалением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инородного тела из переднего сегмента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глаза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эндовитреальное вмешательство, в том числе с тампонадой витреальной полости, с удалением инородного тела из заднего сегмента глаза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442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пластика орбиты, в том числе с удалением инородного тела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шейверная (лазерная) реконструктивная операция при патологии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слезоотводящих путей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реконструктивная блефаропластика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681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рассечение симблефарона с пласти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кой конъюнктивальной полости (с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пересадкой тканей)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эндовитреальное вмешательство с репозицией интраокулярной линзы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укрепление бельма, удаление ретропротезной пленки при кератопротезировании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1974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лечение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болезней роговицы,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включая оптико-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реконструктивную и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лазерную хирургию,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интенсивное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консервативное лечение язвы роговицы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H16.0, H17.0 - H17.9,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H18.0 - H18.9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язва роговицы острая, стромальная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перфорирующая у взрослых и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детей, осложненная гипопионом,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эндофтальмитом, патологией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хрусталика. Рубцы и помутнения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роговицы, другие болезни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роговицы (буллезная кератопатия, дегенерация, наследственные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дистрофии роговицы, кератоконус) у взрослых и детей вне зависимости от осложнений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лечение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автоматизированная послойная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кератопластика с использованием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фемтосекундного лазера или кератома,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с реимплантацией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эластичной интраокулярной линзы, при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различных болезнях роговицы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459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неавтоматизированная послойная кератопластика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vAlign w:val="center"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vAlign w:val="center"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имплантация интрастромальных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сегментов с помощью фемтосекундного лазера при болезнях роговицы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эксимерлазерная коррекция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посттравматического астигматизма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эксимерлазерная фототерапевтическая кератэктомия при язвах роговицы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эксимерлазерная фототерапевтическая кератэктомия рубцов и помутнений роговицы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сквозная реконструктивная кератопластика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сквозная кератопластика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трансплантация десцеметовой мембраны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трансплантация амниотической мембраны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послойная глубокая передняя кератопластика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кератопротезирование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541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кератопластика послойная ротационная или обменная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кератопластика послойная инвертная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27B" w:rsidRPr="00F44992" w:rsidTr="001B58D2">
        <w:trPr>
          <w:gridAfter w:val="1"/>
          <w:wAfter w:w="11" w:type="dxa"/>
          <w:trHeight w:val="528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интенсивное консервативное лечение язвы роговицы</w:t>
            </w:r>
          </w:p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6427B" w:rsidRPr="00F44992" w:rsidRDefault="0086427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B63" w:rsidRPr="00F44992" w:rsidTr="001B58D2">
        <w:trPr>
          <w:gridAfter w:val="1"/>
          <w:wAfter w:w="11" w:type="dxa"/>
          <w:trHeight w:val="1530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и (или) лазерное лечение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ретролентальной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фиброплазии (ретинопатия недоношенных), в том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числе с применением</w:t>
            </w:r>
          </w:p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офтальмологического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обследования под общей анестезией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H35.2</w:t>
            </w:r>
          </w:p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ретролентальная фиброплазия (ретинопатия недоношенных) у детей, активная фаза, рубцовая фаза, любой стадии, без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осложнений или осложненная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патологией роговицы, хрусталика,</w:t>
            </w:r>
          </w:p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стекловидного тела,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глазодвигательных мышц, врожденной и вторичной глаукомой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микроинвазивная витрэктомия, в том числе с ленсэктомией, имплантацией интраокулярной линзы,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мембранопилингом, швартэктоми</w:t>
            </w:r>
            <w:r w:rsidR="00633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ей, швартотомией, ретинотомией,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эндотампонадой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B63" w:rsidRPr="00F44992" w:rsidTr="001B58D2">
        <w:trPr>
          <w:gridAfter w:val="1"/>
          <w:wAfter w:w="11" w:type="dxa"/>
          <w:trHeight w:val="706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перфторорганическими со</w:t>
            </w:r>
            <w:r w:rsidR="00633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единениями, силиконовым маслом,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эндолазеркоагуляцией сетчатки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B63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передней камеры с ленсэктомией, в том числе с витрэктомией, швартотомией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B63" w:rsidRPr="00F44992" w:rsidTr="001B58D2">
        <w:trPr>
          <w:gridAfter w:val="1"/>
          <w:wAfter w:w="11" w:type="dxa"/>
          <w:trHeight w:val="423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vAlign w:val="center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vAlign w:val="center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синустрабекулэктомия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B63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эписклеральное круговое и (или)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локальное пломбирование, в том числе с трансклеральной лазерной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коагуляцией сетчатки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B63" w:rsidRPr="00F44992" w:rsidTr="001B58D2">
        <w:trPr>
          <w:gridAfter w:val="1"/>
          <w:wAfter w:w="11" w:type="dxa"/>
          <w:trHeight w:val="3465"/>
        </w:trPr>
        <w:tc>
          <w:tcPr>
            <w:tcW w:w="713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эписклеральное круговое и (или)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локальное пломбирование в сочетании с витрэктомией, в том числе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ленсэктомией, имплантацией интраокулярной линзы,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мембранопилингом, швартэктомией, швартотомией, ретинотомией,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эндотампонадой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перфторорганическими со</w:t>
            </w:r>
            <w:r w:rsidR="00633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единениями, силиконовым маслом,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эндолазеркоагуляцией сетчатки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B63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vAlign w:val="center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vAlign w:val="center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исправление косоглазия с пластикой экстраокулярных мышц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262" w:rsidRPr="00F44992" w:rsidTr="001B58D2">
        <w:trPr>
          <w:gridAfter w:val="1"/>
          <w:wAfter w:w="11" w:type="dxa"/>
          <w:trHeight w:val="1522"/>
        </w:trPr>
        <w:tc>
          <w:tcPr>
            <w:tcW w:w="713" w:type="dxa"/>
            <w:vMerge/>
            <w:shd w:val="clear" w:color="auto" w:fill="auto"/>
            <w:hideMark/>
          </w:tcPr>
          <w:p w:rsidR="00633262" w:rsidRPr="00F44992" w:rsidRDefault="00633262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633262" w:rsidRPr="00F44992" w:rsidRDefault="00633262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633262" w:rsidRPr="00F44992" w:rsidRDefault="00633262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633262" w:rsidRPr="00F44992" w:rsidRDefault="00633262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633262" w:rsidRPr="00F44992" w:rsidRDefault="00633262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633262" w:rsidRPr="00F44992" w:rsidRDefault="00633262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силиконового масла (другого высокомолекулярного соединения) из витреальной полости с введением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расширяющегося газа и (или) воздуха,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 числе с эндолазеркоагуляцией сетчатки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633262" w:rsidRPr="00F44992" w:rsidRDefault="00633262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B63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транспупиллярная лазеркоагуляция вторичных ретинальных дистрофий и ретиношизиса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B63" w:rsidRPr="00F44992" w:rsidTr="001B58D2">
        <w:trPr>
          <w:gridAfter w:val="1"/>
          <w:wAfter w:w="11" w:type="dxa"/>
          <w:trHeight w:val="382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vAlign w:val="center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vAlign w:val="center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лазерная корепраксия (создание искусственного зрачка)</w:t>
            </w:r>
          </w:p>
        </w:tc>
        <w:tc>
          <w:tcPr>
            <w:tcW w:w="1421" w:type="dxa"/>
            <w:vMerge/>
            <w:shd w:val="clear" w:color="auto" w:fill="auto"/>
            <w:vAlign w:val="center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B63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shd w:val="clear" w:color="auto" w:fill="auto"/>
            <w:vAlign w:val="bottom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vAlign w:val="bottom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bottom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vAlign w:val="bottom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bottom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лазерная иридокореопластика</w:t>
            </w:r>
          </w:p>
        </w:tc>
        <w:tc>
          <w:tcPr>
            <w:tcW w:w="1421" w:type="dxa"/>
            <w:vMerge/>
            <w:shd w:val="clear" w:color="auto" w:fill="auto"/>
            <w:vAlign w:val="bottom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B63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shd w:val="clear" w:color="auto" w:fill="auto"/>
            <w:vAlign w:val="bottom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vAlign w:val="bottom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bottom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vAlign w:val="bottom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bottom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лазерная витреошвартотомия</w:t>
            </w:r>
          </w:p>
        </w:tc>
        <w:tc>
          <w:tcPr>
            <w:tcW w:w="1421" w:type="dxa"/>
            <w:vMerge/>
            <w:shd w:val="clear" w:color="auto" w:fill="auto"/>
            <w:vAlign w:val="bottom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B63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vAlign w:val="center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vAlign w:val="center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лазерные комбинированные операции на структурах угла передней камеры</w:t>
            </w:r>
          </w:p>
        </w:tc>
        <w:tc>
          <w:tcPr>
            <w:tcW w:w="1421" w:type="dxa"/>
            <w:vMerge/>
            <w:shd w:val="clear" w:color="auto" w:fill="auto"/>
            <w:vAlign w:val="center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B63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лазерная деструкция зрачковой мембраны с коагуляцией (без коагуляции) сосудов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0F0B63" w:rsidRPr="00F44992" w:rsidRDefault="000F0B63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448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75F1A" w:rsidRPr="00F44992" w:rsidRDefault="00E75F1A" w:rsidP="0087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Транспупиллярная, микроинвазивная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энергетическая оптико-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реконструктивная,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эндовитреальная 23 - 27 гейджевая хирургия при витреоретинальной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патологии различного генеза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E10, E11, H25.0 - H25.9,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H26.0 - H26.4, H27.0,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H28, H30.0 - H30.9,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H31.3, H32.8, H33.0 -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H33.5, H34.8, H35.2 -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H35.4, H36.0, H36.8,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H43.1, H43.3, H44.0, H44.1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E75F1A" w:rsidRPr="005765BD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сочетанная патология глаза у взрослых и детей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(хориоретинальные воспаления, хориоретинальные нарушения при болезнях,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классифицированных в других рубриках, ретиношизис и ретинальные кисты, ретинальные сосудистые окклюзии,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пролиферативная ретинопатия, дегенерация макулы и заднего полюса). Кровоизлияние 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стекловидное тело, осложненные патологией роговицы, хрусталика, стекловидного тела. Диабетическая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ретинопатия взрослых,</w:t>
            </w:r>
          </w:p>
          <w:p w:rsidR="00E75F1A" w:rsidRPr="0046012D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пролиферативная стадия, в том числе с осложнениями или с патологией хрусталик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стекловидного тела, вторично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глаукомой, макулярным отеком.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Различные формы отслойки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разрывы сетчатки у взрослых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детей, в том числе осложненные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патологией роговицы, хрусталика,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стекловидного тела. Катаракта 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взрослых и детей, осложненная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сублюксацией хрусталика,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глаукомой, патологией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стекловидного тела, сетчатки,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сосудистой оболочки. Осложнения,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возникшие в результате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предшествующих оптико-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реконструктивных,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эндовитреальных вмешательств 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взрослых и детей. Возрастная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макулярная дегенерация (ВМД),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форма, в том числе с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осложнениями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хирургическое лечение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транспупиллярная панретинальная лазеркоагуляция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136890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75F1A" w:rsidRPr="00F44992" w:rsidRDefault="00E75F1A" w:rsidP="00FB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5F1A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передней камеры с ультразвуковой факоэмульсификацией осложненной катаракты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имплантацией эластичной интраокулярной линзы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2149"/>
        </w:trPr>
        <w:tc>
          <w:tcPr>
            <w:tcW w:w="713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микроинвазивная витрэктомия, в том числе с ленсэктомией, имп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лантацией интраокулярной линзы,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мембранопилингом, швартэктоми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ей, швартотомией, ретинотомией,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эндотампонадой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перфторорганическими соединениями,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силиконовым маслом,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эндолазеркоагуляцией сетчатки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262"/>
        </w:trPr>
        <w:tc>
          <w:tcPr>
            <w:tcW w:w="713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интравитреальное введение ингибитора ангиогенеза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2832"/>
        </w:trPr>
        <w:tc>
          <w:tcPr>
            <w:tcW w:w="713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микроинвазивная ревизия витреальной полости, в том числе с ленсэктомией, имплантацией эластичной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интраокулярной линзы,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мембранопилингом, швартэктомией, швартотомией, ретинотомией,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эндотампонадой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перфторорганическими соединениями, силиконовым маслом,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эндолазеркоагуляцией сетчатки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281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конструктивное,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восстановительное,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конструктивно-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астическое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рургическое и лазерное лечение при врожденных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аномалиях (пороках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развития) века, слезного аппарата, глазницы,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переднего и заднего сегментов глаза,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хрусталика, в том числе с применением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комплексного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офтальмологического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обследования под общей анестезией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E75F1A" w:rsidRPr="00FC3E01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C3E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H6.0, H26.1, H26.2,</w:t>
            </w:r>
          </w:p>
          <w:p w:rsidR="00E75F1A" w:rsidRPr="00FC3E01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C3E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H6.4, H27.0, H33.0,</w:t>
            </w:r>
          </w:p>
          <w:p w:rsidR="00E75F1A" w:rsidRPr="00FC3E01" w:rsidRDefault="00E75F1A" w:rsidP="00FB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C3E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H33.2 - 33.5, H35.1,</w:t>
            </w:r>
          </w:p>
          <w:p w:rsidR="00E75F1A" w:rsidRPr="00FC3E01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C3E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H40.3, H40.4, H40.5,</w:t>
            </w:r>
          </w:p>
          <w:p w:rsidR="00E75F1A" w:rsidRPr="00792CE2" w:rsidRDefault="00E75F1A" w:rsidP="00FB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92C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H43.1, H43.3, H49.9,</w:t>
            </w:r>
            <w:r w:rsidRPr="00792C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Q10.0, Q10.1, Q10.4 -</w:t>
            </w:r>
          </w:p>
          <w:p w:rsidR="00E75F1A" w:rsidRPr="00792CE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2C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Q10.7, Q11.1, Q12.0,</w:t>
            </w:r>
            <w:r w:rsidRPr="00792C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Q12.1, Q12.3, Q12.4,</w:t>
            </w:r>
            <w:r w:rsidRPr="00792C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Q12.8, Q13.0, Q13.3,</w:t>
            </w:r>
            <w:r w:rsidRPr="00792C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Q13.4, Q13.8, Q14.0,</w:t>
            </w:r>
            <w:r w:rsidRPr="00792C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Q14.1, Q14.3, Q15.0,</w:t>
            </w:r>
            <w:r w:rsidRPr="00792C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H02.0 - H02.5, H04.5, H05.3, H11.2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ожденные аномалии хрусталика,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реднего сегмента глаза,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ожденная, осложненная и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оричная катаракта, кератоконус,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сты радужной оболочки,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цилиарного тела и передней камеры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глаза, колобома радужки,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врожденное помутнение роговицы, другие пороки развития роговицы без осложнений или осложненные патологией роговицы,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стекловидного тела, частичной атрофией зрительного нерва. Врожденные аномалии заднего сегмента глаза (сетчатки,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стекловидного тела, сосудистой оболочки, без осложнений или осложненные патологией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стекловидного тела, частичной атрофией зрительного нерва).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Врожденные аномалии (пороки развития) век, слезного аппарата, глазницы, врожденный птоз, отсутствие или агенезия слезного аппарата, другие пороки развития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слезного аппарата без осложнений или осложненные патологией роговицы. Врожденные болезни мышц глаза, нарушение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содружественного движения глаз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хирургическое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эписклеральное круговое и (или)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локальное пломбирование, в том числе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трансклеральной лазерной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коагуляцией сетчатки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2966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эписклеральное круговое и (или)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локальное пломбирование в сочетании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витрэктомией, в том числе с ленсэктомией, имплантацией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интраокулярной линзы, мембрано- пилингом, швартэктомией, шварто- томией, ретинотомией, эндотампонадой перфторорганическим соединением,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силиконовым маслом,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эндолазеркоагуляцией сетчатки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сквозная кератопластика, в том числе с реконструкцией передней камеры, имплантацией эластичной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интраокулярной линзы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shd w:val="clear" w:color="auto" w:fill="auto"/>
            <w:vAlign w:val="bottom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vAlign w:val="bottom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bottom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vAlign w:val="bottom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сквозная лимбокератопластика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shd w:val="clear" w:color="auto" w:fill="auto"/>
            <w:vAlign w:val="bottom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vAlign w:val="bottom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bottom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vAlign w:val="bottom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послойная кератопластика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передней камеры с ленсэктомией, в том числе с витрэктомией, швартотомией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1204"/>
        </w:trPr>
        <w:tc>
          <w:tcPr>
            <w:tcW w:w="713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микроинвазивная экстракция катаракты, в том числе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реконструкцией передней камеры, витрэктомией, имплантацией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эластичной интраокулярной линзы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696"/>
        </w:trPr>
        <w:tc>
          <w:tcPr>
            <w:tcW w:w="713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факоаспирация врожденной катаракты с имплантацией эластичной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интраокулярной линзы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vAlign w:val="center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vAlign w:val="center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панретинальная лазеркоагуляция сетчатки</w:t>
            </w:r>
          </w:p>
        </w:tc>
        <w:tc>
          <w:tcPr>
            <w:tcW w:w="1421" w:type="dxa"/>
            <w:vMerge/>
            <w:shd w:val="clear" w:color="auto" w:fill="auto"/>
            <w:vAlign w:val="center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2770"/>
        </w:trPr>
        <w:tc>
          <w:tcPr>
            <w:tcW w:w="713" w:type="dxa"/>
            <w:vMerge/>
            <w:shd w:val="clear" w:color="auto" w:fill="auto"/>
            <w:vAlign w:val="center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vAlign w:val="center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vAlign w:val="center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микроинвазивная витрэктомия, в том числе с ленсэктомией, имплантацией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интраокулярной линзы,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мембранопилингом, швартэктомией, швартотомией, ретинотомией,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эндотампонадой перфторорганическим соединением, силиконовым маслом, эндолазеркоагуляцией сетчатки</w:t>
            </w:r>
          </w:p>
        </w:tc>
        <w:tc>
          <w:tcPr>
            <w:tcW w:w="1421" w:type="dxa"/>
            <w:vMerge/>
            <w:shd w:val="clear" w:color="auto" w:fill="auto"/>
            <w:vAlign w:val="center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диодлазерная циклофотокоагуляция, в том числе с коагуляцией сосудов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1331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силиконового масла (другого высокомолекулярного соединения) из витреальной полости с введением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расширяющегося газа и (или) воздуха, в том числе эндолазеркоагуляцией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сетчатки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реконструктивно-пластические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операции на экстраокулярных мышцах или веках или слезных путях при пороках развития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синустрабекулэктомия, в том числе с задней трепанацией склеры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имплантация эластичной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интраокулярной линзы в афакичный глаз с реконструкцией задней камеры, в том числе с витрэктомией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454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пластика культи орбитальным имплантатом с реконструкцией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1127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вторичной катаракты с реконструкцией задней камеры,</w:t>
            </w:r>
          </w:p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с имплантацией интраокулярной линзы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микроинвазивная капсулэктомия, в том числе с витрэктомией на афакичном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(артифакичном) глазу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1260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подвывихнутого хрусталика, в том числе с витрэктомией,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имплантацией различных моделей эластичной интраокулярной линзы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репозиция интраокулярной линзы с витрэктомией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контурная пластика орбиты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пластика конъюнктивальных сводов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ленсвитрэктомия подвывихнутого хрусталика,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 числе с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имплантацией интраокулярной линзы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574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лазерная корепраксия (создание искусственного зрачка)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лазерная иридокореопластика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лазерная витреошвартотомия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лазерные комбинированные операции на структурах угла передней камеры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F1A" w:rsidRPr="00F44992" w:rsidTr="001B58D2">
        <w:trPr>
          <w:gridAfter w:val="1"/>
          <w:wAfter w:w="11" w:type="dxa"/>
          <w:trHeight w:val="630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75F1A" w:rsidRPr="00F44992" w:rsidRDefault="00D42B6E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лазерная деструкция зрачковой </w:t>
            </w:r>
            <w:r w:rsidR="00E75F1A"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мембраны, в том числе с коагуляцией сосудов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E75F1A" w:rsidRPr="00F44992" w:rsidRDefault="00E75F1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17DE" w:rsidRPr="00F44992" w:rsidTr="001B58D2">
        <w:trPr>
          <w:trHeight w:val="315"/>
        </w:trPr>
        <w:tc>
          <w:tcPr>
            <w:tcW w:w="15607" w:type="dxa"/>
            <w:gridSpan w:val="9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Педиатрия</w:t>
            </w:r>
          </w:p>
        </w:tc>
      </w:tr>
      <w:tr w:rsidR="009121C1" w:rsidRPr="00F44992" w:rsidTr="001B58D2">
        <w:trPr>
          <w:gridAfter w:val="1"/>
          <w:wAfter w:w="11" w:type="dxa"/>
          <w:trHeight w:val="3509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9121C1" w:rsidRPr="00F44992" w:rsidRDefault="009121C1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3258" w:type="dxa"/>
            <w:shd w:val="clear" w:color="auto" w:fill="auto"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Поликомпонентное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 врожденных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аномалий (пороков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развития) трахеи, бронхов,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легкого с применением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химиотерапевтических и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генно-инженерных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биологических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лекарственных препаратов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FB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7" w:type="dxa"/>
            <w:shd w:val="clear" w:color="auto" w:fill="auto"/>
            <w:hideMark/>
          </w:tcPr>
          <w:p w:rsidR="009121C1" w:rsidRPr="00F44992" w:rsidRDefault="009121C1" w:rsidP="00FB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Q32.0, Q32.2, Q32.3,</w:t>
            </w:r>
          </w:p>
          <w:p w:rsidR="009121C1" w:rsidRPr="00F44992" w:rsidRDefault="00FB5B0C" w:rsidP="00FB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Q32.4, Q33, </w:t>
            </w:r>
            <w:r w:rsidR="009121C1"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P27.1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1C1" w:rsidRPr="00435B8B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врожденные аномалии (пороки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развития) трахеи, бронхов,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легкого, сосудов легкого,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врожденная бронхоэктазия,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которые сопровождаются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развитием тяжелого хронического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бронхолегочного процесса с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дыхательной недостаточностью и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формированием легочного сердца.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Врожденная трахеомаляция.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Врожденная бронхомаляция.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Врожденный стеноз бронхов.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Синдром Картагенера, первичная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цилиарная дискинезия.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Врожденные аномалии (пороки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развития) легкого. Агенезия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легкого. Врожденная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бронхоэктазия. Синдром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Вильямса - Кэмпбелла.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Бронхолегочная дисплазия</w:t>
            </w:r>
          </w:p>
        </w:tc>
        <w:tc>
          <w:tcPr>
            <w:tcW w:w="1417" w:type="dxa"/>
            <w:shd w:val="clear" w:color="auto" w:fill="auto"/>
            <w:hideMark/>
          </w:tcPr>
          <w:p w:rsidR="009121C1" w:rsidRPr="00F44992" w:rsidRDefault="009121C1" w:rsidP="00FB5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терапевтическое</w:t>
            </w:r>
          </w:p>
          <w:p w:rsidR="009121C1" w:rsidRPr="00F44992" w:rsidRDefault="009121C1" w:rsidP="00FB5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</w:t>
            </w:r>
          </w:p>
          <w:p w:rsidR="009121C1" w:rsidRPr="00F44992" w:rsidRDefault="009121C1" w:rsidP="00FB5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FB5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1C1" w:rsidRPr="00435B8B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поликомпонентное лечение с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применением химиотерапевтических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лекарственных препаратов для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длительного внутривенного и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ингаляционного введения и (или)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генно-инженерных биологических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лекарственных препаратов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FB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9121C1" w:rsidRPr="00F44992" w:rsidRDefault="009121C1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101080</w:t>
            </w:r>
          </w:p>
        </w:tc>
      </w:tr>
      <w:tr w:rsidR="009121C1" w:rsidRPr="00F44992" w:rsidTr="001B58D2">
        <w:trPr>
          <w:gridAfter w:val="1"/>
          <w:wAfter w:w="11" w:type="dxa"/>
          <w:trHeight w:val="4250"/>
        </w:trPr>
        <w:tc>
          <w:tcPr>
            <w:tcW w:w="713" w:type="dxa"/>
            <w:vMerge/>
            <w:vAlign w:val="center"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Комбинированное лечение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тяжелых форм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преждевременного полового развития (II - V степень по Prader), включая оперативное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лечение, блокаду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гормональных рецепторов, супрессивную терапию в пульсовом режиме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9121C1" w:rsidRPr="00F44992" w:rsidRDefault="009121C1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E30, E22.8, Q78.1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преждевременное половое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развитие, обусловленное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врожденными мальформациями и (или) опухолями головного мозга.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Преждевременное половое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развитие, обусловленное опухолями надпочечников.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Преждевременное половое развитие, обусловленное опухолями гонад.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Преждевременное половое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развитие, обусловленное мутацией генов половых гормонов и их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рецепторов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комбинирован-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лечение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блокаторов гормональных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рецепторов в различном пульсовом режиме под контролем комплекса биохимических, гормональных, молекулярно-генетических,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морфологических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иммуногистохимических методов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диагностики, а также методов визуализации (эндоскопических, ультразвуковой диагностики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доплерографией, магнитно- резонансной томографии,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компьютерной томографии), включая рентгенрадиологические</w:t>
            </w:r>
          </w:p>
        </w:tc>
        <w:tc>
          <w:tcPr>
            <w:tcW w:w="1421" w:type="dxa"/>
            <w:vMerge/>
            <w:vAlign w:val="center"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21C1" w:rsidRPr="00F44992" w:rsidTr="001B58D2">
        <w:trPr>
          <w:gridAfter w:val="1"/>
          <w:wAfter w:w="11" w:type="dxa"/>
          <w:trHeight w:val="3682"/>
        </w:trPr>
        <w:tc>
          <w:tcPr>
            <w:tcW w:w="713" w:type="dxa"/>
            <w:vMerge/>
            <w:vAlign w:val="center"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опухолей гонад в сочетании с введением блокаторов гормональных рецепторов в различном пульсовом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режиме под контролем комплекса биохимических, гормональных, молекулярно-генетических,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морфологических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иммуногистохимических методов диагностики, а также методов визуализации (эндоскопических, ультразвуковой диагностики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доплерографией, магнитно- резонансной томографии,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компьютерной томографии), включая рентгенрадиологические</w:t>
            </w:r>
          </w:p>
        </w:tc>
        <w:tc>
          <w:tcPr>
            <w:tcW w:w="1421" w:type="dxa"/>
            <w:vMerge/>
            <w:vAlign w:val="center"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21C1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vAlign w:val="bottom"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опухолей надпочечников</w:t>
            </w:r>
          </w:p>
        </w:tc>
        <w:tc>
          <w:tcPr>
            <w:tcW w:w="1421" w:type="dxa"/>
            <w:vMerge/>
            <w:vAlign w:val="center"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21C1" w:rsidRPr="00F44992" w:rsidTr="001B58D2">
        <w:trPr>
          <w:gridAfter w:val="1"/>
          <w:wAfter w:w="11" w:type="dxa"/>
          <w:trHeight w:val="3680"/>
        </w:trPr>
        <w:tc>
          <w:tcPr>
            <w:tcW w:w="71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лечение костной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дисплазии, включая бисфосфанаты последнего поколения и другие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лекарственные препараты, влияющие на формирование костной ткани, под контролем эффективности лечения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применением двухэнергетической</w:t>
            </w:r>
          </w:p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рентгеновской абсорбциометрии, определением маркеров костного ремоделирования, гормонально- биохимического статуса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121C1" w:rsidRPr="00F44992" w:rsidRDefault="009121C1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38B" w:rsidRPr="00F44992" w:rsidTr="001B58D2">
        <w:trPr>
          <w:gridAfter w:val="1"/>
          <w:wAfter w:w="11" w:type="dxa"/>
          <w:trHeight w:val="3664"/>
        </w:trPr>
        <w:tc>
          <w:tcPr>
            <w:tcW w:w="713" w:type="dxa"/>
            <w:vMerge/>
            <w:vAlign w:val="center"/>
            <w:hideMark/>
          </w:tcPr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shd w:val="clear" w:color="auto" w:fill="auto"/>
            <w:hideMark/>
          </w:tcPr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Поликомпонентное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 тяжелой формы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бронхиальной астмы и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(или) атопического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дерматита в сочетании с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другими клиническими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проявлениями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поливалентной аллергии с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дифференцированным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использованием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кортикостероидов (в том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 комбинированных),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иммуносупрессивных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иммунобиологических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лекарственных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препаратов</w:t>
            </w:r>
          </w:p>
        </w:tc>
        <w:tc>
          <w:tcPr>
            <w:tcW w:w="1277" w:type="dxa"/>
            <w:shd w:val="clear" w:color="auto" w:fill="auto"/>
            <w:hideMark/>
          </w:tcPr>
          <w:p w:rsidR="006E338B" w:rsidRPr="00F44992" w:rsidRDefault="006E33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J45.0, T78.3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бронхиальная астма, атопическая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форма, тяжелое персистирующее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течение, неконтролируемая и (или)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атопический дерматит,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распространенная форма,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обострение в сочетании с другими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клиническими проявлениями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поливалентной аллергии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(аллергическим ринитом,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риносинуситом,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риноконъюнктивитом,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конъюнктивитом)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E338B" w:rsidRPr="00F44992" w:rsidRDefault="006E338B" w:rsidP="00FB5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терапевтическое</w:t>
            </w:r>
          </w:p>
          <w:p w:rsidR="006E338B" w:rsidRPr="00F44992" w:rsidRDefault="006E338B" w:rsidP="00FB5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</w:t>
            </w:r>
          </w:p>
          <w:p w:rsidR="006E338B" w:rsidRPr="00F44992" w:rsidRDefault="006E338B" w:rsidP="00FB5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E338B" w:rsidRPr="00F44992" w:rsidRDefault="006E338B" w:rsidP="00FB5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E338B" w:rsidRPr="00F44992" w:rsidRDefault="006E338B" w:rsidP="00FB5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E338B" w:rsidRPr="00F44992" w:rsidRDefault="006E338B" w:rsidP="00FB5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E338B" w:rsidRPr="00F44992" w:rsidRDefault="006E338B" w:rsidP="00FB5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E338B" w:rsidRPr="00F44992" w:rsidRDefault="006E338B" w:rsidP="00FB5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E338B" w:rsidRPr="00F44992" w:rsidRDefault="006E338B" w:rsidP="00FB5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E338B" w:rsidRPr="00F44992" w:rsidRDefault="006E338B" w:rsidP="00FB5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E338B" w:rsidRPr="00F44992" w:rsidRDefault="006E338B" w:rsidP="00FB5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E338B" w:rsidRPr="00F44992" w:rsidRDefault="006E338B" w:rsidP="00FB5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E338B" w:rsidRPr="00F44992" w:rsidRDefault="006E338B" w:rsidP="00FB5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E338B" w:rsidRPr="00EC54F3" w:rsidRDefault="006E338B" w:rsidP="00FB5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дифференцированное назначение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иммунобиологического генно-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инженерного лекарственного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препарата, содержащего анти-IgE-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антитела на фоне базисного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кортикостероидного и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иммуносупрессивного лечения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E338B" w:rsidRPr="00EC54F3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Align w:val="center"/>
            <w:hideMark/>
          </w:tcPr>
          <w:p w:rsidR="006E338B" w:rsidRPr="00F44992" w:rsidRDefault="006E33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3627" w:rsidRPr="00F44992" w:rsidTr="001B58D2">
        <w:trPr>
          <w:gridAfter w:val="1"/>
          <w:wAfter w:w="11" w:type="dxa"/>
          <w:trHeight w:val="5520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Поликомпонентное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лечение болезни Крона,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неспецифического язвенного колита,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гликогеновой болезни, фармакорезистентных хронических вирусных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гепатитов, аутоиммунного гепатита, цирроза печени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применением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химиотерапевтических, генно-инженерных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биологических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лекарственных препаратов и методов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экстракорпоральной детоксикации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K50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болезнь Крона, непрерывно-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рецидивирующее течение и (или) с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формированием осложнений (стенозы, свищи)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823627" w:rsidRPr="00F44992" w:rsidRDefault="00823627" w:rsidP="00FB5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терапевтическое лечение</w:t>
            </w:r>
          </w:p>
          <w:p w:rsidR="00823627" w:rsidRPr="00F44992" w:rsidRDefault="00823627" w:rsidP="00FB5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FB5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поликомпонентное лечение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применением противовоспалительных,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гормональных лекарственных препаратов, цитотоксических иммунодепрессантов, в том числе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биологических генно-инженерных лекарственных препаратов, под контролем эффективности терапии с применением комплекса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иммунологических, биохимических,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молекулярно-биологических, цитохимических и морфологических методов, а также визуализирующих методов диагностики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(эндоскопических,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ультразвуковой диагностики с доплерографией, магнитно- резонансной томографии, компьютерной томографии)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823627" w:rsidRPr="00F44992" w:rsidRDefault="00823627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159770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3627" w:rsidRPr="00F44992" w:rsidTr="001B58D2">
        <w:trPr>
          <w:gridAfter w:val="1"/>
          <w:wAfter w:w="11" w:type="dxa"/>
          <w:trHeight w:val="3346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E74.0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гликогеновая болезнь (I и III типы) с формированием фиброза</w:t>
            </w:r>
          </w:p>
        </w:tc>
        <w:tc>
          <w:tcPr>
            <w:tcW w:w="1417" w:type="dxa"/>
            <w:shd w:val="clear" w:color="auto" w:fill="auto"/>
            <w:hideMark/>
          </w:tcPr>
          <w:p w:rsidR="00823627" w:rsidRPr="00F44992" w:rsidRDefault="00823627" w:rsidP="00FB5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поликомпонентное лечение с применением гормональных,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биологических и иных лекарственных препаратов, влияющих на эндокринную систему, специализированных диет под контролем эффективности лечения с применением комплекса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биохимических, иммунологических, молекулярно-биологических и морфологических методов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диагностики, а также комплекса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методов визуализации (ультразвуковой диагностики с доплерографией,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магнитно-резонансной томографии, компьютерной томографии)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3627" w:rsidRPr="00F44992" w:rsidTr="001B58D2">
        <w:trPr>
          <w:gridAfter w:val="1"/>
          <w:wAfter w:w="11" w:type="dxa"/>
          <w:trHeight w:val="5290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K51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неспецифический язвенный колит, непрерывно рецидивирующее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течение, с развитием первичного склерозирующего холангита и (или) с формированием осложне-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ний (мегаколон, кровотечения)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823627" w:rsidRPr="00F44992" w:rsidRDefault="00823627" w:rsidP="00FB5B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терапевтическое лечение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поликомпонентное лечение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применением противовоспалительных, гормональных лекарственных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препаратов, цитотоксических иммунодепрессантов, в том числе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биологических генно-инженерных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препаратов, под контролем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эффективности терапии с применением комплекса иммунологических,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биохимических, молекулярно-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биологических, цитохимических и морфологических методов, а также визуализирующих методов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диагностики (эндоскопических, ультразвуковой диагностики с доплерографией, магнитно-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резонансной томографии)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3627" w:rsidRPr="00F44992" w:rsidTr="001B58D2">
        <w:trPr>
          <w:gridAfter w:val="1"/>
          <w:wAfter w:w="11" w:type="dxa"/>
          <w:trHeight w:val="6899"/>
        </w:trPr>
        <w:tc>
          <w:tcPr>
            <w:tcW w:w="713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B18.0, B18.1, B18.2,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B18.8, B18.9, K73.2, K73.9 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хронический вирусный гепатит с умеренной и высокой степенью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активности и (или) формированием фиброза печени и резистентно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стью к проводимой лекарственной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терапии. Аутоиммунный гепатит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23627" w:rsidRPr="00F44992" w:rsidRDefault="00823627" w:rsidP="00FB5B0C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терапевтическое лечение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поликомпонентное лечение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применением комбинированных схем иммуносупрессивной терапии, включающей системные и (или) топические глюкокортикостероиды и цитостатики; гепатопротекторы и компоненты крови, в том числе с проведением экстракорпоральных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методов детоксикации под контролем показателей гуморального и клеточного иммунитета, биохимических (включая параметры гемостаза), иммуноцитохимических, молекулярно- генетических методов, а также методов визуализации (эндоскопических,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ультразвуковой диагностики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доплерографией, фиброэластографии и количественной оценки нарушений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структуры паренхимы печени,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магнитно-резонансной томографии, компьютерной томографии)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3627" w:rsidRPr="00F44992" w:rsidTr="001B58D2">
        <w:trPr>
          <w:gridAfter w:val="1"/>
          <w:wAfter w:w="11" w:type="dxa"/>
          <w:trHeight w:val="6660"/>
        </w:trPr>
        <w:tc>
          <w:tcPr>
            <w:tcW w:w="713" w:type="dxa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shd w:val="clear" w:color="auto" w:fill="auto"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K74.6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цирроз печени, активное течение с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развитием коллатерального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кровообращения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823627" w:rsidRPr="00F44992" w:rsidRDefault="00823627" w:rsidP="001B58D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терапевтическое</w:t>
            </w:r>
          </w:p>
          <w:p w:rsidR="00823627" w:rsidRPr="00F44992" w:rsidRDefault="00823627" w:rsidP="001B58D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поликомпонентное лечение с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применением гормональных и (или)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иммуномодулирующих,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противовирусных лекарственных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препаратов, генно-инженерных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стимуляторов гемопоэза, в том числе с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проведением экстракорпоральных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методов детоксикации под контролем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комплекса иммунологических,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биохимических (включая параметры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гемостаза), цитохимических,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молекулярно-генетических методов, а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также методов визуализации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(эндоскопических, ультразвуковой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диагностики с доплерографией и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количественной оценкой нарушений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структуры паренхимы печени,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фиброэластографии, магнитно-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резонансной томографии)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3627" w:rsidRPr="00F44992" w:rsidTr="001B58D2">
        <w:trPr>
          <w:gridAfter w:val="1"/>
          <w:wAfter w:w="11" w:type="dxa"/>
          <w:trHeight w:val="6439"/>
        </w:trPr>
        <w:tc>
          <w:tcPr>
            <w:tcW w:w="713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8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Поликомпонентное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 ювенильного ревматоидного артрита, юношеского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анкилозирующего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спондилита, системной красной волчанки,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системного склероза,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юношеского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дерматополимиозита,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ювенильного узелкового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полиартериит с применением химиотерапевтических, генно-инженерных биологических лекарственных препаратов, протезно-ортопедической коррекцией и экстракорпоральных методов очищения крови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M33, M34.9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дерматополимиозит, системный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лероз с высокой степенью актив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 воспалительного процесса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(или) резистентностью к прово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димому лекарственному лечению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терапевтическое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поликомпонетное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иммуномодулирующее лечение генно- инженерными биологическими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препаратами, мегадозами глюкокортикоидных гормонов и иммуноглобулина человека нормального и цитотоксических иммунодепрессантов,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экстракорпоральных методов очищения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крови. Контроль эффективности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лечения с применением комплекса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иммунологических, биохимических, молекулярно-биологических методов диагностики ревматических болезней, а также комплекса визуализирующих методов диагностики ревматических болезней (включая компьютерную томографию, магнитно-резонансную томографию, сцинтиграфию,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рентгенденситометрию)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3627" w:rsidRPr="00F44992" w:rsidTr="001B58D2">
        <w:trPr>
          <w:gridAfter w:val="1"/>
          <w:wAfter w:w="11" w:type="dxa"/>
          <w:trHeight w:val="3150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noWrap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M30, M31, M32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системная красная волчанка, узелковый полиартериит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родственные состояния, другие некротизирующие васкулопатии с высокой степенью активности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воспалительного процесса и (или) резистентностью к проводимому лекарственному лечению</w:t>
            </w:r>
          </w:p>
        </w:tc>
        <w:tc>
          <w:tcPr>
            <w:tcW w:w="1417" w:type="dxa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поликомпонентное иммуномодулирующее лечение с применением генно-инженерных биологических лекарственных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препаратов, пульс-терапии мегадозами глюкокортикоидов и цитотоксических иммунодепрессантов,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экстракорпоральных методов очищения крови под контролем лабораторных и инструментальных методов, включая иммунологические, молекулярно-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генетические методы, а также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3627" w:rsidRPr="00F44992" w:rsidTr="001B58D2">
        <w:trPr>
          <w:gridAfter w:val="1"/>
          <w:wAfter w:w="11" w:type="dxa"/>
          <w:trHeight w:val="3150"/>
        </w:trPr>
        <w:tc>
          <w:tcPr>
            <w:tcW w:w="713" w:type="dxa"/>
            <w:shd w:val="clear" w:color="auto" w:fill="auto"/>
            <w:noWrap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shd w:val="clear" w:color="auto" w:fill="auto"/>
            <w:noWrap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М08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823627" w:rsidRPr="004E2AE8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ювенильный артрит с высокой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степенью активности</w:t>
            </w:r>
            <w:r>
              <w:t xml:space="preserve"> </w:t>
            </w:r>
            <w:r w:rsidRPr="004E2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воспалительного процесса и (или) резистентностью к проводимому лекарственному лечению</w:t>
            </w:r>
          </w:p>
        </w:tc>
        <w:tc>
          <w:tcPr>
            <w:tcW w:w="1417" w:type="dxa"/>
            <w:shd w:val="clear" w:color="auto" w:fill="auto"/>
          </w:tcPr>
          <w:p w:rsidR="00823627" w:rsidRPr="004E2AE8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терапевтическое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</w:t>
            </w:r>
          </w:p>
        </w:tc>
        <w:tc>
          <w:tcPr>
            <w:tcW w:w="2976" w:type="dxa"/>
            <w:shd w:val="clear" w:color="auto" w:fill="auto"/>
          </w:tcPr>
          <w:p w:rsidR="00823627" w:rsidRPr="004E2AE8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поликомпонентная</w:t>
            </w:r>
          </w:p>
          <w:p w:rsidR="00823627" w:rsidRPr="004E2AE8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иммуномодулирующая терапия с</w:t>
            </w:r>
            <w:r>
              <w:t xml:space="preserve"> </w:t>
            </w:r>
            <w:r w:rsidRPr="004E2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применением генно-инженерных биологических лекарственных</w:t>
            </w:r>
          </w:p>
          <w:p w:rsidR="00823627" w:rsidRPr="004E2AE8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препаратов, пульс-терапии мегадозами глюкокортикоидов и цитотоксических иммунодепрессантов под контролем лабораторных и инструментальных</w:t>
            </w:r>
          </w:p>
          <w:p w:rsidR="00823627" w:rsidRPr="004E2AE8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методов, включая иммунологические, молекулярно-генетические методы,</w:t>
            </w:r>
          </w:p>
          <w:p w:rsidR="00823627" w:rsidRPr="004E2AE8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также эндоскопические,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рентгенологические (компьютерная томография, магнитно-резонансная томография), ультразвуковые методы и радиоизотопное сканирование</w:t>
            </w:r>
          </w:p>
        </w:tc>
        <w:tc>
          <w:tcPr>
            <w:tcW w:w="1421" w:type="dxa"/>
            <w:vMerge/>
            <w:shd w:val="clear" w:color="auto" w:fill="auto"/>
            <w:noWrap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3627" w:rsidRPr="00F44992" w:rsidTr="001B58D2">
        <w:trPr>
          <w:gridAfter w:val="1"/>
          <w:wAfter w:w="11" w:type="dxa"/>
          <w:trHeight w:val="3780"/>
        </w:trPr>
        <w:tc>
          <w:tcPr>
            <w:tcW w:w="713" w:type="dxa"/>
            <w:shd w:val="clear" w:color="auto" w:fill="auto"/>
            <w:noWrap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8" w:type="dxa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Поликомпонентное лечение кистозного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фиброза (муковисцидоза) с использованием химиотерапевти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ческих, генно-инженерных биоло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гических лекарственных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препаратов, включая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8B1F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генетическую диагностику</w:t>
            </w:r>
          </w:p>
        </w:tc>
        <w:tc>
          <w:tcPr>
            <w:tcW w:w="1277" w:type="dxa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E84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823627" w:rsidRPr="008B1F38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кистозный фиброз. Кистозный фиброз с легочными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проявлениями, дыхательной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недостаточностью и сниженными респираторными функциями.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Кистозный фиброз с кишечными проявлениями и синдромом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мальабсорбции. Кистозный фиброз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1F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другими проявлениями,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F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дыхательной недостаточностью и синдромом мальабсорбции</w:t>
            </w:r>
          </w:p>
        </w:tc>
        <w:tc>
          <w:tcPr>
            <w:tcW w:w="1417" w:type="dxa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терапевтическое лечение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823627" w:rsidRPr="004611A2" w:rsidRDefault="00823627" w:rsidP="0046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поликомпонентное лечение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применением: химиотерапевтических лекарственных препаратов для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длительного внутривенного и ингаляционного введения и (или) генно-инженерных биологических лекарственных препаратов; методов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лечения, направленных на улучшение</w:t>
            </w:r>
            <w:r>
              <w:t xml:space="preserve"> </w:t>
            </w:r>
            <w:r w:rsidRPr="00461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дренажной функции 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ронхов (физиотерапия, кинезо- и </w:t>
            </w:r>
            <w:r w:rsidRPr="00461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механотерапия) с учетом</w:t>
            </w:r>
          </w:p>
          <w:p w:rsidR="00823627" w:rsidRPr="004611A2" w:rsidRDefault="00823627" w:rsidP="0046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резистентности патологического агента, эндоскопической санации</w:t>
            </w:r>
          </w:p>
          <w:p w:rsidR="00823627" w:rsidRPr="004611A2" w:rsidRDefault="00823627" w:rsidP="0046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бронхиального дерева и введением</w:t>
            </w:r>
          </w:p>
          <w:p w:rsidR="00823627" w:rsidRPr="00F44992" w:rsidRDefault="00823627" w:rsidP="00461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химиотерапевтических и генно-</w:t>
            </w:r>
          </w:p>
          <w:p w:rsidR="00823627" w:rsidRPr="00F44992" w:rsidRDefault="00823627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инженерных биологических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лекарственных препаратов под контролем микробиологического мониторирования, лабораторных и инструментальных методов, включая ультразвуковые исследования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доплерографией сосудов печени,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фиброэластографию и количественную оценку нарушений структуры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паренхимы печени, биохимические, цитохимические (мониторирование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содержания панкреатической эластазы, витаминов), лучевые методы (в том числе ангиопульмонографию)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радиоизотопное сканирование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3627" w:rsidRPr="00F44992" w:rsidTr="001B58D2">
        <w:trPr>
          <w:gridAfter w:val="1"/>
          <w:wAfter w:w="11" w:type="dxa"/>
          <w:trHeight w:val="4410"/>
        </w:trPr>
        <w:tc>
          <w:tcPr>
            <w:tcW w:w="3971" w:type="dxa"/>
            <w:gridSpan w:val="2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6" w:type="dxa"/>
            <w:shd w:val="clear" w:color="auto" w:fill="auto"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vMerge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3627" w:rsidRPr="00F44992" w:rsidTr="001B58D2">
        <w:trPr>
          <w:gridAfter w:val="1"/>
          <w:wAfter w:w="11" w:type="dxa"/>
          <w:trHeight w:val="5355"/>
        </w:trPr>
        <w:tc>
          <w:tcPr>
            <w:tcW w:w="713" w:type="dxa"/>
            <w:shd w:val="clear" w:color="auto" w:fill="auto"/>
            <w:noWrap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8" w:type="dxa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Поликомпонентное лечение врожденных иммунодефицитов с применением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химиотерапевтических и генно-инженерных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биологических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лекарственных препаратов, под контролем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молекулярно- генетических,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иммунологических и цитологических методов обследования</w:t>
            </w:r>
          </w:p>
        </w:tc>
        <w:tc>
          <w:tcPr>
            <w:tcW w:w="1277" w:type="dxa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D80, D81.0, D81.1, D81.2, D82, D83, D84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иммунодефициты с преимущественной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недостаточностью антител, наследственная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гипогаммаглобулинемия, несемейная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гипогаммаглобулинемия, избирательный дефицит иммуноглобулина A, избирательный дефицит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подклассов иммуноглобулина G, избирательный дефицит иммуноглобулина M,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иммунодефицит с повышенным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содержанием иммуноглобулина M,</w:t>
            </w:r>
          </w:p>
          <w:p w:rsidR="00823627" w:rsidRPr="00F44992" w:rsidRDefault="00823627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недостаточность антител с близким к норме уровнем иммуноглобулинов или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гипериммуноглобулинемией.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Преходящая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гипогаммаглобулинемия детей.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Комбинированные иммунодефициты. Тяжелый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комбинированный иммунодефицит с ретикулярным дисгенезом.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Тяжелый комбини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рованный иммунодефицит с низким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содержанием T- и B-клеток. Тяжелый комбинированный иммунодефицит с низким или нормальным содержанием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B-клеток. Общий вариабельный иммунодефицит</w:t>
            </w:r>
          </w:p>
        </w:tc>
        <w:tc>
          <w:tcPr>
            <w:tcW w:w="1417" w:type="dxa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поликомпонентное лечение врожденных иммунодефицитов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применением химиотерапевтических и генно-инженерных биологических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лекарственных препаратов, под контролем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3627" w:rsidRPr="00F44992" w:rsidTr="001B58D2">
        <w:trPr>
          <w:gridAfter w:val="1"/>
          <w:wAfter w:w="11" w:type="dxa"/>
          <w:trHeight w:val="7794"/>
        </w:trPr>
        <w:tc>
          <w:tcPr>
            <w:tcW w:w="713" w:type="dxa"/>
            <w:shd w:val="clear" w:color="auto" w:fill="auto"/>
            <w:noWrap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23627" w:rsidRPr="00F44992" w:rsidRDefault="00823627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8" w:type="dxa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Поликомпонентное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 наследственных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нефритов, тубулопатий,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стероидрезистентного и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стероидзависимого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нефротических синдромов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применением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иммуносупрессивных и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(или) ренопротективных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лекарственных препаратов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морфологическим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исследованием почечной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ткани (методами световой,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электронной микроскопии и иммунофлюоросценции) и дополнительным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молекулярно-генетическим исследованием</w:t>
            </w:r>
          </w:p>
        </w:tc>
        <w:tc>
          <w:tcPr>
            <w:tcW w:w="1277" w:type="dxa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N04, N07, N25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нефротический синдром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неустановленной этиологии и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морфологического варианта, в том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 врожденный, резистентный к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кортикостероидному и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цитотоксическому лечению,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сопровождающийся отечным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синдромом, постоянным или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транзиторным нарушением</w:t>
            </w:r>
          </w:p>
          <w:p w:rsidR="00823627" w:rsidRPr="00F44992" w:rsidRDefault="00823627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почек, осложнившийся</w:t>
            </w:r>
          </w:p>
          <w:p w:rsidR="00823627" w:rsidRPr="00F44992" w:rsidRDefault="00823627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артериальной гипертензией,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кушингоидным синдромом,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остеопенией, эрозивно-язвенным</w:t>
            </w:r>
          </w:p>
          <w:p w:rsidR="00823627" w:rsidRPr="00F44992" w:rsidRDefault="00823627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поражением желудочно-кишечного тракта, анемией,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неврологическими нарушениями, склонностью к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тромбообразованию, задержкой роста и иммунодефицитным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состоянием</w:t>
            </w:r>
          </w:p>
        </w:tc>
        <w:tc>
          <w:tcPr>
            <w:tcW w:w="1417" w:type="dxa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терапевтическое</w:t>
            </w:r>
          </w:p>
          <w:p w:rsidR="00823627" w:rsidRPr="00F44992" w:rsidRDefault="00823627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поликомпонентное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иммуносупрессивное лечение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нефротического стероидозависимого и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стероидрезистентного синдрома с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применением селективных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иммуносупрессивных, генно-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инженерных биологических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лекарственных препаратов под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контролем иммунологических</w:t>
            </w:r>
          </w:p>
          <w:p w:rsidR="00823627" w:rsidRPr="00F44992" w:rsidRDefault="00823627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сывороточных и тканевых маркеров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активности патологического процесса,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также эффективности и токсичности</w:t>
            </w:r>
          </w:p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проводимого лечения</w:t>
            </w:r>
          </w:p>
          <w:p w:rsidR="00823627" w:rsidRPr="00F44992" w:rsidRDefault="00823627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поликомпонентное иммуносупрессивное лечение с включением селективных иммуносупрессивных, генно- инженерных рекобинантных и биологических лекарственных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препаратов при первичных и вторичных нефритах, ассоциированных с коллагенозами и васкулигами, под контролем лабораторных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инструментальных методов, включая иммунологические,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фармакодинамические, а также эндоскопические,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рентгенорадиологические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ультразвуковые методы диагностики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823627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45"/>
        </w:trPr>
        <w:tc>
          <w:tcPr>
            <w:tcW w:w="713" w:type="dxa"/>
            <w:shd w:val="clear" w:color="auto" w:fill="auto"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8" w:type="dxa"/>
            <w:shd w:val="clear" w:color="auto" w:fill="auto"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823627" w:rsidRPr="00823627" w:rsidRDefault="00823627" w:rsidP="0082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наследственные нефропатии, в том числе наследственный нефрит, кистозные болезни, болезни</w:t>
            </w:r>
          </w:p>
          <w:p w:rsidR="00823627" w:rsidRPr="00823627" w:rsidRDefault="00823627" w:rsidP="0082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почечных сосудов и другие, осложнившиеся нарушением почечных функций вплоть до почечной недостаточности,</w:t>
            </w:r>
          </w:p>
          <w:p w:rsidR="00823627" w:rsidRPr="00823627" w:rsidRDefault="00823627" w:rsidP="0082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анемией, артериальной гипертензией, инфекцией</w:t>
            </w:r>
          </w:p>
          <w:p w:rsidR="00823627" w:rsidRPr="00823627" w:rsidRDefault="00823627" w:rsidP="0082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мочевыводящих путей, задержкой роста, нарушением зрения и слуха, неврологическими</w:t>
            </w:r>
          </w:p>
          <w:p w:rsidR="00823627" w:rsidRPr="00823627" w:rsidRDefault="00823627" w:rsidP="0082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расстройствами. Наследственные и приобретенные тубулопатии,</w:t>
            </w:r>
            <w:r>
              <w:t xml:space="preserve"> </w:t>
            </w:r>
            <w:r w:rsidRPr="00823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сопровождающиеся нарушением</w:t>
            </w:r>
          </w:p>
          <w:p w:rsidR="00823627" w:rsidRPr="00823627" w:rsidRDefault="00823627" w:rsidP="0082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почечных функций, системными</w:t>
            </w:r>
            <w:r>
              <w:t xml:space="preserve"> </w:t>
            </w:r>
            <w:r w:rsidRPr="00823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метаболическими расстройствами, жизнеугрожающими нарушениями водноэлектролитного,</w:t>
            </w:r>
          </w:p>
          <w:p w:rsidR="00823627" w:rsidRPr="00823627" w:rsidRDefault="00823627" w:rsidP="0082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минерального, кислотно-основного гомеостаза, артериальной</w:t>
            </w:r>
          </w:p>
          <w:p w:rsidR="00CC318B" w:rsidRPr="00F44992" w:rsidRDefault="00823627" w:rsidP="0082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гипертензией, неврологическими нарушениями, задержкой роста и развития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823627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Терапевтическое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823627" w:rsidRPr="00823627" w:rsidRDefault="00823627" w:rsidP="0082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поликомпонентное лечение при наследственных нефритах с</w:t>
            </w:r>
          </w:p>
          <w:p w:rsidR="00823627" w:rsidRPr="00823627" w:rsidRDefault="00823627" w:rsidP="0082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применением нефропротективных и генно-инженерных биологических лекарственных препаратов под контролем лабораторных и</w:t>
            </w:r>
          </w:p>
          <w:p w:rsidR="00823627" w:rsidRPr="00823627" w:rsidRDefault="00823627" w:rsidP="0082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инструментальных методов, включая иммунологические,</w:t>
            </w:r>
          </w:p>
          <w:p w:rsidR="00823627" w:rsidRPr="00823627" w:rsidRDefault="00823627" w:rsidP="0082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фармакодинамические, а также рентгенорадиологические и</w:t>
            </w:r>
          </w:p>
          <w:p w:rsidR="00823627" w:rsidRPr="00823627" w:rsidRDefault="00823627" w:rsidP="0082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ультразвуковые методы диагностики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823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поликомпонентное лечение</w:t>
            </w:r>
          </w:p>
          <w:p w:rsidR="00823627" w:rsidRPr="00823627" w:rsidRDefault="00823627" w:rsidP="0082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метаболических расстройств при канальцевых заболеваниях почек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823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стадии почечной недостаточности с</w:t>
            </w:r>
          </w:p>
          <w:p w:rsidR="003E261F" w:rsidRPr="003E261F" w:rsidRDefault="00823627" w:rsidP="003E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использованием цистеамина и 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E261F">
              <w:t xml:space="preserve"> </w:t>
            </w:r>
            <w:r w:rsidR="003E261F" w:rsidRPr="003E2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селективных метаболических корректоров под контролем</w:t>
            </w:r>
          </w:p>
          <w:p w:rsidR="003E261F" w:rsidRPr="003E261F" w:rsidRDefault="003E261F" w:rsidP="003E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лабораторных и инструментальных методов, включая иммунологические, цитохимические, а также</w:t>
            </w:r>
          </w:p>
          <w:p w:rsidR="003E261F" w:rsidRPr="003E261F" w:rsidRDefault="003E261F" w:rsidP="003E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рентгенорадиологические (в том числе двухэнергетическая рентгеновская</w:t>
            </w:r>
          </w:p>
          <w:p w:rsidR="00CC318B" w:rsidRPr="00F44992" w:rsidRDefault="003E261F" w:rsidP="003E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абсорбциометрия) и ультразвуковые методы диагностики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1F4" w:rsidRPr="00F44992" w:rsidTr="001B58D2">
        <w:trPr>
          <w:gridAfter w:val="1"/>
          <w:wAfter w:w="11" w:type="dxa"/>
          <w:trHeight w:val="1131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4071F4" w:rsidRPr="00F44992" w:rsidRDefault="004071F4" w:rsidP="008B1F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Поликомпонентное лечение рассеянного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склероза, оптикомиелита Девика,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нейродегенеративных нервно-мышечных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заболеваний, спастических форм детского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церебрального паралича, митохондриальных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энцефаломиопатий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применением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G12.0, G31.8, G35, G36, G60, G70, G71, G80, G80.1, G80.2, G80.8, G81.1, G82.4</w:t>
            </w:r>
          </w:p>
          <w:p w:rsidR="004071F4" w:rsidRPr="0045781E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578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4071F4" w:rsidRPr="00F44992" w:rsidRDefault="004071F4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78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врожденные и дегенеративные заболевания центральной нервной системы с тяжелыми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двигательными нарушениями, включая перинатальное поражение центральной нервной системы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его последствия. Ремиттирующий с частыми обострениями или прогрессирующий рассеянный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склероз. Оптикомиелит Девика. Нервно-мышечные заболевания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тяжелыми двигательными</w:t>
            </w:r>
          </w:p>
          <w:p w:rsidR="004071F4" w:rsidRPr="00F44992" w:rsidRDefault="004071F4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нарушениями. Митохондриальные энцефаломиопатии с очаговыми поражениями центральной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нервной системы. Спастические формы детского церебрального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паралича и другие паралитические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синдромы с двигательными</w:t>
            </w:r>
          </w:p>
          <w:p w:rsidR="004071F4" w:rsidRPr="00F44992" w:rsidRDefault="004071F4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нарушениями, соответствующими 3-5 уровню по шкале GMFCS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071F4" w:rsidRPr="00F44992" w:rsidRDefault="004071F4" w:rsidP="001B58D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Терапевтическое лечение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4071F4" w:rsidRPr="00EF6A7C" w:rsidRDefault="004071F4" w:rsidP="00EF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поликомпонентное лечение нервно- мышечных, врожденных,</w:t>
            </w:r>
          </w:p>
          <w:p w:rsidR="004071F4" w:rsidRPr="00EF6A7C" w:rsidRDefault="004071F4" w:rsidP="00EF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дегенеративных и демиелинизирующих и митохондриальных заболеваний</w:t>
            </w:r>
          </w:p>
          <w:p w:rsidR="004071F4" w:rsidRPr="00EF6A7C" w:rsidRDefault="004071F4" w:rsidP="00EF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центральной нервной системы мегадозами кортикостероидов,</w:t>
            </w:r>
          </w:p>
          <w:p w:rsidR="004071F4" w:rsidRPr="00EF6A7C" w:rsidRDefault="004071F4" w:rsidP="00EF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цитостатическими лекарственными препаратами, а также методами</w:t>
            </w:r>
          </w:p>
          <w:p w:rsidR="004071F4" w:rsidRPr="00EF6A7C" w:rsidRDefault="004071F4" w:rsidP="00EF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экстракорпорального воздействия на кровь, под контролем комплекса</w:t>
            </w:r>
          </w:p>
          <w:p w:rsidR="004071F4" w:rsidRPr="00EF6A7C" w:rsidRDefault="004071F4" w:rsidP="00EF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нейровизуализационных и</w:t>
            </w:r>
          </w:p>
          <w:p w:rsidR="004071F4" w:rsidRPr="00EF6A7C" w:rsidRDefault="004071F4" w:rsidP="00EF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нейрофункциональных методов</w:t>
            </w:r>
          </w:p>
          <w:p w:rsidR="004071F4" w:rsidRPr="00EF6A7C" w:rsidRDefault="004071F4" w:rsidP="00EF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обследования, определения уровня сывороточных и тканевых маркеров</w:t>
            </w:r>
          </w:p>
          <w:p w:rsidR="004071F4" w:rsidRPr="00F44992" w:rsidRDefault="004071F4" w:rsidP="00EF6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6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активности патологического процесса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4071F4" w:rsidRPr="00F44992" w:rsidRDefault="004071F4" w:rsidP="008B1F3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213880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071F4" w:rsidRPr="00F44992" w:rsidTr="001B58D2">
        <w:trPr>
          <w:gridAfter w:val="1"/>
          <w:wAfter w:w="11" w:type="dxa"/>
          <w:trHeight w:val="4725"/>
        </w:trPr>
        <w:tc>
          <w:tcPr>
            <w:tcW w:w="713" w:type="dxa"/>
            <w:vMerge/>
            <w:shd w:val="clear" w:color="auto" w:fill="auto"/>
            <w:noWrap/>
            <w:hideMark/>
          </w:tcPr>
          <w:p w:rsidR="004071F4" w:rsidRPr="00F44992" w:rsidRDefault="004071F4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hideMark/>
          </w:tcPr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4071F4" w:rsidRPr="00F44992" w:rsidRDefault="004071F4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4071F4" w:rsidRPr="00035C74" w:rsidRDefault="004071F4" w:rsidP="00035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лечение тяжелых двигательных нарушений при спастических формах детского</w:t>
            </w:r>
          </w:p>
          <w:p w:rsidR="004071F4" w:rsidRPr="00035C74" w:rsidRDefault="004071F4" w:rsidP="00035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церебрального паралича, врожденных, включая перинатальные,</w:t>
            </w:r>
          </w:p>
          <w:p w:rsidR="004071F4" w:rsidRPr="00035C74" w:rsidRDefault="004071F4" w:rsidP="00035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нейродегенеративных, нервно-</w:t>
            </w:r>
          </w:p>
          <w:p w:rsidR="004071F4" w:rsidRPr="00035C74" w:rsidRDefault="004071F4" w:rsidP="00035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мышечных и демиелинизирующих заболеваниях с применением методов</w:t>
            </w:r>
          </w:p>
          <w:p w:rsidR="004071F4" w:rsidRPr="00035C74" w:rsidRDefault="004071F4" w:rsidP="00035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физиотерапии (в том числе аппаратной криотерапии, стимуляционных токов в движении, основанных на принципе</w:t>
            </w:r>
          </w:p>
          <w:p w:rsidR="004071F4" w:rsidRPr="00035C74" w:rsidRDefault="004071F4" w:rsidP="00035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биологической обратной связи), кинезотерапии, роботизированной механотерапии и (или)</w:t>
            </w:r>
          </w:p>
          <w:p w:rsidR="004071F4" w:rsidRPr="00F44992" w:rsidRDefault="004071F4" w:rsidP="00436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ботулинотерапии под контролем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комплекса нейровизуализационных и (или) нейрофункциональных методов обследования</w:t>
            </w:r>
            <w:r>
              <w:t xml:space="preserve"> </w:t>
            </w:r>
          </w:p>
        </w:tc>
        <w:tc>
          <w:tcPr>
            <w:tcW w:w="1421" w:type="dxa"/>
            <w:vMerge/>
            <w:shd w:val="clear" w:color="auto" w:fill="auto"/>
            <w:hideMark/>
          </w:tcPr>
          <w:p w:rsidR="004071F4" w:rsidRPr="00F44992" w:rsidRDefault="004071F4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1F4" w:rsidRPr="00F44992" w:rsidTr="001B58D2">
        <w:trPr>
          <w:gridAfter w:val="1"/>
          <w:wAfter w:w="11" w:type="dxa"/>
          <w:trHeight w:val="3825"/>
        </w:trPr>
        <w:tc>
          <w:tcPr>
            <w:tcW w:w="713" w:type="dxa"/>
            <w:shd w:val="clear" w:color="auto" w:fill="auto"/>
            <w:noWrap/>
            <w:hideMark/>
          </w:tcPr>
          <w:p w:rsidR="004071F4" w:rsidRPr="00F44992" w:rsidRDefault="004071F4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8" w:type="dxa"/>
            <w:shd w:val="clear" w:color="auto" w:fill="auto"/>
            <w:hideMark/>
          </w:tcPr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Поликомпонентное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 тяжелых форм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аутоиммунного и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врожденных моногенных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 сахарного диабета и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гиперинсулинизма с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использованием систем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суточного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мониторирования глюкозы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помповых дозаторов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инсулина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4071F4" w:rsidRDefault="004071F4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Е10, Е13, Е14, E16.1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4071F4" w:rsidRDefault="004071F4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диабет новорожденных.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Приобретенный аутоиммунный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инсулинзависимый сахарный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диабет, лабильное течение.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Сахарный диабет с осложнениями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(автономная и периферическая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полинейропатия, нефропатия,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хроническая почечная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недостаточность, энцефаопатия,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кардиомиопатия,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остеоартропатия). Синдромальные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моногенные формы сахарного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диабета (MODY, DIDMOAD,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синдром Альстрема,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митохондриальные формы и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другие), врожденный</w:t>
            </w:r>
          </w:p>
          <w:p w:rsidR="004071F4" w:rsidRPr="00F44992" w:rsidRDefault="004071F4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гиперинсулинизм</w:t>
            </w:r>
          </w:p>
        </w:tc>
        <w:tc>
          <w:tcPr>
            <w:tcW w:w="1417" w:type="dxa"/>
            <w:vMerge/>
            <w:shd w:val="clear" w:color="auto" w:fill="auto"/>
            <w:hideMark/>
          </w:tcPr>
          <w:p w:rsidR="004071F4" w:rsidRPr="00F44992" w:rsidRDefault="004071F4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лечение тяжелых форм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сахарного диабета и гиперинсулинизма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основе молекулярно-генетических,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гормональных и иммунологических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исследований с установкой помпы под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контролем систем суточного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мониторирования глюкозы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071F4" w:rsidRPr="004071F4" w:rsidRDefault="004071F4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shd w:val="clear" w:color="auto" w:fill="auto"/>
            <w:noWrap/>
            <w:hideMark/>
          </w:tcPr>
          <w:p w:rsidR="004071F4" w:rsidRPr="00F44992" w:rsidRDefault="004071F4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285230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071F4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071F4" w:rsidRPr="004071F4" w:rsidRDefault="004071F4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7DE" w:rsidRPr="00F44992" w:rsidTr="001B58D2">
        <w:trPr>
          <w:trHeight w:val="315"/>
        </w:trPr>
        <w:tc>
          <w:tcPr>
            <w:tcW w:w="15607" w:type="dxa"/>
            <w:gridSpan w:val="9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сердечно-сосудистая хирургия</w:t>
            </w: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Коронарная реваскуляризация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миокарда с применением аортокоронарного шунтирования при ишемической болезни и различных формах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сочетанной патологии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1B5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I20.1, I20.8, I20.9, I25, I44.1, I44.2, I45.2, I45.3,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I45.6, I46.0, I49.5, Q21.0, Q24.6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ишемическая болезнь сердца со значительным проксимальным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стенозированием главного ствола левой коронарной артерии, наличие 3 и более стенозов коронарных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артерий в сочетании с патологией 1 или 2 клапанов сердца, аневризмой,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дефектом межжелудочковой перегородки, нарушениями ритма и проводимости, другими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полостными операциями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1B58D2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  <w:tc>
          <w:tcPr>
            <w:tcW w:w="1421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344570</w:t>
            </w: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4071F4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аортокоронарное шунтирование у </w:t>
            </w:r>
            <w:r w:rsidR="00CC318B"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больных ишемической болезнью сердца на работающем сердце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аортокоронарное шунтирование в сочетании с пластикой (протезированием) 1 - 2 клапанов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78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аортокоронарное шунтирование в сочетании с аневризмэктомией, закрытием постинфарктного дефекта межжелудочковой перегородки, деструкцией проводящих путей и аритмогенных зон сердца, в том числе с имплантацией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электрокардиостимулятора,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кардиовертера-дефибриллятора, другими полостными операциями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990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Эндоваскулярная, хирургическая коррекция нарушений ритма сердца без имплантации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кардиовертера- дефибриллятора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I44.1, I44.2, I45.2, I45.3,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I45.6, I46.0, I47.0, I47.1,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I47.2, I47.9, I48, I49.0, I49.5, Q22.5, Q24.6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пароксизмальные нарушения ритма и проводимости различного генеза, сопровождающиеся сердечной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недостаточностью, гемодинамическими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расстройствами и отсутствием эффекта от лечения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лекарственными препаратами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эндоваскулярная деструкция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дополнительных проводящих </w:t>
            </w:r>
            <w:r w:rsidR="00407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путей и аритмогенных зон сердца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273040</w:t>
            </w: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имплантация частотно-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адаптированного трехкамерного кардиостимулятора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торакоскопическая деструкция аритмогенных зон сердца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хирургическая и (или) криодеструкция дополнительных проводящих путей и аритмогенных зон сердца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020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Хирургическая и эндоваскулярная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коррекция заболеваний магистральных артерий. Радикальная и гемодинамическая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коррекция врожденных пороков перегородок,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камер сердца и соединений магистральных сосудов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I20, I25, I26, I65, I70.0, I70.1, I70.8, I71, I72.0,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I72.2, I72.3, I72.8, I73.1, I77.6, I98, Q26.0, Q27.3, Q20.1 - Q20.9, Q21, Q22, Q23, Q24, Q25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врожденные и приобретенные заболевания аорты и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магистральных артерий врожденные пороки перегородок, камер сердца и соединений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магистральных сосудов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эндоваскулярная (баллонная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ангиопластика со стентированием) и хирургическая коррекция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приобретенной и врожденной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артериовенозной аномалии 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310370</w:t>
            </w: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эндоваскулярные, хирургические и гибридные операции на аорте и магистральных сосудах (кроме артерий конечностей)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аневризмэктомия аорты в сочетании с пластикой или без пластики ее ветвей, в сочетании с пластикой или без пластики восходящей аорты клапансодержащим кондуитом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эндоваскулярная (баллонная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ангиопластика и стентирование) коррекция легочной артерии, аорты и ее ветвей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радикальная, гемодинамическая,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гибридная коррекция у детей старше 1 года и взрослых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реконструктивные и пластические операции при изолированных дефектах перегородок сердца у детей старше 1 года и взрослых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хирургическая (перевязка, суживание, пластика) коррекция легочной артерии, аорты и ее ветвей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 врожденных,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ревматических и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неревматических пороков клапанов сердца, опухолей сердца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Q20.5, Q21.3, Q22,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Q23.0 - Q23.3, Q24.4,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Q25.3, I34.0, I34.1,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I34.2, I35.1, I35.2, I36.0,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I36.1, I36.2, I05.0, I05.1,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I05.2, I06.0, I06.1, I06.2, I07.0, I07.1, I07.2, I08.0,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I08.1, I08.2, I08.3, I08.8, I08.9, D15.1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пластика клапанов в условиях искусственного кровообращения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390030</w:t>
            </w:r>
          </w:p>
        </w:tc>
      </w:tr>
      <w:tr w:rsidR="002F4FA7" w:rsidRPr="00F44992" w:rsidTr="001B58D2">
        <w:trPr>
          <w:gridAfter w:val="1"/>
          <w:wAfter w:w="11" w:type="dxa"/>
          <w:trHeight w:val="102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протезирование 1 клапана в сочетании с пластикой или без пластики клапана,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удаление опухоли сердца с пластикой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или без пластики клапана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протезирование 2 клапанов в сочетании с пластикой клапана или без пластики клапана, торакоскопическое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протезирование и (или) пластика клапана сердца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протезирование 3 клапанов у больного без инфекционного эндокардита или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1 - 2 клапанов у больного с инфекционным эндокардитом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81"/>
        </w:trPr>
        <w:tc>
          <w:tcPr>
            <w:tcW w:w="713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258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Эндоваскулярное лечение врожденных, ревматических и неревматических пороков клапанов сердца, опухолей сердца 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Q20.5, Q21.3, Q22, Q23.0 - Q23.3, Q24.4, Q25.3, I34.0, I34.1, I34.2, I35.1, I35.2, I36.0, I36.1, I36.2, I05.0, I05.1, I05.2, I06.0, I06.1, I06.2, I07.0, I07.1, I07.2, I08.0, 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I08.1, I08.2, I08.3, I08.8, I08.9, D15.1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транскатетерное протезирование клапанов сердца</w:t>
            </w:r>
          </w:p>
        </w:tc>
        <w:tc>
          <w:tcPr>
            <w:tcW w:w="1421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1555100</w:t>
            </w: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 хронической сердечной недостаточности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I42.1, I23.3, I23.5, I23.4, I50.0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хроническая сердечная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недостаточность различного генеза (ишемическая болезнь сердца, гипертрофическая кардиомиопатия с обструкцией путей оттока,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дилятационная кардиомиопатия и другие) 2Б - 3 стадии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(классификация Стражеско-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Василенко), III - IV функционального класса (NYHA), фракция выброса левого желудочка менее 40 процентов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иссечение гипертрофированных мышц при обструктивной гипертрофической кардиомиопатии</w:t>
            </w:r>
          </w:p>
        </w:tc>
        <w:tc>
          <w:tcPr>
            <w:tcW w:w="1421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447640</w:t>
            </w: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левого желудочка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имплантация систем моно-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бивентрикулярного обхода желудочков сердца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ресинхронизирующая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электрокардиостимуляция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Эндоваскулярная, хирургическая коррекция нарушений ритма сердца с имплантацией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кардиовертера- дефибриллятора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I44.1, I44.2, I45.2, I45.3,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I45.6, I46.0, I47.0, I47.1,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I47.2, I47.9, I48, I49.0, I49.5, Q22.5, Q24.6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пароксизмальные нарушения ритма и проводимости различного генеза, сопровождающиеся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гемодинамическими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расстройствами и отсутствием эффекта от лечения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лекарственными препаратами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имплантация однокамерного кардиовертера-дефибриллятора</w:t>
            </w:r>
          </w:p>
        </w:tc>
        <w:tc>
          <w:tcPr>
            <w:tcW w:w="1421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969000</w:t>
            </w: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имплантация двухкамерного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кардиовертера-дефибриллятора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имплантация трехкамерного кардиовертера-дефибриллятора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020"/>
        </w:trPr>
        <w:tc>
          <w:tcPr>
            <w:tcW w:w="713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258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Радикальная и гемодинамическая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коррекция врожденных пороков перегородок,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камер сердца и соединений магистральных сосудов у детей до 1 года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Q20.1 - Q20.9, Q21, Q22, Q23, Q24, Q25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врожденные пороки перегородок, камер сердца и соединений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магистральных сосудов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радикальная, гемодинамическая, гибридная коррекция,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реконструктивные и пластические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операции при изолированных дефектах перегородок сердца у новорожденных и детей до 1 года</w:t>
            </w:r>
          </w:p>
        </w:tc>
        <w:tc>
          <w:tcPr>
            <w:tcW w:w="1421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425560</w:t>
            </w: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Хирургическая коррекция поражений клапанов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сердца при повторном многоклапанном протезировании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I08.0, I08.1, I08.2, I08.3,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I08.8, I08.9, I47.0, I47.1,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I33.0, I33.9, T82.0,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T82.1, T82.2, T82.3, T82.6, T82.7, T82.8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повторные операции на 2 - 3 клапанах. Поражения клапанов сердца в сочетании с коррекцией фибрилляции предсердий.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Поражения клапанов в сочетании с ишемической болезнью сердца.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Декомпенсированные состояния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 многоклапанных пороках сердца, обусловленные инфекционным, протезным эндокардитом (острое, подострое течение)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репротезирование клапанов сердца</w:t>
            </w:r>
          </w:p>
        </w:tc>
        <w:tc>
          <w:tcPr>
            <w:tcW w:w="1421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509660</w:t>
            </w: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ререпротезирование клапанов сердца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репротезирование и пластика клапанов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протезирование 2 и более клапанов и вмешательства на коронарных артериях (аортокоронарное шунтирование)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02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протезирование 2 и более клапанов и вмешательства по поводу нарушений ритма (эндоваскулярная деструкция дополнительных проводящих путей и аритмогенных зон сердца)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020"/>
        </w:trPr>
        <w:tc>
          <w:tcPr>
            <w:tcW w:w="713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258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Эндоваскулярная коррекция заболеваний аорты и магистральных артерий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I20, I25, I26, I65, I70.0, I70.1, I70.8, I71, I72.0, I72.2, I72.3, I72.8, I73.1, I77.6, I98, Q26.0, Q27.3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врожденные и приобретенные заболевания аорты и магистральных артерий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эндопротезирование аорты</w:t>
            </w:r>
          </w:p>
        </w:tc>
        <w:tc>
          <w:tcPr>
            <w:tcW w:w="1421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1059230</w:t>
            </w:r>
          </w:p>
        </w:tc>
      </w:tr>
      <w:tr w:rsidR="006B17DE" w:rsidRPr="00F44992" w:rsidTr="001B58D2">
        <w:trPr>
          <w:trHeight w:val="315"/>
        </w:trPr>
        <w:tc>
          <w:tcPr>
            <w:tcW w:w="15607" w:type="dxa"/>
            <w:gridSpan w:val="9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Торакальная хирургия</w:t>
            </w: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пластические операции на грудной стенке и диафрагме.  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A15, A16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туберкулез органов дыхания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торакопластика                                                </w:t>
            </w:r>
          </w:p>
        </w:tc>
        <w:tc>
          <w:tcPr>
            <w:tcW w:w="1421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187280</w:t>
            </w: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торакомиопластика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перемещение и пластика диафрагмы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Q67.6, Q67.7, Q67.8, Q76.7,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врожденные аномалии (пороки развития) грудной клетки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коррекция воронкообразной деформации грудной клетки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торакопластика: резекция реберного горба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M86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гнойно-некротические заболевания грудной стенки (остеомиелит ребер, грудины), лучевые язвы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резекция грудины и (или) ребер с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восстановлением каркаса при помощи металлоконструкций, синтетических материалов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7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резекция грудной стенки,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торакомиопластика, в том числе с использованием перемещенных мышечных лоскутов, микрохирургической техники и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аллотрансплантатов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Q79.0, T91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врожденная диафрагмальная грыжа,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посттравматические диафрагмальные грыжи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пластика диафрагмы синтетическими материалами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Эндоскопические и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эндоваскулярные операции на органах грудной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полости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A15, A16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туберкулез органов дыхания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клапанная бронхоблокация, в том числе в сочетании с коллапсохирургическими вмешательствами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D02.1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новообразование трахеи in situ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эндоскопическая фотодинамическая терапия опухоли трахеи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эндоскопическая аргоноплазменная коагуляция опухоли трахеи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эндоскопическая лазерная фотодеструкция опухоли трахеи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эндоскопическое электрохирургическое удаление опухоли трахеи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эндопротезирование (стентирование) трахеи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J95.5, T98.3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рубцовый стеноз трахеи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эндоскопическая реканализация трахеи: бужирование, электрорезекция,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лазерная фотодеструкция, криодеструкция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эндопротезирование (стентирование) трахеи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J86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гнойные и некротические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состояния нижних дыхательных путей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эндобронхиальных клапанов с целью лечения эмпиемы плевры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бронхоплевральным свищом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J43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эмфизема легкого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эндобронхиальных клапанов с целью редукции легочного объема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A15, A16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туберкулез органов дыхания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эндоваскулярная окклюзия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(эмболизация) бронхиальных артерий при легочных кровотечениях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J47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бронхоэктазии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эндоваскулярная окклюзия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(эмболизация) бронхиальных артерий при легочных кровотечениях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Q32, Q33, Q34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врожденные аномалии (пороки развития) органов дыхания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эндоваскулярная эмболизация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легочных артериовенозных фистул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катетеризация и эмболизация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бронхиальных артерий при легочных кровотечениях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Видеоторакоскопические операции на органах грудной полости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A15, A16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туберкулез органов дыхания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видеоторакоскопические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анатомические резекции легких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видеоассистированные резекции легких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видеоассистированная пневмонэктомия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видеоассистированная плеврэктомия с декортикацией легкого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Q32, Q33, Q34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врожденные аномалии (пороки развития) органов дыхания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видеоторакоскопические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анатомические резекции легких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J47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бронхоэктазии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видеоторакоскопические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анатомические резекции легких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J85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абсцесс легкого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видеоторакоскопические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анатомические резекции легких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J94.8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эмпиема плевры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видеоторакоскопическая декортикация легкого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J85, J86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гнойные и некротические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состояния нижних дыхательных путей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видеоторакоскопическая плеврэктомия с декортикацией легкого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J43.1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панлобулярная эмфизема легкого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видеоторакоскопическая хирургическая редукция объема легких при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диффузной эмфиземе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D38.3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неуточненные новообразования средостения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видеоторакоскопическое удаление новообразования средостения, вилочковой железы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D38.4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неуточненные новообразования вилочковой железы</w:t>
            </w: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D15.0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доброкачественные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новообразования вилочковой железы</w:t>
            </w:r>
          </w:p>
        </w:tc>
        <w:tc>
          <w:tcPr>
            <w:tcW w:w="1417" w:type="dxa"/>
            <w:vMerge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D15.2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доброкачественные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новообразования средостения</w:t>
            </w:r>
          </w:p>
        </w:tc>
        <w:tc>
          <w:tcPr>
            <w:tcW w:w="1417" w:type="dxa"/>
            <w:vMerge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I32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перикардит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видеоторакоскопическая перикардэктомия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Q79.0, T91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врожденная диафрагмальная грыжа, посттравматические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диафрагмальные грыжи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видеоторакоскопическая пликация диафрагмы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видеоторакоскопическая пластика диафрагмы синтетическими материалами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Расширенные и реконструктивно-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пластические операции на органах грудной полости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A15, A16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туберкулез органов дыхания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резекционные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коллапсохирургические операции легких у детей и подростков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двусторонняя одномоментная резекция легких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плеврэктомия с декортикацией легкого при эмпиеме плевры туберкулезной этитологии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пневмонэктомия и плевропневмонэктомия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Q39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врожденные аномалии (пороки развития) пищевода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реконструктивные операции на пищеводе, в том числе с применением микрохирургической техники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C33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новообразование трахеи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циркулярные резекции трахеи торцевой трахеостомией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реконструктивно-пластические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операции на трахее и ее бифуркации, в том числе с резекцией легкого и пневмонэктомией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циркулярная резекция трахеи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формированием межтрахеального или трахеогортанного анастомоза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J95.5, T98.3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рубцовый стеноз трахеи, трахео- и бронхопищеводные свищи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циркулярная резекция трахеи с межтрахеальным анастомозом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трахеопластика с использованием микрохирургической техники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разобщение респираторно-пищеводных свищей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D38.1, D38.2, D38.3, D38.4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новообразование органов дыхания и грудной клетки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тотальная плеврэктомия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гемиперикардэктомией, резекцией диафрагмы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плевропневмонэктомия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02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Q32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врожденные аномалии (пороки развития) трахеи и бронхов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реконструктивно-пластические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операции на трахее, ее бифуркации и главных бронхах, в том числе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резекцией легкого и пневмонэктомией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J43.1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панлобарная эмфизема легкого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одномоментная двусторонняя хирургическая редукция объема легких при диффузной эмфиземе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J85, J86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гнойные и некротические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состояния нижних дыхательных путей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лоб-, билобэктомия с плеврэктомией и декортикацией легкого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плевропневмонэктомия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699A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EA699A" w:rsidRPr="00F44992" w:rsidRDefault="00EA699A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Комбинированные и повторные операции на органах грудной полости, операции с искусственным кровообращением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hideMark/>
          </w:tcPr>
          <w:p w:rsidR="00EA699A" w:rsidRPr="00F44992" w:rsidRDefault="00EA699A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A15, A16  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noWrap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туберкулез органов дыхания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A699A" w:rsidRPr="00F44992" w:rsidRDefault="00EA699A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резекционные и коллапсохирургические операции на единственном легком</w:t>
            </w:r>
          </w:p>
        </w:tc>
        <w:tc>
          <w:tcPr>
            <w:tcW w:w="1421" w:type="dxa"/>
            <w:vMerge w:val="restart"/>
            <w:shd w:val="clear" w:color="auto" w:fill="auto"/>
            <w:hideMark/>
          </w:tcPr>
          <w:p w:rsidR="00EA699A" w:rsidRPr="00F44992" w:rsidRDefault="00EA699A" w:rsidP="00A10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260190</w:t>
            </w:r>
          </w:p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A699A" w:rsidRPr="00F44992" w:rsidRDefault="00EA699A" w:rsidP="00C7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699A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EA699A" w:rsidRPr="00F44992" w:rsidRDefault="00EA699A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699A" w:rsidRPr="00F44992" w:rsidRDefault="00EA699A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пневмонэктомия при резецированном противоположном легком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EA699A" w:rsidRPr="00F44992" w:rsidRDefault="00EA699A" w:rsidP="00C7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699A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EA699A" w:rsidRPr="00F44992" w:rsidRDefault="00EA699A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699A" w:rsidRPr="00F44992" w:rsidRDefault="00EA699A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повторные резекции и пневмонэктомия на стороне ранее оперированного легкого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EA699A" w:rsidRPr="00F44992" w:rsidRDefault="00EA699A" w:rsidP="00C7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699A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EA699A" w:rsidRPr="00F44992" w:rsidRDefault="00EA699A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699A" w:rsidRPr="00F44992" w:rsidRDefault="00EA699A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трансстернальная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трансперикардиальная окклюзия главного бронха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EA699A" w:rsidRPr="00F44992" w:rsidRDefault="00EA699A" w:rsidP="00C7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699A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EA699A" w:rsidRPr="00F44992" w:rsidRDefault="00EA699A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699A" w:rsidRPr="00F44992" w:rsidRDefault="00EA699A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реампутация культи бронха трансплевральная, а также из контралатерального доступа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EA699A" w:rsidRPr="00F44992" w:rsidRDefault="00EA699A" w:rsidP="00C7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699A" w:rsidRPr="00F44992" w:rsidTr="001B58D2">
        <w:trPr>
          <w:gridAfter w:val="1"/>
          <w:wAfter w:w="11" w:type="dxa"/>
          <w:trHeight w:val="1275"/>
        </w:trPr>
        <w:tc>
          <w:tcPr>
            <w:tcW w:w="713" w:type="dxa"/>
            <w:vMerge/>
            <w:vAlign w:val="center"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noWrap/>
            <w:hideMark/>
          </w:tcPr>
          <w:p w:rsidR="00EA699A" w:rsidRPr="00F44992" w:rsidRDefault="00EA699A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J85      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EA699A" w:rsidRPr="00F44992" w:rsidRDefault="00EA699A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гнойные и некротические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состояния нижних дыхательных путей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A699A" w:rsidRPr="00F44992" w:rsidRDefault="00EA699A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EA699A" w:rsidRPr="00F44992" w:rsidRDefault="00EA699A" w:rsidP="008B1F3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трансстернальная трансперикар-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диальная окклюзия главного бронха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EA699A" w:rsidRPr="00F44992" w:rsidRDefault="00EA699A" w:rsidP="00C7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699A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vAlign w:val="center"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EA699A" w:rsidRPr="00F44992" w:rsidRDefault="00EA699A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699A" w:rsidRPr="00F44992" w:rsidRDefault="00EA699A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реампутация культи бронха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трансплевральная, реампутация культи бронха из контрлатерального доступа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EA699A" w:rsidRPr="00F44992" w:rsidRDefault="00EA699A" w:rsidP="00C7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699A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vAlign w:val="center"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:rsidR="00EA699A" w:rsidRPr="00F44992" w:rsidRDefault="00EA699A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J95.5, T98.3, D14.2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доброкачественные опухоли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трахеи. Рецидивирующий рубцовый стеноз трахеи</w:t>
            </w:r>
          </w:p>
        </w:tc>
        <w:tc>
          <w:tcPr>
            <w:tcW w:w="1417" w:type="dxa"/>
            <w:shd w:val="clear" w:color="auto" w:fill="auto"/>
            <w:hideMark/>
          </w:tcPr>
          <w:p w:rsidR="00EA699A" w:rsidRPr="00F44992" w:rsidRDefault="00EA699A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повторные резекции трахеи</w:t>
            </w:r>
          </w:p>
        </w:tc>
        <w:tc>
          <w:tcPr>
            <w:tcW w:w="1421" w:type="dxa"/>
            <w:vMerge/>
            <w:shd w:val="clear" w:color="auto" w:fill="auto"/>
            <w:noWrap/>
            <w:hideMark/>
          </w:tcPr>
          <w:p w:rsidR="00EA699A" w:rsidRPr="00F44992" w:rsidRDefault="00EA699A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Роботассистированные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операции на органах грудной полости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A15, A16 </w:t>
            </w:r>
          </w:p>
        </w:tc>
        <w:tc>
          <w:tcPr>
            <w:tcW w:w="4534" w:type="dxa"/>
            <w:gridSpan w:val="2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туберкулез органов дыхания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анатомическая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резекция легких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295510</w:t>
            </w: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Q39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врожденные аномалии (пороки развития) пищевода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реконструктивные операции на пищеводе с применением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робототехники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Q32, Q33, Q34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врожденные аномалии (пороки развития) органов дыхания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роботассистированные резекции легких и пневмонэктомии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I32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перикардит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роботассистированная перикардэктомия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J47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бронхоэктазия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роботассистированные анатомические резекции легких и пневмонэктомии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Q39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врожденные аномалии (пороки развития) пищевода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EA699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пищевода с одномоментной пластикой желудка, тонкой или толстой кишки с применением робототехники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17DE" w:rsidRPr="00F44992" w:rsidTr="001B58D2">
        <w:trPr>
          <w:trHeight w:val="315"/>
        </w:trPr>
        <w:tc>
          <w:tcPr>
            <w:tcW w:w="15607" w:type="dxa"/>
            <w:gridSpan w:val="9"/>
            <w:shd w:val="clear" w:color="auto" w:fill="auto"/>
            <w:noWrap/>
            <w:hideMark/>
          </w:tcPr>
          <w:p w:rsidR="00CC318B" w:rsidRPr="00F44992" w:rsidRDefault="00CC318B" w:rsidP="00EA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Травматология и ортопедия</w:t>
            </w:r>
          </w:p>
        </w:tc>
      </w:tr>
      <w:tr w:rsidR="002F4FA7" w:rsidRPr="00F44992" w:rsidTr="001B58D2">
        <w:trPr>
          <w:gridAfter w:val="1"/>
          <w:wAfter w:w="11" w:type="dxa"/>
          <w:trHeight w:val="1275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Реконструктивные и декомпрессивные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операции при травмах и заболеваниях позвоночника с резекцией позвонков, корригирующей вертебротомией с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использованием протезов тел позвонков и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межпозвонковых дисков, костного цемента и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остеозамещающих материалов с применением погружных и наружных фиксирующих  стройств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EA6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B67, D16, D18, M88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деструкция и деформация (патологический перелом) позвонков вследствие их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декомпрессивно-стабилизирующее вмешательство с резекцией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новообразования и позвонка из вентрального или заднего доступа со спондилосинтезом позвоночника с использованием погружных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имплантатов и стабилизирующих систем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270130</w:t>
            </w:r>
          </w:p>
        </w:tc>
      </w:tr>
      <w:tr w:rsidR="002F4FA7" w:rsidRPr="00F44992" w:rsidTr="001B58D2">
        <w:trPr>
          <w:gridAfter w:val="1"/>
          <w:wAfter w:w="11" w:type="dxa"/>
          <w:trHeight w:val="15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резекция опухоли или иного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опухолеподобного образования блоком или частями из комбинированных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доступов с реконструкцией дефекта позвоночного столба с использованием погружных имплантатов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спондилосинтезом стабилизирующими системами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04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M42, M43, M45, M46, M48, M50, M51, M53, M92, M93, M95, Q76.2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дегенеративно-дистрофическое поражение межпозвонковых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дисков, суставов и связок позвоночника с формированием грыжи диска, деформацией (гипертрофией) суставов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связочного аппарата,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нестабильностью сегмента,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спондилолистезом, деформацией и стенозом позвоночного канала и его карманов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эндоскопической техники и малоинвазивного инструментария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EA699A">
        <w:trPr>
          <w:gridAfter w:val="1"/>
          <w:wAfter w:w="11" w:type="dxa"/>
          <w:trHeight w:val="6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двух- и многоэтапное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реконструктивное вмешательство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резекцией позвонка, межпозвонкового диска, связочных элементов сегмента позвоночника из комбинированных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доступов, с фиксацией позвоночника, с использованием костной пластики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(спондилодеза), погружных имплантатов и стабилизирующих систем при помощи микроскопа,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эндоскопической техники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малоинвазивного инструментария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55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переломы позвонков, повреждения (разрыв) межпозвонковых дисков и связок позвоночника, деформации позвоночного столба вследствие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его врожденной патологии или перенесенных заболеваний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двух- и многоэтапное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реконструктивное вмешательство с одно- или многоуровневой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вертебротомией путем резекции позвонка, межпозвонкового диска, связочных элементов сегмента позвоночника из комбинированных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доступов, репозиционно- стабилизирующий спондилосинтез с использованием костной пластики (спондилодеза), погружных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имплантатов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75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258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Реплантация конечностей и их сегментов с примене- нием микрохирургической техники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T11.6, T13.4 - T13.6, T14.5, T14.7, T05, S48, S58, S68, S88, S98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отчленение или неполное отчленение с декомпенсацией кровоснабжения различных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сегментов верхней и нижней конечности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реплантация (реваскуляризация) отчлененного сегмента верхней или нижней конечности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186380</w:t>
            </w:r>
          </w:p>
        </w:tc>
      </w:tr>
      <w:tr w:rsidR="006502E0" w:rsidRPr="00F44992" w:rsidTr="001B58D2">
        <w:trPr>
          <w:gridAfter w:val="1"/>
          <w:wAfter w:w="11" w:type="dxa"/>
          <w:trHeight w:val="1020"/>
        </w:trPr>
        <w:tc>
          <w:tcPr>
            <w:tcW w:w="713" w:type="dxa"/>
            <w:vMerge/>
            <w:vAlign w:val="center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пластические операции при комбинированных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дефектах и деформациях дистальных отделов конечностей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чрескостных аппаратов и прецизионной техники, а также с замещением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мягкотканных и костных хрящевых дефектов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синтетическими и биологическими материалами 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6502E0" w:rsidRPr="00F44992" w:rsidRDefault="006502E0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M24.6, Z98.1, G80.1,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G80.2, M21.0, M21.2,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M21.4, M21.5, M21.9,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Q68.1, Q72.5, Q72.6,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Q72.8, Q72.9, Q74.2,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Q74.3, Q74.8, Q77.7,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Q87.3, G11.4, G12.1, G80.9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врожденные и приобретенные дефекты и деформации стопы и кисти различной этиологии у взрослых. Любая этиология деформации стопы и кисти у детей, сопровождающаяся дефектами тканей, нарушениями соотношений в суставах и костными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нарушениями анатомии и функциональных возможностей сегмента (кисти, стопы)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6502E0" w:rsidRPr="00F44992" w:rsidRDefault="006502E0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502E0" w:rsidRPr="00F44992" w:rsidRDefault="006502E0" w:rsidP="00E35A9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дефектов и деформаций методом корригирующих остеотомии, кожной и сухожильно-мышечной пластики, костной ауто- и аллопластики с использованием наружных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внутренних фиксаторов</w:t>
            </w:r>
          </w:p>
        </w:tc>
        <w:tc>
          <w:tcPr>
            <w:tcW w:w="1421" w:type="dxa"/>
            <w:vMerge/>
            <w:vAlign w:val="center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2E0" w:rsidRPr="00F44992" w:rsidTr="001B58D2">
        <w:trPr>
          <w:gridAfter w:val="1"/>
          <w:wAfter w:w="11" w:type="dxa"/>
          <w:trHeight w:val="1275"/>
        </w:trPr>
        <w:tc>
          <w:tcPr>
            <w:tcW w:w="713" w:type="dxa"/>
            <w:vMerge/>
            <w:vAlign w:val="center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6502E0" w:rsidRPr="00F44992" w:rsidRDefault="006502E0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6502E0" w:rsidRPr="00F44992" w:rsidRDefault="006502E0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реконструктивно-пластическое хирургическое вмешательство на костях стопы, кисти, с использованием ауто- и аллотрансплантатов,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имплантатов,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остеозамещающих материалов, металлоконструкций </w:t>
            </w:r>
          </w:p>
        </w:tc>
        <w:tc>
          <w:tcPr>
            <w:tcW w:w="1421" w:type="dxa"/>
            <w:vMerge/>
            <w:vAlign w:val="center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100A0" w:rsidRPr="00F44992" w:rsidTr="001B58D2">
        <w:trPr>
          <w:gridAfter w:val="1"/>
          <w:wAfter w:w="11" w:type="dxa"/>
          <w:trHeight w:val="2708"/>
        </w:trPr>
        <w:tc>
          <w:tcPr>
            <w:tcW w:w="713" w:type="dxa"/>
            <w:vMerge/>
            <w:vAlign w:val="center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 пластические операции на костях таза, верхних и  нижних конечностях с использованием погружных или наружных фиксирующих устройств, синтетических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биологических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остеозамещающих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материалов, компьютерной навигации</w:t>
            </w:r>
          </w:p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100A0" w:rsidRPr="00F44992" w:rsidRDefault="00A100A0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shd w:val="clear" w:color="auto" w:fill="auto"/>
            <w:hideMark/>
          </w:tcPr>
          <w:p w:rsidR="00A100A0" w:rsidRPr="00F44992" w:rsidRDefault="00A100A0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T94.1, M95.8, M96, M21, M85, M21.7, M25.6, M84.1, M84.2, M95.8, Q65, Q68 - Q74, Q77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любая этиология деформации таза, костей верхних и нижних конечностей (угловая деформация не менее 20 градусов, смещение по  периферии не менее 20 мм) любой локализации, в том числе многоуровневые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сопровождающиеся укорочением конечности (не менее 30 мм),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стойкими контрактурами суставов. Любая этиология дефектов костей таза. Деформации костей таза,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бедренной кости у детей со спастическим синдромом</w:t>
            </w:r>
          </w:p>
        </w:tc>
        <w:tc>
          <w:tcPr>
            <w:tcW w:w="1417" w:type="dxa"/>
            <w:shd w:val="clear" w:color="auto" w:fill="auto"/>
            <w:hideMark/>
          </w:tcPr>
          <w:p w:rsidR="00A100A0" w:rsidRPr="00F44992" w:rsidRDefault="00A100A0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корригирующие остеотомии костей таза, верхних и нижних конечностей</w:t>
            </w:r>
          </w:p>
        </w:tc>
        <w:tc>
          <w:tcPr>
            <w:tcW w:w="1421" w:type="dxa"/>
            <w:vMerge/>
            <w:vAlign w:val="center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100A0" w:rsidRPr="00F44992" w:rsidTr="001B58D2">
        <w:trPr>
          <w:gridAfter w:val="1"/>
          <w:wAfter w:w="11" w:type="dxa"/>
          <w:trHeight w:val="1020"/>
        </w:trPr>
        <w:tc>
          <w:tcPr>
            <w:tcW w:w="713" w:type="dxa"/>
            <w:vMerge/>
            <w:vAlign w:val="center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A100A0" w:rsidRPr="00F44992" w:rsidRDefault="00A100A0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M25.3, M91, M95.8,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Q65.0, Q65.1, Q65.3, Q65.4, Q65.8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A100A0" w:rsidRPr="00F44992" w:rsidRDefault="00A100A0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дисплазии, аномалии развития, последствия травм крупных суставов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100A0" w:rsidRPr="00F44992" w:rsidRDefault="00A100A0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длинных трубчатых костей при неправильно сросшихся переломах и ложных суставах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использованием остеотомии, костной аутопластики или костных заменителей с остеосинтезом</w:t>
            </w:r>
          </w:p>
        </w:tc>
        <w:tc>
          <w:tcPr>
            <w:tcW w:w="1421" w:type="dxa"/>
            <w:vMerge/>
            <w:vAlign w:val="center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100A0" w:rsidRPr="00F44992" w:rsidTr="001B58D2">
        <w:trPr>
          <w:gridAfter w:val="1"/>
          <w:wAfter w:w="11" w:type="dxa"/>
          <w:trHeight w:val="1275"/>
        </w:trPr>
        <w:tc>
          <w:tcPr>
            <w:tcW w:w="713" w:type="dxa"/>
            <w:vMerge/>
            <w:vAlign w:val="center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вертлужной впадины при застарелых переломах и переломо- вывихах, требующих корригирующей остеотомии, костной аутопластики или использования костных заменителей с остеосинтезом погружными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имплантатами</w:t>
            </w:r>
          </w:p>
        </w:tc>
        <w:tc>
          <w:tcPr>
            <w:tcW w:w="1421" w:type="dxa"/>
            <w:vMerge/>
            <w:vAlign w:val="center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100A0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vAlign w:val="center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100A0" w:rsidRPr="00F44992" w:rsidTr="001B58D2">
        <w:trPr>
          <w:gridAfter w:val="1"/>
          <w:wAfter w:w="11" w:type="dxa"/>
          <w:trHeight w:val="1275"/>
        </w:trPr>
        <w:tc>
          <w:tcPr>
            <w:tcW w:w="713" w:type="dxa"/>
            <w:vMerge/>
            <w:vAlign w:val="center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shd w:val="clear" w:color="auto" w:fill="auto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фиксацией имплантатами или аппаратами внешней фиксации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A100A0" w:rsidRPr="00F44992" w:rsidRDefault="00A100A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123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Микрохирургическая пересадка комплексов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тканей с восстановлением их кровоснабжения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T92, T93, T95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глубокий дефект тканей любой локализации. Сегментарный дефект длинных трубчатых костей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конечностей. Культя первого луча кисти. Короткие культи трехфаланговых пальцев кисти. Дефект пястных костей и суставов пальцев кисти. Хронический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остеомиелит с рубцовыми изменениями кожи в зоне поражения. Утрата активной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функции мышц верхней конечности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свободная пересадка кровоснабжаемого комплекса тканей с использованием операционного микроскопа и прецессионной техники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530"/>
        </w:trPr>
        <w:tc>
          <w:tcPr>
            <w:tcW w:w="713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58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Пластика крупных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суставов конечностей с восстановлением целост- ности внутрисуставных образований, замещением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костно-хрящевых дефектов синтетическими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биологическими материалами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M15, M17, M19, M24.1, M87, S83.3, S83.7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умеренное нарушение анатомии и функции крупного сустава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замещение хрящевых, костно- хрящевых и связочных дефектов суставных поверхностей крупных суставов биологическими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синтетическими материалами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148940</w:t>
            </w: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Эндопротезирование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суставов конечностей при выраженных деформациях, дисплазии, анкилозах,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неправильно сросшихся и несросшихся переломах области сустава,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посттравматических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M10, M15, M17, M19, M95.9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деформирующий артроз 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сочетании с посттравматическими и послеоперационными деформация- ми конечности на различном  уровне и в различных плоскостях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имплантация эндопротеза, в том числе под контролем компьютерной навигации, с одновременной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реконструкцией биологической оси конечности 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200560</w:t>
            </w:r>
          </w:p>
        </w:tc>
      </w:tr>
      <w:tr w:rsidR="002F4FA7" w:rsidRPr="00F44992" w:rsidTr="001B58D2">
        <w:trPr>
          <w:gridAfter w:val="1"/>
          <w:wAfter w:w="11" w:type="dxa"/>
          <w:trHeight w:val="102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устранение сложных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многоплоскостных деформаций за счет использования чрескостных аппаратов со свойствами пассивной компьютерной навигации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5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M17, M19, M87, M88.8, M91.1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деформирующий артроз 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сочетании с дисплазией сустава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имплантация специальных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диспластических компонентов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эндопротеза с костной аутопластикой крыши вертлужной впадины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замещением дефекта крыши опорными блоками из трабекуллярного металла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7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укорачивающая остеотомия бедренной кости и имплантация специальных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диспластических компонентов эндопротеза с реконструкцией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отводящего механизма бедра путем транспозиции большого вертела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02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M80, M10, M24.7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имплантация эндопротеза сустава в сочетании с костной аутопластикой структурным или губчатым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трансплантатом и использованием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дополнительных средств фиксации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02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M17.3, M19.8, M19.9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посттравматический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деформирующий артроз сустава с вывихом или подвывихом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имплантация эндопротеза, в том числе с использованием компьютерной навигации, и замещением дефекта костным аутотрансплантатом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опорными блоками из трабекулярного металла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02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имплантация эндопротеза с замещением дефекта костным аутотрансплантатом или опорными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02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M24.6, Z98.1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анкилоз крупного сустава в порочном положении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имплантация эндопротеза, в том числе под контролем компьютерной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навигации, и стабилизация сустава за счет пластики мягких тканей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04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Эндопротезирование коленных, плечевых,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локтевых и голеностопных суставов конечностей при выраженных деформациях, дисплазии, анкилозах, неправильно сросшихся и несросшихся переломах области сустава,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посттравматических вывихах и подвывихах,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остеопорозе, в том числе с использованием компьютерной навигации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M17, M19, M95.9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деформирующий артроз 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сочетании с посттравматическими и послеоперационными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деформациями конечности на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различном уровне и в различных плоскостях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имплантация эндопротеза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одновременной реконструкцией биологической оси конечности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02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Эндопротезирование суставов конечностей у больных с системными заболеваниями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соединительной ткани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M05, M06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дегенеративно-дистрофические изменения в суставе на фоне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системного заболевания соединительной ткани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имплантация эндопротеза сустава в сочетании с костной аутопластикой структурным или губчатым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трансплантатом и использованием дополнительных средств фиксации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6502E0">
        <w:trPr>
          <w:gridAfter w:val="1"/>
          <w:wAfter w:w="11" w:type="dxa"/>
          <w:trHeight w:val="565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Реконструктивные и корригирующие операции при сколиотических деформациях позвоночника 3 - 4 степени с применением имплантатов, стабилизирующих систем, аппаратов внешней фиксации, в том числе у детей первых лет жизни и в сочетании с аномалией развития грудной клетки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M40, M41, Q76, Q85, Q87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инфантильный и идиопатический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сколиоз 3 - 4 степени, осложненный вторичным остеохондрозом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ротацией и многоплоскостной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деформацией позвонков шейного, грудного и поясничного отделов позвоночника, с наличием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реберного горба. Болезнь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Шойермана - Мау, кифотическая деформация позвоночника с клиновидной деформацией,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ротацией и многоплоскостной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деформацией позвонков шейного, грудного и поясничного отделов позвоночника. Врожденные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деформации позвоночника. Врожденные деформации грудной клетки. Остеохондродисплазия и спондилоэпифизарная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дисплазия.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Ахондроплазия. Нейрофиброматоз. Синдром Марфана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реконструктивное вмешательство с одно- или многоуровневой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вертебротомией, путем резекции позвонка, межпозвонкового диска и связочных элементов сегмента позвоночника из вентрального или заднего доступов, репозиционно-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стабилизирующий спондилосинтез с использованием костной пластики (спондилодеза), погружных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имплантатов и стабилизирующих систем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390480</w:t>
            </w:r>
          </w:p>
        </w:tc>
      </w:tr>
      <w:tr w:rsidR="002F4FA7" w:rsidRPr="00F44992" w:rsidTr="001B58D2">
        <w:trPr>
          <w:gridAfter w:val="1"/>
          <w:wAfter w:w="11" w:type="dxa"/>
          <w:trHeight w:val="229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двух- или многоэтапное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реконструктивное вмешательство с одно- или многоуровневой вертебротомией, путем резекции позвонка, межпозвонкового диска и связочных элементов сегмента позвоночника из комбинированных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доступов, многоэтапный репозиционно-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стабилизирующий спондилосинтез с использованием костной пластики (спондилодеза), погружных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имплантатов и стабилизирующих систем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295"/>
        </w:trPr>
        <w:tc>
          <w:tcPr>
            <w:tcW w:w="713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258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Тотальное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эндопротезирование у пациентов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наследственным и приобретенным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дефицитом факторов свертывания крови,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наличием ингибиторов к факторам и болезнью Виллебранда, болезнью Гоше, миеломной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болезнью,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тромбоцитопениями и тромбоцитопатиями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D61, D66, D67, D68, C90, M87.0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деформирующий артроз,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контрактура крупных суставов с нарушением биологической оси конечности, асептический некроз головки бедренной кости, перелом шейки бедра при невозможности других видов остеосинтеза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имплантация эндопротеза с устранением контрактуры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восстановлением биологической оси конечности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472620</w:t>
            </w:r>
          </w:p>
        </w:tc>
      </w:tr>
      <w:tr w:rsidR="002F4FA7" w:rsidRPr="00F44992" w:rsidTr="001B58D2">
        <w:trPr>
          <w:gridAfter w:val="1"/>
          <w:wAfter w:w="11" w:type="dxa"/>
          <w:trHeight w:val="1530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Реэндопротезирование суставов конечностей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Z96.6, M96.6, D61, D66, D67, D68, M87.0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нестабильность компонентов эндопротеза сустава конечности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нестабильных компонентов эндопротеза и костного цемента и имплантация ревизионных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эндопротезных систем с замещением костных дефектов аллотрансплантатами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биокомпозитными материалами и применением дополнительных средств фиксации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266980</w:t>
            </w:r>
          </w:p>
        </w:tc>
      </w:tr>
      <w:tr w:rsidR="002F4FA7" w:rsidRPr="00F44992" w:rsidTr="001B58D2">
        <w:trPr>
          <w:gridAfter w:val="1"/>
          <w:wAfter w:w="11" w:type="dxa"/>
          <w:trHeight w:val="102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износ или разрушение компонентов эндопротеза суставов конечностей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02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перипротезные переломы с нарушением (без нарушения) стабильности компонентов эндопротеза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ревизия эндопротеза и различные варианты остеосинтеза перелома с реконструкцией поврежденного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сегмента с помощью пластики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аллокостью или биокомпозитными материалами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7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ревизия эндопротеза с удалением нестабильных компонентов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эндопротеза и костного цемента и имплантация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ревизионных компонентов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одновременным остеосинтезом перелома различными методами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2E0" w:rsidRPr="00F44992" w:rsidTr="001B58D2">
        <w:trPr>
          <w:gridAfter w:val="1"/>
          <w:wAfter w:w="11" w:type="dxa"/>
          <w:trHeight w:val="1020"/>
        </w:trPr>
        <w:tc>
          <w:tcPr>
            <w:tcW w:w="713" w:type="dxa"/>
            <w:vMerge/>
            <w:vAlign w:val="center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6502E0" w:rsidRPr="00F44992" w:rsidRDefault="006502E0" w:rsidP="008B1F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глубокая инфекция в области эндопротеза</w:t>
            </w:r>
          </w:p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502E0" w:rsidRPr="00F44992" w:rsidRDefault="006502E0" w:rsidP="00F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502E0" w:rsidRPr="00F44992" w:rsidRDefault="006502E0" w:rsidP="000A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ревизия эндопротеза с заменой полиэтиленовых компонентов после ультразвуковой обработки раны и замещением костных дефектов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биокомпозитными материалами</w:t>
            </w:r>
          </w:p>
        </w:tc>
        <w:tc>
          <w:tcPr>
            <w:tcW w:w="1421" w:type="dxa"/>
            <w:vMerge/>
            <w:vAlign w:val="center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2E0" w:rsidRPr="00F44992" w:rsidTr="006502E0">
        <w:trPr>
          <w:gridAfter w:val="1"/>
          <w:wAfter w:w="11" w:type="dxa"/>
          <w:trHeight w:val="281"/>
        </w:trPr>
        <w:tc>
          <w:tcPr>
            <w:tcW w:w="713" w:type="dxa"/>
            <w:vMerge/>
            <w:vAlign w:val="center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6502E0" w:rsidRPr="00F44992" w:rsidRDefault="006502E0" w:rsidP="00F6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6502E0" w:rsidRPr="00F44992" w:rsidRDefault="006502E0" w:rsidP="000A2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хорошо фиксированных компонентов эндопротеза и костного цемента с использованием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ревизионного набора инструментов и имплантация ревизионных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эндопротезных систем с замещением костных дефектов аллотрансплантатами или биокомпозитными материалами и применением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дополнительных средств фиксации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2E0" w:rsidRPr="00F44992" w:rsidTr="001B58D2">
        <w:trPr>
          <w:gridAfter w:val="1"/>
          <w:wAfter w:w="11" w:type="dxa"/>
          <w:trHeight w:val="1275"/>
        </w:trPr>
        <w:tc>
          <w:tcPr>
            <w:tcW w:w="713" w:type="dxa"/>
            <w:vMerge/>
            <w:vAlign w:val="center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6502E0" w:rsidRPr="00F44992" w:rsidRDefault="006502E0" w:rsidP="00F6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6502E0" w:rsidRPr="00F44992" w:rsidRDefault="006502E0" w:rsidP="000A2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хорошо фиксированных компонентов эндопротеза и костного цемента с использованием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ревизионного набора инструментов и имплантация импрегнированного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антибиотиками артикулирующего или блоковидного спейсера</w:t>
            </w:r>
          </w:p>
        </w:tc>
        <w:tc>
          <w:tcPr>
            <w:tcW w:w="1421" w:type="dxa"/>
            <w:vMerge/>
            <w:vAlign w:val="center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2E0" w:rsidRPr="00F44992" w:rsidTr="001B58D2">
        <w:trPr>
          <w:gridAfter w:val="1"/>
          <w:wAfter w:w="11" w:type="dxa"/>
          <w:trHeight w:val="1785"/>
        </w:trPr>
        <w:tc>
          <w:tcPr>
            <w:tcW w:w="713" w:type="dxa"/>
            <w:vMerge/>
            <w:vAlign w:val="center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shd w:val="clear" w:color="auto" w:fill="auto"/>
            <w:noWrap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с помощью ревизионного набора инструментов временного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спейсера и имплантация ревизионных эндопротезных систем с замещением костных дефектов аллотрансплантата- ми или биокомпозитными материалами и применением дополнительных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средств фиксации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6502E0" w:rsidRPr="00F44992" w:rsidRDefault="006502E0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53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рецидивирующие вывихи и разобщение компонентов эндопротеза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хорошо фиксированных компонентов эндопротеза и костного цемента с использованием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ревизионного набора инструментов и реимплантация ревизионных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эндопротезов в биомеханически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правильном положении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7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ревизия эндопротеза с заменой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стандартных компонентов ревизион- ными связанными эндопротезами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стабилизацией сустава за счет пластики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мягких тканей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75"/>
        </w:trPr>
        <w:tc>
          <w:tcPr>
            <w:tcW w:w="713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3258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пластические операции на длинных трубчатых костях нижних конечностей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использованием интрамедуллярных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телескопических стержней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Q78.0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переломы и деформации длинных трубчатых костей нижних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конеченостей у детей с</w:t>
            </w: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незавершенным остеогенезом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хирургической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коррегирующие остеотомии длинных трубчатых костей нижних конечностей с использованием интрамедуллярного телескопического стержня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CC318B" w:rsidRPr="00F44992" w:rsidRDefault="00A100A0" w:rsidP="00A100A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C318B"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480000</w:t>
            </w:r>
          </w:p>
        </w:tc>
      </w:tr>
      <w:tr w:rsidR="006B17DE" w:rsidRPr="00F44992" w:rsidTr="001B58D2">
        <w:trPr>
          <w:trHeight w:val="315"/>
        </w:trPr>
        <w:tc>
          <w:tcPr>
            <w:tcW w:w="15607" w:type="dxa"/>
            <w:gridSpan w:val="9"/>
            <w:shd w:val="clear" w:color="auto" w:fill="auto"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Трансплантация</w:t>
            </w:r>
          </w:p>
        </w:tc>
      </w:tr>
      <w:tr w:rsidR="002F4FA7" w:rsidRPr="00F44992" w:rsidTr="001B58D2">
        <w:trPr>
          <w:gridAfter w:val="1"/>
          <w:wAfter w:w="11" w:type="dxa"/>
          <w:trHeight w:val="814"/>
        </w:trPr>
        <w:tc>
          <w:tcPr>
            <w:tcW w:w="713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258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Трансплантация почки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N18.0, N04, T86.1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терминальная стадия поражения почек. Врожденный нефротический синдром. Отмирание и отторжение трансплантата почки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трансплантация почки</w:t>
            </w:r>
          </w:p>
        </w:tc>
        <w:tc>
          <w:tcPr>
            <w:tcW w:w="1421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923200</w:t>
            </w: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Трансплантация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поджелудочной железы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E10, Q45.0, T86.8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инсулинзависимый сахарный диабет. Агенезия, аплазия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гипоплазия поджелудочной железы.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Отмирание и отторжение других пересаженных органов и тканей (панкреатопривные состояния неонкологического генеза)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трансплантация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панкреатодуоденального комплекса</w:t>
            </w:r>
          </w:p>
        </w:tc>
        <w:tc>
          <w:tcPr>
            <w:tcW w:w="1421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трансплантация дистального фрагмента поджелудочной железы</w:t>
            </w:r>
          </w:p>
        </w:tc>
        <w:tc>
          <w:tcPr>
            <w:tcW w:w="1421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Трансплантация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поджелудочной железы и почки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E10, N18.0, T86.8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инсулинзависимый сахарный диабет с поражением почек.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Терминальная стадия поражения почек. Отмирание и отторжение других пересаженных органов и тканей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трансплантация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панкреатодуоденального комплекса и почки</w:t>
            </w:r>
          </w:p>
        </w:tc>
        <w:tc>
          <w:tcPr>
            <w:tcW w:w="1421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трансплантация дистального фрагмента поджелудочной железы и почки</w:t>
            </w:r>
          </w:p>
        </w:tc>
        <w:tc>
          <w:tcPr>
            <w:tcW w:w="1421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Трансплантация тонкой кишки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K52.8, K63.8, K91.2, Q41, T86.8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уточненные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неинфекционные гастроэнтериты и колиты. Другие уточненные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болезни кишечника. Нарушение всасывания после хирургического вмешательства, не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классифицированное в других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рубриках. Врожденные отсутствие, атрезия и стеноз тонкого кишечника. Отмирание и отторжение других пересаженных органов тканей (заболевания кишечника с энтеральной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недостаточностью)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трансплантация тонкой кишки</w:t>
            </w:r>
          </w:p>
        </w:tc>
        <w:tc>
          <w:tcPr>
            <w:tcW w:w="1421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трансплантация фрагмента тонкой кишки</w:t>
            </w:r>
          </w:p>
        </w:tc>
        <w:tc>
          <w:tcPr>
            <w:tcW w:w="1421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254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Трансплантация легких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J43.9, J44.9, J47, J84, J98.4, E84.0, E84.9, I27.0, I28.9, T86.8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эмфизема неуточненная. Интерстициальная легочная болезнь неуточненная. Хроническая обструктивная легочная болезнь неуточненная. Бронхоэктатическая болезнь (бронхоэктаз). Интерстициальная легочная болезнь неуточненная. Другие интерстициальные легочные болезни. Другие интерстициальные легочные болезни с упоминанием о фиброзе. Другие поражения легкого. Кистозный фиброз с легочными проявлениями. Кистозный фиброз неуточненный. Первичная легочная гипертензия. Болезнь легочных сосудов неуточненная. Отмирание и отторжение других пересаженных органов и тканей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трансплантация легких</w:t>
            </w:r>
          </w:p>
        </w:tc>
        <w:tc>
          <w:tcPr>
            <w:tcW w:w="1421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Трансплантация сердца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I25.3, I25.5, I42, T86.2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аневризма сердца. Ишемическая кардиомиопатия. Кардиомиопатия. Дилатационная кардиомиопатия.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ортотопическая трансплантация сердца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1171200</w:t>
            </w:r>
          </w:p>
        </w:tc>
      </w:tr>
      <w:tr w:rsidR="002F4FA7" w:rsidRPr="00F44992" w:rsidTr="001B58D2">
        <w:trPr>
          <w:gridAfter w:val="1"/>
          <w:wAfter w:w="11" w:type="dxa"/>
          <w:trHeight w:val="906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 рестриктивная кардиомиопатия. Другие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кардиомиопатии. Отмирание и отторжение трансплантата сердца (сердечная недостаточность III, IV функционального класса (NYHA))</w:t>
            </w: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гетеротопическая трансплантация сердца</w:t>
            </w:r>
          </w:p>
        </w:tc>
        <w:tc>
          <w:tcPr>
            <w:tcW w:w="1421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Трансплантация печени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K70.3, K74.3, K74.4,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K74.5, K74.6, D13.4,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C22, Q44.2, Q44.5,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Q44.6, Q44.7, E80.5, E74.0, T86.4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алкогольный цирроз печени. Первичный билиарный цирроз. Вторичный билиарный цирроз.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Билиарный цирроз неуточненный.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Другой и неуточненный цирроз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печени. Доброкачественное новооб- разование печени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(нерезектабельное).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Злокачественные новообразования печени и внутрипеченочных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желчных протоков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(нерезектабельные). Атрезия желчных протоков. Другие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врожденные аномалии желчных протоков. Кистозная болезнь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печени. Другие врожденные аномалии печени. Синдром Криглера - Найяра. Болезни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накопления гликогена. Отмирание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отторжение трансплантата печени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ортотопическая трансплантация печени</w:t>
            </w:r>
          </w:p>
        </w:tc>
        <w:tc>
          <w:tcPr>
            <w:tcW w:w="1421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ортотопическая трансплантация правой доли печени</w:t>
            </w:r>
          </w:p>
        </w:tc>
        <w:tc>
          <w:tcPr>
            <w:tcW w:w="1421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ортотопическая трансплантация расширенной правой доли печени</w:t>
            </w:r>
          </w:p>
        </w:tc>
        <w:tc>
          <w:tcPr>
            <w:tcW w:w="1421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ортотопическая трансплантация левой доли печени</w:t>
            </w:r>
          </w:p>
        </w:tc>
        <w:tc>
          <w:tcPr>
            <w:tcW w:w="1421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ортотопическая трансплантация левого латерального сектора печени</w:t>
            </w:r>
          </w:p>
        </w:tc>
        <w:tc>
          <w:tcPr>
            <w:tcW w:w="1421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ортотопическая трансплантация редуцированной печени</w:t>
            </w:r>
          </w:p>
        </w:tc>
        <w:tc>
          <w:tcPr>
            <w:tcW w:w="1421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840"/>
        </w:trPr>
        <w:tc>
          <w:tcPr>
            <w:tcW w:w="713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3258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Трансплантация сердечно- легочного комплекса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I27.0, I27.8, I27.9, Q21.8, T86.3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первичная легочная гипертензия.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Другие уточненные формы сердечно-легочной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недостаточности. Сердечно- легочная недостаточность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неуточненная. Другие врожденные аномалии сердечной перегородки (синдром Эйзенменгера).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Отмирание и отторжение сердечно- легочного трансплантата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трансплантация сердечно-легочного комплекса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1673420</w:t>
            </w:r>
          </w:p>
        </w:tc>
      </w:tr>
      <w:tr w:rsidR="002F4FA7" w:rsidRPr="00F44992" w:rsidTr="001B58D2">
        <w:trPr>
          <w:gridAfter w:val="1"/>
          <w:wAfter w:w="11" w:type="dxa"/>
          <w:trHeight w:val="2040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Трансплантация костного мозга аллогенная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C40, C41, C49, C71, C74.9, C81, C82, C83, C84, C85, C90, C91, C92, C93, C94.0, D46, D56, D57, D58, D61, D69, D70, D71, D76, D80.5, D81, D82.0, E70.3, E76, E77, Q45, Q78.2, L90.8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болезнь Ходжкина. Неходжкинские лимфомы. Множественная миелома и злокачественные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плазмоклеточные новообразования.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Лимфоидный лейкоз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(лимфолейкоз). Миелоидный лейкоз (миелолейкоз).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Моноцитарный лейкоз, острая эритремия и эритролейкоз.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Апластические анемии. Миелодиспластические синдромы. Примитивная нейроэктодермальная опухоль (PNET). Нейробластома.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(саркома Юинга, фибросаркома, хондросаркома). Болезни накопления. Остеопетроз. Врожденные синдромы костно- мозговой недостаточности.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Тяжелый комбинированный иммунодефицит. Синдром Вискотта - Олдрича. Синдром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Чедиака - Хигаши. Хроническая грануломатозная болезнь. Гипер- IgM синдром. Гемоглобинопатии. Серповидноклеточная анемия.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Талассемия. Гистиоцитозы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родственная трансплантация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аллогенного костного мозга (включая предтрансплантационный период, проведение трансплантации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посттрансплантационный период до момента приживления и иммунологической реконституции, включая иммуноадаптивную,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противомикробную, противогрибковую терапию)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3157680</w:t>
            </w:r>
          </w:p>
        </w:tc>
      </w:tr>
      <w:tr w:rsidR="002F4FA7" w:rsidRPr="00F44992" w:rsidTr="001B58D2">
        <w:trPr>
          <w:gridAfter w:val="1"/>
          <w:wAfter w:w="11" w:type="dxa"/>
          <w:trHeight w:val="1785"/>
        </w:trPr>
        <w:tc>
          <w:tcPr>
            <w:tcW w:w="713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неродственная трансплантация аллогенного костного мозга (включая предтрансплантационный период, проведение трансплантации и посттрансплантационный период до момента приживления и иммунологической реконституции включая иммуноадаптивную, противомикробную, противогрибковую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терапию)</w:t>
            </w:r>
          </w:p>
        </w:tc>
        <w:tc>
          <w:tcPr>
            <w:tcW w:w="1421" w:type="dxa"/>
            <w:vMerge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384"/>
        </w:trPr>
        <w:tc>
          <w:tcPr>
            <w:tcW w:w="713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3258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Трансплантация костного мозга аутологичная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C40, C41, C49, C71, C74.9, C81, C82, C83, C84, C85, C90, C91, C92, C93, C94.0, D46, D56, D57, D58, D61, D69, D70, D71, D76, D80.5, D81, D82.0, E70.3, E76, E77, Q45, Q78.2, L90.8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болезнь Ходжкина. Неходжкинские лимфомы. Множественная миелома и злокачественные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плазмоклеточные новообразования.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Лимфоидный лейкоз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(лимфолейкоз). Миелоидный лейкоз (миелолейкоз).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Моноцитарный лейкоз, острая эритремия и эритролейкоз.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Апластические анемии. Миелодиспластические синдромы. Примитивная нейроэктодермальная опухоль (PNET). Нейробластома.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Злокачественные новообразования других типов соединительной и мягких тканей (рабдомиосаркома). Злокачественные новообразования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костей и суставных хрящей (саркома Юинга, фибросаркома, хондросаркома). Болезни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накопления. Остеопетроз. Врожденные синдромы костно- мозговой недостаточности.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Тяжелый комбинированный иммунодефицит. Синдром Вискотта - Олдрича. Синдром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Чедиака - Хигаши. Хроническая грануломатозная болезнь. Гипер- IgM синдром. Гемоглобинопатии. Серповидноклеточная анемия.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Талассемия. Гистиоцитозы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трансплантация аутологичного костного мозга (включая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предтрансплантационный период, забор костного мозга, проведение трансплантации и посттрансплантационный период до момента приживления и иммунологической реконституции)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2155140</w:t>
            </w:r>
          </w:p>
        </w:tc>
      </w:tr>
      <w:tr w:rsidR="00A44CA0" w:rsidRPr="00F44992" w:rsidTr="001B58D2">
        <w:trPr>
          <w:trHeight w:val="315"/>
        </w:trPr>
        <w:tc>
          <w:tcPr>
            <w:tcW w:w="15607" w:type="dxa"/>
            <w:gridSpan w:val="9"/>
            <w:shd w:val="clear" w:color="auto" w:fill="auto"/>
            <w:noWrap/>
            <w:vAlign w:val="center"/>
            <w:hideMark/>
          </w:tcPr>
          <w:p w:rsidR="00A44CA0" w:rsidRPr="00A44CA0" w:rsidRDefault="00A44CA0" w:rsidP="006502E0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Урология</w:t>
            </w:r>
          </w:p>
          <w:p w:rsidR="00A44CA0" w:rsidRPr="00F44992" w:rsidRDefault="00A44CA0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Оперативные вмешательства на органах мочеполовой системы с использованием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абляционных технологий (ультразвуковой, крио, радиочастотной, лазерной, плазменной)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N32.8, N35, N40, D30.0, D30.1, D30.2, D30.3, D29.1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опухоль предстательной железы. Опухоль почки. Опухоль мочевого пузыря. Опухоль почечной лоханки. Склероз шейки пузыря.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Стриктуры уретры. Аденома простаты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высокоинтенсивная фокусированная ультразвуковая абляция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доброкачественных опухолей почек и мочевыделительного тракта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132630</w:t>
            </w: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радиочастотная абляция доброкачественных поражений мочевыделительного тракта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плазменная абляция доброкачественных поражений мочевыделительного тракта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лазерная аблация доброкачественных поражений мочевыделительного тракта эндоскопическая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N81, R32, N48.4, N13.7, N31.2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пролапс тазовых органов. Недержание мочи при напряжении. Несостоятельность сфинктера мочевого пузыря. Эректильная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пластика тазового дна с использованием синтетического, сетчатого протеза при пролапсе гениталий у женщин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эндопластика устья мочеточника у детей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имплантация искусственного сфинктера мочевого пузыря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фаллопластика с протезированием фаллопротезом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имплантация временного сакрального нейростимулятора мочевого пузыря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имплантация постоянного сакрального нейростимулятора мочевого пузыря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Рецидивные и особо сложные операции на органах мочеполовой системы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N20.2, N20.0, N13.0, N13.1, N13.2, C67, Q62.1, Q62.2, Q62.3, Q62.7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опухоль почки. Камни почек. Стриктура мочеточника. Опухоль мочевого пузыря. Врожденный уретерогидронефроз. Врожденный мегауретер. Врожденное уретероцеле, в том числе при удвоении почки. Врожденный пузырно-мочеточниковый рефлюкс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нефрэктомия с тромбэктомией из нижней полой вены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перкутанная нефролитолапоксия с эндопиелотомией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дистанционная литотрипсия у детей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билатеральная пластика тазовых отделов мочеточников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геминефруретерэктомия у детей 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передняя тазовая экзентерация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N28.1, Q61.0, N13.0, N13.1, N13.2, N28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прогрессивно растущая киста почки. Стриктура мочеточника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лапаро- и ретроперитонеоскопическая нефроуретерэктомия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181820</w:t>
            </w: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лапаро- и ретроперитонеоскопическая резекция почки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C67,С61, С64   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опухоль мочевого пузыря, опухоль предстательной железы, опухоль почки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радикальное удаление тазовых лимфоузлов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роботассистированнная расширенная лимфаденэктомия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264850</w:t>
            </w:r>
          </w:p>
        </w:tc>
      </w:tr>
      <w:tr w:rsidR="002F4FA7" w:rsidRPr="00F44992" w:rsidTr="001B58D2">
        <w:trPr>
          <w:gridAfter w:val="1"/>
          <w:wAfter w:w="11" w:type="dxa"/>
          <w:trHeight w:val="153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радиальное удаление предстательной железы с использованием робототехники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роботассистированная радикальная простатэктомия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53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радикальное удаление мочевого пузыря с использованием робототехники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роботассистированная цистэктомия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7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радикальное хирургическое лечение с испльзованием робототехники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роботассистированная резекция почки роботассистированная нефректомия при злокачественных опухолях почки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17DE" w:rsidRPr="00F44992" w:rsidTr="001B58D2">
        <w:trPr>
          <w:trHeight w:val="315"/>
        </w:trPr>
        <w:tc>
          <w:tcPr>
            <w:tcW w:w="15607" w:type="dxa"/>
            <w:gridSpan w:val="9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Челюстно-лицевая хирургия</w:t>
            </w: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пластические операции при врожденных пороках развития черепно-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челюстно-лицевой области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Q36.0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врожденная полная двухсторонняя расщелина верхней губы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реконструктивная хейлоринопластика</w:t>
            </w:r>
          </w:p>
        </w:tc>
        <w:tc>
          <w:tcPr>
            <w:tcW w:w="1421" w:type="dxa"/>
            <w:vMerge w:val="restart"/>
            <w:shd w:val="clear" w:color="auto" w:fill="auto"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162090</w:t>
            </w:r>
          </w:p>
        </w:tc>
      </w:tr>
      <w:tr w:rsidR="002F4FA7" w:rsidRPr="00F44992" w:rsidTr="001B58D2">
        <w:trPr>
          <w:gridAfter w:val="1"/>
          <w:wAfter w:w="11" w:type="dxa"/>
          <w:trHeight w:val="102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Q35, Q37.0, Q37.1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врожденная одно- или двусторонняя расщелина неба и альвеолярного отростка верхней челюсти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радикальная уранопластика при одно- и двусторонней расщелине неба, костная пластика альвеолярного отростка верхней челюсти, устранение протрузии межчелюстной кости, в том числе с использованием ортодонтической техники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Q75.2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гипертелоризм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реконструктивно-пластическая операция устранения орбитального гипертелоризма с использованием вне- и внутричерепного доступа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02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Q75.0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краниосиностозы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краниопластика с помощью костной реконструкции, дистракционного остеогенеза, в том числе с использованием контурной пластики индивидуально изготовленными имплантатами 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02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Q75.4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челюстно-лицевой дизостоз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костей лицевого скелета и нижней челюсти, в том числе методом дистракционного остеогенеза и контурной пластики с помощью индивидуально изготовленных имплантатов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пластические операции по устранению обширных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дефектов и деформаций мягких тканей, отдельных анатомических зон и (или)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структур головы, лица и шеи</w:t>
            </w:r>
          </w:p>
        </w:tc>
        <w:tc>
          <w:tcPr>
            <w:tcW w:w="1277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Q30.2, Q30, M96, M95.0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обширный или субтотальный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дефект костно-хрящевого отдела наружного носа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ринопластика, в том числе с примене- нием хрящевых трансплантатов, имплантационных материалов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пластика при обширном дефекте носа лоскутом на ножке из прилегающих участков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S08.8, S08.9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тотальный дефект, травматическая ампутация носа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ринопластика лоскутом со лба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ринопластика с использованием стебельчатого лоскута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замещение обширного дефекта носа с помощью сложного экзопротеза на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имплантатах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ринопластика с использованием реваскуляризированного лоскута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02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S08.1, Q16.0, Q16.1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врожденное отсутствие,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травматическая ампутация ушной раковины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реконструктивно-пластическая операция с использованием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аутотрансплантатов из прилегающих к ушной раковине участков и иных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трансплантатов и имплантатов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пластика при тотальном дефекте уха с помощью сложного экзопротеза с опорой на внутрикостные имплантаты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02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L90.5, T95.0, T95.8, T95.9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послеожоговая рубцовая контрактура лица и шеи (II и III степени)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устранение контрактуры шеи с использованием лоскутов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осевыми сосудистыми рисунками, микрохирургическая пластика с помощью реваскуляризированного лоскута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53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T90.9, T90.8, M96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обширный дефект мягких тканей нижней зоны лица (2 и более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анатомические области)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реконструктивно-пластическая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операция сложным лоскутом на ножке с грудной клетки, с использованием лоскутов с осевыми сосудистыми рисунками, тканями стебельчатого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лоскута, микрохирургическая пластика с помощью реваскуляризированного лоскута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204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L91, L90.5, Q18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обширный порок развития, рубцовая деформация кожи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волосистой части головы, мягких тканей лица и шеи (2 и более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анатомические области)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пластическое устранение деформации 2 и более ротационными лоскутами, реконструктивно-пластическая операция сложным лоскутом на ножке с грудной клетки и плеча, с использованием лоскутов с осевыми сосудистыми рисунками, методом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дерматензии с использованием тканей, растянутых эспандером, микрохирургическая пластика с помощью реваскуляризированного лоскута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78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T90.9, T90.8, M96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посттравматический дефект и рубцовая деформация волосистой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части головы, мягких тканей лица и шеи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реконструктивно-пластическая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операция сложным лоскутом на ножке с грудной клетки и плеча, с использованием лоскутов с осевыми сосудистыми рисунками, 2 и более ротационными лоскутами, методом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дерматензии с использованием тканей, растянутых эспандером, микро- хирургическая пластика с помощью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реваскуляризированного лоскута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7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пластические операции по устранению обширных дефектов костей свода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черепа, лицевого скелета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T90.1, T90.2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посттравматический дефект костей черепа и верхней зоны лица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костей свода черепа, верхней зоны лица с использованием дистракционных фиксирующих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аппаратов, костных аутотрансплантатов,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биодеградирующих материалов или реваскуляризированного лоскута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лобной кости с помощью металлоконструкций, силиконового имплантата или аллогенных материалов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78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T90.2 - T90.4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посттравматическая деформация скуло-носо-лобно-орбитального комплекса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реконструктивно-пластическая операция путем остеотомии, репозиции смещенных костных отломков и замещения дефекта аутотрансплантатом, композитным материалом или титановой пластиной (сеткой), в том числе с использованием компьютерных методов планирования, интраоперационной компьютерной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навигации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стенок глазницы с помощью костного аутотрансплантата, аллогенного материала или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силиконового имплантата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S05, H05.3, H05.4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посттравматическая деформация глазницы с энофтальмом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опорно-контурная пластика с использованием коронарного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(полукоронарного) хирургического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доступа и костных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трансплантатов из теменной кости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эндопротезирование с использованием компьютерных технологий при планировании и прогнозировании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лечения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H05.2, S05, H05.3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деформация глазницы с экзофтальмом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опорно-контурная пластика путем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остеотомии и репозиции стенок орбиты и (или) верхней челюсти по Фор III с выдвижением или дистракцией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02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K08.0, K08.1, K08.2, K08.9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дефект (выраженная атрофия) альвеолярного отростка верхней (нижней) челюсти в пределах 3 - 4 и более зубов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пластическое устранение дефекта альвеолярного отростка челюсти с использованием вне- и внутриротовых костных аутотрансплантатов или дистракционного метода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K07.0, K07.1, K07.2,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K07.3, K07.4, K07.8, K07.9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аномалия и приобретенная деформация верхней и (или) нижней челюсти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ортогнатическая операция путем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остеотомии верхней и (или) нижней челюсти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T90.0, T90.1, T90.2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послеоперационный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(посттравматический) обширный дефект и (или) деформация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челюстей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костная пластика челюсти с применением различных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трансплантатов, имплатационных материалов и (или) дистракционного аппарата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при комбинированном дефекте челюсти с помощью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реваскуляризированного аутотрансплантата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сложное зубочелюстное протезирование с опорой на имплантаты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сложное челюстно-лицевое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протезирование и эктопротезирование, в том числе с опорой на имплантатах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M24.6, M24.5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анкилоз (анкилозирующие поражения) височно- нижнечелюстного сустава</w:t>
            </w: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сустава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использованием эндопротезирования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M19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деформирующий артроз височно- нижнечелюстного сустава</w:t>
            </w: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эндоскопические и артроскопические операции по удалению, замещению внутрисуставного диска и связочного аппарата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сустава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использованием эндопротезирования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Реконструктивно-пластические операции по восстановлению функций пораженного нерва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использованием микрохирургической техники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G51, G51.9, G51.0, G51.8, T90.3, G52.8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парез и паралич мимической мускулатуры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мионевропластика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кросспластика лицевого нерва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31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невропластика с применением микрохирургической техники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G52.3, S04.8, T90.3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паралич мускулатуры языка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ревизия и невропластика подъязычного нерва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Реконструктивно- пластические,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микрохирургические и комбинированные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операции при лечении новообразований мягких тканей и (или) костей лицевого скелета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одномоментным пласти- ческим устранением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образовавшегося раневого дефекта или замещением его с помощью сложного челюстно-лицевого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протезирования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D11.0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доброкачественное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новообразование околоушной слюнной железы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субтотальная резекция околоушной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слюнной железы с сохранением ветвей лицевого нерва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240960</w:t>
            </w:r>
          </w:p>
        </w:tc>
      </w:tr>
      <w:tr w:rsidR="002F4FA7" w:rsidRPr="00F44992" w:rsidTr="001B58D2">
        <w:trPr>
          <w:gridAfter w:val="1"/>
          <w:wAfter w:w="11" w:type="dxa"/>
          <w:trHeight w:val="102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D11.9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новообразование околоушной слюнной железы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распространением в прилегающие области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паротидэктомия с пластическим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замещением резецированного отрезка лицевого нерва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D10, D10.3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обширное опухолевое поражение мягких тканей различных зон лица и шеи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опухолевого поражения с одномоментным пластическим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устранением раневого дефекта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7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D18, Q27.3, Q27.9, Q85.0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обширная (2 и более анатомические области) сосудистая мальформация, опухоль или диспластическое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образование лица и шеи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деструкция сосудистого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новообразования с использованием электрохимического лизиса,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термического, радиочастотного и (или) ульразвукового воздействия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02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блоковая резекция мальформации и сосудистого образования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одномоментным пластическим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устранением образовавшегося дефекта тканей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02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D16.5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новообразование нижней челюсти в пределах не менее 3 - 4 зубов и (или) ее ветви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новообразования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одномоментной костной пластикой нижней челюсти, микрохирургическая пластика с помощью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реваскуляризированного лоскута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7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частичная резекция нижней челюсти с нарушением ее непрерывности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одномоментной костной пластикой, микрохирургической пластикой с помощью реваскуляризированного лоскута и (или) эндопротезированием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76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D16.4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новообразование верхней челюсти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новообразования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одномоментным замещением дефекта верхней челюсти сложным протезом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7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D16.4, D16.5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новообразование верхней (нижней) челюсти с распространением в прилегающие области</w:t>
            </w:r>
          </w:p>
        </w:tc>
        <w:tc>
          <w:tcPr>
            <w:tcW w:w="1417" w:type="dxa"/>
            <w:vMerge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новообразования с резекцией части или всей челюсти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одномоментной костной пластикой аутотрансплантатом, микрохирургиче- ской пластикой с помощью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реваскуляризированного лоскута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17DE" w:rsidRPr="00F44992" w:rsidTr="001B58D2">
        <w:trPr>
          <w:trHeight w:val="315"/>
        </w:trPr>
        <w:tc>
          <w:tcPr>
            <w:tcW w:w="15607" w:type="dxa"/>
            <w:gridSpan w:val="9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Эндокринология</w:t>
            </w:r>
          </w:p>
        </w:tc>
      </w:tr>
      <w:tr w:rsidR="002F4FA7" w:rsidRPr="00F44992" w:rsidTr="001B58D2">
        <w:trPr>
          <w:gridAfter w:val="1"/>
          <w:wAfter w:w="11" w:type="dxa"/>
          <w:trHeight w:val="1275"/>
        </w:trPr>
        <w:tc>
          <w:tcPr>
            <w:tcW w:w="713" w:type="dxa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258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Хирургическая, сосудистая и эндоваскулярная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реваскуляризация магистральных артерий нижних конечностей при синдроме диабетической стопы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Е10.5, Е11.5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сахарный диабет 1 и 2 типа с критической ишемией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6502E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 синдрома диабетической стопы, включая пластическую реконструкцию и реваскуляризацию артерий нижних конечностей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338120</w:t>
            </w:r>
          </w:p>
        </w:tc>
      </w:tr>
      <w:tr w:rsidR="002F4FA7" w:rsidRPr="00F44992" w:rsidTr="001B58D2">
        <w:trPr>
          <w:gridAfter w:val="1"/>
          <w:wAfter w:w="11" w:type="dxa"/>
          <w:trHeight w:val="1556"/>
        </w:trPr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Комбинированное лечение сосудистых осложнений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сахарного диабета (нефропатии,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диабетической стопы, ишемических поражений сердца и головного мозга), включая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реконструктивные органосохраняющие пластические операции стопы, заместительную инсулиновую терапию системами постоянной подкожной инфузии, с мониторированием гликемии, в том числе у пациентов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трансплантированными органами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E10.6, E10.7,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Е11.6, Е11.7,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Е13.6, Е 13.7, Е14.6, Е14.7</w:t>
            </w:r>
          </w:p>
        </w:tc>
        <w:tc>
          <w:tcPr>
            <w:tcW w:w="4534" w:type="dxa"/>
            <w:gridSpan w:val="2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сахарный диабет 1 и 2 типа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сочетанным поражением сосудов почек, сердца, глаз, головного мозга, включая пациентов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трансплантированными органами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терапевтическо 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лечение, включая имплантацию средств суточного мониторирования гликемии с компьютерным анализом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вариабельности суточной гликемии с целью предупреждения и коррекции жизнеугрожающих состояний</w:t>
            </w:r>
          </w:p>
        </w:tc>
        <w:tc>
          <w:tcPr>
            <w:tcW w:w="1421" w:type="dxa"/>
            <w:vMerge w:val="restart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91860</w:t>
            </w:r>
          </w:p>
        </w:tc>
      </w:tr>
      <w:tr w:rsidR="002F4FA7" w:rsidRPr="00F44992" w:rsidTr="001B58D2">
        <w:trPr>
          <w:gridAfter w:val="1"/>
          <w:wAfter w:w="11" w:type="dxa"/>
          <w:trHeight w:val="51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лечение, включая хирургическое и (или) лазерное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лечение, диабетической ретинопатии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227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E10.4, Е10.5 E11.4, Е11.5,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Е13.4, Е13.5, Е14.4, Е14.5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сахарный диабет 1 и 2 типа с неврологическими симптомами, нарушениями периферического кровообращения и множественными осложнениями. Нейропатическая форма синдрома диабетической стопы. Нейроишемическая форма синдрома диабетической стопы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 синдрома диабетической стопы, включая пластическую реконструкцию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84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 w:val="restart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лечение тяжелых форм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тиреотоксикоза, гиперпаратиреоза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E21.0, E21.1, E35.8, D35.8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первичный, вторичный 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третичный гиперпаратиреоз с тяжелыми полиорганными поражениями, резистентный к консервативному лечению.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Первичный гиперпаратиреоз в структуре МЭН-1 и МЭН-2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синдромов. Гиперпаратиреоз с жизнеугрожающей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гиперкальциемией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хирургическое лечение опухолевых образований паращитовидных желез (парааденомэктомия, удаление эктопически расположенной парааденомы,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исследования, выделением возвратного нерва, интраоперационным определением динамики уровня паратиреоидного гормона и 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предоперационной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кальцийснижающей подготовкой, включающей применение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кальциймиметиков, программным гемодиализом у пациентов с хронической болезнью почек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565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E05.0, E05.2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тяжелые формы диффузно- токсического и многоузлового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токсического зоба, осложненные кардиомиопатиями,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цереброваскулярными и гемодинамическими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расстройствами. Тяжелые формы диффузно-токсического зоба,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осложненные эндокринной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офтальмопатией, угрожающей потерей зрения и слепотой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 тяжелых форм тиреотоксикоза под контролем возвратно-гортанных нервов и паращитовидных желез с предоперационной индукцией эутиреоза, коррекцией метаболических повреждений миокарда, мерцательной аритмии и сердечной недостаточности. Поликомпонентное иммуномодулирующее лечение с применением пульс-терапии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мегадозами глюкокортикоидов и цитотоксических иммунодепрессантов с использованием комплекса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инструментальных, иммунологических и молекулярно-биологических методов диагностики</w:t>
            </w:r>
          </w:p>
        </w:tc>
        <w:tc>
          <w:tcPr>
            <w:tcW w:w="1421" w:type="dxa"/>
            <w:vMerge/>
            <w:vAlign w:val="center"/>
            <w:hideMark/>
          </w:tcPr>
          <w:p w:rsidR="00CC318B" w:rsidRPr="00F44992" w:rsidRDefault="00CC318B" w:rsidP="008B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4FA7" w:rsidRPr="00F44992" w:rsidTr="001B58D2">
        <w:trPr>
          <w:gridAfter w:val="1"/>
          <w:wAfter w:w="11" w:type="dxa"/>
          <w:trHeight w:val="1020"/>
        </w:trPr>
        <w:tc>
          <w:tcPr>
            <w:tcW w:w="713" w:type="dxa"/>
            <w:vMerge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Гастроинтестинальные комбинированные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рестриктивно- шунтирующие операции при сахарном диабете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 типа</w:t>
            </w:r>
          </w:p>
        </w:tc>
        <w:tc>
          <w:tcPr>
            <w:tcW w:w="1277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E11.6, E11.7</w:t>
            </w:r>
          </w:p>
        </w:tc>
        <w:tc>
          <w:tcPr>
            <w:tcW w:w="4534" w:type="dxa"/>
            <w:gridSpan w:val="2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сахарный диабет 2 типа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морбидным ожирением, с индексом массы тела равным  и более 40 кг/м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хирургическое лечение</w:t>
            </w:r>
          </w:p>
        </w:tc>
        <w:tc>
          <w:tcPr>
            <w:tcW w:w="2976" w:type="dxa"/>
            <w:shd w:val="clear" w:color="auto" w:fill="auto"/>
            <w:hideMark/>
          </w:tcPr>
          <w:p w:rsidR="00CC318B" w:rsidRPr="00F44992" w:rsidRDefault="00CC318B" w:rsidP="00A1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гастрошунтирование, в том числе мини-гастрошунтирование с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наложением одного желудочно- кишечного анастомоза</w:t>
            </w:r>
            <w:r w:rsidRPr="00F44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билиопанкреотическое шунтирование, в том числе с наложением дуодено-илеоанастомоза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CC318B" w:rsidRPr="00F44992" w:rsidRDefault="00CC318B" w:rsidP="008B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238200</w:t>
            </w:r>
          </w:p>
        </w:tc>
      </w:tr>
    </w:tbl>
    <w:p w:rsidR="006502E0" w:rsidRDefault="006502E0" w:rsidP="006B17DE">
      <w:pPr>
        <w:rPr>
          <w:rFonts w:ascii="Times New Roman" w:hAnsi="Times New Roman" w:cs="Times New Roman"/>
          <w:sz w:val="24"/>
          <w:szCs w:val="24"/>
        </w:rPr>
      </w:pPr>
    </w:p>
    <w:p w:rsidR="006502E0" w:rsidRDefault="006502E0" w:rsidP="006B17DE">
      <w:pPr>
        <w:rPr>
          <w:rFonts w:ascii="Times New Roman" w:hAnsi="Times New Roman" w:cs="Times New Roman"/>
          <w:sz w:val="24"/>
          <w:szCs w:val="24"/>
        </w:rPr>
      </w:pPr>
    </w:p>
    <w:p w:rsidR="006502E0" w:rsidRDefault="006502E0" w:rsidP="006B17DE">
      <w:pPr>
        <w:rPr>
          <w:rFonts w:ascii="Times New Roman" w:hAnsi="Times New Roman" w:cs="Times New Roman"/>
          <w:sz w:val="24"/>
          <w:szCs w:val="24"/>
        </w:rPr>
      </w:pPr>
    </w:p>
    <w:p w:rsidR="006502E0" w:rsidRDefault="006502E0" w:rsidP="006B17DE">
      <w:pPr>
        <w:rPr>
          <w:rFonts w:ascii="Times New Roman" w:hAnsi="Times New Roman" w:cs="Times New Roman"/>
          <w:sz w:val="24"/>
          <w:szCs w:val="24"/>
        </w:rPr>
      </w:pPr>
    </w:p>
    <w:p w:rsidR="006502E0" w:rsidRDefault="006502E0" w:rsidP="006B17DE">
      <w:pPr>
        <w:rPr>
          <w:rFonts w:ascii="Times New Roman" w:hAnsi="Times New Roman" w:cs="Times New Roman"/>
          <w:sz w:val="24"/>
          <w:szCs w:val="24"/>
        </w:rPr>
      </w:pPr>
    </w:p>
    <w:p w:rsidR="006B17DE" w:rsidRPr="006B17DE" w:rsidRDefault="006B17DE" w:rsidP="006B17D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B17DE">
        <w:rPr>
          <w:rFonts w:ascii="Times New Roman" w:hAnsi="Times New Roman" w:cs="Times New Roman"/>
          <w:sz w:val="24"/>
          <w:szCs w:val="24"/>
        </w:rPr>
        <w:t>1 Высокотехнологичная медицинская помощь.</w:t>
      </w:r>
    </w:p>
    <w:p w:rsidR="006B17DE" w:rsidRPr="006B17DE" w:rsidRDefault="006B17DE" w:rsidP="006B17DE">
      <w:pPr>
        <w:rPr>
          <w:rFonts w:ascii="Times New Roman" w:hAnsi="Times New Roman" w:cs="Times New Roman"/>
          <w:sz w:val="24"/>
          <w:szCs w:val="24"/>
        </w:rPr>
      </w:pPr>
      <w:r w:rsidRPr="006B17DE">
        <w:rPr>
          <w:rFonts w:ascii="Times New Roman" w:hAnsi="Times New Roman" w:cs="Times New Roman"/>
          <w:sz w:val="24"/>
          <w:szCs w:val="24"/>
        </w:rPr>
        <w:t>2 Международная статистическая классификация болезней и проблем, связанных со здоровьем (10-й пересмотр).</w:t>
      </w:r>
    </w:p>
    <w:p w:rsidR="006B17DE" w:rsidRPr="006B17DE" w:rsidRDefault="006B17DE" w:rsidP="006B17DE">
      <w:pPr>
        <w:rPr>
          <w:rFonts w:ascii="Times New Roman" w:hAnsi="Times New Roman" w:cs="Times New Roman"/>
          <w:sz w:val="24"/>
          <w:szCs w:val="24"/>
        </w:rPr>
      </w:pPr>
      <w:r w:rsidRPr="006B17DE">
        <w:rPr>
          <w:rFonts w:ascii="Times New Roman" w:hAnsi="Times New Roman" w:cs="Times New Roman"/>
          <w:sz w:val="24"/>
          <w:szCs w:val="24"/>
        </w:rPr>
        <w:t>3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по организации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(нормативы финансовых затрат на единицу объема предоставления медицинской помощи, предусмотренные разделом I настоящего перечня, включают в себя расходы на приобретение основных средств (оборудование, производственный и хозяйственный инвентарь) стоимостью до ста тысяч рублей за единицу).</w:t>
      </w:r>
    </w:p>
    <w:p w:rsidR="006B17DE" w:rsidRDefault="006B17DE" w:rsidP="006B17DE"/>
    <w:p w:rsidR="00A44CA0" w:rsidRDefault="00A44CA0" w:rsidP="006B17DE"/>
    <w:p w:rsidR="003B2DE1" w:rsidRDefault="006B17DE" w:rsidP="006B17DE">
      <w:pPr>
        <w:jc w:val="center"/>
      </w:pPr>
      <w:r>
        <w:t>_________».</w:t>
      </w:r>
    </w:p>
    <w:sectPr w:rsidR="003B2DE1" w:rsidSect="00F4499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282" w:rsidRDefault="00023282" w:rsidP="00F44992">
      <w:pPr>
        <w:spacing w:after="0" w:line="240" w:lineRule="auto"/>
      </w:pPr>
      <w:r>
        <w:separator/>
      </w:r>
    </w:p>
  </w:endnote>
  <w:endnote w:type="continuationSeparator" w:id="0">
    <w:p w:rsidR="00023282" w:rsidRDefault="00023282" w:rsidP="00F4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282" w:rsidRDefault="00023282" w:rsidP="00F44992">
      <w:pPr>
        <w:spacing w:after="0" w:line="240" w:lineRule="auto"/>
      </w:pPr>
      <w:r>
        <w:separator/>
      </w:r>
    </w:p>
  </w:footnote>
  <w:footnote w:type="continuationSeparator" w:id="0">
    <w:p w:rsidR="00023282" w:rsidRDefault="00023282" w:rsidP="00F44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CD"/>
    <w:rsid w:val="00023282"/>
    <w:rsid w:val="00035C74"/>
    <w:rsid w:val="000D1968"/>
    <w:rsid w:val="000F0B63"/>
    <w:rsid w:val="001B58D2"/>
    <w:rsid w:val="002427DB"/>
    <w:rsid w:val="0028556B"/>
    <w:rsid w:val="002A09A9"/>
    <w:rsid w:val="002F4FA7"/>
    <w:rsid w:val="003A2690"/>
    <w:rsid w:val="003B2DE1"/>
    <w:rsid w:val="003E261F"/>
    <w:rsid w:val="003F0BF9"/>
    <w:rsid w:val="003F77E2"/>
    <w:rsid w:val="00401CD0"/>
    <w:rsid w:val="004071F4"/>
    <w:rsid w:val="00424B8E"/>
    <w:rsid w:val="00435B8B"/>
    <w:rsid w:val="004368D4"/>
    <w:rsid w:val="0045781E"/>
    <w:rsid w:val="0046012D"/>
    <w:rsid w:val="004611A2"/>
    <w:rsid w:val="004E0BA2"/>
    <w:rsid w:val="004E2AE8"/>
    <w:rsid w:val="00507A23"/>
    <w:rsid w:val="005118FD"/>
    <w:rsid w:val="005765BD"/>
    <w:rsid w:val="00600E3E"/>
    <w:rsid w:val="00633262"/>
    <w:rsid w:val="006502E0"/>
    <w:rsid w:val="006B17DE"/>
    <w:rsid w:val="006E1F29"/>
    <w:rsid w:val="006E338B"/>
    <w:rsid w:val="00703DD4"/>
    <w:rsid w:val="0070423D"/>
    <w:rsid w:val="007668B0"/>
    <w:rsid w:val="0078058F"/>
    <w:rsid w:val="00792CE2"/>
    <w:rsid w:val="007A1E47"/>
    <w:rsid w:val="007C2F60"/>
    <w:rsid w:val="007E75B9"/>
    <w:rsid w:val="007F51CD"/>
    <w:rsid w:val="00823627"/>
    <w:rsid w:val="0086427B"/>
    <w:rsid w:val="008757C6"/>
    <w:rsid w:val="008A438E"/>
    <w:rsid w:val="008B1F38"/>
    <w:rsid w:val="008C07B5"/>
    <w:rsid w:val="009121C1"/>
    <w:rsid w:val="00936B5C"/>
    <w:rsid w:val="009C3B9A"/>
    <w:rsid w:val="009C6E82"/>
    <w:rsid w:val="009E0BD4"/>
    <w:rsid w:val="009E5D48"/>
    <w:rsid w:val="009E605B"/>
    <w:rsid w:val="00A06948"/>
    <w:rsid w:val="00A100A0"/>
    <w:rsid w:val="00A13A99"/>
    <w:rsid w:val="00A44CA0"/>
    <w:rsid w:val="00A807BC"/>
    <w:rsid w:val="00AA180B"/>
    <w:rsid w:val="00B17BF8"/>
    <w:rsid w:val="00B466CD"/>
    <w:rsid w:val="00B506BA"/>
    <w:rsid w:val="00B51E63"/>
    <w:rsid w:val="00BA5B97"/>
    <w:rsid w:val="00BC1DBC"/>
    <w:rsid w:val="00BE63F9"/>
    <w:rsid w:val="00BF4225"/>
    <w:rsid w:val="00C758EF"/>
    <w:rsid w:val="00CC318B"/>
    <w:rsid w:val="00CF15BB"/>
    <w:rsid w:val="00D42B6E"/>
    <w:rsid w:val="00D442D9"/>
    <w:rsid w:val="00DA7EB6"/>
    <w:rsid w:val="00E263B1"/>
    <w:rsid w:val="00E75F1A"/>
    <w:rsid w:val="00E92BB5"/>
    <w:rsid w:val="00EA699A"/>
    <w:rsid w:val="00EC54F3"/>
    <w:rsid w:val="00EF6A7C"/>
    <w:rsid w:val="00F0014E"/>
    <w:rsid w:val="00F17103"/>
    <w:rsid w:val="00F340A2"/>
    <w:rsid w:val="00F44992"/>
    <w:rsid w:val="00F86466"/>
    <w:rsid w:val="00F968A2"/>
    <w:rsid w:val="00FB5B0C"/>
    <w:rsid w:val="00FC3E01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874C"/>
  <w15:chartTrackingRefBased/>
  <w15:docId w15:val="{4A365249-636C-49F9-9690-1F0EABB7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318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C318B"/>
    <w:rPr>
      <w:color w:val="954F72"/>
      <w:u w:val="single"/>
    </w:rPr>
  </w:style>
  <w:style w:type="paragraph" w:customStyle="1" w:styleId="font5">
    <w:name w:val="font5"/>
    <w:basedOn w:val="a"/>
    <w:rsid w:val="00CC3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CC3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CC3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8">
    <w:name w:val="font8"/>
    <w:basedOn w:val="a"/>
    <w:rsid w:val="00CC3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CC31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C31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C318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C318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C318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C318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C318B"/>
    <w:pPr>
      <w:pBdr>
        <w:top w:val="single" w:sz="4" w:space="0" w:color="000000"/>
        <w:left w:val="single" w:sz="4" w:space="31" w:color="000000"/>
        <w:right w:val="single" w:sz="4" w:space="0" w:color="000000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C318B"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C318B"/>
    <w:pPr>
      <w:pBdr>
        <w:top w:val="single" w:sz="4" w:space="0" w:color="000000"/>
        <w:left w:val="single" w:sz="4" w:space="31" w:color="000000"/>
        <w:right w:val="single" w:sz="4" w:space="0" w:color="000000"/>
      </w:pBdr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C318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C31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C31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C318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C318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C31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C31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C31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C31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C31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C31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C31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C31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C31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C31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C31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C31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C318B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C31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C318B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C318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C31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C318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C318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CC31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C31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C318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CC318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C31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C31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C318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CC318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C318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C31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C31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CC318B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C318B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CC31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CC31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CC31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CC31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CC318B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C31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C31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CC31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CC31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CC318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CC31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CC3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CC318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CC31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CC31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CC31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CC318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CC31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CC31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CC31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CC31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CC318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CC318B"/>
    <w:pP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CC31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CC31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CC318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CC318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CC31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CC31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CC31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CC31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CC318B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CC318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CC3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CC318B"/>
    <w:pPr>
      <w:pBdr>
        <w:top w:val="single" w:sz="4" w:space="0" w:color="auto"/>
        <w:left w:val="single" w:sz="4" w:space="7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CC318B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CC318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CC318B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CC318B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CC318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CC318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CC318B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C318B"/>
    <w:pP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CC318B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CC31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CC318B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CC318B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CC318B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CC31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CC31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CC318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CC31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CC318B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CC318B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CC318B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CC31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CC318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CC318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CC31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CC318B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CC318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CC318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CC31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CC31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CC31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CC318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CC31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CC318B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800" w:firstLine="8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CC318B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CC31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CC31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CC31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CC31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CC318B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CC31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CC318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CC318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CC31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CC31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CC318B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CC318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CC318B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CC31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CC31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CC31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CC31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CC318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CC31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CC31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CC31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CC318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CC31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CC31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CC31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CC318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CC31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CC318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CC318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CC31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CC31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CC31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CC31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CC31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CC31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CC318B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CC31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CC31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CC318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CC31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CC31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CC31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CC31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CC31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44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4992"/>
  </w:style>
  <w:style w:type="paragraph" w:styleId="a7">
    <w:name w:val="footer"/>
    <w:basedOn w:val="a"/>
    <w:link w:val="a8"/>
    <w:uiPriority w:val="99"/>
    <w:unhideWhenUsed/>
    <w:rsid w:val="00F44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4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4257-3188-4C28-8E12-8AE426C0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29740</Words>
  <Characters>169520</Characters>
  <Application>Microsoft Office Word</Application>
  <DocSecurity>0</DocSecurity>
  <Lines>1412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198863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Оксана Владимировна</dc:creator>
  <cp:keywords/>
  <dc:description/>
  <cp:lastModifiedBy>Хмелева Мария Олеговна</cp:lastModifiedBy>
  <cp:revision>3</cp:revision>
  <dcterms:created xsi:type="dcterms:W3CDTF">2018-12-12T08:15:00Z</dcterms:created>
  <dcterms:modified xsi:type="dcterms:W3CDTF">2018-12-12T08:15:00Z</dcterms:modified>
</cp:coreProperties>
</file>