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FE68D" w14:textId="02F34E75" w:rsidR="00665199" w:rsidRPr="00BA0EB1" w:rsidRDefault="00665199" w:rsidP="00665199">
      <w:pPr>
        <w:suppressAutoHyphens/>
        <w:ind w:left="10490" w:firstLine="0"/>
        <w:jc w:val="center"/>
        <w:rPr>
          <w:bCs/>
          <w:sz w:val="28"/>
          <w:szCs w:val="28"/>
          <w:lang w:eastAsia="ar-SA"/>
        </w:rPr>
      </w:pPr>
      <w:r w:rsidRPr="00BA0EB1">
        <w:rPr>
          <w:bCs/>
          <w:sz w:val="28"/>
          <w:szCs w:val="28"/>
          <w:lang w:eastAsia="ar-SA"/>
        </w:rPr>
        <w:t xml:space="preserve">ПРИЛОЖЕНИЕ № </w:t>
      </w:r>
      <w:r w:rsidR="00556CCE" w:rsidRPr="00BA0EB1">
        <w:rPr>
          <w:bCs/>
          <w:sz w:val="28"/>
          <w:szCs w:val="28"/>
          <w:lang w:eastAsia="ar-SA"/>
        </w:rPr>
        <w:t>1</w:t>
      </w:r>
      <w:r w:rsidRPr="00BA0EB1">
        <w:rPr>
          <w:bCs/>
          <w:sz w:val="28"/>
          <w:szCs w:val="28"/>
          <w:lang w:eastAsia="ar-SA"/>
        </w:rPr>
        <w:t xml:space="preserve"> </w:t>
      </w:r>
    </w:p>
    <w:p w14:paraId="18EB5AB3" w14:textId="40988E50" w:rsidR="00665199" w:rsidRPr="00BA0EB1" w:rsidRDefault="00665199" w:rsidP="00665199">
      <w:pPr>
        <w:suppressAutoHyphens/>
        <w:ind w:left="10490" w:firstLine="0"/>
        <w:jc w:val="center"/>
        <w:rPr>
          <w:sz w:val="28"/>
          <w:szCs w:val="28"/>
        </w:rPr>
      </w:pPr>
      <w:r w:rsidRPr="00BA0EB1">
        <w:rPr>
          <w:bCs/>
          <w:sz w:val="28"/>
          <w:szCs w:val="28"/>
          <w:lang w:eastAsia="ar-SA"/>
        </w:rPr>
        <w:t>к отчёту 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 w:rsidR="00B07421" w:rsidRPr="00BA0EB1">
        <w:rPr>
          <w:bCs/>
          <w:sz w:val="28"/>
          <w:szCs w:val="28"/>
          <w:lang w:eastAsia="ar-SA"/>
        </w:rPr>
        <w:t>1</w:t>
      </w:r>
      <w:r w:rsidRPr="00BA0EB1">
        <w:rPr>
          <w:bCs/>
          <w:sz w:val="28"/>
          <w:szCs w:val="28"/>
          <w:lang w:eastAsia="ar-SA"/>
        </w:rPr>
        <w:t xml:space="preserve"> год</w:t>
      </w:r>
    </w:p>
    <w:p w14:paraId="1803431C" w14:textId="77777777" w:rsidR="00665199" w:rsidRPr="00BA0EB1" w:rsidRDefault="00665199" w:rsidP="00665199">
      <w:pPr>
        <w:rPr>
          <w:sz w:val="28"/>
          <w:szCs w:val="28"/>
        </w:rPr>
      </w:pPr>
    </w:p>
    <w:p w14:paraId="50323C3C" w14:textId="77777777" w:rsidR="00665199" w:rsidRPr="00BA0EB1" w:rsidRDefault="00665199" w:rsidP="00665199">
      <w:pPr>
        <w:rPr>
          <w:sz w:val="28"/>
          <w:szCs w:val="28"/>
        </w:rPr>
      </w:pPr>
    </w:p>
    <w:p w14:paraId="323DAEB0" w14:textId="702E4F1F" w:rsidR="00665199" w:rsidRPr="00BA0EB1" w:rsidRDefault="00665199" w:rsidP="00665199">
      <w:pPr>
        <w:jc w:val="center"/>
        <w:rPr>
          <w:bCs/>
          <w:sz w:val="28"/>
          <w:szCs w:val="28"/>
          <w:lang w:eastAsia="ar-SA"/>
        </w:rPr>
      </w:pPr>
      <w:r w:rsidRPr="00BA0EB1">
        <w:rPr>
          <w:sz w:val="28"/>
          <w:szCs w:val="28"/>
        </w:rPr>
        <w:t xml:space="preserve">Кассовое исполнение </w:t>
      </w:r>
      <w:r w:rsidRPr="00BA0EB1">
        <w:rPr>
          <w:bCs/>
          <w:sz w:val="28"/>
          <w:szCs w:val="28"/>
          <w:lang w:eastAsia="ar-SA"/>
        </w:rPr>
        <w:t>Территориальной программы государственных гарантий бесплатного оказания гражданам медицинской помощи в Новосибирской области на 202</w:t>
      </w:r>
      <w:r w:rsidR="00B07421" w:rsidRPr="00BA0EB1">
        <w:rPr>
          <w:bCs/>
          <w:sz w:val="28"/>
          <w:szCs w:val="28"/>
          <w:lang w:eastAsia="ar-SA"/>
        </w:rPr>
        <w:t>1</w:t>
      </w:r>
      <w:r w:rsidRPr="00BA0EB1">
        <w:rPr>
          <w:bCs/>
          <w:sz w:val="28"/>
          <w:szCs w:val="28"/>
          <w:lang w:eastAsia="ar-SA"/>
        </w:rPr>
        <w:t xml:space="preserve"> год по источникам её финансового обеспечения</w:t>
      </w:r>
    </w:p>
    <w:p w14:paraId="2242975B" w14:textId="1C472514" w:rsidR="00826DD8" w:rsidRPr="00BA0EB1" w:rsidRDefault="00826DD8"/>
    <w:p w14:paraId="70662038" w14:textId="18EEE7C7" w:rsidR="00665199" w:rsidRPr="00BA0EB1" w:rsidRDefault="00665199"/>
    <w:tbl>
      <w:tblPr>
        <w:tblW w:w="161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666"/>
        <w:gridCol w:w="684"/>
        <w:gridCol w:w="2127"/>
        <w:gridCol w:w="1265"/>
        <w:gridCol w:w="1145"/>
        <w:gridCol w:w="709"/>
        <w:gridCol w:w="15"/>
        <w:gridCol w:w="1261"/>
        <w:gridCol w:w="1275"/>
        <w:gridCol w:w="851"/>
        <w:gridCol w:w="1276"/>
        <w:gridCol w:w="1276"/>
        <w:gridCol w:w="708"/>
        <w:gridCol w:w="29"/>
      </w:tblGrid>
      <w:tr w:rsidR="000263FA" w:rsidRPr="00BA0EB1" w14:paraId="0C1CC92C" w14:textId="66387294" w:rsidTr="0014508F">
        <w:trPr>
          <w:trHeight w:val="570"/>
        </w:trPr>
        <w:tc>
          <w:tcPr>
            <w:tcW w:w="3568" w:type="dxa"/>
            <w:gridSpan w:val="2"/>
            <w:vMerge w:val="restart"/>
            <w:vAlign w:val="center"/>
          </w:tcPr>
          <w:p w14:paraId="16B284A8" w14:textId="77777777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Виды и условия оказания медицинской помощи</w:t>
            </w:r>
          </w:p>
        </w:tc>
        <w:tc>
          <w:tcPr>
            <w:tcW w:w="684" w:type="dxa"/>
            <w:vMerge w:val="restart"/>
            <w:vAlign w:val="center"/>
          </w:tcPr>
          <w:p w14:paraId="5997CE5D" w14:textId="77777777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N строки</w:t>
            </w:r>
          </w:p>
        </w:tc>
        <w:tc>
          <w:tcPr>
            <w:tcW w:w="2127" w:type="dxa"/>
            <w:vMerge w:val="restart"/>
            <w:vAlign w:val="center"/>
          </w:tcPr>
          <w:p w14:paraId="74D113A9" w14:textId="20030959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810" w:type="dxa"/>
            <w:gridSpan w:val="11"/>
            <w:vAlign w:val="center"/>
          </w:tcPr>
          <w:p w14:paraId="1E908730" w14:textId="58FCC9A8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Стоимость территориальной программы по источникам ее финансового обеспечения, тыс. руб.</w:t>
            </w:r>
          </w:p>
        </w:tc>
      </w:tr>
      <w:tr w:rsidR="000263FA" w:rsidRPr="00BA0EB1" w14:paraId="4D6D2B2C" w14:textId="299EF3BC" w:rsidTr="0014508F">
        <w:trPr>
          <w:gridAfter w:val="1"/>
          <w:wAfter w:w="29" w:type="dxa"/>
          <w:trHeight w:val="1041"/>
        </w:trPr>
        <w:tc>
          <w:tcPr>
            <w:tcW w:w="3568" w:type="dxa"/>
            <w:gridSpan w:val="2"/>
            <w:vMerge/>
            <w:vAlign w:val="center"/>
          </w:tcPr>
          <w:p w14:paraId="475E57A7" w14:textId="77777777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14:paraId="09558421" w14:textId="77777777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66B686BE" w14:textId="77777777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58AF1D0C" w14:textId="13EC2E3D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Средства бюджета субъекта Российской Федерации</w:t>
            </w:r>
          </w:p>
        </w:tc>
        <w:tc>
          <w:tcPr>
            <w:tcW w:w="3387" w:type="dxa"/>
            <w:gridSpan w:val="3"/>
            <w:vAlign w:val="center"/>
          </w:tcPr>
          <w:p w14:paraId="660CB818" w14:textId="32E90F5C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Средства ОМС</w:t>
            </w:r>
          </w:p>
        </w:tc>
        <w:tc>
          <w:tcPr>
            <w:tcW w:w="3260" w:type="dxa"/>
            <w:gridSpan w:val="3"/>
            <w:vAlign w:val="center"/>
          </w:tcPr>
          <w:p w14:paraId="51F94F15" w14:textId="31FEF957" w:rsidR="000263FA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1D1B83" w:rsidRPr="00BA0EB1" w14:paraId="5D0657E3" w14:textId="41E83A8E" w:rsidTr="0014508F">
        <w:trPr>
          <w:gridAfter w:val="1"/>
          <w:wAfter w:w="29" w:type="dxa"/>
          <w:trHeight w:val="918"/>
        </w:trPr>
        <w:tc>
          <w:tcPr>
            <w:tcW w:w="3568" w:type="dxa"/>
            <w:gridSpan w:val="2"/>
            <w:vAlign w:val="center"/>
          </w:tcPr>
          <w:p w14:paraId="3425172D" w14:textId="77777777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  <w:vAlign w:val="center"/>
          </w:tcPr>
          <w:p w14:paraId="0DF6DE36" w14:textId="77777777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vAlign w:val="center"/>
          </w:tcPr>
          <w:p w14:paraId="7C0A0AE9" w14:textId="2F8A5D6C" w:rsidR="001D1B83" w:rsidRPr="00BA0EB1" w:rsidRDefault="000263FA" w:rsidP="000263F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5" w:type="dxa"/>
            <w:textDirection w:val="btLr"/>
            <w:vAlign w:val="center"/>
          </w:tcPr>
          <w:p w14:paraId="27C59CB0" w14:textId="035C03CA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1145" w:type="dxa"/>
            <w:textDirection w:val="btLr"/>
            <w:vAlign w:val="center"/>
          </w:tcPr>
          <w:p w14:paraId="4E1F5188" w14:textId="35AAC418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709" w:type="dxa"/>
            <w:textDirection w:val="btLr"/>
            <w:vAlign w:val="center"/>
          </w:tcPr>
          <w:p w14:paraId="375ECFD6" w14:textId="73319C4A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выполнения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2A692EAF" w14:textId="700FF764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1275" w:type="dxa"/>
            <w:textDirection w:val="btLr"/>
            <w:vAlign w:val="center"/>
          </w:tcPr>
          <w:p w14:paraId="6318CDF3" w14:textId="2F929FEE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51" w:type="dxa"/>
            <w:textDirection w:val="btLr"/>
            <w:vAlign w:val="center"/>
          </w:tcPr>
          <w:p w14:paraId="4A1CEEFE" w14:textId="270E36D1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выполнения</w:t>
            </w:r>
          </w:p>
        </w:tc>
        <w:tc>
          <w:tcPr>
            <w:tcW w:w="1276" w:type="dxa"/>
            <w:textDirection w:val="btLr"/>
            <w:vAlign w:val="center"/>
          </w:tcPr>
          <w:p w14:paraId="49A1BE17" w14:textId="4D6503DF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1276" w:type="dxa"/>
            <w:textDirection w:val="btLr"/>
            <w:vAlign w:val="center"/>
          </w:tcPr>
          <w:p w14:paraId="73B37A43" w14:textId="37526CC9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708" w:type="dxa"/>
            <w:textDirection w:val="btLr"/>
            <w:vAlign w:val="center"/>
          </w:tcPr>
          <w:p w14:paraId="051B3CDF" w14:textId="70242EA3" w:rsidR="001D1B83" w:rsidRPr="00BA0EB1" w:rsidRDefault="001D1B83" w:rsidP="000263F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выполнения</w:t>
            </w:r>
          </w:p>
        </w:tc>
      </w:tr>
      <w:tr w:rsidR="003E1EAA" w:rsidRPr="00BA0EB1" w14:paraId="2B3144C2" w14:textId="00FADDFB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57669002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I. Медицинская помощь, предоставляемая за счет консолидированного бюджета субъекта Российской Федерации,</w:t>
            </w:r>
          </w:p>
          <w:p w14:paraId="14AF6FD3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hyperlink w:anchor="sub_88" w:history="1">
              <w:r w:rsidRPr="00BA0EB1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*</w:t>
              </w:r>
            </w:hyperlink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84" w:type="dxa"/>
          </w:tcPr>
          <w:p w14:paraId="2961B5FD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vAlign w:val="center"/>
          </w:tcPr>
          <w:p w14:paraId="5A6D1FD3" w14:textId="7777777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14:paraId="4FE8DB38" w14:textId="6D6528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13 374 282,0</w:t>
            </w:r>
          </w:p>
        </w:tc>
        <w:tc>
          <w:tcPr>
            <w:tcW w:w="1145" w:type="dxa"/>
            <w:vAlign w:val="center"/>
          </w:tcPr>
          <w:p w14:paraId="482917C0" w14:textId="52DC2BE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13 253 367,82</w:t>
            </w:r>
          </w:p>
        </w:tc>
        <w:tc>
          <w:tcPr>
            <w:tcW w:w="709" w:type="dxa"/>
            <w:vAlign w:val="center"/>
          </w:tcPr>
          <w:p w14:paraId="0ED0A959" w14:textId="4C5208F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99,10</w:t>
            </w:r>
          </w:p>
        </w:tc>
        <w:tc>
          <w:tcPr>
            <w:tcW w:w="1276" w:type="dxa"/>
            <w:gridSpan w:val="2"/>
            <w:vAlign w:val="center"/>
          </w:tcPr>
          <w:p w14:paraId="09BD23EB" w14:textId="155EFC7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32EE3D0" w14:textId="6F3DDBC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2AC73E0D" w14:textId="22B37EA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8E66EB1" w14:textId="52BB216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13 374 282,0</w:t>
            </w:r>
          </w:p>
        </w:tc>
        <w:tc>
          <w:tcPr>
            <w:tcW w:w="1276" w:type="dxa"/>
            <w:vAlign w:val="center"/>
          </w:tcPr>
          <w:p w14:paraId="388C8533" w14:textId="0E0B4DF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13 253 367,82</w:t>
            </w:r>
          </w:p>
        </w:tc>
        <w:tc>
          <w:tcPr>
            <w:tcW w:w="708" w:type="dxa"/>
            <w:vAlign w:val="center"/>
          </w:tcPr>
          <w:p w14:paraId="332284AE" w14:textId="5EBF4D4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99,10</w:t>
            </w:r>
          </w:p>
        </w:tc>
      </w:tr>
      <w:tr w:rsidR="003E1EAA" w:rsidRPr="00BA0EB1" w14:paraId="63E78094" w14:textId="4E48DE47" w:rsidTr="0014508F">
        <w:trPr>
          <w:gridAfter w:val="1"/>
          <w:wAfter w:w="29" w:type="dxa"/>
          <w:trHeight w:val="432"/>
        </w:trPr>
        <w:tc>
          <w:tcPr>
            <w:tcW w:w="3568" w:type="dxa"/>
            <w:gridSpan w:val="2"/>
          </w:tcPr>
          <w:p w14:paraId="1C2792C2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1. Скорая, в том числе скорая специализированная медицинская помощь, не включенная в территориальную программу ОМС,</w:t>
            </w:r>
          </w:p>
          <w:p w14:paraId="3535CC82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84" w:type="dxa"/>
          </w:tcPr>
          <w:p w14:paraId="6BF35B42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vAlign w:val="center"/>
          </w:tcPr>
          <w:p w14:paraId="44F53EF4" w14:textId="1C151C62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вызов</w:t>
            </w:r>
          </w:p>
        </w:tc>
        <w:tc>
          <w:tcPr>
            <w:tcW w:w="1265" w:type="dxa"/>
            <w:vAlign w:val="center"/>
          </w:tcPr>
          <w:p w14:paraId="6DA29D87" w14:textId="2F0BF41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266 321,1</w:t>
            </w:r>
          </w:p>
        </w:tc>
        <w:tc>
          <w:tcPr>
            <w:tcW w:w="1145" w:type="dxa"/>
            <w:vAlign w:val="center"/>
          </w:tcPr>
          <w:p w14:paraId="4DC9C826" w14:textId="574E365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48 530,41</w:t>
            </w:r>
          </w:p>
        </w:tc>
        <w:tc>
          <w:tcPr>
            <w:tcW w:w="709" w:type="dxa"/>
            <w:vAlign w:val="center"/>
          </w:tcPr>
          <w:p w14:paraId="1643305E" w14:textId="42F88C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18,22</w:t>
            </w:r>
          </w:p>
        </w:tc>
        <w:tc>
          <w:tcPr>
            <w:tcW w:w="1276" w:type="dxa"/>
            <w:gridSpan w:val="2"/>
            <w:vAlign w:val="center"/>
          </w:tcPr>
          <w:p w14:paraId="7D1BF9D6" w14:textId="7808A31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2823C75" w14:textId="3324A53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25F373B" w14:textId="5B0FB30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9560416" w14:textId="1616926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266 321,1</w:t>
            </w:r>
          </w:p>
        </w:tc>
        <w:tc>
          <w:tcPr>
            <w:tcW w:w="1276" w:type="dxa"/>
            <w:vAlign w:val="center"/>
          </w:tcPr>
          <w:p w14:paraId="58DD9C51" w14:textId="0856823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48 530,41</w:t>
            </w:r>
          </w:p>
        </w:tc>
        <w:tc>
          <w:tcPr>
            <w:tcW w:w="708" w:type="dxa"/>
            <w:vAlign w:val="center"/>
          </w:tcPr>
          <w:p w14:paraId="5C8431AE" w14:textId="4FFC281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18,22</w:t>
            </w:r>
          </w:p>
        </w:tc>
      </w:tr>
      <w:tr w:rsidR="003E1EAA" w:rsidRPr="00BA0EB1" w14:paraId="3B2F4238" w14:textId="5672C750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33C9DA2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684" w:type="dxa"/>
          </w:tcPr>
          <w:p w14:paraId="077830F6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vAlign w:val="center"/>
          </w:tcPr>
          <w:p w14:paraId="47A3CA89" w14:textId="70EEAE65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вызов</w:t>
            </w:r>
          </w:p>
        </w:tc>
        <w:tc>
          <w:tcPr>
            <w:tcW w:w="1265" w:type="dxa"/>
            <w:vAlign w:val="center"/>
          </w:tcPr>
          <w:p w14:paraId="6040B983" w14:textId="2BC3CF8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70 079,0</w:t>
            </w:r>
          </w:p>
        </w:tc>
        <w:tc>
          <w:tcPr>
            <w:tcW w:w="1145" w:type="dxa"/>
            <w:vAlign w:val="center"/>
          </w:tcPr>
          <w:p w14:paraId="759A129C" w14:textId="51534D9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4 538,30</w:t>
            </w:r>
          </w:p>
        </w:tc>
        <w:tc>
          <w:tcPr>
            <w:tcW w:w="709" w:type="dxa"/>
            <w:vAlign w:val="center"/>
          </w:tcPr>
          <w:p w14:paraId="5245880A" w14:textId="0844C6E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6,48</w:t>
            </w:r>
          </w:p>
        </w:tc>
        <w:tc>
          <w:tcPr>
            <w:tcW w:w="1276" w:type="dxa"/>
            <w:gridSpan w:val="2"/>
            <w:vAlign w:val="center"/>
          </w:tcPr>
          <w:p w14:paraId="555492E7" w14:textId="7E64BFB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2E19BD78" w14:textId="4EBA251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5E1CD0E" w14:textId="0454CB6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C866722" w14:textId="2958590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70 079,0</w:t>
            </w:r>
          </w:p>
        </w:tc>
        <w:tc>
          <w:tcPr>
            <w:tcW w:w="1276" w:type="dxa"/>
            <w:vAlign w:val="center"/>
          </w:tcPr>
          <w:p w14:paraId="6DCDAAEC" w14:textId="7B43E87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4 538,30</w:t>
            </w:r>
          </w:p>
        </w:tc>
        <w:tc>
          <w:tcPr>
            <w:tcW w:w="708" w:type="dxa"/>
            <w:vAlign w:val="center"/>
          </w:tcPr>
          <w:p w14:paraId="0C551F82" w14:textId="0788AB1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6,48</w:t>
            </w:r>
          </w:p>
        </w:tc>
      </w:tr>
      <w:tr w:rsidR="003E1EAA" w:rsidRPr="00BA0EB1" w14:paraId="3A8A231A" w14:textId="77777777" w:rsidTr="0014508F">
        <w:trPr>
          <w:gridAfter w:val="1"/>
          <w:wAfter w:w="29" w:type="dxa"/>
          <w:trHeight w:val="550"/>
        </w:trPr>
        <w:tc>
          <w:tcPr>
            <w:tcW w:w="3568" w:type="dxa"/>
            <w:gridSpan w:val="2"/>
          </w:tcPr>
          <w:p w14:paraId="5DF3FEF3" w14:textId="73E85262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 при санитарно-авиационной эвакуации</w:t>
            </w:r>
          </w:p>
        </w:tc>
        <w:tc>
          <w:tcPr>
            <w:tcW w:w="684" w:type="dxa"/>
            <w:vAlign w:val="center"/>
          </w:tcPr>
          <w:p w14:paraId="7488A503" w14:textId="27D0112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392F6425" w14:textId="742EB0C6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color w:val="000000"/>
                <w:sz w:val="20"/>
                <w:szCs w:val="20"/>
              </w:rPr>
              <w:t>вызов</w:t>
            </w:r>
          </w:p>
        </w:tc>
        <w:tc>
          <w:tcPr>
            <w:tcW w:w="1265" w:type="dxa"/>
            <w:vAlign w:val="center"/>
          </w:tcPr>
          <w:p w14:paraId="6A21A340" w14:textId="518ED6F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143 457,5</w:t>
            </w:r>
          </w:p>
        </w:tc>
        <w:tc>
          <w:tcPr>
            <w:tcW w:w="1145" w:type="dxa"/>
            <w:vAlign w:val="center"/>
          </w:tcPr>
          <w:p w14:paraId="2780B6DA" w14:textId="6FD8CBA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5 161,82</w:t>
            </w:r>
          </w:p>
        </w:tc>
        <w:tc>
          <w:tcPr>
            <w:tcW w:w="709" w:type="dxa"/>
            <w:vAlign w:val="center"/>
          </w:tcPr>
          <w:p w14:paraId="0FF3928E" w14:textId="6B0948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3,60</w:t>
            </w:r>
          </w:p>
        </w:tc>
        <w:tc>
          <w:tcPr>
            <w:tcW w:w="1276" w:type="dxa"/>
            <w:gridSpan w:val="2"/>
            <w:vAlign w:val="center"/>
          </w:tcPr>
          <w:p w14:paraId="0E49FE65" w14:textId="323D2F8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47B133FF" w14:textId="7055CB7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424862A" w14:textId="4668B23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83BF2DE" w14:textId="5FF5485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143 457,5</w:t>
            </w:r>
          </w:p>
        </w:tc>
        <w:tc>
          <w:tcPr>
            <w:tcW w:w="1276" w:type="dxa"/>
            <w:vAlign w:val="center"/>
          </w:tcPr>
          <w:p w14:paraId="6EE100FE" w14:textId="77F0D5A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5 161,82</w:t>
            </w:r>
          </w:p>
        </w:tc>
        <w:tc>
          <w:tcPr>
            <w:tcW w:w="708" w:type="dxa"/>
            <w:vAlign w:val="center"/>
          </w:tcPr>
          <w:p w14:paraId="48F00204" w14:textId="70F8630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3,60</w:t>
            </w:r>
          </w:p>
        </w:tc>
      </w:tr>
      <w:tr w:rsidR="003E1EAA" w:rsidRPr="00BA0EB1" w14:paraId="697BFD0C" w14:textId="38A670BB" w:rsidTr="0014508F">
        <w:trPr>
          <w:gridAfter w:val="1"/>
          <w:wAfter w:w="29" w:type="dxa"/>
          <w:trHeight w:val="550"/>
        </w:trPr>
        <w:tc>
          <w:tcPr>
            <w:tcW w:w="3568" w:type="dxa"/>
            <w:gridSpan w:val="2"/>
            <w:vMerge w:val="restart"/>
          </w:tcPr>
          <w:p w14:paraId="1F0C2108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2. Медицинская помощь</w:t>
            </w:r>
          </w:p>
          <w:p w14:paraId="2F5BFCB6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амбулаторных условиях,</w:t>
            </w:r>
          </w:p>
          <w:p w14:paraId="76FA8C8F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84" w:type="dxa"/>
          </w:tcPr>
          <w:p w14:paraId="04EF3DDE" w14:textId="543F4DD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vAlign w:val="center"/>
          </w:tcPr>
          <w:p w14:paraId="0FA54DE2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53A98DE0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 профилактическими</w:t>
            </w:r>
          </w:p>
          <w:p w14:paraId="2AB49BC0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и иными целями,</w:t>
            </w:r>
          </w:p>
          <w:p w14:paraId="4D491F20" w14:textId="6DC7D243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 том числе:</w:t>
            </w:r>
          </w:p>
        </w:tc>
        <w:tc>
          <w:tcPr>
            <w:tcW w:w="1265" w:type="dxa"/>
            <w:vAlign w:val="center"/>
          </w:tcPr>
          <w:p w14:paraId="4677998D" w14:textId="1E23A8E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631 238,6</w:t>
            </w:r>
          </w:p>
        </w:tc>
        <w:tc>
          <w:tcPr>
            <w:tcW w:w="1145" w:type="dxa"/>
            <w:vAlign w:val="center"/>
          </w:tcPr>
          <w:p w14:paraId="60D625E5" w14:textId="3A470CA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748 498,27</w:t>
            </w:r>
          </w:p>
        </w:tc>
        <w:tc>
          <w:tcPr>
            <w:tcW w:w="709" w:type="dxa"/>
            <w:vAlign w:val="center"/>
          </w:tcPr>
          <w:p w14:paraId="7690D05E" w14:textId="6664A7A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118,58</w:t>
            </w:r>
          </w:p>
        </w:tc>
        <w:tc>
          <w:tcPr>
            <w:tcW w:w="1276" w:type="dxa"/>
            <w:gridSpan w:val="2"/>
            <w:vAlign w:val="center"/>
          </w:tcPr>
          <w:p w14:paraId="6503587B" w14:textId="7A1B586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54A814C" w14:textId="39297A8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19F818E" w14:textId="440BBB1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64F40F6" w14:textId="690B1F2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631 238,6</w:t>
            </w:r>
          </w:p>
        </w:tc>
        <w:tc>
          <w:tcPr>
            <w:tcW w:w="1276" w:type="dxa"/>
            <w:vAlign w:val="center"/>
          </w:tcPr>
          <w:p w14:paraId="07CA42C6" w14:textId="398C036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748 498,27</w:t>
            </w:r>
          </w:p>
        </w:tc>
        <w:tc>
          <w:tcPr>
            <w:tcW w:w="708" w:type="dxa"/>
            <w:vAlign w:val="center"/>
          </w:tcPr>
          <w:p w14:paraId="643F79BE" w14:textId="5F4D457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118,58</w:t>
            </w:r>
          </w:p>
        </w:tc>
      </w:tr>
      <w:tr w:rsidR="003E1EAA" w:rsidRPr="00BA0EB1" w14:paraId="44205FCA" w14:textId="722E569F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54A7B3D6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40AB09F6" w14:textId="67099C10" w:rsidR="003E1EAA" w:rsidRPr="00BA0EB1" w:rsidRDefault="007B4F2F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  <w:vAlign w:val="center"/>
          </w:tcPr>
          <w:p w14:paraId="25DA596A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посещения</w:t>
            </w:r>
          </w:p>
          <w:p w14:paraId="5D378D89" w14:textId="44A501C3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 оказанию паллиативной медицинской помощи</w:t>
            </w:r>
          </w:p>
        </w:tc>
        <w:tc>
          <w:tcPr>
            <w:tcW w:w="1265" w:type="dxa"/>
            <w:vAlign w:val="center"/>
          </w:tcPr>
          <w:p w14:paraId="120DA602" w14:textId="6AEC816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41 709,6</w:t>
            </w:r>
          </w:p>
        </w:tc>
        <w:tc>
          <w:tcPr>
            <w:tcW w:w="1145" w:type="dxa"/>
            <w:vAlign w:val="center"/>
          </w:tcPr>
          <w:p w14:paraId="3CB55AA6" w14:textId="7B87FA0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34 641,96</w:t>
            </w:r>
          </w:p>
        </w:tc>
        <w:tc>
          <w:tcPr>
            <w:tcW w:w="709" w:type="dxa"/>
            <w:vAlign w:val="center"/>
          </w:tcPr>
          <w:p w14:paraId="292B2B72" w14:textId="4989885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83,06</w:t>
            </w:r>
          </w:p>
        </w:tc>
        <w:tc>
          <w:tcPr>
            <w:tcW w:w="1276" w:type="dxa"/>
            <w:gridSpan w:val="2"/>
            <w:vAlign w:val="center"/>
          </w:tcPr>
          <w:p w14:paraId="0E5251FA" w14:textId="061B0C3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0A65FF6" w14:textId="3EC5FF4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21778F87" w14:textId="1114E2D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9BC33E9" w14:textId="6CD4370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41 709,6</w:t>
            </w:r>
          </w:p>
        </w:tc>
        <w:tc>
          <w:tcPr>
            <w:tcW w:w="1276" w:type="dxa"/>
            <w:vAlign w:val="center"/>
          </w:tcPr>
          <w:p w14:paraId="7081EF34" w14:textId="3F628B7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34 641,96</w:t>
            </w:r>
          </w:p>
        </w:tc>
        <w:tc>
          <w:tcPr>
            <w:tcW w:w="708" w:type="dxa"/>
            <w:vAlign w:val="center"/>
          </w:tcPr>
          <w:p w14:paraId="76BE017A" w14:textId="300CF16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83,06</w:t>
            </w:r>
          </w:p>
        </w:tc>
      </w:tr>
      <w:tr w:rsidR="003E1EAA" w:rsidRPr="00BA0EB1" w14:paraId="2BC6715C" w14:textId="724B9EED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2907A2D3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24FE3559" w14:textId="1819FC50" w:rsidR="003E1EAA" w:rsidRPr="00BA0EB1" w:rsidRDefault="007B4F2F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  <w:vAlign w:val="center"/>
          </w:tcPr>
          <w:p w14:paraId="52F3923D" w14:textId="09416FE8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265" w:type="dxa"/>
            <w:vAlign w:val="center"/>
          </w:tcPr>
          <w:p w14:paraId="289D7A8B" w14:textId="226EA82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16 575,4</w:t>
            </w:r>
          </w:p>
        </w:tc>
        <w:tc>
          <w:tcPr>
            <w:tcW w:w="1145" w:type="dxa"/>
            <w:vAlign w:val="center"/>
          </w:tcPr>
          <w:p w14:paraId="46552C4F" w14:textId="416E752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21 860,02</w:t>
            </w:r>
          </w:p>
        </w:tc>
        <w:tc>
          <w:tcPr>
            <w:tcW w:w="709" w:type="dxa"/>
            <w:vAlign w:val="center"/>
          </w:tcPr>
          <w:p w14:paraId="2AF4DDBB" w14:textId="60F95FA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131,88</w:t>
            </w:r>
          </w:p>
        </w:tc>
        <w:tc>
          <w:tcPr>
            <w:tcW w:w="1276" w:type="dxa"/>
            <w:gridSpan w:val="2"/>
            <w:vAlign w:val="center"/>
          </w:tcPr>
          <w:p w14:paraId="64C21056" w14:textId="56B02E4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C72F09A" w14:textId="572ACD3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77B6A5E" w14:textId="694FB74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0851013" w14:textId="3048F4E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16 575,4</w:t>
            </w:r>
          </w:p>
        </w:tc>
        <w:tc>
          <w:tcPr>
            <w:tcW w:w="1276" w:type="dxa"/>
            <w:vAlign w:val="center"/>
          </w:tcPr>
          <w:p w14:paraId="19B9AD2E" w14:textId="6F2C2DE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21 860,02</w:t>
            </w:r>
          </w:p>
        </w:tc>
        <w:tc>
          <w:tcPr>
            <w:tcW w:w="708" w:type="dxa"/>
            <w:vAlign w:val="center"/>
          </w:tcPr>
          <w:p w14:paraId="5A1CE2CE" w14:textId="0C79EFC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131,88</w:t>
            </w:r>
          </w:p>
        </w:tc>
      </w:tr>
      <w:tr w:rsidR="003E1EAA" w:rsidRPr="00BA0EB1" w14:paraId="7359325D" w14:textId="2135EAA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76F7A2B2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1529836C" w14:textId="3FC5A81C" w:rsidR="003E1EAA" w:rsidRPr="00BA0EB1" w:rsidRDefault="007B4F2F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7" w:type="dxa"/>
            <w:vAlign w:val="center"/>
          </w:tcPr>
          <w:p w14:paraId="2E6ED77F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включая посещение</w:t>
            </w:r>
          </w:p>
          <w:p w14:paraId="177AFD0A" w14:textId="6D4DF029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на дому выездными патронажными бригадами паллиативной медицинской помощи</w:t>
            </w:r>
          </w:p>
        </w:tc>
        <w:tc>
          <w:tcPr>
            <w:tcW w:w="1265" w:type="dxa"/>
            <w:vAlign w:val="center"/>
          </w:tcPr>
          <w:p w14:paraId="623A6D4F" w14:textId="65E108B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25 134,2</w:t>
            </w:r>
          </w:p>
        </w:tc>
        <w:tc>
          <w:tcPr>
            <w:tcW w:w="1145" w:type="dxa"/>
            <w:vAlign w:val="center"/>
          </w:tcPr>
          <w:p w14:paraId="0D9D4466" w14:textId="2F0BDA7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12 781,94</w:t>
            </w:r>
          </w:p>
        </w:tc>
        <w:tc>
          <w:tcPr>
            <w:tcW w:w="709" w:type="dxa"/>
            <w:vAlign w:val="center"/>
          </w:tcPr>
          <w:p w14:paraId="6A77746A" w14:textId="648A214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50,85</w:t>
            </w:r>
          </w:p>
        </w:tc>
        <w:tc>
          <w:tcPr>
            <w:tcW w:w="1276" w:type="dxa"/>
            <w:gridSpan w:val="2"/>
            <w:vAlign w:val="center"/>
          </w:tcPr>
          <w:p w14:paraId="1A43F22C" w14:textId="3FEC88F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68053C3" w14:textId="7796B57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3DABF67" w14:textId="3238440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41A631E" w14:textId="094318E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25 134,2</w:t>
            </w:r>
          </w:p>
        </w:tc>
        <w:tc>
          <w:tcPr>
            <w:tcW w:w="1276" w:type="dxa"/>
            <w:vAlign w:val="center"/>
          </w:tcPr>
          <w:p w14:paraId="345DEEF2" w14:textId="4CA9282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12 781,94</w:t>
            </w:r>
          </w:p>
        </w:tc>
        <w:tc>
          <w:tcPr>
            <w:tcW w:w="708" w:type="dxa"/>
            <w:vAlign w:val="center"/>
          </w:tcPr>
          <w:p w14:paraId="2C77DF23" w14:textId="3D557C9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50,85</w:t>
            </w:r>
          </w:p>
        </w:tc>
      </w:tr>
      <w:tr w:rsidR="003E1EAA" w:rsidRPr="00BA0EB1" w14:paraId="0B2DA541" w14:textId="0DB80CB9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3FEE0A07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2A038C48" w14:textId="5133B242" w:rsidR="003E1EAA" w:rsidRPr="00BA0EB1" w:rsidRDefault="007B4F2F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7" w:type="dxa"/>
            <w:vAlign w:val="center"/>
          </w:tcPr>
          <w:p w14:paraId="08E33E55" w14:textId="62034A9B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обращение</w:t>
            </w:r>
          </w:p>
        </w:tc>
        <w:tc>
          <w:tcPr>
            <w:tcW w:w="1265" w:type="dxa"/>
            <w:vAlign w:val="center"/>
          </w:tcPr>
          <w:p w14:paraId="181C01DA" w14:textId="259A695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472 582,3</w:t>
            </w:r>
          </w:p>
        </w:tc>
        <w:tc>
          <w:tcPr>
            <w:tcW w:w="1145" w:type="dxa"/>
            <w:vAlign w:val="center"/>
          </w:tcPr>
          <w:p w14:paraId="26841F00" w14:textId="4336555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366 089,52</w:t>
            </w:r>
          </w:p>
        </w:tc>
        <w:tc>
          <w:tcPr>
            <w:tcW w:w="709" w:type="dxa"/>
            <w:vAlign w:val="center"/>
          </w:tcPr>
          <w:p w14:paraId="11E84E12" w14:textId="1AD481B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77,47</w:t>
            </w:r>
          </w:p>
        </w:tc>
        <w:tc>
          <w:tcPr>
            <w:tcW w:w="1276" w:type="dxa"/>
            <w:gridSpan w:val="2"/>
            <w:vAlign w:val="center"/>
          </w:tcPr>
          <w:p w14:paraId="25096442" w14:textId="704FAC3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57FBB73" w14:textId="1746635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93EE7F7" w14:textId="3397148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046E78C" w14:textId="16ED903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472 582,3</w:t>
            </w:r>
          </w:p>
        </w:tc>
        <w:tc>
          <w:tcPr>
            <w:tcW w:w="1276" w:type="dxa"/>
            <w:vAlign w:val="center"/>
          </w:tcPr>
          <w:p w14:paraId="4EE4DA5D" w14:textId="737B262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366 089,52</w:t>
            </w:r>
          </w:p>
        </w:tc>
        <w:tc>
          <w:tcPr>
            <w:tcW w:w="708" w:type="dxa"/>
            <w:vAlign w:val="center"/>
          </w:tcPr>
          <w:p w14:paraId="68CCC1DD" w14:textId="584532A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77,47</w:t>
            </w:r>
          </w:p>
        </w:tc>
      </w:tr>
      <w:tr w:rsidR="003E1EAA" w:rsidRPr="00BA0EB1" w14:paraId="1B500A26" w14:textId="12361F05" w:rsidTr="0014508F">
        <w:trPr>
          <w:gridAfter w:val="1"/>
          <w:wAfter w:w="29" w:type="dxa"/>
        </w:trPr>
        <w:tc>
          <w:tcPr>
            <w:tcW w:w="3568" w:type="dxa"/>
            <w:gridSpan w:val="2"/>
            <w:vMerge w:val="restart"/>
          </w:tcPr>
          <w:p w14:paraId="71295559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не идентифицированным</w:t>
            </w:r>
          </w:p>
          <w:p w14:paraId="59BC3403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и не застрахованным в системе ОМС лицам</w:t>
            </w:r>
          </w:p>
        </w:tc>
        <w:tc>
          <w:tcPr>
            <w:tcW w:w="684" w:type="dxa"/>
          </w:tcPr>
          <w:p w14:paraId="24243A86" w14:textId="41A33C5A" w:rsidR="003E1EAA" w:rsidRPr="00BA0EB1" w:rsidRDefault="007B4F2F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7" w:type="dxa"/>
            <w:vAlign w:val="center"/>
          </w:tcPr>
          <w:p w14:paraId="335203EF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3B469170" w14:textId="6C6DC9AE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 профилактическими и иными целями</w:t>
            </w:r>
          </w:p>
        </w:tc>
        <w:tc>
          <w:tcPr>
            <w:tcW w:w="1265" w:type="dxa"/>
            <w:vAlign w:val="center"/>
          </w:tcPr>
          <w:p w14:paraId="071E82FB" w14:textId="238AE44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vAlign w:val="center"/>
          </w:tcPr>
          <w:p w14:paraId="3B0756D4" w14:textId="69D6087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7AFB802D" w14:textId="315E313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276" w:type="dxa"/>
            <w:gridSpan w:val="2"/>
            <w:vAlign w:val="center"/>
          </w:tcPr>
          <w:p w14:paraId="6D57E2A5" w14:textId="3B8ED28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893906E" w14:textId="3D87A64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F9793BB" w14:textId="45FAE07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0189D1D" w14:textId="29973D0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D9E5508" w14:textId="4729F1F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4150AD3A" w14:textId="1C78936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</w:tr>
      <w:tr w:rsidR="003E1EAA" w:rsidRPr="00BA0EB1" w14:paraId="1A2FE6FC" w14:textId="4F125C91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68A21883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2D934916" w14:textId="1F414746" w:rsidR="003E1EAA" w:rsidRPr="00BA0EB1" w:rsidRDefault="007B4F2F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7" w:type="dxa"/>
            <w:vAlign w:val="center"/>
          </w:tcPr>
          <w:p w14:paraId="2CE74568" w14:textId="4ADEFA9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обращение</w:t>
            </w:r>
          </w:p>
        </w:tc>
        <w:tc>
          <w:tcPr>
            <w:tcW w:w="1265" w:type="dxa"/>
            <w:vAlign w:val="center"/>
          </w:tcPr>
          <w:p w14:paraId="0B8F5AB4" w14:textId="28223BC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vAlign w:val="center"/>
          </w:tcPr>
          <w:p w14:paraId="07372DD0" w14:textId="059221E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709" w:type="dxa"/>
            <w:vAlign w:val="center"/>
          </w:tcPr>
          <w:p w14:paraId="19A51990" w14:textId="522C8E5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276" w:type="dxa"/>
            <w:gridSpan w:val="2"/>
            <w:vAlign w:val="center"/>
          </w:tcPr>
          <w:p w14:paraId="68B97E28" w14:textId="712FA4B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5976E14" w14:textId="279C73C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7FB2166" w14:textId="4482579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D66C211" w14:textId="551521A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9AFA101" w14:textId="383D1D3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708" w:type="dxa"/>
            <w:vAlign w:val="center"/>
          </w:tcPr>
          <w:p w14:paraId="0E75FFFE" w14:textId="55CAA96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</w:tr>
      <w:tr w:rsidR="003E1EAA" w:rsidRPr="00BA0EB1" w14:paraId="7FB63577" w14:textId="5FEA7A8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3ABD1F19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3. Специализированная медицинская помощь</w:t>
            </w:r>
          </w:p>
          <w:p w14:paraId="045EDBDA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стационарных условиях,</w:t>
            </w:r>
          </w:p>
          <w:p w14:paraId="4624DE89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84" w:type="dxa"/>
          </w:tcPr>
          <w:p w14:paraId="0F7A0B49" w14:textId="693FD822" w:rsidR="003E1EAA" w:rsidRPr="00BA0EB1" w:rsidRDefault="007B4F2F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7" w:type="dxa"/>
            <w:vAlign w:val="center"/>
          </w:tcPr>
          <w:p w14:paraId="25D57851" w14:textId="67405FB9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27F14E0D" w14:textId="1D0D1DE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3 158 393,7</w:t>
            </w:r>
          </w:p>
        </w:tc>
        <w:tc>
          <w:tcPr>
            <w:tcW w:w="1145" w:type="dxa"/>
            <w:vAlign w:val="center"/>
          </w:tcPr>
          <w:p w14:paraId="7587161B" w14:textId="4A5C55D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2 267 009,12</w:t>
            </w:r>
          </w:p>
        </w:tc>
        <w:tc>
          <w:tcPr>
            <w:tcW w:w="709" w:type="dxa"/>
            <w:vAlign w:val="center"/>
          </w:tcPr>
          <w:p w14:paraId="3BA01326" w14:textId="0D14BFE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71,78</w:t>
            </w:r>
          </w:p>
        </w:tc>
        <w:tc>
          <w:tcPr>
            <w:tcW w:w="1276" w:type="dxa"/>
            <w:gridSpan w:val="2"/>
            <w:vAlign w:val="center"/>
          </w:tcPr>
          <w:p w14:paraId="6C0384CB" w14:textId="4BCEDD3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6F4C2183" w14:textId="241FE89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4FDFF91E" w14:textId="57677A0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6AE81CB" w14:textId="5F6C722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3 158 393,7</w:t>
            </w:r>
          </w:p>
        </w:tc>
        <w:tc>
          <w:tcPr>
            <w:tcW w:w="1276" w:type="dxa"/>
            <w:vAlign w:val="center"/>
          </w:tcPr>
          <w:p w14:paraId="365E22B4" w14:textId="2084C72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2 267 009,12</w:t>
            </w:r>
          </w:p>
        </w:tc>
        <w:tc>
          <w:tcPr>
            <w:tcW w:w="708" w:type="dxa"/>
            <w:vAlign w:val="center"/>
          </w:tcPr>
          <w:p w14:paraId="416B8348" w14:textId="240F02B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71,78</w:t>
            </w:r>
          </w:p>
        </w:tc>
      </w:tr>
      <w:tr w:rsidR="003E1EAA" w:rsidRPr="00BA0EB1" w14:paraId="4F3F5805" w14:textId="54982CC2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0C2E0594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не идентифицированным и</w:t>
            </w:r>
          </w:p>
          <w:p w14:paraId="5C98AF3E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не застрахованным в системе ОМС лицам</w:t>
            </w:r>
          </w:p>
        </w:tc>
        <w:tc>
          <w:tcPr>
            <w:tcW w:w="684" w:type="dxa"/>
          </w:tcPr>
          <w:p w14:paraId="6887CB5E" w14:textId="0C481B7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vAlign w:val="center"/>
          </w:tcPr>
          <w:p w14:paraId="7D093919" w14:textId="2BA5397D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6404E991" w14:textId="019BE41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vAlign w:val="center"/>
          </w:tcPr>
          <w:p w14:paraId="622CFFAA" w14:textId="6021894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B19C9"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5BF2445B" w14:textId="743B971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Align w:val="center"/>
          </w:tcPr>
          <w:p w14:paraId="4A7DD396" w14:textId="5A0A689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2B814581" w14:textId="5B93C94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B2D293B" w14:textId="37C1122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95439EF" w14:textId="37F5EE4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BBA4672" w14:textId="1B8C39B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14:paraId="6CF9F2E1" w14:textId="04261A3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E1EAA" w:rsidRPr="00BA0EB1" w14:paraId="71AEBEA2" w14:textId="4BE78ADD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C209B9F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684" w:type="dxa"/>
          </w:tcPr>
          <w:p w14:paraId="19FEFA81" w14:textId="31BFD1C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  <w:vAlign w:val="center"/>
          </w:tcPr>
          <w:p w14:paraId="6F0DA3F0" w14:textId="7C9B3EDB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60B3CEF5" w14:textId="263B83A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89 422,2</w:t>
            </w:r>
          </w:p>
        </w:tc>
        <w:tc>
          <w:tcPr>
            <w:tcW w:w="1145" w:type="dxa"/>
            <w:vAlign w:val="center"/>
          </w:tcPr>
          <w:p w14:paraId="3B8B089E" w14:textId="6ACA1DD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51 524,00</w:t>
            </w:r>
          </w:p>
        </w:tc>
        <w:tc>
          <w:tcPr>
            <w:tcW w:w="709" w:type="dxa"/>
            <w:vAlign w:val="center"/>
          </w:tcPr>
          <w:p w14:paraId="2CFAA9B5" w14:textId="620FBA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57,62</w:t>
            </w:r>
          </w:p>
        </w:tc>
        <w:tc>
          <w:tcPr>
            <w:tcW w:w="1276" w:type="dxa"/>
            <w:gridSpan w:val="2"/>
            <w:vAlign w:val="center"/>
          </w:tcPr>
          <w:p w14:paraId="024C70D3" w14:textId="5C5A62B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6D178230" w14:textId="4436B65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2E3B15A3" w14:textId="04E2DB3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9EA6EF0" w14:textId="390EA59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89 422,2</w:t>
            </w:r>
          </w:p>
        </w:tc>
        <w:tc>
          <w:tcPr>
            <w:tcW w:w="1276" w:type="dxa"/>
            <w:vAlign w:val="center"/>
          </w:tcPr>
          <w:p w14:paraId="3C5F2CC7" w14:textId="48A0FF3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51 524,00</w:t>
            </w:r>
          </w:p>
        </w:tc>
        <w:tc>
          <w:tcPr>
            <w:tcW w:w="708" w:type="dxa"/>
            <w:vAlign w:val="center"/>
          </w:tcPr>
          <w:p w14:paraId="0CC71422" w14:textId="271029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57,62</w:t>
            </w:r>
          </w:p>
        </w:tc>
      </w:tr>
      <w:tr w:rsidR="003E1EAA" w:rsidRPr="00BA0EB1" w14:paraId="4297BC13" w14:textId="4C5C19A4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57D437B3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684" w:type="dxa"/>
          </w:tcPr>
          <w:p w14:paraId="0369A8C5" w14:textId="741236A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vAlign w:val="center"/>
          </w:tcPr>
          <w:p w14:paraId="1C379692" w14:textId="6AC75E94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3CD7CEEE" w14:textId="7CD1270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vAlign w:val="center"/>
          </w:tcPr>
          <w:p w14:paraId="4202F6FC" w14:textId="530EE2B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709" w:type="dxa"/>
            <w:vAlign w:val="center"/>
          </w:tcPr>
          <w:p w14:paraId="5EC8382A" w14:textId="7D1C767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276" w:type="dxa"/>
            <w:gridSpan w:val="2"/>
            <w:vAlign w:val="center"/>
          </w:tcPr>
          <w:p w14:paraId="5B02DE0D" w14:textId="128A9AE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E2A4F83" w14:textId="6434669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67B2D96" w14:textId="0E0137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8392044" w14:textId="51D88FD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4A05B7EA" w14:textId="70DF5FC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708" w:type="dxa"/>
            <w:vAlign w:val="center"/>
          </w:tcPr>
          <w:p w14:paraId="045098C0" w14:textId="62DCD6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</w:tr>
      <w:tr w:rsidR="003E1EAA" w:rsidRPr="00BA0EB1" w14:paraId="66C9278E" w14:textId="2300AE02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521709FB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5. Паллиативная медицинская помощь</w:t>
            </w:r>
          </w:p>
        </w:tc>
        <w:tc>
          <w:tcPr>
            <w:tcW w:w="684" w:type="dxa"/>
          </w:tcPr>
          <w:p w14:paraId="58E6BD4C" w14:textId="7CC49CE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  <w:vAlign w:val="center"/>
          </w:tcPr>
          <w:p w14:paraId="33FFA425" w14:textId="7D8439E4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к/день</w:t>
            </w:r>
          </w:p>
        </w:tc>
        <w:tc>
          <w:tcPr>
            <w:tcW w:w="1265" w:type="dxa"/>
            <w:vAlign w:val="center"/>
          </w:tcPr>
          <w:p w14:paraId="769F0774" w14:textId="1D06BF2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107 808,8</w:t>
            </w:r>
          </w:p>
        </w:tc>
        <w:tc>
          <w:tcPr>
            <w:tcW w:w="1145" w:type="dxa"/>
            <w:vAlign w:val="center"/>
          </w:tcPr>
          <w:p w14:paraId="0EAF4BC7" w14:textId="11C316E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67 415,39</w:t>
            </w:r>
          </w:p>
        </w:tc>
        <w:tc>
          <w:tcPr>
            <w:tcW w:w="709" w:type="dxa"/>
            <w:vAlign w:val="center"/>
          </w:tcPr>
          <w:p w14:paraId="4F5F1F1D" w14:textId="3B98813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62,53</w:t>
            </w:r>
          </w:p>
        </w:tc>
        <w:tc>
          <w:tcPr>
            <w:tcW w:w="1276" w:type="dxa"/>
            <w:gridSpan w:val="2"/>
            <w:vAlign w:val="center"/>
          </w:tcPr>
          <w:p w14:paraId="566C95EF" w14:textId="6A64F97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4DEDEF97" w14:textId="299499A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D903BFC" w14:textId="5FBE1E1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C0D56D6" w14:textId="77D1BBF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107 808,8</w:t>
            </w:r>
          </w:p>
        </w:tc>
        <w:tc>
          <w:tcPr>
            <w:tcW w:w="1276" w:type="dxa"/>
            <w:vAlign w:val="center"/>
          </w:tcPr>
          <w:p w14:paraId="7A9248DA" w14:textId="4EC69D0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67 415,39</w:t>
            </w:r>
          </w:p>
        </w:tc>
        <w:tc>
          <w:tcPr>
            <w:tcW w:w="708" w:type="dxa"/>
            <w:vAlign w:val="center"/>
          </w:tcPr>
          <w:p w14:paraId="6C20354D" w14:textId="222E45D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62,53</w:t>
            </w:r>
          </w:p>
        </w:tc>
      </w:tr>
      <w:tr w:rsidR="00920A9A" w:rsidRPr="00BA0EB1" w14:paraId="70B73DC0" w14:textId="2AA9BC1E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DFF6E4B" w14:textId="77777777" w:rsidR="00920A9A" w:rsidRPr="00BA0EB1" w:rsidRDefault="00920A9A" w:rsidP="00920A9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6. Иные государственные и муниципальные услуги (работы)</w:t>
            </w:r>
          </w:p>
        </w:tc>
        <w:tc>
          <w:tcPr>
            <w:tcW w:w="684" w:type="dxa"/>
          </w:tcPr>
          <w:p w14:paraId="5B3708D0" w14:textId="004D7AEE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127" w:type="dxa"/>
            <w:vAlign w:val="center"/>
          </w:tcPr>
          <w:p w14:paraId="1437775F" w14:textId="54ADCFD8" w:rsidR="00920A9A" w:rsidRPr="00BA0EB1" w:rsidRDefault="00920A9A" w:rsidP="00920A9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3BA46698" w14:textId="31D2C9A3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8 190 933,6</w:t>
            </w:r>
          </w:p>
        </w:tc>
        <w:tc>
          <w:tcPr>
            <w:tcW w:w="1145" w:type="dxa"/>
            <w:vAlign w:val="center"/>
          </w:tcPr>
          <w:p w14:paraId="3027CD91" w14:textId="540D0CF8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9 385 015,09</w:t>
            </w:r>
          </w:p>
        </w:tc>
        <w:tc>
          <w:tcPr>
            <w:tcW w:w="709" w:type="dxa"/>
            <w:vAlign w:val="center"/>
          </w:tcPr>
          <w:p w14:paraId="2989BEDC" w14:textId="7B7B15EB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114,58</w:t>
            </w:r>
          </w:p>
        </w:tc>
        <w:tc>
          <w:tcPr>
            <w:tcW w:w="1276" w:type="dxa"/>
            <w:gridSpan w:val="2"/>
            <w:vAlign w:val="center"/>
          </w:tcPr>
          <w:p w14:paraId="64EA8F15" w14:textId="3EC22B02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2D00A099" w14:textId="3DDA42BC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6608638" w14:textId="1B95B685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C1DDD16" w14:textId="3D7DEC15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8 190 933,6</w:t>
            </w:r>
          </w:p>
        </w:tc>
        <w:tc>
          <w:tcPr>
            <w:tcW w:w="1276" w:type="dxa"/>
            <w:vAlign w:val="center"/>
          </w:tcPr>
          <w:p w14:paraId="3363010C" w14:textId="22CE9D2C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9 385 015,09</w:t>
            </w:r>
          </w:p>
        </w:tc>
        <w:tc>
          <w:tcPr>
            <w:tcW w:w="708" w:type="dxa"/>
            <w:vAlign w:val="center"/>
          </w:tcPr>
          <w:p w14:paraId="4CA2892A" w14:textId="53A67386" w:rsidR="00920A9A" w:rsidRPr="00BA0EB1" w:rsidRDefault="00920A9A" w:rsidP="00920A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114,58</w:t>
            </w:r>
          </w:p>
        </w:tc>
      </w:tr>
      <w:tr w:rsidR="003E1EAA" w:rsidRPr="00BA0EB1" w14:paraId="421ACBB3" w14:textId="1274E7ED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0C8E7C2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684" w:type="dxa"/>
          </w:tcPr>
          <w:p w14:paraId="766FE4CD" w14:textId="473EDF6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7" w:type="dxa"/>
            <w:vAlign w:val="center"/>
          </w:tcPr>
          <w:p w14:paraId="0EDCFD96" w14:textId="2B0B809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1C9EA9B3" w14:textId="6844237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314 124,2</w:t>
            </w:r>
          </w:p>
        </w:tc>
        <w:tc>
          <w:tcPr>
            <w:tcW w:w="1145" w:type="dxa"/>
            <w:vAlign w:val="center"/>
          </w:tcPr>
          <w:p w14:paraId="3CCE57CC" w14:textId="548975B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314 124,2</w:t>
            </w:r>
          </w:p>
        </w:tc>
        <w:tc>
          <w:tcPr>
            <w:tcW w:w="709" w:type="dxa"/>
            <w:vAlign w:val="center"/>
          </w:tcPr>
          <w:p w14:paraId="56A8F7E0" w14:textId="4BAD8BB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76" w:type="dxa"/>
            <w:gridSpan w:val="2"/>
            <w:vAlign w:val="center"/>
          </w:tcPr>
          <w:p w14:paraId="6D70BE9E" w14:textId="39F8C61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DE0FDA4" w14:textId="01F4E4E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4E3F9917" w14:textId="5987D57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B6F263E" w14:textId="7E21263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314 124,2</w:t>
            </w:r>
          </w:p>
        </w:tc>
        <w:tc>
          <w:tcPr>
            <w:tcW w:w="1276" w:type="dxa"/>
            <w:vAlign w:val="center"/>
          </w:tcPr>
          <w:p w14:paraId="47255F82" w14:textId="58105B6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314 124,20</w:t>
            </w:r>
          </w:p>
        </w:tc>
        <w:tc>
          <w:tcPr>
            <w:tcW w:w="708" w:type="dxa"/>
            <w:vAlign w:val="center"/>
          </w:tcPr>
          <w:p w14:paraId="29F23682" w14:textId="5581869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3E1EAA" w:rsidRPr="00BA0EB1" w14:paraId="44C5AAB1" w14:textId="4C21D0AC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19056E31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II. Средства консолидированного бюджета субъекта Российской Федерации на приобретение медицинского оборудования</w:t>
            </w:r>
          </w:p>
          <w:p w14:paraId="00611151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для медицинских организаций, работающих в системе ОМС</w:t>
            </w:r>
            <w:hyperlink w:anchor="sub_89" w:history="1">
              <w:r w:rsidRPr="00BA0EB1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**</w:t>
              </w:r>
            </w:hyperlink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6E1F6CA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том числе на приобретение:</w:t>
            </w:r>
          </w:p>
        </w:tc>
        <w:tc>
          <w:tcPr>
            <w:tcW w:w="684" w:type="dxa"/>
          </w:tcPr>
          <w:p w14:paraId="45C57D39" w14:textId="11F5341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7" w:type="dxa"/>
            <w:vAlign w:val="center"/>
          </w:tcPr>
          <w:p w14:paraId="44E1BA8B" w14:textId="7777777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14:paraId="3929C0D9" w14:textId="46472E6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4 520,0</w:t>
            </w:r>
          </w:p>
        </w:tc>
        <w:tc>
          <w:tcPr>
            <w:tcW w:w="1145" w:type="dxa"/>
            <w:vAlign w:val="center"/>
          </w:tcPr>
          <w:p w14:paraId="6ABA2E11" w14:textId="3CEE125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14:paraId="723D4D9D" w14:textId="64C6984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14:paraId="5493F0D4" w14:textId="17D43C7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1D827BE" w14:textId="52E7563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9C3E373" w14:textId="4B145B0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C794E82" w14:textId="1E19AC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4 520,0</w:t>
            </w:r>
          </w:p>
        </w:tc>
        <w:tc>
          <w:tcPr>
            <w:tcW w:w="1276" w:type="dxa"/>
            <w:vAlign w:val="center"/>
          </w:tcPr>
          <w:p w14:paraId="159F2498" w14:textId="32815B1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14:paraId="484F4035" w14:textId="122B597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E1EAA" w:rsidRPr="00BA0EB1" w14:paraId="66FCE5A7" w14:textId="235F1669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E321D7E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санитарного транспорта</w:t>
            </w:r>
          </w:p>
        </w:tc>
        <w:tc>
          <w:tcPr>
            <w:tcW w:w="684" w:type="dxa"/>
          </w:tcPr>
          <w:p w14:paraId="13A258C5" w14:textId="46A9402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2127" w:type="dxa"/>
            <w:vAlign w:val="center"/>
          </w:tcPr>
          <w:p w14:paraId="759A8D39" w14:textId="7350E2A4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04CA3522" w14:textId="1580781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4 520,0</w:t>
            </w:r>
          </w:p>
        </w:tc>
        <w:tc>
          <w:tcPr>
            <w:tcW w:w="1145" w:type="dxa"/>
            <w:vAlign w:val="center"/>
          </w:tcPr>
          <w:p w14:paraId="5111F062" w14:textId="2DE0C9F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14:paraId="4876CBE4" w14:textId="7FC6D3D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14:paraId="4DAC7102" w14:textId="441F9DF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C650C9A" w14:textId="0DDED49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620B233" w14:textId="66F58CA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BA15314" w14:textId="3F37DC8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4 520,0</w:t>
            </w:r>
          </w:p>
        </w:tc>
        <w:tc>
          <w:tcPr>
            <w:tcW w:w="1276" w:type="dxa"/>
            <w:vAlign w:val="center"/>
          </w:tcPr>
          <w:p w14:paraId="100704D2" w14:textId="121FF62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14:paraId="11EB75DE" w14:textId="28BA2AE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81DCE" w:rsidRPr="00BA0EB1" w14:paraId="68B30A29" w14:textId="11157036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0F032B23" w14:textId="77777777" w:rsidR="00381DCE" w:rsidRPr="00BA0EB1" w:rsidRDefault="00381DCE" w:rsidP="00381D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</w:p>
        </w:tc>
        <w:tc>
          <w:tcPr>
            <w:tcW w:w="684" w:type="dxa"/>
          </w:tcPr>
          <w:p w14:paraId="079A8DAC" w14:textId="03A7D381" w:rsidR="00381DCE" w:rsidRPr="00BA0EB1" w:rsidRDefault="007B4F2F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19.2</w:t>
            </w:r>
          </w:p>
        </w:tc>
        <w:tc>
          <w:tcPr>
            <w:tcW w:w="2127" w:type="dxa"/>
            <w:vAlign w:val="center"/>
          </w:tcPr>
          <w:p w14:paraId="48FEC73C" w14:textId="011399DB" w:rsidR="00381DCE" w:rsidRPr="00BA0EB1" w:rsidRDefault="00381DCE" w:rsidP="00381DCE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4FCF28A9" w14:textId="13AC2306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10A4698" w14:textId="4D3F7787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6728C37" w14:textId="5ACD7748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0B4CCF1" w14:textId="0BFB90DB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957C63E" w14:textId="3F038C97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3556AD6" w14:textId="75221D29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75D131D" w14:textId="569BD847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89DAD69" w14:textId="5E4FE127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E7E81AF" w14:textId="397D81E4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81DCE" w:rsidRPr="00BA0EB1" w14:paraId="7F03B305" w14:textId="56420E02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3799C3CD" w14:textId="77777777" w:rsidR="00381DCE" w:rsidRPr="00BA0EB1" w:rsidRDefault="00381DCE" w:rsidP="00381D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МРТ</w:t>
            </w:r>
          </w:p>
        </w:tc>
        <w:tc>
          <w:tcPr>
            <w:tcW w:w="684" w:type="dxa"/>
          </w:tcPr>
          <w:p w14:paraId="20F96172" w14:textId="6BABD4ED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2127" w:type="dxa"/>
            <w:vAlign w:val="center"/>
          </w:tcPr>
          <w:p w14:paraId="125DF41B" w14:textId="680205CD" w:rsidR="00381DCE" w:rsidRPr="00BA0EB1" w:rsidRDefault="00381DCE" w:rsidP="00381DCE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04CC80EB" w14:textId="4DC848B6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E4FCA88" w14:textId="16D94C37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438E2C1" w14:textId="1765E7B1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7DE7186" w14:textId="4CF0D4A9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47A73EA" w14:textId="45D32D47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78C2B9B" w14:textId="38C5B212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8BDA8DB" w14:textId="33C5096A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0052491" w14:textId="7E136BE3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3F20513F" w14:textId="4A1EE9BC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81DCE" w:rsidRPr="00BA0EB1" w14:paraId="1A91E90F" w14:textId="55D9B4A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BF7C25F" w14:textId="77777777" w:rsidR="00381DCE" w:rsidRPr="00BA0EB1" w:rsidRDefault="00381DCE" w:rsidP="00381D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иного медицинского оборудования</w:t>
            </w:r>
          </w:p>
        </w:tc>
        <w:tc>
          <w:tcPr>
            <w:tcW w:w="684" w:type="dxa"/>
          </w:tcPr>
          <w:p w14:paraId="7AE8A494" w14:textId="25B039EC" w:rsidR="00381DCE" w:rsidRPr="00BA0EB1" w:rsidRDefault="007B4F2F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2127" w:type="dxa"/>
            <w:vAlign w:val="center"/>
          </w:tcPr>
          <w:p w14:paraId="4186B828" w14:textId="30A57FDD" w:rsidR="00381DCE" w:rsidRPr="00BA0EB1" w:rsidRDefault="00381DCE" w:rsidP="00381DCE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2876EABD" w14:textId="179A5C6A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0CD57DC" w14:textId="294D891D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65F5082" w14:textId="3B761F4F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2B959EC" w14:textId="4E1B2C96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5182C06" w14:textId="3D9BF284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DCAA34E" w14:textId="134D1FE7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B5DDA71" w14:textId="2906F762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484DEC7" w14:textId="6E070E47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BF4518C" w14:textId="1FBBA65E" w:rsidR="00381DCE" w:rsidRPr="00BA0EB1" w:rsidRDefault="00381DCE" w:rsidP="0038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07AE08F2" w14:textId="06E92A66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AA6AD47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III. Медицинская помощь в рамках территориальной программы ОМС:</w:t>
            </w:r>
          </w:p>
        </w:tc>
        <w:tc>
          <w:tcPr>
            <w:tcW w:w="684" w:type="dxa"/>
          </w:tcPr>
          <w:p w14:paraId="17526BEA" w14:textId="57FE463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B4F2F"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14:paraId="6E5FB5A5" w14:textId="7777777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14:paraId="7E704A14" w14:textId="6853B55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4029A50" w14:textId="3E6D0A0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08E97A5" w14:textId="31CF5D9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177BE56" w14:textId="233DAE0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42 469 781,3</w:t>
            </w:r>
          </w:p>
        </w:tc>
        <w:tc>
          <w:tcPr>
            <w:tcW w:w="1275" w:type="dxa"/>
            <w:vAlign w:val="center"/>
          </w:tcPr>
          <w:p w14:paraId="34D6DC99" w14:textId="06692AB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45 254 590,35</w:t>
            </w:r>
          </w:p>
        </w:tc>
        <w:tc>
          <w:tcPr>
            <w:tcW w:w="851" w:type="dxa"/>
            <w:vAlign w:val="center"/>
          </w:tcPr>
          <w:p w14:paraId="76770426" w14:textId="4C889D9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106,56</w:t>
            </w:r>
          </w:p>
        </w:tc>
        <w:tc>
          <w:tcPr>
            <w:tcW w:w="1276" w:type="dxa"/>
            <w:vAlign w:val="center"/>
          </w:tcPr>
          <w:p w14:paraId="31D9B2D3" w14:textId="310CBC6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42 469 781,3</w:t>
            </w:r>
          </w:p>
        </w:tc>
        <w:tc>
          <w:tcPr>
            <w:tcW w:w="1276" w:type="dxa"/>
            <w:vAlign w:val="center"/>
          </w:tcPr>
          <w:p w14:paraId="08EA8AB8" w14:textId="65D694A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45 254 590,35</w:t>
            </w:r>
          </w:p>
        </w:tc>
        <w:tc>
          <w:tcPr>
            <w:tcW w:w="708" w:type="dxa"/>
            <w:vAlign w:val="center"/>
          </w:tcPr>
          <w:p w14:paraId="3A0C49EC" w14:textId="6E8BA60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106,56</w:t>
            </w:r>
          </w:p>
        </w:tc>
      </w:tr>
      <w:tr w:rsidR="003E1EAA" w:rsidRPr="00BA0EB1" w14:paraId="61167B96" w14:textId="047CA56D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3A99D98C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 (сумма строк 29 + 34)</w:t>
            </w:r>
          </w:p>
        </w:tc>
        <w:tc>
          <w:tcPr>
            <w:tcW w:w="684" w:type="dxa"/>
          </w:tcPr>
          <w:p w14:paraId="3B3B9B17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127" w:type="dxa"/>
            <w:vAlign w:val="center"/>
          </w:tcPr>
          <w:p w14:paraId="6D9392E9" w14:textId="5826FFED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вызов</w:t>
            </w:r>
          </w:p>
        </w:tc>
        <w:tc>
          <w:tcPr>
            <w:tcW w:w="1265" w:type="dxa"/>
            <w:vAlign w:val="center"/>
          </w:tcPr>
          <w:p w14:paraId="7097B6E7" w14:textId="68C8773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E25B018" w14:textId="78275D7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6023AA4" w14:textId="7B452BD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F2D5A17" w14:textId="33696DD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2 561 310,1</w:t>
            </w:r>
          </w:p>
        </w:tc>
        <w:tc>
          <w:tcPr>
            <w:tcW w:w="1275" w:type="dxa"/>
            <w:vAlign w:val="center"/>
          </w:tcPr>
          <w:p w14:paraId="07509D07" w14:textId="4F0041E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2 063 624,96</w:t>
            </w:r>
          </w:p>
        </w:tc>
        <w:tc>
          <w:tcPr>
            <w:tcW w:w="851" w:type="dxa"/>
            <w:vAlign w:val="center"/>
          </w:tcPr>
          <w:p w14:paraId="14E929A2" w14:textId="440A5A0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80,57</w:t>
            </w:r>
          </w:p>
        </w:tc>
        <w:tc>
          <w:tcPr>
            <w:tcW w:w="1276" w:type="dxa"/>
            <w:vAlign w:val="center"/>
          </w:tcPr>
          <w:p w14:paraId="3AA4D89B" w14:textId="4F62A2D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2 561 310,1</w:t>
            </w:r>
          </w:p>
        </w:tc>
        <w:tc>
          <w:tcPr>
            <w:tcW w:w="1276" w:type="dxa"/>
            <w:vAlign w:val="center"/>
          </w:tcPr>
          <w:p w14:paraId="0FF9110B" w14:textId="32A24C3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2 063 624,96</w:t>
            </w:r>
          </w:p>
        </w:tc>
        <w:tc>
          <w:tcPr>
            <w:tcW w:w="708" w:type="dxa"/>
            <w:vAlign w:val="center"/>
          </w:tcPr>
          <w:p w14:paraId="3CE2ED09" w14:textId="7A3FA6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80,57</w:t>
            </w:r>
          </w:p>
        </w:tc>
      </w:tr>
      <w:tr w:rsidR="003E1EAA" w:rsidRPr="00BA0EB1" w14:paraId="6E3C9A7F" w14:textId="68AC5313" w:rsidTr="0014508F">
        <w:trPr>
          <w:gridAfter w:val="1"/>
          <w:wAfter w:w="29" w:type="dxa"/>
        </w:trPr>
        <w:tc>
          <w:tcPr>
            <w:tcW w:w="1902" w:type="dxa"/>
            <w:vMerge w:val="restart"/>
          </w:tcPr>
          <w:p w14:paraId="36901C0F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</w:t>
            </w:r>
          </w:p>
          <w:p w14:paraId="51913ADF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амбулаторных условиях</w:t>
            </w:r>
          </w:p>
        </w:tc>
        <w:tc>
          <w:tcPr>
            <w:tcW w:w="1666" w:type="dxa"/>
          </w:tcPr>
          <w:p w14:paraId="4B8C6B88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30.1 + 35.1</w:t>
            </w:r>
          </w:p>
        </w:tc>
        <w:tc>
          <w:tcPr>
            <w:tcW w:w="684" w:type="dxa"/>
          </w:tcPr>
          <w:p w14:paraId="6506172C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22.1</w:t>
            </w:r>
          </w:p>
        </w:tc>
        <w:tc>
          <w:tcPr>
            <w:tcW w:w="2127" w:type="dxa"/>
            <w:vAlign w:val="center"/>
          </w:tcPr>
          <w:p w14:paraId="520B919C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комплексное посещение</w:t>
            </w:r>
          </w:p>
          <w:p w14:paraId="0091AAD3" w14:textId="20DDDC6C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для проведения профилактических медицинских осмотров</w:t>
            </w:r>
          </w:p>
        </w:tc>
        <w:tc>
          <w:tcPr>
            <w:tcW w:w="1265" w:type="dxa"/>
            <w:vAlign w:val="center"/>
          </w:tcPr>
          <w:p w14:paraId="368713BA" w14:textId="5177EB7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B86E80D" w14:textId="3C2E290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C4091D6" w14:textId="2924221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2F1A867" w14:textId="48E99A6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1 604 998,2</w:t>
            </w:r>
          </w:p>
        </w:tc>
        <w:tc>
          <w:tcPr>
            <w:tcW w:w="1275" w:type="dxa"/>
            <w:vAlign w:val="center"/>
          </w:tcPr>
          <w:p w14:paraId="770CA055" w14:textId="64B1042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910 676,00</w:t>
            </w:r>
          </w:p>
        </w:tc>
        <w:tc>
          <w:tcPr>
            <w:tcW w:w="851" w:type="dxa"/>
            <w:vAlign w:val="center"/>
          </w:tcPr>
          <w:p w14:paraId="18DDD7FE" w14:textId="01485EB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56,74</w:t>
            </w:r>
          </w:p>
        </w:tc>
        <w:tc>
          <w:tcPr>
            <w:tcW w:w="1276" w:type="dxa"/>
            <w:vAlign w:val="center"/>
          </w:tcPr>
          <w:p w14:paraId="3A6FCDF2" w14:textId="0344C43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1 604 998,2</w:t>
            </w:r>
          </w:p>
        </w:tc>
        <w:tc>
          <w:tcPr>
            <w:tcW w:w="1276" w:type="dxa"/>
            <w:vAlign w:val="center"/>
          </w:tcPr>
          <w:p w14:paraId="2D306FEA" w14:textId="4F93FDE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910 676,00</w:t>
            </w:r>
          </w:p>
        </w:tc>
        <w:tc>
          <w:tcPr>
            <w:tcW w:w="708" w:type="dxa"/>
            <w:vAlign w:val="center"/>
          </w:tcPr>
          <w:p w14:paraId="35FBF3D1" w14:textId="169C9A4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56,74</w:t>
            </w:r>
          </w:p>
        </w:tc>
      </w:tr>
      <w:tr w:rsidR="003E1EAA" w:rsidRPr="00BA0EB1" w14:paraId="2AABCAED" w14:textId="77777777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3E8BAAF3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0F29F230" w14:textId="68BDCE5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30.2 + 35.2</w:t>
            </w:r>
          </w:p>
        </w:tc>
        <w:tc>
          <w:tcPr>
            <w:tcW w:w="684" w:type="dxa"/>
          </w:tcPr>
          <w:p w14:paraId="573CE0F8" w14:textId="54A19A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22.2</w:t>
            </w:r>
          </w:p>
        </w:tc>
        <w:tc>
          <w:tcPr>
            <w:tcW w:w="2127" w:type="dxa"/>
            <w:vAlign w:val="center"/>
          </w:tcPr>
          <w:p w14:paraId="56C230B8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комплексное посещение</w:t>
            </w:r>
          </w:p>
          <w:p w14:paraId="558F7983" w14:textId="72D3F7E1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 xml:space="preserve">для проведения </w:t>
            </w:r>
            <w:r w:rsidRPr="00BA0EB1">
              <w:rPr>
                <w:sz w:val="16"/>
                <w:szCs w:val="16"/>
              </w:rPr>
              <w:lastRenderedPageBreak/>
              <w:t>диспансеризации</w:t>
            </w:r>
          </w:p>
        </w:tc>
        <w:tc>
          <w:tcPr>
            <w:tcW w:w="1265" w:type="dxa"/>
            <w:vAlign w:val="center"/>
          </w:tcPr>
          <w:p w14:paraId="7C35743F" w14:textId="48D9684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45" w:type="dxa"/>
            <w:vAlign w:val="center"/>
          </w:tcPr>
          <w:p w14:paraId="29B9970A" w14:textId="57832BA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4FE421BD" w14:textId="5E2EDC7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DEF37F5" w14:textId="46CDAF6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1 348 281,9</w:t>
            </w:r>
          </w:p>
        </w:tc>
        <w:tc>
          <w:tcPr>
            <w:tcW w:w="1275" w:type="dxa"/>
            <w:vAlign w:val="center"/>
          </w:tcPr>
          <w:p w14:paraId="5D42AC36" w14:textId="5BCEF64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769 753,59</w:t>
            </w:r>
          </w:p>
        </w:tc>
        <w:tc>
          <w:tcPr>
            <w:tcW w:w="851" w:type="dxa"/>
            <w:vAlign w:val="center"/>
          </w:tcPr>
          <w:p w14:paraId="61D57758" w14:textId="2DCA14C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  <w:tc>
          <w:tcPr>
            <w:tcW w:w="1276" w:type="dxa"/>
            <w:vAlign w:val="center"/>
          </w:tcPr>
          <w:p w14:paraId="5550621B" w14:textId="37D63E0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1 348 281,9</w:t>
            </w:r>
          </w:p>
        </w:tc>
        <w:tc>
          <w:tcPr>
            <w:tcW w:w="1276" w:type="dxa"/>
            <w:vAlign w:val="center"/>
          </w:tcPr>
          <w:p w14:paraId="07D0784F" w14:textId="1D0D412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769 753,59</w:t>
            </w:r>
          </w:p>
        </w:tc>
        <w:tc>
          <w:tcPr>
            <w:tcW w:w="708" w:type="dxa"/>
            <w:vAlign w:val="center"/>
          </w:tcPr>
          <w:p w14:paraId="63A421A6" w14:textId="3981450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</w:tr>
      <w:tr w:rsidR="003E1EAA" w:rsidRPr="00BA0EB1" w14:paraId="5303A6AE" w14:textId="1DC572B1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25FFF552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677315F1" w14:textId="7E4F717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30.3 + 35.3</w:t>
            </w:r>
          </w:p>
        </w:tc>
        <w:tc>
          <w:tcPr>
            <w:tcW w:w="684" w:type="dxa"/>
          </w:tcPr>
          <w:p w14:paraId="451D9F82" w14:textId="48C17C0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22.3</w:t>
            </w:r>
          </w:p>
        </w:tc>
        <w:tc>
          <w:tcPr>
            <w:tcW w:w="2127" w:type="dxa"/>
            <w:vAlign w:val="center"/>
          </w:tcPr>
          <w:p w14:paraId="5FF33646" w14:textId="41C05BE2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посещения с иными целями</w:t>
            </w:r>
          </w:p>
        </w:tc>
        <w:tc>
          <w:tcPr>
            <w:tcW w:w="1265" w:type="dxa"/>
            <w:vAlign w:val="center"/>
          </w:tcPr>
          <w:p w14:paraId="3835B54E" w14:textId="0B91B53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D6C6799" w14:textId="6FE09BD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67E353A" w14:textId="16C8A50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7E9C34C" w14:textId="2A6F264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2 525 245,0</w:t>
            </w:r>
          </w:p>
        </w:tc>
        <w:tc>
          <w:tcPr>
            <w:tcW w:w="1275" w:type="dxa"/>
            <w:vAlign w:val="center"/>
          </w:tcPr>
          <w:p w14:paraId="7F79421B" w14:textId="051B4E0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5 536 489,31</w:t>
            </w:r>
          </w:p>
        </w:tc>
        <w:tc>
          <w:tcPr>
            <w:tcW w:w="851" w:type="dxa"/>
            <w:vAlign w:val="center"/>
          </w:tcPr>
          <w:p w14:paraId="400A342B" w14:textId="038C2D4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219,25</w:t>
            </w:r>
          </w:p>
        </w:tc>
        <w:tc>
          <w:tcPr>
            <w:tcW w:w="1276" w:type="dxa"/>
            <w:vAlign w:val="center"/>
          </w:tcPr>
          <w:p w14:paraId="69EA0D0D" w14:textId="2F9D18A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2 525 245,0</w:t>
            </w:r>
          </w:p>
        </w:tc>
        <w:tc>
          <w:tcPr>
            <w:tcW w:w="1276" w:type="dxa"/>
            <w:vAlign w:val="center"/>
          </w:tcPr>
          <w:p w14:paraId="221B4FBF" w14:textId="37472E1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5 536 489,31</w:t>
            </w:r>
          </w:p>
        </w:tc>
        <w:tc>
          <w:tcPr>
            <w:tcW w:w="708" w:type="dxa"/>
            <w:vAlign w:val="center"/>
          </w:tcPr>
          <w:p w14:paraId="3ACDBB01" w14:textId="5038AB7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219,25</w:t>
            </w:r>
          </w:p>
        </w:tc>
      </w:tr>
      <w:tr w:rsidR="003E1EAA" w:rsidRPr="00BA0EB1" w14:paraId="7E544F90" w14:textId="018BF2E1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4E1E3DD2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79368E9B" w14:textId="45DFF25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</w:p>
        </w:tc>
        <w:tc>
          <w:tcPr>
            <w:tcW w:w="684" w:type="dxa"/>
          </w:tcPr>
          <w:p w14:paraId="3D09D109" w14:textId="3B60B97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22.4</w:t>
            </w:r>
          </w:p>
        </w:tc>
        <w:tc>
          <w:tcPr>
            <w:tcW w:w="2127" w:type="dxa"/>
            <w:vAlign w:val="center"/>
          </w:tcPr>
          <w:p w14:paraId="1AC78D4A" w14:textId="08B6E29F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 по паллиативной медицинской помощи, включая</w:t>
            </w:r>
            <w:hyperlink w:anchor="sub_90" w:history="1">
              <w:r w:rsidRPr="00BA0EB1">
                <w:rPr>
                  <w:rStyle w:val="a3"/>
                  <w:sz w:val="16"/>
                  <w:szCs w:val="16"/>
                </w:rPr>
                <w:t>***</w:t>
              </w:r>
            </w:hyperlink>
          </w:p>
        </w:tc>
        <w:tc>
          <w:tcPr>
            <w:tcW w:w="1265" w:type="dxa"/>
            <w:vAlign w:val="center"/>
          </w:tcPr>
          <w:p w14:paraId="419F9BEF" w14:textId="6B2094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52F63FB" w14:textId="5BF0A8B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372D572" w14:textId="3A84475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1C3B0BF" w14:textId="7FB0F76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14:paraId="232DEFED" w14:textId="430FB90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90E8608" w14:textId="4D3A2B9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45A113E" w14:textId="4B1448F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7D741D34" w14:textId="1C0AD2E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70F14939" w14:textId="3C2CC10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E1EAA" w:rsidRPr="00BA0EB1" w14:paraId="75EA4141" w14:textId="73930558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037D3191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74E32AAA" w14:textId="76913AA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35.4.1</w:t>
            </w:r>
          </w:p>
        </w:tc>
        <w:tc>
          <w:tcPr>
            <w:tcW w:w="684" w:type="dxa"/>
          </w:tcPr>
          <w:p w14:paraId="49E8B54B" w14:textId="3C8553C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22.4.1</w:t>
            </w:r>
          </w:p>
        </w:tc>
        <w:tc>
          <w:tcPr>
            <w:tcW w:w="2127" w:type="dxa"/>
            <w:vAlign w:val="center"/>
          </w:tcPr>
          <w:p w14:paraId="61EC8C34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098CDA8F" w14:textId="4ACB919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 паллиативной медицинской помощи без учета посещения на дому патронажными бригадами</w:t>
            </w:r>
            <w:hyperlink w:anchor="sub_90" w:history="1">
              <w:r w:rsidRPr="00BA0EB1">
                <w:rPr>
                  <w:rStyle w:val="a3"/>
                  <w:sz w:val="16"/>
                  <w:szCs w:val="16"/>
                </w:rPr>
                <w:t>***</w:t>
              </w:r>
            </w:hyperlink>
          </w:p>
        </w:tc>
        <w:tc>
          <w:tcPr>
            <w:tcW w:w="1265" w:type="dxa"/>
            <w:vAlign w:val="center"/>
          </w:tcPr>
          <w:p w14:paraId="78419BBD" w14:textId="7E9D1A8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35EC49C" w14:textId="6C0EC01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464F0D30" w14:textId="0CEC550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C9AA8C7" w14:textId="6186AE3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</w:tcPr>
          <w:p w14:paraId="0800937B" w14:textId="06D5F7B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36638BE9" w14:textId="598D778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92685DD" w14:textId="23BEF8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39916F2" w14:textId="73EC6F3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6A40ED17" w14:textId="622CB9F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E1EAA" w:rsidRPr="00BA0EB1" w14:paraId="009C0D8F" w14:textId="57D46964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36D64FE0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56C3288E" w14:textId="52F2032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35.4.2</w:t>
            </w:r>
          </w:p>
        </w:tc>
        <w:tc>
          <w:tcPr>
            <w:tcW w:w="684" w:type="dxa"/>
          </w:tcPr>
          <w:p w14:paraId="17F7A3CF" w14:textId="29700D4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22.4.2</w:t>
            </w:r>
          </w:p>
        </w:tc>
        <w:tc>
          <w:tcPr>
            <w:tcW w:w="2127" w:type="dxa"/>
            <w:vAlign w:val="center"/>
          </w:tcPr>
          <w:p w14:paraId="2C76314D" w14:textId="4AB9CD95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 на дому выездными патронажными бригадами</w:t>
            </w:r>
            <w:hyperlink w:anchor="sub_90" w:history="1">
              <w:r w:rsidRPr="00BA0EB1">
                <w:rPr>
                  <w:rStyle w:val="a3"/>
                  <w:sz w:val="16"/>
                  <w:szCs w:val="16"/>
                </w:rPr>
                <w:t>***</w:t>
              </w:r>
            </w:hyperlink>
          </w:p>
        </w:tc>
        <w:tc>
          <w:tcPr>
            <w:tcW w:w="1265" w:type="dxa"/>
            <w:vAlign w:val="center"/>
          </w:tcPr>
          <w:p w14:paraId="6C72241B" w14:textId="5510ABD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525EE1B" w14:textId="7B9D215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C0827DC" w14:textId="5615A07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9B0181C" w14:textId="16BA9BC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</w:tcPr>
          <w:p w14:paraId="71E01375" w14:textId="0FF6D5E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7FA0D7E" w14:textId="0B78794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C576A76" w14:textId="30BE568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AAB16AB" w14:textId="2F0404F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14:paraId="0ADBF999" w14:textId="16C89C4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E1EAA" w:rsidRPr="00BA0EB1" w14:paraId="452B3859" w14:textId="34031503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7DC0CE82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68BF4DD5" w14:textId="155BC9C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30.4 + 35.5</w:t>
            </w:r>
          </w:p>
        </w:tc>
        <w:tc>
          <w:tcPr>
            <w:tcW w:w="684" w:type="dxa"/>
          </w:tcPr>
          <w:p w14:paraId="0E19CC75" w14:textId="7D58E84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22.5</w:t>
            </w:r>
          </w:p>
        </w:tc>
        <w:tc>
          <w:tcPr>
            <w:tcW w:w="2127" w:type="dxa"/>
            <w:vAlign w:val="center"/>
          </w:tcPr>
          <w:p w14:paraId="56D3D7D7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4B4BF1E4" w14:textId="180C2A40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 неотложной медицинской помощи</w:t>
            </w:r>
          </w:p>
        </w:tc>
        <w:tc>
          <w:tcPr>
            <w:tcW w:w="1265" w:type="dxa"/>
            <w:vAlign w:val="center"/>
          </w:tcPr>
          <w:p w14:paraId="4362B910" w14:textId="25BD963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F99A2EB" w14:textId="75399CD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39CE955" w14:textId="3E41E50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F1DE073" w14:textId="00FC14F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1 180 307,0</w:t>
            </w:r>
          </w:p>
        </w:tc>
        <w:tc>
          <w:tcPr>
            <w:tcW w:w="1275" w:type="dxa"/>
            <w:vAlign w:val="center"/>
          </w:tcPr>
          <w:p w14:paraId="3D626764" w14:textId="61BDE06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760 839,13</w:t>
            </w:r>
          </w:p>
        </w:tc>
        <w:tc>
          <w:tcPr>
            <w:tcW w:w="851" w:type="dxa"/>
            <w:vAlign w:val="center"/>
          </w:tcPr>
          <w:p w14:paraId="33A4345C" w14:textId="4C57065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64,46</w:t>
            </w:r>
          </w:p>
        </w:tc>
        <w:tc>
          <w:tcPr>
            <w:tcW w:w="1276" w:type="dxa"/>
            <w:vAlign w:val="center"/>
          </w:tcPr>
          <w:p w14:paraId="0325333C" w14:textId="50FB684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1 180 307,0</w:t>
            </w:r>
          </w:p>
        </w:tc>
        <w:tc>
          <w:tcPr>
            <w:tcW w:w="1276" w:type="dxa"/>
            <w:vAlign w:val="center"/>
          </w:tcPr>
          <w:p w14:paraId="2B43380C" w14:textId="1B1C9AF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760 839,13</w:t>
            </w:r>
          </w:p>
        </w:tc>
        <w:tc>
          <w:tcPr>
            <w:tcW w:w="708" w:type="dxa"/>
            <w:vAlign w:val="center"/>
          </w:tcPr>
          <w:p w14:paraId="7549D0EE" w14:textId="03A9C6C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64,46</w:t>
            </w:r>
          </w:p>
        </w:tc>
      </w:tr>
      <w:tr w:rsidR="003E1EAA" w:rsidRPr="00BA0EB1" w14:paraId="6F0ECA9B" w14:textId="2BE1272F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261D86FA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55CFEABA" w14:textId="61BA650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 + 35.6</w:t>
            </w:r>
          </w:p>
        </w:tc>
        <w:tc>
          <w:tcPr>
            <w:tcW w:w="684" w:type="dxa"/>
          </w:tcPr>
          <w:p w14:paraId="246CCD78" w14:textId="46C3530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22.6</w:t>
            </w:r>
          </w:p>
        </w:tc>
        <w:tc>
          <w:tcPr>
            <w:tcW w:w="2127" w:type="dxa"/>
            <w:vAlign w:val="center"/>
          </w:tcPr>
          <w:p w14:paraId="738B685C" w14:textId="4E541871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обращение</w:t>
            </w:r>
          </w:p>
        </w:tc>
        <w:tc>
          <w:tcPr>
            <w:tcW w:w="1265" w:type="dxa"/>
            <w:vAlign w:val="center"/>
          </w:tcPr>
          <w:p w14:paraId="7DC14127" w14:textId="0B3A810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5FE02CD" w14:textId="5E753C3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BDD63B9" w14:textId="5294E7A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7D44DC8" w14:textId="3588807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8 758 078,7</w:t>
            </w:r>
          </w:p>
        </w:tc>
        <w:tc>
          <w:tcPr>
            <w:tcW w:w="1275" w:type="dxa"/>
            <w:vAlign w:val="center"/>
          </w:tcPr>
          <w:p w14:paraId="79ED74B2" w14:textId="50B4F3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6 935 373,72</w:t>
            </w:r>
          </w:p>
        </w:tc>
        <w:tc>
          <w:tcPr>
            <w:tcW w:w="851" w:type="dxa"/>
            <w:vAlign w:val="center"/>
          </w:tcPr>
          <w:p w14:paraId="7A5B061A" w14:textId="48F13DE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79,19</w:t>
            </w:r>
          </w:p>
        </w:tc>
        <w:tc>
          <w:tcPr>
            <w:tcW w:w="1276" w:type="dxa"/>
            <w:vAlign w:val="center"/>
          </w:tcPr>
          <w:p w14:paraId="25A2BBE3" w14:textId="1357851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8 758 078,7</w:t>
            </w:r>
          </w:p>
        </w:tc>
        <w:tc>
          <w:tcPr>
            <w:tcW w:w="1276" w:type="dxa"/>
            <w:vAlign w:val="center"/>
          </w:tcPr>
          <w:p w14:paraId="7A6F101D" w14:textId="50BD8D5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6 935 373,72</w:t>
            </w:r>
          </w:p>
        </w:tc>
        <w:tc>
          <w:tcPr>
            <w:tcW w:w="708" w:type="dxa"/>
            <w:vAlign w:val="center"/>
          </w:tcPr>
          <w:p w14:paraId="77A8FF20" w14:textId="346BA06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79,19</w:t>
            </w:r>
          </w:p>
        </w:tc>
      </w:tr>
      <w:tr w:rsidR="003E1EAA" w:rsidRPr="00BA0EB1" w14:paraId="5F16CF12" w14:textId="295072A6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257F7FAA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27517134" w14:textId="0B258E9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30.5.1 + 35.6.1</w:t>
            </w:r>
          </w:p>
        </w:tc>
        <w:tc>
          <w:tcPr>
            <w:tcW w:w="684" w:type="dxa"/>
          </w:tcPr>
          <w:p w14:paraId="7A70A690" w14:textId="3ADB405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22.6.1</w:t>
            </w:r>
          </w:p>
        </w:tc>
        <w:tc>
          <w:tcPr>
            <w:tcW w:w="2127" w:type="dxa"/>
            <w:vAlign w:val="center"/>
          </w:tcPr>
          <w:p w14:paraId="29967D03" w14:textId="083F55FF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КТ</w:t>
            </w:r>
          </w:p>
        </w:tc>
        <w:tc>
          <w:tcPr>
            <w:tcW w:w="1265" w:type="dxa"/>
            <w:vAlign w:val="center"/>
          </w:tcPr>
          <w:p w14:paraId="6EF053DC" w14:textId="00D2C0B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B90CA16" w14:textId="30375B2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4CDB734D" w14:textId="56B1F0D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6CBC231" w14:textId="03715A7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347 370,8</w:t>
            </w:r>
          </w:p>
        </w:tc>
        <w:tc>
          <w:tcPr>
            <w:tcW w:w="1275" w:type="dxa"/>
            <w:vAlign w:val="center"/>
          </w:tcPr>
          <w:p w14:paraId="14CE141D" w14:textId="2EA9184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107 978,52</w:t>
            </w:r>
          </w:p>
        </w:tc>
        <w:tc>
          <w:tcPr>
            <w:tcW w:w="851" w:type="dxa"/>
            <w:vAlign w:val="center"/>
          </w:tcPr>
          <w:p w14:paraId="32886954" w14:textId="2814E50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31,08</w:t>
            </w:r>
          </w:p>
        </w:tc>
        <w:tc>
          <w:tcPr>
            <w:tcW w:w="1276" w:type="dxa"/>
            <w:vAlign w:val="center"/>
          </w:tcPr>
          <w:p w14:paraId="40E6534F" w14:textId="4FAFCD0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347 370,8</w:t>
            </w:r>
          </w:p>
        </w:tc>
        <w:tc>
          <w:tcPr>
            <w:tcW w:w="1276" w:type="dxa"/>
            <w:vAlign w:val="center"/>
          </w:tcPr>
          <w:p w14:paraId="10D7CB73" w14:textId="3671AFD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107 978,52</w:t>
            </w:r>
          </w:p>
        </w:tc>
        <w:tc>
          <w:tcPr>
            <w:tcW w:w="708" w:type="dxa"/>
            <w:vAlign w:val="center"/>
          </w:tcPr>
          <w:p w14:paraId="0E4B263F" w14:textId="767274F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31,08</w:t>
            </w:r>
          </w:p>
        </w:tc>
      </w:tr>
      <w:tr w:rsidR="003E1EAA" w:rsidRPr="00BA0EB1" w14:paraId="61791008" w14:textId="7406ED7D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0912C96C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30C5EC95" w14:textId="570C766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30.5.2 + 35.6.2</w:t>
            </w:r>
          </w:p>
        </w:tc>
        <w:tc>
          <w:tcPr>
            <w:tcW w:w="684" w:type="dxa"/>
          </w:tcPr>
          <w:p w14:paraId="3411DA62" w14:textId="142715A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22.6.2</w:t>
            </w:r>
          </w:p>
        </w:tc>
        <w:tc>
          <w:tcPr>
            <w:tcW w:w="2127" w:type="dxa"/>
            <w:vAlign w:val="center"/>
          </w:tcPr>
          <w:p w14:paraId="6A7C7720" w14:textId="3A765F0A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МРТ</w:t>
            </w:r>
          </w:p>
        </w:tc>
        <w:tc>
          <w:tcPr>
            <w:tcW w:w="1265" w:type="dxa"/>
            <w:vAlign w:val="center"/>
          </w:tcPr>
          <w:p w14:paraId="7CA8417C" w14:textId="6A28E56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7F0CA53" w14:textId="3DF4F03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AE59F9F" w14:textId="78B135D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50D2C32" w14:textId="416C5A1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169 773,7</w:t>
            </w:r>
          </w:p>
        </w:tc>
        <w:tc>
          <w:tcPr>
            <w:tcW w:w="1275" w:type="dxa"/>
            <w:vAlign w:val="center"/>
          </w:tcPr>
          <w:p w14:paraId="5DE5267C" w14:textId="74C919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55 930,47</w:t>
            </w:r>
          </w:p>
        </w:tc>
        <w:tc>
          <w:tcPr>
            <w:tcW w:w="851" w:type="dxa"/>
            <w:vAlign w:val="center"/>
          </w:tcPr>
          <w:p w14:paraId="73893660" w14:textId="61E2E6C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32,94</w:t>
            </w:r>
          </w:p>
        </w:tc>
        <w:tc>
          <w:tcPr>
            <w:tcW w:w="1276" w:type="dxa"/>
            <w:vAlign w:val="center"/>
          </w:tcPr>
          <w:p w14:paraId="3B024760" w14:textId="14467D7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169 773,7</w:t>
            </w:r>
          </w:p>
        </w:tc>
        <w:tc>
          <w:tcPr>
            <w:tcW w:w="1276" w:type="dxa"/>
            <w:vAlign w:val="center"/>
          </w:tcPr>
          <w:p w14:paraId="6575E884" w14:textId="2D90805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55 930,47</w:t>
            </w:r>
          </w:p>
        </w:tc>
        <w:tc>
          <w:tcPr>
            <w:tcW w:w="708" w:type="dxa"/>
            <w:vAlign w:val="center"/>
          </w:tcPr>
          <w:p w14:paraId="48D1D3DD" w14:textId="2AF3128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32,94</w:t>
            </w:r>
          </w:p>
        </w:tc>
      </w:tr>
      <w:tr w:rsidR="003E1EAA" w:rsidRPr="00BA0EB1" w14:paraId="5D8635B5" w14:textId="34B99E14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7C68DACB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5D9EA06B" w14:textId="14D68FB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30.5.3 + 35.6.3</w:t>
            </w:r>
          </w:p>
        </w:tc>
        <w:tc>
          <w:tcPr>
            <w:tcW w:w="684" w:type="dxa"/>
          </w:tcPr>
          <w:p w14:paraId="297D20AF" w14:textId="065425C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22.6.3</w:t>
            </w:r>
          </w:p>
        </w:tc>
        <w:tc>
          <w:tcPr>
            <w:tcW w:w="2127" w:type="dxa"/>
            <w:vAlign w:val="center"/>
          </w:tcPr>
          <w:p w14:paraId="5AEFC07E" w14:textId="6539923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УЗИ сердечно-сосудистой системы</w:t>
            </w:r>
          </w:p>
        </w:tc>
        <w:tc>
          <w:tcPr>
            <w:tcW w:w="1265" w:type="dxa"/>
            <w:vAlign w:val="center"/>
          </w:tcPr>
          <w:p w14:paraId="0C3669CE" w14:textId="6CAB22C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E7F7D61" w14:textId="7C62A54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509AA10E" w14:textId="6F6B856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B5FFB85" w14:textId="0AE9E74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257 087,5</w:t>
            </w:r>
          </w:p>
        </w:tc>
        <w:tc>
          <w:tcPr>
            <w:tcW w:w="1275" w:type="dxa"/>
            <w:vAlign w:val="center"/>
          </w:tcPr>
          <w:p w14:paraId="1E85C194" w14:textId="4A5AA2C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135 957,69</w:t>
            </w:r>
          </w:p>
        </w:tc>
        <w:tc>
          <w:tcPr>
            <w:tcW w:w="851" w:type="dxa"/>
            <w:vAlign w:val="center"/>
          </w:tcPr>
          <w:p w14:paraId="4F93AD5D" w14:textId="12237C2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52,88</w:t>
            </w:r>
          </w:p>
        </w:tc>
        <w:tc>
          <w:tcPr>
            <w:tcW w:w="1276" w:type="dxa"/>
            <w:vAlign w:val="center"/>
          </w:tcPr>
          <w:p w14:paraId="0C601805" w14:textId="63661D9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257 087,5</w:t>
            </w:r>
          </w:p>
        </w:tc>
        <w:tc>
          <w:tcPr>
            <w:tcW w:w="1276" w:type="dxa"/>
            <w:vAlign w:val="center"/>
          </w:tcPr>
          <w:p w14:paraId="1FA695CE" w14:textId="58F9C85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135 957,69</w:t>
            </w:r>
          </w:p>
        </w:tc>
        <w:tc>
          <w:tcPr>
            <w:tcW w:w="708" w:type="dxa"/>
            <w:vAlign w:val="center"/>
          </w:tcPr>
          <w:p w14:paraId="4FF2221B" w14:textId="7565DB1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52,88</w:t>
            </w:r>
          </w:p>
        </w:tc>
      </w:tr>
      <w:tr w:rsidR="003E1EAA" w:rsidRPr="00BA0EB1" w14:paraId="52891AB1" w14:textId="17135288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00C73BF2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7653688F" w14:textId="683C430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30.5.4 + 35.6.4</w:t>
            </w:r>
          </w:p>
        </w:tc>
        <w:tc>
          <w:tcPr>
            <w:tcW w:w="684" w:type="dxa"/>
          </w:tcPr>
          <w:p w14:paraId="78DF383F" w14:textId="6AE488E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22.6.4</w:t>
            </w:r>
          </w:p>
        </w:tc>
        <w:tc>
          <w:tcPr>
            <w:tcW w:w="2127" w:type="dxa"/>
            <w:vAlign w:val="center"/>
          </w:tcPr>
          <w:p w14:paraId="52E6A225" w14:textId="5C6527E9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эндоскопическое диагностическое</w:t>
            </w:r>
          </w:p>
        </w:tc>
        <w:tc>
          <w:tcPr>
            <w:tcW w:w="1265" w:type="dxa"/>
            <w:vAlign w:val="center"/>
          </w:tcPr>
          <w:p w14:paraId="5EB2603F" w14:textId="2FB90AC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BA92F53" w14:textId="68DE8AA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8488ED9" w14:textId="3C79B16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0CCE86F" w14:textId="2398D2D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149 872,5</w:t>
            </w:r>
          </w:p>
        </w:tc>
        <w:tc>
          <w:tcPr>
            <w:tcW w:w="1275" w:type="dxa"/>
            <w:vAlign w:val="center"/>
          </w:tcPr>
          <w:p w14:paraId="7C232C4C" w14:textId="38DCF13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53 168,42</w:t>
            </w:r>
          </w:p>
        </w:tc>
        <w:tc>
          <w:tcPr>
            <w:tcW w:w="851" w:type="dxa"/>
            <w:vAlign w:val="center"/>
          </w:tcPr>
          <w:p w14:paraId="02EB9F98" w14:textId="0F1FDCC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35,48</w:t>
            </w:r>
          </w:p>
        </w:tc>
        <w:tc>
          <w:tcPr>
            <w:tcW w:w="1276" w:type="dxa"/>
            <w:vAlign w:val="center"/>
          </w:tcPr>
          <w:p w14:paraId="6C675086" w14:textId="233D046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149 872,5</w:t>
            </w:r>
          </w:p>
        </w:tc>
        <w:tc>
          <w:tcPr>
            <w:tcW w:w="1276" w:type="dxa"/>
            <w:vAlign w:val="center"/>
          </w:tcPr>
          <w:p w14:paraId="71FD5A63" w14:textId="7FC6CC3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53 168,42</w:t>
            </w:r>
          </w:p>
        </w:tc>
        <w:tc>
          <w:tcPr>
            <w:tcW w:w="708" w:type="dxa"/>
            <w:vAlign w:val="center"/>
          </w:tcPr>
          <w:p w14:paraId="5B51F463" w14:textId="081BB6E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35,48</w:t>
            </w:r>
          </w:p>
        </w:tc>
      </w:tr>
      <w:tr w:rsidR="003E1EAA" w:rsidRPr="00BA0EB1" w14:paraId="7130D17D" w14:textId="721950A7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70D1D56F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3CF5FB0F" w14:textId="26A794E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30.5.5 + 35.6.5</w:t>
            </w:r>
          </w:p>
        </w:tc>
        <w:tc>
          <w:tcPr>
            <w:tcW w:w="684" w:type="dxa"/>
          </w:tcPr>
          <w:p w14:paraId="43AD527B" w14:textId="06092AB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22.6.5</w:t>
            </w:r>
          </w:p>
        </w:tc>
        <w:tc>
          <w:tcPr>
            <w:tcW w:w="2127" w:type="dxa"/>
            <w:vAlign w:val="center"/>
          </w:tcPr>
          <w:p w14:paraId="6892C662" w14:textId="28B816BB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молекулярно-генетическое</w:t>
            </w:r>
          </w:p>
        </w:tc>
        <w:tc>
          <w:tcPr>
            <w:tcW w:w="1265" w:type="dxa"/>
            <w:vAlign w:val="center"/>
          </w:tcPr>
          <w:p w14:paraId="7F3F9CAD" w14:textId="394CC78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13D966C" w14:textId="518F0D0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A99D9B2" w14:textId="77F301C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122818E" w14:textId="4099343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38 089,2</w:t>
            </w:r>
          </w:p>
        </w:tc>
        <w:tc>
          <w:tcPr>
            <w:tcW w:w="1275" w:type="dxa"/>
            <w:vAlign w:val="center"/>
          </w:tcPr>
          <w:p w14:paraId="466AA663" w14:textId="50762AD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18 333,58</w:t>
            </w:r>
          </w:p>
        </w:tc>
        <w:tc>
          <w:tcPr>
            <w:tcW w:w="851" w:type="dxa"/>
            <w:vAlign w:val="center"/>
          </w:tcPr>
          <w:p w14:paraId="1A983234" w14:textId="6055ED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48,13</w:t>
            </w:r>
          </w:p>
        </w:tc>
        <w:tc>
          <w:tcPr>
            <w:tcW w:w="1276" w:type="dxa"/>
            <w:vAlign w:val="center"/>
          </w:tcPr>
          <w:p w14:paraId="047E0274" w14:textId="48C43FE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38 089,2</w:t>
            </w:r>
          </w:p>
        </w:tc>
        <w:tc>
          <w:tcPr>
            <w:tcW w:w="1276" w:type="dxa"/>
            <w:vAlign w:val="center"/>
          </w:tcPr>
          <w:p w14:paraId="467CF4F0" w14:textId="3B521CC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18 333,58</w:t>
            </w:r>
          </w:p>
        </w:tc>
        <w:tc>
          <w:tcPr>
            <w:tcW w:w="708" w:type="dxa"/>
            <w:vAlign w:val="center"/>
          </w:tcPr>
          <w:p w14:paraId="50381CF0" w14:textId="05BA4BE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48,13</w:t>
            </w:r>
          </w:p>
        </w:tc>
      </w:tr>
      <w:tr w:rsidR="003E1EAA" w:rsidRPr="00BA0EB1" w14:paraId="4DC7DCF2" w14:textId="13BB1036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78E18ED6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00318D46" w14:textId="64BAF60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30.5.6 + 35.6.6</w:t>
            </w:r>
          </w:p>
        </w:tc>
        <w:tc>
          <w:tcPr>
            <w:tcW w:w="684" w:type="dxa"/>
          </w:tcPr>
          <w:p w14:paraId="08056EB4" w14:textId="737D2D7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22.6.6</w:t>
            </w:r>
          </w:p>
        </w:tc>
        <w:tc>
          <w:tcPr>
            <w:tcW w:w="2127" w:type="dxa"/>
            <w:vAlign w:val="center"/>
          </w:tcPr>
          <w:p w14:paraId="3FD3CE33" w14:textId="6DF40D15" w:rsidR="003E1EAA" w:rsidRPr="00BA0EB1" w:rsidRDefault="006D506A" w:rsidP="003E1EAA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патологоанатомическое</w:t>
            </w:r>
          </w:p>
        </w:tc>
        <w:tc>
          <w:tcPr>
            <w:tcW w:w="1265" w:type="dxa"/>
            <w:vAlign w:val="center"/>
          </w:tcPr>
          <w:p w14:paraId="2BAFB7A3" w14:textId="1D9F054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2914CF7" w14:textId="789A43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AD256D1" w14:textId="511B21C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5EB142F" w14:textId="18EC427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98 734,9</w:t>
            </w:r>
          </w:p>
        </w:tc>
        <w:tc>
          <w:tcPr>
            <w:tcW w:w="1275" w:type="dxa"/>
            <w:vAlign w:val="center"/>
          </w:tcPr>
          <w:p w14:paraId="0F24C56E" w14:textId="3ABD866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92 596,60</w:t>
            </w:r>
          </w:p>
        </w:tc>
        <w:tc>
          <w:tcPr>
            <w:tcW w:w="851" w:type="dxa"/>
            <w:vAlign w:val="center"/>
          </w:tcPr>
          <w:p w14:paraId="0C2DA758" w14:textId="13DABED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93,78</w:t>
            </w:r>
          </w:p>
        </w:tc>
        <w:tc>
          <w:tcPr>
            <w:tcW w:w="1276" w:type="dxa"/>
            <w:vAlign w:val="center"/>
          </w:tcPr>
          <w:p w14:paraId="10B6BEF1" w14:textId="69365ED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98 734,9</w:t>
            </w:r>
          </w:p>
        </w:tc>
        <w:tc>
          <w:tcPr>
            <w:tcW w:w="1276" w:type="dxa"/>
            <w:vAlign w:val="center"/>
          </w:tcPr>
          <w:p w14:paraId="5FBEB753" w14:textId="34C91CD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92 596,60</w:t>
            </w:r>
          </w:p>
        </w:tc>
        <w:tc>
          <w:tcPr>
            <w:tcW w:w="708" w:type="dxa"/>
            <w:vAlign w:val="center"/>
          </w:tcPr>
          <w:p w14:paraId="0A69A61C" w14:textId="54F790B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93,78</w:t>
            </w:r>
          </w:p>
        </w:tc>
      </w:tr>
      <w:tr w:rsidR="003E1EAA" w:rsidRPr="00BA0EB1" w14:paraId="02253B75" w14:textId="12164662" w:rsidTr="0014508F">
        <w:trPr>
          <w:gridAfter w:val="1"/>
          <w:wAfter w:w="29" w:type="dxa"/>
        </w:trPr>
        <w:tc>
          <w:tcPr>
            <w:tcW w:w="1902" w:type="dxa"/>
            <w:vMerge/>
          </w:tcPr>
          <w:p w14:paraId="07740F00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14:paraId="0A7039BC" w14:textId="56D29EF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30.5.7 + 35.6.7</w:t>
            </w:r>
          </w:p>
        </w:tc>
        <w:tc>
          <w:tcPr>
            <w:tcW w:w="684" w:type="dxa"/>
          </w:tcPr>
          <w:p w14:paraId="0E63A6C2" w14:textId="77C1E0A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22.6.7</w:t>
            </w:r>
          </w:p>
        </w:tc>
        <w:tc>
          <w:tcPr>
            <w:tcW w:w="2127" w:type="dxa"/>
            <w:vAlign w:val="center"/>
          </w:tcPr>
          <w:p w14:paraId="2BA6202F" w14:textId="63D59C9F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1265" w:type="dxa"/>
            <w:vAlign w:val="center"/>
          </w:tcPr>
          <w:p w14:paraId="72BF94A6" w14:textId="786EDBC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14:paraId="51BA16B7" w14:textId="4A534AF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D7BF75" w14:textId="7BAD81A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B32310" w14:textId="7BBFB64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236 501,1</w:t>
            </w:r>
          </w:p>
        </w:tc>
        <w:tc>
          <w:tcPr>
            <w:tcW w:w="1275" w:type="dxa"/>
            <w:vAlign w:val="center"/>
          </w:tcPr>
          <w:p w14:paraId="3AB69932" w14:textId="04C017E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652 228,07</w:t>
            </w:r>
          </w:p>
        </w:tc>
        <w:tc>
          <w:tcPr>
            <w:tcW w:w="851" w:type="dxa"/>
            <w:vAlign w:val="center"/>
          </w:tcPr>
          <w:p w14:paraId="2A7404E7" w14:textId="5862167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275,78</w:t>
            </w:r>
          </w:p>
        </w:tc>
        <w:tc>
          <w:tcPr>
            <w:tcW w:w="1276" w:type="dxa"/>
            <w:vAlign w:val="center"/>
          </w:tcPr>
          <w:p w14:paraId="0A1FD46E" w14:textId="387846E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236 501,1</w:t>
            </w:r>
          </w:p>
        </w:tc>
        <w:tc>
          <w:tcPr>
            <w:tcW w:w="1276" w:type="dxa"/>
            <w:vAlign w:val="center"/>
          </w:tcPr>
          <w:p w14:paraId="3992191B" w14:textId="7945C8A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652 228,07</w:t>
            </w:r>
          </w:p>
        </w:tc>
        <w:tc>
          <w:tcPr>
            <w:tcW w:w="708" w:type="dxa"/>
            <w:vAlign w:val="center"/>
          </w:tcPr>
          <w:p w14:paraId="7B96D8A4" w14:textId="052F0D8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275,78</w:t>
            </w:r>
          </w:p>
        </w:tc>
      </w:tr>
      <w:tr w:rsidR="003E1EAA" w:rsidRPr="00BA0EB1" w14:paraId="28B9F3C7" w14:textId="650210E0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966B385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специализированная медицинская помощь в стационарных условиях (сумма строк 31 + 36), в том числе:</w:t>
            </w:r>
          </w:p>
        </w:tc>
        <w:tc>
          <w:tcPr>
            <w:tcW w:w="684" w:type="dxa"/>
          </w:tcPr>
          <w:p w14:paraId="2401E21E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127" w:type="dxa"/>
            <w:vAlign w:val="center"/>
          </w:tcPr>
          <w:p w14:paraId="2C6883B0" w14:textId="462D98F6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218936C9" w14:textId="1F2D6AD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A69701B" w14:textId="0D2D864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47B290F" w14:textId="2788967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9443FD7" w14:textId="327495D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19 613 887,6</w:t>
            </w:r>
          </w:p>
        </w:tc>
        <w:tc>
          <w:tcPr>
            <w:tcW w:w="1275" w:type="dxa"/>
            <w:vAlign w:val="center"/>
          </w:tcPr>
          <w:p w14:paraId="28078FE4" w14:textId="6F1FC2C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23 723 319,04</w:t>
            </w:r>
          </w:p>
        </w:tc>
        <w:tc>
          <w:tcPr>
            <w:tcW w:w="851" w:type="dxa"/>
            <w:vAlign w:val="center"/>
          </w:tcPr>
          <w:p w14:paraId="7E8AA9BE" w14:textId="1E46740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120,95</w:t>
            </w:r>
          </w:p>
        </w:tc>
        <w:tc>
          <w:tcPr>
            <w:tcW w:w="1276" w:type="dxa"/>
            <w:vAlign w:val="center"/>
          </w:tcPr>
          <w:p w14:paraId="4527F39F" w14:textId="3A81356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19 613 887,6</w:t>
            </w:r>
          </w:p>
        </w:tc>
        <w:tc>
          <w:tcPr>
            <w:tcW w:w="1276" w:type="dxa"/>
            <w:vAlign w:val="center"/>
          </w:tcPr>
          <w:p w14:paraId="29A261C8" w14:textId="33042E9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23 723 319,04</w:t>
            </w:r>
          </w:p>
        </w:tc>
        <w:tc>
          <w:tcPr>
            <w:tcW w:w="708" w:type="dxa"/>
            <w:vAlign w:val="center"/>
          </w:tcPr>
          <w:p w14:paraId="1B4E409D" w14:textId="3835BFD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120,95</w:t>
            </w:r>
          </w:p>
        </w:tc>
      </w:tr>
      <w:tr w:rsidR="003E1EAA" w:rsidRPr="00BA0EB1" w14:paraId="5E26166D" w14:textId="24117558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00C9EB0B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по профилю "онкология" (сумма строк 31.1 + 36.1)</w:t>
            </w:r>
          </w:p>
        </w:tc>
        <w:tc>
          <w:tcPr>
            <w:tcW w:w="684" w:type="dxa"/>
          </w:tcPr>
          <w:p w14:paraId="5D4ABEFD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23.1</w:t>
            </w:r>
          </w:p>
        </w:tc>
        <w:tc>
          <w:tcPr>
            <w:tcW w:w="2127" w:type="dxa"/>
            <w:vAlign w:val="center"/>
          </w:tcPr>
          <w:p w14:paraId="0B089D9C" w14:textId="5E51E8C3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0B0C60F6" w14:textId="4090B8A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9C7F00E" w14:textId="268579B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FBC19B2" w14:textId="3E015C3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4402452" w14:textId="00F4806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3 390 420,2</w:t>
            </w:r>
          </w:p>
        </w:tc>
        <w:tc>
          <w:tcPr>
            <w:tcW w:w="1275" w:type="dxa"/>
            <w:vAlign w:val="center"/>
          </w:tcPr>
          <w:p w14:paraId="74F06753" w14:textId="0E2136B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2 617 024,23</w:t>
            </w:r>
          </w:p>
        </w:tc>
        <w:tc>
          <w:tcPr>
            <w:tcW w:w="851" w:type="dxa"/>
            <w:vAlign w:val="center"/>
          </w:tcPr>
          <w:p w14:paraId="6EAF6C32" w14:textId="6E1DC87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77,19</w:t>
            </w:r>
          </w:p>
        </w:tc>
        <w:tc>
          <w:tcPr>
            <w:tcW w:w="1276" w:type="dxa"/>
            <w:vAlign w:val="center"/>
          </w:tcPr>
          <w:p w14:paraId="45B8D091" w14:textId="754D6A2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3 390 420,2</w:t>
            </w:r>
          </w:p>
        </w:tc>
        <w:tc>
          <w:tcPr>
            <w:tcW w:w="1276" w:type="dxa"/>
            <w:vAlign w:val="center"/>
          </w:tcPr>
          <w:p w14:paraId="4124244A" w14:textId="138C718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2 617 024,23</w:t>
            </w:r>
          </w:p>
        </w:tc>
        <w:tc>
          <w:tcPr>
            <w:tcW w:w="708" w:type="dxa"/>
            <w:vAlign w:val="center"/>
          </w:tcPr>
          <w:p w14:paraId="4CCF6E2F" w14:textId="4CADD17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77,19</w:t>
            </w:r>
          </w:p>
        </w:tc>
      </w:tr>
      <w:tr w:rsidR="003E1EAA" w:rsidRPr="00BA0EB1" w14:paraId="35BD1FC3" w14:textId="4CC2EA46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763745EF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</w:t>
            </w:r>
          </w:p>
          <w:p w14:paraId="4182E912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стационарных условиях (сумма строк 31.2 + 36.2)</w:t>
            </w:r>
          </w:p>
        </w:tc>
        <w:tc>
          <w:tcPr>
            <w:tcW w:w="684" w:type="dxa"/>
          </w:tcPr>
          <w:p w14:paraId="56342C22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23.2</w:t>
            </w:r>
          </w:p>
        </w:tc>
        <w:tc>
          <w:tcPr>
            <w:tcW w:w="2127" w:type="dxa"/>
            <w:vAlign w:val="center"/>
          </w:tcPr>
          <w:p w14:paraId="7E24E631" w14:textId="075B610D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4AC31FE8" w14:textId="6493335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75E6E96" w14:textId="699AF0C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5311FD3D" w14:textId="553AEBD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ADC137F" w14:textId="4ABB4B6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528 308,6</w:t>
            </w:r>
          </w:p>
        </w:tc>
        <w:tc>
          <w:tcPr>
            <w:tcW w:w="1275" w:type="dxa"/>
            <w:vAlign w:val="center"/>
          </w:tcPr>
          <w:p w14:paraId="3AABE0BF" w14:textId="25D8BDB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343 908,25</w:t>
            </w:r>
          </w:p>
        </w:tc>
        <w:tc>
          <w:tcPr>
            <w:tcW w:w="851" w:type="dxa"/>
            <w:vAlign w:val="center"/>
          </w:tcPr>
          <w:p w14:paraId="78DE2F4E" w14:textId="2D61762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65,10</w:t>
            </w:r>
          </w:p>
        </w:tc>
        <w:tc>
          <w:tcPr>
            <w:tcW w:w="1276" w:type="dxa"/>
            <w:vAlign w:val="center"/>
          </w:tcPr>
          <w:p w14:paraId="6ED9D494" w14:textId="23BD2EF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528 308,6</w:t>
            </w:r>
          </w:p>
        </w:tc>
        <w:tc>
          <w:tcPr>
            <w:tcW w:w="1276" w:type="dxa"/>
            <w:vAlign w:val="center"/>
          </w:tcPr>
          <w:p w14:paraId="30D95A18" w14:textId="139B1A7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343 908,25</w:t>
            </w:r>
          </w:p>
        </w:tc>
        <w:tc>
          <w:tcPr>
            <w:tcW w:w="708" w:type="dxa"/>
            <w:vAlign w:val="center"/>
          </w:tcPr>
          <w:p w14:paraId="6CA25A2A" w14:textId="33BD288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65,10</w:t>
            </w:r>
          </w:p>
        </w:tc>
      </w:tr>
      <w:tr w:rsidR="003E1EAA" w:rsidRPr="00BA0EB1" w14:paraId="63880419" w14:textId="2B69FC30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33784831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высокотехнологичная медицинская помощь (сумма строк 31.3 + 36.3)</w:t>
            </w:r>
          </w:p>
        </w:tc>
        <w:tc>
          <w:tcPr>
            <w:tcW w:w="684" w:type="dxa"/>
          </w:tcPr>
          <w:p w14:paraId="28765D2A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2127" w:type="dxa"/>
            <w:vAlign w:val="center"/>
          </w:tcPr>
          <w:p w14:paraId="5A61396F" w14:textId="57A6EBE4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233A5086" w14:textId="689FED5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CA0F86D" w14:textId="78136B2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975DEDE" w14:textId="5077673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071BFCF" w14:textId="67F5C9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450 531,3</w:t>
            </w:r>
          </w:p>
        </w:tc>
        <w:tc>
          <w:tcPr>
            <w:tcW w:w="1275" w:type="dxa"/>
            <w:vAlign w:val="center"/>
          </w:tcPr>
          <w:p w14:paraId="0F2FE340" w14:textId="5D1D7FA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628 182,75</w:t>
            </w:r>
          </w:p>
        </w:tc>
        <w:tc>
          <w:tcPr>
            <w:tcW w:w="851" w:type="dxa"/>
            <w:vAlign w:val="center"/>
          </w:tcPr>
          <w:p w14:paraId="1DCF71EA" w14:textId="2AEBBDB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139,43</w:t>
            </w:r>
          </w:p>
        </w:tc>
        <w:tc>
          <w:tcPr>
            <w:tcW w:w="1276" w:type="dxa"/>
            <w:vAlign w:val="center"/>
          </w:tcPr>
          <w:p w14:paraId="3B2DB510" w14:textId="07FBFFC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450 531,3</w:t>
            </w:r>
          </w:p>
        </w:tc>
        <w:tc>
          <w:tcPr>
            <w:tcW w:w="1276" w:type="dxa"/>
            <w:vAlign w:val="center"/>
          </w:tcPr>
          <w:p w14:paraId="593572B7" w14:textId="37D22E5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628 182,75</w:t>
            </w:r>
          </w:p>
        </w:tc>
        <w:tc>
          <w:tcPr>
            <w:tcW w:w="708" w:type="dxa"/>
            <w:vAlign w:val="center"/>
          </w:tcPr>
          <w:p w14:paraId="1BFC8BE4" w14:textId="1A481DB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139,43</w:t>
            </w:r>
          </w:p>
        </w:tc>
      </w:tr>
      <w:tr w:rsidR="003E1EAA" w:rsidRPr="00BA0EB1" w14:paraId="06972FE8" w14:textId="428F641F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74121263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в условиях дневного стационара (сумма строк 32 + 37):</w:t>
            </w:r>
          </w:p>
        </w:tc>
        <w:tc>
          <w:tcPr>
            <w:tcW w:w="684" w:type="dxa"/>
          </w:tcPr>
          <w:p w14:paraId="745861F6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127" w:type="dxa"/>
            <w:vAlign w:val="center"/>
          </w:tcPr>
          <w:p w14:paraId="1D4D9F62" w14:textId="39B45E33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6D33CAA1" w14:textId="5EE549D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F890F43" w14:textId="1C02190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5C774B19" w14:textId="0FC03C7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22AE2A5" w14:textId="5845A9C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4 473 757,6</w:t>
            </w:r>
          </w:p>
        </w:tc>
        <w:tc>
          <w:tcPr>
            <w:tcW w:w="1275" w:type="dxa"/>
            <w:vAlign w:val="center"/>
          </w:tcPr>
          <w:p w14:paraId="76F16684" w14:textId="0EB41BC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4 153 517,67</w:t>
            </w:r>
          </w:p>
        </w:tc>
        <w:tc>
          <w:tcPr>
            <w:tcW w:w="851" w:type="dxa"/>
            <w:vAlign w:val="center"/>
          </w:tcPr>
          <w:p w14:paraId="70CFC8DA" w14:textId="1A0AEA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92,84</w:t>
            </w:r>
          </w:p>
        </w:tc>
        <w:tc>
          <w:tcPr>
            <w:tcW w:w="1276" w:type="dxa"/>
            <w:vAlign w:val="center"/>
          </w:tcPr>
          <w:p w14:paraId="25F6C2AD" w14:textId="6FEDD61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4 473 757,6</w:t>
            </w:r>
          </w:p>
        </w:tc>
        <w:tc>
          <w:tcPr>
            <w:tcW w:w="1276" w:type="dxa"/>
            <w:vAlign w:val="center"/>
          </w:tcPr>
          <w:p w14:paraId="029ADBD1" w14:textId="17E1C7F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4 153 517,67</w:t>
            </w:r>
          </w:p>
        </w:tc>
        <w:tc>
          <w:tcPr>
            <w:tcW w:w="708" w:type="dxa"/>
            <w:vAlign w:val="center"/>
          </w:tcPr>
          <w:p w14:paraId="1200DF3E" w14:textId="2D99BBA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92,84</w:t>
            </w:r>
          </w:p>
        </w:tc>
      </w:tr>
      <w:tr w:rsidR="003E1EAA" w:rsidRPr="00BA0EB1" w14:paraId="60A3A850" w14:textId="4681092B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71158E93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по профилю "онкология" (сумма строк 32.1 + 37.1)</w:t>
            </w:r>
          </w:p>
        </w:tc>
        <w:tc>
          <w:tcPr>
            <w:tcW w:w="684" w:type="dxa"/>
          </w:tcPr>
          <w:p w14:paraId="630B9F8D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2127" w:type="dxa"/>
            <w:vAlign w:val="center"/>
          </w:tcPr>
          <w:p w14:paraId="79C11421" w14:textId="578E923C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64528D32" w14:textId="45E83EE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ABB9F18" w14:textId="1787BA9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95A18B1" w14:textId="5CDD837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F355361" w14:textId="35DB73F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1 911 995,6</w:t>
            </w:r>
          </w:p>
        </w:tc>
        <w:tc>
          <w:tcPr>
            <w:tcW w:w="1275" w:type="dxa"/>
            <w:vAlign w:val="center"/>
          </w:tcPr>
          <w:p w14:paraId="4DFF908E" w14:textId="1EA4263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1 641 415,00</w:t>
            </w:r>
          </w:p>
        </w:tc>
        <w:tc>
          <w:tcPr>
            <w:tcW w:w="851" w:type="dxa"/>
            <w:vAlign w:val="center"/>
          </w:tcPr>
          <w:p w14:paraId="73AD8420" w14:textId="3B43ED4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  <w:tc>
          <w:tcPr>
            <w:tcW w:w="1276" w:type="dxa"/>
            <w:vAlign w:val="center"/>
          </w:tcPr>
          <w:p w14:paraId="605965CF" w14:textId="58781D1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1 911 995,6</w:t>
            </w:r>
          </w:p>
        </w:tc>
        <w:tc>
          <w:tcPr>
            <w:tcW w:w="1276" w:type="dxa"/>
            <w:vAlign w:val="center"/>
          </w:tcPr>
          <w:p w14:paraId="4711859C" w14:textId="3419605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1 641 415,00</w:t>
            </w:r>
          </w:p>
        </w:tc>
        <w:tc>
          <w:tcPr>
            <w:tcW w:w="708" w:type="dxa"/>
            <w:vAlign w:val="center"/>
          </w:tcPr>
          <w:p w14:paraId="5F498093" w14:textId="307F7C7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3E1EAA" w:rsidRPr="00BA0EB1" w14:paraId="0C9F3D5E" w14:textId="21D66BF5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017CF768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при экстракорпоральном оплодотворении (сумма строк 32.2 + 37.2)</w:t>
            </w:r>
          </w:p>
        </w:tc>
        <w:tc>
          <w:tcPr>
            <w:tcW w:w="684" w:type="dxa"/>
          </w:tcPr>
          <w:p w14:paraId="322C0B4D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24.2</w:t>
            </w:r>
          </w:p>
        </w:tc>
        <w:tc>
          <w:tcPr>
            <w:tcW w:w="2127" w:type="dxa"/>
            <w:vAlign w:val="center"/>
          </w:tcPr>
          <w:p w14:paraId="279D4D1C" w14:textId="138CDB1F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1094EC75" w14:textId="7F2E206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022AA01" w14:textId="4D0E663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FE4BEFE" w14:textId="390A4AD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7126B5E" w14:textId="6EEE890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182 708,0</w:t>
            </w:r>
          </w:p>
        </w:tc>
        <w:tc>
          <w:tcPr>
            <w:tcW w:w="1275" w:type="dxa"/>
            <w:vAlign w:val="center"/>
          </w:tcPr>
          <w:p w14:paraId="3C3FED6A" w14:textId="5B7DEFE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164 265,03</w:t>
            </w:r>
          </w:p>
        </w:tc>
        <w:tc>
          <w:tcPr>
            <w:tcW w:w="851" w:type="dxa"/>
            <w:vAlign w:val="center"/>
          </w:tcPr>
          <w:p w14:paraId="7F1132C6" w14:textId="3F19D52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89,91</w:t>
            </w:r>
          </w:p>
        </w:tc>
        <w:tc>
          <w:tcPr>
            <w:tcW w:w="1276" w:type="dxa"/>
            <w:vAlign w:val="center"/>
          </w:tcPr>
          <w:p w14:paraId="7B83DC16" w14:textId="0F9B597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182 708,0</w:t>
            </w:r>
          </w:p>
        </w:tc>
        <w:tc>
          <w:tcPr>
            <w:tcW w:w="1276" w:type="dxa"/>
            <w:vAlign w:val="center"/>
          </w:tcPr>
          <w:p w14:paraId="4EF17516" w14:textId="6C80F88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164 265,03</w:t>
            </w:r>
          </w:p>
        </w:tc>
        <w:tc>
          <w:tcPr>
            <w:tcW w:w="708" w:type="dxa"/>
            <w:vAlign w:val="center"/>
          </w:tcPr>
          <w:p w14:paraId="39F866B4" w14:textId="70CDAC8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89,91</w:t>
            </w:r>
          </w:p>
        </w:tc>
      </w:tr>
      <w:tr w:rsidR="003E1EAA" w:rsidRPr="00BA0EB1" w14:paraId="01B26065" w14:textId="0988D2EC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5401FEE9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паллиативная медицинская помощь *** (равно строке 38)</w:t>
            </w:r>
          </w:p>
        </w:tc>
        <w:tc>
          <w:tcPr>
            <w:tcW w:w="684" w:type="dxa"/>
          </w:tcPr>
          <w:p w14:paraId="6B9D2096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127" w:type="dxa"/>
            <w:vAlign w:val="center"/>
          </w:tcPr>
          <w:p w14:paraId="2311476D" w14:textId="1DBEE724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к/день</w:t>
            </w:r>
          </w:p>
        </w:tc>
        <w:tc>
          <w:tcPr>
            <w:tcW w:w="1265" w:type="dxa"/>
            <w:vAlign w:val="center"/>
          </w:tcPr>
          <w:p w14:paraId="64A41349" w14:textId="58A3E83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79DBE95" w14:textId="3C74DFC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2BEF8AC" w14:textId="5AE5302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CF38837" w14:textId="3C2F694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0584D4CE" w14:textId="4E88DF2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15A3EF95" w14:textId="51071CE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276" w:type="dxa"/>
            <w:vAlign w:val="center"/>
          </w:tcPr>
          <w:p w14:paraId="53E48AEC" w14:textId="1B52AF0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5F4D2D3F" w14:textId="3732CC1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61105ECE" w14:textId="4C4928E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</w:tr>
      <w:tr w:rsidR="003E1EAA" w:rsidRPr="00BA0EB1" w14:paraId="57F5244B" w14:textId="4C11F215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3328C24E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расходы на ведение дел СМО</w:t>
            </w:r>
          </w:p>
        </w:tc>
        <w:tc>
          <w:tcPr>
            <w:tcW w:w="684" w:type="dxa"/>
          </w:tcPr>
          <w:p w14:paraId="3DB30C58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127" w:type="dxa"/>
            <w:vAlign w:val="center"/>
          </w:tcPr>
          <w:p w14:paraId="084C5ECD" w14:textId="3FB6105E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678C0DC0" w14:textId="68EDDD3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32E13618" w14:textId="6ABA39F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02F423C" w14:textId="25754E8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0A41B10" w14:textId="763C3BF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403 915,3</w:t>
            </w:r>
          </w:p>
        </w:tc>
        <w:tc>
          <w:tcPr>
            <w:tcW w:w="1275" w:type="dxa"/>
            <w:vAlign w:val="center"/>
          </w:tcPr>
          <w:p w14:paraId="02F87836" w14:textId="5630BF5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400 996,94</w:t>
            </w:r>
          </w:p>
        </w:tc>
        <w:tc>
          <w:tcPr>
            <w:tcW w:w="851" w:type="dxa"/>
            <w:vAlign w:val="center"/>
          </w:tcPr>
          <w:p w14:paraId="04023097" w14:textId="15DCA05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  <w:tc>
          <w:tcPr>
            <w:tcW w:w="1276" w:type="dxa"/>
            <w:vAlign w:val="center"/>
          </w:tcPr>
          <w:p w14:paraId="112873F4" w14:textId="5A91464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403 915,3</w:t>
            </w:r>
          </w:p>
        </w:tc>
        <w:tc>
          <w:tcPr>
            <w:tcW w:w="1276" w:type="dxa"/>
            <w:vAlign w:val="center"/>
          </w:tcPr>
          <w:p w14:paraId="26BD9251" w14:textId="5EC69B0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400 996,94</w:t>
            </w:r>
          </w:p>
        </w:tc>
        <w:tc>
          <w:tcPr>
            <w:tcW w:w="708" w:type="dxa"/>
            <w:vAlign w:val="center"/>
          </w:tcPr>
          <w:p w14:paraId="6780E306" w14:textId="0669B1E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3E1EAA" w:rsidRPr="00BA0EB1" w14:paraId="052172EA" w14:textId="56923D63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727E3B1E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иные расходы (равно строке 39)</w:t>
            </w:r>
          </w:p>
        </w:tc>
        <w:tc>
          <w:tcPr>
            <w:tcW w:w="684" w:type="dxa"/>
          </w:tcPr>
          <w:p w14:paraId="6FAEE0FC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127" w:type="dxa"/>
            <w:vAlign w:val="center"/>
          </w:tcPr>
          <w:p w14:paraId="728870B5" w14:textId="469EBA25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60DDB8E7" w14:textId="74DD8D7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F9FB350" w14:textId="054EED6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0E8500A" w14:textId="2051EB9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954A49B" w14:textId="4C011F4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14:paraId="350B694F" w14:textId="01E74C3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851" w:type="dxa"/>
            <w:vAlign w:val="center"/>
          </w:tcPr>
          <w:p w14:paraId="4A2F8FCC" w14:textId="2162EDD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276" w:type="dxa"/>
            <w:vAlign w:val="center"/>
          </w:tcPr>
          <w:p w14:paraId="11D3CB0D" w14:textId="1FDAEEC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71B762C9" w14:textId="2D07AF9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708" w:type="dxa"/>
            <w:vAlign w:val="center"/>
          </w:tcPr>
          <w:p w14:paraId="4349E17F" w14:textId="1AE84FD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 0</w:t>
            </w:r>
          </w:p>
        </w:tc>
      </w:tr>
      <w:tr w:rsidR="003E1EAA" w:rsidRPr="00BA0EB1" w14:paraId="24BF7C58" w14:textId="045C9983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F422F88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из строки 20:</w:t>
            </w:r>
          </w:p>
          <w:p w14:paraId="59265AE8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684" w:type="dxa"/>
          </w:tcPr>
          <w:p w14:paraId="2F7A62B4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127" w:type="dxa"/>
            <w:vAlign w:val="center"/>
          </w:tcPr>
          <w:p w14:paraId="21F2E100" w14:textId="7777777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14:paraId="40133D14" w14:textId="7758BA6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F2CCE6E" w14:textId="3FF59FF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F9C783E" w14:textId="01C76D8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6DB1C9B" w14:textId="265F0E7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42 065 866,0</w:t>
            </w:r>
          </w:p>
        </w:tc>
        <w:tc>
          <w:tcPr>
            <w:tcW w:w="1275" w:type="dxa"/>
            <w:vAlign w:val="center"/>
          </w:tcPr>
          <w:p w14:paraId="3D1AFB06" w14:textId="24D5F26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44 853 593,41</w:t>
            </w:r>
          </w:p>
        </w:tc>
        <w:tc>
          <w:tcPr>
            <w:tcW w:w="851" w:type="dxa"/>
            <w:vAlign w:val="center"/>
          </w:tcPr>
          <w:p w14:paraId="7B21E6A8" w14:textId="03C1417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106,63</w:t>
            </w:r>
          </w:p>
        </w:tc>
        <w:tc>
          <w:tcPr>
            <w:tcW w:w="1276" w:type="dxa"/>
            <w:vAlign w:val="center"/>
          </w:tcPr>
          <w:p w14:paraId="4F1CF3BD" w14:textId="41E45AC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42 065 866,0</w:t>
            </w:r>
          </w:p>
        </w:tc>
        <w:tc>
          <w:tcPr>
            <w:tcW w:w="1276" w:type="dxa"/>
            <w:vAlign w:val="center"/>
          </w:tcPr>
          <w:p w14:paraId="26F81C30" w14:textId="2C79EB3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44 853 593,41</w:t>
            </w:r>
          </w:p>
        </w:tc>
        <w:tc>
          <w:tcPr>
            <w:tcW w:w="708" w:type="dxa"/>
            <w:vAlign w:val="center"/>
          </w:tcPr>
          <w:p w14:paraId="6F79D7EE" w14:textId="32B203F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106,63</w:t>
            </w:r>
          </w:p>
        </w:tc>
      </w:tr>
      <w:tr w:rsidR="003E1EAA" w:rsidRPr="00BA0EB1" w14:paraId="2AA2004A" w14:textId="305DBF25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111F7E9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684" w:type="dxa"/>
          </w:tcPr>
          <w:p w14:paraId="09608B7A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127" w:type="dxa"/>
            <w:vAlign w:val="center"/>
          </w:tcPr>
          <w:p w14:paraId="3EE7523F" w14:textId="77777777" w:rsidR="003E1EAA" w:rsidRPr="00BA0EB1" w:rsidRDefault="003E1EAA" w:rsidP="003E1EAA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вызов</w:t>
            </w:r>
          </w:p>
          <w:p w14:paraId="28BEC2C0" w14:textId="2540B833" w:rsidR="003E1EAA" w:rsidRPr="00BA0EB1" w:rsidRDefault="003E1EAA" w:rsidP="003E1EAA"/>
        </w:tc>
        <w:tc>
          <w:tcPr>
            <w:tcW w:w="1265" w:type="dxa"/>
            <w:vAlign w:val="center"/>
          </w:tcPr>
          <w:p w14:paraId="76385411" w14:textId="7DAE74A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F872B37" w14:textId="4D06BEF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E3CFC13" w14:textId="5AC08E1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2E9623B" w14:textId="3BAFF74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2 561 310,1</w:t>
            </w:r>
          </w:p>
        </w:tc>
        <w:tc>
          <w:tcPr>
            <w:tcW w:w="1275" w:type="dxa"/>
            <w:vAlign w:val="center"/>
          </w:tcPr>
          <w:p w14:paraId="69FDFA46" w14:textId="00BF198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2 063 624,96</w:t>
            </w:r>
          </w:p>
        </w:tc>
        <w:tc>
          <w:tcPr>
            <w:tcW w:w="851" w:type="dxa"/>
            <w:vAlign w:val="center"/>
          </w:tcPr>
          <w:p w14:paraId="72E80921" w14:textId="0E68AAD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80,57</w:t>
            </w:r>
          </w:p>
        </w:tc>
        <w:tc>
          <w:tcPr>
            <w:tcW w:w="1276" w:type="dxa"/>
            <w:vAlign w:val="center"/>
          </w:tcPr>
          <w:p w14:paraId="4F773110" w14:textId="03A077B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2 561 310,1</w:t>
            </w:r>
          </w:p>
        </w:tc>
        <w:tc>
          <w:tcPr>
            <w:tcW w:w="1276" w:type="dxa"/>
            <w:vAlign w:val="center"/>
          </w:tcPr>
          <w:p w14:paraId="11DDAE9A" w14:textId="654E413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2 063 624,96</w:t>
            </w:r>
          </w:p>
        </w:tc>
        <w:tc>
          <w:tcPr>
            <w:tcW w:w="708" w:type="dxa"/>
            <w:vAlign w:val="center"/>
          </w:tcPr>
          <w:p w14:paraId="177AC7AF" w14:textId="077C460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80,57</w:t>
            </w:r>
          </w:p>
        </w:tc>
      </w:tr>
      <w:tr w:rsidR="003E1EAA" w:rsidRPr="00BA0EB1" w14:paraId="7FA02D6B" w14:textId="5C4B44DC" w:rsidTr="0014508F">
        <w:trPr>
          <w:gridAfter w:val="1"/>
          <w:wAfter w:w="29" w:type="dxa"/>
        </w:trPr>
        <w:tc>
          <w:tcPr>
            <w:tcW w:w="3568" w:type="dxa"/>
            <w:gridSpan w:val="2"/>
            <w:vMerge w:val="restart"/>
          </w:tcPr>
          <w:p w14:paraId="23F1E9AE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медицинская помощь</w:t>
            </w:r>
          </w:p>
          <w:p w14:paraId="129E870A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амбулаторных условиях</w:t>
            </w:r>
          </w:p>
        </w:tc>
        <w:tc>
          <w:tcPr>
            <w:tcW w:w="684" w:type="dxa"/>
          </w:tcPr>
          <w:p w14:paraId="66AF4167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30.1</w:t>
            </w:r>
          </w:p>
        </w:tc>
        <w:tc>
          <w:tcPr>
            <w:tcW w:w="2127" w:type="dxa"/>
            <w:vAlign w:val="center"/>
          </w:tcPr>
          <w:p w14:paraId="37BA0914" w14:textId="1185D00D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комплексное посещение для проведения профилактических медицинских осмотров</w:t>
            </w:r>
          </w:p>
        </w:tc>
        <w:tc>
          <w:tcPr>
            <w:tcW w:w="1265" w:type="dxa"/>
            <w:vAlign w:val="center"/>
          </w:tcPr>
          <w:p w14:paraId="54D02FFA" w14:textId="394218B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32703B5C" w14:textId="16D9DE3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5D6A6301" w14:textId="2817998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21548BA" w14:textId="2DA725E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1 604 998,2</w:t>
            </w:r>
          </w:p>
        </w:tc>
        <w:tc>
          <w:tcPr>
            <w:tcW w:w="1275" w:type="dxa"/>
            <w:vAlign w:val="center"/>
          </w:tcPr>
          <w:p w14:paraId="51CD79B0" w14:textId="01E72CD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910 676,00</w:t>
            </w:r>
          </w:p>
        </w:tc>
        <w:tc>
          <w:tcPr>
            <w:tcW w:w="851" w:type="dxa"/>
            <w:vAlign w:val="center"/>
          </w:tcPr>
          <w:p w14:paraId="541D7561" w14:textId="1578FEC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56,74</w:t>
            </w:r>
          </w:p>
        </w:tc>
        <w:tc>
          <w:tcPr>
            <w:tcW w:w="1276" w:type="dxa"/>
            <w:vAlign w:val="center"/>
          </w:tcPr>
          <w:p w14:paraId="52C2360B" w14:textId="16866C8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1 604 998,2</w:t>
            </w:r>
          </w:p>
        </w:tc>
        <w:tc>
          <w:tcPr>
            <w:tcW w:w="1276" w:type="dxa"/>
            <w:vAlign w:val="center"/>
          </w:tcPr>
          <w:p w14:paraId="4943C8BE" w14:textId="4AEB57B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910 676,00</w:t>
            </w:r>
          </w:p>
        </w:tc>
        <w:tc>
          <w:tcPr>
            <w:tcW w:w="708" w:type="dxa"/>
            <w:vAlign w:val="center"/>
          </w:tcPr>
          <w:p w14:paraId="4E9DA647" w14:textId="4B26CB5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56,74</w:t>
            </w:r>
          </w:p>
        </w:tc>
      </w:tr>
      <w:tr w:rsidR="003E1EAA" w:rsidRPr="00BA0EB1" w14:paraId="3670C393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0947EA41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26F265E7" w14:textId="00C74F0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30.2</w:t>
            </w:r>
          </w:p>
        </w:tc>
        <w:tc>
          <w:tcPr>
            <w:tcW w:w="2127" w:type="dxa"/>
            <w:vAlign w:val="center"/>
          </w:tcPr>
          <w:p w14:paraId="3C3C21CA" w14:textId="792FD253" w:rsidR="003E1EAA" w:rsidRPr="00BA0EB1" w:rsidRDefault="003E1EAA" w:rsidP="003E1EAA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комплексное посещение для проведения диспансеризации</w:t>
            </w:r>
          </w:p>
        </w:tc>
        <w:tc>
          <w:tcPr>
            <w:tcW w:w="1265" w:type="dxa"/>
            <w:vAlign w:val="center"/>
          </w:tcPr>
          <w:p w14:paraId="69E9182C" w14:textId="3AA4B3F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E514F5D" w14:textId="5B99BD4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05E7489" w14:textId="33FE90B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2A965C4" w14:textId="6C1210C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1 348 281,9</w:t>
            </w:r>
          </w:p>
        </w:tc>
        <w:tc>
          <w:tcPr>
            <w:tcW w:w="1275" w:type="dxa"/>
            <w:vAlign w:val="center"/>
          </w:tcPr>
          <w:p w14:paraId="77B1DA4E" w14:textId="4D4F9B5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769 753,59</w:t>
            </w:r>
          </w:p>
        </w:tc>
        <w:tc>
          <w:tcPr>
            <w:tcW w:w="851" w:type="dxa"/>
            <w:vAlign w:val="center"/>
          </w:tcPr>
          <w:p w14:paraId="7D10E336" w14:textId="444459E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  <w:tc>
          <w:tcPr>
            <w:tcW w:w="1276" w:type="dxa"/>
            <w:vAlign w:val="center"/>
          </w:tcPr>
          <w:p w14:paraId="0BE978A5" w14:textId="3B0BCA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1 348 281,9</w:t>
            </w:r>
          </w:p>
        </w:tc>
        <w:tc>
          <w:tcPr>
            <w:tcW w:w="1276" w:type="dxa"/>
            <w:vAlign w:val="center"/>
          </w:tcPr>
          <w:p w14:paraId="16C60652" w14:textId="7960A85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769 753,59</w:t>
            </w:r>
          </w:p>
        </w:tc>
        <w:tc>
          <w:tcPr>
            <w:tcW w:w="708" w:type="dxa"/>
            <w:vAlign w:val="center"/>
          </w:tcPr>
          <w:p w14:paraId="45ED29FE" w14:textId="639DD7D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</w:tr>
      <w:tr w:rsidR="003E1EAA" w:rsidRPr="00BA0EB1" w14:paraId="7EC8BA1C" w14:textId="1100E363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3EFB5184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4A73014E" w14:textId="3A2E1EC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30.3</w:t>
            </w:r>
          </w:p>
        </w:tc>
        <w:tc>
          <w:tcPr>
            <w:tcW w:w="2127" w:type="dxa"/>
            <w:vAlign w:val="center"/>
          </w:tcPr>
          <w:p w14:paraId="1C56F11E" w14:textId="16606BBA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посещения с иными целями</w:t>
            </w:r>
          </w:p>
        </w:tc>
        <w:tc>
          <w:tcPr>
            <w:tcW w:w="1265" w:type="dxa"/>
            <w:vAlign w:val="center"/>
          </w:tcPr>
          <w:p w14:paraId="55F44E44" w14:textId="0C117C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338DF49" w14:textId="15E0960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25A3ECA" w14:textId="63E9731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4E7EE91" w14:textId="196F34B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2 525 245,0</w:t>
            </w:r>
          </w:p>
        </w:tc>
        <w:tc>
          <w:tcPr>
            <w:tcW w:w="1275" w:type="dxa"/>
            <w:vAlign w:val="center"/>
          </w:tcPr>
          <w:p w14:paraId="186B72FA" w14:textId="78C5D15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5 536 489,31</w:t>
            </w:r>
          </w:p>
        </w:tc>
        <w:tc>
          <w:tcPr>
            <w:tcW w:w="851" w:type="dxa"/>
            <w:vAlign w:val="center"/>
          </w:tcPr>
          <w:p w14:paraId="19594EE6" w14:textId="7AD4D0B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219,25</w:t>
            </w:r>
          </w:p>
        </w:tc>
        <w:tc>
          <w:tcPr>
            <w:tcW w:w="1276" w:type="dxa"/>
            <w:vAlign w:val="center"/>
          </w:tcPr>
          <w:p w14:paraId="6D26A65A" w14:textId="2EB6D09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2 525 245,0</w:t>
            </w:r>
          </w:p>
        </w:tc>
        <w:tc>
          <w:tcPr>
            <w:tcW w:w="1276" w:type="dxa"/>
            <w:vAlign w:val="center"/>
          </w:tcPr>
          <w:p w14:paraId="645C6BFF" w14:textId="144DD1A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5 536 489,31</w:t>
            </w:r>
          </w:p>
        </w:tc>
        <w:tc>
          <w:tcPr>
            <w:tcW w:w="708" w:type="dxa"/>
            <w:vAlign w:val="center"/>
          </w:tcPr>
          <w:p w14:paraId="6A200E86" w14:textId="65FC9A4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219,25</w:t>
            </w:r>
          </w:p>
        </w:tc>
      </w:tr>
      <w:tr w:rsidR="003E1EAA" w:rsidRPr="00BA0EB1" w14:paraId="268D1A40" w14:textId="6ADA2868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7598C844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0147E1E7" w14:textId="21A757E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30.4</w:t>
            </w:r>
          </w:p>
        </w:tc>
        <w:tc>
          <w:tcPr>
            <w:tcW w:w="2127" w:type="dxa"/>
            <w:vAlign w:val="center"/>
          </w:tcPr>
          <w:p w14:paraId="2BE45765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412F66EC" w14:textId="71F977AF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 неотложной медицинской помощи</w:t>
            </w:r>
          </w:p>
        </w:tc>
        <w:tc>
          <w:tcPr>
            <w:tcW w:w="1265" w:type="dxa"/>
            <w:vAlign w:val="center"/>
          </w:tcPr>
          <w:p w14:paraId="0BE4CF27" w14:textId="0A71650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2553974" w14:textId="3B3E233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A0038A2" w14:textId="59D92A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01374A5" w14:textId="38ADAA1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1 180 307,0</w:t>
            </w:r>
          </w:p>
        </w:tc>
        <w:tc>
          <w:tcPr>
            <w:tcW w:w="1275" w:type="dxa"/>
            <w:vAlign w:val="center"/>
          </w:tcPr>
          <w:p w14:paraId="63EBB739" w14:textId="52CBFBA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760 839,13</w:t>
            </w:r>
          </w:p>
        </w:tc>
        <w:tc>
          <w:tcPr>
            <w:tcW w:w="851" w:type="dxa"/>
            <w:vAlign w:val="center"/>
          </w:tcPr>
          <w:p w14:paraId="04C53062" w14:textId="25BCE0F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64,46</w:t>
            </w:r>
          </w:p>
        </w:tc>
        <w:tc>
          <w:tcPr>
            <w:tcW w:w="1276" w:type="dxa"/>
            <w:vAlign w:val="center"/>
          </w:tcPr>
          <w:p w14:paraId="64E0FE6A" w14:textId="6359ED0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1 180 307,0</w:t>
            </w:r>
          </w:p>
        </w:tc>
        <w:tc>
          <w:tcPr>
            <w:tcW w:w="1276" w:type="dxa"/>
            <w:vAlign w:val="center"/>
          </w:tcPr>
          <w:p w14:paraId="710A856A" w14:textId="2B49D54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760 839,13</w:t>
            </w:r>
          </w:p>
        </w:tc>
        <w:tc>
          <w:tcPr>
            <w:tcW w:w="708" w:type="dxa"/>
            <w:vAlign w:val="center"/>
          </w:tcPr>
          <w:p w14:paraId="4E4D160A" w14:textId="2DCF953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64,46</w:t>
            </w:r>
          </w:p>
        </w:tc>
      </w:tr>
      <w:tr w:rsidR="003E1EAA" w:rsidRPr="00BA0EB1" w14:paraId="4275EED0" w14:textId="7E536C00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0E34D8C1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1C6C0CE0" w14:textId="03347C7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</w:t>
            </w:r>
          </w:p>
        </w:tc>
        <w:tc>
          <w:tcPr>
            <w:tcW w:w="2127" w:type="dxa"/>
            <w:vAlign w:val="center"/>
          </w:tcPr>
          <w:p w14:paraId="6805C4B7" w14:textId="0F96966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обращение</w:t>
            </w:r>
          </w:p>
        </w:tc>
        <w:tc>
          <w:tcPr>
            <w:tcW w:w="1265" w:type="dxa"/>
            <w:vAlign w:val="center"/>
          </w:tcPr>
          <w:p w14:paraId="2415CC87" w14:textId="1F14AC5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81FA82A" w14:textId="7725261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2169BF1" w14:textId="6732B33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EE17B20" w14:textId="38664C5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8 758 078,7</w:t>
            </w:r>
          </w:p>
        </w:tc>
        <w:tc>
          <w:tcPr>
            <w:tcW w:w="1275" w:type="dxa"/>
            <w:vAlign w:val="center"/>
          </w:tcPr>
          <w:p w14:paraId="73542B1C" w14:textId="6070F19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6 935 373,72</w:t>
            </w:r>
          </w:p>
        </w:tc>
        <w:tc>
          <w:tcPr>
            <w:tcW w:w="851" w:type="dxa"/>
            <w:vAlign w:val="center"/>
          </w:tcPr>
          <w:p w14:paraId="263FABBA" w14:textId="2B723C4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79,19</w:t>
            </w:r>
          </w:p>
        </w:tc>
        <w:tc>
          <w:tcPr>
            <w:tcW w:w="1276" w:type="dxa"/>
            <w:vAlign w:val="center"/>
          </w:tcPr>
          <w:p w14:paraId="7F06C9BA" w14:textId="7493609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8 758 078,7</w:t>
            </w:r>
          </w:p>
        </w:tc>
        <w:tc>
          <w:tcPr>
            <w:tcW w:w="1276" w:type="dxa"/>
            <w:vAlign w:val="center"/>
          </w:tcPr>
          <w:p w14:paraId="7F52171A" w14:textId="500E27A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6 935 373,72</w:t>
            </w:r>
          </w:p>
        </w:tc>
        <w:tc>
          <w:tcPr>
            <w:tcW w:w="708" w:type="dxa"/>
            <w:vAlign w:val="center"/>
          </w:tcPr>
          <w:p w14:paraId="61632B31" w14:textId="74C6D69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79,19</w:t>
            </w:r>
          </w:p>
        </w:tc>
      </w:tr>
      <w:tr w:rsidR="003E1EAA" w:rsidRPr="00BA0EB1" w14:paraId="350C9F7D" w14:textId="347CE5EC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41578059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54E3A78E" w14:textId="5123BFF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30.5.1</w:t>
            </w:r>
          </w:p>
        </w:tc>
        <w:tc>
          <w:tcPr>
            <w:tcW w:w="2127" w:type="dxa"/>
            <w:vAlign w:val="center"/>
          </w:tcPr>
          <w:p w14:paraId="1E05E5B4" w14:textId="6387E3F5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КТ</w:t>
            </w:r>
          </w:p>
        </w:tc>
        <w:tc>
          <w:tcPr>
            <w:tcW w:w="1265" w:type="dxa"/>
            <w:vAlign w:val="center"/>
          </w:tcPr>
          <w:p w14:paraId="41BCAAC8" w14:textId="6F41128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48D79FA" w14:textId="2E71C8A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CAF5A31" w14:textId="5E2B53E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0CC9EB7" w14:textId="09462AE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347 370,8</w:t>
            </w:r>
          </w:p>
        </w:tc>
        <w:tc>
          <w:tcPr>
            <w:tcW w:w="1275" w:type="dxa"/>
            <w:vAlign w:val="center"/>
          </w:tcPr>
          <w:p w14:paraId="7DF086DB" w14:textId="1436910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107 978,52</w:t>
            </w:r>
          </w:p>
        </w:tc>
        <w:tc>
          <w:tcPr>
            <w:tcW w:w="851" w:type="dxa"/>
            <w:vAlign w:val="center"/>
          </w:tcPr>
          <w:p w14:paraId="1F4A0BF8" w14:textId="5D94532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31,08</w:t>
            </w:r>
          </w:p>
        </w:tc>
        <w:tc>
          <w:tcPr>
            <w:tcW w:w="1276" w:type="dxa"/>
            <w:vAlign w:val="center"/>
          </w:tcPr>
          <w:p w14:paraId="0F727559" w14:textId="64C68DD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347 370,8</w:t>
            </w:r>
          </w:p>
        </w:tc>
        <w:tc>
          <w:tcPr>
            <w:tcW w:w="1276" w:type="dxa"/>
            <w:vAlign w:val="center"/>
          </w:tcPr>
          <w:p w14:paraId="2C20A45D" w14:textId="2D2C768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107 978,52</w:t>
            </w:r>
          </w:p>
        </w:tc>
        <w:tc>
          <w:tcPr>
            <w:tcW w:w="708" w:type="dxa"/>
            <w:vAlign w:val="center"/>
          </w:tcPr>
          <w:p w14:paraId="368D5086" w14:textId="4A9DF78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31,08</w:t>
            </w:r>
          </w:p>
        </w:tc>
      </w:tr>
      <w:tr w:rsidR="003E1EAA" w:rsidRPr="00BA0EB1" w14:paraId="6CBFBB93" w14:textId="6656EA96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404F552D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3E83863A" w14:textId="331AB76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30.5.2</w:t>
            </w:r>
          </w:p>
        </w:tc>
        <w:tc>
          <w:tcPr>
            <w:tcW w:w="2127" w:type="dxa"/>
            <w:vAlign w:val="center"/>
          </w:tcPr>
          <w:p w14:paraId="26F07B5F" w14:textId="22FA822C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МРТ</w:t>
            </w:r>
          </w:p>
        </w:tc>
        <w:tc>
          <w:tcPr>
            <w:tcW w:w="1265" w:type="dxa"/>
            <w:vAlign w:val="center"/>
          </w:tcPr>
          <w:p w14:paraId="772B78CE" w14:textId="7F609BB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328D9E0" w14:textId="38428B2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2063A92" w14:textId="6BE04E1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9A5927E" w14:textId="433ED1E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169 773,7</w:t>
            </w:r>
          </w:p>
        </w:tc>
        <w:tc>
          <w:tcPr>
            <w:tcW w:w="1275" w:type="dxa"/>
            <w:vAlign w:val="center"/>
          </w:tcPr>
          <w:p w14:paraId="59C676F6" w14:textId="5202572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55 930,47</w:t>
            </w:r>
          </w:p>
        </w:tc>
        <w:tc>
          <w:tcPr>
            <w:tcW w:w="851" w:type="dxa"/>
            <w:vAlign w:val="center"/>
          </w:tcPr>
          <w:p w14:paraId="5737F1B4" w14:textId="571FF9D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32,94</w:t>
            </w:r>
          </w:p>
        </w:tc>
        <w:tc>
          <w:tcPr>
            <w:tcW w:w="1276" w:type="dxa"/>
            <w:vAlign w:val="center"/>
          </w:tcPr>
          <w:p w14:paraId="2DCEAC96" w14:textId="437D2EF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169 773,7</w:t>
            </w:r>
          </w:p>
        </w:tc>
        <w:tc>
          <w:tcPr>
            <w:tcW w:w="1276" w:type="dxa"/>
            <w:vAlign w:val="center"/>
          </w:tcPr>
          <w:p w14:paraId="0587D60A" w14:textId="76DDB46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55 930,47</w:t>
            </w:r>
          </w:p>
        </w:tc>
        <w:tc>
          <w:tcPr>
            <w:tcW w:w="708" w:type="dxa"/>
            <w:vAlign w:val="center"/>
          </w:tcPr>
          <w:p w14:paraId="2F726864" w14:textId="67E6C78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32,94</w:t>
            </w:r>
          </w:p>
        </w:tc>
      </w:tr>
      <w:tr w:rsidR="003E1EAA" w:rsidRPr="00BA0EB1" w14:paraId="563D8E96" w14:textId="531B8D62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128BE261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1B784CFA" w14:textId="71DF987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30.5.3</w:t>
            </w:r>
          </w:p>
        </w:tc>
        <w:tc>
          <w:tcPr>
            <w:tcW w:w="2127" w:type="dxa"/>
            <w:vAlign w:val="center"/>
          </w:tcPr>
          <w:p w14:paraId="56CD194E" w14:textId="29E9AF94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УЗИ сердечно-сосудистой системы</w:t>
            </w:r>
          </w:p>
        </w:tc>
        <w:tc>
          <w:tcPr>
            <w:tcW w:w="1265" w:type="dxa"/>
            <w:vAlign w:val="center"/>
          </w:tcPr>
          <w:p w14:paraId="04DDEC52" w14:textId="0501953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6A2EC1A" w14:textId="28C6074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1C4E071" w14:textId="5012977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C39471F" w14:textId="7F600C5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257 087,5</w:t>
            </w:r>
          </w:p>
        </w:tc>
        <w:tc>
          <w:tcPr>
            <w:tcW w:w="1275" w:type="dxa"/>
            <w:vAlign w:val="center"/>
          </w:tcPr>
          <w:p w14:paraId="50BFAAA7" w14:textId="35ABD4E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135 957,69</w:t>
            </w:r>
          </w:p>
        </w:tc>
        <w:tc>
          <w:tcPr>
            <w:tcW w:w="851" w:type="dxa"/>
            <w:vAlign w:val="center"/>
          </w:tcPr>
          <w:p w14:paraId="7C3960C1" w14:textId="221DAFD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52,88</w:t>
            </w:r>
          </w:p>
        </w:tc>
        <w:tc>
          <w:tcPr>
            <w:tcW w:w="1276" w:type="dxa"/>
            <w:vAlign w:val="center"/>
          </w:tcPr>
          <w:p w14:paraId="6402B097" w14:textId="5447023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257 087,5</w:t>
            </w:r>
          </w:p>
        </w:tc>
        <w:tc>
          <w:tcPr>
            <w:tcW w:w="1276" w:type="dxa"/>
            <w:vAlign w:val="center"/>
          </w:tcPr>
          <w:p w14:paraId="53206B7C" w14:textId="1899D95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135 957,69</w:t>
            </w:r>
          </w:p>
        </w:tc>
        <w:tc>
          <w:tcPr>
            <w:tcW w:w="708" w:type="dxa"/>
            <w:vAlign w:val="center"/>
          </w:tcPr>
          <w:p w14:paraId="630BC643" w14:textId="150483F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52,88</w:t>
            </w:r>
          </w:p>
        </w:tc>
      </w:tr>
      <w:tr w:rsidR="003E1EAA" w:rsidRPr="00BA0EB1" w14:paraId="105D6B1A" w14:textId="55C1D420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1293E264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4E60DE42" w14:textId="3867E12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30.5.4</w:t>
            </w:r>
          </w:p>
        </w:tc>
        <w:tc>
          <w:tcPr>
            <w:tcW w:w="2127" w:type="dxa"/>
            <w:vAlign w:val="center"/>
          </w:tcPr>
          <w:p w14:paraId="51A3CB42" w14:textId="0436447B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эндоскопическое диагностическое</w:t>
            </w:r>
          </w:p>
        </w:tc>
        <w:tc>
          <w:tcPr>
            <w:tcW w:w="1265" w:type="dxa"/>
            <w:vAlign w:val="center"/>
          </w:tcPr>
          <w:p w14:paraId="3F0367AD" w14:textId="30EDE0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2408823" w14:textId="30DBA1F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A6B899D" w14:textId="74E0885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6DA1FE6" w14:textId="68371E8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149 872,5</w:t>
            </w:r>
          </w:p>
        </w:tc>
        <w:tc>
          <w:tcPr>
            <w:tcW w:w="1275" w:type="dxa"/>
            <w:vAlign w:val="center"/>
          </w:tcPr>
          <w:p w14:paraId="00AD37D6" w14:textId="6B54AF1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53 168,42</w:t>
            </w:r>
          </w:p>
        </w:tc>
        <w:tc>
          <w:tcPr>
            <w:tcW w:w="851" w:type="dxa"/>
            <w:vAlign w:val="center"/>
          </w:tcPr>
          <w:p w14:paraId="343FF417" w14:textId="5363ABA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35,48</w:t>
            </w:r>
          </w:p>
        </w:tc>
        <w:tc>
          <w:tcPr>
            <w:tcW w:w="1276" w:type="dxa"/>
            <w:vAlign w:val="center"/>
          </w:tcPr>
          <w:p w14:paraId="1043B402" w14:textId="56499C0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149 872,5</w:t>
            </w:r>
          </w:p>
        </w:tc>
        <w:tc>
          <w:tcPr>
            <w:tcW w:w="1276" w:type="dxa"/>
            <w:vAlign w:val="center"/>
          </w:tcPr>
          <w:p w14:paraId="290D4761" w14:textId="0B54F23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53 168,42</w:t>
            </w:r>
          </w:p>
        </w:tc>
        <w:tc>
          <w:tcPr>
            <w:tcW w:w="708" w:type="dxa"/>
            <w:vAlign w:val="center"/>
          </w:tcPr>
          <w:p w14:paraId="07F3BD06" w14:textId="33A5F9A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35,48</w:t>
            </w:r>
          </w:p>
        </w:tc>
      </w:tr>
      <w:tr w:rsidR="003E1EAA" w:rsidRPr="00BA0EB1" w14:paraId="54EDDBA7" w14:textId="2CA74A26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6AE2702A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0BF5E7CC" w14:textId="1FC5ECE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30.5.5</w:t>
            </w:r>
          </w:p>
        </w:tc>
        <w:tc>
          <w:tcPr>
            <w:tcW w:w="2127" w:type="dxa"/>
            <w:vAlign w:val="center"/>
          </w:tcPr>
          <w:p w14:paraId="51154BA5" w14:textId="071F3F1B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молекулярно-генетическое</w:t>
            </w:r>
          </w:p>
        </w:tc>
        <w:tc>
          <w:tcPr>
            <w:tcW w:w="1265" w:type="dxa"/>
            <w:vAlign w:val="center"/>
          </w:tcPr>
          <w:p w14:paraId="1DE172FE" w14:textId="54C49DB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725B665" w14:textId="15E3441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BED3DDD" w14:textId="4AB7A1D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CB415A6" w14:textId="48D16C8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38 089,2</w:t>
            </w:r>
          </w:p>
        </w:tc>
        <w:tc>
          <w:tcPr>
            <w:tcW w:w="1275" w:type="dxa"/>
            <w:vAlign w:val="center"/>
          </w:tcPr>
          <w:p w14:paraId="6D0536BD" w14:textId="6C21793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18 333,58</w:t>
            </w:r>
          </w:p>
        </w:tc>
        <w:tc>
          <w:tcPr>
            <w:tcW w:w="851" w:type="dxa"/>
            <w:vAlign w:val="center"/>
          </w:tcPr>
          <w:p w14:paraId="25A25454" w14:textId="11D80F5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48,13</w:t>
            </w:r>
          </w:p>
        </w:tc>
        <w:tc>
          <w:tcPr>
            <w:tcW w:w="1276" w:type="dxa"/>
            <w:vAlign w:val="center"/>
          </w:tcPr>
          <w:p w14:paraId="7C11E0E6" w14:textId="129670D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38 089,2</w:t>
            </w:r>
          </w:p>
        </w:tc>
        <w:tc>
          <w:tcPr>
            <w:tcW w:w="1276" w:type="dxa"/>
            <w:vAlign w:val="center"/>
          </w:tcPr>
          <w:p w14:paraId="03EBE534" w14:textId="6FB715E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18 333,58</w:t>
            </w:r>
          </w:p>
        </w:tc>
        <w:tc>
          <w:tcPr>
            <w:tcW w:w="708" w:type="dxa"/>
            <w:vAlign w:val="center"/>
          </w:tcPr>
          <w:p w14:paraId="28D46BC6" w14:textId="1A89791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48,13</w:t>
            </w:r>
          </w:p>
        </w:tc>
      </w:tr>
      <w:tr w:rsidR="003E1EAA" w:rsidRPr="00BA0EB1" w14:paraId="647B25E4" w14:textId="783747D8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44107880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46EB9061" w14:textId="31670A7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30.5.6</w:t>
            </w:r>
          </w:p>
        </w:tc>
        <w:tc>
          <w:tcPr>
            <w:tcW w:w="2127" w:type="dxa"/>
            <w:vAlign w:val="center"/>
          </w:tcPr>
          <w:p w14:paraId="1E11E912" w14:textId="77777777" w:rsidR="003E1EAA" w:rsidRPr="00BA0EB1" w:rsidRDefault="003E1EAA" w:rsidP="003E1EAA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патологоанатомическое</w:t>
            </w:r>
          </w:p>
          <w:p w14:paraId="63720C0D" w14:textId="6D92D1DD" w:rsidR="003E1EAA" w:rsidRPr="00BA0EB1" w:rsidRDefault="003E1EAA" w:rsidP="003E1EAA">
            <w:pPr>
              <w:pStyle w:val="a4"/>
              <w:jc w:val="left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14:paraId="440B7FD8" w14:textId="2AEF5B1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C45A75A" w14:textId="3B86A42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4E033DEF" w14:textId="375520E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7BE9DD4" w14:textId="032D36B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98 734,9</w:t>
            </w:r>
          </w:p>
        </w:tc>
        <w:tc>
          <w:tcPr>
            <w:tcW w:w="1275" w:type="dxa"/>
            <w:vAlign w:val="center"/>
          </w:tcPr>
          <w:p w14:paraId="08344CED" w14:textId="33D9C25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92 596,60</w:t>
            </w:r>
          </w:p>
        </w:tc>
        <w:tc>
          <w:tcPr>
            <w:tcW w:w="851" w:type="dxa"/>
            <w:vAlign w:val="center"/>
          </w:tcPr>
          <w:p w14:paraId="4725DE9F" w14:textId="7DEA2F7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93,78</w:t>
            </w:r>
          </w:p>
        </w:tc>
        <w:tc>
          <w:tcPr>
            <w:tcW w:w="1276" w:type="dxa"/>
            <w:vAlign w:val="center"/>
          </w:tcPr>
          <w:p w14:paraId="5977D033" w14:textId="7CA5C69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98 734,9</w:t>
            </w:r>
          </w:p>
        </w:tc>
        <w:tc>
          <w:tcPr>
            <w:tcW w:w="1276" w:type="dxa"/>
            <w:vAlign w:val="center"/>
          </w:tcPr>
          <w:p w14:paraId="1440728C" w14:textId="5704AFA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92 596,60</w:t>
            </w:r>
          </w:p>
        </w:tc>
        <w:tc>
          <w:tcPr>
            <w:tcW w:w="708" w:type="dxa"/>
            <w:vAlign w:val="center"/>
          </w:tcPr>
          <w:p w14:paraId="7BCC1D28" w14:textId="170AD25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93,78</w:t>
            </w:r>
          </w:p>
        </w:tc>
      </w:tr>
      <w:tr w:rsidR="003E1EAA" w:rsidRPr="00BA0EB1" w14:paraId="4F8F3E8F" w14:textId="608772C1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63699536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648E1C58" w14:textId="5CCC6F3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30.5.7</w:t>
            </w:r>
          </w:p>
        </w:tc>
        <w:tc>
          <w:tcPr>
            <w:tcW w:w="2127" w:type="dxa"/>
            <w:vAlign w:val="center"/>
          </w:tcPr>
          <w:p w14:paraId="5DD8A67B" w14:textId="2DC31961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1265" w:type="dxa"/>
            <w:vAlign w:val="center"/>
          </w:tcPr>
          <w:p w14:paraId="362DFA10" w14:textId="61EC4FC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78B12BF" w14:textId="41BE4C3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5D9E072D" w14:textId="3C7E53D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F76FF8B" w14:textId="1C2B66F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236 501,1</w:t>
            </w:r>
          </w:p>
        </w:tc>
        <w:tc>
          <w:tcPr>
            <w:tcW w:w="1275" w:type="dxa"/>
            <w:vAlign w:val="center"/>
          </w:tcPr>
          <w:p w14:paraId="1CDEF5DB" w14:textId="48199B8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652 228,07</w:t>
            </w:r>
          </w:p>
        </w:tc>
        <w:tc>
          <w:tcPr>
            <w:tcW w:w="851" w:type="dxa"/>
            <w:vAlign w:val="center"/>
          </w:tcPr>
          <w:p w14:paraId="5F6F4DF7" w14:textId="19711BD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275,78</w:t>
            </w:r>
          </w:p>
        </w:tc>
        <w:tc>
          <w:tcPr>
            <w:tcW w:w="1276" w:type="dxa"/>
            <w:vAlign w:val="center"/>
          </w:tcPr>
          <w:p w14:paraId="308A9552" w14:textId="153503E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236 501,1</w:t>
            </w:r>
          </w:p>
        </w:tc>
        <w:tc>
          <w:tcPr>
            <w:tcW w:w="1276" w:type="dxa"/>
            <w:vAlign w:val="center"/>
          </w:tcPr>
          <w:p w14:paraId="7F942569" w14:textId="2DE30DF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652 228,07</w:t>
            </w:r>
          </w:p>
        </w:tc>
        <w:tc>
          <w:tcPr>
            <w:tcW w:w="708" w:type="dxa"/>
            <w:vAlign w:val="center"/>
          </w:tcPr>
          <w:p w14:paraId="474A2D41" w14:textId="7A9B387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275,78</w:t>
            </w:r>
          </w:p>
        </w:tc>
      </w:tr>
      <w:tr w:rsidR="003E1EAA" w:rsidRPr="00BA0EB1" w14:paraId="75F38C0C" w14:textId="03B6F9F9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55FD0A3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специализированная медицинская помощь в стационарных условиях,</w:t>
            </w:r>
          </w:p>
          <w:p w14:paraId="07D3CB25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84" w:type="dxa"/>
          </w:tcPr>
          <w:p w14:paraId="6324FA52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127" w:type="dxa"/>
            <w:vAlign w:val="center"/>
          </w:tcPr>
          <w:p w14:paraId="1A31B22D" w14:textId="40789D11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03F1BCEF" w14:textId="5B77B39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98BC33D" w14:textId="7529E0A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42B54F6F" w14:textId="686439B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70EB414" w14:textId="57660F9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19 613 887,6</w:t>
            </w:r>
          </w:p>
        </w:tc>
        <w:tc>
          <w:tcPr>
            <w:tcW w:w="1275" w:type="dxa"/>
            <w:vAlign w:val="center"/>
          </w:tcPr>
          <w:p w14:paraId="6BE9DA30" w14:textId="11D82B7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23 723 319,04</w:t>
            </w:r>
          </w:p>
        </w:tc>
        <w:tc>
          <w:tcPr>
            <w:tcW w:w="851" w:type="dxa"/>
            <w:vAlign w:val="center"/>
          </w:tcPr>
          <w:p w14:paraId="73556DA9" w14:textId="096420F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120,95</w:t>
            </w:r>
          </w:p>
        </w:tc>
        <w:tc>
          <w:tcPr>
            <w:tcW w:w="1276" w:type="dxa"/>
            <w:vAlign w:val="center"/>
          </w:tcPr>
          <w:p w14:paraId="05645A94" w14:textId="5BBC7E7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19 613 887,6</w:t>
            </w:r>
          </w:p>
        </w:tc>
        <w:tc>
          <w:tcPr>
            <w:tcW w:w="1276" w:type="dxa"/>
            <w:vAlign w:val="center"/>
          </w:tcPr>
          <w:p w14:paraId="5CB0111D" w14:textId="20D2CFF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23 723 319,04</w:t>
            </w:r>
          </w:p>
        </w:tc>
        <w:tc>
          <w:tcPr>
            <w:tcW w:w="708" w:type="dxa"/>
            <w:vAlign w:val="center"/>
          </w:tcPr>
          <w:p w14:paraId="1DA07364" w14:textId="13EAF4E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120,95</w:t>
            </w:r>
          </w:p>
        </w:tc>
      </w:tr>
      <w:tr w:rsidR="003E1EAA" w:rsidRPr="00BA0EB1" w14:paraId="015A09CF" w14:textId="2F778411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1B508F9D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684" w:type="dxa"/>
          </w:tcPr>
          <w:p w14:paraId="7CA23932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31.1</w:t>
            </w:r>
          </w:p>
        </w:tc>
        <w:tc>
          <w:tcPr>
            <w:tcW w:w="2127" w:type="dxa"/>
            <w:vAlign w:val="center"/>
          </w:tcPr>
          <w:p w14:paraId="65376AE4" w14:textId="6E2E67E5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36E60113" w14:textId="7F8D27A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2261F04" w14:textId="629BB41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F38CE72" w14:textId="6806E37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89267D8" w14:textId="2BDFF70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3 390 420,2</w:t>
            </w:r>
          </w:p>
        </w:tc>
        <w:tc>
          <w:tcPr>
            <w:tcW w:w="1275" w:type="dxa"/>
            <w:vAlign w:val="center"/>
          </w:tcPr>
          <w:p w14:paraId="30C41357" w14:textId="6F0D8D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2 617 024,23</w:t>
            </w:r>
          </w:p>
        </w:tc>
        <w:tc>
          <w:tcPr>
            <w:tcW w:w="851" w:type="dxa"/>
            <w:vAlign w:val="center"/>
          </w:tcPr>
          <w:p w14:paraId="1A386367" w14:textId="0B461E7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77,19</w:t>
            </w:r>
          </w:p>
        </w:tc>
        <w:tc>
          <w:tcPr>
            <w:tcW w:w="1276" w:type="dxa"/>
            <w:vAlign w:val="center"/>
          </w:tcPr>
          <w:p w14:paraId="6D26B77C" w14:textId="5655337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3 390 420,2</w:t>
            </w:r>
          </w:p>
        </w:tc>
        <w:tc>
          <w:tcPr>
            <w:tcW w:w="1276" w:type="dxa"/>
            <w:vAlign w:val="center"/>
          </w:tcPr>
          <w:p w14:paraId="726516F4" w14:textId="5433567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2 617 024,23</w:t>
            </w:r>
          </w:p>
        </w:tc>
        <w:tc>
          <w:tcPr>
            <w:tcW w:w="708" w:type="dxa"/>
            <w:vAlign w:val="center"/>
          </w:tcPr>
          <w:p w14:paraId="1712579F" w14:textId="19E57B9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77,19</w:t>
            </w:r>
          </w:p>
        </w:tc>
      </w:tr>
      <w:tr w:rsidR="003E1EAA" w:rsidRPr="00BA0EB1" w14:paraId="4F5856ED" w14:textId="35B82144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7637041E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</w:t>
            </w:r>
          </w:p>
          <w:p w14:paraId="37A5DC66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684" w:type="dxa"/>
          </w:tcPr>
          <w:p w14:paraId="710510D7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31.2</w:t>
            </w:r>
          </w:p>
        </w:tc>
        <w:tc>
          <w:tcPr>
            <w:tcW w:w="2127" w:type="dxa"/>
            <w:vAlign w:val="center"/>
          </w:tcPr>
          <w:p w14:paraId="6DAE1EC2" w14:textId="0554AA6A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0A8010A1" w14:textId="1A0C874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1EA036C" w14:textId="0A58BF5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3D407A4" w14:textId="6B5233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EDEB0E3" w14:textId="5BF36B6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528 308,6</w:t>
            </w:r>
          </w:p>
        </w:tc>
        <w:tc>
          <w:tcPr>
            <w:tcW w:w="1275" w:type="dxa"/>
            <w:vAlign w:val="center"/>
          </w:tcPr>
          <w:p w14:paraId="6E0AA130" w14:textId="65C6ECD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343 908,25</w:t>
            </w:r>
          </w:p>
        </w:tc>
        <w:tc>
          <w:tcPr>
            <w:tcW w:w="851" w:type="dxa"/>
            <w:vAlign w:val="center"/>
          </w:tcPr>
          <w:p w14:paraId="3A28A5D1" w14:textId="7EE44F3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65,10</w:t>
            </w:r>
          </w:p>
        </w:tc>
        <w:tc>
          <w:tcPr>
            <w:tcW w:w="1276" w:type="dxa"/>
            <w:vAlign w:val="center"/>
          </w:tcPr>
          <w:p w14:paraId="28D6B130" w14:textId="4889AE1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528 308,6</w:t>
            </w:r>
          </w:p>
        </w:tc>
        <w:tc>
          <w:tcPr>
            <w:tcW w:w="1276" w:type="dxa"/>
            <w:vAlign w:val="center"/>
          </w:tcPr>
          <w:p w14:paraId="33B20BA6" w14:textId="64B891B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343 908,25</w:t>
            </w:r>
          </w:p>
        </w:tc>
        <w:tc>
          <w:tcPr>
            <w:tcW w:w="708" w:type="dxa"/>
            <w:vAlign w:val="center"/>
          </w:tcPr>
          <w:p w14:paraId="73E0F183" w14:textId="63E2822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65,10</w:t>
            </w:r>
          </w:p>
        </w:tc>
      </w:tr>
      <w:tr w:rsidR="003E1EAA" w:rsidRPr="00BA0EB1" w14:paraId="2AB0930D" w14:textId="179E1731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0B0BAFCC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684" w:type="dxa"/>
          </w:tcPr>
          <w:p w14:paraId="5A63D596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31.3</w:t>
            </w:r>
          </w:p>
        </w:tc>
        <w:tc>
          <w:tcPr>
            <w:tcW w:w="2127" w:type="dxa"/>
            <w:vAlign w:val="center"/>
          </w:tcPr>
          <w:p w14:paraId="3EF4F6A3" w14:textId="1C1A5F7B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723D08DD" w14:textId="4BDED74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40DDFC8" w14:textId="09B0E5B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C4832DC" w14:textId="4B91E10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7B85708" w14:textId="65D7AC0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450 531,3</w:t>
            </w:r>
          </w:p>
        </w:tc>
        <w:tc>
          <w:tcPr>
            <w:tcW w:w="1275" w:type="dxa"/>
            <w:vAlign w:val="center"/>
          </w:tcPr>
          <w:p w14:paraId="2A89F688" w14:textId="767812B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628 182,75</w:t>
            </w:r>
          </w:p>
        </w:tc>
        <w:tc>
          <w:tcPr>
            <w:tcW w:w="851" w:type="dxa"/>
            <w:vAlign w:val="center"/>
          </w:tcPr>
          <w:p w14:paraId="4BF6F1EE" w14:textId="0969DA3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139,43</w:t>
            </w:r>
          </w:p>
        </w:tc>
        <w:tc>
          <w:tcPr>
            <w:tcW w:w="1276" w:type="dxa"/>
            <w:vAlign w:val="center"/>
          </w:tcPr>
          <w:p w14:paraId="09C376C8" w14:textId="472AAB5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450 531,3</w:t>
            </w:r>
          </w:p>
        </w:tc>
        <w:tc>
          <w:tcPr>
            <w:tcW w:w="1276" w:type="dxa"/>
            <w:vAlign w:val="center"/>
          </w:tcPr>
          <w:p w14:paraId="4D780731" w14:textId="3620BDE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628 182,75</w:t>
            </w:r>
          </w:p>
        </w:tc>
        <w:tc>
          <w:tcPr>
            <w:tcW w:w="708" w:type="dxa"/>
            <w:vAlign w:val="center"/>
          </w:tcPr>
          <w:p w14:paraId="26EC7C28" w14:textId="1C4E042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139,43</w:t>
            </w:r>
          </w:p>
        </w:tc>
      </w:tr>
      <w:tr w:rsidR="003E1EAA" w:rsidRPr="00BA0EB1" w14:paraId="7F3FBD04" w14:textId="5963DDB3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53061CA2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в условиях дневного стационара, в том числе:</w:t>
            </w:r>
          </w:p>
        </w:tc>
        <w:tc>
          <w:tcPr>
            <w:tcW w:w="684" w:type="dxa"/>
          </w:tcPr>
          <w:p w14:paraId="2C85548F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127" w:type="dxa"/>
            <w:vAlign w:val="center"/>
          </w:tcPr>
          <w:p w14:paraId="528CB674" w14:textId="3ACDA349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329F25C0" w14:textId="56A6A82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5DC52B9" w14:textId="62695C0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5886F5E" w14:textId="367293C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3B016D5" w14:textId="51A1A9F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4 473 757,6</w:t>
            </w:r>
          </w:p>
        </w:tc>
        <w:tc>
          <w:tcPr>
            <w:tcW w:w="1275" w:type="dxa"/>
            <w:vAlign w:val="center"/>
          </w:tcPr>
          <w:p w14:paraId="1E7803DB" w14:textId="48C97F6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4 153 517,67</w:t>
            </w:r>
          </w:p>
        </w:tc>
        <w:tc>
          <w:tcPr>
            <w:tcW w:w="851" w:type="dxa"/>
            <w:vAlign w:val="center"/>
          </w:tcPr>
          <w:p w14:paraId="7306A9CE" w14:textId="7C49010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92,84</w:t>
            </w:r>
          </w:p>
        </w:tc>
        <w:tc>
          <w:tcPr>
            <w:tcW w:w="1276" w:type="dxa"/>
            <w:vAlign w:val="center"/>
          </w:tcPr>
          <w:p w14:paraId="7D389882" w14:textId="0C77BBD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4 473 757,6</w:t>
            </w:r>
          </w:p>
        </w:tc>
        <w:tc>
          <w:tcPr>
            <w:tcW w:w="1276" w:type="dxa"/>
            <w:vAlign w:val="center"/>
          </w:tcPr>
          <w:p w14:paraId="1D06B046" w14:textId="4E4997D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4 153 517,67</w:t>
            </w:r>
          </w:p>
        </w:tc>
        <w:tc>
          <w:tcPr>
            <w:tcW w:w="708" w:type="dxa"/>
            <w:vAlign w:val="center"/>
          </w:tcPr>
          <w:p w14:paraId="673D0DB1" w14:textId="16C7BFC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92,84</w:t>
            </w:r>
          </w:p>
        </w:tc>
      </w:tr>
      <w:tr w:rsidR="003E1EAA" w:rsidRPr="00BA0EB1" w14:paraId="093D3431" w14:textId="2C432E32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B434427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684" w:type="dxa"/>
          </w:tcPr>
          <w:p w14:paraId="6E9A7630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32.1</w:t>
            </w:r>
          </w:p>
        </w:tc>
        <w:tc>
          <w:tcPr>
            <w:tcW w:w="2127" w:type="dxa"/>
            <w:vAlign w:val="center"/>
          </w:tcPr>
          <w:p w14:paraId="72243D2F" w14:textId="7DFE0ACC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69966E8A" w14:textId="7B40706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798D4EE" w14:textId="7EFD058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7598C25" w14:textId="649CD32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AA0E05D" w14:textId="47AEB35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1 911 995,6</w:t>
            </w:r>
          </w:p>
        </w:tc>
        <w:tc>
          <w:tcPr>
            <w:tcW w:w="1275" w:type="dxa"/>
            <w:vAlign w:val="center"/>
          </w:tcPr>
          <w:p w14:paraId="4B1B96C6" w14:textId="09DC492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1 641 415,00</w:t>
            </w:r>
          </w:p>
        </w:tc>
        <w:tc>
          <w:tcPr>
            <w:tcW w:w="851" w:type="dxa"/>
            <w:vAlign w:val="center"/>
          </w:tcPr>
          <w:p w14:paraId="4ED5E847" w14:textId="744DA2B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  <w:tc>
          <w:tcPr>
            <w:tcW w:w="1276" w:type="dxa"/>
            <w:vAlign w:val="center"/>
          </w:tcPr>
          <w:p w14:paraId="7C740052" w14:textId="2269BF5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1 911 995,6</w:t>
            </w:r>
          </w:p>
        </w:tc>
        <w:tc>
          <w:tcPr>
            <w:tcW w:w="1276" w:type="dxa"/>
            <w:vAlign w:val="center"/>
          </w:tcPr>
          <w:p w14:paraId="7158EE82" w14:textId="38E0FD2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1 641 415,00</w:t>
            </w:r>
          </w:p>
        </w:tc>
        <w:tc>
          <w:tcPr>
            <w:tcW w:w="708" w:type="dxa"/>
            <w:vAlign w:val="center"/>
          </w:tcPr>
          <w:p w14:paraId="28500769" w14:textId="4B7D4E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3E1EAA" w:rsidRPr="00BA0EB1" w14:paraId="23F44FBD" w14:textId="2139196B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0C07EC95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при экстракорпоральном оплодотворении</w:t>
            </w:r>
          </w:p>
        </w:tc>
        <w:tc>
          <w:tcPr>
            <w:tcW w:w="684" w:type="dxa"/>
          </w:tcPr>
          <w:p w14:paraId="270BCD1F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32.2</w:t>
            </w:r>
          </w:p>
        </w:tc>
        <w:tc>
          <w:tcPr>
            <w:tcW w:w="2127" w:type="dxa"/>
            <w:vAlign w:val="center"/>
          </w:tcPr>
          <w:p w14:paraId="4CC0A213" w14:textId="15F127CD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3DB96600" w14:textId="734C2F5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9F1DFB2" w14:textId="4BCA360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C871157" w14:textId="6F5E258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38C6B33" w14:textId="78249CA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182 708,0</w:t>
            </w:r>
          </w:p>
        </w:tc>
        <w:tc>
          <w:tcPr>
            <w:tcW w:w="1275" w:type="dxa"/>
            <w:vAlign w:val="center"/>
          </w:tcPr>
          <w:p w14:paraId="0C8AD75C" w14:textId="34C553E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164 265,03</w:t>
            </w:r>
          </w:p>
        </w:tc>
        <w:tc>
          <w:tcPr>
            <w:tcW w:w="851" w:type="dxa"/>
            <w:vAlign w:val="center"/>
          </w:tcPr>
          <w:p w14:paraId="5C1A2B21" w14:textId="7091E2D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89,91</w:t>
            </w:r>
          </w:p>
        </w:tc>
        <w:tc>
          <w:tcPr>
            <w:tcW w:w="1276" w:type="dxa"/>
            <w:vAlign w:val="center"/>
          </w:tcPr>
          <w:p w14:paraId="4574913B" w14:textId="2FCC8BA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182 708,0</w:t>
            </w:r>
          </w:p>
        </w:tc>
        <w:tc>
          <w:tcPr>
            <w:tcW w:w="1276" w:type="dxa"/>
            <w:vAlign w:val="center"/>
          </w:tcPr>
          <w:p w14:paraId="7C3FAE1F" w14:textId="3ED1DE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164 265,03</w:t>
            </w:r>
          </w:p>
        </w:tc>
        <w:tc>
          <w:tcPr>
            <w:tcW w:w="708" w:type="dxa"/>
            <w:vAlign w:val="center"/>
          </w:tcPr>
          <w:p w14:paraId="2690E248" w14:textId="4990002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89,91</w:t>
            </w:r>
          </w:p>
        </w:tc>
      </w:tr>
      <w:tr w:rsidR="003E1EAA" w:rsidRPr="00BA0EB1" w14:paraId="3DD5A6E2" w14:textId="1F45B7C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EA3CE30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2. Медицинская помощь по видам</w:t>
            </w:r>
          </w:p>
          <w:p w14:paraId="1D2A010C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и заболеваниям сверх базовой программы:</w:t>
            </w:r>
          </w:p>
        </w:tc>
        <w:tc>
          <w:tcPr>
            <w:tcW w:w="684" w:type="dxa"/>
          </w:tcPr>
          <w:p w14:paraId="6F76FBB4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127" w:type="dxa"/>
            <w:vAlign w:val="center"/>
          </w:tcPr>
          <w:p w14:paraId="1EA3555E" w14:textId="7777777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14:paraId="07B16786" w14:textId="151696C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2E3257A" w14:textId="3A024CD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D2BD965" w14:textId="2E658C7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0300DFD" w14:textId="279CCE6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BDD2718" w14:textId="0C7084A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05A2749" w14:textId="756F7BD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E318C07" w14:textId="785795B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27B35F9" w14:textId="2CE2BF7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50A81C0B" w14:textId="792CE77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0327BE15" w14:textId="5C48A82A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8700ABC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684" w:type="dxa"/>
          </w:tcPr>
          <w:p w14:paraId="0D58B7F3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127" w:type="dxa"/>
            <w:vAlign w:val="center"/>
          </w:tcPr>
          <w:p w14:paraId="001E667C" w14:textId="5F90A855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вызов</w:t>
            </w:r>
          </w:p>
        </w:tc>
        <w:tc>
          <w:tcPr>
            <w:tcW w:w="1265" w:type="dxa"/>
            <w:vAlign w:val="center"/>
          </w:tcPr>
          <w:p w14:paraId="32614441" w14:textId="7B0EC16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30FE5848" w14:textId="054B5FC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DA30EB3" w14:textId="08CAFE7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C774E87" w14:textId="45A82F5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8844C0D" w14:textId="539ECDD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9099F33" w14:textId="50EE842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66671C7" w14:textId="5316AF9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924E6F7" w14:textId="11D9049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A6828C0" w14:textId="4AB863E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04AAD3FE" w14:textId="38F03141" w:rsidTr="0014508F">
        <w:trPr>
          <w:gridAfter w:val="1"/>
          <w:wAfter w:w="29" w:type="dxa"/>
        </w:trPr>
        <w:tc>
          <w:tcPr>
            <w:tcW w:w="3568" w:type="dxa"/>
            <w:gridSpan w:val="2"/>
            <w:vMerge w:val="restart"/>
          </w:tcPr>
          <w:p w14:paraId="26B3D67D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</w:t>
            </w:r>
          </w:p>
          <w:p w14:paraId="5C384F5B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амбулаторных условиях</w:t>
            </w:r>
          </w:p>
        </w:tc>
        <w:tc>
          <w:tcPr>
            <w:tcW w:w="684" w:type="dxa"/>
          </w:tcPr>
          <w:p w14:paraId="77492DA6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35.1</w:t>
            </w:r>
          </w:p>
        </w:tc>
        <w:tc>
          <w:tcPr>
            <w:tcW w:w="2127" w:type="dxa"/>
            <w:vAlign w:val="center"/>
          </w:tcPr>
          <w:p w14:paraId="4B969BF2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комплексное посещение</w:t>
            </w:r>
          </w:p>
          <w:p w14:paraId="3F488E1C" w14:textId="6BE96F4C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для проведения профилактически медицинских осмотров</w:t>
            </w:r>
          </w:p>
        </w:tc>
        <w:tc>
          <w:tcPr>
            <w:tcW w:w="1265" w:type="dxa"/>
            <w:vAlign w:val="center"/>
          </w:tcPr>
          <w:p w14:paraId="35E2D195" w14:textId="294E636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A41E758" w14:textId="37A51BB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FEF64B2" w14:textId="6E90BC0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FBACE49" w14:textId="602C431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98F0623" w14:textId="0E4CA28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DB36187" w14:textId="69519E7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EEB51B7" w14:textId="285B43A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8E01132" w14:textId="4D92CB9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19E6CD7" w14:textId="1EDD33B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01C0020D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074404E1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577BE50F" w14:textId="68D0099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35.2</w:t>
            </w:r>
          </w:p>
        </w:tc>
        <w:tc>
          <w:tcPr>
            <w:tcW w:w="2127" w:type="dxa"/>
            <w:vAlign w:val="center"/>
          </w:tcPr>
          <w:p w14:paraId="100D26CD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комплексное посещение</w:t>
            </w:r>
          </w:p>
          <w:p w14:paraId="470F4891" w14:textId="63962F62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для проведения диспансеризации</w:t>
            </w:r>
          </w:p>
        </w:tc>
        <w:tc>
          <w:tcPr>
            <w:tcW w:w="1265" w:type="dxa"/>
            <w:vAlign w:val="center"/>
          </w:tcPr>
          <w:p w14:paraId="305FAD88" w14:textId="13A4A33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190FF7D" w14:textId="2E15211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2A64A63" w14:textId="7BA308C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08061A1" w14:textId="3893C40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282E10AB" w14:textId="17D5355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A4225EC" w14:textId="696B0AF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6B5923F" w14:textId="4A8F80F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EB8479E" w14:textId="7E534D2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EA02BE0" w14:textId="5CC3F80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0CBF6540" w14:textId="65C27953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28936A14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3A593A96" w14:textId="6E4530E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35.3</w:t>
            </w:r>
          </w:p>
        </w:tc>
        <w:tc>
          <w:tcPr>
            <w:tcW w:w="2127" w:type="dxa"/>
            <w:vAlign w:val="center"/>
          </w:tcPr>
          <w:p w14:paraId="2A2D6644" w14:textId="6F71B2EE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посещения с иными целями</w:t>
            </w:r>
          </w:p>
        </w:tc>
        <w:tc>
          <w:tcPr>
            <w:tcW w:w="1265" w:type="dxa"/>
            <w:vAlign w:val="center"/>
          </w:tcPr>
          <w:p w14:paraId="564ED2FE" w14:textId="77EA4A7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3106A670" w14:textId="7237E11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50097D1" w14:textId="64C3272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B3E577C" w14:textId="2DC2612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29014426" w14:textId="1517034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36D657F" w14:textId="2EE534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0A03288" w14:textId="2A1EC25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7776601" w14:textId="7911923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0B563DA" w14:textId="32240ED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15223276" w14:textId="79C4A850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259BF38F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6ADB8E56" w14:textId="43E528B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35.4</w:t>
            </w:r>
          </w:p>
        </w:tc>
        <w:tc>
          <w:tcPr>
            <w:tcW w:w="2127" w:type="dxa"/>
            <w:vAlign w:val="center"/>
          </w:tcPr>
          <w:p w14:paraId="49588DD6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157191E7" w14:textId="654626E7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 паллиативной медицинской помощи, включая</w:t>
            </w:r>
          </w:p>
        </w:tc>
        <w:tc>
          <w:tcPr>
            <w:tcW w:w="1265" w:type="dxa"/>
            <w:vAlign w:val="center"/>
          </w:tcPr>
          <w:p w14:paraId="43BD990C" w14:textId="4F4F55C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BCE3BAF" w14:textId="319B197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D728B6C" w14:textId="262D10C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9BDEEDB" w14:textId="29EA33C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BA52C70" w14:textId="18D1590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1BEE5B0" w14:textId="3251EF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AA69EAD" w14:textId="0C61194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A256F34" w14:textId="041251D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087A0AAA" w14:textId="4DDB6C2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452D22A3" w14:textId="4CF7CA23" w:rsidTr="003E1EAA">
        <w:trPr>
          <w:gridAfter w:val="1"/>
          <w:wAfter w:w="29" w:type="dxa"/>
          <w:trHeight w:val="1064"/>
        </w:trPr>
        <w:tc>
          <w:tcPr>
            <w:tcW w:w="3568" w:type="dxa"/>
            <w:gridSpan w:val="2"/>
            <w:vMerge/>
          </w:tcPr>
          <w:p w14:paraId="5BF683A6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1B256CA5" w14:textId="520AB2F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35.4.1</w:t>
            </w:r>
          </w:p>
        </w:tc>
        <w:tc>
          <w:tcPr>
            <w:tcW w:w="2127" w:type="dxa"/>
            <w:vAlign w:val="center"/>
          </w:tcPr>
          <w:p w14:paraId="7F80572A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5E4AFD35" w14:textId="799CD141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 паллиативной медицинской помощи без учета посещения на дому патронажными бригадами</w:t>
            </w:r>
          </w:p>
        </w:tc>
        <w:tc>
          <w:tcPr>
            <w:tcW w:w="1265" w:type="dxa"/>
            <w:vAlign w:val="center"/>
          </w:tcPr>
          <w:p w14:paraId="33060717" w14:textId="1014932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B99E7DC" w14:textId="005D8E8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51919C3" w14:textId="2032226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224C0A7" w14:textId="3E5E438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94ADE64" w14:textId="4150605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5DE4E6D" w14:textId="438BBC9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8425E6C" w14:textId="62CF03C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8B747E4" w14:textId="3AD022F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59128B43" w14:textId="5DD9158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5A3ED052" w14:textId="37756E6B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6F96930A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7E93DFF0" w14:textId="17A351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35.4.2</w:t>
            </w:r>
          </w:p>
        </w:tc>
        <w:tc>
          <w:tcPr>
            <w:tcW w:w="2127" w:type="dxa"/>
            <w:vAlign w:val="center"/>
          </w:tcPr>
          <w:p w14:paraId="326F371D" w14:textId="6F78F81A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 на дому выездными патронажными бригадами</w:t>
            </w:r>
          </w:p>
        </w:tc>
        <w:tc>
          <w:tcPr>
            <w:tcW w:w="1265" w:type="dxa"/>
            <w:vAlign w:val="center"/>
          </w:tcPr>
          <w:p w14:paraId="5B270518" w14:textId="0ED2EE4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BA0DD3D" w14:textId="4D0C55A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49BCE89" w14:textId="6D3E365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44AF49B" w14:textId="06B87A0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2FB58B1" w14:textId="6E2F570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956CE65" w14:textId="292BAA7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F863226" w14:textId="0B37BD8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1D4D675" w14:textId="746D8D4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2F19D9FC" w14:textId="29D2867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7817D507" w14:textId="0DCC6D98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36CAB594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19A4B5CD" w14:textId="688136A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35.5</w:t>
            </w:r>
          </w:p>
        </w:tc>
        <w:tc>
          <w:tcPr>
            <w:tcW w:w="2127" w:type="dxa"/>
            <w:vAlign w:val="center"/>
          </w:tcPr>
          <w:p w14:paraId="401B309D" w14:textId="77777777" w:rsidR="003E1EAA" w:rsidRPr="00BA0EB1" w:rsidRDefault="003E1EAA" w:rsidP="003E1EAA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39B9A44F" w14:textId="6E24BF7D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 неотложной медицинской помощи</w:t>
            </w:r>
          </w:p>
        </w:tc>
        <w:tc>
          <w:tcPr>
            <w:tcW w:w="1265" w:type="dxa"/>
            <w:vAlign w:val="center"/>
          </w:tcPr>
          <w:p w14:paraId="1F17289E" w14:textId="12D3110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AC1F8DE" w14:textId="4641F64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4EE7B1F1" w14:textId="6B9160A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0A53830" w14:textId="43369BB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67DEB6C" w14:textId="2101D29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2C48435" w14:textId="5DF7D8E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7BD66A7" w14:textId="0848A95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F6E53D2" w14:textId="6694B0B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69519E9" w14:textId="714C34F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3769D177" w14:textId="510FFA9A" w:rsidTr="003E1EAA">
        <w:trPr>
          <w:gridAfter w:val="1"/>
          <w:wAfter w:w="29" w:type="dxa"/>
          <w:trHeight w:val="551"/>
        </w:trPr>
        <w:tc>
          <w:tcPr>
            <w:tcW w:w="3568" w:type="dxa"/>
            <w:gridSpan w:val="2"/>
            <w:vMerge/>
          </w:tcPr>
          <w:p w14:paraId="45546EDF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532E2845" w14:textId="24CB3A3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35.6</w:t>
            </w:r>
          </w:p>
        </w:tc>
        <w:tc>
          <w:tcPr>
            <w:tcW w:w="2127" w:type="dxa"/>
            <w:vAlign w:val="center"/>
          </w:tcPr>
          <w:p w14:paraId="5979BA87" w14:textId="2384449E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обращение</w:t>
            </w:r>
          </w:p>
        </w:tc>
        <w:tc>
          <w:tcPr>
            <w:tcW w:w="1265" w:type="dxa"/>
            <w:vAlign w:val="center"/>
          </w:tcPr>
          <w:p w14:paraId="10BA821B" w14:textId="24491A9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E4E5267" w14:textId="238D1D3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53628843" w14:textId="77A6C07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E20F754" w14:textId="5331736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E1DED72" w14:textId="2B24699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5E748BB" w14:textId="2EF4A54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D2B0BA0" w14:textId="7A751DD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A550EA5" w14:textId="7A0759E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D0DC2A1" w14:textId="07121DF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78710468" w14:textId="43F08EC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7195A1FC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147445FF" w14:textId="42306B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35.6.1</w:t>
            </w:r>
          </w:p>
        </w:tc>
        <w:tc>
          <w:tcPr>
            <w:tcW w:w="2127" w:type="dxa"/>
            <w:vAlign w:val="center"/>
          </w:tcPr>
          <w:p w14:paraId="475D17C0" w14:textId="56AABCDE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КТ</w:t>
            </w:r>
          </w:p>
        </w:tc>
        <w:tc>
          <w:tcPr>
            <w:tcW w:w="1265" w:type="dxa"/>
            <w:vAlign w:val="center"/>
          </w:tcPr>
          <w:p w14:paraId="21E2929B" w14:textId="6F1C7E3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B70B666" w14:textId="33220D1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A8509E8" w14:textId="3C5C3B5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14652F4" w14:textId="395D3D3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C1F1622" w14:textId="490335A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B4EFE72" w14:textId="1B2F635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FA0D751" w14:textId="04023E7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7311EC7" w14:textId="6522665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EA23E88" w14:textId="73BD0A0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34E48094" w14:textId="3145EA3B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22C2FCA6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2D633151" w14:textId="477E30B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35.6.2</w:t>
            </w:r>
          </w:p>
        </w:tc>
        <w:tc>
          <w:tcPr>
            <w:tcW w:w="2127" w:type="dxa"/>
            <w:vAlign w:val="center"/>
          </w:tcPr>
          <w:p w14:paraId="144429A1" w14:textId="4F1FDF9B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МРТ</w:t>
            </w:r>
          </w:p>
        </w:tc>
        <w:tc>
          <w:tcPr>
            <w:tcW w:w="1265" w:type="dxa"/>
            <w:vAlign w:val="center"/>
          </w:tcPr>
          <w:p w14:paraId="083346EC" w14:textId="14D2123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069BF2B" w14:textId="5A11270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A44B7F7" w14:textId="5F127AE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C890D98" w14:textId="6302B1F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23490D2" w14:textId="7971F85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282A50BF" w14:textId="24520B5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5A48DE6" w14:textId="7A8AA0C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575A634" w14:textId="3346389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237B8F7" w14:textId="27F624D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4846F697" w14:textId="0EBFCC4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3D25874E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63C4977F" w14:textId="43EB576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35.6.3</w:t>
            </w:r>
          </w:p>
        </w:tc>
        <w:tc>
          <w:tcPr>
            <w:tcW w:w="2127" w:type="dxa"/>
            <w:vAlign w:val="center"/>
          </w:tcPr>
          <w:p w14:paraId="456242BA" w14:textId="3684E7C8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УЗИ сердечно-сосудистой системы</w:t>
            </w:r>
          </w:p>
        </w:tc>
        <w:tc>
          <w:tcPr>
            <w:tcW w:w="1265" w:type="dxa"/>
            <w:vAlign w:val="center"/>
          </w:tcPr>
          <w:p w14:paraId="671E6E80" w14:textId="23BCA39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640E01D" w14:textId="16DBEF8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68A114E" w14:textId="0E81FA6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A937DB1" w14:textId="2B70C0E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5821D96" w14:textId="1FA606B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71D6AFA" w14:textId="3F5C39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BB5CB59" w14:textId="5028043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F051798" w14:textId="2A36326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F0C6C86" w14:textId="7C39833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04D01B20" w14:textId="4AAC3B61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656ECFDA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6728C598" w14:textId="0A3836A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35.6.4</w:t>
            </w:r>
          </w:p>
        </w:tc>
        <w:tc>
          <w:tcPr>
            <w:tcW w:w="2127" w:type="dxa"/>
            <w:vAlign w:val="center"/>
          </w:tcPr>
          <w:p w14:paraId="44973356" w14:textId="2995487C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эндоскопическое диагностическое</w:t>
            </w:r>
          </w:p>
        </w:tc>
        <w:tc>
          <w:tcPr>
            <w:tcW w:w="1265" w:type="dxa"/>
            <w:vAlign w:val="center"/>
          </w:tcPr>
          <w:p w14:paraId="22AD2D15" w14:textId="5F0A902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916C115" w14:textId="33489FC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A1FEBFB" w14:textId="042661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1B3DE69" w14:textId="4F8853C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68A75039" w14:textId="3C031BD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5CA4488" w14:textId="5E4ED39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5BD937D" w14:textId="1117A68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290CEC9" w14:textId="535BCFF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4C6EC4E4" w14:textId="0445676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21C84053" w14:textId="508431B3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3EAD3FB7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177225F3" w14:textId="14C78CE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35.6.5</w:t>
            </w:r>
          </w:p>
        </w:tc>
        <w:tc>
          <w:tcPr>
            <w:tcW w:w="2127" w:type="dxa"/>
            <w:vAlign w:val="center"/>
          </w:tcPr>
          <w:p w14:paraId="4FC9D4CC" w14:textId="4675EEA2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молекулярно-генетическое</w:t>
            </w:r>
          </w:p>
        </w:tc>
        <w:tc>
          <w:tcPr>
            <w:tcW w:w="1265" w:type="dxa"/>
            <w:vAlign w:val="center"/>
          </w:tcPr>
          <w:p w14:paraId="647FEA4D" w14:textId="35509FD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367D7156" w14:textId="7110863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3CC2826" w14:textId="21F9018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48A52F6" w14:textId="68BBADD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A4C7998" w14:textId="030A0F1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5A55F3D" w14:textId="33F1BF5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2E18C19" w14:textId="5C46729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4009208" w14:textId="15A67FE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A7375D1" w14:textId="2F86204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1A1FDFA0" w14:textId="3A7BD24E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1A586E33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4D884DED" w14:textId="7B2D0A6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35.6.6</w:t>
            </w:r>
          </w:p>
        </w:tc>
        <w:tc>
          <w:tcPr>
            <w:tcW w:w="2127" w:type="dxa"/>
            <w:vAlign w:val="center"/>
          </w:tcPr>
          <w:p w14:paraId="40897B4B" w14:textId="7868CC2E" w:rsidR="003E1EAA" w:rsidRPr="00BA0EB1" w:rsidRDefault="003E1EAA" w:rsidP="003E1EAA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патологоанатомическое</w:t>
            </w:r>
          </w:p>
        </w:tc>
        <w:tc>
          <w:tcPr>
            <w:tcW w:w="1265" w:type="dxa"/>
            <w:vAlign w:val="center"/>
          </w:tcPr>
          <w:p w14:paraId="742C3467" w14:textId="769DE68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A342FDB" w14:textId="22A1732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64D4F36" w14:textId="26CB7C4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BCB9067" w14:textId="676C8DB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EE34CA7" w14:textId="4A853CA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1BAB4FF" w14:textId="7473F18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100789C" w14:textId="1F06EB9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60E1340" w14:textId="6787F3D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3B3FCC15" w14:textId="65A1601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35647016" w14:textId="198521FD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53D2C6A1" w14:textId="77777777" w:rsidR="003E1EAA" w:rsidRPr="00BA0EB1" w:rsidRDefault="003E1EAA" w:rsidP="003E1EA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581AEF98" w14:textId="7504475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35.6.7</w:t>
            </w:r>
          </w:p>
        </w:tc>
        <w:tc>
          <w:tcPr>
            <w:tcW w:w="2127" w:type="dxa"/>
            <w:vAlign w:val="center"/>
          </w:tcPr>
          <w:p w14:paraId="7506E22A" w14:textId="6B39D6B2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1265" w:type="dxa"/>
            <w:vAlign w:val="center"/>
          </w:tcPr>
          <w:p w14:paraId="69B8C781" w14:textId="367926E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35874F6" w14:textId="60D5C4B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3F634A5" w14:textId="03E913D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9A6C20B" w14:textId="1FAB447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0CA8DB5" w14:textId="086EAB3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A3A7B0A" w14:textId="18AB9EA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5AB3D89" w14:textId="0AF2F4B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D75299D" w14:textId="25A2EE3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2375B104" w14:textId="769996B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59BA6836" w14:textId="7514B294" w:rsidTr="003E1EAA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92CC21F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специализированная медицинская помощь в стационарных условиях,</w:t>
            </w:r>
          </w:p>
          <w:p w14:paraId="7520200F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84" w:type="dxa"/>
            <w:vAlign w:val="center"/>
          </w:tcPr>
          <w:p w14:paraId="6C7AE8DE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127" w:type="dxa"/>
            <w:vAlign w:val="center"/>
          </w:tcPr>
          <w:p w14:paraId="61ACC6D2" w14:textId="4126C645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19B33FBD" w14:textId="241F592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9175E66" w14:textId="67549FB1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4A72FBF" w14:textId="2E316F4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44B45BD" w14:textId="0F9DC72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CA0E7DE" w14:textId="1569109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6344A73" w14:textId="6EB853A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3EBD797" w14:textId="079A50D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12A3F1E" w14:textId="6D8C954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3613C696" w14:textId="449AE81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40023F67" w14:textId="2FB634D8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5F3CCDD6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684" w:type="dxa"/>
          </w:tcPr>
          <w:p w14:paraId="3AB16C00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36.1</w:t>
            </w:r>
          </w:p>
        </w:tc>
        <w:tc>
          <w:tcPr>
            <w:tcW w:w="2127" w:type="dxa"/>
            <w:vAlign w:val="center"/>
          </w:tcPr>
          <w:p w14:paraId="0BB36F8C" w14:textId="07911911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0D94A3FB" w14:textId="3C545E5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5DC3A41" w14:textId="347F29B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85B1000" w14:textId="3987C2E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C3507E6" w14:textId="32EE3B4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A639839" w14:textId="7AAD2D8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5689010" w14:textId="306ED82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9D3737B" w14:textId="461C317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8134575" w14:textId="4548BDD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C161FD3" w14:textId="05C59A2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66EF0FBF" w14:textId="77CFEE4A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314726DD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</w:t>
            </w:r>
          </w:p>
          <w:p w14:paraId="11AABAF7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684" w:type="dxa"/>
          </w:tcPr>
          <w:p w14:paraId="5DD33E91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36.2</w:t>
            </w:r>
          </w:p>
        </w:tc>
        <w:tc>
          <w:tcPr>
            <w:tcW w:w="2127" w:type="dxa"/>
            <w:vAlign w:val="center"/>
          </w:tcPr>
          <w:p w14:paraId="6E4185F5" w14:textId="647B460A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5C837C45" w14:textId="7DCAF5B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2285369" w14:textId="0D70E25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FE1FFDA" w14:textId="284BE66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0E17CC1" w14:textId="7864BBE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B433F27" w14:textId="60B80C8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EF69A85" w14:textId="27684FB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DDA9E13" w14:textId="42A22EC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0E1E9C0" w14:textId="12A76ED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EF58AD5" w14:textId="08B7E36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25F0688A" w14:textId="2CDC1A9F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7C3C1236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684" w:type="dxa"/>
          </w:tcPr>
          <w:p w14:paraId="27939D2D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36.3</w:t>
            </w:r>
          </w:p>
        </w:tc>
        <w:tc>
          <w:tcPr>
            <w:tcW w:w="2127" w:type="dxa"/>
            <w:vAlign w:val="center"/>
          </w:tcPr>
          <w:p w14:paraId="06DFC2CD" w14:textId="683AD58E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60322F15" w14:textId="62BCFA6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12E2CC6B" w14:textId="3EA91E8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A412A08" w14:textId="02D33E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0D52308" w14:textId="4B8A6896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045208F" w14:textId="0FC650C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30606E1" w14:textId="67C7657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6FEBEF3" w14:textId="62EA998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550086A" w14:textId="3C532AF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2F60860" w14:textId="119B84F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1E0A74AF" w14:textId="03AC10B6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12E74C87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в условиях дневного стационара</w:t>
            </w:r>
          </w:p>
        </w:tc>
        <w:tc>
          <w:tcPr>
            <w:tcW w:w="684" w:type="dxa"/>
          </w:tcPr>
          <w:p w14:paraId="4E6F9B14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127" w:type="dxa"/>
            <w:vAlign w:val="center"/>
          </w:tcPr>
          <w:p w14:paraId="41639138" w14:textId="341FA651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2946815F" w14:textId="5140E37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33CFA119" w14:textId="79049D2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8879565" w14:textId="7D14BE4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374F0FB" w14:textId="17DB1524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0DDDD53" w14:textId="46155D5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B2AA295" w14:textId="678B75D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A807B64" w14:textId="5D10EA8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D34756C" w14:textId="5DA4BD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B09D4AE" w14:textId="1649BB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72D937A7" w14:textId="43310AC0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122B30BF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684" w:type="dxa"/>
          </w:tcPr>
          <w:p w14:paraId="1DF9DAB1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37.1</w:t>
            </w:r>
          </w:p>
        </w:tc>
        <w:tc>
          <w:tcPr>
            <w:tcW w:w="2127" w:type="dxa"/>
            <w:vAlign w:val="center"/>
          </w:tcPr>
          <w:p w14:paraId="1E8A3AA8" w14:textId="3D3C4353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20AF24BA" w14:textId="23C6D94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9B8DDCC" w14:textId="410D838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6674B31" w14:textId="1FD5B0E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85AA858" w14:textId="4AC6C6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A20CA7C" w14:textId="3CAAF99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D4734EA" w14:textId="6C34B87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704EBDC" w14:textId="6D02C52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B70DF63" w14:textId="1418A45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4B76452F" w14:textId="25BC0B2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53A56490" w14:textId="13490953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1238EE9E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при экстракорпоральном оплодотворении</w:t>
            </w:r>
          </w:p>
        </w:tc>
        <w:tc>
          <w:tcPr>
            <w:tcW w:w="684" w:type="dxa"/>
          </w:tcPr>
          <w:p w14:paraId="2D26DB12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37.2</w:t>
            </w:r>
          </w:p>
        </w:tc>
        <w:tc>
          <w:tcPr>
            <w:tcW w:w="2127" w:type="dxa"/>
            <w:vAlign w:val="center"/>
          </w:tcPr>
          <w:p w14:paraId="684AAB0E" w14:textId="4BEF8F15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</w:t>
            </w:r>
          </w:p>
        </w:tc>
        <w:tc>
          <w:tcPr>
            <w:tcW w:w="1265" w:type="dxa"/>
            <w:vAlign w:val="center"/>
          </w:tcPr>
          <w:p w14:paraId="321E0CC5" w14:textId="37F90BE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0241230" w14:textId="3E7CED2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16D7BFB" w14:textId="63F11E9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03C6849" w14:textId="46CBD71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45DCC18D" w14:textId="06371DE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94E5F80" w14:textId="3D963EC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0FA0BD9" w14:textId="1E52C0F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F00D6D5" w14:textId="10648D5F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3F7622E" w14:textId="3A05BC8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677EFF74" w14:textId="747E854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0B0FD543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684" w:type="dxa"/>
          </w:tcPr>
          <w:p w14:paraId="797522DC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127" w:type="dxa"/>
            <w:vAlign w:val="center"/>
          </w:tcPr>
          <w:p w14:paraId="42B3BCE1" w14:textId="405100DB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к/день</w:t>
            </w:r>
          </w:p>
        </w:tc>
        <w:tc>
          <w:tcPr>
            <w:tcW w:w="1265" w:type="dxa"/>
            <w:vAlign w:val="center"/>
          </w:tcPr>
          <w:p w14:paraId="38699238" w14:textId="139127E2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7DCA81B" w14:textId="59A3A43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4CBE404E" w14:textId="342F139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9DF9160" w14:textId="15081DCC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451B35E6" w14:textId="0B8227C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36FF095" w14:textId="47F3D22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FEFA44D" w14:textId="67C17C00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C710D37" w14:textId="7C903619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34CBFDB0" w14:textId="091D5DB5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1EAA" w:rsidRPr="00BA0EB1" w14:paraId="273C9B2F" w14:textId="10D01D63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0E1AEB0C" w14:textId="77777777" w:rsidR="003E1EAA" w:rsidRPr="00BA0EB1" w:rsidRDefault="003E1EAA" w:rsidP="003E1EA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иные расходы</w:t>
            </w:r>
          </w:p>
        </w:tc>
        <w:tc>
          <w:tcPr>
            <w:tcW w:w="684" w:type="dxa"/>
          </w:tcPr>
          <w:p w14:paraId="39B7E009" w14:textId="7777777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127" w:type="dxa"/>
            <w:vAlign w:val="center"/>
          </w:tcPr>
          <w:p w14:paraId="36B288A4" w14:textId="7E9A9E6E" w:rsidR="003E1EAA" w:rsidRPr="00BA0EB1" w:rsidRDefault="003E1EAA" w:rsidP="003E1EAA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-</w:t>
            </w:r>
          </w:p>
        </w:tc>
        <w:tc>
          <w:tcPr>
            <w:tcW w:w="1265" w:type="dxa"/>
            <w:vAlign w:val="center"/>
          </w:tcPr>
          <w:p w14:paraId="324FADC4" w14:textId="0461CAE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4AD647E" w14:textId="75E0067B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1391C75" w14:textId="0D0F836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3673448" w14:textId="736BDFAA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5CA0D79" w14:textId="1B3C5AAE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20966B82" w14:textId="6FD2FFC8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373A98F" w14:textId="04BEF5A7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5D78934" w14:textId="43784CF3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B040747" w14:textId="46A0AF1D" w:rsidR="003E1EAA" w:rsidRPr="00BA0EB1" w:rsidRDefault="003E1EAA" w:rsidP="003E1EA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481686D1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7BA0F3A6" w14:textId="523E60EC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3. Медицинская помощь по видам</w:t>
            </w:r>
          </w:p>
          <w:p w14:paraId="30969D88" w14:textId="452910D6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684" w:type="dxa"/>
          </w:tcPr>
          <w:p w14:paraId="1D262C32" w14:textId="47363D7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127" w:type="dxa"/>
            <w:vAlign w:val="center"/>
          </w:tcPr>
          <w:p w14:paraId="5C7A4012" w14:textId="77777777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14:paraId="58F8DE6F" w14:textId="38B695B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E7A37BE" w14:textId="4F99866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1B951B0" w14:textId="4FC54AB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0D7F825D" w14:textId="5ECF7A7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6FB8F0D1" w14:textId="589ACF7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24FB6342" w14:textId="46171CE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B1BB304" w14:textId="7FBD3EC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0AF8AB3" w14:textId="1A1E6F9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968E498" w14:textId="1CAB2A0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039571B0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233ED379" w14:textId="6D7911C8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684" w:type="dxa"/>
          </w:tcPr>
          <w:p w14:paraId="3C4390BD" w14:textId="5044599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127" w:type="dxa"/>
            <w:vAlign w:val="center"/>
          </w:tcPr>
          <w:p w14:paraId="07147CF4" w14:textId="5CE5154F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вызов</w:t>
            </w:r>
          </w:p>
        </w:tc>
        <w:tc>
          <w:tcPr>
            <w:tcW w:w="1265" w:type="dxa"/>
            <w:vAlign w:val="center"/>
          </w:tcPr>
          <w:p w14:paraId="380A4B66" w14:textId="5B6F5D0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DFB48B7" w14:textId="5A4FB90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C218B51" w14:textId="3F79BD7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DEA7F90" w14:textId="3C67925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482C88AF" w14:textId="6C651DD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F848573" w14:textId="7E35C67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A0091DA" w14:textId="700AF66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2E82274" w14:textId="6F9CACE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E7E6FD7" w14:textId="68A21D1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39714FE1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 w:val="restart"/>
          </w:tcPr>
          <w:p w14:paraId="2E43E3D6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</w:t>
            </w:r>
          </w:p>
          <w:p w14:paraId="173713AE" w14:textId="7D885DB5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амбулаторных условиях</w:t>
            </w:r>
          </w:p>
        </w:tc>
        <w:tc>
          <w:tcPr>
            <w:tcW w:w="684" w:type="dxa"/>
          </w:tcPr>
          <w:p w14:paraId="36FAAA2A" w14:textId="23A38DB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42.1</w:t>
            </w:r>
          </w:p>
        </w:tc>
        <w:tc>
          <w:tcPr>
            <w:tcW w:w="2127" w:type="dxa"/>
            <w:vAlign w:val="center"/>
          </w:tcPr>
          <w:p w14:paraId="0CFC120C" w14:textId="77777777" w:rsidR="006D21FC" w:rsidRPr="00BA0EB1" w:rsidRDefault="006D21FC" w:rsidP="006D21FC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комплексное посещение</w:t>
            </w:r>
          </w:p>
          <w:p w14:paraId="495EF0B0" w14:textId="3D4D1347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для проведения профилактически медицинских осмотров</w:t>
            </w:r>
          </w:p>
        </w:tc>
        <w:tc>
          <w:tcPr>
            <w:tcW w:w="1265" w:type="dxa"/>
            <w:vAlign w:val="center"/>
          </w:tcPr>
          <w:p w14:paraId="5A446B33" w14:textId="50E9581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DD16683" w14:textId="22E6621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556610B" w14:textId="7B4F165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DD5B857" w14:textId="241870E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B0DB72D" w14:textId="58B0266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838FD74" w14:textId="78BE517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D604F9D" w14:textId="38488C2A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2DB1945" w14:textId="5235EED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A6540BD" w14:textId="7A178D4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1D27C832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4B122D93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136B3B25" w14:textId="5C39F65A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2127" w:type="dxa"/>
            <w:vAlign w:val="center"/>
          </w:tcPr>
          <w:p w14:paraId="10F557B1" w14:textId="77777777" w:rsidR="006D21FC" w:rsidRPr="00BA0EB1" w:rsidRDefault="006D21FC" w:rsidP="006D21FC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комплексное посещение</w:t>
            </w:r>
          </w:p>
          <w:p w14:paraId="13C8ACA5" w14:textId="2F31DD05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для проведения диспансеризации</w:t>
            </w:r>
          </w:p>
        </w:tc>
        <w:tc>
          <w:tcPr>
            <w:tcW w:w="1265" w:type="dxa"/>
            <w:vAlign w:val="center"/>
          </w:tcPr>
          <w:p w14:paraId="1494043F" w14:textId="26F8D9B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D73913F" w14:textId="33C6081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2597E5BF" w14:textId="4F3151CA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F558B48" w14:textId="321BA0C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FCD1A28" w14:textId="68F2D4F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A713192" w14:textId="46E010A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3877AFF" w14:textId="1CEC584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F862AA7" w14:textId="32033B5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591F3457" w14:textId="41083E2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48FF1A69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1A37F0CC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6F1D7249" w14:textId="1B88329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42.3</w:t>
            </w:r>
          </w:p>
        </w:tc>
        <w:tc>
          <w:tcPr>
            <w:tcW w:w="2127" w:type="dxa"/>
            <w:vAlign w:val="center"/>
          </w:tcPr>
          <w:p w14:paraId="57B652DA" w14:textId="0ABF5A04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посещения с иными целями</w:t>
            </w:r>
          </w:p>
        </w:tc>
        <w:tc>
          <w:tcPr>
            <w:tcW w:w="1265" w:type="dxa"/>
            <w:vAlign w:val="center"/>
          </w:tcPr>
          <w:p w14:paraId="08956A9D" w14:textId="69ED010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727AE59" w14:textId="444D3E8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85877B3" w14:textId="626400A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4F51964" w14:textId="317AEBE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9DC0BD5" w14:textId="53B9BF5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9BEE9FC" w14:textId="17EE10B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C2328E8" w14:textId="230451D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BE54D9B" w14:textId="77C372C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56DF20ED" w14:textId="20170A7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2F9B1D7F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7DA500B6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3E194CC4" w14:textId="228D1B4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42.4</w:t>
            </w:r>
          </w:p>
        </w:tc>
        <w:tc>
          <w:tcPr>
            <w:tcW w:w="2127" w:type="dxa"/>
            <w:vAlign w:val="center"/>
          </w:tcPr>
          <w:p w14:paraId="4EA9C495" w14:textId="77777777" w:rsidR="000A0533" w:rsidRPr="00BA0EB1" w:rsidRDefault="000A0533" w:rsidP="000A0533">
            <w:pPr>
              <w:pStyle w:val="a5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посещение</w:t>
            </w:r>
          </w:p>
          <w:p w14:paraId="6BA2BE69" w14:textId="61E759A6" w:rsidR="006D21FC" w:rsidRPr="00BA0EB1" w:rsidRDefault="000A0533" w:rsidP="000A0533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по неотложной медицинской помощи</w:t>
            </w:r>
          </w:p>
        </w:tc>
        <w:tc>
          <w:tcPr>
            <w:tcW w:w="1265" w:type="dxa"/>
            <w:vAlign w:val="center"/>
          </w:tcPr>
          <w:p w14:paraId="5D6FBFB9" w14:textId="1B9E211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31B0688" w14:textId="1C687C7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5ED65F94" w14:textId="6F7AFC6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11D983D" w14:textId="5C30DC5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47665671" w14:textId="5982045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C0F17AD" w14:textId="6BED7EC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A0C0D88" w14:textId="11259E3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B6FF166" w14:textId="6B32880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008CAB7A" w14:textId="0C9A5B2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6D3DF29A" w14:textId="77777777" w:rsidTr="006D21FC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11C426E8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2D154F46" w14:textId="7876012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42.5</w:t>
            </w:r>
          </w:p>
        </w:tc>
        <w:tc>
          <w:tcPr>
            <w:tcW w:w="2127" w:type="dxa"/>
            <w:vAlign w:val="center"/>
          </w:tcPr>
          <w:p w14:paraId="258F04BA" w14:textId="0C4628F0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обращение</w:t>
            </w:r>
          </w:p>
        </w:tc>
        <w:tc>
          <w:tcPr>
            <w:tcW w:w="1265" w:type="dxa"/>
            <w:vAlign w:val="center"/>
          </w:tcPr>
          <w:p w14:paraId="7AB5144E" w14:textId="7A9D36C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FD8F225" w14:textId="7C4B8E5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0CE2805" w14:textId="799F966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FE21298" w14:textId="7A5A240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2EF035B3" w14:textId="6F24A09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048DDC2" w14:textId="6B32AE4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6702B21" w14:textId="1254D4C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83347AF" w14:textId="5B72A66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251F558" w14:textId="5867E49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7C4A4F4F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7C9102A4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621F41CA" w14:textId="70CA9EB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42.5.1</w:t>
            </w:r>
          </w:p>
        </w:tc>
        <w:tc>
          <w:tcPr>
            <w:tcW w:w="2127" w:type="dxa"/>
            <w:vAlign w:val="center"/>
          </w:tcPr>
          <w:p w14:paraId="642BD818" w14:textId="16014D42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КТ</w:t>
            </w:r>
          </w:p>
        </w:tc>
        <w:tc>
          <w:tcPr>
            <w:tcW w:w="1265" w:type="dxa"/>
            <w:vAlign w:val="center"/>
          </w:tcPr>
          <w:p w14:paraId="010DF846" w14:textId="4AFD95F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FFA49F5" w14:textId="7D703A3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FF3FC26" w14:textId="557737D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E1CE901" w14:textId="59A6DCF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5623871E" w14:textId="71770A9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2C03717D" w14:textId="7EDDA15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B2593A4" w14:textId="17843F4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B9DBC25" w14:textId="477C868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3D478872" w14:textId="0F42771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0F58BA89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49D177FE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03F53381" w14:textId="5A366F6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42.5.2</w:t>
            </w:r>
          </w:p>
        </w:tc>
        <w:tc>
          <w:tcPr>
            <w:tcW w:w="2127" w:type="dxa"/>
            <w:vAlign w:val="center"/>
          </w:tcPr>
          <w:p w14:paraId="70C58260" w14:textId="2976355E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МРТ</w:t>
            </w:r>
          </w:p>
        </w:tc>
        <w:tc>
          <w:tcPr>
            <w:tcW w:w="1265" w:type="dxa"/>
            <w:vAlign w:val="center"/>
          </w:tcPr>
          <w:p w14:paraId="642784A6" w14:textId="36EA11A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B18C42C" w14:textId="4CB4A1A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02AAD17" w14:textId="48A9E63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03F34C7" w14:textId="38F1E3C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3D8A5EF" w14:textId="32BC700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962B463" w14:textId="0221DC5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AAF2FD4" w14:textId="680EA06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DCAA723" w14:textId="142BEB4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27AE2BA" w14:textId="73EEEB0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7A544997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59F8DFC0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3BACBB9E" w14:textId="09E6EBC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42.5.3</w:t>
            </w:r>
          </w:p>
        </w:tc>
        <w:tc>
          <w:tcPr>
            <w:tcW w:w="2127" w:type="dxa"/>
            <w:vAlign w:val="center"/>
          </w:tcPr>
          <w:p w14:paraId="6CA66154" w14:textId="5D03318C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УЗИ сердечно-сосудистой системы</w:t>
            </w:r>
          </w:p>
        </w:tc>
        <w:tc>
          <w:tcPr>
            <w:tcW w:w="1265" w:type="dxa"/>
            <w:vAlign w:val="center"/>
          </w:tcPr>
          <w:p w14:paraId="45F0D7EA" w14:textId="5E90A66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3980459" w14:textId="6E4D398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9EBAA17" w14:textId="23A5B88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0E91371" w14:textId="27A4F8D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289B9CC9" w14:textId="7EEC571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4DA907A" w14:textId="4BD592D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7FE580C4" w14:textId="5B6E8C8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289E780" w14:textId="3B121C1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F82DC90" w14:textId="40CD752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75986A86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0E98186D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7BEDB6BB" w14:textId="4BF7D3C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42.5.4</w:t>
            </w:r>
          </w:p>
        </w:tc>
        <w:tc>
          <w:tcPr>
            <w:tcW w:w="2127" w:type="dxa"/>
            <w:vAlign w:val="center"/>
          </w:tcPr>
          <w:p w14:paraId="6988196B" w14:textId="12FE4503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эндоскопическое диагностическое</w:t>
            </w:r>
          </w:p>
        </w:tc>
        <w:tc>
          <w:tcPr>
            <w:tcW w:w="1265" w:type="dxa"/>
            <w:vAlign w:val="center"/>
          </w:tcPr>
          <w:p w14:paraId="254416E2" w14:textId="3FAA511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402E9CFD" w14:textId="03F6BB4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57497B49" w14:textId="2B7A477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390B9682" w14:textId="0D136E9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C99BDCA" w14:textId="3D85E3E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112A995" w14:textId="5485015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4005946" w14:textId="0D913A1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C6DA959" w14:textId="176DD21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606953E" w14:textId="6B2127A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09EB72F6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733B9262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4F6BB59B" w14:textId="47FA4EE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42.5.5</w:t>
            </w:r>
          </w:p>
        </w:tc>
        <w:tc>
          <w:tcPr>
            <w:tcW w:w="2127" w:type="dxa"/>
            <w:vAlign w:val="center"/>
          </w:tcPr>
          <w:p w14:paraId="7222ECD2" w14:textId="68B0477A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молекулярно-генетическое</w:t>
            </w:r>
          </w:p>
        </w:tc>
        <w:tc>
          <w:tcPr>
            <w:tcW w:w="1265" w:type="dxa"/>
            <w:vAlign w:val="center"/>
          </w:tcPr>
          <w:p w14:paraId="40E43B9C" w14:textId="4DB2FF7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ECFAB50" w14:textId="66FE700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4FEBD528" w14:textId="4A1BF46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55D491B" w14:textId="2D7B56E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6CA6807" w14:textId="6FC0B23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1E059881" w14:textId="4E81652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7B85D09" w14:textId="5511A71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6D609BF" w14:textId="2143D9C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C40B84E" w14:textId="43055DA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2F925267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28A60D21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05526297" w14:textId="5E25415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42.5.6</w:t>
            </w:r>
          </w:p>
        </w:tc>
        <w:tc>
          <w:tcPr>
            <w:tcW w:w="2127" w:type="dxa"/>
            <w:vAlign w:val="center"/>
          </w:tcPr>
          <w:p w14:paraId="449CE5CA" w14:textId="1BAEFFE4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патологоанатомическое</w:t>
            </w:r>
          </w:p>
        </w:tc>
        <w:tc>
          <w:tcPr>
            <w:tcW w:w="1265" w:type="dxa"/>
            <w:vAlign w:val="center"/>
          </w:tcPr>
          <w:p w14:paraId="5228534B" w14:textId="239B9C8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70104713" w14:textId="23CFD01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B839425" w14:textId="766DCF6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1D72D2D" w14:textId="6DBB6BBA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6ECFA1A" w14:textId="4A20A46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C43A0B7" w14:textId="614FB13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97994A0" w14:textId="494DCAB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847999C" w14:textId="4865C7F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4DDCED8E" w14:textId="03B5E6A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50AE18CE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  <w:vMerge/>
          </w:tcPr>
          <w:p w14:paraId="1B700FE3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14:paraId="351E4278" w14:textId="3D36D93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42.5.7</w:t>
            </w:r>
          </w:p>
        </w:tc>
        <w:tc>
          <w:tcPr>
            <w:tcW w:w="2127" w:type="dxa"/>
            <w:vAlign w:val="center"/>
          </w:tcPr>
          <w:p w14:paraId="64E8C89D" w14:textId="74C2961E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тестирование на выявление новой коронавирусной инфекции (Covid-19)</w:t>
            </w:r>
          </w:p>
        </w:tc>
        <w:tc>
          <w:tcPr>
            <w:tcW w:w="1265" w:type="dxa"/>
            <w:vAlign w:val="center"/>
          </w:tcPr>
          <w:p w14:paraId="516512C4" w14:textId="6805E90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D8DB9FA" w14:textId="45C942DA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31247E51" w14:textId="55167D7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600EC2BD" w14:textId="5AD7F0A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151BA48" w14:textId="2938403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27642C08" w14:textId="6E052A8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8F9FA82" w14:textId="573CF94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90C31A2" w14:textId="5934AF7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23D8D69D" w14:textId="553BBC9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59385D20" w14:textId="77777777" w:rsidTr="006D21FC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FC0048A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специализированная медицинская помощь в стационарных условиях,</w:t>
            </w:r>
          </w:p>
          <w:p w14:paraId="41FA7386" w14:textId="347B07BD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84" w:type="dxa"/>
            <w:vAlign w:val="center"/>
          </w:tcPr>
          <w:p w14:paraId="402EA99B" w14:textId="4AAD7E0E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127" w:type="dxa"/>
            <w:vAlign w:val="center"/>
          </w:tcPr>
          <w:p w14:paraId="592D758D" w14:textId="53612936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40037EAF" w14:textId="5176DF7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611FDEF5" w14:textId="586708A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EB93F9D" w14:textId="03C3F29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3CA1F02" w14:textId="0F3F6C3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3C1479AD" w14:textId="0F276B8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88CB58A" w14:textId="7653C81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91D6B37" w14:textId="07301C3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08A6EF08" w14:textId="5BB6EED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072CB56A" w14:textId="13F5F39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7C758C48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259889D" w14:textId="5D8FC6BE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684" w:type="dxa"/>
          </w:tcPr>
          <w:p w14:paraId="1FDACFC5" w14:textId="51FB28F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43.1</w:t>
            </w:r>
          </w:p>
        </w:tc>
        <w:tc>
          <w:tcPr>
            <w:tcW w:w="2127" w:type="dxa"/>
            <w:vAlign w:val="center"/>
          </w:tcPr>
          <w:p w14:paraId="28617F27" w14:textId="740226B3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3F57B2B1" w14:textId="1193969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26EFAA2" w14:textId="6604F88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691D386" w14:textId="67BFD69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736C77C5" w14:textId="459866DA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233BB455" w14:textId="02AE86A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4481ECC8" w14:textId="7C71474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7658E92" w14:textId="20C863F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E1B4FAE" w14:textId="42B0886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18CC9B7B" w14:textId="096D805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16007479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48E0F719" w14:textId="7777777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реабилитация</w:t>
            </w:r>
          </w:p>
          <w:p w14:paraId="449394C0" w14:textId="79745917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 стационарных условиях</w:t>
            </w:r>
          </w:p>
        </w:tc>
        <w:tc>
          <w:tcPr>
            <w:tcW w:w="684" w:type="dxa"/>
          </w:tcPr>
          <w:p w14:paraId="6CBE677C" w14:textId="7C314DC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</w:p>
        </w:tc>
        <w:tc>
          <w:tcPr>
            <w:tcW w:w="2127" w:type="dxa"/>
            <w:vAlign w:val="center"/>
          </w:tcPr>
          <w:p w14:paraId="5F94E2CD" w14:textId="062E37B5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6DCDBBE5" w14:textId="361BBD2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8AE2FD7" w14:textId="61341C9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1D6DF119" w14:textId="2739B921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DC70315" w14:textId="6C7FEC8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6CDFC8A" w14:textId="02A199B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575E3803" w14:textId="0C939F0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497AAEC" w14:textId="1648D8A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598505C9" w14:textId="03ACCBA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5F3BD8FE" w14:textId="170E022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3BD96869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2A810486" w14:textId="0F7555A5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684" w:type="dxa"/>
          </w:tcPr>
          <w:p w14:paraId="329755DB" w14:textId="1EA55E7A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43.3</w:t>
            </w:r>
          </w:p>
        </w:tc>
        <w:tc>
          <w:tcPr>
            <w:tcW w:w="2127" w:type="dxa"/>
            <w:vAlign w:val="center"/>
          </w:tcPr>
          <w:p w14:paraId="72C58FD7" w14:textId="34275C15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госпитализации</w:t>
            </w:r>
          </w:p>
        </w:tc>
        <w:tc>
          <w:tcPr>
            <w:tcW w:w="1265" w:type="dxa"/>
            <w:vAlign w:val="center"/>
          </w:tcPr>
          <w:p w14:paraId="202C30C8" w14:textId="6504631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A581DEE" w14:textId="745B2AA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018112EC" w14:textId="6881675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4FBFAAF2" w14:textId="4765966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070DDD23" w14:textId="1F487AB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39E930C7" w14:textId="3A986AEA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2010A73" w14:textId="044A61D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3CFAB48B" w14:textId="3498058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78ED1F5F" w14:textId="47186A5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2D355DB0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1E876960" w14:textId="0EB3D609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в условиях дневного стационара</w:t>
            </w:r>
          </w:p>
        </w:tc>
        <w:tc>
          <w:tcPr>
            <w:tcW w:w="684" w:type="dxa"/>
          </w:tcPr>
          <w:p w14:paraId="4BE24A90" w14:textId="5158C49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127" w:type="dxa"/>
            <w:vAlign w:val="center"/>
          </w:tcPr>
          <w:p w14:paraId="4353431D" w14:textId="7FF7AAA6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6C429057" w14:textId="5B5AA2B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50A84D85" w14:textId="3F21C6A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3B2C127" w14:textId="0DCF1C5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5BA8ED34" w14:textId="5D7FBC8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7AA0BD47" w14:textId="08706F5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038A4163" w14:textId="5C6C56D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9FB185A" w14:textId="434B4D3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60E22709" w14:textId="3ADE2726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5F006526" w14:textId="7790B36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08EC02E0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7357FE94" w14:textId="05400F2E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684" w:type="dxa"/>
          </w:tcPr>
          <w:p w14:paraId="11CE6536" w14:textId="08A8D23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44.1</w:t>
            </w:r>
          </w:p>
        </w:tc>
        <w:tc>
          <w:tcPr>
            <w:tcW w:w="2127" w:type="dxa"/>
            <w:vAlign w:val="center"/>
          </w:tcPr>
          <w:p w14:paraId="360D7C65" w14:textId="72E21BF9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 лечения</w:t>
            </w:r>
          </w:p>
        </w:tc>
        <w:tc>
          <w:tcPr>
            <w:tcW w:w="1265" w:type="dxa"/>
            <w:vAlign w:val="center"/>
          </w:tcPr>
          <w:p w14:paraId="3E69F5E0" w14:textId="67580B6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020A5B49" w14:textId="37BB4B0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625CA8E1" w14:textId="273B5EF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17C7A3C6" w14:textId="2BB6B50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60E299DA" w14:textId="1B4C513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70351F80" w14:textId="59D5A71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1067380" w14:textId="747808F3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2F89D509" w14:textId="3BFC4C30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55BE8473" w14:textId="5903954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BA0EB1" w14:paraId="32458DBC" w14:textId="77777777" w:rsidTr="0014508F">
        <w:trPr>
          <w:gridAfter w:val="1"/>
          <w:wAfter w:w="29" w:type="dxa"/>
        </w:trPr>
        <w:tc>
          <w:tcPr>
            <w:tcW w:w="3568" w:type="dxa"/>
            <w:gridSpan w:val="2"/>
          </w:tcPr>
          <w:p w14:paraId="61370FB5" w14:textId="79833F80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при экстракорпоральном оплодотворении</w:t>
            </w:r>
          </w:p>
        </w:tc>
        <w:tc>
          <w:tcPr>
            <w:tcW w:w="684" w:type="dxa"/>
          </w:tcPr>
          <w:p w14:paraId="186285C6" w14:textId="624441D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44.2</w:t>
            </w:r>
          </w:p>
        </w:tc>
        <w:tc>
          <w:tcPr>
            <w:tcW w:w="2127" w:type="dxa"/>
            <w:vAlign w:val="center"/>
          </w:tcPr>
          <w:p w14:paraId="16B2A971" w14:textId="09E8C767" w:rsidR="006D21FC" w:rsidRPr="00BA0EB1" w:rsidRDefault="006D21FC" w:rsidP="006D21FC">
            <w:pPr>
              <w:pStyle w:val="a4"/>
              <w:jc w:val="left"/>
              <w:rPr>
                <w:sz w:val="16"/>
                <w:szCs w:val="16"/>
              </w:rPr>
            </w:pPr>
            <w:r w:rsidRPr="00BA0EB1">
              <w:rPr>
                <w:sz w:val="16"/>
                <w:szCs w:val="16"/>
              </w:rPr>
              <w:t>случай</w:t>
            </w:r>
          </w:p>
        </w:tc>
        <w:tc>
          <w:tcPr>
            <w:tcW w:w="1265" w:type="dxa"/>
            <w:vAlign w:val="center"/>
          </w:tcPr>
          <w:p w14:paraId="5F1B037B" w14:textId="423667F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45" w:type="dxa"/>
            <w:vAlign w:val="center"/>
          </w:tcPr>
          <w:p w14:paraId="2A615EB3" w14:textId="3C3FA61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14:paraId="747ACAC5" w14:textId="70D3394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14:paraId="25C1EE4A" w14:textId="724A890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14:paraId="1BDF5724" w14:textId="3078B39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14:paraId="621EB3C7" w14:textId="218E1859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4EE3BFDF" w14:textId="6348D12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14:paraId="12449B0B" w14:textId="7B8D395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14:paraId="6CFC9DFB" w14:textId="73DE56FC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21FC" w:rsidRPr="000263FA" w14:paraId="0ABC07F9" w14:textId="0497FDFF" w:rsidTr="0014508F">
        <w:trPr>
          <w:gridAfter w:val="1"/>
          <w:wAfter w:w="29" w:type="dxa"/>
          <w:trHeight w:val="501"/>
        </w:trPr>
        <w:tc>
          <w:tcPr>
            <w:tcW w:w="3568" w:type="dxa"/>
            <w:gridSpan w:val="2"/>
            <w:vAlign w:val="center"/>
          </w:tcPr>
          <w:p w14:paraId="5B1A1172" w14:textId="682C4FB2" w:rsidR="006D21FC" w:rsidRPr="00BA0EB1" w:rsidRDefault="006D21FC" w:rsidP="006D21F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ИТОГО (сумма строк 01 + 19 + 20)</w:t>
            </w:r>
          </w:p>
        </w:tc>
        <w:tc>
          <w:tcPr>
            <w:tcW w:w="684" w:type="dxa"/>
            <w:vAlign w:val="center"/>
          </w:tcPr>
          <w:p w14:paraId="121C252C" w14:textId="449C3F74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127" w:type="dxa"/>
            <w:vAlign w:val="center"/>
          </w:tcPr>
          <w:p w14:paraId="3CF42D01" w14:textId="7777777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14:paraId="663756DD" w14:textId="71ADC7D7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13 378 802,00</w:t>
            </w:r>
          </w:p>
        </w:tc>
        <w:tc>
          <w:tcPr>
            <w:tcW w:w="1145" w:type="dxa"/>
            <w:vAlign w:val="center"/>
          </w:tcPr>
          <w:p w14:paraId="48F14E5A" w14:textId="361E4BDD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13 253 367,82</w:t>
            </w:r>
          </w:p>
        </w:tc>
        <w:tc>
          <w:tcPr>
            <w:tcW w:w="709" w:type="dxa"/>
            <w:vAlign w:val="center"/>
          </w:tcPr>
          <w:p w14:paraId="0572D9DC" w14:textId="1AC2DA9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  <w:tc>
          <w:tcPr>
            <w:tcW w:w="1276" w:type="dxa"/>
            <w:gridSpan w:val="2"/>
            <w:vAlign w:val="center"/>
          </w:tcPr>
          <w:p w14:paraId="12860400" w14:textId="1F35497F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42 469 781,30</w:t>
            </w:r>
          </w:p>
        </w:tc>
        <w:tc>
          <w:tcPr>
            <w:tcW w:w="1275" w:type="dxa"/>
            <w:vAlign w:val="center"/>
          </w:tcPr>
          <w:p w14:paraId="740C3FC9" w14:textId="79EC3B6B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45 254 590,35</w:t>
            </w:r>
          </w:p>
        </w:tc>
        <w:tc>
          <w:tcPr>
            <w:tcW w:w="851" w:type="dxa"/>
            <w:vAlign w:val="center"/>
          </w:tcPr>
          <w:p w14:paraId="39127288" w14:textId="6C629268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106,56</w:t>
            </w:r>
          </w:p>
        </w:tc>
        <w:tc>
          <w:tcPr>
            <w:tcW w:w="1276" w:type="dxa"/>
            <w:vAlign w:val="center"/>
          </w:tcPr>
          <w:p w14:paraId="14F80A9E" w14:textId="7D5D7542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55 848 583,30</w:t>
            </w:r>
          </w:p>
        </w:tc>
        <w:tc>
          <w:tcPr>
            <w:tcW w:w="1276" w:type="dxa"/>
            <w:vAlign w:val="center"/>
          </w:tcPr>
          <w:p w14:paraId="42345C04" w14:textId="12547825" w:rsidR="006D21FC" w:rsidRPr="00BA0EB1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58 507 958,17</w:t>
            </w:r>
          </w:p>
        </w:tc>
        <w:tc>
          <w:tcPr>
            <w:tcW w:w="708" w:type="dxa"/>
            <w:vAlign w:val="center"/>
          </w:tcPr>
          <w:p w14:paraId="55F7D2E3" w14:textId="72334168" w:rsidR="006D21FC" w:rsidRPr="000263FA" w:rsidRDefault="006D21FC" w:rsidP="006D21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EB1">
              <w:rPr>
                <w:rFonts w:ascii="Times New Roman" w:hAnsi="Times New Roman" w:cs="Times New Roman"/>
                <w:sz w:val="16"/>
                <w:szCs w:val="16"/>
              </w:rPr>
              <w:t>104,76</w:t>
            </w:r>
          </w:p>
        </w:tc>
      </w:tr>
    </w:tbl>
    <w:p w14:paraId="203E7245" w14:textId="77777777" w:rsidR="00665199" w:rsidRDefault="00665199"/>
    <w:sectPr w:rsidR="00665199" w:rsidSect="0066519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99"/>
    <w:rsid w:val="000263FA"/>
    <w:rsid w:val="000A0533"/>
    <w:rsid w:val="000B19C9"/>
    <w:rsid w:val="00122EA6"/>
    <w:rsid w:val="0014508F"/>
    <w:rsid w:val="001D1B83"/>
    <w:rsid w:val="00371E16"/>
    <w:rsid w:val="00381DCE"/>
    <w:rsid w:val="003E1EAA"/>
    <w:rsid w:val="00541294"/>
    <w:rsid w:val="00556CCE"/>
    <w:rsid w:val="00665199"/>
    <w:rsid w:val="006D21FC"/>
    <w:rsid w:val="006D506A"/>
    <w:rsid w:val="007B4F2F"/>
    <w:rsid w:val="007E05B6"/>
    <w:rsid w:val="00826DD8"/>
    <w:rsid w:val="00920A9A"/>
    <w:rsid w:val="00B04361"/>
    <w:rsid w:val="00B07421"/>
    <w:rsid w:val="00BA0EB1"/>
    <w:rsid w:val="00C70808"/>
    <w:rsid w:val="00D4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1B698"/>
  <w15:chartTrackingRefBased/>
  <w15:docId w15:val="{EA026A8D-19EB-4552-9D75-552639F9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1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6519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6519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66519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А. Девочкин</dc:creator>
  <cp:keywords/>
  <dc:description/>
  <cp:lastModifiedBy>Антон А. Девочкин</cp:lastModifiedBy>
  <cp:revision>10</cp:revision>
  <dcterms:created xsi:type="dcterms:W3CDTF">2021-04-12T03:23:00Z</dcterms:created>
  <dcterms:modified xsi:type="dcterms:W3CDTF">2022-04-20T08:12:00Z</dcterms:modified>
</cp:coreProperties>
</file>