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CF" w:rsidRPr="00655F0B" w:rsidRDefault="000C4CCF" w:rsidP="00B573A3">
      <w:pPr>
        <w:widowControl w:val="0"/>
        <w:ind w:left="5954"/>
        <w:jc w:val="center"/>
        <w:rPr>
          <w:sz w:val="28"/>
          <w:szCs w:val="28"/>
        </w:rPr>
      </w:pPr>
      <w:r w:rsidRPr="00655F0B">
        <w:rPr>
          <w:sz w:val="28"/>
          <w:szCs w:val="28"/>
        </w:rPr>
        <w:t>УТВЕРЖДЕН</w:t>
      </w:r>
    </w:p>
    <w:p w:rsidR="000C4CCF" w:rsidRPr="00655F0B" w:rsidRDefault="000C4CCF" w:rsidP="00B573A3">
      <w:pPr>
        <w:widowControl w:val="0"/>
        <w:ind w:left="5954"/>
        <w:jc w:val="center"/>
        <w:rPr>
          <w:sz w:val="28"/>
          <w:szCs w:val="28"/>
        </w:rPr>
      </w:pPr>
      <w:r w:rsidRPr="00655F0B">
        <w:rPr>
          <w:sz w:val="28"/>
          <w:szCs w:val="28"/>
        </w:rPr>
        <w:t xml:space="preserve">постановлением </w:t>
      </w:r>
      <w:r w:rsidR="003B4FE6" w:rsidRPr="00655F0B">
        <w:rPr>
          <w:sz w:val="28"/>
          <w:szCs w:val="28"/>
        </w:rPr>
        <w:t>Губернатора</w:t>
      </w:r>
      <w:r w:rsidRPr="00655F0B">
        <w:rPr>
          <w:sz w:val="28"/>
          <w:szCs w:val="28"/>
        </w:rPr>
        <w:t xml:space="preserve"> Новосибирской области</w:t>
      </w:r>
    </w:p>
    <w:p w:rsidR="00655F0B" w:rsidRPr="00655F0B" w:rsidRDefault="00655F0B" w:rsidP="00B573A3">
      <w:pPr>
        <w:widowControl w:val="0"/>
        <w:ind w:left="5954"/>
        <w:jc w:val="center"/>
        <w:rPr>
          <w:sz w:val="28"/>
          <w:szCs w:val="28"/>
        </w:rPr>
      </w:pPr>
    </w:p>
    <w:p w:rsidR="00655F0B" w:rsidRPr="00655F0B" w:rsidRDefault="00655F0B" w:rsidP="00B573A3">
      <w:pPr>
        <w:widowControl w:val="0"/>
        <w:ind w:left="5954"/>
        <w:jc w:val="center"/>
        <w:rPr>
          <w:sz w:val="28"/>
          <w:szCs w:val="28"/>
        </w:rPr>
      </w:pPr>
    </w:p>
    <w:p w:rsidR="00F53F1C" w:rsidRPr="00655F0B" w:rsidRDefault="000C4CCF" w:rsidP="00B573A3">
      <w:pPr>
        <w:widowControl w:val="0"/>
        <w:jc w:val="center"/>
        <w:rPr>
          <w:sz w:val="28"/>
          <w:szCs w:val="28"/>
        </w:rPr>
      </w:pPr>
      <w:r w:rsidRPr="00655F0B">
        <w:rPr>
          <w:b/>
          <w:sz w:val="28"/>
          <w:szCs w:val="28"/>
        </w:rPr>
        <w:t>СОСТАВ</w:t>
      </w:r>
    </w:p>
    <w:p w:rsidR="00132DCF" w:rsidRDefault="00541232" w:rsidP="00641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55F0B">
        <w:rPr>
          <w:b/>
          <w:sz w:val="28"/>
          <w:szCs w:val="28"/>
        </w:rPr>
        <w:t>межведомственной комиссии по вопросам</w:t>
      </w:r>
      <w:r w:rsidR="00F66C82">
        <w:rPr>
          <w:b/>
          <w:sz w:val="28"/>
          <w:szCs w:val="28"/>
        </w:rPr>
        <w:t xml:space="preserve"> обеспечения деятельности </w:t>
      </w:r>
      <w:r w:rsidR="00641E42">
        <w:rPr>
          <w:b/>
          <w:sz w:val="28"/>
          <w:szCs w:val="28"/>
        </w:rPr>
        <w:t>регионального подразделения г</w:t>
      </w:r>
      <w:r w:rsidR="00F66C82">
        <w:rPr>
          <w:b/>
          <w:sz w:val="28"/>
          <w:szCs w:val="28"/>
        </w:rPr>
        <w:t xml:space="preserve">осударственного фонда поддержки </w:t>
      </w:r>
      <w:r w:rsidR="00655F0B">
        <w:rPr>
          <w:b/>
          <w:sz w:val="28"/>
          <w:szCs w:val="28"/>
        </w:rPr>
        <w:t>участников</w:t>
      </w:r>
      <w:r w:rsidR="00641E42">
        <w:rPr>
          <w:b/>
          <w:sz w:val="28"/>
          <w:szCs w:val="28"/>
        </w:rPr>
        <w:t xml:space="preserve"> </w:t>
      </w:r>
      <w:r w:rsidRPr="00655F0B">
        <w:rPr>
          <w:b/>
          <w:sz w:val="28"/>
          <w:szCs w:val="28"/>
        </w:rPr>
        <w:t>специальной военной операции</w:t>
      </w:r>
    </w:p>
    <w:p w:rsidR="00641E42" w:rsidRPr="00655F0B" w:rsidRDefault="00641E42" w:rsidP="00641E4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Новосибирской области</w:t>
      </w:r>
    </w:p>
    <w:p w:rsidR="00541232" w:rsidRPr="00655F0B" w:rsidRDefault="00541232" w:rsidP="00B573A3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55F0B" w:rsidRPr="00655F0B" w:rsidRDefault="00655F0B" w:rsidP="00B573A3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6"/>
        <w:gridCol w:w="6164"/>
      </w:tblGrid>
      <w:tr w:rsidR="00306DC9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3056A0" w:rsidRPr="00655F0B" w:rsidRDefault="003056A0" w:rsidP="00B573A3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55F0B">
              <w:rPr>
                <w:sz w:val="28"/>
                <w:szCs w:val="28"/>
                <w:shd w:val="clear" w:color="auto" w:fill="FFFFFF"/>
              </w:rPr>
              <w:t xml:space="preserve">Нелюбов </w:t>
            </w:r>
          </w:p>
          <w:p w:rsidR="00306DC9" w:rsidRPr="00655F0B" w:rsidRDefault="003056A0" w:rsidP="00B573A3">
            <w:pPr>
              <w:widowControl w:val="0"/>
              <w:jc w:val="both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  <w:r w:rsidR="00306DC9" w:rsidRPr="00655F0B">
              <w:rPr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306DC9" w:rsidRPr="00655F0B" w:rsidRDefault="00306DC9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306DC9" w:rsidRPr="00655F0B" w:rsidRDefault="00825617" w:rsidP="00B573A3">
            <w:pPr>
              <w:widowControl w:val="0"/>
              <w:jc w:val="both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заместитель Губернатора Новосибирской области, председатель</w:t>
            </w:r>
            <w:r w:rsidR="00EB1A21" w:rsidRPr="00655F0B">
              <w:rPr>
                <w:sz w:val="28"/>
                <w:szCs w:val="28"/>
              </w:rPr>
              <w:t xml:space="preserve"> комиссии</w:t>
            </w:r>
            <w:r w:rsidR="00EB6C31" w:rsidRPr="00655F0B">
              <w:rPr>
                <w:sz w:val="28"/>
                <w:szCs w:val="28"/>
              </w:rPr>
              <w:t>;</w:t>
            </w:r>
          </w:p>
        </w:tc>
      </w:tr>
      <w:tr w:rsidR="003056A0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3056A0" w:rsidRPr="00655F0B" w:rsidRDefault="003056A0" w:rsidP="00B573A3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55F0B">
              <w:rPr>
                <w:sz w:val="28"/>
                <w:szCs w:val="28"/>
                <w:shd w:val="clear" w:color="auto" w:fill="FFFFFF"/>
              </w:rPr>
              <w:t>Бахарева</w:t>
            </w:r>
          </w:p>
          <w:p w:rsidR="003056A0" w:rsidRPr="00655F0B" w:rsidRDefault="006534A8" w:rsidP="00B573A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Елена Викторовна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3056A0" w:rsidRPr="00655F0B" w:rsidRDefault="003056A0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3056A0" w:rsidRPr="00655F0B" w:rsidRDefault="003056A0" w:rsidP="00B573A3">
            <w:pPr>
              <w:widowControl w:val="0"/>
              <w:jc w:val="both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министр труда и социального развития Новосибирской области</w:t>
            </w:r>
            <w:r w:rsidR="00645FB1" w:rsidRPr="00655F0B">
              <w:rPr>
                <w:sz w:val="28"/>
                <w:szCs w:val="28"/>
              </w:rPr>
              <w:t>, заместитель председателя</w:t>
            </w:r>
            <w:r w:rsidR="00EB1A21" w:rsidRPr="00655F0B">
              <w:rPr>
                <w:sz w:val="28"/>
                <w:szCs w:val="28"/>
              </w:rPr>
              <w:t xml:space="preserve"> комиссии</w:t>
            </w:r>
            <w:r w:rsidRPr="00655F0B">
              <w:rPr>
                <w:sz w:val="28"/>
                <w:szCs w:val="28"/>
              </w:rPr>
              <w:t>;</w:t>
            </w:r>
          </w:p>
        </w:tc>
      </w:tr>
      <w:tr w:rsidR="006534A8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6534A8" w:rsidRPr="006534A8" w:rsidRDefault="006534A8" w:rsidP="006534A8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534A8">
              <w:rPr>
                <w:sz w:val="28"/>
                <w:szCs w:val="28"/>
                <w:shd w:val="clear" w:color="auto" w:fill="FFFFFF"/>
              </w:rPr>
              <w:t xml:space="preserve">Машанов </w:t>
            </w:r>
          </w:p>
          <w:p w:rsidR="006534A8" w:rsidRPr="00655F0B" w:rsidRDefault="006534A8" w:rsidP="006534A8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534A8">
              <w:rPr>
                <w:sz w:val="28"/>
                <w:szCs w:val="28"/>
                <w:shd w:val="clear" w:color="auto" w:fill="FFFFFF"/>
              </w:rPr>
              <w:t>Владимир Александрович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534A8" w:rsidRPr="00655F0B" w:rsidRDefault="006534A8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34A8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534A8" w:rsidRPr="00655F0B" w:rsidRDefault="006534A8" w:rsidP="006534A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6534A8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6534A8">
              <w:rPr>
                <w:sz w:val="28"/>
                <w:szCs w:val="28"/>
              </w:rPr>
              <w:t xml:space="preserve"> труда и социального развития Новосибирской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655F0B">
              <w:rPr>
                <w:noProof/>
                <w:sz w:val="28"/>
                <w:szCs w:val="28"/>
              </w:rPr>
              <w:t>секретарь комиссии;</w:t>
            </w:r>
          </w:p>
        </w:tc>
      </w:tr>
      <w:tr w:rsidR="00FF7145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37634A" w:rsidRPr="0037634A" w:rsidRDefault="0037634A" w:rsidP="0037634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37634A">
              <w:rPr>
                <w:sz w:val="28"/>
                <w:szCs w:val="28"/>
                <w:shd w:val="clear" w:color="auto" w:fill="FFFFFF"/>
              </w:rPr>
              <w:t>Архипов</w:t>
            </w:r>
          </w:p>
          <w:p w:rsidR="00FF7145" w:rsidRPr="00655F0B" w:rsidRDefault="0037634A" w:rsidP="0037634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37634A">
              <w:rPr>
                <w:sz w:val="28"/>
                <w:szCs w:val="28"/>
                <w:shd w:val="clear" w:color="auto" w:fill="FFFFFF"/>
              </w:rPr>
              <w:t>Денис Николаевич</w:t>
            </w:r>
            <w:r w:rsidR="00FF7145" w:rsidRPr="00655F0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FF7145" w:rsidRPr="00655F0B" w:rsidRDefault="0037634A" w:rsidP="006534A8">
            <w:pPr>
              <w:widowControl w:val="0"/>
              <w:jc w:val="both"/>
              <w:rPr>
                <w:sz w:val="28"/>
                <w:szCs w:val="28"/>
              </w:rPr>
            </w:pPr>
            <w:r w:rsidRPr="0037634A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области;</w:t>
            </w:r>
          </w:p>
        </w:tc>
      </w:tr>
      <w:tr w:rsidR="0037634A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37634A" w:rsidRPr="0037634A" w:rsidRDefault="0037634A" w:rsidP="0037634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37634A">
              <w:rPr>
                <w:sz w:val="28"/>
                <w:szCs w:val="28"/>
                <w:shd w:val="clear" w:color="auto" w:fill="FFFFFF"/>
              </w:rPr>
              <w:t>Ахапов</w:t>
            </w:r>
            <w:proofErr w:type="spellEnd"/>
          </w:p>
          <w:p w:rsidR="0037634A" w:rsidRPr="0037634A" w:rsidRDefault="0037634A" w:rsidP="0037634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37634A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37634A" w:rsidRPr="00655F0B" w:rsidRDefault="0037634A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37634A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37634A" w:rsidRPr="0037634A" w:rsidRDefault="0037634A" w:rsidP="006534A8">
            <w:pPr>
              <w:widowControl w:val="0"/>
              <w:jc w:val="both"/>
              <w:rPr>
                <w:sz w:val="28"/>
                <w:szCs w:val="28"/>
              </w:rPr>
            </w:pPr>
            <w:r w:rsidRPr="0037634A">
              <w:rPr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FF7145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655F0B">
              <w:rPr>
                <w:rFonts w:eastAsiaTheme="minorHAnsi"/>
                <w:sz w:val="28"/>
                <w:szCs w:val="28"/>
                <w:lang w:eastAsia="en-US"/>
              </w:rPr>
              <w:t>Барковская</w:t>
            </w:r>
            <w:proofErr w:type="spellEnd"/>
          </w:p>
          <w:p w:rsidR="00FF7145" w:rsidRPr="00655F0B" w:rsidRDefault="00FF7145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snapToGrid w:val="0"/>
                <w:sz w:val="28"/>
                <w:szCs w:val="28"/>
              </w:rPr>
              <w:t xml:space="preserve">руководитель – главный эксперт по медико-социальной экспертизе </w:t>
            </w:r>
            <w:r w:rsidR="006D04E8" w:rsidRPr="00655F0B">
              <w:rPr>
                <w:snapToGrid w:val="0"/>
                <w:sz w:val="28"/>
                <w:szCs w:val="28"/>
              </w:rPr>
              <w:t>федерального казенного учреждения</w:t>
            </w:r>
            <w:r w:rsidRPr="00655F0B">
              <w:rPr>
                <w:snapToGrid w:val="0"/>
                <w:sz w:val="28"/>
                <w:szCs w:val="28"/>
              </w:rPr>
              <w:t xml:space="preserve"> «Главное бюро медико-социальной экспертизы по Новосибирской области» Министерства труда и социальной защиты Российской Федерации </w:t>
            </w:r>
            <w:r w:rsidRPr="00655F0B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FF7145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jc w:val="both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Галл-</w:t>
            </w:r>
            <w:proofErr w:type="spellStart"/>
            <w:r w:rsidRPr="00655F0B">
              <w:rPr>
                <w:sz w:val="28"/>
                <w:szCs w:val="28"/>
              </w:rPr>
              <w:t>С</w:t>
            </w:r>
            <w:r w:rsidR="00655F0B">
              <w:rPr>
                <w:sz w:val="28"/>
                <w:szCs w:val="28"/>
              </w:rPr>
              <w:t>авальский</w:t>
            </w:r>
            <w:proofErr w:type="spellEnd"/>
          </w:p>
          <w:p w:rsidR="00FF7145" w:rsidRPr="00655F0B" w:rsidRDefault="00FF7145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F7145" w:rsidRPr="00655F0B" w:rsidRDefault="00FF7145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FF7145" w:rsidRPr="00655F0B" w:rsidRDefault="00884C48" w:rsidP="00890D17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председа</w:t>
            </w:r>
            <w:r w:rsidR="00FF7145" w:rsidRPr="00655F0B">
              <w:rPr>
                <w:sz w:val="28"/>
                <w:szCs w:val="28"/>
              </w:rPr>
              <w:t xml:space="preserve">тель </w:t>
            </w:r>
            <w:r w:rsidRPr="00655F0B">
              <w:rPr>
                <w:sz w:val="28"/>
                <w:szCs w:val="28"/>
              </w:rPr>
              <w:t>Общественной организации «</w:t>
            </w:r>
            <w:r w:rsidR="00FF7145" w:rsidRPr="00655F0B">
              <w:rPr>
                <w:sz w:val="28"/>
                <w:szCs w:val="28"/>
              </w:rPr>
              <w:t>Новосибирск</w:t>
            </w:r>
            <w:r w:rsidRPr="00655F0B">
              <w:rPr>
                <w:sz w:val="28"/>
                <w:szCs w:val="28"/>
              </w:rPr>
              <w:t>ая областная</w:t>
            </w:r>
            <w:r w:rsidR="00FF7145" w:rsidRPr="00655F0B">
              <w:rPr>
                <w:sz w:val="28"/>
                <w:szCs w:val="28"/>
              </w:rPr>
              <w:t xml:space="preserve"> </w:t>
            </w:r>
            <w:r w:rsidRPr="00655F0B">
              <w:rPr>
                <w:sz w:val="28"/>
                <w:szCs w:val="28"/>
              </w:rPr>
              <w:t xml:space="preserve">организация </w:t>
            </w:r>
            <w:r w:rsidR="00FF7145" w:rsidRPr="00655F0B">
              <w:rPr>
                <w:sz w:val="28"/>
                <w:szCs w:val="28"/>
              </w:rPr>
              <w:t>Всероссийского общества инвалидов</w:t>
            </w:r>
            <w:r w:rsidR="00151EF4" w:rsidRPr="00655F0B">
              <w:rPr>
                <w:sz w:val="28"/>
                <w:szCs w:val="28"/>
              </w:rPr>
              <w:t>»</w:t>
            </w:r>
            <w:r w:rsidR="00FF7145" w:rsidRPr="00655F0B">
              <w:rPr>
                <w:sz w:val="28"/>
                <w:szCs w:val="28"/>
              </w:rPr>
              <w:t xml:space="preserve"> </w:t>
            </w:r>
            <w:r w:rsidR="00FF7145" w:rsidRPr="00655F0B">
              <w:rPr>
                <w:color w:val="000000"/>
                <w:sz w:val="28"/>
                <w:szCs w:val="28"/>
              </w:rPr>
              <w:t>(по</w:t>
            </w:r>
            <w:r w:rsidR="00890D17">
              <w:rPr>
                <w:color w:val="000000"/>
                <w:sz w:val="28"/>
                <w:szCs w:val="28"/>
              </w:rPr>
              <w:t> </w:t>
            </w:r>
            <w:r w:rsidR="00FF7145" w:rsidRPr="00655F0B">
              <w:rPr>
                <w:color w:val="000000"/>
                <w:sz w:val="28"/>
                <w:szCs w:val="28"/>
              </w:rPr>
              <w:t>согласованию);</w:t>
            </w:r>
          </w:p>
        </w:tc>
      </w:tr>
      <w:tr w:rsidR="00FC1EC9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D858D2" w:rsidRPr="00D858D2" w:rsidRDefault="00D858D2" w:rsidP="00D858D2">
            <w:pPr>
              <w:widowControl w:val="0"/>
              <w:jc w:val="both"/>
              <w:rPr>
                <w:sz w:val="28"/>
                <w:szCs w:val="28"/>
              </w:rPr>
            </w:pPr>
            <w:r w:rsidRPr="00D858D2">
              <w:rPr>
                <w:sz w:val="28"/>
                <w:szCs w:val="28"/>
              </w:rPr>
              <w:t>Голубенко</w:t>
            </w:r>
          </w:p>
          <w:p w:rsidR="00FC1EC9" w:rsidRPr="00655F0B" w:rsidRDefault="00D858D2" w:rsidP="00D858D2">
            <w:pPr>
              <w:widowControl w:val="0"/>
              <w:jc w:val="both"/>
              <w:rPr>
                <w:sz w:val="28"/>
                <w:szCs w:val="28"/>
              </w:rPr>
            </w:pPr>
            <w:r w:rsidRPr="00D858D2">
              <w:rPr>
                <w:sz w:val="28"/>
                <w:szCs w:val="28"/>
              </w:rPr>
              <w:t>Виталий Юрьевич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C1EC9" w:rsidRPr="00655F0B" w:rsidRDefault="00FC1EC9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573A3" w:rsidRPr="00655F0B" w:rsidRDefault="00D858D2" w:rsidP="00D858D2">
            <w:pPr>
              <w:widowControl w:val="0"/>
              <w:jc w:val="both"/>
              <w:rPr>
                <w:sz w:val="28"/>
                <w:szCs w:val="28"/>
              </w:rPr>
            </w:pPr>
            <w:r w:rsidRPr="00D858D2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762948" w:rsidRPr="00762948" w:rsidRDefault="00762948" w:rsidP="00762948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2948">
              <w:rPr>
                <w:rFonts w:eastAsiaTheme="minorHAnsi"/>
                <w:sz w:val="28"/>
                <w:szCs w:val="28"/>
                <w:lang w:eastAsia="en-US"/>
              </w:rPr>
              <w:t>Гриднева</w:t>
            </w:r>
          </w:p>
          <w:p w:rsidR="00B8394B" w:rsidRPr="00655F0B" w:rsidRDefault="00762948" w:rsidP="00762948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2948">
              <w:rPr>
                <w:rFonts w:eastAsiaTheme="minorHAnsi"/>
                <w:sz w:val="28"/>
                <w:szCs w:val="28"/>
                <w:lang w:eastAsia="en-US"/>
              </w:rPr>
              <w:t>Галина Борисовна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Pr="00655F0B" w:rsidRDefault="00762948" w:rsidP="00B573A3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948">
              <w:rPr>
                <w:color w:val="000000"/>
                <w:sz w:val="28"/>
                <w:szCs w:val="28"/>
              </w:rPr>
              <w:t>председатель Общественной палаты Новосиби</w:t>
            </w:r>
            <w:r>
              <w:rPr>
                <w:color w:val="000000"/>
                <w:sz w:val="28"/>
                <w:szCs w:val="28"/>
              </w:rPr>
              <w:t>рской области (по согласованию)</w:t>
            </w:r>
            <w:r w:rsidR="00B8394B" w:rsidRPr="00655F0B">
              <w:rPr>
                <w:color w:val="000000"/>
                <w:sz w:val="28"/>
                <w:szCs w:val="28"/>
              </w:rPr>
              <w:t>;</w:t>
            </w: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B8394B" w:rsidRDefault="0067667F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Деркач</w:t>
            </w:r>
            <w:proofErr w:type="spellEnd"/>
          </w:p>
          <w:p w:rsidR="0067667F" w:rsidRPr="00655F0B" w:rsidRDefault="0067667F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Pr="00655F0B" w:rsidRDefault="0067667F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министр юстиции </w:t>
            </w:r>
            <w:r w:rsidR="00B8394B" w:rsidRPr="00655F0B">
              <w:rPr>
                <w:sz w:val="28"/>
                <w:szCs w:val="28"/>
                <w:shd w:val="clear" w:color="auto" w:fill="FFFFFF"/>
              </w:rPr>
              <w:t>Новосибирской области;</w:t>
            </w:r>
          </w:p>
        </w:tc>
      </w:tr>
      <w:tr w:rsidR="006F639F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6F639F" w:rsidRPr="006F639F" w:rsidRDefault="006F639F" w:rsidP="006F639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F639F">
              <w:rPr>
                <w:rFonts w:eastAsiaTheme="minorHAnsi"/>
                <w:sz w:val="28"/>
                <w:szCs w:val="28"/>
                <w:lang w:eastAsia="en-US"/>
              </w:rPr>
              <w:t>Заикина</w:t>
            </w:r>
            <w:proofErr w:type="spellEnd"/>
            <w:r w:rsidRPr="006F639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6F639F" w:rsidRDefault="006F639F" w:rsidP="006F639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639F">
              <w:rPr>
                <w:rFonts w:eastAsiaTheme="minorHAnsi"/>
                <w:sz w:val="28"/>
                <w:szCs w:val="28"/>
                <w:lang w:eastAsia="en-US"/>
              </w:rPr>
              <w:t>Светлана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F639F" w:rsidRPr="00655F0B" w:rsidRDefault="006F639F" w:rsidP="00B573A3">
            <w:pPr>
              <w:widowControl w:val="0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F639F" w:rsidRDefault="006F639F" w:rsidP="00B573A3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>руководитель Регионального исполкома Общероссийского общественного движения «НАРОДНЫЙ ФРОНТ «ЗА РОССИЮ» в Новосибирской области (по согласованию);</w:t>
            </w: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655F0B">
              <w:rPr>
                <w:sz w:val="28"/>
                <w:szCs w:val="28"/>
                <w:shd w:val="clear" w:color="auto" w:fill="FFFFFF"/>
              </w:rPr>
              <w:t>Кириллов</w:t>
            </w:r>
          </w:p>
          <w:p w:rsidR="00B8394B" w:rsidRPr="00655F0B" w:rsidRDefault="00B8394B" w:rsidP="00B573A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55F0B">
              <w:rPr>
                <w:rFonts w:eastAsia="Calibri"/>
                <w:sz w:val="28"/>
                <w:szCs w:val="28"/>
              </w:rPr>
              <w:t>Алексей Николаевич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Pr="00655F0B">
              <w:rPr>
                <w:sz w:val="28"/>
                <w:szCs w:val="28"/>
              </w:rPr>
              <w:t>департамента административных органов администрации Губернатора Новосибирской области</w:t>
            </w:r>
            <w:proofErr w:type="gramEnd"/>
            <w:r w:rsidRPr="00655F0B">
              <w:rPr>
                <w:sz w:val="28"/>
                <w:szCs w:val="28"/>
              </w:rPr>
              <w:t xml:space="preserve"> и Правительства Новосибирской области</w:t>
            </w:r>
            <w:r w:rsidRPr="00655F0B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6F639F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6F639F" w:rsidRPr="006F639F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 xml:space="preserve">Клюзов </w:t>
            </w:r>
          </w:p>
          <w:p w:rsidR="006F639F" w:rsidRPr="00655F0B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>Андрей Анатольевич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F639F" w:rsidRPr="00655F0B" w:rsidRDefault="006F639F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F639F" w:rsidRPr="00655F0B" w:rsidRDefault="006F639F" w:rsidP="00B573A3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политики Новосибирской области;</w:t>
            </w:r>
          </w:p>
        </w:tc>
      </w:tr>
      <w:tr w:rsidR="006F639F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6F639F" w:rsidRPr="006F639F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 xml:space="preserve">Колмаков </w:t>
            </w:r>
          </w:p>
          <w:p w:rsidR="006F639F" w:rsidRPr="006F639F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>Алексей Викторович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F639F" w:rsidRPr="006F639F" w:rsidRDefault="006F639F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F639F" w:rsidRPr="006F639F" w:rsidRDefault="006F639F" w:rsidP="00B573A3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министр строительства Новосибирской области;</w:t>
            </w:r>
          </w:p>
        </w:tc>
      </w:tr>
      <w:tr w:rsidR="006F639F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6F639F" w:rsidRPr="006F639F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>Костылевский</w:t>
            </w:r>
          </w:p>
          <w:p w:rsidR="006F639F" w:rsidRPr="006F639F" w:rsidRDefault="006F639F" w:rsidP="006F639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6F639F">
              <w:rPr>
                <w:sz w:val="28"/>
                <w:szCs w:val="28"/>
                <w:shd w:val="clear" w:color="auto" w:fill="FFFFFF"/>
              </w:rPr>
              <w:t>Анатолий Викторович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F639F" w:rsidRPr="006F639F" w:rsidRDefault="006F639F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F639F" w:rsidRPr="006F639F" w:rsidRDefault="006F639F" w:rsidP="00B573A3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F639F">
              <w:rPr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Кудрявцев</w:t>
            </w:r>
          </w:p>
          <w:p w:rsidR="00B8394B" w:rsidRPr="00655F0B" w:rsidRDefault="00B8394B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Евгений Николаевич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rFonts w:eastAsiaTheme="minorEastAsia"/>
                <w:sz w:val="28"/>
                <w:szCs w:val="28"/>
              </w:rPr>
              <w:t xml:space="preserve">военный комиссар </w:t>
            </w:r>
            <w:r w:rsidR="00933763" w:rsidRPr="00655F0B">
              <w:rPr>
                <w:rFonts w:eastAsiaTheme="minorEastAsia"/>
                <w:sz w:val="28"/>
                <w:szCs w:val="28"/>
              </w:rPr>
              <w:t xml:space="preserve">Новосибирской области </w:t>
            </w:r>
            <w:r w:rsidR="00290C5D" w:rsidRPr="00655F0B">
              <w:rPr>
                <w:rFonts w:eastAsiaTheme="minorEastAsia"/>
                <w:sz w:val="28"/>
                <w:szCs w:val="28"/>
              </w:rPr>
              <w:t>ф</w:t>
            </w:r>
            <w:r w:rsidRPr="00655F0B">
              <w:rPr>
                <w:rFonts w:eastAsiaTheme="minorEastAsia"/>
                <w:sz w:val="28"/>
                <w:szCs w:val="28"/>
              </w:rPr>
              <w:t>едерального каз</w:t>
            </w:r>
            <w:r w:rsidR="00C7345D" w:rsidRPr="00655F0B">
              <w:rPr>
                <w:rFonts w:eastAsiaTheme="minorEastAsia"/>
                <w:sz w:val="28"/>
                <w:szCs w:val="28"/>
              </w:rPr>
              <w:t>е</w:t>
            </w:r>
            <w:r w:rsidRPr="00655F0B">
              <w:rPr>
                <w:rFonts w:eastAsiaTheme="minorEastAsia"/>
                <w:sz w:val="28"/>
                <w:szCs w:val="28"/>
              </w:rPr>
              <w:t>нного учреждения «Военный комиссариат Новосибирской области»</w:t>
            </w:r>
            <w:r w:rsidR="003E173F" w:rsidRPr="00655F0B">
              <w:rPr>
                <w:sz w:val="28"/>
                <w:szCs w:val="28"/>
              </w:rPr>
              <w:t xml:space="preserve"> </w:t>
            </w:r>
            <w:r w:rsidR="003E173F" w:rsidRPr="00655F0B">
              <w:rPr>
                <w:color w:val="000000"/>
                <w:sz w:val="28"/>
                <w:szCs w:val="28"/>
              </w:rPr>
              <w:t>(по</w:t>
            </w:r>
            <w:r w:rsidR="00B573A3">
              <w:rPr>
                <w:color w:val="000000"/>
                <w:sz w:val="28"/>
                <w:szCs w:val="28"/>
              </w:rPr>
              <w:t> </w:t>
            </w:r>
            <w:r w:rsidR="003E173F" w:rsidRPr="00655F0B">
              <w:rPr>
                <w:color w:val="000000"/>
                <w:sz w:val="28"/>
                <w:szCs w:val="28"/>
              </w:rPr>
              <w:t>согласованию);</w:t>
            </w:r>
          </w:p>
        </w:tc>
      </w:tr>
      <w:tr w:rsidR="0008338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08338B" w:rsidRPr="00655F0B" w:rsidRDefault="00B573A3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Курина</w:t>
            </w:r>
          </w:p>
          <w:p w:rsidR="0008338B" w:rsidRPr="00655F0B" w:rsidRDefault="0008338B" w:rsidP="00B573A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Наталия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08338B" w:rsidRPr="00655F0B" w:rsidRDefault="0008338B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08338B" w:rsidRPr="00655F0B" w:rsidRDefault="003A2B41" w:rsidP="00B573A3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 w:rsidRPr="00655F0B">
              <w:rPr>
                <w:rFonts w:eastAsiaTheme="minorEastAsia"/>
                <w:sz w:val="28"/>
                <w:szCs w:val="28"/>
              </w:rPr>
              <w:t>председатель Р</w:t>
            </w:r>
            <w:r w:rsidR="0008338B" w:rsidRPr="00655F0B">
              <w:rPr>
                <w:rFonts w:eastAsiaTheme="minorEastAsia"/>
                <w:sz w:val="28"/>
                <w:szCs w:val="28"/>
              </w:rPr>
              <w:t xml:space="preserve">егионального штаба «Комитет семей воинов Отечества» Новосибирской области </w:t>
            </w:r>
            <w:r w:rsidR="0008338B" w:rsidRPr="00655F0B">
              <w:rPr>
                <w:color w:val="000000"/>
                <w:sz w:val="28"/>
                <w:szCs w:val="28"/>
              </w:rPr>
              <w:t>(по согласованию)</w:t>
            </w:r>
            <w:r w:rsidR="0008338B" w:rsidRPr="00655F0B">
              <w:rPr>
                <w:noProof/>
                <w:sz w:val="28"/>
                <w:szCs w:val="28"/>
              </w:rPr>
              <w:t>;</w:t>
            </w: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rPr>
                <w:sz w:val="28"/>
                <w:szCs w:val="28"/>
              </w:rPr>
            </w:pPr>
            <w:proofErr w:type="spellStart"/>
            <w:r w:rsidRPr="00655F0B">
              <w:rPr>
                <w:sz w:val="28"/>
                <w:szCs w:val="28"/>
                <w:shd w:val="clear" w:color="auto" w:fill="FFFFFF"/>
              </w:rPr>
              <w:t>Ма</w:t>
            </w:r>
            <w:r w:rsidR="00AE21B7">
              <w:rPr>
                <w:sz w:val="28"/>
                <w:szCs w:val="28"/>
                <w:shd w:val="clear" w:color="auto" w:fill="FFFFFF"/>
              </w:rPr>
              <w:t>нев</w:t>
            </w:r>
            <w:proofErr w:type="spellEnd"/>
          </w:p>
          <w:p w:rsidR="00B8394B" w:rsidRDefault="00AE21B7" w:rsidP="00B573A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AE21B7">
              <w:rPr>
                <w:sz w:val="28"/>
                <w:szCs w:val="28"/>
                <w:shd w:val="clear" w:color="auto" w:fill="FFFFFF"/>
              </w:rPr>
              <w:t>Виталий Геннадьевич</w:t>
            </w:r>
          </w:p>
          <w:p w:rsidR="00E30FEE" w:rsidRDefault="00E30FEE" w:rsidP="00B573A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E30FEE" w:rsidRDefault="00E30FEE" w:rsidP="00B573A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4331C6" w:rsidRDefault="004331C6" w:rsidP="00B573A3">
            <w:pPr>
              <w:widowControl w:val="0"/>
              <w:rPr>
                <w:sz w:val="28"/>
                <w:szCs w:val="28"/>
              </w:rPr>
            </w:pPr>
            <w:proofErr w:type="spellStart"/>
            <w:r w:rsidRPr="00E30FEE">
              <w:rPr>
                <w:sz w:val="28"/>
                <w:szCs w:val="28"/>
              </w:rPr>
              <w:t>Москалюк</w:t>
            </w:r>
            <w:proofErr w:type="spellEnd"/>
          </w:p>
          <w:p w:rsidR="00E30FEE" w:rsidRPr="00655F0B" w:rsidRDefault="004331C6" w:rsidP="00B573A3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E30FEE">
              <w:rPr>
                <w:sz w:val="28"/>
                <w:szCs w:val="28"/>
              </w:rPr>
              <w:t>Николай</w:t>
            </w:r>
            <w:r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Default="00B8394B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  <w:p w:rsidR="00E30FEE" w:rsidRDefault="00E30FEE" w:rsidP="00B573A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0FEE" w:rsidRDefault="00E30FEE" w:rsidP="00B573A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0FEE" w:rsidRDefault="00E30FEE" w:rsidP="00B573A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30FEE" w:rsidRDefault="00E30FEE" w:rsidP="00B573A3">
            <w:pPr>
              <w:widowControl w:val="0"/>
              <w:jc w:val="center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  <w:p w:rsidR="00E30FEE" w:rsidRPr="00655F0B" w:rsidRDefault="00E30FEE" w:rsidP="00B573A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Default="00AE21B7" w:rsidP="00B573A3">
            <w:pPr>
              <w:widowControl w:val="0"/>
              <w:tabs>
                <w:tab w:val="left" w:pos="1080"/>
              </w:tabs>
              <w:jc w:val="both"/>
              <w:rPr>
                <w:noProof/>
                <w:sz w:val="28"/>
                <w:szCs w:val="28"/>
              </w:rPr>
            </w:pPr>
            <w:r w:rsidRPr="00AE21B7">
              <w:rPr>
                <w:noProof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</w:t>
            </w:r>
            <w:r w:rsidR="00FC7982" w:rsidRPr="00655F0B">
              <w:rPr>
                <w:noProof/>
                <w:sz w:val="28"/>
                <w:szCs w:val="28"/>
              </w:rPr>
              <w:t>;</w:t>
            </w:r>
          </w:p>
          <w:p w:rsidR="00E30FEE" w:rsidRDefault="00E30FEE" w:rsidP="00B573A3">
            <w:pPr>
              <w:widowControl w:val="0"/>
              <w:tabs>
                <w:tab w:val="left" w:pos="1080"/>
              </w:tabs>
              <w:jc w:val="both"/>
              <w:rPr>
                <w:noProof/>
                <w:sz w:val="28"/>
                <w:szCs w:val="28"/>
              </w:rPr>
            </w:pPr>
          </w:p>
          <w:p w:rsidR="00F123D5" w:rsidRPr="00655F0B" w:rsidRDefault="00676C58" w:rsidP="00676C58">
            <w:pPr>
              <w:widowControl w:val="0"/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30FEE">
              <w:rPr>
                <w:sz w:val="28"/>
                <w:szCs w:val="28"/>
              </w:rPr>
              <w:t>протоиерей</w:t>
            </w:r>
            <w:r>
              <w:rPr>
                <w:sz w:val="28"/>
                <w:szCs w:val="28"/>
              </w:rPr>
              <w:t xml:space="preserve">, </w:t>
            </w:r>
            <w:r w:rsidR="00E30FEE">
              <w:rPr>
                <w:sz w:val="28"/>
                <w:szCs w:val="28"/>
              </w:rPr>
              <w:t>р</w:t>
            </w:r>
            <w:r w:rsidR="00E30FEE" w:rsidRPr="00E30FEE">
              <w:rPr>
                <w:sz w:val="28"/>
                <w:szCs w:val="28"/>
              </w:rPr>
              <w:t xml:space="preserve">уководитель епархиального Отдела по работе с вооруженными силами </w:t>
            </w:r>
            <w:r w:rsidR="00B51A27">
              <w:rPr>
                <w:sz w:val="28"/>
                <w:szCs w:val="28"/>
              </w:rPr>
              <w:t>р</w:t>
            </w:r>
            <w:r w:rsidR="004331C6" w:rsidRPr="004331C6">
              <w:rPr>
                <w:sz w:val="28"/>
                <w:szCs w:val="28"/>
              </w:rPr>
              <w:t>елигиозн</w:t>
            </w:r>
            <w:r w:rsidR="004331C6">
              <w:rPr>
                <w:sz w:val="28"/>
                <w:szCs w:val="28"/>
              </w:rPr>
              <w:t>ой</w:t>
            </w:r>
            <w:r w:rsidR="004331C6" w:rsidRPr="004331C6">
              <w:rPr>
                <w:sz w:val="28"/>
                <w:szCs w:val="28"/>
              </w:rPr>
              <w:t xml:space="preserve"> организаци</w:t>
            </w:r>
            <w:r w:rsidR="004331C6">
              <w:rPr>
                <w:sz w:val="28"/>
                <w:szCs w:val="28"/>
              </w:rPr>
              <w:t>и «</w:t>
            </w:r>
            <w:r w:rsidR="004331C6" w:rsidRPr="004331C6">
              <w:rPr>
                <w:sz w:val="28"/>
                <w:szCs w:val="28"/>
              </w:rPr>
              <w:t>Новосибирская Епархия Русской православной Церкви (Московский Патриархат)</w:t>
            </w:r>
            <w:r w:rsidR="004331C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4331C6">
              <w:rPr>
                <w:sz w:val="28"/>
                <w:szCs w:val="28"/>
              </w:rPr>
              <w:t>;</w:t>
            </w:r>
          </w:p>
        </w:tc>
      </w:tr>
      <w:tr w:rsidR="00C44394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073C79" w:rsidRPr="00073C79" w:rsidRDefault="00073C79" w:rsidP="00073C7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073C79">
              <w:rPr>
                <w:sz w:val="28"/>
                <w:szCs w:val="28"/>
                <w:shd w:val="clear" w:color="auto" w:fill="FFFFFF"/>
              </w:rPr>
              <w:t>Нешумов</w:t>
            </w:r>
          </w:p>
          <w:p w:rsidR="00C44394" w:rsidRPr="00655F0B" w:rsidRDefault="00073C79" w:rsidP="00073C7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 w:rsidRPr="00073C79">
              <w:rPr>
                <w:sz w:val="28"/>
                <w:szCs w:val="28"/>
                <w:shd w:val="clear" w:color="auto" w:fill="FFFFFF"/>
              </w:rPr>
              <w:t>Сергей Игоревич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44394" w:rsidRPr="00655F0B" w:rsidRDefault="00C44394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44394" w:rsidRDefault="00073C79" w:rsidP="00B573A3">
            <w:pPr>
              <w:widowControl w:val="0"/>
              <w:shd w:val="clear" w:color="auto" w:fill="FFFFFF"/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073C79">
              <w:rPr>
                <w:color w:val="000000"/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="00F97AC0" w:rsidRPr="00655F0B">
              <w:rPr>
                <w:color w:val="000000"/>
                <w:sz w:val="28"/>
                <w:szCs w:val="28"/>
              </w:rPr>
              <w:t>;</w:t>
            </w:r>
          </w:p>
          <w:p w:rsidR="00072744" w:rsidRPr="00655F0B" w:rsidRDefault="00072744" w:rsidP="00B573A3">
            <w:pPr>
              <w:widowControl w:val="0"/>
              <w:shd w:val="clear" w:color="auto" w:fill="FFFFFF"/>
              <w:jc w:val="both"/>
              <w:outlineLvl w:val="1"/>
              <w:rPr>
                <w:noProof/>
                <w:sz w:val="28"/>
                <w:szCs w:val="28"/>
              </w:rPr>
            </w:pPr>
          </w:p>
        </w:tc>
      </w:tr>
      <w:tr w:rsidR="00B8394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073C79" w:rsidRPr="00073C79" w:rsidRDefault="00073C79" w:rsidP="00073C79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73C7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Терепа</w:t>
            </w:r>
            <w:proofErr w:type="spellEnd"/>
            <w:r w:rsidRPr="00073C7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8394B" w:rsidRPr="00655F0B" w:rsidRDefault="00073C79" w:rsidP="00073C79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3C79">
              <w:rPr>
                <w:rFonts w:eastAsiaTheme="minorHAnsi"/>
                <w:sz w:val="28"/>
                <w:szCs w:val="28"/>
                <w:lang w:eastAsia="en-US"/>
              </w:rPr>
              <w:t>Александр Григорьевич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B8394B" w:rsidRPr="00655F0B" w:rsidRDefault="00B8394B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8394B" w:rsidRPr="00655F0B" w:rsidRDefault="00073C79" w:rsidP="00B573A3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073C79">
              <w:rPr>
                <w:rFonts w:eastAsiaTheme="minorHAnsi"/>
                <w:sz w:val="28"/>
                <w:szCs w:val="28"/>
                <w:lang w:eastAsia="en-US"/>
              </w:rPr>
              <w:t>управляющий Отделением фонда пенсионного и социального страхования Российской Федерации по Новосибирской области</w:t>
            </w:r>
            <w:r w:rsidR="00DF4B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F4BE6" w:rsidRPr="00DF4BE6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  <w:r w:rsidR="00B8394B" w:rsidRPr="00655F0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861A2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0861A2" w:rsidRDefault="000861A2" w:rsidP="00073C79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61A2">
              <w:rPr>
                <w:rFonts w:eastAsiaTheme="minorHAnsi"/>
                <w:sz w:val="28"/>
                <w:szCs w:val="28"/>
                <w:lang w:eastAsia="en-US"/>
              </w:rPr>
              <w:t>Федорова</w:t>
            </w:r>
          </w:p>
          <w:p w:rsidR="000861A2" w:rsidRPr="00073C79" w:rsidRDefault="000861A2" w:rsidP="00073C79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61A2">
              <w:rPr>
                <w:rFonts w:eastAsiaTheme="minorHAnsi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0861A2" w:rsidRPr="00655F0B" w:rsidRDefault="000861A2" w:rsidP="00B573A3">
            <w:pPr>
              <w:widowControl w:val="0"/>
              <w:rPr>
                <w:sz w:val="28"/>
                <w:szCs w:val="28"/>
              </w:rPr>
            </w:pPr>
            <w:r w:rsidRPr="000861A2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0861A2" w:rsidRPr="00073C79" w:rsidRDefault="000861A2" w:rsidP="000861A2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0861A2">
              <w:rPr>
                <w:rFonts w:eastAsiaTheme="minorHAnsi"/>
                <w:sz w:val="28"/>
                <w:szCs w:val="28"/>
                <w:lang w:eastAsia="en-US"/>
              </w:rPr>
              <w:t>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- Российского союза инвалидов, председатель Комиссии Общественной палаты Новосибирской области по социальной политике, здравоохранению и трудовым отношениям (по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0861A2">
              <w:rPr>
                <w:rFonts w:eastAsiaTheme="minorHAnsi"/>
                <w:sz w:val="28"/>
                <w:szCs w:val="28"/>
                <w:lang w:eastAsia="en-US"/>
              </w:rPr>
              <w:t>согласованию);</w:t>
            </w:r>
          </w:p>
        </w:tc>
      </w:tr>
      <w:tr w:rsidR="00DF0EF2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1671F2" w:rsidRPr="001671F2" w:rsidRDefault="001671F2" w:rsidP="001671F2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671F2">
              <w:rPr>
                <w:rFonts w:eastAsiaTheme="minorHAnsi"/>
                <w:sz w:val="28"/>
                <w:szCs w:val="28"/>
                <w:lang w:eastAsia="en-US"/>
              </w:rPr>
              <w:t>Федорчук</w:t>
            </w:r>
            <w:proofErr w:type="spellEnd"/>
          </w:p>
          <w:p w:rsidR="00DF0EF2" w:rsidRPr="00655F0B" w:rsidRDefault="001671F2" w:rsidP="001671F2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671F2">
              <w:rPr>
                <w:rFonts w:eastAsiaTheme="minorHAnsi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F0EF2" w:rsidRPr="00655F0B" w:rsidRDefault="00DF0EF2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2A43DD" w:rsidRPr="00655F0B" w:rsidRDefault="001671F2" w:rsidP="00B573A3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671F2">
              <w:rPr>
                <w:rFonts w:eastAsiaTheme="minorHAnsi"/>
                <w:sz w:val="28"/>
                <w:szCs w:val="28"/>
                <w:lang w:eastAsia="en-US"/>
              </w:rPr>
              <w:t>министр образования Новосибирской области</w:t>
            </w:r>
            <w:r w:rsidR="00DF0EF2" w:rsidRPr="00655F0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64555B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1671F2" w:rsidRPr="001671F2" w:rsidRDefault="001671F2" w:rsidP="001671F2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671F2">
              <w:rPr>
                <w:rFonts w:eastAsiaTheme="minorHAnsi"/>
                <w:sz w:val="28"/>
                <w:szCs w:val="28"/>
                <w:lang w:eastAsia="en-US"/>
              </w:rPr>
              <w:t>Хальзов</w:t>
            </w:r>
            <w:proofErr w:type="spellEnd"/>
          </w:p>
          <w:p w:rsidR="0064555B" w:rsidRPr="00655F0B" w:rsidRDefault="001671F2" w:rsidP="001671F2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671F2">
              <w:rPr>
                <w:rFonts w:eastAsiaTheme="minorHAnsi"/>
                <w:sz w:val="28"/>
                <w:szCs w:val="28"/>
                <w:lang w:eastAsia="en-US"/>
              </w:rPr>
              <w:t>Константин Васильевич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4555B" w:rsidRPr="00655F0B" w:rsidRDefault="0064555B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4555B" w:rsidRPr="00655F0B" w:rsidRDefault="001671F2" w:rsidP="00B573A3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1671F2">
              <w:rPr>
                <w:rFonts w:eastAsiaTheme="minorHAnsi"/>
                <w:sz w:val="28"/>
                <w:szCs w:val="28"/>
                <w:lang w:eastAsia="en-US"/>
              </w:rPr>
              <w:t>министр здравоохранения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A9126A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A321A4" w:rsidRPr="00A321A4" w:rsidRDefault="00A321A4" w:rsidP="00A321A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321A4">
              <w:rPr>
                <w:rFonts w:eastAsiaTheme="minorHAnsi"/>
                <w:sz w:val="28"/>
                <w:szCs w:val="28"/>
                <w:lang w:eastAsia="en-US"/>
              </w:rPr>
              <w:t>Цукарь</w:t>
            </w:r>
            <w:proofErr w:type="spellEnd"/>
          </w:p>
          <w:p w:rsidR="00A9126A" w:rsidRDefault="00A321A4" w:rsidP="00A321A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1A4">
              <w:rPr>
                <w:rFonts w:eastAsiaTheme="minorHAnsi"/>
                <w:sz w:val="28"/>
                <w:szCs w:val="28"/>
                <w:lang w:eastAsia="en-US"/>
              </w:rPr>
              <w:t>Сергей Сергеевич</w:t>
            </w:r>
          </w:p>
          <w:p w:rsidR="000E5DDA" w:rsidRDefault="000E5DDA" w:rsidP="00A321A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E5DDA" w:rsidRDefault="000E5DDA" w:rsidP="00A321A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E5DDA">
              <w:rPr>
                <w:rFonts w:eastAsiaTheme="minorHAnsi"/>
                <w:sz w:val="28"/>
                <w:szCs w:val="28"/>
                <w:lang w:eastAsia="en-US"/>
              </w:rPr>
              <w:t>Швец</w:t>
            </w:r>
          </w:p>
          <w:p w:rsidR="000E5DDA" w:rsidRPr="00655F0B" w:rsidRDefault="000E5DDA" w:rsidP="00A321A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E5DDA">
              <w:rPr>
                <w:rFonts w:eastAsiaTheme="minorHAnsi"/>
                <w:sz w:val="28"/>
                <w:szCs w:val="28"/>
                <w:lang w:eastAsia="en-US"/>
              </w:rPr>
              <w:t>Юлия Геннадьевна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A9126A" w:rsidRDefault="00A9126A" w:rsidP="00B573A3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  <w:p w:rsidR="00473C49" w:rsidRDefault="00473C49" w:rsidP="00B573A3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73C49" w:rsidRDefault="00473C49" w:rsidP="00B573A3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73C49" w:rsidRPr="00655F0B" w:rsidRDefault="00473C49" w:rsidP="00B573A3">
            <w:pPr>
              <w:widowControl w:val="0"/>
              <w:rPr>
                <w:sz w:val="28"/>
                <w:szCs w:val="28"/>
              </w:rPr>
            </w:pPr>
            <w:r w:rsidRPr="00473C49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B6581A" w:rsidRDefault="00A321A4" w:rsidP="00B573A3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321A4">
              <w:rPr>
                <w:rFonts w:eastAsiaTheme="minorHAnsi"/>
                <w:sz w:val="28"/>
                <w:szCs w:val="28"/>
                <w:lang w:eastAsia="en-US"/>
              </w:rPr>
              <w:t xml:space="preserve">министр </w:t>
            </w:r>
            <w:proofErr w:type="gramStart"/>
            <w:r w:rsidRPr="00A321A4">
              <w:rPr>
                <w:rFonts w:eastAsiaTheme="minorHAnsi"/>
                <w:sz w:val="28"/>
                <w:szCs w:val="28"/>
                <w:lang w:eastAsia="en-US"/>
              </w:rPr>
              <w:t>цифрового</w:t>
            </w:r>
            <w:proofErr w:type="gramEnd"/>
            <w:r w:rsidRPr="00A321A4">
              <w:rPr>
                <w:rFonts w:eastAsiaTheme="minorHAnsi"/>
                <w:sz w:val="28"/>
                <w:szCs w:val="28"/>
                <w:lang w:eastAsia="en-US"/>
              </w:rPr>
              <w:t xml:space="preserve"> развития и связи Новосибирской области</w:t>
            </w:r>
            <w:r w:rsidR="00B6581A" w:rsidRPr="00655F0B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73C49" w:rsidRDefault="00473C49" w:rsidP="00B573A3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73C49" w:rsidRPr="00655F0B" w:rsidRDefault="00473C49" w:rsidP="00473C49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473C49"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Регионального исполнительного комитета Новосибирского Регионального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отделения Партии «</w:t>
            </w:r>
            <w:r w:rsidRPr="00473C49">
              <w:rPr>
                <w:rFonts w:eastAsiaTheme="minorHAnsi"/>
                <w:sz w:val="28"/>
                <w:szCs w:val="28"/>
                <w:lang w:eastAsia="en-US"/>
              </w:rPr>
              <w:t>ЕДИНАЯ РОССИЯ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473C49">
              <w:rPr>
                <w:rFonts w:eastAsiaTheme="minorHAnsi"/>
                <w:sz w:val="28"/>
                <w:szCs w:val="28"/>
                <w:lang w:eastAsia="en-US"/>
              </w:rPr>
              <w:t xml:space="preserve">, заместитель Секретаря Новосибирского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Регионального отделения Партии «</w:t>
            </w:r>
            <w:r w:rsidRPr="00473C49">
              <w:rPr>
                <w:rFonts w:eastAsiaTheme="minorHAnsi"/>
                <w:sz w:val="28"/>
                <w:szCs w:val="28"/>
                <w:lang w:eastAsia="en-US"/>
              </w:rPr>
              <w:t>ЕДИНАЯ РОССИЯ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 (по согласованию);</w:t>
            </w:r>
          </w:p>
        </w:tc>
      </w:tr>
      <w:tr w:rsidR="00DF55CD" w:rsidRPr="00655F0B" w:rsidTr="00655F0B">
        <w:tc>
          <w:tcPr>
            <w:tcW w:w="3403" w:type="dxa"/>
            <w:tcMar>
              <w:top w:w="102" w:type="dxa"/>
              <w:bottom w:w="102" w:type="dxa"/>
            </w:tcMar>
          </w:tcPr>
          <w:p w:rsidR="00CC11DF" w:rsidRPr="00CC11DF" w:rsidRDefault="00CC11DF" w:rsidP="00CC11D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11DF">
              <w:rPr>
                <w:rFonts w:eastAsiaTheme="minorHAnsi"/>
                <w:sz w:val="28"/>
                <w:szCs w:val="28"/>
                <w:lang w:eastAsia="en-US"/>
              </w:rPr>
              <w:t xml:space="preserve">Шилохвостов </w:t>
            </w:r>
          </w:p>
          <w:p w:rsidR="00DF55CD" w:rsidRPr="00655F0B" w:rsidRDefault="00CC11DF" w:rsidP="00CC11D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11DF">
              <w:rPr>
                <w:rFonts w:eastAsiaTheme="minorHAnsi"/>
                <w:sz w:val="28"/>
                <w:szCs w:val="28"/>
                <w:lang w:eastAsia="en-US"/>
              </w:rPr>
              <w:t>Роман Геннадьевич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F55CD" w:rsidRPr="00655F0B" w:rsidRDefault="00DF55CD" w:rsidP="00B573A3">
            <w:pPr>
              <w:widowControl w:val="0"/>
              <w:rPr>
                <w:sz w:val="28"/>
                <w:szCs w:val="28"/>
              </w:rPr>
            </w:pPr>
            <w:r w:rsidRPr="00655F0B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71F4E" w:rsidRPr="00655F0B" w:rsidRDefault="00CC11DF" w:rsidP="00CC11DF">
            <w:pPr>
              <w:widowControl w:val="0"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C11DF">
              <w:rPr>
                <w:rFonts w:eastAsiaTheme="minorHAnsi"/>
                <w:sz w:val="28"/>
                <w:szCs w:val="28"/>
                <w:lang w:eastAsia="en-US"/>
              </w:rPr>
              <w:t>руководитель департамента имущества и земельных отношений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F97AC0" w:rsidRPr="00655F0B" w:rsidRDefault="00F97AC0" w:rsidP="00B573A3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F97AC0" w:rsidRPr="00655F0B" w:rsidRDefault="00F97AC0" w:rsidP="00B573A3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645FB1" w:rsidRDefault="00645FB1" w:rsidP="00B573A3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655F0B" w:rsidRPr="00655F0B" w:rsidRDefault="00655F0B" w:rsidP="00B573A3">
      <w:pPr>
        <w:widowControl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</w:t>
      </w:r>
    </w:p>
    <w:sectPr w:rsidR="00655F0B" w:rsidRPr="00655F0B" w:rsidSect="00D64745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80" w:rsidRDefault="00B10180" w:rsidP="00EB1A21">
      <w:r>
        <w:separator/>
      </w:r>
    </w:p>
  </w:endnote>
  <w:endnote w:type="continuationSeparator" w:id="0">
    <w:p w:rsidR="00B10180" w:rsidRDefault="00B10180" w:rsidP="00EB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80" w:rsidRDefault="00B10180" w:rsidP="00EB1A21">
      <w:r>
        <w:separator/>
      </w:r>
    </w:p>
  </w:footnote>
  <w:footnote w:type="continuationSeparator" w:id="0">
    <w:p w:rsidR="00B10180" w:rsidRDefault="00B10180" w:rsidP="00EB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044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1A21" w:rsidRPr="00A9126A" w:rsidRDefault="00EB1A21" w:rsidP="00A9126A">
        <w:pPr>
          <w:pStyle w:val="a7"/>
          <w:jc w:val="center"/>
          <w:rPr>
            <w:sz w:val="20"/>
            <w:szCs w:val="20"/>
          </w:rPr>
        </w:pPr>
        <w:r w:rsidRPr="00EB1A21">
          <w:rPr>
            <w:sz w:val="20"/>
            <w:szCs w:val="20"/>
          </w:rPr>
          <w:fldChar w:fldCharType="begin"/>
        </w:r>
        <w:r w:rsidRPr="00EB1A21">
          <w:rPr>
            <w:sz w:val="20"/>
            <w:szCs w:val="20"/>
          </w:rPr>
          <w:instrText>PAGE   \* MERGEFORMAT</w:instrText>
        </w:r>
        <w:r w:rsidRPr="00EB1A21">
          <w:rPr>
            <w:sz w:val="20"/>
            <w:szCs w:val="20"/>
          </w:rPr>
          <w:fldChar w:fldCharType="separate"/>
        </w:r>
        <w:r w:rsidR="000E5DDA">
          <w:rPr>
            <w:noProof/>
            <w:sz w:val="20"/>
            <w:szCs w:val="20"/>
          </w:rPr>
          <w:t>3</w:t>
        </w:r>
        <w:r w:rsidRPr="00EB1A2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99"/>
    <w:rsid w:val="00004C33"/>
    <w:rsid w:val="00007B41"/>
    <w:rsid w:val="00015FB1"/>
    <w:rsid w:val="00022506"/>
    <w:rsid w:val="000265BB"/>
    <w:rsid w:val="000433B7"/>
    <w:rsid w:val="00060160"/>
    <w:rsid w:val="00070707"/>
    <w:rsid w:val="00072744"/>
    <w:rsid w:val="00073C79"/>
    <w:rsid w:val="0008338B"/>
    <w:rsid w:val="000861A2"/>
    <w:rsid w:val="00087265"/>
    <w:rsid w:val="0009685C"/>
    <w:rsid w:val="00096894"/>
    <w:rsid w:val="000A4AFA"/>
    <w:rsid w:val="000A7F59"/>
    <w:rsid w:val="000B3000"/>
    <w:rsid w:val="000B5C65"/>
    <w:rsid w:val="000C43AE"/>
    <w:rsid w:val="000C4CCF"/>
    <w:rsid w:val="000C7409"/>
    <w:rsid w:val="000E107D"/>
    <w:rsid w:val="000E5DDA"/>
    <w:rsid w:val="000F3FAF"/>
    <w:rsid w:val="00101842"/>
    <w:rsid w:val="00132DCF"/>
    <w:rsid w:val="00134551"/>
    <w:rsid w:val="0013702A"/>
    <w:rsid w:val="00150A61"/>
    <w:rsid w:val="00151EF4"/>
    <w:rsid w:val="00164D0A"/>
    <w:rsid w:val="001671F2"/>
    <w:rsid w:val="00171ACE"/>
    <w:rsid w:val="001A1B4E"/>
    <w:rsid w:val="001B427B"/>
    <w:rsid w:val="001C1642"/>
    <w:rsid w:val="001C688C"/>
    <w:rsid w:val="001D0767"/>
    <w:rsid w:val="001E2530"/>
    <w:rsid w:val="001E6503"/>
    <w:rsid w:val="001F62DA"/>
    <w:rsid w:val="001F79C8"/>
    <w:rsid w:val="002225D8"/>
    <w:rsid w:val="00222F22"/>
    <w:rsid w:val="0022523D"/>
    <w:rsid w:val="00243517"/>
    <w:rsid w:val="002731D6"/>
    <w:rsid w:val="00273D61"/>
    <w:rsid w:val="00277146"/>
    <w:rsid w:val="00290C5D"/>
    <w:rsid w:val="002A43DD"/>
    <w:rsid w:val="002B3331"/>
    <w:rsid w:val="002B686E"/>
    <w:rsid w:val="002E75CC"/>
    <w:rsid w:val="002F2CC7"/>
    <w:rsid w:val="002F515A"/>
    <w:rsid w:val="00304FF7"/>
    <w:rsid w:val="003056A0"/>
    <w:rsid w:val="00306DC9"/>
    <w:rsid w:val="00310C5D"/>
    <w:rsid w:val="00312B99"/>
    <w:rsid w:val="0033026B"/>
    <w:rsid w:val="00331A20"/>
    <w:rsid w:val="00347E96"/>
    <w:rsid w:val="00357296"/>
    <w:rsid w:val="0037634A"/>
    <w:rsid w:val="003801E4"/>
    <w:rsid w:val="003843C9"/>
    <w:rsid w:val="003957EE"/>
    <w:rsid w:val="003A08A1"/>
    <w:rsid w:val="003A23C2"/>
    <w:rsid w:val="003A2B41"/>
    <w:rsid w:val="003A78BB"/>
    <w:rsid w:val="003B4FE6"/>
    <w:rsid w:val="003C079D"/>
    <w:rsid w:val="003E173F"/>
    <w:rsid w:val="003E1EE0"/>
    <w:rsid w:val="004020B3"/>
    <w:rsid w:val="0040358C"/>
    <w:rsid w:val="00410F59"/>
    <w:rsid w:val="00417879"/>
    <w:rsid w:val="00421B8B"/>
    <w:rsid w:val="0042469E"/>
    <w:rsid w:val="00426432"/>
    <w:rsid w:val="004331C6"/>
    <w:rsid w:val="004409BE"/>
    <w:rsid w:val="00442762"/>
    <w:rsid w:val="00443382"/>
    <w:rsid w:val="00450644"/>
    <w:rsid w:val="00454F26"/>
    <w:rsid w:val="004563CD"/>
    <w:rsid w:val="00470775"/>
    <w:rsid w:val="00473C49"/>
    <w:rsid w:val="004872D2"/>
    <w:rsid w:val="00497593"/>
    <w:rsid w:val="00497721"/>
    <w:rsid w:val="004C5F4B"/>
    <w:rsid w:val="004C632B"/>
    <w:rsid w:val="004C74D5"/>
    <w:rsid w:val="004E187D"/>
    <w:rsid w:val="005165CF"/>
    <w:rsid w:val="00535EE7"/>
    <w:rsid w:val="00541232"/>
    <w:rsid w:val="005719C5"/>
    <w:rsid w:val="00583459"/>
    <w:rsid w:val="00591718"/>
    <w:rsid w:val="005B036F"/>
    <w:rsid w:val="005F06DC"/>
    <w:rsid w:val="005F361B"/>
    <w:rsid w:val="00615A34"/>
    <w:rsid w:val="00620F8D"/>
    <w:rsid w:val="006333A2"/>
    <w:rsid w:val="00641E02"/>
    <w:rsid w:val="00641E42"/>
    <w:rsid w:val="0064555B"/>
    <w:rsid w:val="00645FB1"/>
    <w:rsid w:val="00651C76"/>
    <w:rsid w:val="006534A8"/>
    <w:rsid w:val="00654264"/>
    <w:rsid w:val="00655F0B"/>
    <w:rsid w:val="0067667F"/>
    <w:rsid w:val="00676C58"/>
    <w:rsid w:val="00681B03"/>
    <w:rsid w:val="0068278F"/>
    <w:rsid w:val="00691810"/>
    <w:rsid w:val="006C1CAB"/>
    <w:rsid w:val="006C2348"/>
    <w:rsid w:val="006D04E8"/>
    <w:rsid w:val="006D444E"/>
    <w:rsid w:val="006F2A93"/>
    <w:rsid w:val="006F639F"/>
    <w:rsid w:val="00702456"/>
    <w:rsid w:val="00703829"/>
    <w:rsid w:val="00726696"/>
    <w:rsid w:val="0074564E"/>
    <w:rsid w:val="00762948"/>
    <w:rsid w:val="00770DA5"/>
    <w:rsid w:val="007807D2"/>
    <w:rsid w:val="007823C0"/>
    <w:rsid w:val="007824C7"/>
    <w:rsid w:val="007871CE"/>
    <w:rsid w:val="007906A7"/>
    <w:rsid w:val="00794036"/>
    <w:rsid w:val="00794C75"/>
    <w:rsid w:val="0079728A"/>
    <w:rsid w:val="007B3899"/>
    <w:rsid w:val="007D4340"/>
    <w:rsid w:val="007D6126"/>
    <w:rsid w:val="007E21B3"/>
    <w:rsid w:val="007E3D9C"/>
    <w:rsid w:val="007F4AF6"/>
    <w:rsid w:val="00806B05"/>
    <w:rsid w:val="00810E4C"/>
    <w:rsid w:val="00825617"/>
    <w:rsid w:val="00827507"/>
    <w:rsid w:val="008472C8"/>
    <w:rsid w:val="008525D4"/>
    <w:rsid w:val="00860615"/>
    <w:rsid w:val="00870CDE"/>
    <w:rsid w:val="00884C48"/>
    <w:rsid w:val="00886C85"/>
    <w:rsid w:val="00890D17"/>
    <w:rsid w:val="008A071F"/>
    <w:rsid w:val="008A5626"/>
    <w:rsid w:val="008B7933"/>
    <w:rsid w:val="008C3392"/>
    <w:rsid w:val="008C3E49"/>
    <w:rsid w:val="008C6615"/>
    <w:rsid w:val="008C6F63"/>
    <w:rsid w:val="008D07D9"/>
    <w:rsid w:val="008D1448"/>
    <w:rsid w:val="008D23A3"/>
    <w:rsid w:val="008E69A3"/>
    <w:rsid w:val="008F3C18"/>
    <w:rsid w:val="00904592"/>
    <w:rsid w:val="00904D2E"/>
    <w:rsid w:val="00933763"/>
    <w:rsid w:val="00944D4C"/>
    <w:rsid w:val="00961A8C"/>
    <w:rsid w:val="0096226D"/>
    <w:rsid w:val="0097630D"/>
    <w:rsid w:val="00984A1F"/>
    <w:rsid w:val="00997F43"/>
    <w:rsid w:val="009A2D10"/>
    <w:rsid w:val="009A57C1"/>
    <w:rsid w:val="009B2374"/>
    <w:rsid w:val="009B42B2"/>
    <w:rsid w:val="009D515B"/>
    <w:rsid w:val="009D7A54"/>
    <w:rsid w:val="009E5EA8"/>
    <w:rsid w:val="00A321A4"/>
    <w:rsid w:val="00A40594"/>
    <w:rsid w:val="00A4540D"/>
    <w:rsid w:val="00A46273"/>
    <w:rsid w:val="00A61B28"/>
    <w:rsid w:val="00A64BB5"/>
    <w:rsid w:val="00A7052F"/>
    <w:rsid w:val="00A77639"/>
    <w:rsid w:val="00A9126A"/>
    <w:rsid w:val="00AB468A"/>
    <w:rsid w:val="00AB6940"/>
    <w:rsid w:val="00AC6472"/>
    <w:rsid w:val="00AE21B7"/>
    <w:rsid w:val="00AE692F"/>
    <w:rsid w:val="00AF697B"/>
    <w:rsid w:val="00B06DA9"/>
    <w:rsid w:val="00B10180"/>
    <w:rsid w:val="00B112BD"/>
    <w:rsid w:val="00B12EC3"/>
    <w:rsid w:val="00B24918"/>
    <w:rsid w:val="00B41997"/>
    <w:rsid w:val="00B51A27"/>
    <w:rsid w:val="00B573A3"/>
    <w:rsid w:val="00B6581A"/>
    <w:rsid w:val="00B7572A"/>
    <w:rsid w:val="00B8394B"/>
    <w:rsid w:val="00B86523"/>
    <w:rsid w:val="00B9457F"/>
    <w:rsid w:val="00BC3024"/>
    <w:rsid w:val="00BC3D90"/>
    <w:rsid w:val="00BC66D6"/>
    <w:rsid w:val="00BD5E28"/>
    <w:rsid w:val="00BD7113"/>
    <w:rsid w:val="00BE0F59"/>
    <w:rsid w:val="00BE1895"/>
    <w:rsid w:val="00BF0735"/>
    <w:rsid w:val="00C03FC1"/>
    <w:rsid w:val="00C2019A"/>
    <w:rsid w:val="00C30D4D"/>
    <w:rsid w:val="00C31762"/>
    <w:rsid w:val="00C3581D"/>
    <w:rsid w:val="00C3663B"/>
    <w:rsid w:val="00C3761F"/>
    <w:rsid w:val="00C42DFB"/>
    <w:rsid w:val="00C44394"/>
    <w:rsid w:val="00C45726"/>
    <w:rsid w:val="00C55DE8"/>
    <w:rsid w:val="00C65B60"/>
    <w:rsid w:val="00C7345D"/>
    <w:rsid w:val="00C76E86"/>
    <w:rsid w:val="00CC11DF"/>
    <w:rsid w:val="00CD6D1C"/>
    <w:rsid w:val="00D03081"/>
    <w:rsid w:val="00D3360C"/>
    <w:rsid w:val="00D34D9D"/>
    <w:rsid w:val="00D4166F"/>
    <w:rsid w:val="00D52FC0"/>
    <w:rsid w:val="00D53786"/>
    <w:rsid w:val="00D56CBF"/>
    <w:rsid w:val="00D64745"/>
    <w:rsid w:val="00D70705"/>
    <w:rsid w:val="00D71F4E"/>
    <w:rsid w:val="00D843A9"/>
    <w:rsid w:val="00D858D2"/>
    <w:rsid w:val="00D90983"/>
    <w:rsid w:val="00D968B9"/>
    <w:rsid w:val="00DA58D1"/>
    <w:rsid w:val="00DB14A6"/>
    <w:rsid w:val="00DB3C12"/>
    <w:rsid w:val="00DC3F2D"/>
    <w:rsid w:val="00DC46C6"/>
    <w:rsid w:val="00DD0493"/>
    <w:rsid w:val="00DD228C"/>
    <w:rsid w:val="00DE523B"/>
    <w:rsid w:val="00DF07C5"/>
    <w:rsid w:val="00DF0EF2"/>
    <w:rsid w:val="00DF4660"/>
    <w:rsid w:val="00DF4BE6"/>
    <w:rsid w:val="00DF55CD"/>
    <w:rsid w:val="00E02DD2"/>
    <w:rsid w:val="00E06484"/>
    <w:rsid w:val="00E14B6F"/>
    <w:rsid w:val="00E14DEC"/>
    <w:rsid w:val="00E30FEE"/>
    <w:rsid w:val="00E57A5A"/>
    <w:rsid w:val="00E64BF7"/>
    <w:rsid w:val="00E7707F"/>
    <w:rsid w:val="00E85F2D"/>
    <w:rsid w:val="00E93D7B"/>
    <w:rsid w:val="00EB1A21"/>
    <w:rsid w:val="00EB4D58"/>
    <w:rsid w:val="00EB6C31"/>
    <w:rsid w:val="00EC1268"/>
    <w:rsid w:val="00EC1D6A"/>
    <w:rsid w:val="00EC798A"/>
    <w:rsid w:val="00EE0FEB"/>
    <w:rsid w:val="00EE1496"/>
    <w:rsid w:val="00EE2B0E"/>
    <w:rsid w:val="00EE3E94"/>
    <w:rsid w:val="00EE4E77"/>
    <w:rsid w:val="00EF6592"/>
    <w:rsid w:val="00F074F5"/>
    <w:rsid w:val="00F10688"/>
    <w:rsid w:val="00F123D5"/>
    <w:rsid w:val="00F17A5C"/>
    <w:rsid w:val="00F264C5"/>
    <w:rsid w:val="00F326A4"/>
    <w:rsid w:val="00F36164"/>
    <w:rsid w:val="00F53F1C"/>
    <w:rsid w:val="00F64280"/>
    <w:rsid w:val="00F66C82"/>
    <w:rsid w:val="00F7598E"/>
    <w:rsid w:val="00F77D4F"/>
    <w:rsid w:val="00F81503"/>
    <w:rsid w:val="00F828A2"/>
    <w:rsid w:val="00F86D71"/>
    <w:rsid w:val="00F97AC0"/>
    <w:rsid w:val="00F97E01"/>
    <w:rsid w:val="00FC1EC9"/>
    <w:rsid w:val="00FC77A7"/>
    <w:rsid w:val="00FC7982"/>
    <w:rsid w:val="00FF63E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B28"/>
    <w:rPr>
      <w:b/>
      <w:bCs/>
    </w:rPr>
  </w:style>
  <w:style w:type="table" w:styleId="a4">
    <w:name w:val="Table Grid"/>
    <w:basedOn w:val="a1"/>
    <w:uiPriority w:val="39"/>
    <w:rsid w:val="00A7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2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6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42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4"/>
    <w:uiPriority w:val="59"/>
    <w:rsid w:val="00306D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828A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BC3D90"/>
  </w:style>
  <w:style w:type="paragraph" w:styleId="a7">
    <w:name w:val="header"/>
    <w:basedOn w:val="a"/>
    <w:link w:val="a8"/>
    <w:uiPriority w:val="99"/>
    <w:unhideWhenUsed/>
    <w:rsid w:val="00EB1A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1A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A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B28"/>
    <w:rPr>
      <w:b/>
      <w:bCs/>
    </w:rPr>
  </w:style>
  <w:style w:type="table" w:styleId="a4">
    <w:name w:val="Table Grid"/>
    <w:basedOn w:val="a1"/>
    <w:uiPriority w:val="39"/>
    <w:rsid w:val="00A7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2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6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42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4"/>
    <w:uiPriority w:val="59"/>
    <w:rsid w:val="00306D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828A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BC3D90"/>
  </w:style>
  <w:style w:type="paragraph" w:styleId="a7">
    <w:name w:val="header"/>
    <w:basedOn w:val="a"/>
    <w:link w:val="a8"/>
    <w:uiPriority w:val="99"/>
    <w:unhideWhenUsed/>
    <w:rsid w:val="00EB1A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1A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A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Шарф Сергей Евгеньевич</dc:creator>
  <cp:lastModifiedBy>Сафронова Елена Владимировна</cp:lastModifiedBy>
  <cp:revision>51</cp:revision>
  <cp:lastPrinted>2023-03-28T05:18:00Z</cp:lastPrinted>
  <dcterms:created xsi:type="dcterms:W3CDTF">2023-02-09T07:46:00Z</dcterms:created>
  <dcterms:modified xsi:type="dcterms:W3CDTF">2023-03-28T07:55:00Z</dcterms:modified>
</cp:coreProperties>
</file>