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E6B" w:rsidRPr="001A6E6B" w:rsidRDefault="001A6E6B" w:rsidP="001A6E6B">
      <w:pPr>
        <w:shd w:val="clear" w:color="auto" w:fill="FFFFFF"/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A6E6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Вносится Губернатором</w:t>
      </w:r>
    </w:p>
    <w:p w:rsidR="001A6E6B" w:rsidRPr="001A6E6B" w:rsidRDefault="001A6E6B" w:rsidP="001A6E6B">
      <w:pPr>
        <w:shd w:val="clear" w:color="auto" w:fill="FFFFFF"/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A6E6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Новосибирской области</w:t>
      </w:r>
    </w:p>
    <w:p w:rsidR="001A6E6B" w:rsidRPr="00931F87" w:rsidRDefault="001A6E6B" w:rsidP="001A6E6B">
      <w:pPr>
        <w:shd w:val="clear" w:color="auto" w:fill="FFFFFF"/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bookmarkStart w:id="0" w:name="_GoBack"/>
      <w:bookmarkEnd w:id="0"/>
    </w:p>
    <w:p w:rsidR="001A6E6B" w:rsidRPr="001A6E6B" w:rsidRDefault="003229AC" w:rsidP="001A6E6B">
      <w:pPr>
        <w:shd w:val="clear" w:color="auto" w:fill="FFFFFF"/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  <w:r w:rsidR="00FF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6E6B" w:rsidRPr="001A6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_________</w:t>
      </w:r>
    </w:p>
    <w:p w:rsidR="001A6E6B" w:rsidRPr="00201DA1" w:rsidRDefault="001A6E6B" w:rsidP="001A6E6B">
      <w:pPr>
        <w:shd w:val="clear" w:color="auto" w:fill="FFFFFF"/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A6E6B" w:rsidRPr="00201DA1" w:rsidRDefault="001A6E6B" w:rsidP="001A6E6B">
      <w:pPr>
        <w:shd w:val="clear" w:color="auto" w:fill="FFFFFF"/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A6E6B" w:rsidRPr="001A6E6B" w:rsidRDefault="003229AC" w:rsidP="001A6E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ЗАКОН</w:t>
      </w:r>
    </w:p>
    <w:p w:rsidR="001A6E6B" w:rsidRPr="001A6E6B" w:rsidRDefault="001A6E6B" w:rsidP="001A6E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1A6E6B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НОВОСИБИРСКОЙ ОБЛАСТИ</w:t>
      </w:r>
    </w:p>
    <w:p w:rsidR="001A6E6B" w:rsidRPr="00201DA1" w:rsidRDefault="001A6E6B" w:rsidP="001A6E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1A6E6B" w:rsidRPr="00201DA1" w:rsidRDefault="001A6E6B" w:rsidP="001A6E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0F38B3" w:rsidRPr="00201499" w:rsidRDefault="002D2CBE" w:rsidP="000F38B3">
      <w:pPr>
        <w:autoSpaceDE w:val="0"/>
        <w:autoSpaceDN w:val="0"/>
        <w:spacing w:after="0" w:line="240" w:lineRule="auto"/>
        <w:ind w:firstLine="540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201499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075B71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статьи 3 и 4 </w:t>
      </w:r>
      <w:r w:rsidRPr="00201499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Закон</w:t>
      </w:r>
      <w:r w:rsidR="00075B71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а</w:t>
      </w:r>
      <w:r w:rsidRPr="00201499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Новосибирской области </w:t>
      </w:r>
    </w:p>
    <w:p w:rsidR="001A6E6B" w:rsidRPr="00201499" w:rsidRDefault="002D2CBE" w:rsidP="000F38B3">
      <w:pPr>
        <w:autoSpaceDE w:val="0"/>
        <w:autoSpaceDN w:val="0"/>
        <w:spacing w:after="0" w:line="240" w:lineRule="auto"/>
        <w:ind w:firstLine="540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01499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«О разграничении полномочий </w:t>
      </w:r>
      <w:r w:rsidR="00075B71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органов </w:t>
      </w:r>
      <w:r w:rsidRPr="00201499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государственной власти Новосибирской области в области содействия занятости населения»</w:t>
      </w:r>
    </w:p>
    <w:p w:rsidR="001A6E6B" w:rsidRPr="00201DA1" w:rsidRDefault="001A6E6B" w:rsidP="001A6E6B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sz w:val="18"/>
          <w:szCs w:val="18"/>
          <w:lang w:eastAsia="ru-RU"/>
        </w:rPr>
      </w:pPr>
    </w:p>
    <w:p w:rsidR="001A6E6B" w:rsidRPr="00201499" w:rsidRDefault="00C762AD" w:rsidP="001A6E6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201499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Статья 1</w:t>
      </w:r>
    </w:p>
    <w:p w:rsidR="001A6E6B" w:rsidRPr="00201DA1" w:rsidRDefault="001A6E6B" w:rsidP="001A6E6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18"/>
          <w:szCs w:val="18"/>
          <w:lang w:eastAsia="ru-RU"/>
        </w:rPr>
      </w:pPr>
    </w:p>
    <w:p w:rsidR="000F38B3" w:rsidRPr="00201499" w:rsidRDefault="000F38B3" w:rsidP="006262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01499">
        <w:rPr>
          <w:rFonts w:ascii="Times New Roman" w:hAnsi="Times New Roman" w:cs="Times New Roman"/>
          <w:sz w:val="28"/>
          <w:szCs w:val="28"/>
        </w:rPr>
        <w:t>Внести в Закон Новосибирской области от 10 декабря 2012 года № 279-ОЗ «О разграничении полномочий органов государственной власти Новосибирской области</w:t>
      </w:r>
      <w:r w:rsidR="0062625C" w:rsidRPr="00201499">
        <w:rPr>
          <w:rFonts w:ascii="Times New Roman" w:hAnsi="Times New Roman" w:cs="Times New Roman"/>
          <w:sz w:val="28"/>
          <w:szCs w:val="28"/>
        </w:rPr>
        <w:t xml:space="preserve"> в области содействия занятости населения</w:t>
      </w:r>
      <w:r w:rsidRPr="00201499">
        <w:rPr>
          <w:rFonts w:ascii="Times New Roman" w:hAnsi="Times New Roman" w:cs="Times New Roman"/>
          <w:sz w:val="28"/>
          <w:szCs w:val="28"/>
        </w:rPr>
        <w:t xml:space="preserve">» (с изменениями, внесенными Законами Новосибирской области </w:t>
      </w:r>
      <w:r w:rsidR="0062625C" w:rsidRPr="00201499">
        <w:rPr>
          <w:rFonts w:ascii="Times New Roman" w:hAnsi="Times New Roman" w:cs="Times New Roman"/>
          <w:sz w:val="28"/>
          <w:szCs w:val="28"/>
        </w:rPr>
        <w:t xml:space="preserve">от 5 июля 2013 года </w:t>
      </w:r>
      <w:hyperlink r:id="rId6">
        <w:r w:rsidR="0062625C" w:rsidRPr="00201499">
          <w:rPr>
            <w:rFonts w:ascii="Times New Roman" w:hAnsi="Times New Roman" w:cs="Times New Roman"/>
            <w:sz w:val="28"/>
            <w:szCs w:val="28"/>
          </w:rPr>
          <w:t>№ 361-ОЗ</w:t>
        </w:r>
      </w:hyperlink>
      <w:r w:rsidR="0062625C" w:rsidRPr="00201499">
        <w:rPr>
          <w:rFonts w:ascii="Times New Roman" w:hAnsi="Times New Roman" w:cs="Times New Roman"/>
          <w:sz w:val="28"/>
          <w:szCs w:val="28"/>
        </w:rPr>
        <w:t xml:space="preserve">, от 10 декабря 2013 года </w:t>
      </w:r>
      <w:hyperlink r:id="rId7">
        <w:r w:rsidR="0062625C" w:rsidRPr="00201499">
          <w:rPr>
            <w:rFonts w:ascii="Times New Roman" w:hAnsi="Times New Roman" w:cs="Times New Roman"/>
            <w:sz w:val="28"/>
            <w:szCs w:val="28"/>
          </w:rPr>
          <w:t>№ 408-ОЗ</w:t>
        </w:r>
      </w:hyperlink>
      <w:r w:rsidR="0062625C" w:rsidRPr="00201499">
        <w:rPr>
          <w:rFonts w:ascii="Times New Roman" w:hAnsi="Times New Roman" w:cs="Times New Roman"/>
          <w:sz w:val="28"/>
          <w:szCs w:val="28"/>
        </w:rPr>
        <w:t xml:space="preserve">, от </w:t>
      </w:r>
      <w:r w:rsidR="0038467E">
        <w:rPr>
          <w:rFonts w:ascii="Times New Roman" w:hAnsi="Times New Roman" w:cs="Times New Roman"/>
          <w:sz w:val="28"/>
          <w:szCs w:val="28"/>
        </w:rPr>
        <w:t xml:space="preserve">1 июля 2015 года № 569-ОЗ, от </w:t>
      </w:r>
      <w:r w:rsidR="0062625C" w:rsidRPr="00201499">
        <w:rPr>
          <w:rFonts w:ascii="Times New Roman" w:hAnsi="Times New Roman" w:cs="Times New Roman"/>
          <w:sz w:val="28"/>
          <w:szCs w:val="28"/>
        </w:rPr>
        <w:t>3 октя</w:t>
      </w:r>
      <w:r w:rsidR="0038467E">
        <w:rPr>
          <w:rFonts w:ascii="Times New Roman" w:hAnsi="Times New Roman" w:cs="Times New Roman"/>
          <w:sz w:val="28"/>
          <w:szCs w:val="28"/>
        </w:rPr>
        <w:t xml:space="preserve">бря 2017 года № 196-ОЗ, от </w:t>
      </w:r>
      <w:r w:rsidR="0062625C" w:rsidRPr="00201499">
        <w:rPr>
          <w:rFonts w:ascii="Times New Roman" w:hAnsi="Times New Roman" w:cs="Times New Roman"/>
          <w:sz w:val="28"/>
          <w:szCs w:val="28"/>
        </w:rPr>
        <w:t xml:space="preserve">2 апреля 2019 года № 354-ОЗ, от </w:t>
      </w:r>
      <w:r w:rsidR="0038467E">
        <w:rPr>
          <w:rFonts w:ascii="Times New Roman" w:hAnsi="Times New Roman" w:cs="Times New Roman"/>
          <w:sz w:val="28"/>
          <w:szCs w:val="28"/>
        </w:rPr>
        <w:t>14 июля 2020 года № 492-ОЗ, от </w:t>
      </w:r>
      <w:r w:rsidR="0062625C" w:rsidRPr="00201499">
        <w:rPr>
          <w:rFonts w:ascii="Times New Roman" w:hAnsi="Times New Roman" w:cs="Times New Roman"/>
          <w:sz w:val="28"/>
          <w:szCs w:val="28"/>
        </w:rPr>
        <w:t>2</w:t>
      </w:r>
      <w:r w:rsidR="0038467E">
        <w:rPr>
          <w:rFonts w:ascii="Times New Roman" w:hAnsi="Times New Roman" w:cs="Times New Roman"/>
          <w:sz w:val="28"/>
          <w:szCs w:val="28"/>
        </w:rPr>
        <w:t> </w:t>
      </w:r>
      <w:r w:rsidR="0062625C" w:rsidRPr="00201499">
        <w:rPr>
          <w:rFonts w:ascii="Times New Roman" w:hAnsi="Times New Roman" w:cs="Times New Roman"/>
          <w:sz w:val="28"/>
          <w:szCs w:val="28"/>
        </w:rPr>
        <w:t>ноября 2021 года № 126-ОЗ)</w:t>
      </w:r>
      <w:r w:rsidRPr="00201499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0F38B3" w:rsidRPr="00201499" w:rsidRDefault="000F38B3" w:rsidP="000F3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1499">
        <w:rPr>
          <w:rFonts w:ascii="Times New Roman" w:hAnsi="Times New Roman"/>
          <w:sz w:val="28"/>
          <w:szCs w:val="28"/>
          <w:lang w:eastAsia="ru-RU"/>
        </w:rPr>
        <w:t>1) </w:t>
      </w:r>
      <w:r w:rsidR="0038467E">
        <w:rPr>
          <w:rFonts w:ascii="Times New Roman" w:hAnsi="Times New Roman"/>
          <w:sz w:val="28"/>
          <w:szCs w:val="28"/>
          <w:lang w:eastAsia="ru-RU"/>
        </w:rPr>
        <w:t>пункт</w:t>
      </w:r>
      <w:r w:rsidR="00EA3235" w:rsidRPr="00201499">
        <w:rPr>
          <w:rFonts w:ascii="Times New Roman" w:hAnsi="Times New Roman"/>
          <w:sz w:val="28"/>
          <w:szCs w:val="28"/>
          <w:lang w:eastAsia="ru-RU"/>
        </w:rPr>
        <w:t xml:space="preserve"> 4 </w:t>
      </w:r>
      <w:r w:rsidRPr="00201499">
        <w:rPr>
          <w:rFonts w:ascii="Times New Roman" w:hAnsi="Times New Roman"/>
          <w:sz w:val="28"/>
          <w:szCs w:val="28"/>
          <w:lang w:eastAsia="ru-RU"/>
        </w:rPr>
        <w:t>стать</w:t>
      </w:r>
      <w:r w:rsidR="00EA3235" w:rsidRPr="00201499">
        <w:rPr>
          <w:rFonts w:ascii="Times New Roman" w:hAnsi="Times New Roman"/>
          <w:sz w:val="28"/>
          <w:szCs w:val="28"/>
          <w:lang w:eastAsia="ru-RU"/>
        </w:rPr>
        <w:t>и</w:t>
      </w:r>
      <w:r w:rsidRPr="00201499">
        <w:rPr>
          <w:rFonts w:ascii="Times New Roman" w:hAnsi="Times New Roman"/>
          <w:sz w:val="28"/>
          <w:szCs w:val="28"/>
          <w:lang w:eastAsia="ru-RU"/>
        </w:rPr>
        <w:t xml:space="preserve"> 3</w:t>
      </w:r>
      <w:r w:rsidR="00EA3235" w:rsidRPr="00201499">
        <w:rPr>
          <w:rFonts w:ascii="Times New Roman" w:hAnsi="Times New Roman"/>
          <w:sz w:val="28"/>
          <w:szCs w:val="28"/>
          <w:lang w:eastAsia="ru-RU"/>
        </w:rPr>
        <w:t xml:space="preserve"> после слов «безработным гражданам» дополнить словами «и гражданам, зарегистрированным в органах службы занятости в целях поиска подходящей работы,</w:t>
      </w:r>
      <w:r w:rsidR="00201499" w:rsidRPr="00201499">
        <w:rPr>
          <w:rFonts w:ascii="Times New Roman" w:hAnsi="Times New Roman"/>
          <w:sz w:val="28"/>
          <w:szCs w:val="28"/>
          <w:lang w:eastAsia="ru-RU"/>
        </w:rPr>
        <w:t>»;</w:t>
      </w:r>
    </w:p>
    <w:p w:rsidR="00201499" w:rsidRPr="00201499" w:rsidRDefault="00EA3235" w:rsidP="000F3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1499">
        <w:rPr>
          <w:rFonts w:ascii="Times New Roman" w:hAnsi="Times New Roman"/>
          <w:sz w:val="28"/>
          <w:szCs w:val="28"/>
          <w:lang w:eastAsia="ru-RU"/>
        </w:rPr>
        <w:t>2</w:t>
      </w:r>
      <w:r w:rsidR="000F38B3" w:rsidRPr="00201499">
        <w:rPr>
          <w:rFonts w:ascii="Times New Roman" w:hAnsi="Times New Roman"/>
          <w:sz w:val="28"/>
          <w:szCs w:val="28"/>
          <w:lang w:eastAsia="ru-RU"/>
        </w:rPr>
        <w:t>) </w:t>
      </w:r>
      <w:r w:rsidR="00201499" w:rsidRPr="00201499">
        <w:rPr>
          <w:rFonts w:ascii="Times New Roman" w:hAnsi="Times New Roman"/>
          <w:sz w:val="28"/>
          <w:szCs w:val="28"/>
          <w:lang w:eastAsia="ru-RU"/>
        </w:rPr>
        <w:t>в статье 4:</w:t>
      </w:r>
    </w:p>
    <w:p w:rsidR="000F38B3" w:rsidRPr="00201499" w:rsidRDefault="00201499" w:rsidP="000F3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1499">
        <w:rPr>
          <w:rFonts w:ascii="Times New Roman" w:hAnsi="Times New Roman"/>
          <w:sz w:val="28"/>
          <w:szCs w:val="28"/>
          <w:lang w:eastAsia="ru-RU"/>
        </w:rPr>
        <w:t xml:space="preserve">а) в </w:t>
      </w:r>
      <w:r w:rsidR="00EA3235" w:rsidRPr="00201499">
        <w:rPr>
          <w:rFonts w:ascii="Times New Roman" w:hAnsi="Times New Roman"/>
          <w:sz w:val="28"/>
          <w:szCs w:val="28"/>
          <w:lang w:eastAsia="ru-RU"/>
        </w:rPr>
        <w:t xml:space="preserve">абзаце </w:t>
      </w:r>
      <w:r w:rsidR="0038467E">
        <w:rPr>
          <w:rFonts w:ascii="Times New Roman" w:hAnsi="Times New Roman"/>
          <w:sz w:val="28"/>
          <w:szCs w:val="28"/>
          <w:lang w:eastAsia="ru-RU"/>
        </w:rPr>
        <w:t>пятом</w:t>
      </w:r>
      <w:r w:rsidR="00EA3235" w:rsidRPr="00201499">
        <w:rPr>
          <w:rFonts w:ascii="Times New Roman" w:hAnsi="Times New Roman"/>
          <w:sz w:val="28"/>
          <w:szCs w:val="28"/>
          <w:lang w:eastAsia="ru-RU"/>
        </w:rPr>
        <w:t xml:space="preserve"> пункта 2 </w:t>
      </w:r>
      <w:r w:rsidRPr="00201499">
        <w:rPr>
          <w:rFonts w:ascii="Times New Roman" w:hAnsi="Times New Roman"/>
          <w:sz w:val="28"/>
          <w:szCs w:val="28"/>
          <w:lang w:eastAsia="ru-RU"/>
        </w:rPr>
        <w:t>слова «, предусматривающих создание условий для привлечения трудовых ресурсов субъектов Российской Федерации, не включенных в перечень, утвержденный Правительством Российской Федерации» исключить;</w:t>
      </w:r>
    </w:p>
    <w:p w:rsidR="001A6E6B" w:rsidRPr="00201499" w:rsidRDefault="00201499" w:rsidP="002014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1499">
        <w:rPr>
          <w:rFonts w:ascii="Times New Roman" w:hAnsi="Times New Roman"/>
          <w:bCs/>
          <w:sz w:val="28"/>
          <w:szCs w:val="28"/>
          <w:lang w:eastAsia="ru-RU"/>
        </w:rPr>
        <w:t>б</w:t>
      </w:r>
      <w:r w:rsidR="000F38B3" w:rsidRPr="00201499">
        <w:rPr>
          <w:rFonts w:ascii="Times New Roman" w:hAnsi="Times New Roman"/>
          <w:bCs/>
          <w:sz w:val="28"/>
          <w:szCs w:val="28"/>
          <w:lang w:eastAsia="ru-RU"/>
        </w:rPr>
        <w:t>) </w:t>
      </w:r>
      <w:r w:rsidRPr="00201499">
        <w:rPr>
          <w:rFonts w:ascii="Times New Roman" w:hAnsi="Times New Roman"/>
          <w:bCs/>
          <w:sz w:val="28"/>
          <w:szCs w:val="28"/>
          <w:lang w:eastAsia="ru-RU"/>
        </w:rPr>
        <w:t xml:space="preserve">абзац </w:t>
      </w:r>
      <w:r w:rsidR="0038467E">
        <w:rPr>
          <w:rFonts w:ascii="Times New Roman" w:hAnsi="Times New Roman"/>
          <w:bCs/>
          <w:sz w:val="28"/>
          <w:szCs w:val="28"/>
          <w:lang w:eastAsia="ru-RU"/>
        </w:rPr>
        <w:t>двенадцатый</w:t>
      </w:r>
      <w:r w:rsidRPr="00201499">
        <w:rPr>
          <w:rFonts w:ascii="Times New Roman" w:hAnsi="Times New Roman"/>
          <w:bCs/>
          <w:sz w:val="28"/>
          <w:szCs w:val="28"/>
          <w:lang w:eastAsia="ru-RU"/>
        </w:rPr>
        <w:t xml:space="preserve"> пункта 7 </w:t>
      </w:r>
      <w:r w:rsidRPr="00201499">
        <w:rPr>
          <w:rFonts w:ascii="Times New Roman" w:hAnsi="Times New Roman"/>
          <w:sz w:val="28"/>
          <w:szCs w:val="28"/>
          <w:lang w:eastAsia="ru-RU"/>
        </w:rPr>
        <w:t>после слов «безработным гражданам» дополнить словами «и гражданам, зарегистрированным в органах службы занятости в целях поиска подходящей работы,».</w:t>
      </w:r>
    </w:p>
    <w:p w:rsidR="00201499" w:rsidRPr="00201DA1" w:rsidRDefault="00201499" w:rsidP="002014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18"/>
          <w:szCs w:val="18"/>
          <w:lang w:eastAsia="ru-RU"/>
        </w:rPr>
      </w:pPr>
    </w:p>
    <w:p w:rsidR="001A6E6B" w:rsidRPr="00201499" w:rsidRDefault="00C762AD" w:rsidP="001A6E6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201499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Статья 2</w:t>
      </w:r>
    </w:p>
    <w:p w:rsidR="001A6E6B" w:rsidRPr="00201DA1" w:rsidRDefault="001A6E6B" w:rsidP="001A6E6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18"/>
          <w:szCs w:val="18"/>
          <w:lang w:eastAsia="ru-RU"/>
        </w:rPr>
      </w:pPr>
    </w:p>
    <w:p w:rsidR="001A6E6B" w:rsidRPr="001A6E6B" w:rsidRDefault="001A6E6B" w:rsidP="001A6E6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01499">
        <w:rPr>
          <w:rFonts w:ascii="Times New Roman" w:eastAsia="Arial Unicode MS" w:hAnsi="Times New Roman" w:cs="Times New Roman"/>
          <w:sz w:val="28"/>
          <w:szCs w:val="28"/>
          <w:lang w:eastAsia="ru-RU"/>
        </w:rPr>
        <w:t>Настоящий Закон вступает в силу с 1</w:t>
      </w:r>
      <w:r w:rsidR="000F38B3" w:rsidRPr="00201499">
        <w:rPr>
          <w:rFonts w:ascii="Times New Roman" w:eastAsia="Arial Unicode MS" w:hAnsi="Times New Roman" w:cs="Times New Roman"/>
          <w:sz w:val="28"/>
          <w:szCs w:val="28"/>
          <w:lang w:eastAsia="ru-RU"/>
        </w:rPr>
        <w:t>1</w:t>
      </w:r>
      <w:r w:rsidRPr="0020149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января 20</w:t>
      </w:r>
      <w:r w:rsidR="00043612" w:rsidRPr="00201499">
        <w:rPr>
          <w:rFonts w:ascii="Times New Roman" w:eastAsia="Arial Unicode MS" w:hAnsi="Times New Roman" w:cs="Times New Roman"/>
          <w:sz w:val="28"/>
          <w:szCs w:val="28"/>
          <w:lang w:eastAsia="ru-RU"/>
        </w:rPr>
        <w:t>2</w:t>
      </w:r>
      <w:r w:rsidR="00665B7D" w:rsidRPr="00201499">
        <w:rPr>
          <w:rFonts w:ascii="Times New Roman" w:eastAsia="Arial Unicode MS" w:hAnsi="Times New Roman" w:cs="Times New Roman"/>
          <w:sz w:val="28"/>
          <w:szCs w:val="28"/>
          <w:lang w:eastAsia="ru-RU"/>
        </w:rPr>
        <w:t>3</w:t>
      </w:r>
      <w:r w:rsidRPr="0020149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года.</w:t>
      </w:r>
    </w:p>
    <w:p w:rsidR="001A6E6B" w:rsidRPr="00201DA1" w:rsidRDefault="001A6E6B" w:rsidP="001A6E6B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sz w:val="18"/>
          <w:szCs w:val="18"/>
          <w:lang w:eastAsia="ru-RU"/>
        </w:rPr>
      </w:pPr>
    </w:p>
    <w:p w:rsidR="001A6E6B" w:rsidRPr="00201DA1" w:rsidRDefault="001A6E6B" w:rsidP="001A6E6B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sz w:val="18"/>
          <w:szCs w:val="18"/>
          <w:lang w:eastAsia="ru-RU"/>
        </w:rPr>
      </w:pPr>
    </w:p>
    <w:p w:rsidR="001A6E6B" w:rsidRPr="00201DA1" w:rsidRDefault="001A6E6B" w:rsidP="001A6E6B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sz w:val="18"/>
          <w:szCs w:val="18"/>
          <w:lang w:eastAsia="ru-RU"/>
        </w:rPr>
      </w:pPr>
    </w:p>
    <w:p w:rsidR="00FF24D1" w:rsidRDefault="00C762AD" w:rsidP="001A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</w:t>
      </w:r>
    </w:p>
    <w:p w:rsidR="001A6E6B" w:rsidRPr="001A6E6B" w:rsidRDefault="001A6E6B" w:rsidP="001A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</w:t>
      </w:r>
      <w:r w:rsidR="00C76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A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F2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1A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762AD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Травников</w:t>
      </w:r>
    </w:p>
    <w:p w:rsidR="001A6E6B" w:rsidRPr="00201DA1" w:rsidRDefault="001A6E6B" w:rsidP="001A6E6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A6E6B" w:rsidRPr="00201DA1" w:rsidRDefault="001A6E6B" w:rsidP="001A6E6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A6E6B" w:rsidRDefault="001A6E6B" w:rsidP="001A6E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E6B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Новосибирск</w:t>
      </w:r>
    </w:p>
    <w:p w:rsidR="001D3B1E" w:rsidRPr="00201DA1" w:rsidRDefault="001D3B1E" w:rsidP="001A6E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A6E6B" w:rsidRDefault="001A6E6B" w:rsidP="001A6E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A6E6B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F2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9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1D3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9F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65B7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41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6E6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9A6FB3" w:rsidRPr="00201DA1" w:rsidRDefault="009A6FB3" w:rsidP="001A6E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B1473" w:rsidRDefault="001A6E6B" w:rsidP="001374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E712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1A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1D3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6E6B">
        <w:rPr>
          <w:rFonts w:ascii="Times New Roman" w:eastAsia="Times New Roman" w:hAnsi="Times New Roman" w:cs="Times New Roman"/>
          <w:sz w:val="28"/>
          <w:szCs w:val="28"/>
          <w:lang w:eastAsia="ru-RU"/>
        </w:rPr>
        <w:t>ОЗ</w:t>
      </w:r>
    </w:p>
    <w:sectPr w:rsidR="00FB1473" w:rsidSect="0075188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F61" w:rsidRDefault="00F00F61">
      <w:pPr>
        <w:spacing w:after="0" w:line="240" w:lineRule="auto"/>
      </w:pPr>
      <w:r>
        <w:separator/>
      </w:r>
    </w:p>
  </w:endnote>
  <w:endnote w:type="continuationSeparator" w:id="0">
    <w:p w:rsidR="00F00F61" w:rsidRDefault="00F00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F61" w:rsidRDefault="00F00F61">
      <w:pPr>
        <w:spacing w:after="0" w:line="240" w:lineRule="auto"/>
      </w:pPr>
      <w:r>
        <w:separator/>
      </w:r>
    </w:p>
  </w:footnote>
  <w:footnote w:type="continuationSeparator" w:id="0">
    <w:p w:rsidR="00F00F61" w:rsidRDefault="00F00F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E6B"/>
    <w:rsid w:val="00001BF6"/>
    <w:rsid w:val="0002567A"/>
    <w:rsid w:val="00043612"/>
    <w:rsid w:val="00046569"/>
    <w:rsid w:val="000609F6"/>
    <w:rsid w:val="00070E3C"/>
    <w:rsid w:val="00075B71"/>
    <w:rsid w:val="00084AC9"/>
    <w:rsid w:val="000B4BE1"/>
    <w:rsid w:val="000F38B3"/>
    <w:rsid w:val="00110756"/>
    <w:rsid w:val="001374FF"/>
    <w:rsid w:val="00156B23"/>
    <w:rsid w:val="001A3483"/>
    <w:rsid w:val="001A6E6B"/>
    <w:rsid w:val="001B1EEF"/>
    <w:rsid w:val="001D3B1E"/>
    <w:rsid w:val="001E1DE4"/>
    <w:rsid w:val="00201499"/>
    <w:rsid w:val="00201DA1"/>
    <w:rsid w:val="002624E1"/>
    <w:rsid w:val="002A4A30"/>
    <w:rsid w:val="002D044C"/>
    <w:rsid w:val="002D2CBE"/>
    <w:rsid w:val="002D379F"/>
    <w:rsid w:val="00301E4A"/>
    <w:rsid w:val="003229AC"/>
    <w:rsid w:val="003418DD"/>
    <w:rsid w:val="003474C9"/>
    <w:rsid w:val="0038352A"/>
    <w:rsid w:val="0038467E"/>
    <w:rsid w:val="00385DBA"/>
    <w:rsid w:val="003A2A5F"/>
    <w:rsid w:val="003D13E8"/>
    <w:rsid w:val="00443FE2"/>
    <w:rsid w:val="0046699B"/>
    <w:rsid w:val="004D1E0F"/>
    <w:rsid w:val="00545DEA"/>
    <w:rsid w:val="0055555E"/>
    <w:rsid w:val="00590882"/>
    <w:rsid w:val="00615B54"/>
    <w:rsid w:val="0062625C"/>
    <w:rsid w:val="006420C8"/>
    <w:rsid w:val="00665B7D"/>
    <w:rsid w:val="006F0249"/>
    <w:rsid w:val="0074178B"/>
    <w:rsid w:val="00751886"/>
    <w:rsid w:val="007B1E28"/>
    <w:rsid w:val="00840CB1"/>
    <w:rsid w:val="00856146"/>
    <w:rsid w:val="008908D0"/>
    <w:rsid w:val="00920AE5"/>
    <w:rsid w:val="00931F87"/>
    <w:rsid w:val="009802EF"/>
    <w:rsid w:val="009A6FB3"/>
    <w:rsid w:val="00A02413"/>
    <w:rsid w:val="00A039BC"/>
    <w:rsid w:val="00A61B35"/>
    <w:rsid w:val="00AC24EF"/>
    <w:rsid w:val="00B04924"/>
    <w:rsid w:val="00B13945"/>
    <w:rsid w:val="00B76727"/>
    <w:rsid w:val="00B81460"/>
    <w:rsid w:val="00B90F46"/>
    <w:rsid w:val="00BB1909"/>
    <w:rsid w:val="00BF43A3"/>
    <w:rsid w:val="00C2450E"/>
    <w:rsid w:val="00C762AD"/>
    <w:rsid w:val="00CD5239"/>
    <w:rsid w:val="00D226AF"/>
    <w:rsid w:val="00D52255"/>
    <w:rsid w:val="00D54D78"/>
    <w:rsid w:val="00DD6973"/>
    <w:rsid w:val="00DE7121"/>
    <w:rsid w:val="00EA3235"/>
    <w:rsid w:val="00EB40A3"/>
    <w:rsid w:val="00ED00F8"/>
    <w:rsid w:val="00ED1792"/>
    <w:rsid w:val="00EE4919"/>
    <w:rsid w:val="00F00F61"/>
    <w:rsid w:val="00F12808"/>
    <w:rsid w:val="00F157D3"/>
    <w:rsid w:val="00F35A52"/>
    <w:rsid w:val="00FB1473"/>
    <w:rsid w:val="00FC2416"/>
    <w:rsid w:val="00FF0493"/>
    <w:rsid w:val="00FF24D1"/>
    <w:rsid w:val="00FF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CFBB02-B438-44F1-93D1-E1631227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A6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A6E6B"/>
  </w:style>
  <w:style w:type="paragraph" w:styleId="a5">
    <w:name w:val="header"/>
    <w:basedOn w:val="a"/>
    <w:link w:val="a6"/>
    <w:uiPriority w:val="99"/>
    <w:unhideWhenUsed/>
    <w:rsid w:val="001A6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6E6B"/>
  </w:style>
  <w:style w:type="paragraph" w:customStyle="1" w:styleId="ConsPlusNormal">
    <w:name w:val="ConsPlusNormal"/>
    <w:rsid w:val="00443F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rsid w:val="00ED179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ED1792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DD6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69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747F4E16B5747420F06E6742A96A75E1CF94E9F6B2BA135C271815DF82B9B9E4A4E83D41E1DEADCF9EF5DFA48AAFC74C531810C51555AA1A1F04EiEt0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747F4E16B5747420F06E6742A96A75E1CF94E9F6C29A630C47DDC57F072979C4D41DCC31954E6DDF9EF5CFA46F5F961D4698E06474B53B6BDF24CE0i2t8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Денк Наталья Викторовна</dc:creator>
  <cp:lastModifiedBy>Шерко Татьяна Александровна</cp:lastModifiedBy>
  <cp:revision>19</cp:revision>
  <cp:lastPrinted>2022-09-30T08:32:00Z</cp:lastPrinted>
  <dcterms:created xsi:type="dcterms:W3CDTF">2019-10-04T01:40:00Z</dcterms:created>
  <dcterms:modified xsi:type="dcterms:W3CDTF">2022-10-12T09:58:00Z</dcterms:modified>
</cp:coreProperties>
</file>