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737C4" w14:textId="77777777" w:rsidR="006C2954" w:rsidRPr="00F46393" w:rsidRDefault="006C2954" w:rsidP="006C2954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F46393">
        <w:rPr>
          <w:rFonts w:ascii="Times New Roman" w:hAnsi="Times New Roman"/>
          <w:sz w:val="28"/>
          <w:szCs w:val="28"/>
        </w:rPr>
        <w:t>ПРИЛОЖЕНИЕ № 3</w:t>
      </w:r>
    </w:p>
    <w:p w14:paraId="39435AFF" w14:textId="77777777" w:rsidR="006C2954" w:rsidRPr="00F46393" w:rsidRDefault="006C2954" w:rsidP="006C2954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F46393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14:paraId="6806BC7B" w14:textId="77777777" w:rsidR="006C2954" w:rsidRPr="00F46393" w:rsidRDefault="006C2954" w:rsidP="006C2954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F46393">
        <w:rPr>
          <w:rFonts w:ascii="Times New Roman" w:hAnsi="Times New Roman"/>
          <w:sz w:val="28"/>
          <w:szCs w:val="28"/>
        </w:rPr>
        <w:t>Новосибирской области</w:t>
      </w:r>
    </w:p>
    <w:p w14:paraId="65799E56" w14:textId="77777777" w:rsidR="006C2954" w:rsidRPr="00F46393" w:rsidRDefault="006C2954" w:rsidP="006C29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C53074" w14:textId="04335270" w:rsidR="001A6097" w:rsidRPr="00055885" w:rsidRDefault="006C2954" w:rsidP="001A60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0E6B">
        <w:rPr>
          <w:rFonts w:ascii="Times New Roman" w:hAnsi="Times New Roman" w:cs="Times New Roman"/>
          <w:sz w:val="28"/>
          <w:szCs w:val="28"/>
        </w:rPr>
        <w:t>«</w:t>
      </w:r>
      <w:r w:rsidR="001A6097" w:rsidRPr="00055885">
        <w:rPr>
          <w:rFonts w:ascii="Times New Roman" w:hAnsi="Times New Roman" w:cs="Times New Roman"/>
          <w:sz w:val="28"/>
          <w:szCs w:val="28"/>
        </w:rPr>
        <w:t>Приложение</w:t>
      </w:r>
      <w:r w:rsidR="001A6097">
        <w:rPr>
          <w:rFonts w:ascii="Times New Roman" w:hAnsi="Times New Roman" w:cs="Times New Roman"/>
          <w:sz w:val="28"/>
          <w:szCs w:val="28"/>
        </w:rPr>
        <w:t xml:space="preserve"> </w:t>
      </w:r>
      <w:r w:rsidR="001A6097" w:rsidRPr="00055885">
        <w:rPr>
          <w:rFonts w:ascii="Times New Roman" w:hAnsi="Times New Roman" w:cs="Times New Roman"/>
          <w:sz w:val="28"/>
          <w:szCs w:val="28"/>
        </w:rPr>
        <w:t>к положению</w:t>
      </w:r>
    </w:p>
    <w:p w14:paraId="3DE08145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885">
        <w:rPr>
          <w:rFonts w:ascii="Times New Roman" w:hAnsi="Times New Roman" w:cs="Times New Roman"/>
          <w:sz w:val="28"/>
          <w:szCs w:val="28"/>
        </w:rPr>
        <w:t>по ранжированию объектов газификации</w:t>
      </w:r>
    </w:p>
    <w:p w14:paraId="68CC1792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885">
        <w:rPr>
          <w:rFonts w:ascii="Times New Roman" w:hAnsi="Times New Roman" w:cs="Times New Roman"/>
          <w:sz w:val="28"/>
          <w:szCs w:val="28"/>
        </w:rPr>
        <w:t>(газоснабжения) для определения</w:t>
      </w:r>
    </w:p>
    <w:p w14:paraId="78B11E44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885">
        <w:rPr>
          <w:rFonts w:ascii="Times New Roman" w:hAnsi="Times New Roman" w:cs="Times New Roman"/>
          <w:sz w:val="28"/>
          <w:szCs w:val="28"/>
        </w:rPr>
        <w:t>ежегодного перечня объектов</w:t>
      </w:r>
    </w:p>
    <w:p w14:paraId="3DE31BED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885">
        <w:rPr>
          <w:rFonts w:ascii="Times New Roman" w:hAnsi="Times New Roman" w:cs="Times New Roman"/>
          <w:sz w:val="28"/>
          <w:szCs w:val="28"/>
        </w:rPr>
        <w:t>газификации (газоснабжения)</w:t>
      </w:r>
    </w:p>
    <w:p w14:paraId="4CB32B70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964773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85">
        <w:rPr>
          <w:rFonts w:ascii="Times New Roman" w:hAnsi="Times New Roman" w:cs="Times New Roman"/>
          <w:sz w:val="28"/>
          <w:szCs w:val="28"/>
        </w:rPr>
        <w:t>ЗАЯВКА</w:t>
      </w:r>
    </w:p>
    <w:p w14:paraId="703FBF7F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85">
        <w:rPr>
          <w:rFonts w:ascii="Times New Roman" w:hAnsi="Times New Roman" w:cs="Times New Roman"/>
          <w:sz w:val="28"/>
          <w:szCs w:val="28"/>
        </w:rPr>
        <w:t>от администрации __________________ муниципального района</w:t>
      </w:r>
    </w:p>
    <w:p w14:paraId="58A2583B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85">
        <w:rPr>
          <w:rFonts w:ascii="Times New Roman" w:hAnsi="Times New Roman" w:cs="Times New Roman"/>
          <w:sz w:val="28"/>
          <w:szCs w:val="28"/>
        </w:rPr>
        <w:t>(городского округа) НСО на ______ год на участие</w:t>
      </w:r>
    </w:p>
    <w:p w14:paraId="671FBB41" w14:textId="001AE87C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85">
        <w:rPr>
          <w:rFonts w:ascii="Times New Roman" w:hAnsi="Times New Roman" w:cs="Times New Roman"/>
          <w:sz w:val="28"/>
          <w:szCs w:val="28"/>
        </w:rPr>
        <w:t>в меропри</w:t>
      </w:r>
      <w:r>
        <w:rPr>
          <w:rFonts w:ascii="Times New Roman" w:hAnsi="Times New Roman" w:cs="Times New Roman"/>
          <w:sz w:val="28"/>
          <w:szCs w:val="28"/>
        </w:rPr>
        <w:t>ятиях подпрограммы «Газификация»</w:t>
      </w:r>
    </w:p>
    <w:p w14:paraId="475F9510" w14:textId="77777777" w:rsidR="001A6097" w:rsidRPr="00055885" w:rsidRDefault="001A6097" w:rsidP="001A6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2066"/>
        <w:gridCol w:w="1814"/>
        <w:gridCol w:w="1587"/>
        <w:gridCol w:w="1417"/>
        <w:gridCol w:w="1417"/>
        <w:gridCol w:w="1417"/>
        <w:gridCol w:w="1814"/>
        <w:gridCol w:w="1814"/>
      </w:tblGrid>
      <w:tr w:rsidR="001A6097" w:rsidRPr="001A6097" w14:paraId="2D810921" w14:textId="77777777" w:rsidTr="00D55A2B">
        <w:trPr>
          <w:jc w:val="center"/>
        </w:trPr>
        <w:tc>
          <w:tcPr>
            <w:tcW w:w="567" w:type="dxa"/>
            <w:vMerge w:val="restart"/>
          </w:tcPr>
          <w:p w14:paraId="38E66898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57" w:type="dxa"/>
            <w:vMerge w:val="restart"/>
          </w:tcPr>
          <w:p w14:paraId="7A476AA1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согласно ПСД / для объектов по разработке ПСД – наименование предполагаемого к реализации проекта </w:t>
            </w:r>
          </w:p>
        </w:tc>
        <w:tc>
          <w:tcPr>
            <w:tcW w:w="2066" w:type="dxa"/>
            <w:vMerge w:val="restart"/>
          </w:tcPr>
          <w:p w14:paraId="20D29368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 xml:space="preserve">для объектов по разработке ПСД - наличие согласованного с министерством жилищно-коммунального хозяйства и энергетики Новосибирской области технического задания на разработку </w:t>
            </w:r>
            <w:r w:rsidRPr="001A6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документации на строительство, реконструкцию объектов систем газоснабжения (высокого, среднего и низкого давления)</w:t>
            </w:r>
          </w:p>
        </w:tc>
        <w:tc>
          <w:tcPr>
            <w:tcW w:w="7652" w:type="dxa"/>
            <w:gridSpan w:val="5"/>
          </w:tcPr>
          <w:p w14:paraId="496DCC6E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по домовладениям</w:t>
            </w:r>
          </w:p>
        </w:tc>
        <w:tc>
          <w:tcPr>
            <w:tcW w:w="1814" w:type="dxa"/>
            <w:vMerge w:val="restart"/>
          </w:tcPr>
          <w:p w14:paraId="14487506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об утверждении схемы газоснабжения муниципального образования</w:t>
            </w:r>
          </w:p>
        </w:tc>
        <w:tc>
          <w:tcPr>
            <w:tcW w:w="1814" w:type="dxa"/>
            <w:vMerge w:val="restart"/>
          </w:tcPr>
          <w:p w14:paraId="3ABE3196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Наименование, N, дата утвержденной программы газификации муниципального района и (или) городского округа Новосибирской области</w:t>
            </w:r>
          </w:p>
        </w:tc>
      </w:tr>
      <w:tr w:rsidR="001A6097" w:rsidRPr="001A6097" w14:paraId="77CD864E" w14:textId="77777777" w:rsidTr="00D55A2B">
        <w:trPr>
          <w:jc w:val="center"/>
        </w:trPr>
        <w:tc>
          <w:tcPr>
            <w:tcW w:w="567" w:type="dxa"/>
            <w:vMerge/>
          </w:tcPr>
          <w:p w14:paraId="4A481553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4A66DEED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678318C4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B59FBE9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№ и дата положительного заключения государственной экспертизы на проектную документацию и достоверность сметной стоимости</w:t>
            </w:r>
          </w:p>
        </w:tc>
        <w:tc>
          <w:tcPr>
            <w:tcW w:w="1587" w:type="dxa"/>
          </w:tcPr>
          <w:p w14:paraId="3621D1EB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Сметная стоимость в текущих ценах по утвержденной проектной документации, тыс. руб.</w:t>
            </w:r>
          </w:p>
        </w:tc>
        <w:tc>
          <w:tcPr>
            <w:tcW w:w="1417" w:type="dxa"/>
          </w:tcPr>
          <w:p w14:paraId="4A7EE7A8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Для объектов по разработке ПСД – оценочная стоимость по итогам анализа коммерческих предложений, тыс. руб.</w:t>
            </w:r>
          </w:p>
        </w:tc>
        <w:tc>
          <w:tcPr>
            <w:tcW w:w="1417" w:type="dxa"/>
          </w:tcPr>
          <w:p w14:paraId="0189F638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согласно ПСД, км/</w:t>
            </w:r>
            <w:r w:rsidRPr="001A6097">
              <w:rPr>
                <w:sz w:val="24"/>
                <w:szCs w:val="24"/>
              </w:rPr>
              <w:t xml:space="preserve"> </w:t>
            </w: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для объектов по разработке ПСД – оценочно по схеме газоснабжения, км.</w:t>
            </w:r>
          </w:p>
        </w:tc>
        <w:tc>
          <w:tcPr>
            <w:tcW w:w="1417" w:type="dxa"/>
          </w:tcPr>
          <w:p w14:paraId="24B7822F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7">
              <w:rPr>
                <w:rFonts w:ascii="Times New Roman" w:hAnsi="Times New Roman" w:cs="Times New Roman"/>
                <w:sz w:val="24"/>
                <w:szCs w:val="24"/>
              </w:rPr>
              <w:t>Количество домовладений, переводимых на газ, согласно ПСД, всего/от групповых установок сжиженного газа</w:t>
            </w:r>
          </w:p>
        </w:tc>
        <w:tc>
          <w:tcPr>
            <w:tcW w:w="1814" w:type="dxa"/>
            <w:vMerge/>
          </w:tcPr>
          <w:p w14:paraId="2F0A15A0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30EC6438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97" w:rsidRPr="001A6097" w14:paraId="30F5C5F7" w14:textId="77777777" w:rsidTr="00D55A2B">
        <w:trPr>
          <w:jc w:val="center"/>
        </w:trPr>
        <w:tc>
          <w:tcPr>
            <w:tcW w:w="567" w:type="dxa"/>
            <w:vAlign w:val="bottom"/>
          </w:tcPr>
          <w:p w14:paraId="22A64B3F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60A17724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D649651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bottom"/>
          </w:tcPr>
          <w:p w14:paraId="06E76D08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14:paraId="774E89F2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B0EF20B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7683D7B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50B54F9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EC7C49F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bottom"/>
          </w:tcPr>
          <w:p w14:paraId="50CF04BE" w14:textId="77777777" w:rsidR="001A6097" w:rsidRPr="001A6097" w:rsidRDefault="001A6097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0E575" w14:textId="77777777" w:rsidR="00A72987" w:rsidRDefault="00A72987" w:rsidP="00A7298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193F6FA" w14:textId="773A75AA" w:rsidR="00A72987" w:rsidRDefault="00A72987" w:rsidP="00A7298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(городского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округа)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ФИО</w:t>
      </w:r>
    </w:p>
    <w:p w14:paraId="24767797" w14:textId="77777777" w:rsidR="00A72987" w:rsidRPr="00015019" w:rsidRDefault="00A72987" w:rsidP="00A729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015019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6FD69A1F" w14:textId="77777777" w:rsidR="00A72987" w:rsidRPr="008B730C" w:rsidRDefault="00A72987" w:rsidP="00A729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</w:p>
    <w:p w14:paraId="25C9380A" w14:textId="77777777" w:rsidR="001A6097" w:rsidRPr="00055885" w:rsidRDefault="001A6097" w:rsidP="001A6097">
      <w:pPr>
        <w:rPr>
          <w:rFonts w:ascii="Times New Roman" w:hAnsi="Times New Roman" w:cs="Times New Roman"/>
          <w:sz w:val="28"/>
          <w:szCs w:val="28"/>
        </w:rPr>
      </w:pPr>
    </w:p>
    <w:p w14:paraId="6FD5427C" w14:textId="602F6E47" w:rsidR="00D97BC9" w:rsidRPr="008B730C" w:rsidRDefault="00D97BC9" w:rsidP="001A60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6471A7" w14:textId="49C462B3" w:rsidR="00D97BC9" w:rsidRDefault="00D97BC9" w:rsidP="00D97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41B48" w14:textId="1F68EF02" w:rsidR="00051825" w:rsidRPr="008B730C" w:rsidRDefault="00D97BC9" w:rsidP="00D97BC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30C">
        <w:rPr>
          <w:rFonts w:ascii="Times New Roman" w:hAnsi="Times New Roman" w:cs="Times New Roman"/>
          <w:sz w:val="28"/>
          <w:szCs w:val="28"/>
        </w:rPr>
        <w:t>_________».</w:t>
      </w:r>
    </w:p>
    <w:p w14:paraId="03205134" w14:textId="3DA1FE44" w:rsidR="00051825" w:rsidRPr="00C61627" w:rsidRDefault="00051825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1825" w:rsidRPr="00C61627" w:rsidSect="001A6097">
      <w:headerReference w:type="default" r:id="rId8"/>
      <w:footerReference w:type="default" r:id="rId9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B5B1" w14:textId="77777777" w:rsidR="00754585" w:rsidRDefault="00754585" w:rsidP="00D57EFD">
      <w:pPr>
        <w:spacing w:after="0" w:line="240" w:lineRule="auto"/>
      </w:pPr>
      <w:r>
        <w:separator/>
      </w:r>
    </w:p>
  </w:endnote>
  <w:endnote w:type="continuationSeparator" w:id="0">
    <w:p w14:paraId="14522C74" w14:textId="77777777" w:rsidR="00754585" w:rsidRDefault="00754585" w:rsidP="00D5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69AA5" w14:textId="77777777" w:rsidR="00D57EFD" w:rsidRDefault="00D57EFD">
    <w:pPr>
      <w:pStyle w:val="a8"/>
      <w:jc w:val="center"/>
    </w:pPr>
  </w:p>
  <w:p w14:paraId="3FB77898" w14:textId="77777777" w:rsidR="00D57EFD" w:rsidRDefault="00D57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E9C8" w14:textId="77777777" w:rsidR="00754585" w:rsidRDefault="00754585" w:rsidP="00D57EFD">
      <w:pPr>
        <w:spacing w:after="0" w:line="240" w:lineRule="auto"/>
      </w:pPr>
      <w:r>
        <w:separator/>
      </w:r>
    </w:p>
  </w:footnote>
  <w:footnote w:type="continuationSeparator" w:id="0">
    <w:p w14:paraId="6BB82139" w14:textId="77777777" w:rsidR="00754585" w:rsidRDefault="00754585" w:rsidP="00D57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098519"/>
      <w:docPartObj>
        <w:docPartGallery w:val="Page Numbers (Top of Page)"/>
        <w:docPartUnique/>
      </w:docPartObj>
    </w:sdtPr>
    <w:sdtEndPr/>
    <w:sdtContent>
      <w:p w14:paraId="00E54AF4" w14:textId="7771A0BD" w:rsidR="00EA65FA" w:rsidRDefault="00EA65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FF9">
          <w:rPr>
            <w:noProof/>
          </w:rPr>
          <w:t>2</w:t>
        </w:r>
        <w:r>
          <w:fldChar w:fldCharType="end"/>
        </w:r>
      </w:p>
    </w:sdtContent>
  </w:sdt>
  <w:p w14:paraId="77791541" w14:textId="77777777" w:rsidR="00EA65FA" w:rsidRDefault="00EA65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6E33"/>
    <w:multiLevelType w:val="hybridMultilevel"/>
    <w:tmpl w:val="67D27730"/>
    <w:lvl w:ilvl="0" w:tplc="B504F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3D598B"/>
    <w:multiLevelType w:val="hybridMultilevel"/>
    <w:tmpl w:val="C602F6DC"/>
    <w:lvl w:ilvl="0" w:tplc="A364D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E6"/>
    <w:rsid w:val="00042E82"/>
    <w:rsid w:val="00051825"/>
    <w:rsid w:val="00055675"/>
    <w:rsid w:val="00064524"/>
    <w:rsid w:val="000A6144"/>
    <w:rsid w:val="000B744B"/>
    <w:rsid w:val="000C10C7"/>
    <w:rsid w:val="000C6D35"/>
    <w:rsid w:val="000D5315"/>
    <w:rsid w:val="000E4223"/>
    <w:rsid w:val="001278E7"/>
    <w:rsid w:val="00135E35"/>
    <w:rsid w:val="00195777"/>
    <w:rsid w:val="001A6097"/>
    <w:rsid w:val="001B3A83"/>
    <w:rsid w:val="001C378A"/>
    <w:rsid w:val="001C4361"/>
    <w:rsid w:val="001F1B59"/>
    <w:rsid w:val="002040DD"/>
    <w:rsid w:val="00214F2A"/>
    <w:rsid w:val="0021599B"/>
    <w:rsid w:val="002164B7"/>
    <w:rsid w:val="002217A2"/>
    <w:rsid w:val="00225D03"/>
    <w:rsid w:val="00242B44"/>
    <w:rsid w:val="002453DE"/>
    <w:rsid w:val="00257574"/>
    <w:rsid w:val="002634EB"/>
    <w:rsid w:val="002775D2"/>
    <w:rsid w:val="002874EF"/>
    <w:rsid w:val="0029708B"/>
    <w:rsid w:val="002A7AC4"/>
    <w:rsid w:val="002B60DF"/>
    <w:rsid w:val="002B6E81"/>
    <w:rsid w:val="003104C8"/>
    <w:rsid w:val="00321AA0"/>
    <w:rsid w:val="00322A02"/>
    <w:rsid w:val="00340CEB"/>
    <w:rsid w:val="00352B10"/>
    <w:rsid w:val="00360982"/>
    <w:rsid w:val="00360EA8"/>
    <w:rsid w:val="00375FF9"/>
    <w:rsid w:val="00387EAE"/>
    <w:rsid w:val="003A0226"/>
    <w:rsid w:val="003C2109"/>
    <w:rsid w:val="003D61C6"/>
    <w:rsid w:val="00401DB3"/>
    <w:rsid w:val="00412F18"/>
    <w:rsid w:val="004141B2"/>
    <w:rsid w:val="00427DC4"/>
    <w:rsid w:val="00445B98"/>
    <w:rsid w:val="00446B42"/>
    <w:rsid w:val="00450FFB"/>
    <w:rsid w:val="00460E6B"/>
    <w:rsid w:val="0047402C"/>
    <w:rsid w:val="004844C8"/>
    <w:rsid w:val="004A70F2"/>
    <w:rsid w:val="004B28C2"/>
    <w:rsid w:val="004B3AFF"/>
    <w:rsid w:val="004B57B7"/>
    <w:rsid w:val="004B760B"/>
    <w:rsid w:val="004D0ADD"/>
    <w:rsid w:val="004D3384"/>
    <w:rsid w:val="004D37DF"/>
    <w:rsid w:val="004F01FE"/>
    <w:rsid w:val="004F063B"/>
    <w:rsid w:val="004F6880"/>
    <w:rsid w:val="00506F1B"/>
    <w:rsid w:val="00514079"/>
    <w:rsid w:val="0051498F"/>
    <w:rsid w:val="005376A4"/>
    <w:rsid w:val="00537E7D"/>
    <w:rsid w:val="00557A98"/>
    <w:rsid w:val="00574ECE"/>
    <w:rsid w:val="005802BA"/>
    <w:rsid w:val="005D2AA4"/>
    <w:rsid w:val="005E1186"/>
    <w:rsid w:val="005E248D"/>
    <w:rsid w:val="006202EF"/>
    <w:rsid w:val="00631683"/>
    <w:rsid w:val="00647FE1"/>
    <w:rsid w:val="006549BD"/>
    <w:rsid w:val="00663903"/>
    <w:rsid w:val="00681240"/>
    <w:rsid w:val="006966B6"/>
    <w:rsid w:val="006969B9"/>
    <w:rsid w:val="006C2954"/>
    <w:rsid w:val="006E1019"/>
    <w:rsid w:val="00745799"/>
    <w:rsid w:val="00750595"/>
    <w:rsid w:val="00754585"/>
    <w:rsid w:val="00756B4A"/>
    <w:rsid w:val="007803EF"/>
    <w:rsid w:val="00790AF8"/>
    <w:rsid w:val="007A073A"/>
    <w:rsid w:val="007D30C1"/>
    <w:rsid w:val="007D6BB7"/>
    <w:rsid w:val="007E2FA0"/>
    <w:rsid w:val="007E3BD2"/>
    <w:rsid w:val="007E61A9"/>
    <w:rsid w:val="007F2CBE"/>
    <w:rsid w:val="0080792B"/>
    <w:rsid w:val="00833BA4"/>
    <w:rsid w:val="008417CC"/>
    <w:rsid w:val="00844102"/>
    <w:rsid w:val="00870465"/>
    <w:rsid w:val="008A3369"/>
    <w:rsid w:val="008D449E"/>
    <w:rsid w:val="008D5930"/>
    <w:rsid w:val="008E04E6"/>
    <w:rsid w:val="00930D41"/>
    <w:rsid w:val="00931910"/>
    <w:rsid w:val="00941E3A"/>
    <w:rsid w:val="00971181"/>
    <w:rsid w:val="009759E8"/>
    <w:rsid w:val="009A5FAD"/>
    <w:rsid w:val="009E384C"/>
    <w:rsid w:val="009F2BDF"/>
    <w:rsid w:val="009F4A68"/>
    <w:rsid w:val="00A35FC3"/>
    <w:rsid w:val="00A46FA8"/>
    <w:rsid w:val="00A578AB"/>
    <w:rsid w:val="00A72987"/>
    <w:rsid w:val="00AB6367"/>
    <w:rsid w:val="00AC0E79"/>
    <w:rsid w:val="00AC6601"/>
    <w:rsid w:val="00AF2A1C"/>
    <w:rsid w:val="00B049AB"/>
    <w:rsid w:val="00B1750E"/>
    <w:rsid w:val="00B36564"/>
    <w:rsid w:val="00B467E8"/>
    <w:rsid w:val="00B52FF5"/>
    <w:rsid w:val="00B760D6"/>
    <w:rsid w:val="00BA2B6E"/>
    <w:rsid w:val="00BA6101"/>
    <w:rsid w:val="00BA64CF"/>
    <w:rsid w:val="00BB6D06"/>
    <w:rsid w:val="00BF14BB"/>
    <w:rsid w:val="00C01803"/>
    <w:rsid w:val="00C0220A"/>
    <w:rsid w:val="00C04BAA"/>
    <w:rsid w:val="00C35A46"/>
    <w:rsid w:val="00C61627"/>
    <w:rsid w:val="00C662C1"/>
    <w:rsid w:val="00CB5238"/>
    <w:rsid w:val="00CC37BE"/>
    <w:rsid w:val="00CE1E0C"/>
    <w:rsid w:val="00CE40E8"/>
    <w:rsid w:val="00CE6C0E"/>
    <w:rsid w:val="00CF4A9A"/>
    <w:rsid w:val="00D00C8F"/>
    <w:rsid w:val="00D10A1D"/>
    <w:rsid w:val="00D3271C"/>
    <w:rsid w:val="00D40215"/>
    <w:rsid w:val="00D56BEB"/>
    <w:rsid w:val="00D57EFD"/>
    <w:rsid w:val="00D61562"/>
    <w:rsid w:val="00D77453"/>
    <w:rsid w:val="00D84614"/>
    <w:rsid w:val="00D846DD"/>
    <w:rsid w:val="00D90C19"/>
    <w:rsid w:val="00D93F8A"/>
    <w:rsid w:val="00D97BC9"/>
    <w:rsid w:val="00E00874"/>
    <w:rsid w:val="00E11622"/>
    <w:rsid w:val="00E13859"/>
    <w:rsid w:val="00E16DAA"/>
    <w:rsid w:val="00E20A43"/>
    <w:rsid w:val="00E35C35"/>
    <w:rsid w:val="00E36265"/>
    <w:rsid w:val="00E72795"/>
    <w:rsid w:val="00EA12DD"/>
    <w:rsid w:val="00EA65FA"/>
    <w:rsid w:val="00EB490A"/>
    <w:rsid w:val="00EB5009"/>
    <w:rsid w:val="00F11F0E"/>
    <w:rsid w:val="00F35CEB"/>
    <w:rsid w:val="00F46393"/>
    <w:rsid w:val="00F60DCD"/>
    <w:rsid w:val="00F710ED"/>
    <w:rsid w:val="00F7624D"/>
    <w:rsid w:val="00FB36B6"/>
    <w:rsid w:val="00FC211B"/>
    <w:rsid w:val="00FD475D"/>
    <w:rsid w:val="00FD737B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CDE8"/>
  <w15:chartTrackingRefBased/>
  <w15:docId w15:val="{6440C3D8-FA17-4B34-B7B4-5BC4A1F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11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EFD"/>
  </w:style>
  <w:style w:type="paragraph" w:styleId="a8">
    <w:name w:val="footer"/>
    <w:basedOn w:val="a"/>
    <w:link w:val="a9"/>
    <w:uiPriority w:val="99"/>
    <w:unhideWhenUsed/>
    <w:rsid w:val="00D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EFD"/>
  </w:style>
  <w:style w:type="character" w:styleId="aa">
    <w:name w:val="annotation reference"/>
    <w:basedOn w:val="a0"/>
    <w:uiPriority w:val="99"/>
    <w:semiHidden/>
    <w:unhideWhenUsed/>
    <w:rsid w:val="00FC21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21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21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1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211B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FB3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27D3-94BE-43D9-A023-7FE8E254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11</cp:revision>
  <cp:lastPrinted>2020-08-25T01:51:00Z</cp:lastPrinted>
  <dcterms:created xsi:type="dcterms:W3CDTF">2020-09-16T04:20:00Z</dcterms:created>
  <dcterms:modified xsi:type="dcterms:W3CDTF">2020-11-19T08:31:00Z</dcterms:modified>
</cp:coreProperties>
</file>