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963C0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постановления</w:t>
      </w: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Губернатора Новосибирской области</w:t>
      </w: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498A" w:rsidRDefault="0033498A" w:rsidP="0033498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45E9" w:rsidRDefault="009345E9" w:rsidP="009345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0F5DC2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овете</w:t>
      </w:r>
      <w:r w:rsidR="003349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 Губернаторе Новосибирской области</w:t>
      </w:r>
    </w:p>
    <w:p w:rsidR="0033498A" w:rsidRDefault="0033498A" w:rsidP="003349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вопросам защиты прав потребителей </w:t>
      </w:r>
    </w:p>
    <w:p w:rsidR="0033498A" w:rsidRDefault="0033498A" w:rsidP="003349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45E9" w:rsidRDefault="009345E9" w:rsidP="00334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498A" w:rsidRDefault="00314F64" w:rsidP="008547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целях </w:t>
      </w:r>
      <w:r w:rsidR="00854740">
        <w:rPr>
          <w:rFonts w:ascii="Times New Roman" w:hAnsi="Times New Roman" w:cs="Times New Roman"/>
          <w:sz w:val="28"/>
          <w:szCs w:val="20"/>
        </w:rPr>
        <w:t xml:space="preserve">рассмотрения вопросов и подготовки по ним предложений в области </w:t>
      </w:r>
      <w:r w:rsidR="00854740">
        <w:rPr>
          <w:rFonts w:ascii="Times New Roman" w:hAnsi="Times New Roman" w:cs="Times New Roman"/>
          <w:sz w:val="28"/>
        </w:rPr>
        <w:t>защиты прав потребителей в Новосибирской области, а также обеспечения взаимодействия областных исполнительных органов государственной власти Новосибирской области, территориальных органов федеральных органов исполнительной власти, органов местного самоуправления</w:t>
      </w:r>
      <w:proofErr w:type="gramEnd"/>
      <w:r w:rsidR="00854740">
        <w:rPr>
          <w:rFonts w:ascii="Times New Roman" w:hAnsi="Times New Roman" w:cs="Times New Roman"/>
          <w:sz w:val="28"/>
        </w:rPr>
        <w:t xml:space="preserve"> муниципальных образований Новосибирской области, общественных объединений потребителей (их ассоциаций, союзов) по вопросам защиты прав потребителей на территории Новосибирской области </w:t>
      </w:r>
      <w:proofErr w:type="gramStart"/>
      <w:r w:rsidR="007D291B" w:rsidRPr="00D13928">
        <w:rPr>
          <w:rFonts w:ascii="Times New Roman" w:hAnsi="Times New Roman" w:cs="Times New Roman"/>
          <w:b/>
          <w:sz w:val="28"/>
        </w:rPr>
        <w:t>п</w:t>
      </w:r>
      <w:proofErr w:type="gramEnd"/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о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с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т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а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н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о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в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л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я</w:t>
      </w:r>
      <w:r w:rsidR="00D13928">
        <w:rPr>
          <w:rFonts w:ascii="Times New Roman" w:hAnsi="Times New Roman" w:cs="Times New Roman"/>
          <w:b/>
          <w:sz w:val="28"/>
        </w:rPr>
        <w:t> </w:t>
      </w:r>
      <w:r w:rsidR="007D291B" w:rsidRPr="00D13928">
        <w:rPr>
          <w:rFonts w:ascii="Times New Roman" w:hAnsi="Times New Roman" w:cs="Times New Roman"/>
          <w:b/>
          <w:sz w:val="28"/>
        </w:rPr>
        <w:t>ю:</w:t>
      </w:r>
    </w:p>
    <w:p w:rsidR="007D291B" w:rsidRDefault="007D291B" w:rsidP="000F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Образовать Совет при Губернаторе Новосибирской области по вопросам защиты прав потребителей (далее – Совет).</w:t>
      </w:r>
    </w:p>
    <w:p w:rsidR="007D291B" w:rsidRDefault="007D291B" w:rsidP="000F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Утвердить прилагаемые:</w:t>
      </w:r>
    </w:p>
    <w:p w:rsidR="007D291B" w:rsidRDefault="007D291B" w:rsidP="000F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Положение о Совете;</w:t>
      </w:r>
    </w:p>
    <w:p w:rsidR="007D291B" w:rsidRDefault="007D291B" w:rsidP="000F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состав Совета.</w:t>
      </w:r>
    </w:p>
    <w:p w:rsidR="001A0222" w:rsidRDefault="001A0222" w:rsidP="000F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</w:t>
      </w:r>
      <w:r w:rsidR="00A327C0">
        <w:rPr>
          <w:rFonts w:ascii="Times New Roman" w:hAnsi="Times New Roman" w:cs="Times New Roman"/>
          <w:sz w:val="28"/>
        </w:rPr>
        <w:t xml:space="preserve"> </w:t>
      </w:r>
      <w:r w:rsidR="007750BF">
        <w:rPr>
          <w:rFonts w:ascii="Times New Roman" w:hAnsi="Times New Roman" w:cs="Times New Roman"/>
          <w:sz w:val="28"/>
        </w:rPr>
        <w:t>оставляю за собой.</w:t>
      </w:r>
    </w:p>
    <w:p w:rsidR="00A327C0" w:rsidRDefault="00A327C0" w:rsidP="000F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27C0" w:rsidRDefault="00A327C0" w:rsidP="000F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27C0" w:rsidRDefault="00A327C0" w:rsidP="000F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27C0" w:rsidRDefault="00D13928" w:rsidP="005D27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А.А. Травников</w:t>
      </w:r>
    </w:p>
    <w:p w:rsidR="00A327C0" w:rsidRDefault="00A327C0" w:rsidP="00A32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327C0" w:rsidRDefault="00A327C0" w:rsidP="00A32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327C0" w:rsidRDefault="00A327C0" w:rsidP="00A32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327C0" w:rsidRDefault="00A327C0" w:rsidP="00A32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327C0" w:rsidRDefault="00A327C0" w:rsidP="00A32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327C0" w:rsidRDefault="00A327C0" w:rsidP="00A32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D272E" w:rsidRDefault="005D272E" w:rsidP="008547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27C0" w:rsidRDefault="00A327C0" w:rsidP="00A327C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Симонов Н.Н.</w:t>
      </w:r>
    </w:p>
    <w:p w:rsidR="00E550BB" w:rsidRDefault="00854740" w:rsidP="0085474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(383) 2222517</w:t>
      </w:r>
    </w:p>
    <w:p w:rsidR="009119FF" w:rsidRDefault="009119FF" w:rsidP="00A327C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119FF" w:rsidRDefault="00D13928" w:rsidP="009119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УТВЕРЖДЕНО</w:t>
      </w:r>
    </w:p>
    <w:p w:rsidR="009119FF" w:rsidRDefault="009119FF" w:rsidP="009119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постановлением</w:t>
      </w:r>
    </w:p>
    <w:p w:rsidR="009119FF" w:rsidRDefault="009119FF" w:rsidP="009119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Губернатора Новосибирской области</w:t>
      </w:r>
    </w:p>
    <w:p w:rsidR="009119FF" w:rsidRDefault="009119FF" w:rsidP="009119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от _____________  № _______ </w:t>
      </w:r>
    </w:p>
    <w:p w:rsidR="009119FF" w:rsidRDefault="009119FF" w:rsidP="009119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9119FF" w:rsidRDefault="009119FF" w:rsidP="009119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9119FF" w:rsidRPr="00635880" w:rsidRDefault="009119FF" w:rsidP="00911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35880">
        <w:rPr>
          <w:rFonts w:ascii="Times New Roman" w:hAnsi="Times New Roman" w:cs="Times New Roman"/>
          <w:b/>
          <w:sz w:val="28"/>
          <w:szCs w:val="20"/>
        </w:rPr>
        <w:t>ПОЛОЖЕНИЕ</w:t>
      </w:r>
    </w:p>
    <w:p w:rsidR="009119FF" w:rsidRPr="00635880" w:rsidRDefault="00635880" w:rsidP="00911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35880">
        <w:rPr>
          <w:rFonts w:ascii="Times New Roman" w:hAnsi="Times New Roman" w:cs="Times New Roman"/>
          <w:b/>
          <w:sz w:val="28"/>
          <w:szCs w:val="20"/>
        </w:rPr>
        <w:t xml:space="preserve">о </w:t>
      </w:r>
      <w:r>
        <w:rPr>
          <w:rFonts w:ascii="Times New Roman" w:hAnsi="Times New Roman" w:cs="Times New Roman"/>
          <w:b/>
          <w:sz w:val="28"/>
          <w:szCs w:val="20"/>
        </w:rPr>
        <w:t xml:space="preserve">Совете при </w:t>
      </w:r>
      <w:r w:rsidR="007750BF">
        <w:rPr>
          <w:rFonts w:ascii="Times New Roman" w:hAnsi="Times New Roman" w:cs="Times New Roman"/>
          <w:b/>
          <w:sz w:val="28"/>
          <w:szCs w:val="20"/>
        </w:rPr>
        <w:t>Г</w:t>
      </w:r>
      <w:r>
        <w:rPr>
          <w:rFonts w:ascii="Times New Roman" w:hAnsi="Times New Roman" w:cs="Times New Roman"/>
          <w:b/>
          <w:sz w:val="28"/>
          <w:szCs w:val="20"/>
        </w:rPr>
        <w:t>убернаторе Н</w:t>
      </w:r>
      <w:r w:rsidRPr="00635880">
        <w:rPr>
          <w:rFonts w:ascii="Times New Roman" w:hAnsi="Times New Roman" w:cs="Times New Roman"/>
          <w:b/>
          <w:sz w:val="28"/>
          <w:szCs w:val="20"/>
        </w:rPr>
        <w:t>овосибирской области</w:t>
      </w:r>
    </w:p>
    <w:p w:rsidR="009119FF" w:rsidRPr="00635880" w:rsidRDefault="00635880" w:rsidP="00911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35880">
        <w:rPr>
          <w:rFonts w:ascii="Times New Roman" w:hAnsi="Times New Roman" w:cs="Times New Roman"/>
          <w:b/>
          <w:sz w:val="28"/>
          <w:szCs w:val="20"/>
        </w:rPr>
        <w:t>по вопросам защиты прав потребителей</w:t>
      </w:r>
    </w:p>
    <w:p w:rsidR="009119FF" w:rsidRDefault="009119FF" w:rsidP="009119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9119FF" w:rsidRDefault="009119FF" w:rsidP="009119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en-US"/>
        </w:rPr>
        <w:t>I</w:t>
      </w:r>
      <w:r w:rsidRPr="00E4679A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  <w:lang w:val="en-US"/>
        </w:rPr>
        <w:t> </w:t>
      </w:r>
      <w:r>
        <w:rPr>
          <w:rFonts w:ascii="Times New Roman" w:hAnsi="Times New Roman" w:cs="Times New Roman"/>
          <w:sz w:val="28"/>
          <w:szCs w:val="20"/>
        </w:rPr>
        <w:t>Общие положения</w:t>
      </w:r>
    </w:p>
    <w:p w:rsidR="009119FF" w:rsidRDefault="009119FF" w:rsidP="009119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0"/>
        </w:rPr>
      </w:pPr>
    </w:p>
    <w:p w:rsidR="009119FF" w:rsidRDefault="009119FF" w:rsidP="009119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>1. </w:t>
      </w:r>
      <w:proofErr w:type="gramStart"/>
      <w:r>
        <w:rPr>
          <w:rFonts w:ascii="Times New Roman" w:hAnsi="Times New Roman" w:cs="Times New Roman"/>
          <w:sz w:val="28"/>
          <w:szCs w:val="20"/>
        </w:rPr>
        <w:t xml:space="preserve">Совет при Губернаторе Новосибирской области по вопросам защиты прав потребителей </w:t>
      </w:r>
      <w:r w:rsidR="0054386A">
        <w:rPr>
          <w:rFonts w:ascii="Times New Roman" w:hAnsi="Times New Roman" w:cs="Times New Roman"/>
          <w:sz w:val="28"/>
          <w:szCs w:val="20"/>
        </w:rPr>
        <w:t xml:space="preserve">(далее – Совет) является совещательным органом, созданным в целях </w:t>
      </w:r>
      <w:r w:rsidR="00DF62D2">
        <w:rPr>
          <w:rFonts w:ascii="Times New Roman" w:hAnsi="Times New Roman" w:cs="Times New Roman"/>
          <w:sz w:val="28"/>
          <w:szCs w:val="20"/>
        </w:rPr>
        <w:t xml:space="preserve">рассмотрения вопросов и подготовки по ним предложений в области </w:t>
      </w:r>
      <w:r w:rsidR="0054386A">
        <w:rPr>
          <w:rFonts w:ascii="Times New Roman" w:hAnsi="Times New Roman" w:cs="Times New Roman"/>
          <w:sz w:val="28"/>
        </w:rPr>
        <w:t xml:space="preserve">защиты прав потребителей </w:t>
      </w:r>
      <w:r w:rsidR="00937F92">
        <w:rPr>
          <w:rFonts w:ascii="Times New Roman" w:hAnsi="Times New Roman" w:cs="Times New Roman"/>
          <w:sz w:val="28"/>
        </w:rPr>
        <w:t>в</w:t>
      </w:r>
      <w:r w:rsidR="0054386A">
        <w:rPr>
          <w:rFonts w:ascii="Times New Roman" w:hAnsi="Times New Roman" w:cs="Times New Roman"/>
          <w:sz w:val="28"/>
        </w:rPr>
        <w:t xml:space="preserve"> Новосибирской области, </w:t>
      </w:r>
      <w:r w:rsidR="00937F92">
        <w:rPr>
          <w:rFonts w:ascii="Times New Roman" w:hAnsi="Times New Roman" w:cs="Times New Roman"/>
          <w:sz w:val="28"/>
        </w:rPr>
        <w:t xml:space="preserve">а также обеспечения взаимодействия </w:t>
      </w:r>
      <w:r w:rsidR="00DF62D2">
        <w:rPr>
          <w:rFonts w:ascii="Times New Roman" w:hAnsi="Times New Roman" w:cs="Times New Roman"/>
          <w:sz w:val="28"/>
        </w:rPr>
        <w:t xml:space="preserve">областных </w:t>
      </w:r>
      <w:r w:rsidR="00937F92">
        <w:rPr>
          <w:rFonts w:ascii="Times New Roman" w:hAnsi="Times New Roman" w:cs="Times New Roman"/>
          <w:sz w:val="28"/>
        </w:rPr>
        <w:t xml:space="preserve">исполнительных органов государственной власти Новосибирской области, территориальных органов федеральных органов исполнительной власти, органов местного самоуправления </w:t>
      </w:r>
      <w:r w:rsidR="00DF62D2">
        <w:rPr>
          <w:rFonts w:ascii="Times New Roman" w:hAnsi="Times New Roman" w:cs="Times New Roman"/>
          <w:sz w:val="28"/>
        </w:rPr>
        <w:t xml:space="preserve">муниципальных образований </w:t>
      </w:r>
      <w:r w:rsidR="00937F92">
        <w:rPr>
          <w:rFonts w:ascii="Times New Roman" w:hAnsi="Times New Roman" w:cs="Times New Roman"/>
          <w:sz w:val="28"/>
        </w:rPr>
        <w:t>Новосибирской области, общественных объединений потребителей</w:t>
      </w:r>
      <w:proofErr w:type="gramEnd"/>
      <w:r w:rsidR="00937F92">
        <w:rPr>
          <w:rFonts w:ascii="Times New Roman" w:hAnsi="Times New Roman" w:cs="Times New Roman"/>
          <w:sz w:val="28"/>
        </w:rPr>
        <w:t xml:space="preserve"> </w:t>
      </w:r>
      <w:r w:rsidR="00F11889">
        <w:rPr>
          <w:rFonts w:ascii="Times New Roman" w:hAnsi="Times New Roman" w:cs="Times New Roman"/>
          <w:sz w:val="28"/>
        </w:rPr>
        <w:t xml:space="preserve">(их ассоциаций, союзов) </w:t>
      </w:r>
      <w:r w:rsidR="00937F92">
        <w:rPr>
          <w:rFonts w:ascii="Times New Roman" w:hAnsi="Times New Roman" w:cs="Times New Roman"/>
          <w:sz w:val="28"/>
        </w:rPr>
        <w:t xml:space="preserve">по </w:t>
      </w:r>
      <w:r w:rsidR="00F11889">
        <w:rPr>
          <w:rFonts w:ascii="Times New Roman" w:hAnsi="Times New Roman" w:cs="Times New Roman"/>
          <w:sz w:val="28"/>
        </w:rPr>
        <w:t xml:space="preserve">вопросам </w:t>
      </w:r>
      <w:r w:rsidR="00937F92">
        <w:rPr>
          <w:rFonts w:ascii="Times New Roman" w:hAnsi="Times New Roman" w:cs="Times New Roman"/>
          <w:sz w:val="28"/>
        </w:rPr>
        <w:t>защиты прав потребителей</w:t>
      </w:r>
      <w:r w:rsidR="00F11889">
        <w:rPr>
          <w:rFonts w:ascii="Times New Roman" w:hAnsi="Times New Roman" w:cs="Times New Roman"/>
          <w:sz w:val="28"/>
        </w:rPr>
        <w:t xml:space="preserve"> на территории Новосибирской области</w:t>
      </w:r>
      <w:r w:rsidR="00937F92">
        <w:rPr>
          <w:rFonts w:ascii="Times New Roman" w:hAnsi="Times New Roman" w:cs="Times New Roman"/>
          <w:sz w:val="28"/>
        </w:rPr>
        <w:t>.</w:t>
      </w:r>
    </w:p>
    <w:p w:rsidR="00E058FA" w:rsidRDefault="00E058FA" w:rsidP="009119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2. </w:t>
      </w:r>
      <w:proofErr w:type="gramStart"/>
      <w:r w:rsidR="00F65923">
        <w:rPr>
          <w:rFonts w:ascii="Times New Roman" w:hAnsi="Times New Roman" w:cs="Times New Roman"/>
          <w:sz w:val="28"/>
          <w:szCs w:val="20"/>
        </w:rPr>
        <w:t xml:space="preserve">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 Новосибирской области, законами Новосибирской области, постановлениями и распоряжениями Губернатора Новосибирской области, Правительства Новосибирской области, иными нормативными правовыми актами Новосибирской области и </w:t>
      </w:r>
      <w:r w:rsidR="00EE6588">
        <w:rPr>
          <w:rFonts w:ascii="Times New Roman" w:hAnsi="Times New Roman" w:cs="Times New Roman"/>
          <w:sz w:val="28"/>
          <w:szCs w:val="20"/>
        </w:rPr>
        <w:t>настоящим Положением.</w:t>
      </w:r>
      <w:proofErr w:type="gramEnd"/>
    </w:p>
    <w:p w:rsidR="00EE6588" w:rsidRDefault="00EE6588" w:rsidP="009119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EE6588" w:rsidRDefault="00EE6588" w:rsidP="00EE6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en-US"/>
        </w:rPr>
        <w:t>II</w:t>
      </w:r>
      <w:r w:rsidRPr="00E4679A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  <w:lang w:val="en-US"/>
        </w:rPr>
        <w:t> </w:t>
      </w:r>
      <w:r>
        <w:rPr>
          <w:rFonts w:ascii="Times New Roman" w:hAnsi="Times New Roman" w:cs="Times New Roman"/>
          <w:sz w:val="28"/>
          <w:szCs w:val="20"/>
        </w:rPr>
        <w:t>Задачи и функции Совета</w:t>
      </w:r>
    </w:p>
    <w:p w:rsidR="00EE6588" w:rsidRDefault="00EE6588" w:rsidP="00EE6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EE6588" w:rsidRDefault="00EE6588" w:rsidP="00EE65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3. Основными задачами Совета являются:</w:t>
      </w:r>
    </w:p>
    <w:p w:rsidR="00454507" w:rsidRDefault="00EE6588" w:rsidP="00EE65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>1) </w:t>
      </w:r>
      <w:r w:rsidR="008B30CE">
        <w:rPr>
          <w:rFonts w:ascii="Times New Roman" w:hAnsi="Times New Roman" w:cs="Times New Roman"/>
          <w:sz w:val="28"/>
          <w:szCs w:val="20"/>
        </w:rPr>
        <w:t> </w:t>
      </w:r>
      <w:r w:rsidR="00454507">
        <w:rPr>
          <w:rFonts w:ascii="Times New Roman" w:hAnsi="Times New Roman" w:cs="Times New Roman"/>
          <w:sz w:val="28"/>
          <w:szCs w:val="20"/>
        </w:rPr>
        <w:t>обеспечение взаимодействия</w:t>
      </w:r>
      <w:r w:rsidR="003731EA">
        <w:rPr>
          <w:rFonts w:ascii="Times New Roman" w:hAnsi="Times New Roman" w:cs="Times New Roman"/>
          <w:sz w:val="28"/>
          <w:szCs w:val="20"/>
        </w:rPr>
        <w:t xml:space="preserve"> </w:t>
      </w:r>
      <w:r w:rsidR="00F11889">
        <w:rPr>
          <w:rFonts w:ascii="Times New Roman" w:hAnsi="Times New Roman" w:cs="Times New Roman"/>
          <w:sz w:val="28"/>
          <w:szCs w:val="20"/>
        </w:rPr>
        <w:t xml:space="preserve">областных </w:t>
      </w:r>
      <w:r w:rsidR="003731EA">
        <w:rPr>
          <w:rFonts w:ascii="Times New Roman" w:hAnsi="Times New Roman" w:cs="Times New Roman"/>
          <w:sz w:val="28"/>
        </w:rPr>
        <w:t>исполнительных органов государственной власти Новосибирской области, территориальных органов федеральных органов исполнительной власти, органов местного самоуправления</w:t>
      </w:r>
      <w:r w:rsidR="00F11889">
        <w:rPr>
          <w:rFonts w:ascii="Times New Roman" w:hAnsi="Times New Roman" w:cs="Times New Roman"/>
          <w:sz w:val="28"/>
        </w:rPr>
        <w:t xml:space="preserve"> муниципальных образований </w:t>
      </w:r>
      <w:r w:rsidR="003731EA">
        <w:rPr>
          <w:rFonts w:ascii="Times New Roman" w:hAnsi="Times New Roman" w:cs="Times New Roman"/>
          <w:sz w:val="28"/>
        </w:rPr>
        <w:t>Новосибирской области, общественных объединений потребителей</w:t>
      </w:r>
      <w:r w:rsidR="00A00360">
        <w:rPr>
          <w:rFonts w:ascii="Times New Roman" w:hAnsi="Times New Roman" w:cs="Times New Roman"/>
          <w:sz w:val="28"/>
        </w:rPr>
        <w:t xml:space="preserve"> (их ассоциаций, союзов)</w:t>
      </w:r>
      <w:r w:rsidR="003731EA">
        <w:rPr>
          <w:rFonts w:ascii="Times New Roman" w:hAnsi="Times New Roman" w:cs="Times New Roman"/>
          <w:sz w:val="28"/>
        </w:rPr>
        <w:t xml:space="preserve"> при решении вопросов в области защиты прав потребителей на территории Новосибирской области;</w:t>
      </w:r>
    </w:p>
    <w:p w:rsidR="003731EA" w:rsidRDefault="00F11889" w:rsidP="0001583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>2</w:t>
      </w:r>
      <w:r w:rsidR="00CF2AA3">
        <w:rPr>
          <w:rFonts w:ascii="Times New Roman" w:hAnsi="Times New Roman" w:cs="Times New Roman"/>
          <w:sz w:val="28"/>
          <w:szCs w:val="20"/>
        </w:rPr>
        <w:t>) повышение уровня информированности населения Новосибирской области о правах потребителей</w:t>
      </w:r>
      <w:r w:rsidR="00793560">
        <w:rPr>
          <w:rFonts w:ascii="Times New Roman" w:hAnsi="Times New Roman" w:cs="Times New Roman"/>
          <w:sz w:val="28"/>
          <w:szCs w:val="20"/>
        </w:rPr>
        <w:t xml:space="preserve"> посредством использования информационных ресурсов </w:t>
      </w:r>
      <w:r>
        <w:rPr>
          <w:rFonts w:ascii="Times New Roman" w:hAnsi="Times New Roman" w:cs="Times New Roman"/>
          <w:sz w:val="28"/>
          <w:szCs w:val="20"/>
        </w:rPr>
        <w:t xml:space="preserve">областных </w:t>
      </w:r>
      <w:r w:rsidR="00793560">
        <w:rPr>
          <w:rFonts w:ascii="Times New Roman" w:hAnsi="Times New Roman" w:cs="Times New Roman"/>
          <w:sz w:val="28"/>
          <w:szCs w:val="20"/>
        </w:rPr>
        <w:t xml:space="preserve">исполнительных органов государственной власти Новосибирской области, </w:t>
      </w:r>
      <w:r w:rsidR="00793560">
        <w:rPr>
          <w:rFonts w:ascii="Times New Roman" w:hAnsi="Times New Roman" w:cs="Times New Roman"/>
          <w:sz w:val="28"/>
        </w:rPr>
        <w:t xml:space="preserve">территориальных органов федеральных органов исполнительной власти, органов местного самоуправления </w:t>
      </w:r>
      <w:r>
        <w:rPr>
          <w:rFonts w:ascii="Times New Roman" w:hAnsi="Times New Roman" w:cs="Times New Roman"/>
          <w:sz w:val="28"/>
        </w:rPr>
        <w:t>муниципальных образований</w:t>
      </w:r>
      <w:r w:rsidR="00793560">
        <w:rPr>
          <w:rFonts w:ascii="Times New Roman" w:hAnsi="Times New Roman" w:cs="Times New Roman"/>
          <w:sz w:val="28"/>
        </w:rPr>
        <w:t xml:space="preserve"> Новосибирской области, общественных объединений потребителей (их ассоциаций, союзов) и средств массовой информации;</w:t>
      </w:r>
    </w:p>
    <w:p w:rsidR="00415B68" w:rsidRPr="00415B68" w:rsidRDefault="00F11889" w:rsidP="00415B68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23B06">
        <w:rPr>
          <w:rFonts w:ascii="Times New Roman" w:hAnsi="Times New Roman" w:cs="Times New Roman"/>
          <w:sz w:val="28"/>
        </w:rPr>
        <w:t>) </w:t>
      </w:r>
      <w:r w:rsidR="00EA0555">
        <w:rPr>
          <w:rFonts w:ascii="Times New Roman" w:hAnsi="Times New Roman" w:cs="Times New Roman"/>
          <w:sz w:val="28"/>
        </w:rPr>
        <w:t>повышение эффективности деятельности общественных</w:t>
      </w:r>
      <w:r w:rsidR="00EA0555" w:rsidRPr="00EA0555">
        <w:rPr>
          <w:rFonts w:ascii="Times New Roman" w:hAnsi="Times New Roman" w:cs="Times New Roman"/>
          <w:sz w:val="28"/>
        </w:rPr>
        <w:t xml:space="preserve"> </w:t>
      </w:r>
      <w:r w:rsidR="00EA0555">
        <w:rPr>
          <w:rFonts w:ascii="Times New Roman" w:hAnsi="Times New Roman" w:cs="Times New Roman"/>
          <w:sz w:val="28"/>
        </w:rPr>
        <w:t>объединений потребителей (их ассоциаций, союзов) в области защиты прав потребителей</w:t>
      </w:r>
      <w:r w:rsidR="00415B68">
        <w:rPr>
          <w:rFonts w:ascii="Times New Roman" w:hAnsi="Times New Roman" w:cs="Times New Roman"/>
          <w:sz w:val="28"/>
        </w:rPr>
        <w:t xml:space="preserve"> на территории Новосибирской области.</w:t>
      </w:r>
    </w:p>
    <w:p w:rsidR="00EE6588" w:rsidRDefault="00EE6588" w:rsidP="00EE65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4.</w:t>
      </w:r>
      <w:r>
        <w:t> </w:t>
      </w:r>
      <w:r w:rsidRPr="00EE6588">
        <w:rPr>
          <w:rFonts w:ascii="Times New Roman" w:hAnsi="Times New Roman" w:cs="Times New Roman"/>
          <w:sz w:val="28"/>
          <w:szCs w:val="28"/>
        </w:rPr>
        <w:t>Основными функциями Совета являются:</w:t>
      </w:r>
    </w:p>
    <w:p w:rsidR="00EE6588" w:rsidRDefault="00EE6588" w:rsidP="00EE65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54507">
        <w:rPr>
          <w:rFonts w:ascii="Times New Roman" w:hAnsi="Times New Roman" w:cs="Times New Roman"/>
          <w:sz w:val="28"/>
          <w:szCs w:val="28"/>
        </w:rPr>
        <w:t xml:space="preserve">выработка предложений по предупреждению и профилактике нарушений прав потребителей </w:t>
      </w:r>
      <w:r w:rsidR="006C2991">
        <w:rPr>
          <w:rFonts w:ascii="Times New Roman" w:hAnsi="Times New Roman" w:cs="Times New Roman"/>
          <w:sz w:val="28"/>
          <w:szCs w:val="28"/>
        </w:rPr>
        <w:t>при продаже товаров</w:t>
      </w:r>
      <w:r w:rsidR="00782FFB">
        <w:rPr>
          <w:rFonts w:ascii="Times New Roman" w:hAnsi="Times New Roman" w:cs="Times New Roman"/>
          <w:sz w:val="28"/>
          <w:szCs w:val="28"/>
        </w:rPr>
        <w:t>,</w:t>
      </w:r>
      <w:r w:rsidR="006C2991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="00782FFB">
        <w:rPr>
          <w:rFonts w:ascii="Times New Roman" w:hAnsi="Times New Roman" w:cs="Times New Roman"/>
          <w:sz w:val="28"/>
          <w:szCs w:val="28"/>
        </w:rPr>
        <w:t xml:space="preserve"> работ, </w:t>
      </w:r>
      <w:r w:rsidR="006C2991">
        <w:rPr>
          <w:rFonts w:ascii="Times New Roman" w:hAnsi="Times New Roman" w:cs="Times New Roman"/>
          <w:sz w:val="28"/>
          <w:szCs w:val="28"/>
        </w:rPr>
        <w:t xml:space="preserve">оказании </w:t>
      </w:r>
      <w:r w:rsidR="00782FFB">
        <w:rPr>
          <w:rFonts w:ascii="Times New Roman" w:hAnsi="Times New Roman" w:cs="Times New Roman"/>
          <w:sz w:val="28"/>
          <w:szCs w:val="28"/>
        </w:rPr>
        <w:t>услуг</w:t>
      </w:r>
      <w:r w:rsidR="006C2991">
        <w:rPr>
          <w:rFonts w:ascii="Times New Roman" w:hAnsi="Times New Roman" w:cs="Times New Roman"/>
          <w:sz w:val="28"/>
          <w:szCs w:val="28"/>
        </w:rPr>
        <w:t xml:space="preserve">, </w:t>
      </w:r>
      <w:r w:rsidR="00E4679A">
        <w:rPr>
          <w:rFonts w:ascii="Times New Roman" w:hAnsi="Times New Roman" w:cs="Times New Roman"/>
          <w:sz w:val="28"/>
          <w:szCs w:val="28"/>
        </w:rPr>
        <w:t xml:space="preserve">по </w:t>
      </w:r>
      <w:r w:rsidR="006C2991">
        <w:rPr>
          <w:rFonts w:ascii="Times New Roman" w:hAnsi="Times New Roman" w:cs="Times New Roman"/>
          <w:sz w:val="28"/>
          <w:szCs w:val="28"/>
        </w:rPr>
        <w:t>повышению уровня правовой</w:t>
      </w:r>
      <w:r w:rsidR="00782FFB">
        <w:rPr>
          <w:rFonts w:ascii="Times New Roman" w:hAnsi="Times New Roman" w:cs="Times New Roman"/>
          <w:sz w:val="28"/>
          <w:szCs w:val="28"/>
        </w:rPr>
        <w:t xml:space="preserve"> </w:t>
      </w:r>
      <w:r w:rsidR="006C2991">
        <w:rPr>
          <w:rFonts w:ascii="Times New Roman" w:hAnsi="Times New Roman" w:cs="Times New Roman"/>
          <w:sz w:val="28"/>
          <w:szCs w:val="28"/>
        </w:rPr>
        <w:t xml:space="preserve">грамотности населения и хозяйствующих субъектов </w:t>
      </w:r>
      <w:r w:rsidR="00454507">
        <w:rPr>
          <w:rFonts w:ascii="Times New Roman" w:hAnsi="Times New Roman" w:cs="Times New Roman"/>
          <w:sz w:val="28"/>
          <w:szCs w:val="28"/>
        </w:rPr>
        <w:t>на территории Новосибирской области;</w:t>
      </w:r>
    </w:p>
    <w:p w:rsidR="00454507" w:rsidRPr="00DF6EA9" w:rsidRDefault="00454507" w:rsidP="00CF2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F6EA9">
        <w:rPr>
          <w:rFonts w:ascii="Times New Roman" w:hAnsi="Times New Roman"/>
          <w:sz w:val="28"/>
          <w:szCs w:val="28"/>
          <w:lang w:eastAsia="ru-RU"/>
        </w:rPr>
        <w:t xml:space="preserve">обобщение положительного опыта работы субъектов Российской Федерации в области защиты прав потребителей и </w:t>
      </w:r>
      <w:r w:rsidR="003731EA">
        <w:rPr>
          <w:rFonts w:ascii="Times New Roman" w:hAnsi="Times New Roman" w:cs="Times New Roman"/>
          <w:sz w:val="28"/>
          <w:szCs w:val="28"/>
        </w:rPr>
        <w:t xml:space="preserve">выработка предложений по осуществлению мер по </w:t>
      </w:r>
      <w:r w:rsidR="00A01F3D">
        <w:rPr>
          <w:rFonts w:ascii="Times New Roman" w:hAnsi="Times New Roman" w:cs="Times New Roman"/>
          <w:sz w:val="28"/>
          <w:szCs w:val="28"/>
        </w:rPr>
        <w:t>защите</w:t>
      </w:r>
      <w:r w:rsidR="003731EA">
        <w:rPr>
          <w:rFonts w:ascii="Times New Roman" w:hAnsi="Times New Roman" w:cs="Times New Roman"/>
          <w:sz w:val="28"/>
          <w:szCs w:val="28"/>
        </w:rPr>
        <w:t xml:space="preserve"> прав потребителей на территории Новосибирской области;</w:t>
      </w:r>
    </w:p>
    <w:p w:rsidR="00E4679A" w:rsidRPr="00E4679A" w:rsidRDefault="003731EA" w:rsidP="00E467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1583C">
        <w:rPr>
          <w:rFonts w:ascii="Times New Roman" w:hAnsi="Times New Roman" w:cs="Times New Roman"/>
          <w:sz w:val="28"/>
          <w:szCs w:val="28"/>
        </w:rPr>
        <w:t>проведение анализа эффективности применения законодательства в сфере защиты прав потребителей</w:t>
      </w:r>
      <w:r w:rsidR="00E4679A">
        <w:rPr>
          <w:rFonts w:ascii="Times New Roman" w:hAnsi="Times New Roman" w:cs="Times New Roman"/>
          <w:sz w:val="28"/>
          <w:szCs w:val="28"/>
        </w:rPr>
        <w:t xml:space="preserve"> и </w:t>
      </w:r>
      <w:r w:rsidR="00DF6EA9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E4679A" w:rsidRPr="00DF6EA9">
        <w:rPr>
          <w:rFonts w:ascii="Times New Roman" w:hAnsi="Times New Roman"/>
          <w:sz w:val="28"/>
          <w:szCs w:val="28"/>
          <w:lang w:eastAsia="ru-RU"/>
        </w:rPr>
        <w:t xml:space="preserve">предложений по совершенствованию законодательства Российской Федерации </w:t>
      </w:r>
      <w:r w:rsidR="00A16C33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A16C33">
        <w:rPr>
          <w:rFonts w:ascii="Times New Roman" w:hAnsi="Times New Roman"/>
          <w:sz w:val="28"/>
          <w:szCs w:val="28"/>
          <w:lang w:eastAsia="ru-RU"/>
        </w:rPr>
        <w:t>вопрсам</w:t>
      </w:r>
      <w:proofErr w:type="spellEnd"/>
      <w:r w:rsidR="00E4679A" w:rsidRPr="00DF6EA9">
        <w:rPr>
          <w:rFonts w:ascii="Times New Roman" w:hAnsi="Times New Roman"/>
          <w:sz w:val="28"/>
          <w:szCs w:val="28"/>
          <w:lang w:eastAsia="ru-RU"/>
        </w:rPr>
        <w:t xml:space="preserve"> защиты прав потребителей;</w:t>
      </w:r>
    </w:p>
    <w:p w:rsidR="00E4679A" w:rsidRDefault="00DF6EA9" w:rsidP="00E467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мониторинг общественного мнения по вопросам защиты прав потребителей и организация мероприятий, направленных на широкое информирование населения об основах потребительских знаний</w:t>
      </w:r>
      <w:r w:rsidR="00CF2AA3">
        <w:rPr>
          <w:rFonts w:ascii="Times New Roman" w:hAnsi="Times New Roman"/>
          <w:sz w:val="28"/>
          <w:szCs w:val="28"/>
          <w:lang w:eastAsia="ru-RU"/>
        </w:rPr>
        <w:t xml:space="preserve"> посредством организации поведения «горячих линий», конференций, семинаров, «круглых столов», иных информационно-просветительских и публичных мероприятий;</w:t>
      </w:r>
    </w:p>
    <w:p w:rsidR="00E4679A" w:rsidRDefault="00BB7A1B" w:rsidP="00BB7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4679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 организация проведения анализа правоприменительной практики при осуществлении </w:t>
      </w:r>
      <w:r w:rsidR="00A16C33">
        <w:rPr>
          <w:rFonts w:ascii="Times New Roman" w:hAnsi="Times New Roman"/>
          <w:sz w:val="28"/>
          <w:szCs w:val="28"/>
          <w:lang w:eastAsia="ru-RU"/>
        </w:rPr>
        <w:t xml:space="preserve">надзорной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области </w:t>
      </w:r>
      <w:r w:rsidR="00A16C33">
        <w:rPr>
          <w:rFonts w:ascii="Times New Roman" w:hAnsi="Times New Roman"/>
          <w:sz w:val="28"/>
          <w:szCs w:val="28"/>
          <w:lang w:eastAsia="ru-RU"/>
        </w:rPr>
        <w:t>защиты прав потребителей</w:t>
      </w:r>
      <w:r w:rsidR="008B30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выработка предложений с учетом проведенного анализа.</w:t>
      </w:r>
      <w:r w:rsidR="00E4679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679A" w:rsidRDefault="00E4679A" w:rsidP="00EE65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B68" w:rsidRDefault="00415B68" w:rsidP="00415B6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13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Права Совета</w:t>
      </w:r>
    </w:p>
    <w:p w:rsidR="00415B68" w:rsidRDefault="00415B68" w:rsidP="00415B6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B68" w:rsidRDefault="00415B68" w:rsidP="00415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имеет право:</w:t>
      </w:r>
    </w:p>
    <w:p w:rsidR="00415B68" w:rsidRDefault="00334F52" w:rsidP="00415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415B68">
        <w:rPr>
          <w:rFonts w:ascii="Times New Roman" w:hAnsi="Times New Roman"/>
          <w:sz w:val="28"/>
          <w:szCs w:val="28"/>
          <w:lang w:eastAsia="ru-RU"/>
        </w:rPr>
        <w:t xml:space="preserve">запрашивать у </w:t>
      </w:r>
      <w:r w:rsidR="008B30CE">
        <w:rPr>
          <w:rFonts w:ascii="Times New Roman" w:hAnsi="Times New Roman"/>
          <w:sz w:val="28"/>
          <w:szCs w:val="28"/>
          <w:lang w:eastAsia="ru-RU"/>
        </w:rPr>
        <w:t xml:space="preserve">областных </w:t>
      </w:r>
      <w:r w:rsidR="00415B68">
        <w:rPr>
          <w:rFonts w:ascii="Times New Roman" w:hAnsi="Times New Roman"/>
          <w:sz w:val="28"/>
          <w:szCs w:val="28"/>
          <w:lang w:eastAsia="ru-RU"/>
        </w:rPr>
        <w:t xml:space="preserve">исполнительных органов государственной власти Новосибирской области, территориальных органов федеральных органов исполнительной власти, органов местного самоуправления </w:t>
      </w:r>
      <w:r w:rsidR="008B30CE">
        <w:rPr>
          <w:rFonts w:ascii="Times New Roman" w:hAnsi="Times New Roman"/>
          <w:sz w:val="28"/>
          <w:szCs w:val="28"/>
          <w:lang w:eastAsia="ru-RU"/>
        </w:rPr>
        <w:t>муниципальных образований</w:t>
      </w:r>
      <w:r w:rsidR="00415B68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</w:rPr>
        <w:t>общественных объединений потребителей (их ассоциаций, союзов)</w:t>
      </w:r>
      <w:r w:rsidR="00415B68">
        <w:rPr>
          <w:rFonts w:ascii="Times New Roman" w:hAnsi="Times New Roman"/>
          <w:sz w:val="28"/>
          <w:szCs w:val="28"/>
          <w:lang w:eastAsia="ru-RU"/>
        </w:rPr>
        <w:t xml:space="preserve"> информацию по вопросам, относящимся к компетенции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415B68">
        <w:rPr>
          <w:rFonts w:ascii="Times New Roman" w:hAnsi="Times New Roman"/>
          <w:sz w:val="28"/>
          <w:szCs w:val="28"/>
          <w:lang w:eastAsia="ru-RU"/>
        </w:rPr>
        <w:t>;</w:t>
      </w:r>
    </w:p>
    <w:p w:rsidR="00415B68" w:rsidRDefault="00415B68" w:rsidP="00415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образовывать рабочие группы для оперативной и качественной подготовки материалов, проектов решений </w:t>
      </w:r>
      <w:r w:rsidR="00334F52">
        <w:rPr>
          <w:rFonts w:ascii="Times New Roman" w:hAnsi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направлениям </w:t>
      </w:r>
      <w:r w:rsidR="00334F52">
        <w:rPr>
          <w:rFonts w:ascii="Times New Roman" w:hAnsi="Times New Roman"/>
          <w:sz w:val="28"/>
          <w:szCs w:val="28"/>
          <w:lang w:eastAsia="ru-RU"/>
        </w:rPr>
        <w:t>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деятельности;</w:t>
      </w:r>
    </w:p>
    <w:p w:rsidR="00415B68" w:rsidRDefault="00334F52" w:rsidP="00415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proofErr w:type="gramStart"/>
      <w:r w:rsidR="008B30CE">
        <w:rPr>
          <w:rFonts w:ascii="Times New Roman" w:hAnsi="Times New Roman"/>
          <w:sz w:val="28"/>
          <w:szCs w:val="28"/>
          <w:lang w:eastAsia="ru-RU"/>
        </w:rPr>
        <w:t xml:space="preserve">привлекать к работе Совета и </w:t>
      </w:r>
      <w:r w:rsidR="00415B68">
        <w:rPr>
          <w:rFonts w:ascii="Times New Roman" w:hAnsi="Times New Roman"/>
          <w:sz w:val="28"/>
          <w:szCs w:val="28"/>
          <w:lang w:eastAsia="ru-RU"/>
        </w:rPr>
        <w:t>заслушивать</w:t>
      </w:r>
      <w:proofErr w:type="gramEnd"/>
      <w:r w:rsidR="00415B68">
        <w:rPr>
          <w:rFonts w:ascii="Times New Roman" w:hAnsi="Times New Roman"/>
          <w:sz w:val="28"/>
          <w:szCs w:val="28"/>
          <w:lang w:eastAsia="ru-RU"/>
        </w:rPr>
        <w:t xml:space="preserve"> на заседаниях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415B68">
        <w:rPr>
          <w:rFonts w:ascii="Times New Roman" w:hAnsi="Times New Roman"/>
          <w:sz w:val="28"/>
          <w:szCs w:val="28"/>
          <w:lang w:eastAsia="ru-RU"/>
        </w:rPr>
        <w:t xml:space="preserve"> информацию представителей</w:t>
      </w:r>
      <w:r w:rsidRPr="00334F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30CE">
        <w:rPr>
          <w:rFonts w:ascii="Times New Roman" w:hAnsi="Times New Roman"/>
          <w:sz w:val="28"/>
          <w:szCs w:val="28"/>
          <w:lang w:eastAsia="ru-RU"/>
        </w:rPr>
        <w:t xml:space="preserve">областных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исполнительных органов государственной власти Новосибирской области, </w:t>
      </w:r>
      <w:r w:rsidR="00415B68">
        <w:rPr>
          <w:rFonts w:ascii="Times New Roman" w:hAnsi="Times New Roman"/>
          <w:sz w:val="28"/>
          <w:szCs w:val="28"/>
          <w:lang w:eastAsia="ru-RU"/>
        </w:rPr>
        <w:t xml:space="preserve"> территориальных органов федеральных органов исполнительной власти, органов местного самоуправления </w:t>
      </w:r>
      <w:r w:rsidR="008B30CE">
        <w:rPr>
          <w:rFonts w:ascii="Times New Roman" w:hAnsi="Times New Roman"/>
          <w:sz w:val="28"/>
          <w:szCs w:val="28"/>
          <w:lang w:eastAsia="ru-RU"/>
        </w:rPr>
        <w:t>муниципальных образований</w:t>
      </w:r>
      <w:r w:rsidR="00415B68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</w:rPr>
        <w:t>общественных объединений потребителей (их ассоциаций, союзов)</w:t>
      </w:r>
      <w:r w:rsidR="008B30CE">
        <w:rPr>
          <w:rFonts w:ascii="Times New Roman" w:hAnsi="Times New Roman" w:cs="Times New Roman"/>
          <w:sz w:val="28"/>
        </w:rPr>
        <w:t>, специалистов, ученых, экспертов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B68">
        <w:rPr>
          <w:rFonts w:ascii="Times New Roman" w:hAnsi="Times New Roman"/>
          <w:sz w:val="28"/>
          <w:szCs w:val="28"/>
          <w:lang w:eastAsia="ru-RU"/>
        </w:rPr>
        <w:t xml:space="preserve">по вопросам, относящимся к компетенции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415B68">
        <w:rPr>
          <w:rFonts w:ascii="Times New Roman" w:hAnsi="Times New Roman"/>
          <w:sz w:val="28"/>
          <w:szCs w:val="28"/>
          <w:lang w:eastAsia="ru-RU"/>
        </w:rPr>
        <w:t>;</w:t>
      </w:r>
    </w:p>
    <w:p w:rsidR="00415B68" w:rsidRDefault="00334F52" w:rsidP="008B3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r w:rsidR="00415B68">
        <w:rPr>
          <w:rFonts w:ascii="Times New Roman" w:hAnsi="Times New Roman"/>
          <w:sz w:val="28"/>
          <w:szCs w:val="28"/>
          <w:lang w:eastAsia="ru-RU"/>
        </w:rPr>
        <w:t xml:space="preserve">приглашать на заседания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415B68">
        <w:rPr>
          <w:rFonts w:ascii="Times New Roman" w:hAnsi="Times New Roman"/>
          <w:sz w:val="28"/>
          <w:szCs w:val="28"/>
          <w:lang w:eastAsia="ru-RU"/>
        </w:rPr>
        <w:t>руково</w:t>
      </w:r>
      <w:r w:rsidR="008B30CE">
        <w:rPr>
          <w:rFonts w:ascii="Times New Roman" w:hAnsi="Times New Roman"/>
          <w:sz w:val="28"/>
          <w:szCs w:val="28"/>
          <w:lang w:eastAsia="ru-RU"/>
        </w:rPr>
        <w:t>дителей хозяйствующих субъектов.</w:t>
      </w:r>
    </w:p>
    <w:p w:rsidR="00F8335D" w:rsidRDefault="00F8335D" w:rsidP="00415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35D" w:rsidRDefault="00F8335D" w:rsidP="00F83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D1392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Организация работы Совета</w:t>
      </w:r>
    </w:p>
    <w:p w:rsidR="00F8335D" w:rsidRDefault="00F8335D" w:rsidP="00F83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335D" w:rsidRDefault="00F8335D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 В состав Совета входят председатель Совета, </w:t>
      </w:r>
      <w:r w:rsidR="00B54F25">
        <w:rPr>
          <w:rFonts w:ascii="Times New Roman" w:hAnsi="Times New Roman"/>
          <w:sz w:val="28"/>
          <w:szCs w:val="28"/>
          <w:lang w:eastAsia="ru-RU"/>
        </w:rPr>
        <w:t>заместитель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председателя Совета, секретарь Совета и члены Совета.</w:t>
      </w:r>
    </w:p>
    <w:p w:rsidR="00F8335D" w:rsidRDefault="00F8335D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Председатель Совета:</w:t>
      </w:r>
    </w:p>
    <w:p w:rsidR="00F8335D" w:rsidRDefault="00F8335D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руководит работой Совета;</w:t>
      </w:r>
    </w:p>
    <w:p w:rsidR="00F8335D" w:rsidRDefault="007222E0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F8335D">
        <w:rPr>
          <w:rFonts w:ascii="Times New Roman" w:hAnsi="Times New Roman"/>
          <w:sz w:val="28"/>
          <w:szCs w:val="28"/>
          <w:lang w:eastAsia="ru-RU"/>
        </w:rPr>
        <w:t>определяет место и время проведения заседаний Совета, а также утверждает повестку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заседаний</w:t>
      </w:r>
      <w:r w:rsidR="00F8335D">
        <w:rPr>
          <w:rFonts w:ascii="Times New Roman" w:hAnsi="Times New Roman"/>
          <w:sz w:val="28"/>
          <w:szCs w:val="28"/>
          <w:lang w:eastAsia="ru-RU"/>
        </w:rPr>
        <w:t>;</w:t>
      </w:r>
    </w:p>
    <w:p w:rsidR="00F8335D" w:rsidRDefault="00F8335D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ведет заседания Совета.</w:t>
      </w:r>
    </w:p>
    <w:p w:rsidR="00F8335D" w:rsidRDefault="00F8335D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Заместитель председателя Совета:</w:t>
      </w:r>
    </w:p>
    <w:p w:rsidR="00F8335D" w:rsidRDefault="00F8335D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выполняет поручения председателя Совета;</w:t>
      </w:r>
    </w:p>
    <w:p w:rsidR="00F8335D" w:rsidRDefault="00F8335D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проводит заседание Совета в отсутствие председателя Совета.</w:t>
      </w:r>
    </w:p>
    <w:p w:rsidR="00F8335D" w:rsidRDefault="00F8335D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Секретарь Совета:</w:t>
      </w:r>
    </w:p>
    <w:p w:rsidR="00F8335D" w:rsidRDefault="00F8335D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формирует повестку дня</w:t>
      </w:r>
      <w:r w:rsidR="008A59AE">
        <w:rPr>
          <w:rFonts w:ascii="Times New Roman" w:hAnsi="Times New Roman"/>
          <w:sz w:val="28"/>
          <w:szCs w:val="28"/>
          <w:lang w:eastAsia="ru-RU"/>
        </w:rPr>
        <w:t xml:space="preserve"> заседания</w:t>
      </w:r>
      <w:r>
        <w:rPr>
          <w:rFonts w:ascii="Times New Roman" w:hAnsi="Times New Roman"/>
          <w:sz w:val="28"/>
          <w:szCs w:val="28"/>
          <w:lang w:eastAsia="ru-RU"/>
        </w:rPr>
        <w:t>, подготавливает материалы к заседанию Совета;</w:t>
      </w:r>
    </w:p>
    <w:p w:rsidR="00F8335D" w:rsidRDefault="00F8335D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не позже чем за 5 рабочих дней до заседания </w:t>
      </w:r>
      <w:r w:rsidR="007222E0">
        <w:rPr>
          <w:rFonts w:ascii="Times New Roman" w:hAnsi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направляет повестку дня </w:t>
      </w:r>
      <w:r w:rsidR="007222E0">
        <w:rPr>
          <w:rFonts w:ascii="Times New Roman" w:hAnsi="Times New Roman"/>
          <w:sz w:val="28"/>
          <w:szCs w:val="28"/>
          <w:lang w:eastAsia="ru-RU"/>
        </w:rPr>
        <w:t xml:space="preserve">заседания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утверждение председателю </w:t>
      </w:r>
      <w:r w:rsidR="007222E0">
        <w:rPr>
          <w:rFonts w:ascii="Times New Roman" w:hAnsi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8335D" w:rsidRDefault="00F8335D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не позже чем за 2 рабочих дня до заседания </w:t>
      </w:r>
      <w:r w:rsidR="007222E0">
        <w:rPr>
          <w:rFonts w:ascii="Times New Roman" w:hAnsi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2E0">
        <w:rPr>
          <w:rFonts w:ascii="Times New Roman" w:hAnsi="Times New Roman"/>
          <w:sz w:val="28"/>
          <w:szCs w:val="28"/>
          <w:lang w:eastAsia="ru-RU"/>
        </w:rPr>
        <w:t xml:space="preserve">информирует членов Совета о дате, времени и месте проведения заседания, а также </w:t>
      </w:r>
      <w:r>
        <w:rPr>
          <w:rFonts w:ascii="Times New Roman" w:hAnsi="Times New Roman"/>
          <w:sz w:val="28"/>
          <w:szCs w:val="28"/>
          <w:lang w:eastAsia="ru-RU"/>
        </w:rPr>
        <w:t>направляет</w:t>
      </w:r>
      <w:r w:rsidR="007222E0">
        <w:rPr>
          <w:rFonts w:ascii="Times New Roman" w:hAnsi="Times New Roman"/>
          <w:sz w:val="28"/>
          <w:szCs w:val="28"/>
          <w:lang w:eastAsia="ru-RU"/>
        </w:rPr>
        <w:t xml:space="preserve"> членам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повестку дня </w:t>
      </w:r>
      <w:r w:rsidR="007222E0">
        <w:rPr>
          <w:rFonts w:ascii="Times New Roman" w:hAnsi="Times New Roman"/>
          <w:sz w:val="28"/>
          <w:szCs w:val="28"/>
          <w:lang w:eastAsia="ru-RU"/>
        </w:rPr>
        <w:t xml:space="preserve">заседания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 материалы </w:t>
      </w:r>
      <w:r w:rsidR="007222E0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заседани</w:t>
      </w:r>
      <w:r w:rsidR="007222E0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2E0">
        <w:rPr>
          <w:rFonts w:ascii="Times New Roman" w:hAnsi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ознакомления;</w:t>
      </w:r>
    </w:p>
    <w:p w:rsidR="00F8335D" w:rsidRDefault="007222E0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proofErr w:type="gramStart"/>
      <w:r w:rsidR="00F8335D">
        <w:rPr>
          <w:rFonts w:ascii="Times New Roman" w:hAnsi="Times New Roman"/>
          <w:sz w:val="28"/>
          <w:szCs w:val="28"/>
          <w:lang w:eastAsia="ru-RU"/>
        </w:rPr>
        <w:t xml:space="preserve">ведет протокол заседания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и оформляет</w:t>
      </w:r>
      <w:proofErr w:type="gramEnd"/>
      <w:r w:rsidR="00F8335D">
        <w:rPr>
          <w:rFonts w:ascii="Times New Roman" w:hAnsi="Times New Roman"/>
          <w:sz w:val="28"/>
          <w:szCs w:val="28"/>
          <w:lang w:eastAsia="ru-RU"/>
        </w:rPr>
        <w:t xml:space="preserve"> его с принятыми на заседании решениями.</w:t>
      </w:r>
    </w:p>
    <w:p w:rsidR="00F8335D" w:rsidRDefault="008A59AE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10. 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>:</w:t>
      </w:r>
    </w:p>
    <w:p w:rsidR="00F8335D" w:rsidRDefault="008A59AE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участвуют в работе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, а также в рабочих группах, образованных решением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>;</w:t>
      </w:r>
    </w:p>
    <w:p w:rsidR="00F8335D" w:rsidRDefault="008A59AE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выполняют поручения председателя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, а в случае его отсутствия - заместителя председателя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, проводившего заседание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>.</w:t>
      </w:r>
    </w:p>
    <w:p w:rsidR="00F8335D" w:rsidRDefault="008A59AE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11. 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Заседания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проводятся по мере необходимости в соответствии с планом работы, принятым на заседании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и утвержденным председателем </w:t>
      </w:r>
      <w:r>
        <w:rPr>
          <w:rFonts w:ascii="Times New Roman" w:hAnsi="Times New Roman"/>
          <w:sz w:val="28"/>
          <w:szCs w:val="28"/>
          <w:lang w:eastAsia="ru-RU"/>
        </w:rPr>
        <w:t>Совета, но не реже одного раза в полугодие.</w:t>
      </w:r>
    </w:p>
    <w:p w:rsidR="00F8335D" w:rsidRDefault="008A59AE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12. 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Заседания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проводит председатель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, а в случае его отсутствия - один из заместителей председателя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по решению председателя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>.</w:t>
      </w:r>
    </w:p>
    <w:p w:rsidR="00F8335D" w:rsidRDefault="008A59AE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13. 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Подготовку заседания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осуществляет секретарь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, а в период отсутствия секретаря - один из членов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по решению председателя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, а в его отсутствие - заместителя председателя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>.</w:t>
      </w:r>
    </w:p>
    <w:p w:rsidR="00F8335D" w:rsidRDefault="008A59AE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14. 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обязаны лично участвовать в заседаниях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. В </w:t>
      </w:r>
      <w:proofErr w:type="gramStart"/>
      <w:r w:rsidR="00F8335D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="00F8335D">
        <w:rPr>
          <w:rFonts w:ascii="Times New Roman" w:hAnsi="Times New Roman"/>
          <w:sz w:val="28"/>
          <w:szCs w:val="28"/>
          <w:lang w:eastAsia="ru-RU"/>
        </w:rPr>
        <w:t xml:space="preserve"> если член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не может участвовать в заседании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>, он вправе изложить свое мнение по обсуждаемым вопросам в письменном виде.</w:t>
      </w:r>
    </w:p>
    <w:p w:rsidR="00F8335D" w:rsidRDefault="008A59AE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15. 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Заседание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считается правомочным, если на нем присутствуют более половины членов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>.</w:t>
      </w:r>
    </w:p>
    <w:p w:rsidR="00F8335D" w:rsidRDefault="008A59AE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16. 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принимаются большинством голосов присутствующих на заседании членов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путем открытого голосования. В </w:t>
      </w:r>
      <w:proofErr w:type="gramStart"/>
      <w:r w:rsidR="00F8335D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="00F8335D">
        <w:rPr>
          <w:rFonts w:ascii="Times New Roman" w:hAnsi="Times New Roman"/>
          <w:sz w:val="28"/>
          <w:szCs w:val="28"/>
          <w:lang w:eastAsia="ru-RU"/>
        </w:rPr>
        <w:t xml:space="preserve"> равенства голосов решающим является голос председательствующего на заседании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>.</w:t>
      </w:r>
    </w:p>
    <w:p w:rsidR="00F8335D" w:rsidRDefault="008A59AE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17. 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Заседание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и принятые на нем решения оформляются протоколом, который подписывается председательствующим на заседании, а также секретарем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>.</w:t>
      </w:r>
    </w:p>
    <w:p w:rsidR="00F8335D" w:rsidRDefault="008A59AE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18. 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Протокол заседания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оформляется секретарем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в течение </w:t>
      </w:r>
      <w:r w:rsidR="00C34043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рабочих дней со дня проведения заседания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>.</w:t>
      </w:r>
    </w:p>
    <w:p w:rsidR="00F8335D" w:rsidRDefault="00C34043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19. 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</w:t>
      </w:r>
      <w:r>
        <w:rPr>
          <w:rFonts w:ascii="Times New Roman" w:hAnsi="Times New Roman"/>
          <w:sz w:val="28"/>
          <w:szCs w:val="28"/>
          <w:lang w:eastAsia="ru-RU"/>
        </w:rPr>
        <w:t>подписания протокола заседания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направляет членам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копии протокола заседания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proofErr w:type="gramEnd"/>
      <w:r w:rsidR="00F8335D">
        <w:rPr>
          <w:rFonts w:ascii="Times New Roman" w:hAnsi="Times New Roman"/>
          <w:sz w:val="28"/>
          <w:szCs w:val="28"/>
          <w:lang w:eastAsia="ru-RU"/>
        </w:rPr>
        <w:t>.</w:t>
      </w:r>
    </w:p>
    <w:p w:rsidR="00F8335D" w:rsidRDefault="00C34043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20. 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Организационное, техническое и информационное обеспечение деятельности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="00F8335D">
        <w:rPr>
          <w:rFonts w:ascii="Times New Roman" w:hAnsi="Times New Roman"/>
          <w:sz w:val="28"/>
          <w:szCs w:val="28"/>
          <w:lang w:eastAsia="ru-RU"/>
        </w:rPr>
        <w:t xml:space="preserve"> осуществляется министерством промышленности, торговли и развития предпринимательства Новосибирской области.</w:t>
      </w:r>
    </w:p>
    <w:p w:rsidR="00635880" w:rsidRDefault="00635880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880" w:rsidRDefault="00635880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880" w:rsidRDefault="00635880" w:rsidP="006358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DE7C82" w:rsidRDefault="00DE7C82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82" w:rsidRDefault="00DE7C82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82" w:rsidRDefault="00DE7C82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82" w:rsidRDefault="00DE7C82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82" w:rsidRDefault="00DE7C82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82" w:rsidRDefault="00DE7C82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82" w:rsidRDefault="00DE7C82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82" w:rsidRDefault="00DE7C82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82" w:rsidRDefault="00DE7C82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82" w:rsidRDefault="00DE7C82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82" w:rsidRDefault="00DE7C82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82" w:rsidRDefault="00DE7C82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82" w:rsidRDefault="00DE7C82" w:rsidP="0063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880" w:rsidRDefault="00635880" w:rsidP="0063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82" w:rsidRDefault="00DE7C82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4F25" w:rsidRDefault="00B54F25" w:rsidP="00DE7C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54F25" w:rsidRDefault="00B54F25" w:rsidP="00DE7C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54F25" w:rsidRDefault="00B54F25" w:rsidP="00DE7C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54F25" w:rsidRDefault="00B54F25" w:rsidP="00DE7C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54F25" w:rsidRDefault="00B54F25" w:rsidP="00DE7C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54F25" w:rsidRDefault="00B54F25" w:rsidP="00DE7C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54F25" w:rsidRDefault="00B54F25" w:rsidP="00DE7C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54F25" w:rsidRDefault="00B54F25" w:rsidP="00DE7C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54F25" w:rsidRDefault="00B54F25" w:rsidP="00DE7C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54F25" w:rsidRDefault="00B54F25" w:rsidP="00DE7C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54F25" w:rsidRDefault="00B54F25" w:rsidP="00DE7C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54F25" w:rsidRDefault="00B54F25" w:rsidP="00DE7C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E7C82" w:rsidRDefault="00635880" w:rsidP="00DE7C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DE7C82" w:rsidRDefault="00DE7C82" w:rsidP="00DE7C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DE7C82" w:rsidRDefault="00DE7C82" w:rsidP="00DE7C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Губернатора Новосибирской области</w:t>
      </w:r>
    </w:p>
    <w:p w:rsidR="00DE7C82" w:rsidRDefault="00DE7C82" w:rsidP="00DE7C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 № ______</w:t>
      </w:r>
    </w:p>
    <w:p w:rsidR="00DE7C82" w:rsidRDefault="00DE7C82" w:rsidP="00DE7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82" w:rsidRDefault="00DE7C82" w:rsidP="00DE7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880" w:rsidRDefault="00635880" w:rsidP="00635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C82" w:rsidRPr="00635880" w:rsidRDefault="00DE7C82" w:rsidP="00635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880">
        <w:rPr>
          <w:rFonts w:ascii="Times New Roman" w:hAnsi="Times New Roman"/>
          <w:b/>
          <w:sz w:val="28"/>
          <w:szCs w:val="28"/>
        </w:rPr>
        <w:t>СОСТАВ</w:t>
      </w:r>
    </w:p>
    <w:p w:rsidR="00DE7C82" w:rsidRPr="00635880" w:rsidRDefault="00635880" w:rsidP="00DE7C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С</w:t>
      </w:r>
      <w:r w:rsidR="007750BF">
        <w:rPr>
          <w:rFonts w:ascii="Times New Roman" w:hAnsi="Times New Roman" w:cs="Times New Roman"/>
          <w:b/>
          <w:sz w:val="28"/>
          <w:szCs w:val="20"/>
        </w:rPr>
        <w:t>овета при Г</w:t>
      </w:r>
      <w:r w:rsidRPr="00635880">
        <w:rPr>
          <w:rFonts w:ascii="Times New Roman" w:hAnsi="Times New Roman" w:cs="Times New Roman"/>
          <w:b/>
          <w:sz w:val="28"/>
          <w:szCs w:val="20"/>
        </w:rPr>
        <w:t xml:space="preserve">убернаторе </w:t>
      </w:r>
      <w:r>
        <w:rPr>
          <w:rFonts w:ascii="Times New Roman" w:hAnsi="Times New Roman" w:cs="Times New Roman"/>
          <w:b/>
          <w:sz w:val="28"/>
          <w:szCs w:val="20"/>
        </w:rPr>
        <w:t>Н</w:t>
      </w:r>
      <w:r w:rsidRPr="00635880">
        <w:rPr>
          <w:rFonts w:ascii="Times New Roman" w:hAnsi="Times New Roman" w:cs="Times New Roman"/>
          <w:b/>
          <w:sz w:val="28"/>
          <w:szCs w:val="20"/>
        </w:rPr>
        <w:t>овосибирской области</w:t>
      </w:r>
    </w:p>
    <w:p w:rsidR="00DE7C82" w:rsidRPr="00635880" w:rsidRDefault="00635880" w:rsidP="00DE7C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35880">
        <w:rPr>
          <w:rFonts w:ascii="Times New Roman" w:hAnsi="Times New Roman" w:cs="Times New Roman"/>
          <w:b/>
          <w:sz w:val="28"/>
          <w:szCs w:val="20"/>
        </w:rPr>
        <w:t>по вопросам защиты прав потребителей</w:t>
      </w:r>
    </w:p>
    <w:p w:rsidR="00DE7C82" w:rsidRDefault="00DE7C82" w:rsidP="00DE7C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2D5C" w:rsidRPr="00C450A5" w:rsidRDefault="00612D5C" w:rsidP="00DE7C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96" w:type="dxa"/>
        <w:jc w:val="center"/>
        <w:tblLook w:val="00A0" w:firstRow="1" w:lastRow="0" w:firstColumn="1" w:lastColumn="0" w:noHBand="0" w:noVBand="0"/>
      </w:tblPr>
      <w:tblGrid>
        <w:gridCol w:w="3314"/>
        <w:gridCol w:w="450"/>
        <w:gridCol w:w="6332"/>
      </w:tblGrid>
      <w:tr w:rsidR="007750BF" w:rsidRPr="00C450A5" w:rsidTr="007750BF">
        <w:trPr>
          <w:jc w:val="center"/>
        </w:trPr>
        <w:tc>
          <w:tcPr>
            <w:tcW w:w="3314" w:type="dxa"/>
            <w:shd w:val="clear" w:color="auto" w:fill="auto"/>
          </w:tcPr>
          <w:p w:rsidR="007750BF" w:rsidRDefault="007750BF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Травников</w:t>
            </w:r>
          </w:p>
          <w:p w:rsidR="007750BF" w:rsidRPr="00C450A5" w:rsidRDefault="007750BF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50" w:type="dxa"/>
            <w:shd w:val="clear" w:color="auto" w:fill="auto"/>
          </w:tcPr>
          <w:p w:rsidR="007750BF" w:rsidRPr="00C450A5" w:rsidRDefault="007750BF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7750BF" w:rsidRDefault="007750BF" w:rsidP="00DE7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 Губернатора Новосибирской области, председатель Совета;</w:t>
            </w:r>
          </w:p>
        </w:tc>
      </w:tr>
      <w:tr w:rsidR="00DE7C82" w:rsidRPr="00C450A5" w:rsidTr="007750BF">
        <w:trPr>
          <w:jc w:val="center"/>
        </w:trPr>
        <w:tc>
          <w:tcPr>
            <w:tcW w:w="3314" w:type="dxa"/>
            <w:shd w:val="clear" w:color="auto" w:fill="auto"/>
          </w:tcPr>
          <w:p w:rsidR="00DE7C82" w:rsidRPr="00C450A5" w:rsidRDefault="00DE7C82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0A5">
              <w:rPr>
                <w:rFonts w:ascii="Times New Roman" w:hAnsi="Times New Roman"/>
                <w:sz w:val="28"/>
                <w:szCs w:val="28"/>
              </w:rPr>
              <w:t>Сёмка</w:t>
            </w:r>
          </w:p>
          <w:p w:rsidR="00DE7C82" w:rsidRPr="00C450A5" w:rsidRDefault="00DE7C82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0A5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50" w:type="dxa"/>
            <w:shd w:val="clear" w:color="auto" w:fill="auto"/>
          </w:tcPr>
          <w:p w:rsidR="00DE7C82" w:rsidRPr="00C450A5" w:rsidRDefault="00DE7C82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0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DE7C82" w:rsidRPr="00C450A5" w:rsidRDefault="00DE7C82" w:rsidP="00DE7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</w:t>
            </w:r>
            <w:r w:rsidRPr="00C450A5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области, </w:t>
            </w:r>
            <w:r w:rsidR="007750BF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C45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C450A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E7C82" w:rsidRPr="00C450A5" w:rsidTr="007750BF">
        <w:trPr>
          <w:jc w:val="center"/>
        </w:trPr>
        <w:tc>
          <w:tcPr>
            <w:tcW w:w="3314" w:type="dxa"/>
            <w:shd w:val="clear" w:color="auto" w:fill="auto"/>
          </w:tcPr>
          <w:p w:rsidR="00DE7C82" w:rsidRDefault="00DE7C82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</w:t>
            </w:r>
          </w:p>
          <w:p w:rsidR="00DE7C82" w:rsidRPr="00C450A5" w:rsidRDefault="00DE7C82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450" w:type="dxa"/>
            <w:shd w:val="clear" w:color="auto" w:fill="auto"/>
          </w:tcPr>
          <w:p w:rsidR="00DE7C82" w:rsidRPr="00C450A5" w:rsidRDefault="00DE7C82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DE7C82" w:rsidRDefault="00C97F7C" w:rsidP="00DE7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E7C82">
              <w:rPr>
                <w:rFonts w:ascii="Times New Roman" w:hAnsi="Times New Roman"/>
                <w:sz w:val="28"/>
                <w:szCs w:val="28"/>
              </w:rPr>
              <w:t>инистр промышленности, торговли и развития предпринимательства Новосибирской области, заместитель председателя Совета;</w:t>
            </w:r>
          </w:p>
        </w:tc>
      </w:tr>
      <w:tr w:rsidR="00DE7C82" w:rsidRPr="00C450A5" w:rsidTr="007750BF">
        <w:trPr>
          <w:jc w:val="center"/>
        </w:trPr>
        <w:tc>
          <w:tcPr>
            <w:tcW w:w="3314" w:type="dxa"/>
            <w:shd w:val="clear" w:color="auto" w:fill="auto"/>
          </w:tcPr>
          <w:p w:rsidR="00DE7C82" w:rsidRPr="00C450A5" w:rsidRDefault="00DE7C82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0A5">
              <w:rPr>
                <w:rFonts w:ascii="Times New Roman" w:hAnsi="Times New Roman"/>
                <w:sz w:val="28"/>
                <w:szCs w:val="28"/>
              </w:rPr>
              <w:t xml:space="preserve">Щербатов </w:t>
            </w:r>
          </w:p>
          <w:p w:rsidR="00DE7C82" w:rsidRPr="00C450A5" w:rsidRDefault="00DE7C82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0A5">
              <w:rPr>
                <w:rFonts w:ascii="Times New Roman" w:hAnsi="Times New Roman"/>
                <w:sz w:val="28"/>
                <w:szCs w:val="28"/>
              </w:rPr>
              <w:t>Александр Фёдорович</w:t>
            </w:r>
          </w:p>
        </w:tc>
        <w:tc>
          <w:tcPr>
            <w:tcW w:w="450" w:type="dxa"/>
            <w:shd w:val="clear" w:color="auto" w:fill="auto"/>
          </w:tcPr>
          <w:p w:rsidR="00DE7C82" w:rsidRPr="00C450A5" w:rsidRDefault="00DE7C82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0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DE7C82" w:rsidRPr="00C450A5" w:rsidRDefault="00DE7C82" w:rsidP="00DE7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0A5">
              <w:rPr>
                <w:rFonts w:ascii="Times New Roman" w:hAnsi="Times New Roman"/>
                <w:sz w:val="28"/>
                <w:szCs w:val="28"/>
              </w:rPr>
              <w:t xml:space="preserve">руководитель  управления Федеральной службы по надзору в сфере защиты прав потребителей и благополучия человека по Новосибирской области,  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C450A5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DE7C82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DE7C82" w:rsidRPr="00C450A5" w:rsidRDefault="00DE7C82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0A5">
              <w:rPr>
                <w:rFonts w:ascii="Times New Roman" w:hAnsi="Times New Roman"/>
                <w:sz w:val="28"/>
                <w:szCs w:val="28"/>
              </w:rPr>
              <w:t>Петроченко</w:t>
            </w:r>
          </w:p>
          <w:p w:rsidR="00DE7C82" w:rsidRPr="00C450A5" w:rsidRDefault="00DE7C82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0A5">
              <w:rPr>
                <w:rFonts w:ascii="Times New Roman" w:hAnsi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450" w:type="dxa"/>
            <w:shd w:val="clear" w:color="auto" w:fill="auto"/>
          </w:tcPr>
          <w:p w:rsidR="00DE7C82" w:rsidRPr="00C450A5" w:rsidRDefault="00DE7C82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0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DE7C82" w:rsidRPr="00C450A5" w:rsidRDefault="00DE7C82" w:rsidP="00DE7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0A5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начальник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секретарь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C450A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475C5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E475C5" w:rsidRDefault="00E475C5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Авагян</w:t>
            </w:r>
            <w:proofErr w:type="spellEnd"/>
          </w:p>
          <w:p w:rsidR="00E475C5" w:rsidRPr="00C450A5" w:rsidRDefault="00E475C5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Анлраник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E475C5" w:rsidRPr="00C450A5" w:rsidRDefault="00E475C5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E475C5" w:rsidRPr="00C450A5" w:rsidRDefault="00C97F7C" w:rsidP="00DE7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475C5">
              <w:rPr>
                <w:rFonts w:ascii="Times New Roman" w:hAnsi="Times New Roman"/>
                <w:sz w:val="28"/>
                <w:szCs w:val="28"/>
              </w:rPr>
              <w:t>аместитель председателя Межрегиональной общественной организации «Защита прав потребителей Сибири» (по согласованию);</w:t>
            </w:r>
          </w:p>
        </w:tc>
      </w:tr>
      <w:tr w:rsidR="00042B26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042B26" w:rsidRDefault="00042B26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Бенимецкий</w:t>
            </w:r>
            <w:proofErr w:type="spellEnd"/>
          </w:p>
          <w:p w:rsidR="00042B26" w:rsidRDefault="00042B26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450" w:type="dxa"/>
            <w:shd w:val="clear" w:color="auto" w:fill="auto"/>
          </w:tcPr>
          <w:p w:rsidR="00042B26" w:rsidRDefault="00042B26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042B26" w:rsidRDefault="00042B26" w:rsidP="00A8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управления организации пассажирских перевозок министерства транспорта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дорожного хозяйства Новосибирской области;</w:t>
            </w:r>
          </w:p>
        </w:tc>
      </w:tr>
      <w:tr w:rsidR="00095FAC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095FAC" w:rsidRDefault="00095FAC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</w:t>
            </w:r>
          </w:p>
          <w:p w:rsidR="00095FAC" w:rsidRDefault="00095FAC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50" w:type="dxa"/>
            <w:shd w:val="clear" w:color="auto" w:fill="auto"/>
          </w:tcPr>
          <w:p w:rsidR="00095FAC" w:rsidRPr="00C450A5" w:rsidRDefault="00095FAC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095FAC" w:rsidRDefault="00095FAC" w:rsidP="00A8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строительства Новосибирской области;</w:t>
            </w:r>
          </w:p>
        </w:tc>
      </w:tr>
      <w:tr w:rsidR="004C28B7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4C28B7" w:rsidRDefault="004C28B7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Братцев</w:t>
            </w:r>
          </w:p>
          <w:p w:rsidR="004C28B7" w:rsidRDefault="004C28B7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Геннадьевич</w:t>
            </w:r>
          </w:p>
        </w:tc>
        <w:tc>
          <w:tcPr>
            <w:tcW w:w="450" w:type="dxa"/>
            <w:shd w:val="clear" w:color="auto" w:fill="auto"/>
          </w:tcPr>
          <w:p w:rsidR="004C28B7" w:rsidRDefault="004C28B7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4C28B7" w:rsidRDefault="004C28B7" w:rsidP="00A8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 – начальник управления по регулированию потребительского рынка и сферы услуг </w:t>
            </w:r>
            <w:r w:rsidRPr="00C450A5">
              <w:rPr>
                <w:rFonts w:ascii="Times New Roman" w:hAnsi="Times New Roman"/>
                <w:sz w:val="28"/>
                <w:szCs w:val="28"/>
              </w:rPr>
              <w:t>министерства промышленности, торговли и развития предпринимательства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94998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994998" w:rsidRDefault="00994998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Веденеева</w:t>
            </w:r>
          </w:p>
          <w:p w:rsidR="00994998" w:rsidRDefault="00994998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Геннадьевна</w:t>
            </w:r>
          </w:p>
        </w:tc>
        <w:tc>
          <w:tcPr>
            <w:tcW w:w="450" w:type="dxa"/>
            <w:shd w:val="clear" w:color="auto" w:fill="auto"/>
          </w:tcPr>
          <w:p w:rsidR="00994998" w:rsidRDefault="00994998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994998" w:rsidRDefault="00994998" w:rsidP="00A8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управления организации социального обслуживания населения министерства</w:t>
            </w:r>
            <w:r w:rsidR="00D3539A">
              <w:rPr>
                <w:rFonts w:ascii="Times New Roman" w:hAnsi="Times New Roman"/>
                <w:sz w:val="28"/>
                <w:szCs w:val="28"/>
              </w:rPr>
              <w:t xml:space="preserve"> труда</w:t>
            </w:r>
            <w:proofErr w:type="gramEnd"/>
            <w:r w:rsidR="00D3539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социального развития Новосибирской области;</w:t>
            </w:r>
          </w:p>
        </w:tc>
      </w:tr>
      <w:tr w:rsidR="00095FAC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095FAC" w:rsidRDefault="00095FAC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Гаталай</w:t>
            </w:r>
            <w:proofErr w:type="spellEnd"/>
          </w:p>
          <w:p w:rsidR="00095FAC" w:rsidRDefault="00095FAC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450" w:type="dxa"/>
            <w:shd w:val="clear" w:color="auto" w:fill="auto"/>
          </w:tcPr>
          <w:p w:rsidR="00095FAC" w:rsidRDefault="00095FAC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095FAC" w:rsidRDefault="00C97F7C" w:rsidP="00A8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95FAC">
              <w:rPr>
                <w:rFonts w:ascii="Times New Roman" w:hAnsi="Times New Roman"/>
                <w:sz w:val="28"/>
                <w:szCs w:val="28"/>
              </w:rPr>
              <w:t>сполняющая</w:t>
            </w:r>
            <w:proofErr w:type="gramEnd"/>
            <w:r w:rsidR="00095FAC">
              <w:rPr>
                <w:rFonts w:ascii="Times New Roman" w:hAnsi="Times New Roman"/>
                <w:sz w:val="28"/>
                <w:szCs w:val="28"/>
              </w:rPr>
              <w:t xml:space="preserve"> обязанности руководителя Сибирского межрегионального территориального управления Федерального агентства по техническому регулированию и метрологии</w:t>
            </w:r>
            <w:r w:rsidR="00042B26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DE7C82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DE7C82" w:rsidRDefault="00F924DE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Савальский</w:t>
            </w:r>
            <w:proofErr w:type="spellEnd"/>
          </w:p>
          <w:p w:rsidR="00F924DE" w:rsidRPr="00C450A5" w:rsidRDefault="00F924DE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450" w:type="dxa"/>
            <w:shd w:val="clear" w:color="auto" w:fill="auto"/>
          </w:tcPr>
          <w:p w:rsidR="00DE7C82" w:rsidRPr="00C450A5" w:rsidRDefault="00DE7C82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0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F924DE" w:rsidRPr="00C450A5" w:rsidRDefault="00F924DE" w:rsidP="00A8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«Новосибирская областная организация Всероссийского общества инвалидов», член Общественной палаты Российской Федерации, председатель Общественного совета при министерстве здравоохранения Новосибирской области (по согласованию);</w:t>
            </w:r>
          </w:p>
        </w:tc>
      </w:tr>
      <w:tr w:rsidR="00E7755F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E7755F" w:rsidRDefault="00E7755F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Зиненко</w:t>
            </w:r>
          </w:p>
          <w:p w:rsidR="00E7755F" w:rsidRDefault="00E7755F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Алексеевич</w:t>
            </w:r>
          </w:p>
        </w:tc>
        <w:tc>
          <w:tcPr>
            <w:tcW w:w="450" w:type="dxa"/>
            <w:shd w:val="clear" w:color="auto" w:fill="auto"/>
          </w:tcPr>
          <w:p w:rsidR="00E7755F" w:rsidRPr="00C450A5" w:rsidRDefault="00E7755F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E7755F" w:rsidRDefault="00E7755F" w:rsidP="002F26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  <w:r w:rsidR="002F2657">
              <w:rPr>
                <w:rFonts w:ascii="Times New Roman" w:hAnsi="Times New Roman"/>
                <w:sz w:val="28"/>
                <w:szCs w:val="28"/>
              </w:rPr>
              <w:t>Федеральной службы по надзору в сфере связи, информационных технологий и массовых коммуникаций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Сибирскому федеральному округу (по согласованию);</w:t>
            </w:r>
          </w:p>
        </w:tc>
      </w:tr>
      <w:tr w:rsidR="00E7755F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E7755F" w:rsidRDefault="00E7755F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Кашенцев</w:t>
            </w:r>
            <w:proofErr w:type="spellEnd"/>
          </w:p>
          <w:p w:rsidR="00E7755F" w:rsidRDefault="00E7755F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Степанович</w:t>
            </w:r>
          </w:p>
        </w:tc>
        <w:tc>
          <w:tcPr>
            <w:tcW w:w="450" w:type="dxa"/>
            <w:shd w:val="clear" w:color="auto" w:fill="auto"/>
          </w:tcPr>
          <w:p w:rsidR="00E7755F" w:rsidRDefault="00E7755F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E7755F" w:rsidRDefault="00C97F7C" w:rsidP="00A8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7755F">
              <w:rPr>
                <w:rFonts w:ascii="Times New Roman" w:hAnsi="Times New Roman"/>
                <w:sz w:val="28"/>
                <w:szCs w:val="28"/>
              </w:rPr>
              <w:t>иректор Новосибирского областного общественного фонда защиты прав потребителей «КРИС» (по согласованию);</w:t>
            </w:r>
          </w:p>
        </w:tc>
      </w:tr>
      <w:tr w:rsidR="00E7755F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E7755F" w:rsidRDefault="00E7755F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Кошелева</w:t>
            </w:r>
          </w:p>
          <w:p w:rsidR="00E7755F" w:rsidRDefault="00E7755F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450" w:type="dxa"/>
            <w:shd w:val="clear" w:color="auto" w:fill="auto"/>
          </w:tcPr>
          <w:p w:rsidR="00E7755F" w:rsidRPr="00C450A5" w:rsidRDefault="00E7755F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E7755F" w:rsidRDefault="00E7755F" w:rsidP="00A8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анализа и планирования департамента информатизации и развития телекоммуникационных технологий Новосибирской области;</w:t>
            </w:r>
          </w:p>
        </w:tc>
      </w:tr>
      <w:tr w:rsidR="00042B26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042B26" w:rsidRDefault="00042B26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Круковский</w:t>
            </w:r>
          </w:p>
          <w:p w:rsidR="00042B26" w:rsidRDefault="00042B26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Валентинович</w:t>
            </w:r>
          </w:p>
        </w:tc>
        <w:tc>
          <w:tcPr>
            <w:tcW w:w="450" w:type="dxa"/>
            <w:shd w:val="clear" w:color="auto" w:fill="auto"/>
          </w:tcPr>
          <w:p w:rsidR="00042B26" w:rsidRPr="00C450A5" w:rsidRDefault="00042B26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042B26" w:rsidRDefault="00042B26" w:rsidP="00A8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коммунального комплекса и энергетики министерства жилищно-коммунального хозяйства и энергетики Новосибирской области;</w:t>
            </w:r>
          </w:p>
        </w:tc>
      </w:tr>
      <w:tr w:rsidR="00D3539A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D3539A" w:rsidRDefault="00D3539A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</w:t>
            </w:r>
          </w:p>
          <w:p w:rsidR="00D3539A" w:rsidRDefault="00D3539A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50" w:type="dxa"/>
            <w:shd w:val="clear" w:color="auto" w:fill="auto"/>
          </w:tcPr>
          <w:p w:rsidR="00D3539A" w:rsidRDefault="00D3539A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D3539A" w:rsidRDefault="004C28B7" w:rsidP="00A8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защите прав потребителей департамента по социальной политике мэрии города Новосибирска (по согласованию);</w:t>
            </w:r>
          </w:p>
        </w:tc>
      </w:tr>
      <w:tr w:rsidR="00D3539A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D3539A" w:rsidRDefault="004C28B7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Незамаева</w:t>
            </w:r>
            <w:proofErr w:type="spellEnd"/>
          </w:p>
          <w:p w:rsidR="004C28B7" w:rsidRDefault="004C28B7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Борисовна</w:t>
            </w:r>
          </w:p>
        </w:tc>
        <w:tc>
          <w:tcPr>
            <w:tcW w:w="450" w:type="dxa"/>
            <w:shd w:val="clear" w:color="auto" w:fill="auto"/>
          </w:tcPr>
          <w:p w:rsidR="00D3539A" w:rsidRDefault="004C28B7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D3539A" w:rsidRDefault="004C28B7" w:rsidP="00A8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департамента по социальной политике мэрии города Новосибирска (по согласованию);</w:t>
            </w:r>
          </w:p>
        </w:tc>
      </w:tr>
      <w:tr w:rsidR="004C28B7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4C28B7" w:rsidRDefault="004C28B7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Останин</w:t>
            </w:r>
          </w:p>
          <w:p w:rsidR="004C28B7" w:rsidRDefault="004C28B7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Константинович</w:t>
            </w:r>
          </w:p>
        </w:tc>
        <w:tc>
          <w:tcPr>
            <w:tcW w:w="450" w:type="dxa"/>
            <w:shd w:val="clear" w:color="auto" w:fill="auto"/>
          </w:tcPr>
          <w:p w:rsidR="004C28B7" w:rsidRDefault="004C28B7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4C28B7" w:rsidRDefault="004C28B7" w:rsidP="00A8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департамента – начальник управления предпринимательства и инвестиционной политики департамента промышленности, инноваций и предпринимательства мэрии города Новосибирска (по согласованию);</w:t>
            </w:r>
          </w:p>
        </w:tc>
      </w:tr>
      <w:tr w:rsidR="00DE7C82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DE7C82" w:rsidRDefault="00F924DE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Савостьянов</w:t>
            </w:r>
          </w:p>
          <w:p w:rsidR="00F924DE" w:rsidRPr="00C450A5" w:rsidRDefault="00F924DE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Иванович</w:t>
            </w:r>
          </w:p>
        </w:tc>
        <w:tc>
          <w:tcPr>
            <w:tcW w:w="450" w:type="dxa"/>
            <w:shd w:val="clear" w:color="auto" w:fill="auto"/>
          </w:tcPr>
          <w:p w:rsidR="00DE7C82" w:rsidRPr="00C450A5" w:rsidRDefault="00DE7C82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0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DE7C82" w:rsidRPr="00C450A5" w:rsidRDefault="00F924DE" w:rsidP="00A8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материальных ресурсов и государственных заданий министерства образования, науки и инновационной политики Новосибирской области;</w:t>
            </w:r>
          </w:p>
        </w:tc>
      </w:tr>
      <w:tr w:rsidR="00095FAC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095FAC" w:rsidRDefault="00095FAC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Снегирёв</w:t>
            </w:r>
          </w:p>
          <w:p w:rsidR="00095FAC" w:rsidRDefault="00095FAC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Константинович</w:t>
            </w:r>
          </w:p>
        </w:tc>
        <w:tc>
          <w:tcPr>
            <w:tcW w:w="450" w:type="dxa"/>
            <w:shd w:val="clear" w:color="auto" w:fill="auto"/>
          </w:tcPr>
          <w:p w:rsidR="00095FAC" w:rsidRPr="00C450A5" w:rsidRDefault="00095FAC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095FAC" w:rsidRDefault="00095FAC" w:rsidP="00A8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Службы по защите прав потребителей и обеспечению доступности финансовых услуг в Сибирском федеральном округе Центрального Банка Российской Федерации (по согласованию);</w:t>
            </w:r>
          </w:p>
        </w:tc>
      </w:tr>
      <w:tr w:rsidR="00D3539A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D3539A" w:rsidRDefault="00E7755F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</w:t>
            </w:r>
            <w:r w:rsidR="00D3539A">
              <w:rPr>
                <w:rFonts w:ascii="Times New Roman" w:hAnsi="Times New Roman"/>
                <w:sz w:val="28"/>
                <w:szCs w:val="28"/>
              </w:rPr>
              <w:t>доров</w:t>
            </w:r>
          </w:p>
          <w:p w:rsidR="00D3539A" w:rsidRDefault="00E7755F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Фе</w:t>
            </w:r>
            <w:r w:rsidR="00D3539A">
              <w:rPr>
                <w:rFonts w:ascii="Times New Roman" w:hAnsi="Times New Roman"/>
                <w:sz w:val="28"/>
                <w:szCs w:val="28"/>
              </w:rPr>
              <w:t>дорович</w:t>
            </w:r>
          </w:p>
        </w:tc>
        <w:tc>
          <w:tcPr>
            <w:tcW w:w="450" w:type="dxa"/>
            <w:shd w:val="clear" w:color="auto" w:fill="auto"/>
          </w:tcPr>
          <w:p w:rsidR="00D3539A" w:rsidRDefault="00D3539A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D3539A" w:rsidRDefault="00C97F7C" w:rsidP="00C97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3539A">
              <w:rPr>
                <w:rFonts w:ascii="Times New Roman" w:hAnsi="Times New Roman"/>
                <w:sz w:val="28"/>
                <w:szCs w:val="28"/>
              </w:rPr>
              <w:t>ачальник отдела организационно-аналитической и кадровой работы инспекции государственного строительного надзора Новосибирской области;</w:t>
            </w:r>
          </w:p>
        </w:tc>
      </w:tr>
      <w:tr w:rsidR="00E7755F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E7755F" w:rsidRDefault="00E7755F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Хрусталева</w:t>
            </w:r>
          </w:p>
          <w:p w:rsidR="00E7755F" w:rsidRDefault="00E7755F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Яковлевна</w:t>
            </w:r>
          </w:p>
        </w:tc>
        <w:tc>
          <w:tcPr>
            <w:tcW w:w="450" w:type="dxa"/>
            <w:shd w:val="clear" w:color="auto" w:fill="auto"/>
          </w:tcPr>
          <w:p w:rsidR="00E7755F" w:rsidRDefault="00E7755F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E7755F" w:rsidRDefault="00E7755F" w:rsidP="002F26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7750B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ерриториального органа </w:t>
            </w:r>
            <w:r w:rsidR="002F2657">
              <w:rPr>
                <w:rFonts w:ascii="Times New Roman" w:hAnsi="Times New Roman"/>
                <w:sz w:val="28"/>
                <w:szCs w:val="28"/>
              </w:rPr>
              <w:t xml:space="preserve">Федеральной службы </w:t>
            </w:r>
            <w:r w:rsidR="00C97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2657">
              <w:rPr>
                <w:rFonts w:ascii="Times New Roman" w:hAnsi="Times New Roman"/>
                <w:sz w:val="28"/>
                <w:szCs w:val="28"/>
              </w:rPr>
              <w:t xml:space="preserve">по надзору в сфере здравоохранения </w:t>
            </w:r>
            <w:r w:rsidR="00C97F7C">
              <w:rPr>
                <w:rFonts w:ascii="Times New Roman" w:hAnsi="Times New Roman"/>
                <w:sz w:val="28"/>
                <w:szCs w:val="28"/>
              </w:rPr>
              <w:t>по Новосибирской области (</w:t>
            </w:r>
            <w:r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</w:tc>
      </w:tr>
      <w:tr w:rsidR="00F924DE" w:rsidRPr="00C450A5" w:rsidTr="00635880">
        <w:trPr>
          <w:jc w:val="center"/>
        </w:trPr>
        <w:tc>
          <w:tcPr>
            <w:tcW w:w="3314" w:type="dxa"/>
            <w:shd w:val="clear" w:color="auto" w:fill="auto"/>
          </w:tcPr>
          <w:p w:rsidR="00F924DE" w:rsidRDefault="00095FAC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Юраго</w:t>
            </w:r>
            <w:proofErr w:type="spellEnd"/>
          </w:p>
          <w:p w:rsidR="00095FAC" w:rsidRDefault="00095FAC" w:rsidP="00A8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450" w:type="dxa"/>
            <w:shd w:val="clear" w:color="auto" w:fill="auto"/>
          </w:tcPr>
          <w:p w:rsidR="00F924DE" w:rsidRPr="00C450A5" w:rsidRDefault="00095FAC" w:rsidP="00A8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2" w:type="dxa"/>
            <w:shd w:val="clear" w:color="auto" w:fill="auto"/>
          </w:tcPr>
          <w:p w:rsidR="00F924DE" w:rsidRDefault="00095FAC" w:rsidP="00A8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отдела защиты прав потребителей </w:t>
            </w:r>
            <w:r w:rsidRPr="00C450A5">
              <w:rPr>
                <w:rFonts w:ascii="Times New Roman" w:hAnsi="Times New Roman"/>
                <w:sz w:val="28"/>
                <w:szCs w:val="28"/>
              </w:rPr>
              <w:t>управления Федеральной службы</w:t>
            </w:r>
            <w:proofErr w:type="gramEnd"/>
            <w:r w:rsidRPr="00C450A5">
              <w:rPr>
                <w:rFonts w:ascii="Times New Roman" w:hAnsi="Times New Roman"/>
                <w:sz w:val="28"/>
                <w:szCs w:val="28"/>
              </w:rPr>
              <w:t xml:space="preserve"> по надзору в сфере защиты прав потребителей и благополучия че</w:t>
            </w:r>
            <w:r>
              <w:rPr>
                <w:rFonts w:ascii="Times New Roman" w:hAnsi="Times New Roman"/>
                <w:sz w:val="28"/>
                <w:szCs w:val="28"/>
              </w:rPr>
              <w:t>ловека по Новосиби</w:t>
            </w:r>
            <w:r w:rsidR="00E475C5">
              <w:rPr>
                <w:rFonts w:ascii="Times New Roman" w:hAnsi="Times New Roman"/>
                <w:sz w:val="28"/>
                <w:szCs w:val="28"/>
              </w:rPr>
              <w:t>рской области (по согласованию).</w:t>
            </w:r>
          </w:p>
        </w:tc>
      </w:tr>
    </w:tbl>
    <w:p w:rsidR="00DE7C82" w:rsidRDefault="00DE7C82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880" w:rsidRDefault="00635880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880" w:rsidRDefault="00635880" w:rsidP="006358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F8335D" w:rsidRPr="00F8335D" w:rsidRDefault="00F8335D" w:rsidP="00F8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B68" w:rsidRPr="00415B68" w:rsidRDefault="00415B68" w:rsidP="00415B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98A" w:rsidRDefault="0033498A" w:rsidP="0033498A">
      <w:pPr>
        <w:jc w:val="right"/>
        <w:rPr>
          <w:rFonts w:ascii="Times New Roman" w:hAnsi="Times New Roman" w:cs="Times New Roman"/>
          <w:sz w:val="28"/>
        </w:rPr>
      </w:pPr>
    </w:p>
    <w:p w:rsidR="00E550BB" w:rsidRDefault="00E550BB" w:rsidP="0033498A">
      <w:pPr>
        <w:jc w:val="right"/>
        <w:rPr>
          <w:rFonts w:ascii="Times New Roman" w:hAnsi="Times New Roman" w:cs="Times New Roman"/>
          <w:sz w:val="28"/>
        </w:rPr>
      </w:pPr>
    </w:p>
    <w:p w:rsidR="00E550BB" w:rsidRDefault="00E550BB" w:rsidP="0033498A">
      <w:pPr>
        <w:jc w:val="right"/>
        <w:rPr>
          <w:rFonts w:ascii="Times New Roman" w:hAnsi="Times New Roman" w:cs="Times New Roman"/>
          <w:sz w:val="28"/>
        </w:rPr>
      </w:pPr>
    </w:p>
    <w:p w:rsidR="00E550BB" w:rsidRDefault="00E550BB" w:rsidP="0033498A">
      <w:pPr>
        <w:jc w:val="right"/>
        <w:rPr>
          <w:rFonts w:ascii="Times New Roman" w:hAnsi="Times New Roman" w:cs="Times New Roman"/>
          <w:sz w:val="28"/>
        </w:rPr>
      </w:pPr>
    </w:p>
    <w:p w:rsidR="00E550BB" w:rsidRDefault="00E550BB" w:rsidP="0033498A">
      <w:pPr>
        <w:jc w:val="right"/>
        <w:rPr>
          <w:rFonts w:ascii="Times New Roman" w:hAnsi="Times New Roman" w:cs="Times New Roman"/>
          <w:sz w:val="28"/>
        </w:rPr>
      </w:pPr>
    </w:p>
    <w:p w:rsidR="00E550BB" w:rsidRDefault="00E550BB" w:rsidP="0033498A">
      <w:pPr>
        <w:jc w:val="right"/>
        <w:rPr>
          <w:rFonts w:ascii="Times New Roman" w:hAnsi="Times New Roman" w:cs="Times New Roman"/>
          <w:sz w:val="28"/>
        </w:rPr>
      </w:pPr>
    </w:p>
    <w:p w:rsidR="00E550BB" w:rsidRDefault="00E550BB" w:rsidP="0033498A">
      <w:pPr>
        <w:jc w:val="right"/>
        <w:rPr>
          <w:rFonts w:ascii="Times New Roman" w:hAnsi="Times New Roman" w:cs="Times New Roman"/>
          <w:sz w:val="28"/>
        </w:rPr>
      </w:pPr>
    </w:p>
    <w:p w:rsidR="00E550BB" w:rsidRDefault="00E550BB" w:rsidP="0033498A">
      <w:pPr>
        <w:jc w:val="right"/>
        <w:rPr>
          <w:rFonts w:ascii="Times New Roman" w:hAnsi="Times New Roman" w:cs="Times New Roman"/>
          <w:sz w:val="28"/>
        </w:rPr>
      </w:pPr>
    </w:p>
    <w:p w:rsidR="00E550BB" w:rsidRDefault="00E550BB" w:rsidP="0033498A">
      <w:pPr>
        <w:jc w:val="right"/>
        <w:rPr>
          <w:rFonts w:ascii="Times New Roman" w:hAnsi="Times New Roman" w:cs="Times New Roman"/>
          <w:sz w:val="28"/>
        </w:rPr>
      </w:pPr>
    </w:p>
    <w:p w:rsidR="00E550BB" w:rsidRDefault="00E550BB" w:rsidP="0033498A">
      <w:pPr>
        <w:jc w:val="right"/>
        <w:rPr>
          <w:rFonts w:ascii="Times New Roman" w:hAnsi="Times New Roman" w:cs="Times New Roman"/>
          <w:sz w:val="28"/>
        </w:rPr>
      </w:pPr>
    </w:p>
    <w:p w:rsidR="00E550BB" w:rsidRDefault="00E550BB" w:rsidP="0033498A">
      <w:pPr>
        <w:jc w:val="right"/>
        <w:rPr>
          <w:rFonts w:ascii="Times New Roman" w:hAnsi="Times New Roman" w:cs="Times New Roman"/>
          <w:sz w:val="28"/>
        </w:rPr>
      </w:pPr>
    </w:p>
    <w:p w:rsidR="00E550BB" w:rsidRDefault="00E550BB" w:rsidP="0033498A">
      <w:pPr>
        <w:jc w:val="right"/>
        <w:rPr>
          <w:rFonts w:ascii="Times New Roman" w:hAnsi="Times New Roman" w:cs="Times New Roman"/>
          <w:sz w:val="28"/>
        </w:rPr>
      </w:pPr>
    </w:p>
    <w:p w:rsidR="00E550BB" w:rsidRDefault="00E550BB" w:rsidP="003174D2">
      <w:pPr>
        <w:rPr>
          <w:rFonts w:ascii="Times New Roman" w:hAnsi="Times New Roman" w:cs="Times New Roman"/>
          <w:sz w:val="28"/>
        </w:rPr>
      </w:pPr>
    </w:p>
    <w:p w:rsidR="00E550BB" w:rsidRDefault="00E550BB" w:rsidP="0033498A">
      <w:pPr>
        <w:jc w:val="right"/>
        <w:rPr>
          <w:rFonts w:ascii="Times New Roman" w:hAnsi="Times New Roman" w:cs="Times New Roman"/>
          <w:sz w:val="28"/>
        </w:rPr>
      </w:pPr>
    </w:p>
    <w:p w:rsidR="00E550BB" w:rsidRPr="00E550BB" w:rsidRDefault="00E550BB" w:rsidP="00E5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0BB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E550BB" w:rsidRPr="00E550BB" w:rsidTr="00E550BB">
        <w:tc>
          <w:tcPr>
            <w:tcW w:w="5637" w:type="dxa"/>
          </w:tcPr>
          <w:p w:rsidR="00E550BB" w:rsidRPr="00E550BB" w:rsidRDefault="00E550BB" w:rsidP="00E5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550BB" w:rsidRPr="00E550BB" w:rsidRDefault="00E550BB" w:rsidP="00E5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0BB" w:rsidRPr="00E550BB" w:rsidTr="00E550BB">
        <w:tc>
          <w:tcPr>
            <w:tcW w:w="5637" w:type="dxa"/>
          </w:tcPr>
          <w:p w:rsidR="00E550BB" w:rsidRPr="00E550BB" w:rsidRDefault="00E550BB" w:rsidP="00E5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Pr="00E550BB" w:rsidRDefault="00E550BB" w:rsidP="00E5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Pr="00E550BB" w:rsidRDefault="00E550BB" w:rsidP="00E55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0B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</w:p>
        </w:tc>
        <w:tc>
          <w:tcPr>
            <w:tcW w:w="3934" w:type="dxa"/>
          </w:tcPr>
          <w:p w:rsidR="00E550BB" w:rsidRPr="00E550BB" w:rsidRDefault="00E550BB" w:rsidP="00E55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Pr="00E550BB" w:rsidRDefault="00E550BB" w:rsidP="00E55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0BB" w:rsidRPr="00E550BB" w:rsidRDefault="00E550BB" w:rsidP="00E55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Pr="00E550BB" w:rsidRDefault="00E550BB" w:rsidP="00E55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50BB"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  <w:p w:rsidR="00E550BB" w:rsidRPr="00E550BB" w:rsidRDefault="00E550BB" w:rsidP="00E55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Pr="00E550BB" w:rsidRDefault="00E550BB" w:rsidP="00E55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BB">
              <w:rPr>
                <w:rFonts w:ascii="Times New Roman" w:hAnsi="Times New Roman" w:cs="Times New Roman"/>
                <w:sz w:val="28"/>
                <w:szCs w:val="28"/>
              </w:rPr>
              <w:t xml:space="preserve">    «____» ____________2017 г.</w:t>
            </w:r>
          </w:p>
          <w:p w:rsidR="00E550BB" w:rsidRPr="00E550BB" w:rsidRDefault="00E550BB" w:rsidP="00E55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0BB" w:rsidRPr="00E550BB" w:rsidTr="00E550BB">
        <w:tc>
          <w:tcPr>
            <w:tcW w:w="5637" w:type="dxa"/>
          </w:tcPr>
          <w:p w:rsidR="00E550BB" w:rsidRPr="00E550BB" w:rsidRDefault="00E550BB" w:rsidP="006E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Pr="00E550BB" w:rsidRDefault="00E550BB" w:rsidP="006E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Pr="00E550BB" w:rsidRDefault="00E550BB" w:rsidP="006E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юстиции</w:t>
            </w:r>
            <w:r w:rsidRPr="00E5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0BB" w:rsidRPr="00E550BB" w:rsidRDefault="00E550BB" w:rsidP="006E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0BB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34" w:type="dxa"/>
          </w:tcPr>
          <w:p w:rsidR="00E550BB" w:rsidRPr="00E550BB" w:rsidRDefault="00E550BB" w:rsidP="006E3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Pr="00E550BB" w:rsidRDefault="00E550BB" w:rsidP="006E3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Pr="00E550BB" w:rsidRDefault="00E550BB" w:rsidP="006E3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Default="00E550BB" w:rsidP="00E55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E550BB" w:rsidRPr="00E550BB" w:rsidRDefault="00E550BB" w:rsidP="00E550BB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  <w:r w:rsidRPr="00E5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0BB" w:rsidRPr="00E550BB" w:rsidRDefault="00E550BB" w:rsidP="00E55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Pr="00E550BB" w:rsidRDefault="00E550BB" w:rsidP="00E55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50BB">
              <w:rPr>
                <w:rFonts w:ascii="Times New Roman" w:hAnsi="Times New Roman" w:cs="Times New Roman"/>
                <w:sz w:val="28"/>
                <w:szCs w:val="28"/>
              </w:rPr>
              <w:t xml:space="preserve">     «____» ___________2017 г.</w:t>
            </w:r>
          </w:p>
        </w:tc>
      </w:tr>
      <w:tr w:rsidR="00E550BB" w:rsidRPr="00E550BB" w:rsidTr="00E550BB">
        <w:tc>
          <w:tcPr>
            <w:tcW w:w="5637" w:type="dxa"/>
          </w:tcPr>
          <w:p w:rsidR="00E550BB" w:rsidRPr="00E550BB" w:rsidRDefault="00E550BB" w:rsidP="006E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Pr="00E550BB" w:rsidRDefault="00E550BB" w:rsidP="006E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Pr="00E550BB" w:rsidRDefault="00E550BB" w:rsidP="006E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промышленности, торговли и развития предпринимательства Новосибирской области</w:t>
            </w:r>
            <w:r w:rsidRPr="00E5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E550BB" w:rsidRPr="00E550BB" w:rsidRDefault="00E550BB" w:rsidP="006E3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Pr="00E550BB" w:rsidRDefault="00E550BB" w:rsidP="006E3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Pr="00E550BB" w:rsidRDefault="00E550BB" w:rsidP="006E3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Default="00E550BB" w:rsidP="00E55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50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E550BB" w:rsidRPr="00E550BB" w:rsidRDefault="00E550BB" w:rsidP="00E55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Симонов</w:t>
            </w:r>
            <w:r w:rsidRPr="00E5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0BB" w:rsidRPr="00E550BB" w:rsidRDefault="00E550BB" w:rsidP="00E55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BB" w:rsidRPr="00E550BB" w:rsidRDefault="00E550BB" w:rsidP="00E55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50BB">
              <w:rPr>
                <w:rFonts w:ascii="Times New Roman" w:hAnsi="Times New Roman" w:cs="Times New Roman"/>
                <w:sz w:val="28"/>
                <w:szCs w:val="28"/>
              </w:rPr>
              <w:t xml:space="preserve">     «____» ___________2017 г.</w:t>
            </w:r>
          </w:p>
        </w:tc>
      </w:tr>
      <w:tr w:rsidR="00E550BB" w:rsidRPr="00E550BB" w:rsidTr="00E550BB">
        <w:tc>
          <w:tcPr>
            <w:tcW w:w="5637" w:type="dxa"/>
          </w:tcPr>
          <w:p w:rsidR="00E550BB" w:rsidRPr="00E550BB" w:rsidRDefault="00E550BB" w:rsidP="006E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550BB" w:rsidRPr="00E550BB" w:rsidRDefault="00E550BB" w:rsidP="00E550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0BB" w:rsidRPr="0033498A" w:rsidRDefault="00E550BB" w:rsidP="0033498A">
      <w:pPr>
        <w:jc w:val="right"/>
        <w:rPr>
          <w:rFonts w:ascii="Times New Roman" w:hAnsi="Times New Roman" w:cs="Times New Roman"/>
          <w:sz w:val="28"/>
        </w:rPr>
      </w:pPr>
    </w:p>
    <w:sectPr w:rsidR="00E550BB" w:rsidRPr="0033498A" w:rsidSect="0038592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A7317"/>
    <w:multiLevelType w:val="hybridMultilevel"/>
    <w:tmpl w:val="B836941A"/>
    <w:lvl w:ilvl="0" w:tplc="2D36E2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9F"/>
    <w:rsid w:val="000008C5"/>
    <w:rsid w:val="00001E58"/>
    <w:rsid w:val="00003542"/>
    <w:rsid w:val="00004F19"/>
    <w:rsid w:val="00010F5C"/>
    <w:rsid w:val="000128B1"/>
    <w:rsid w:val="0001583C"/>
    <w:rsid w:val="00017F15"/>
    <w:rsid w:val="00020D41"/>
    <w:rsid w:val="00022308"/>
    <w:rsid w:val="00023857"/>
    <w:rsid w:val="000263A8"/>
    <w:rsid w:val="000320F2"/>
    <w:rsid w:val="00040162"/>
    <w:rsid w:val="00042B26"/>
    <w:rsid w:val="00043433"/>
    <w:rsid w:val="00044680"/>
    <w:rsid w:val="000541D8"/>
    <w:rsid w:val="00065543"/>
    <w:rsid w:val="00065B99"/>
    <w:rsid w:val="00066831"/>
    <w:rsid w:val="00066E7C"/>
    <w:rsid w:val="00072107"/>
    <w:rsid w:val="0007350E"/>
    <w:rsid w:val="00074267"/>
    <w:rsid w:val="0007647D"/>
    <w:rsid w:val="000800F9"/>
    <w:rsid w:val="00080328"/>
    <w:rsid w:val="00084D6F"/>
    <w:rsid w:val="00090DE9"/>
    <w:rsid w:val="00094773"/>
    <w:rsid w:val="00095FAC"/>
    <w:rsid w:val="000A0552"/>
    <w:rsid w:val="000A1D9D"/>
    <w:rsid w:val="000C2E97"/>
    <w:rsid w:val="000C433C"/>
    <w:rsid w:val="000C4895"/>
    <w:rsid w:val="000D584C"/>
    <w:rsid w:val="000D5D7C"/>
    <w:rsid w:val="000E029D"/>
    <w:rsid w:val="000E0973"/>
    <w:rsid w:val="000E2203"/>
    <w:rsid w:val="000E674E"/>
    <w:rsid w:val="000F3F82"/>
    <w:rsid w:val="000F5DC2"/>
    <w:rsid w:val="00101F80"/>
    <w:rsid w:val="00105352"/>
    <w:rsid w:val="00106130"/>
    <w:rsid w:val="00106D61"/>
    <w:rsid w:val="00112954"/>
    <w:rsid w:val="00121410"/>
    <w:rsid w:val="00122832"/>
    <w:rsid w:val="00126340"/>
    <w:rsid w:val="001269B2"/>
    <w:rsid w:val="001311CF"/>
    <w:rsid w:val="001322B7"/>
    <w:rsid w:val="001353AD"/>
    <w:rsid w:val="00136E74"/>
    <w:rsid w:val="001423D1"/>
    <w:rsid w:val="00143754"/>
    <w:rsid w:val="00152EBD"/>
    <w:rsid w:val="001539D8"/>
    <w:rsid w:val="001655A0"/>
    <w:rsid w:val="001658BD"/>
    <w:rsid w:val="00173238"/>
    <w:rsid w:val="00174887"/>
    <w:rsid w:val="00180B52"/>
    <w:rsid w:val="00182C8F"/>
    <w:rsid w:val="00193FB1"/>
    <w:rsid w:val="00194698"/>
    <w:rsid w:val="001959ED"/>
    <w:rsid w:val="001965F9"/>
    <w:rsid w:val="001A0222"/>
    <w:rsid w:val="001A0318"/>
    <w:rsid w:val="001A3E13"/>
    <w:rsid w:val="001B438A"/>
    <w:rsid w:val="001B6C15"/>
    <w:rsid w:val="001C14E1"/>
    <w:rsid w:val="001D03D2"/>
    <w:rsid w:val="001D0C6B"/>
    <w:rsid w:val="001D1590"/>
    <w:rsid w:val="001D27C4"/>
    <w:rsid w:val="001D39FF"/>
    <w:rsid w:val="001E44C0"/>
    <w:rsid w:val="001E5ACC"/>
    <w:rsid w:val="001E5FAC"/>
    <w:rsid w:val="001E66F9"/>
    <w:rsid w:val="001F23AB"/>
    <w:rsid w:val="001F2AA3"/>
    <w:rsid w:val="001F392D"/>
    <w:rsid w:val="002063A7"/>
    <w:rsid w:val="00216D18"/>
    <w:rsid w:val="00217E65"/>
    <w:rsid w:val="00220123"/>
    <w:rsid w:val="00220C62"/>
    <w:rsid w:val="00226C9B"/>
    <w:rsid w:val="00226E5C"/>
    <w:rsid w:val="00232687"/>
    <w:rsid w:val="002364CA"/>
    <w:rsid w:val="0024586B"/>
    <w:rsid w:val="00255565"/>
    <w:rsid w:val="00257F52"/>
    <w:rsid w:val="00262B4E"/>
    <w:rsid w:val="00263F20"/>
    <w:rsid w:val="0026442C"/>
    <w:rsid w:val="00270131"/>
    <w:rsid w:val="00272584"/>
    <w:rsid w:val="00275647"/>
    <w:rsid w:val="002801A8"/>
    <w:rsid w:val="00280815"/>
    <w:rsid w:val="00284AED"/>
    <w:rsid w:val="0029094F"/>
    <w:rsid w:val="00292AD9"/>
    <w:rsid w:val="00293A48"/>
    <w:rsid w:val="002A0CB7"/>
    <w:rsid w:val="002A3D04"/>
    <w:rsid w:val="002B3CAD"/>
    <w:rsid w:val="002C0CE0"/>
    <w:rsid w:val="002C295A"/>
    <w:rsid w:val="002C39A3"/>
    <w:rsid w:val="002C4EF9"/>
    <w:rsid w:val="002D5E6B"/>
    <w:rsid w:val="002D6826"/>
    <w:rsid w:val="002D7985"/>
    <w:rsid w:val="002E09CF"/>
    <w:rsid w:val="002E3E26"/>
    <w:rsid w:val="002E5BD8"/>
    <w:rsid w:val="002F2657"/>
    <w:rsid w:val="00303D15"/>
    <w:rsid w:val="0030447E"/>
    <w:rsid w:val="00305E59"/>
    <w:rsid w:val="00314F64"/>
    <w:rsid w:val="00316DD8"/>
    <w:rsid w:val="003174D2"/>
    <w:rsid w:val="003178B0"/>
    <w:rsid w:val="00321ABE"/>
    <w:rsid w:val="0032264C"/>
    <w:rsid w:val="003257E9"/>
    <w:rsid w:val="00325CA7"/>
    <w:rsid w:val="0033089D"/>
    <w:rsid w:val="0033498A"/>
    <w:rsid w:val="00334F52"/>
    <w:rsid w:val="00335505"/>
    <w:rsid w:val="00336CE5"/>
    <w:rsid w:val="00341B98"/>
    <w:rsid w:val="00344185"/>
    <w:rsid w:val="00346966"/>
    <w:rsid w:val="00347C57"/>
    <w:rsid w:val="00351568"/>
    <w:rsid w:val="0035417E"/>
    <w:rsid w:val="0036546A"/>
    <w:rsid w:val="00366FFC"/>
    <w:rsid w:val="003731EA"/>
    <w:rsid w:val="00373D00"/>
    <w:rsid w:val="00375737"/>
    <w:rsid w:val="00375A7A"/>
    <w:rsid w:val="00381287"/>
    <w:rsid w:val="00384A81"/>
    <w:rsid w:val="00385925"/>
    <w:rsid w:val="00387AD0"/>
    <w:rsid w:val="00387D21"/>
    <w:rsid w:val="00396976"/>
    <w:rsid w:val="00396DAE"/>
    <w:rsid w:val="003A02FB"/>
    <w:rsid w:val="003A75EB"/>
    <w:rsid w:val="003B571D"/>
    <w:rsid w:val="003B75B3"/>
    <w:rsid w:val="003C0C37"/>
    <w:rsid w:val="003C2505"/>
    <w:rsid w:val="003C2A8E"/>
    <w:rsid w:val="003C46CD"/>
    <w:rsid w:val="003C57DF"/>
    <w:rsid w:val="003D383F"/>
    <w:rsid w:val="003D7BAB"/>
    <w:rsid w:val="003E48AE"/>
    <w:rsid w:val="003F0B7C"/>
    <w:rsid w:val="003F133E"/>
    <w:rsid w:val="003F621D"/>
    <w:rsid w:val="003F6546"/>
    <w:rsid w:val="00401D12"/>
    <w:rsid w:val="004035C0"/>
    <w:rsid w:val="0040387F"/>
    <w:rsid w:val="004068DC"/>
    <w:rsid w:val="00407212"/>
    <w:rsid w:val="004119F5"/>
    <w:rsid w:val="004121DC"/>
    <w:rsid w:val="00415B68"/>
    <w:rsid w:val="004170C7"/>
    <w:rsid w:val="0042193A"/>
    <w:rsid w:val="00424B58"/>
    <w:rsid w:val="0042545E"/>
    <w:rsid w:val="00425662"/>
    <w:rsid w:val="00426710"/>
    <w:rsid w:val="00426A08"/>
    <w:rsid w:val="00426DE3"/>
    <w:rsid w:val="00427291"/>
    <w:rsid w:val="004334D7"/>
    <w:rsid w:val="00442E3C"/>
    <w:rsid w:val="00446AAC"/>
    <w:rsid w:val="0045212C"/>
    <w:rsid w:val="00454507"/>
    <w:rsid w:val="00455F33"/>
    <w:rsid w:val="00465E36"/>
    <w:rsid w:val="00466381"/>
    <w:rsid w:val="00472070"/>
    <w:rsid w:val="00477E76"/>
    <w:rsid w:val="00480503"/>
    <w:rsid w:val="00480625"/>
    <w:rsid w:val="00482E1A"/>
    <w:rsid w:val="00486035"/>
    <w:rsid w:val="004937BA"/>
    <w:rsid w:val="004A05EB"/>
    <w:rsid w:val="004A09D8"/>
    <w:rsid w:val="004A3DEB"/>
    <w:rsid w:val="004A4703"/>
    <w:rsid w:val="004A635B"/>
    <w:rsid w:val="004A6428"/>
    <w:rsid w:val="004B0082"/>
    <w:rsid w:val="004B2F5F"/>
    <w:rsid w:val="004B55DB"/>
    <w:rsid w:val="004B57EB"/>
    <w:rsid w:val="004B724E"/>
    <w:rsid w:val="004C1EED"/>
    <w:rsid w:val="004C2530"/>
    <w:rsid w:val="004C28B7"/>
    <w:rsid w:val="004D0C1D"/>
    <w:rsid w:val="004D5822"/>
    <w:rsid w:val="004F2E4D"/>
    <w:rsid w:val="004F3B8D"/>
    <w:rsid w:val="00505958"/>
    <w:rsid w:val="00510A5E"/>
    <w:rsid w:val="005207C5"/>
    <w:rsid w:val="005255FA"/>
    <w:rsid w:val="0052635B"/>
    <w:rsid w:val="0053452B"/>
    <w:rsid w:val="00534DA9"/>
    <w:rsid w:val="00534F95"/>
    <w:rsid w:val="00535863"/>
    <w:rsid w:val="00540B9D"/>
    <w:rsid w:val="00541323"/>
    <w:rsid w:val="0054386A"/>
    <w:rsid w:val="005447C5"/>
    <w:rsid w:val="00545F2B"/>
    <w:rsid w:val="0055145F"/>
    <w:rsid w:val="0055281E"/>
    <w:rsid w:val="005535F7"/>
    <w:rsid w:val="0055463D"/>
    <w:rsid w:val="00561774"/>
    <w:rsid w:val="005626D9"/>
    <w:rsid w:val="00562BA5"/>
    <w:rsid w:val="00565CA6"/>
    <w:rsid w:val="0056673B"/>
    <w:rsid w:val="0057409F"/>
    <w:rsid w:val="0057466A"/>
    <w:rsid w:val="00595447"/>
    <w:rsid w:val="005979D5"/>
    <w:rsid w:val="005A3AFE"/>
    <w:rsid w:val="005A4C79"/>
    <w:rsid w:val="005B6387"/>
    <w:rsid w:val="005C0359"/>
    <w:rsid w:val="005C3B54"/>
    <w:rsid w:val="005C64D5"/>
    <w:rsid w:val="005D1E92"/>
    <w:rsid w:val="005D272E"/>
    <w:rsid w:val="005D358D"/>
    <w:rsid w:val="005D7D3F"/>
    <w:rsid w:val="005E4A91"/>
    <w:rsid w:val="005E6A9A"/>
    <w:rsid w:val="005F1783"/>
    <w:rsid w:val="005F6C36"/>
    <w:rsid w:val="00601E50"/>
    <w:rsid w:val="00603CC1"/>
    <w:rsid w:val="0060616A"/>
    <w:rsid w:val="00612D5C"/>
    <w:rsid w:val="00613D6D"/>
    <w:rsid w:val="00630307"/>
    <w:rsid w:val="0063362F"/>
    <w:rsid w:val="0063395F"/>
    <w:rsid w:val="00635880"/>
    <w:rsid w:val="0063770D"/>
    <w:rsid w:val="006407C3"/>
    <w:rsid w:val="00643990"/>
    <w:rsid w:val="0064509F"/>
    <w:rsid w:val="00645530"/>
    <w:rsid w:val="00650EAE"/>
    <w:rsid w:val="00656B46"/>
    <w:rsid w:val="00663CF2"/>
    <w:rsid w:val="006702B4"/>
    <w:rsid w:val="00671291"/>
    <w:rsid w:val="006714CB"/>
    <w:rsid w:val="006738E7"/>
    <w:rsid w:val="00673E34"/>
    <w:rsid w:val="00677814"/>
    <w:rsid w:val="00686D71"/>
    <w:rsid w:val="006A1B60"/>
    <w:rsid w:val="006A3A40"/>
    <w:rsid w:val="006A75A4"/>
    <w:rsid w:val="006B0819"/>
    <w:rsid w:val="006B418D"/>
    <w:rsid w:val="006B7B54"/>
    <w:rsid w:val="006C015E"/>
    <w:rsid w:val="006C2991"/>
    <w:rsid w:val="006D04B5"/>
    <w:rsid w:val="006D6A19"/>
    <w:rsid w:val="006D7D7E"/>
    <w:rsid w:val="006F6887"/>
    <w:rsid w:val="006F7B30"/>
    <w:rsid w:val="007072D6"/>
    <w:rsid w:val="00712C90"/>
    <w:rsid w:val="00715D19"/>
    <w:rsid w:val="00717980"/>
    <w:rsid w:val="00720360"/>
    <w:rsid w:val="00720528"/>
    <w:rsid w:val="00720536"/>
    <w:rsid w:val="007222E0"/>
    <w:rsid w:val="00724F31"/>
    <w:rsid w:val="007260ED"/>
    <w:rsid w:val="00727962"/>
    <w:rsid w:val="007302AA"/>
    <w:rsid w:val="00732E93"/>
    <w:rsid w:val="007378C6"/>
    <w:rsid w:val="00737CB7"/>
    <w:rsid w:val="00742A86"/>
    <w:rsid w:val="007462AB"/>
    <w:rsid w:val="0074766A"/>
    <w:rsid w:val="00751EC3"/>
    <w:rsid w:val="00760784"/>
    <w:rsid w:val="007750BF"/>
    <w:rsid w:val="007777F4"/>
    <w:rsid w:val="00782FFB"/>
    <w:rsid w:val="00787B26"/>
    <w:rsid w:val="0079133C"/>
    <w:rsid w:val="00793560"/>
    <w:rsid w:val="007A517C"/>
    <w:rsid w:val="007A72F9"/>
    <w:rsid w:val="007B2092"/>
    <w:rsid w:val="007B7C77"/>
    <w:rsid w:val="007C1A1F"/>
    <w:rsid w:val="007C33F0"/>
    <w:rsid w:val="007D291B"/>
    <w:rsid w:val="007D2E11"/>
    <w:rsid w:val="007E2207"/>
    <w:rsid w:val="007F222D"/>
    <w:rsid w:val="008031C2"/>
    <w:rsid w:val="00806F64"/>
    <w:rsid w:val="00812126"/>
    <w:rsid w:val="00815499"/>
    <w:rsid w:val="00816227"/>
    <w:rsid w:val="0081737D"/>
    <w:rsid w:val="0082799F"/>
    <w:rsid w:val="00832665"/>
    <w:rsid w:val="0083292A"/>
    <w:rsid w:val="00833311"/>
    <w:rsid w:val="00834E52"/>
    <w:rsid w:val="008432E2"/>
    <w:rsid w:val="00843395"/>
    <w:rsid w:val="0084561D"/>
    <w:rsid w:val="0084738E"/>
    <w:rsid w:val="00853584"/>
    <w:rsid w:val="00854740"/>
    <w:rsid w:val="008556C1"/>
    <w:rsid w:val="00857469"/>
    <w:rsid w:val="00860569"/>
    <w:rsid w:val="00862980"/>
    <w:rsid w:val="00865204"/>
    <w:rsid w:val="00866158"/>
    <w:rsid w:val="00881025"/>
    <w:rsid w:val="00883DAA"/>
    <w:rsid w:val="00886D5A"/>
    <w:rsid w:val="0088734F"/>
    <w:rsid w:val="0088750D"/>
    <w:rsid w:val="00890597"/>
    <w:rsid w:val="00893591"/>
    <w:rsid w:val="00893910"/>
    <w:rsid w:val="00894700"/>
    <w:rsid w:val="008A59AE"/>
    <w:rsid w:val="008A7B20"/>
    <w:rsid w:val="008B30CE"/>
    <w:rsid w:val="008B336D"/>
    <w:rsid w:val="008B4ABA"/>
    <w:rsid w:val="008C1DA7"/>
    <w:rsid w:val="008C3A63"/>
    <w:rsid w:val="008D0C25"/>
    <w:rsid w:val="008D50BE"/>
    <w:rsid w:val="008F7FDA"/>
    <w:rsid w:val="0090156A"/>
    <w:rsid w:val="00901688"/>
    <w:rsid w:val="009017DC"/>
    <w:rsid w:val="009037A7"/>
    <w:rsid w:val="00905795"/>
    <w:rsid w:val="009119FF"/>
    <w:rsid w:val="00911AFA"/>
    <w:rsid w:val="0091342F"/>
    <w:rsid w:val="0091416B"/>
    <w:rsid w:val="009144FF"/>
    <w:rsid w:val="009168D8"/>
    <w:rsid w:val="009175EC"/>
    <w:rsid w:val="00923B06"/>
    <w:rsid w:val="00924E78"/>
    <w:rsid w:val="00926B89"/>
    <w:rsid w:val="00930F53"/>
    <w:rsid w:val="009345E9"/>
    <w:rsid w:val="00937F92"/>
    <w:rsid w:val="00942F8D"/>
    <w:rsid w:val="00943451"/>
    <w:rsid w:val="00947AC8"/>
    <w:rsid w:val="00947C37"/>
    <w:rsid w:val="00951836"/>
    <w:rsid w:val="00952CD5"/>
    <w:rsid w:val="00954B91"/>
    <w:rsid w:val="00956FF6"/>
    <w:rsid w:val="009662BB"/>
    <w:rsid w:val="00970E32"/>
    <w:rsid w:val="009718F5"/>
    <w:rsid w:val="00974FD0"/>
    <w:rsid w:val="00977218"/>
    <w:rsid w:val="009774D3"/>
    <w:rsid w:val="00984434"/>
    <w:rsid w:val="00984889"/>
    <w:rsid w:val="00990E6F"/>
    <w:rsid w:val="00993DEC"/>
    <w:rsid w:val="00994998"/>
    <w:rsid w:val="0099598D"/>
    <w:rsid w:val="009963C0"/>
    <w:rsid w:val="009A3437"/>
    <w:rsid w:val="009A552E"/>
    <w:rsid w:val="009B7F84"/>
    <w:rsid w:val="009C154C"/>
    <w:rsid w:val="009C19DF"/>
    <w:rsid w:val="009C563C"/>
    <w:rsid w:val="009C6A59"/>
    <w:rsid w:val="009D05EA"/>
    <w:rsid w:val="009D1AA1"/>
    <w:rsid w:val="009D51B2"/>
    <w:rsid w:val="009D5C3A"/>
    <w:rsid w:val="009D74AC"/>
    <w:rsid w:val="009E00BA"/>
    <w:rsid w:val="009E07B4"/>
    <w:rsid w:val="009E0F6D"/>
    <w:rsid w:val="009E3B31"/>
    <w:rsid w:val="009E42D8"/>
    <w:rsid w:val="009E656B"/>
    <w:rsid w:val="009E66E2"/>
    <w:rsid w:val="009F1F57"/>
    <w:rsid w:val="009F67B9"/>
    <w:rsid w:val="00A00360"/>
    <w:rsid w:val="00A00416"/>
    <w:rsid w:val="00A0089A"/>
    <w:rsid w:val="00A01F3D"/>
    <w:rsid w:val="00A043E4"/>
    <w:rsid w:val="00A05451"/>
    <w:rsid w:val="00A100D1"/>
    <w:rsid w:val="00A104E8"/>
    <w:rsid w:val="00A16C33"/>
    <w:rsid w:val="00A202BF"/>
    <w:rsid w:val="00A20AC6"/>
    <w:rsid w:val="00A22718"/>
    <w:rsid w:val="00A22D93"/>
    <w:rsid w:val="00A24DF0"/>
    <w:rsid w:val="00A274CA"/>
    <w:rsid w:val="00A27518"/>
    <w:rsid w:val="00A327C0"/>
    <w:rsid w:val="00A37843"/>
    <w:rsid w:val="00A41CFE"/>
    <w:rsid w:val="00A43994"/>
    <w:rsid w:val="00A51267"/>
    <w:rsid w:val="00A51AD7"/>
    <w:rsid w:val="00A60BC6"/>
    <w:rsid w:val="00A6293E"/>
    <w:rsid w:val="00A64251"/>
    <w:rsid w:val="00A7058E"/>
    <w:rsid w:val="00A724E7"/>
    <w:rsid w:val="00A73BA5"/>
    <w:rsid w:val="00A74338"/>
    <w:rsid w:val="00A7547D"/>
    <w:rsid w:val="00A772E0"/>
    <w:rsid w:val="00A774FA"/>
    <w:rsid w:val="00A85533"/>
    <w:rsid w:val="00A91F05"/>
    <w:rsid w:val="00A948C3"/>
    <w:rsid w:val="00AA0BA4"/>
    <w:rsid w:val="00AA5AB1"/>
    <w:rsid w:val="00AB03D9"/>
    <w:rsid w:val="00AB6341"/>
    <w:rsid w:val="00AB6F00"/>
    <w:rsid w:val="00AC0979"/>
    <w:rsid w:val="00AC2847"/>
    <w:rsid w:val="00AC2B45"/>
    <w:rsid w:val="00AC3E1B"/>
    <w:rsid w:val="00AC65A9"/>
    <w:rsid w:val="00AC6E29"/>
    <w:rsid w:val="00AD1056"/>
    <w:rsid w:val="00AD5A6F"/>
    <w:rsid w:val="00AD6050"/>
    <w:rsid w:val="00AD764D"/>
    <w:rsid w:val="00AE03AB"/>
    <w:rsid w:val="00AE0A6F"/>
    <w:rsid w:val="00AE0E85"/>
    <w:rsid w:val="00AE2300"/>
    <w:rsid w:val="00AF0BE3"/>
    <w:rsid w:val="00AF2C57"/>
    <w:rsid w:val="00AF59BA"/>
    <w:rsid w:val="00AF6823"/>
    <w:rsid w:val="00B043FC"/>
    <w:rsid w:val="00B14B42"/>
    <w:rsid w:val="00B1686C"/>
    <w:rsid w:val="00B2083B"/>
    <w:rsid w:val="00B220EB"/>
    <w:rsid w:val="00B27D94"/>
    <w:rsid w:val="00B3375D"/>
    <w:rsid w:val="00B33983"/>
    <w:rsid w:val="00B36292"/>
    <w:rsid w:val="00B36B03"/>
    <w:rsid w:val="00B41115"/>
    <w:rsid w:val="00B52697"/>
    <w:rsid w:val="00B52AEA"/>
    <w:rsid w:val="00B540F6"/>
    <w:rsid w:val="00B54AE4"/>
    <w:rsid w:val="00B54F25"/>
    <w:rsid w:val="00B6127F"/>
    <w:rsid w:val="00B62078"/>
    <w:rsid w:val="00B6275E"/>
    <w:rsid w:val="00B62DF6"/>
    <w:rsid w:val="00B63FCE"/>
    <w:rsid w:val="00B655ED"/>
    <w:rsid w:val="00B7546C"/>
    <w:rsid w:val="00B806E7"/>
    <w:rsid w:val="00B80BAD"/>
    <w:rsid w:val="00B81976"/>
    <w:rsid w:val="00B83C48"/>
    <w:rsid w:val="00B843A6"/>
    <w:rsid w:val="00B86FF1"/>
    <w:rsid w:val="00B91AF7"/>
    <w:rsid w:val="00B974CC"/>
    <w:rsid w:val="00BA1882"/>
    <w:rsid w:val="00BA481B"/>
    <w:rsid w:val="00BA5764"/>
    <w:rsid w:val="00BB3430"/>
    <w:rsid w:val="00BB69D0"/>
    <w:rsid w:val="00BB7A1B"/>
    <w:rsid w:val="00BC12F5"/>
    <w:rsid w:val="00BC3DE1"/>
    <w:rsid w:val="00BC481C"/>
    <w:rsid w:val="00BC49A1"/>
    <w:rsid w:val="00BC54B1"/>
    <w:rsid w:val="00BC64DF"/>
    <w:rsid w:val="00BD66CC"/>
    <w:rsid w:val="00BE3497"/>
    <w:rsid w:val="00BE63D3"/>
    <w:rsid w:val="00BF19E4"/>
    <w:rsid w:val="00BF29CF"/>
    <w:rsid w:val="00BF704E"/>
    <w:rsid w:val="00C01938"/>
    <w:rsid w:val="00C04600"/>
    <w:rsid w:val="00C06798"/>
    <w:rsid w:val="00C119CD"/>
    <w:rsid w:val="00C12FAB"/>
    <w:rsid w:val="00C13B3D"/>
    <w:rsid w:val="00C22B7E"/>
    <w:rsid w:val="00C2620F"/>
    <w:rsid w:val="00C34043"/>
    <w:rsid w:val="00C36EDC"/>
    <w:rsid w:val="00C37342"/>
    <w:rsid w:val="00C424A5"/>
    <w:rsid w:val="00C508A1"/>
    <w:rsid w:val="00C511F8"/>
    <w:rsid w:val="00C55174"/>
    <w:rsid w:val="00C56197"/>
    <w:rsid w:val="00C6472D"/>
    <w:rsid w:val="00C65889"/>
    <w:rsid w:val="00C66CCA"/>
    <w:rsid w:val="00C7582A"/>
    <w:rsid w:val="00C82942"/>
    <w:rsid w:val="00C8330B"/>
    <w:rsid w:val="00C904C1"/>
    <w:rsid w:val="00C95F3E"/>
    <w:rsid w:val="00C96832"/>
    <w:rsid w:val="00C97E64"/>
    <w:rsid w:val="00C97F7C"/>
    <w:rsid w:val="00CA0CD2"/>
    <w:rsid w:val="00CA38E8"/>
    <w:rsid w:val="00CA588A"/>
    <w:rsid w:val="00CB197C"/>
    <w:rsid w:val="00CB22D5"/>
    <w:rsid w:val="00CB34F3"/>
    <w:rsid w:val="00CC33E0"/>
    <w:rsid w:val="00CC375E"/>
    <w:rsid w:val="00CD7C7A"/>
    <w:rsid w:val="00CE0B77"/>
    <w:rsid w:val="00CF2AA3"/>
    <w:rsid w:val="00CF475B"/>
    <w:rsid w:val="00CF4DC1"/>
    <w:rsid w:val="00D0160C"/>
    <w:rsid w:val="00D033A1"/>
    <w:rsid w:val="00D04036"/>
    <w:rsid w:val="00D04DC3"/>
    <w:rsid w:val="00D13285"/>
    <w:rsid w:val="00D13928"/>
    <w:rsid w:val="00D1630F"/>
    <w:rsid w:val="00D16585"/>
    <w:rsid w:val="00D2084B"/>
    <w:rsid w:val="00D21BA4"/>
    <w:rsid w:val="00D22120"/>
    <w:rsid w:val="00D2575A"/>
    <w:rsid w:val="00D2770F"/>
    <w:rsid w:val="00D312F8"/>
    <w:rsid w:val="00D32094"/>
    <w:rsid w:val="00D3539A"/>
    <w:rsid w:val="00D36420"/>
    <w:rsid w:val="00D36C66"/>
    <w:rsid w:val="00D4111C"/>
    <w:rsid w:val="00D4404C"/>
    <w:rsid w:val="00D47A2D"/>
    <w:rsid w:val="00D50A2B"/>
    <w:rsid w:val="00D57E5B"/>
    <w:rsid w:val="00D57E9A"/>
    <w:rsid w:val="00D6255C"/>
    <w:rsid w:val="00D64211"/>
    <w:rsid w:val="00D64BA8"/>
    <w:rsid w:val="00D64CE2"/>
    <w:rsid w:val="00D701D1"/>
    <w:rsid w:val="00D72E88"/>
    <w:rsid w:val="00D75077"/>
    <w:rsid w:val="00D76203"/>
    <w:rsid w:val="00D76DBB"/>
    <w:rsid w:val="00D82F60"/>
    <w:rsid w:val="00D855E2"/>
    <w:rsid w:val="00D95990"/>
    <w:rsid w:val="00D967CB"/>
    <w:rsid w:val="00D9746D"/>
    <w:rsid w:val="00DA6A1A"/>
    <w:rsid w:val="00DB0108"/>
    <w:rsid w:val="00DB2768"/>
    <w:rsid w:val="00DC3ACC"/>
    <w:rsid w:val="00DC45B3"/>
    <w:rsid w:val="00DC498C"/>
    <w:rsid w:val="00DD0131"/>
    <w:rsid w:val="00DD413E"/>
    <w:rsid w:val="00DD531A"/>
    <w:rsid w:val="00DE6B20"/>
    <w:rsid w:val="00DE7C82"/>
    <w:rsid w:val="00DF1D00"/>
    <w:rsid w:val="00DF22EA"/>
    <w:rsid w:val="00DF2C9C"/>
    <w:rsid w:val="00DF5EB3"/>
    <w:rsid w:val="00DF6221"/>
    <w:rsid w:val="00DF62D2"/>
    <w:rsid w:val="00DF6EA9"/>
    <w:rsid w:val="00E02799"/>
    <w:rsid w:val="00E03772"/>
    <w:rsid w:val="00E058FA"/>
    <w:rsid w:val="00E108A7"/>
    <w:rsid w:val="00E1477B"/>
    <w:rsid w:val="00E16EC5"/>
    <w:rsid w:val="00E2100A"/>
    <w:rsid w:val="00E23D82"/>
    <w:rsid w:val="00E27B70"/>
    <w:rsid w:val="00E37652"/>
    <w:rsid w:val="00E40197"/>
    <w:rsid w:val="00E403D6"/>
    <w:rsid w:val="00E430B4"/>
    <w:rsid w:val="00E463E8"/>
    <w:rsid w:val="00E4679A"/>
    <w:rsid w:val="00E475C5"/>
    <w:rsid w:val="00E550BB"/>
    <w:rsid w:val="00E60439"/>
    <w:rsid w:val="00E66109"/>
    <w:rsid w:val="00E663B7"/>
    <w:rsid w:val="00E704AF"/>
    <w:rsid w:val="00E73AAF"/>
    <w:rsid w:val="00E7730A"/>
    <w:rsid w:val="00E77470"/>
    <w:rsid w:val="00E7755F"/>
    <w:rsid w:val="00E81D2D"/>
    <w:rsid w:val="00E8268C"/>
    <w:rsid w:val="00E8293E"/>
    <w:rsid w:val="00E83048"/>
    <w:rsid w:val="00E845C8"/>
    <w:rsid w:val="00E943A7"/>
    <w:rsid w:val="00E95C9C"/>
    <w:rsid w:val="00EA0555"/>
    <w:rsid w:val="00EB1A05"/>
    <w:rsid w:val="00EB4C72"/>
    <w:rsid w:val="00EB59C7"/>
    <w:rsid w:val="00EB7026"/>
    <w:rsid w:val="00EC4298"/>
    <w:rsid w:val="00EC7CEF"/>
    <w:rsid w:val="00ED1AB7"/>
    <w:rsid w:val="00ED1D28"/>
    <w:rsid w:val="00ED26E5"/>
    <w:rsid w:val="00ED3191"/>
    <w:rsid w:val="00ED60BD"/>
    <w:rsid w:val="00ED61E1"/>
    <w:rsid w:val="00ED77E3"/>
    <w:rsid w:val="00EE0E89"/>
    <w:rsid w:val="00EE4469"/>
    <w:rsid w:val="00EE512B"/>
    <w:rsid w:val="00EE6588"/>
    <w:rsid w:val="00EF019A"/>
    <w:rsid w:val="00EF0884"/>
    <w:rsid w:val="00EF1DFE"/>
    <w:rsid w:val="00EF40A1"/>
    <w:rsid w:val="00EF4A15"/>
    <w:rsid w:val="00EF7B39"/>
    <w:rsid w:val="00F00E82"/>
    <w:rsid w:val="00F0401E"/>
    <w:rsid w:val="00F0451B"/>
    <w:rsid w:val="00F0626F"/>
    <w:rsid w:val="00F0779C"/>
    <w:rsid w:val="00F07C37"/>
    <w:rsid w:val="00F07FBD"/>
    <w:rsid w:val="00F115A2"/>
    <w:rsid w:val="00F11889"/>
    <w:rsid w:val="00F143ED"/>
    <w:rsid w:val="00F15607"/>
    <w:rsid w:val="00F17895"/>
    <w:rsid w:val="00F2016A"/>
    <w:rsid w:val="00F2195B"/>
    <w:rsid w:val="00F2247A"/>
    <w:rsid w:val="00F22DD6"/>
    <w:rsid w:val="00F27668"/>
    <w:rsid w:val="00F3245A"/>
    <w:rsid w:val="00F432CE"/>
    <w:rsid w:val="00F44873"/>
    <w:rsid w:val="00F45D95"/>
    <w:rsid w:val="00F50B0B"/>
    <w:rsid w:val="00F51B6B"/>
    <w:rsid w:val="00F51F8D"/>
    <w:rsid w:val="00F524C1"/>
    <w:rsid w:val="00F5357F"/>
    <w:rsid w:val="00F5645B"/>
    <w:rsid w:val="00F61402"/>
    <w:rsid w:val="00F61C27"/>
    <w:rsid w:val="00F63750"/>
    <w:rsid w:val="00F65923"/>
    <w:rsid w:val="00F66696"/>
    <w:rsid w:val="00F717AE"/>
    <w:rsid w:val="00F7366E"/>
    <w:rsid w:val="00F73E68"/>
    <w:rsid w:val="00F80BB7"/>
    <w:rsid w:val="00F825D8"/>
    <w:rsid w:val="00F8335D"/>
    <w:rsid w:val="00F8752F"/>
    <w:rsid w:val="00F924DE"/>
    <w:rsid w:val="00F960E8"/>
    <w:rsid w:val="00FA152D"/>
    <w:rsid w:val="00FB0BB8"/>
    <w:rsid w:val="00FB1107"/>
    <w:rsid w:val="00FC24A4"/>
    <w:rsid w:val="00FD1A91"/>
    <w:rsid w:val="00FD245C"/>
    <w:rsid w:val="00FD3DB3"/>
    <w:rsid w:val="00FE0FEB"/>
    <w:rsid w:val="00FE64AD"/>
    <w:rsid w:val="00FE6FF8"/>
    <w:rsid w:val="00FE7C6E"/>
    <w:rsid w:val="00FF40E0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Петровна</dc:creator>
  <cp:lastModifiedBy>Морозова Ольга Петровна</cp:lastModifiedBy>
  <cp:revision>17</cp:revision>
  <cp:lastPrinted>2017-10-16T05:14:00Z</cp:lastPrinted>
  <dcterms:created xsi:type="dcterms:W3CDTF">2017-10-05T10:49:00Z</dcterms:created>
  <dcterms:modified xsi:type="dcterms:W3CDTF">2017-10-16T05:15:00Z</dcterms:modified>
</cp:coreProperties>
</file>