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44" w:rsidRPr="008F5708" w:rsidRDefault="00902444" w:rsidP="00902444">
      <w:pPr>
        <w:snapToGrid w:val="0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5708">
        <w:rPr>
          <w:rFonts w:ascii="Times New Roman" w:hAnsi="Times New Roman"/>
          <w:sz w:val="28"/>
          <w:szCs w:val="28"/>
        </w:rPr>
        <w:t>Проект</w:t>
      </w:r>
    </w:p>
    <w:p w:rsidR="00902444" w:rsidRPr="008F5708" w:rsidRDefault="00902444" w:rsidP="00902444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</w:p>
    <w:p w:rsidR="00902444" w:rsidRPr="008F5708" w:rsidRDefault="00902444" w:rsidP="00902444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902444" w:rsidRPr="008F5708" w:rsidRDefault="00902444" w:rsidP="00902444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902444" w:rsidRPr="008F5708" w:rsidRDefault="00902444" w:rsidP="00902444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902444" w:rsidRPr="008F5708" w:rsidRDefault="00902444" w:rsidP="00902444">
      <w:pPr>
        <w:autoSpaceDE w:val="0"/>
        <w:autoSpaceDN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2444" w:rsidRPr="008F5708" w:rsidRDefault="00902444" w:rsidP="0090244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F5708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Правительства Новосибирской области от 28.02.2012 № 111-п</w:t>
      </w:r>
    </w:p>
    <w:p w:rsidR="00902444" w:rsidRPr="008F5708" w:rsidRDefault="00902444" w:rsidP="00902444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444" w:rsidRPr="008F5708" w:rsidRDefault="00902444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>Правительство Новосибирской области</w:t>
      </w:r>
      <w:r w:rsidR="003A5557">
        <w:rPr>
          <w:rFonts w:ascii="Times New Roman" w:hAnsi="Times New Roman"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 </w:t>
      </w:r>
      <w:proofErr w:type="gramStart"/>
      <w:r w:rsidRPr="008F5708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т:</w:t>
      </w:r>
    </w:p>
    <w:p w:rsidR="003A5557" w:rsidRPr="00B606C6" w:rsidRDefault="00902444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Внести в </w:t>
      </w:r>
      <w:hyperlink r:id="rId4" w:history="1">
        <w:r w:rsidRPr="008F57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8F5708">
        <w:rPr>
          <w:rFonts w:ascii="Times New Roman" w:hAnsi="Times New Roman"/>
          <w:sz w:val="28"/>
          <w:szCs w:val="28"/>
        </w:rPr>
        <w:t xml:space="preserve"> Правительства Новосибирско</w:t>
      </w:r>
      <w:r w:rsidR="003A5557">
        <w:rPr>
          <w:rFonts w:ascii="Times New Roman" w:hAnsi="Times New Roman"/>
          <w:sz w:val="28"/>
          <w:szCs w:val="28"/>
        </w:rPr>
        <w:t xml:space="preserve">й области </w:t>
      </w:r>
      <w:r w:rsidR="003A5557" w:rsidRPr="00B606C6">
        <w:rPr>
          <w:rFonts w:ascii="Times New Roman" w:hAnsi="Times New Roman"/>
          <w:sz w:val="28"/>
          <w:szCs w:val="28"/>
        </w:rPr>
        <w:t xml:space="preserve">от 28.02.2012 № 111-п </w:t>
      </w:r>
      <w:r w:rsidRPr="00B606C6">
        <w:rPr>
          <w:rFonts w:ascii="Times New Roman" w:hAnsi="Times New Roman"/>
          <w:sz w:val="28"/>
          <w:szCs w:val="28"/>
        </w:rPr>
        <w:t xml:space="preserve">«О совете по развитию промышленности и предпринимательства при Правительстве Новосибирской области» следующие </w:t>
      </w:r>
      <w:r w:rsidR="007201EA" w:rsidRPr="00B606C6">
        <w:rPr>
          <w:rFonts w:ascii="Times New Roman" w:hAnsi="Times New Roman"/>
          <w:sz w:val="28"/>
          <w:szCs w:val="28"/>
        </w:rPr>
        <w:t>изменения</w:t>
      </w:r>
      <w:r w:rsidR="003A5557" w:rsidRPr="00B606C6">
        <w:rPr>
          <w:rFonts w:ascii="Times New Roman" w:hAnsi="Times New Roman"/>
          <w:sz w:val="28"/>
          <w:szCs w:val="28"/>
        </w:rPr>
        <w:t>:</w:t>
      </w:r>
    </w:p>
    <w:p w:rsidR="00902444" w:rsidRPr="00B606C6" w:rsidRDefault="003A5557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 xml:space="preserve">В </w:t>
      </w:r>
      <w:r w:rsidR="00902444" w:rsidRPr="00B606C6">
        <w:rPr>
          <w:rFonts w:ascii="Times New Roman" w:hAnsi="Times New Roman"/>
          <w:sz w:val="28"/>
          <w:szCs w:val="28"/>
        </w:rPr>
        <w:t>составе совета по развитию промышленности и предпринимательства при Правительстве Новосибирской области (далее - совет):</w:t>
      </w:r>
    </w:p>
    <w:p w:rsidR="00426CFE" w:rsidRPr="00B606C6" w:rsidRDefault="00902444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 xml:space="preserve">1.Ввести в </w:t>
      </w:r>
      <w:hyperlink r:id="rId5" w:history="1">
        <w:r w:rsidRPr="00B606C6">
          <w:rPr>
            <w:rFonts w:ascii="Times New Roman" w:hAnsi="Times New Roman"/>
            <w:sz w:val="28"/>
            <w:szCs w:val="28"/>
          </w:rPr>
          <w:t>состав</w:t>
        </w:r>
      </w:hyperlink>
      <w:r w:rsidRPr="00B606C6">
        <w:rPr>
          <w:rFonts w:ascii="Times New Roman" w:hAnsi="Times New Roman"/>
          <w:sz w:val="28"/>
          <w:szCs w:val="28"/>
        </w:rPr>
        <w:t xml:space="preserve"> совета</w:t>
      </w:r>
      <w:r w:rsidR="00426CFE" w:rsidRPr="00B606C6">
        <w:rPr>
          <w:rFonts w:ascii="Times New Roman" w:hAnsi="Times New Roman"/>
          <w:sz w:val="28"/>
          <w:szCs w:val="28"/>
        </w:rPr>
        <w:t>:</w:t>
      </w:r>
    </w:p>
    <w:p w:rsidR="00426CFE" w:rsidRPr="00B606C6" w:rsidRDefault="00426CFE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 xml:space="preserve">Верховода Дмитрия </w:t>
      </w:r>
      <w:proofErr w:type="spellStart"/>
      <w:r w:rsidRPr="00B606C6">
        <w:rPr>
          <w:rFonts w:ascii="Times New Roman" w:hAnsi="Times New Roman"/>
          <w:sz w:val="28"/>
          <w:szCs w:val="28"/>
        </w:rPr>
        <w:t>Бенидиктовича</w:t>
      </w:r>
      <w:proofErr w:type="spellEnd"/>
      <w:r w:rsidRPr="00B606C6">
        <w:rPr>
          <w:rFonts w:ascii="Times New Roman" w:hAnsi="Times New Roman"/>
          <w:sz w:val="28"/>
          <w:szCs w:val="28"/>
        </w:rPr>
        <w:t>, генерального директора акционерного общества «Технопарк Новосибирского Академгородка» (по согласованию);</w:t>
      </w:r>
    </w:p>
    <w:p w:rsidR="00F840B9" w:rsidRDefault="00F840B9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6C6">
        <w:rPr>
          <w:rFonts w:ascii="Times New Roman" w:hAnsi="Times New Roman"/>
          <w:sz w:val="28"/>
          <w:szCs w:val="28"/>
        </w:rPr>
        <w:t>Витухина</w:t>
      </w:r>
      <w:proofErr w:type="spellEnd"/>
      <w:r w:rsidR="000E28A2" w:rsidRPr="00B606C6">
        <w:rPr>
          <w:rFonts w:ascii="Times New Roman" w:hAnsi="Times New Roman"/>
          <w:sz w:val="28"/>
          <w:szCs w:val="28"/>
        </w:rPr>
        <w:t xml:space="preserve"> Виталия Геннадьевича, начальника департамента инвестиций, потребительского рынка, инноваций и предпринимательства мэрии города Новосибирска (по согласованию);</w:t>
      </w:r>
    </w:p>
    <w:p w:rsidR="00B606C6" w:rsidRPr="00B606C6" w:rsidRDefault="00B606C6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6C6">
        <w:rPr>
          <w:rFonts w:ascii="Times New Roman" w:hAnsi="Times New Roman"/>
          <w:sz w:val="28"/>
          <w:szCs w:val="28"/>
        </w:rPr>
        <w:t>Елезова</w:t>
      </w:r>
      <w:proofErr w:type="spellEnd"/>
      <w:r w:rsidRPr="00B606C6">
        <w:rPr>
          <w:rFonts w:ascii="Times New Roman" w:hAnsi="Times New Roman"/>
          <w:sz w:val="28"/>
          <w:szCs w:val="28"/>
        </w:rPr>
        <w:t xml:space="preserve"> Алексея Алексеевича, генерального директора акционерного общества «Синар» (по согласованию);</w:t>
      </w:r>
    </w:p>
    <w:p w:rsidR="00426CFE" w:rsidRPr="00B606C6" w:rsidRDefault="00426CFE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>Морозова Геннадия Геннадьевича, руководителя Управления Федеральной налоговой службы по Новосибирской области (по согласованию);</w:t>
      </w:r>
    </w:p>
    <w:p w:rsidR="00426CFE" w:rsidRPr="00B606C6" w:rsidRDefault="00426CFE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>Сухоплюева Дмитрия Валерьевича, руководителя Управления Федеральной антимонопольной службы по Новосибирской области (по согласованию);</w:t>
      </w:r>
    </w:p>
    <w:p w:rsidR="00426CFE" w:rsidRPr="00B606C6" w:rsidRDefault="00426CFE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>Фадину Юлию Викторовну, начальника отдела бюджетной политики в сфере налоговых и неналоговых</w:t>
      </w:r>
      <w:r w:rsidR="00954409" w:rsidRPr="00B606C6">
        <w:rPr>
          <w:rFonts w:ascii="Times New Roman" w:hAnsi="Times New Roman"/>
          <w:sz w:val="28"/>
          <w:szCs w:val="28"/>
        </w:rPr>
        <w:t xml:space="preserve"> мер государственной поддержки м</w:t>
      </w:r>
      <w:r w:rsidRPr="00B606C6">
        <w:rPr>
          <w:rFonts w:ascii="Times New Roman" w:hAnsi="Times New Roman"/>
          <w:sz w:val="28"/>
          <w:szCs w:val="28"/>
        </w:rPr>
        <w:t>инистерства финансов и налоговой политики Новосибирской области.</w:t>
      </w:r>
    </w:p>
    <w:p w:rsidR="00340622" w:rsidRPr="00B606C6" w:rsidRDefault="00340622" w:rsidP="003A555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 xml:space="preserve">2. Наименование должности </w:t>
      </w:r>
      <w:proofErr w:type="spellStart"/>
      <w:r w:rsidRPr="00B606C6">
        <w:rPr>
          <w:rFonts w:ascii="Times New Roman" w:hAnsi="Times New Roman"/>
          <w:sz w:val="28"/>
          <w:szCs w:val="28"/>
        </w:rPr>
        <w:t>Бернадского</w:t>
      </w:r>
      <w:proofErr w:type="spellEnd"/>
      <w:r w:rsidRPr="00B606C6">
        <w:rPr>
          <w:rFonts w:ascii="Times New Roman" w:hAnsi="Times New Roman"/>
          <w:sz w:val="28"/>
          <w:szCs w:val="28"/>
        </w:rPr>
        <w:t xml:space="preserve"> Юрия Ивановича изложить в следующей редакции:</w:t>
      </w:r>
    </w:p>
    <w:p w:rsidR="00340622" w:rsidRPr="00B606C6" w:rsidRDefault="00340622" w:rsidP="003A555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>«генеральный директор Межрегиональной общественной организации «Межрегиональная Ассоциация руководителей предприятий», Президент Союза «Новосибирская городская торгово-промышленная палата» (по согласованию)».</w:t>
      </w:r>
    </w:p>
    <w:p w:rsidR="00195DA4" w:rsidRPr="00B606C6" w:rsidRDefault="00195DA4" w:rsidP="003A555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 xml:space="preserve">3. В наименовании должности Брагина Сергея Александровича после слова «Президиума» дополнить словом «Правления». </w:t>
      </w:r>
    </w:p>
    <w:p w:rsidR="003A5557" w:rsidRPr="00B606C6" w:rsidRDefault="000D0F04" w:rsidP="003A555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>4</w:t>
      </w:r>
      <w:r w:rsidR="0023002D" w:rsidRPr="00B606C6">
        <w:rPr>
          <w:rFonts w:ascii="Times New Roman" w:hAnsi="Times New Roman"/>
          <w:sz w:val="28"/>
          <w:szCs w:val="28"/>
        </w:rPr>
        <w:t>. </w:t>
      </w:r>
      <w:r w:rsidR="003A5557" w:rsidRPr="00B606C6">
        <w:rPr>
          <w:rFonts w:ascii="Times New Roman" w:hAnsi="Times New Roman"/>
          <w:sz w:val="28"/>
          <w:szCs w:val="28"/>
        </w:rPr>
        <w:t>Наименование должности Васильева Вадима Витальевича изложить в следующей редакции:</w:t>
      </w:r>
    </w:p>
    <w:p w:rsidR="003A5557" w:rsidRPr="00B606C6" w:rsidRDefault="003A5557" w:rsidP="003A555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>«министр науки и инновационной политики Новосибирской области».</w:t>
      </w:r>
    </w:p>
    <w:p w:rsidR="00340622" w:rsidRPr="00B606C6" w:rsidRDefault="00340622" w:rsidP="003A555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444" w:rsidRPr="00B606C6" w:rsidRDefault="000D0F04" w:rsidP="0090244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6C6">
        <w:rPr>
          <w:rFonts w:ascii="Times New Roman" w:hAnsi="Times New Roman"/>
          <w:sz w:val="28"/>
          <w:szCs w:val="28"/>
        </w:rPr>
        <w:t>5</w:t>
      </w:r>
      <w:r w:rsidR="003A5557" w:rsidRPr="00B606C6">
        <w:rPr>
          <w:rFonts w:ascii="Times New Roman" w:hAnsi="Times New Roman"/>
          <w:sz w:val="28"/>
          <w:szCs w:val="28"/>
        </w:rPr>
        <w:t>. </w:t>
      </w:r>
      <w:r w:rsidR="00902444" w:rsidRPr="00B606C6">
        <w:rPr>
          <w:rFonts w:ascii="Times New Roman" w:hAnsi="Times New Roman"/>
          <w:sz w:val="28"/>
          <w:szCs w:val="28"/>
        </w:rPr>
        <w:t>Вывести из состава совета</w:t>
      </w:r>
      <w:r w:rsidR="00F840B9" w:rsidRPr="00B606C6">
        <w:rPr>
          <w:rFonts w:ascii="Times New Roman" w:hAnsi="Times New Roman"/>
          <w:sz w:val="28"/>
          <w:szCs w:val="28"/>
        </w:rPr>
        <w:t xml:space="preserve"> Васильева А.В., </w:t>
      </w:r>
      <w:r w:rsidR="003A5557" w:rsidRPr="00B606C6">
        <w:rPr>
          <w:rFonts w:ascii="Times New Roman" w:hAnsi="Times New Roman"/>
          <w:sz w:val="28"/>
          <w:szCs w:val="28"/>
        </w:rPr>
        <w:t>Гаврилова С.Г.,</w:t>
      </w:r>
      <w:r w:rsidR="002329AA" w:rsidRPr="00B60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AA" w:rsidRPr="00B606C6">
        <w:rPr>
          <w:rFonts w:ascii="Times New Roman" w:hAnsi="Times New Roman"/>
          <w:sz w:val="28"/>
          <w:szCs w:val="28"/>
        </w:rPr>
        <w:t>Елезова</w:t>
      </w:r>
      <w:proofErr w:type="spellEnd"/>
      <w:r w:rsidR="002329AA" w:rsidRPr="00B606C6">
        <w:rPr>
          <w:rFonts w:ascii="Times New Roman" w:hAnsi="Times New Roman"/>
          <w:sz w:val="28"/>
          <w:szCs w:val="28"/>
        </w:rPr>
        <w:t xml:space="preserve"> А.Б </w:t>
      </w:r>
      <w:r w:rsidR="003A5557" w:rsidRPr="00B606C6">
        <w:rPr>
          <w:rFonts w:ascii="Times New Roman" w:hAnsi="Times New Roman"/>
          <w:sz w:val="28"/>
          <w:szCs w:val="28"/>
        </w:rPr>
        <w:t xml:space="preserve"> </w:t>
      </w:r>
      <w:r w:rsidR="00902444" w:rsidRPr="00B606C6">
        <w:rPr>
          <w:rFonts w:ascii="Times New Roman" w:hAnsi="Times New Roman"/>
          <w:sz w:val="28"/>
          <w:szCs w:val="28"/>
        </w:rPr>
        <w:t xml:space="preserve">Зырянова В.А., </w:t>
      </w:r>
      <w:proofErr w:type="spellStart"/>
      <w:r w:rsidR="00C65264" w:rsidRPr="00B606C6">
        <w:rPr>
          <w:rFonts w:ascii="Times New Roman" w:hAnsi="Times New Roman"/>
          <w:sz w:val="28"/>
          <w:szCs w:val="28"/>
        </w:rPr>
        <w:t>Карунину</w:t>
      </w:r>
      <w:proofErr w:type="spellEnd"/>
      <w:r w:rsidR="00C65264" w:rsidRPr="00B606C6">
        <w:rPr>
          <w:rFonts w:ascii="Times New Roman" w:hAnsi="Times New Roman"/>
          <w:sz w:val="28"/>
          <w:szCs w:val="28"/>
        </w:rPr>
        <w:t xml:space="preserve"> В.А., </w:t>
      </w:r>
      <w:r w:rsidR="00902444" w:rsidRPr="00B606C6">
        <w:rPr>
          <w:rFonts w:ascii="Times New Roman" w:hAnsi="Times New Roman"/>
          <w:sz w:val="28"/>
          <w:szCs w:val="28"/>
        </w:rPr>
        <w:t>Кузнецова А.О.</w:t>
      </w:r>
      <w:r w:rsidR="00C65264" w:rsidRPr="00B606C6">
        <w:rPr>
          <w:rFonts w:ascii="Times New Roman" w:hAnsi="Times New Roman"/>
          <w:sz w:val="28"/>
          <w:szCs w:val="28"/>
        </w:rPr>
        <w:t xml:space="preserve">, </w:t>
      </w:r>
      <w:r w:rsidR="00F840B9" w:rsidRPr="00B606C6">
        <w:rPr>
          <w:rFonts w:ascii="Times New Roman" w:hAnsi="Times New Roman"/>
          <w:sz w:val="28"/>
          <w:szCs w:val="28"/>
        </w:rPr>
        <w:t>Легостаева А.В., Люлько А.Н.</w:t>
      </w:r>
      <w:r w:rsidR="00166920" w:rsidRPr="00B606C6">
        <w:rPr>
          <w:rFonts w:ascii="Times New Roman" w:hAnsi="Times New Roman"/>
          <w:sz w:val="28"/>
          <w:szCs w:val="28"/>
        </w:rPr>
        <w:t>, Никонова В.А.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955"/>
      </w:tblGrid>
      <w:tr w:rsidR="00B606C6" w:rsidRPr="00B606C6" w:rsidTr="00010AAA">
        <w:tc>
          <w:tcPr>
            <w:tcW w:w="5065" w:type="dxa"/>
            <w:shd w:val="clear" w:color="auto" w:fill="auto"/>
          </w:tcPr>
          <w:p w:rsidR="00902444" w:rsidRPr="00B606C6" w:rsidRDefault="00902444" w:rsidP="00010A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Pr="00B606C6" w:rsidRDefault="00902444" w:rsidP="00010A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F04" w:rsidRPr="00B606C6" w:rsidRDefault="000D0F04" w:rsidP="00010A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Pr="00B606C6" w:rsidRDefault="00902444" w:rsidP="00010A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 Новосибирской области</w:t>
            </w:r>
          </w:p>
        </w:tc>
        <w:tc>
          <w:tcPr>
            <w:tcW w:w="5073" w:type="dxa"/>
            <w:shd w:val="clear" w:color="auto" w:fill="auto"/>
          </w:tcPr>
          <w:p w:rsidR="00902444" w:rsidRPr="00B606C6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902444" w:rsidRPr="00B606C6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B606C6" w:rsidRDefault="00B606C6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Pr="00B606C6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60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Травников</w:t>
            </w:r>
          </w:p>
          <w:p w:rsidR="00902444" w:rsidRPr="00B606C6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2444" w:rsidRDefault="0090244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0D0F04" w:rsidRDefault="000D0F04" w:rsidP="00902444">
      <w:pPr>
        <w:pStyle w:val="a4"/>
        <w:autoSpaceDE w:val="0"/>
        <w:autoSpaceDN w:val="0"/>
        <w:ind w:left="785" w:hanging="785"/>
        <w:jc w:val="both"/>
      </w:pPr>
    </w:p>
    <w:p w:rsidR="00213E04" w:rsidRDefault="00213E04" w:rsidP="00902444">
      <w:pPr>
        <w:pStyle w:val="a4"/>
        <w:autoSpaceDE w:val="0"/>
        <w:autoSpaceDN w:val="0"/>
        <w:ind w:left="785" w:hanging="785"/>
        <w:jc w:val="both"/>
      </w:pPr>
    </w:p>
    <w:p w:rsidR="00902444" w:rsidRPr="00B606C6" w:rsidRDefault="003609A4" w:rsidP="00902444">
      <w:pPr>
        <w:pStyle w:val="a4"/>
        <w:autoSpaceDE w:val="0"/>
        <w:autoSpaceDN w:val="0"/>
        <w:ind w:left="785" w:hanging="785"/>
        <w:jc w:val="both"/>
      </w:pPr>
      <w:r w:rsidRPr="00B606C6">
        <w:t>Гончаров А.А.</w:t>
      </w:r>
    </w:p>
    <w:p w:rsidR="00902444" w:rsidRPr="00B606C6" w:rsidRDefault="00902444" w:rsidP="00902444">
      <w:pPr>
        <w:pStyle w:val="a4"/>
        <w:autoSpaceDE w:val="0"/>
        <w:autoSpaceDN w:val="0"/>
        <w:ind w:left="785" w:hanging="785"/>
        <w:jc w:val="both"/>
      </w:pPr>
      <w:r w:rsidRPr="00B606C6">
        <w:t>23861</w:t>
      </w:r>
      <w:r w:rsidR="003609A4" w:rsidRPr="00B606C6">
        <w:t>60</w:t>
      </w:r>
    </w:p>
    <w:p w:rsidR="007201EA" w:rsidRPr="0013627A" w:rsidRDefault="007201EA" w:rsidP="00902444">
      <w:pPr>
        <w:pStyle w:val="a4"/>
        <w:autoSpaceDE w:val="0"/>
        <w:autoSpaceDN w:val="0"/>
        <w:ind w:left="785" w:hanging="785"/>
        <w:jc w:val="both"/>
        <w:rPr>
          <w:sz w:val="24"/>
          <w:szCs w:val="24"/>
        </w:rPr>
      </w:pPr>
    </w:p>
    <w:p w:rsidR="00902444" w:rsidRPr="006823E4" w:rsidRDefault="00902444" w:rsidP="00902444">
      <w:pPr>
        <w:snapToGri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3E4">
        <w:rPr>
          <w:rFonts w:ascii="Times New Roman" w:eastAsia="Times New Roman" w:hAnsi="Times New Roman"/>
          <w:sz w:val="28"/>
          <w:szCs w:val="20"/>
          <w:lang w:eastAsia="ru-RU"/>
        </w:rPr>
        <w:t>СОГЛАСОВАНО:</w:t>
      </w:r>
    </w:p>
    <w:p w:rsidR="00902444" w:rsidRPr="006823E4" w:rsidRDefault="00902444" w:rsidP="00902444">
      <w:pPr>
        <w:snapToGri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902444" w:rsidRPr="006823E4" w:rsidTr="00010AAA">
        <w:trPr>
          <w:trHeight w:val="732"/>
        </w:trPr>
        <w:tc>
          <w:tcPr>
            <w:tcW w:w="5495" w:type="dxa"/>
            <w:shd w:val="clear" w:color="auto" w:fill="auto"/>
          </w:tcPr>
          <w:p w:rsidR="0090244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  <w:p w:rsidR="0090244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Pr="006823E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7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В.М. Знатков</w:t>
            </w:r>
          </w:p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Pr="0051377B" w:rsidRDefault="001F36B0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И.В. Мануйлова</w:t>
            </w:r>
          </w:p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Pr="006823E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444" w:rsidRPr="006823E4" w:rsidTr="00010AAA">
        <w:trPr>
          <w:trHeight w:val="732"/>
        </w:trPr>
        <w:tc>
          <w:tcPr>
            <w:tcW w:w="5495" w:type="dxa"/>
            <w:shd w:val="clear" w:color="auto" w:fill="auto"/>
          </w:tcPr>
          <w:p w:rsidR="00902444" w:rsidRPr="006823E4" w:rsidRDefault="003609A4" w:rsidP="00B606C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0244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 юстиции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Default="003609A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Т.Н. </w:t>
            </w:r>
            <w:r w:rsidRPr="0036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36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902444" w:rsidRPr="006823E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444" w:rsidRPr="006823E4" w:rsidTr="00010AAA">
        <w:tc>
          <w:tcPr>
            <w:tcW w:w="5495" w:type="dxa"/>
            <w:shd w:val="clear" w:color="auto" w:fill="auto"/>
          </w:tcPr>
          <w:p w:rsidR="0090244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Pr="006823E4" w:rsidRDefault="003609A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0244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 промышленности, торговли</w:t>
            </w:r>
          </w:p>
          <w:p w:rsidR="00902444" w:rsidRPr="006823E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902444" w:rsidRPr="006823E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902444" w:rsidRPr="006823E4" w:rsidRDefault="00902444" w:rsidP="00B606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902444" w:rsidRPr="006823E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Default="00902444" w:rsidP="00010A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44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36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 Гончаров</w:t>
            </w:r>
          </w:p>
          <w:p w:rsidR="00902444" w:rsidRPr="006823E4" w:rsidRDefault="00902444" w:rsidP="00010AAA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6823E4" w:rsidRDefault="00902444" w:rsidP="0090244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02444" w:rsidRPr="00426CFE" w:rsidRDefault="00902444" w:rsidP="00902444">
      <w:pPr>
        <w:rPr>
          <w:rFonts w:ascii="Times New Roman" w:hAnsi="Times New Roman"/>
          <w:sz w:val="20"/>
          <w:szCs w:val="20"/>
          <w:lang w:eastAsia="ru-RU"/>
        </w:rPr>
      </w:pPr>
      <w:r w:rsidRPr="00426CFE">
        <w:rPr>
          <w:rFonts w:ascii="Times New Roman" w:hAnsi="Times New Roman"/>
          <w:sz w:val="20"/>
          <w:szCs w:val="20"/>
          <w:lang w:eastAsia="ru-RU"/>
        </w:rPr>
        <w:t>Чирков И.А.</w:t>
      </w:r>
    </w:p>
    <w:p w:rsidR="00902444" w:rsidRPr="00426CFE" w:rsidRDefault="00902444" w:rsidP="00902444">
      <w:pPr>
        <w:rPr>
          <w:sz w:val="20"/>
          <w:szCs w:val="20"/>
        </w:rPr>
      </w:pPr>
      <w:r w:rsidRPr="00426CFE">
        <w:rPr>
          <w:rFonts w:ascii="Times New Roman" w:hAnsi="Times New Roman"/>
          <w:sz w:val="20"/>
          <w:szCs w:val="20"/>
          <w:lang w:eastAsia="ru-RU"/>
        </w:rPr>
        <w:t>238 61 96</w:t>
      </w:r>
    </w:p>
    <w:p w:rsidR="00A84E12" w:rsidRPr="00426CFE" w:rsidRDefault="00A84E12">
      <w:pPr>
        <w:rPr>
          <w:sz w:val="20"/>
          <w:szCs w:val="20"/>
        </w:rPr>
      </w:pPr>
    </w:p>
    <w:sectPr w:rsidR="00A84E12" w:rsidRPr="00426CFE" w:rsidSect="002F09D9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4"/>
    <w:rsid w:val="00015719"/>
    <w:rsid w:val="0008481E"/>
    <w:rsid w:val="000D0F04"/>
    <w:rsid w:val="000E28A2"/>
    <w:rsid w:val="0011021D"/>
    <w:rsid w:val="00166920"/>
    <w:rsid w:val="00182C9D"/>
    <w:rsid w:val="00195DA4"/>
    <w:rsid w:val="001F36B0"/>
    <w:rsid w:val="00213E04"/>
    <w:rsid w:val="0023002D"/>
    <w:rsid w:val="002329AA"/>
    <w:rsid w:val="003101AD"/>
    <w:rsid w:val="00321A69"/>
    <w:rsid w:val="00340622"/>
    <w:rsid w:val="003454FF"/>
    <w:rsid w:val="003609A4"/>
    <w:rsid w:val="003A3D4E"/>
    <w:rsid w:val="003A5557"/>
    <w:rsid w:val="003E4A63"/>
    <w:rsid w:val="00426CFE"/>
    <w:rsid w:val="004B75C4"/>
    <w:rsid w:val="00593CFC"/>
    <w:rsid w:val="005A4326"/>
    <w:rsid w:val="005B239D"/>
    <w:rsid w:val="005C16E6"/>
    <w:rsid w:val="005C5326"/>
    <w:rsid w:val="005E0330"/>
    <w:rsid w:val="005F73F4"/>
    <w:rsid w:val="006824FE"/>
    <w:rsid w:val="006C2774"/>
    <w:rsid w:val="006E5EAC"/>
    <w:rsid w:val="007201EA"/>
    <w:rsid w:val="0075732F"/>
    <w:rsid w:val="00763C6B"/>
    <w:rsid w:val="007D44FA"/>
    <w:rsid w:val="008135AE"/>
    <w:rsid w:val="008770DC"/>
    <w:rsid w:val="008F5ADC"/>
    <w:rsid w:val="008F7BEF"/>
    <w:rsid w:val="00902444"/>
    <w:rsid w:val="00954409"/>
    <w:rsid w:val="00980191"/>
    <w:rsid w:val="009D41A2"/>
    <w:rsid w:val="00A314C9"/>
    <w:rsid w:val="00A84E12"/>
    <w:rsid w:val="00B606C6"/>
    <w:rsid w:val="00B865F3"/>
    <w:rsid w:val="00BE7105"/>
    <w:rsid w:val="00C041FA"/>
    <w:rsid w:val="00C65264"/>
    <w:rsid w:val="00C74F33"/>
    <w:rsid w:val="00CB5DC4"/>
    <w:rsid w:val="00D21EE4"/>
    <w:rsid w:val="00D258B7"/>
    <w:rsid w:val="00D66666"/>
    <w:rsid w:val="00D95554"/>
    <w:rsid w:val="00DA41C7"/>
    <w:rsid w:val="00DC7597"/>
    <w:rsid w:val="00E539DE"/>
    <w:rsid w:val="00E94615"/>
    <w:rsid w:val="00EC1870"/>
    <w:rsid w:val="00F0615B"/>
    <w:rsid w:val="00F62D72"/>
    <w:rsid w:val="00F840B9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6B0B"/>
  <w15:docId w15:val="{FF811659-3BFE-49B7-B3F2-F240B989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44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02444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9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923EE26AE7F813045E79AC37B4201D35AAADDEA7DF5E492592ADC76CD19634F7B4B5D61741E4BD91C72Ei7t2K" TargetMode="External"/><Relationship Id="rId4" Type="http://schemas.openxmlformats.org/officeDocument/2006/relationships/hyperlink" Target="consultantplus://offline/ref=E4923EE26AE7F813045E79AC37B4201D35AAADDEA7DF5E492592ADC76CD19634iF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Игорь Александрович</dc:creator>
  <cp:lastModifiedBy>Чирков Игорь Александрович</cp:lastModifiedBy>
  <cp:revision>2</cp:revision>
  <cp:lastPrinted>2022-07-26T12:14:00Z</cp:lastPrinted>
  <dcterms:created xsi:type="dcterms:W3CDTF">2022-07-28T04:52:00Z</dcterms:created>
  <dcterms:modified xsi:type="dcterms:W3CDTF">2022-07-28T04:52:00Z</dcterms:modified>
</cp:coreProperties>
</file>