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08" w:rsidRPr="000C43E7" w:rsidRDefault="00BA3108" w:rsidP="00BA310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A3108" w:rsidRPr="000C43E7" w:rsidRDefault="00BA3108" w:rsidP="00BA310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труда и социального развития Новосибирской области </w:t>
      </w:r>
    </w:p>
    <w:p w:rsidR="00BA3108" w:rsidRPr="000C43E7" w:rsidRDefault="00BA3108" w:rsidP="00BA310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от __________№_______</w:t>
      </w:r>
    </w:p>
    <w:p w:rsidR="00BA3108" w:rsidRPr="000C43E7" w:rsidRDefault="00BA3108" w:rsidP="00BA310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BA3108" w:rsidP="00BA310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BA3108" w:rsidP="00BA310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3D3422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22">
        <w:rPr>
          <w:rFonts w:ascii="Times New Roman" w:eastAsia="Calibri" w:hAnsi="Times New Roman" w:cs="Times New Roman"/>
          <w:b/>
          <w:sz w:val="28"/>
          <w:szCs w:val="28"/>
        </w:rPr>
        <w:t>ПРИМЕРНОЕ ПОЛОЖЕНИЕ</w:t>
      </w:r>
    </w:p>
    <w:p w:rsidR="003D3422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22">
        <w:rPr>
          <w:rFonts w:ascii="Times New Roman" w:eastAsia="Calibri" w:hAnsi="Times New Roman" w:cs="Times New Roman"/>
          <w:b/>
          <w:sz w:val="28"/>
          <w:szCs w:val="28"/>
        </w:rPr>
        <w:t>об отделении дневного пребывания граждан пожилого</w:t>
      </w:r>
      <w:r w:rsidR="00C61D6E" w:rsidRPr="003D3422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возраста и инвалидов </w:t>
      </w:r>
      <w:r w:rsidR="00A9338E" w:rsidRPr="003D3422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системы долговременного ухода </w:t>
      </w:r>
    </w:p>
    <w:p w:rsidR="00BA3108" w:rsidRPr="003D3422" w:rsidRDefault="00A9338E" w:rsidP="00BA3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22">
        <w:rPr>
          <w:rFonts w:ascii="Times New Roman" w:eastAsia="Calibri" w:hAnsi="Times New Roman" w:cs="Times New Roman"/>
          <w:b/>
          <w:sz w:val="28"/>
          <w:szCs w:val="28"/>
        </w:rPr>
        <w:t>(далее – Примерное п</w:t>
      </w:r>
      <w:r w:rsidR="00BA3108" w:rsidRPr="003D3422">
        <w:rPr>
          <w:rFonts w:ascii="Times New Roman" w:eastAsia="Calibri" w:hAnsi="Times New Roman" w:cs="Times New Roman"/>
          <w:b/>
          <w:sz w:val="28"/>
          <w:szCs w:val="28"/>
        </w:rPr>
        <w:t>оложение)</w:t>
      </w:r>
    </w:p>
    <w:p w:rsidR="00BA3108" w:rsidRPr="000C43E7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Общие положения</w:t>
      </w:r>
    </w:p>
    <w:p w:rsidR="00BA3108" w:rsidRPr="000C43E7" w:rsidRDefault="00BA3108" w:rsidP="00BA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A9338E" w:rsidP="00BA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Настоящим Примерным п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оложением определяется порядок </w:t>
      </w:r>
      <w:proofErr w:type="gramStart"/>
      <w:r w:rsidR="00BA3108" w:rsidRPr="000C43E7">
        <w:rPr>
          <w:rFonts w:ascii="Times New Roman" w:eastAsia="Calibri" w:hAnsi="Times New Roman" w:cs="Times New Roman"/>
          <w:sz w:val="28"/>
          <w:szCs w:val="28"/>
        </w:rPr>
        <w:t>деятельности отделения дневного пребывания граждан пожилого возраста</w:t>
      </w:r>
      <w:proofErr w:type="gramEnd"/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 и инвалидов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системы долговременного ухода 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(далее –</w:t>
      </w:r>
      <w:r w:rsidR="00AE6AB8" w:rsidRPr="000C4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отделение). </w:t>
      </w:r>
    </w:p>
    <w:p w:rsidR="00BA3108" w:rsidRPr="000C43E7" w:rsidRDefault="00BA3108" w:rsidP="00BA3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Отделение является структурным подразделением </w:t>
      </w:r>
      <w:r w:rsidR="00AE6AB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деятельность по уходу за гражданами пожилого возраста и инвалидами, нуждающимися в постоянном постороннем уходе.</w:t>
      </w:r>
    </w:p>
    <w:p w:rsidR="00BA3108" w:rsidRPr="000C43E7" w:rsidRDefault="00BA3108" w:rsidP="00BA3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отделение руководствуется Конституцией Российской Федерации,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Министерства труда и социальной защиты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приказами министерства труда и социального развития Новосибирской области, уставом </w:t>
      </w:r>
      <w:r w:rsidR="00AE6AB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внутреннего трудового</w:t>
      </w:r>
      <w:proofErr w:type="gramEnd"/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распорядка </w:t>
      </w:r>
      <w:r w:rsidR="00AE6AB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</w:t>
      </w:r>
      <w:r w:rsid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Примерным п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BA3108" w:rsidRPr="000C43E7" w:rsidRDefault="00BA3108" w:rsidP="00BA3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Руководство и организацию деятельности отделения осуществляет заведующий отделением, назначаемый на должность и освобождаемый от занимаемой должности руководителем </w:t>
      </w:r>
      <w:r w:rsidR="00AE6AB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108" w:rsidRPr="000C43E7" w:rsidRDefault="00BA3108" w:rsidP="00BA3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Должностные обязанности, права и ответственность работников отделения устанавливаются должностными инструкциями </w:t>
      </w:r>
      <w:r w:rsidR="00AE6AB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108" w:rsidRPr="000C43E7" w:rsidRDefault="00BA3108" w:rsidP="00BA3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отделения осуществляет руководитель </w:t>
      </w:r>
      <w:r w:rsidR="00AE6AB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его отсутствия контролирующие функции за деятельностью отделения возлагаются на заместителя руководителя </w:t>
      </w:r>
      <w:r w:rsidR="00AE6AB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38E" w:rsidRDefault="00530087" w:rsidP="00C61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310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24E6" w:rsidRPr="00A0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обеспечивает предоставление социальных услуг </w:t>
      </w:r>
      <w:r w:rsid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пожилого возраста и инвалидам, в том числе гражданам</w:t>
      </w:r>
      <w:r w:rsidR="00A9338E" w:rsidRP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психиче</w:t>
      </w:r>
      <w:r w:rsid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скими </w:t>
      </w:r>
      <w:r w:rsid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расстройствами, признанным</w:t>
      </w:r>
      <w:r w:rsidR="00A9338E" w:rsidRP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</w:t>
      </w:r>
      <w:proofErr w:type="gramStart"/>
      <w:r w:rsidR="00A9338E" w:rsidRP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A9338E" w:rsidRP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нуждающимися в социальном обслуживании </w:t>
      </w:r>
      <w:r w:rsidR="00E5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полустационарной форме социального обслуживания </w:t>
      </w:r>
      <w:r w:rsidR="00A9338E" w:rsidRP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736" w:rsidRPr="000C43E7" w:rsidRDefault="00A024E6" w:rsidP="00C61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Гражданам пожилого возраста и инвалидам</w:t>
      </w:r>
      <w:r w:rsidR="00504736" w:rsidRPr="000C43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отнесенным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к 3, 4 или 5 группе ухода </w:t>
      </w:r>
      <w:r w:rsidR="00504736" w:rsidRPr="000C43E7">
        <w:rPr>
          <w:rFonts w:ascii="Times New Roman" w:eastAsia="Calibri" w:hAnsi="Times New Roman" w:cs="Times New Roman"/>
          <w:sz w:val="28"/>
          <w:szCs w:val="28"/>
        </w:rPr>
        <w:t>в соответствии с приказом министерства труда и социального развития Новоси</w:t>
      </w:r>
      <w:r>
        <w:rPr>
          <w:rFonts w:ascii="Times New Roman" w:eastAsia="Calibri" w:hAnsi="Times New Roman" w:cs="Times New Roman"/>
          <w:sz w:val="28"/>
          <w:szCs w:val="28"/>
        </w:rPr>
        <w:t>бирской области от 06.02.2020 № </w:t>
      </w:r>
      <w:r w:rsidR="00504736" w:rsidRPr="000C43E7">
        <w:rPr>
          <w:rFonts w:ascii="Times New Roman" w:eastAsia="Calibri" w:hAnsi="Times New Roman" w:cs="Times New Roman"/>
          <w:sz w:val="28"/>
          <w:szCs w:val="28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граждане, нуждающиеся в долговременном уходе)</w:t>
      </w:r>
      <w:r w:rsidR="00504736" w:rsidRPr="000C43E7">
        <w:rPr>
          <w:rFonts w:ascii="Times New Roman" w:eastAsia="Calibri" w:hAnsi="Times New Roman" w:cs="Times New Roman"/>
          <w:sz w:val="28"/>
          <w:szCs w:val="28"/>
        </w:rPr>
        <w:t>, социальный пакет долговременного ухода в</w:t>
      </w:r>
      <w:proofErr w:type="gramEnd"/>
      <w:r w:rsidR="00504736" w:rsidRPr="000C4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04736" w:rsidRPr="000C43E7">
        <w:rPr>
          <w:rFonts w:ascii="Times New Roman" w:eastAsia="Calibri" w:hAnsi="Times New Roman" w:cs="Times New Roman"/>
          <w:sz w:val="28"/>
          <w:szCs w:val="28"/>
        </w:rPr>
        <w:t>объеме</w:t>
      </w:r>
      <w:r w:rsidR="00E54D83" w:rsidRPr="000C43E7">
        <w:rPr>
          <w:rFonts w:ascii="Times New Roman" w:eastAsia="Calibri" w:hAnsi="Times New Roman" w:cs="Times New Roman"/>
          <w:sz w:val="28"/>
          <w:szCs w:val="28"/>
        </w:rPr>
        <w:t>,</w:t>
      </w:r>
      <w:r w:rsidR="00504736" w:rsidRPr="000C43E7">
        <w:rPr>
          <w:rFonts w:ascii="Times New Roman" w:eastAsia="Calibri" w:hAnsi="Times New Roman" w:cs="Times New Roman"/>
          <w:sz w:val="28"/>
          <w:szCs w:val="28"/>
        </w:rPr>
        <w:t xml:space="preserve"> установленном пунктами 46-48 </w:t>
      </w:r>
      <w:r>
        <w:rPr>
          <w:rFonts w:ascii="Times New Roman" w:eastAsia="Calibri" w:hAnsi="Times New Roman" w:cs="Times New Roman"/>
          <w:sz w:val="28"/>
          <w:szCs w:val="28"/>
        </w:rPr>
        <w:t>Типовой модели системы долговременного ухода за гражданами пожилого возраста и инвалидами, нуждающимися в постороннем уходе, утвержденной приказом</w:t>
      </w:r>
      <w:r w:rsidR="00504736" w:rsidRPr="000C43E7">
        <w:rPr>
          <w:rFonts w:ascii="Times New Roman" w:eastAsia="Calibri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29.09.2020 № 667 «О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инвалидами, ну</w:t>
      </w:r>
      <w:r>
        <w:rPr>
          <w:rFonts w:ascii="Times New Roman" w:eastAsia="Calibri" w:hAnsi="Times New Roman" w:cs="Times New Roman"/>
          <w:sz w:val="28"/>
          <w:szCs w:val="28"/>
        </w:rPr>
        <w:t>ждающимися в постороннем уходе»,</w:t>
      </w:r>
      <w:r w:rsidRPr="00A02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422">
        <w:rPr>
          <w:rFonts w:ascii="Times New Roman" w:eastAsia="Calibri" w:hAnsi="Times New Roman" w:cs="Times New Roman"/>
          <w:sz w:val="28"/>
          <w:szCs w:val="28"/>
        </w:rPr>
        <w:t xml:space="preserve">в отделении </w:t>
      </w:r>
      <w:r w:rsidRPr="000C43E7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Pr="00A02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3E7">
        <w:rPr>
          <w:rFonts w:ascii="Times New Roman" w:eastAsia="Calibri" w:hAnsi="Times New Roman" w:cs="Times New Roman"/>
          <w:sz w:val="28"/>
          <w:szCs w:val="28"/>
        </w:rPr>
        <w:t>бесплатно</w:t>
      </w:r>
      <w:proofErr w:type="gramEnd"/>
      <w:r w:rsidR="00E5220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95A1A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E5220A">
        <w:rPr>
          <w:rFonts w:ascii="Times New Roman" w:eastAsia="Calibri" w:hAnsi="Times New Roman" w:cs="Times New Roman"/>
          <w:sz w:val="28"/>
          <w:szCs w:val="28"/>
        </w:rPr>
        <w:t>заявлению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4736" w:rsidRDefault="00504736" w:rsidP="00504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Социальные услуги, не входящие в социальный пакет долговременного ухода, предоставляются получателям социального пакета долговременного ухода в соответствии с их индивидуальной нуждаемостью в социальном обслуживании на условиях, установленных статьями 31, 32 Федерального закона </w:t>
      </w:r>
      <w:r w:rsidR="00A024E6">
        <w:rPr>
          <w:rFonts w:ascii="Times New Roman" w:eastAsia="Calibri" w:hAnsi="Times New Roman" w:cs="Times New Roman"/>
          <w:sz w:val="28"/>
          <w:szCs w:val="28"/>
        </w:rPr>
        <w:t>№ </w:t>
      </w:r>
      <w:r w:rsidRPr="000C43E7">
        <w:rPr>
          <w:rFonts w:ascii="Times New Roman" w:eastAsia="Calibri" w:hAnsi="Times New Roman" w:cs="Times New Roman"/>
          <w:sz w:val="28"/>
          <w:szCs w:val="28"/>
        </w:rPr>
        <w:t>442-ФЗ</w:t>
      </w:r>
      <w:r w:rsidR="00E52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20A">
        <w:rPr>
          <w:rFonts w:ascii="Times New Roman" w:eastAsia="Calibri" w:hAnsi="Times New Roman" w:cs="Times New Roman"/>
          <w:sz w:val="28"/>
          <w:szCs w:val="28"/>
        </w:rPr>
        <w:br/>
      </w:r>
      <w:r w:rsidR="00E5220A" w:rsidRPr="00E5220A">
        <w:rPr>
          <w:rFonts w:ascii="Times New Roman" w:eastAsia="Calibri" w:hAnsi="Times New Roman" w:cs="Times New Roman"/>
          <w:sz w:val="28"/>
          <w:szCs w:val="28"/>
        </w:rPr>
        <w:t>«Об основах социального обслуживания граждан в Российской Федерации»</w:t>
      </w:r>
      <w:r w:rsidR="00E52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20A" w:rsidRPr="00E5220A">
        <w:rPr>
          <w:rFonts w:ascii="Times New Roman" w:eastAsia="Calibri" w:hAnsi="Times New Roman" w:cs="Times New Roman"/>
          <w:sz w:val="28"/>
          <w:szCs w:val="28"/>
        </w:rPr>
        <w:t>(далее – Федеральный закон № 442-ФЗ).</w:t>
      </w:r>
    </w:p>
    <w:p w:rsidR="00417370" w:rsidRDefault="00417370" w:rsidP="00504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Социальный пакет долговременного ухода вносится в индивидуальную программу</w:t>
      </w:r>
      <w:r w:rsidRPr="00417370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социальных услуг (далее – ИППСУ)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27C6" w:rsidRPr="000C43E7" w:rsidRDefault="00E527C6" w:rsidP="00504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9. На этапе выбора социального пакета долговременного ухода возможно проведе</w:t>
      </w:r>
      <w:r w:rsidR="003D3422">
        <w:rPr>
          <w:rFonts w:ascii="Times New Roman" w:eastAsia="Calibri" w:hAnsi="Times New Roman" w:cs="Times New Roman"/>
          <w:sz w:val="28"/>
          <w:szCs w:val="28"/>
        </w:rPr>
        <w:t>ние ознакомительных посещений отделения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3D3422">
        <w:rPr>
          <w:rFonts w:ascii="Times New Roman" w:eastAsia="Calibri" w:hAnsi="Times New Roman" w:cs="Times New Roman"/>
          <w:sz w:val="28"/>
          <w:szCs w:val="28"/>
        </w:rPr>
        <w:t>ами, нуждающими</w:t>
      </w:r>
      <w:r>
        <w:rPr>
          <w:rFonts w:ascii="Times New Roman" w:eastAsia="Calibri" w:hAnsi="Times New Roman" w:cs="Times New Roman"/>
          <w:sz w:val="28"/>
          <w:szCs w:val="28"/>
        </w:rPr>
        <w:t>ся в долговременном уходе.</w:t>
      </w:r>
    </w:p>
    <w:p w:rsidR="00BA3108" w:rsidRPr="000C43E7" w:rsidRDefault="00E527C6" w:rsidP="00BA31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310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Информация о деятельности отделения размещается на информационном стенде, сайте </w:t>
      </w:r>
      <w:r w:rsidR="00FA58C9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социального обслуживания </w:t>
      </w:r>
      <w:r w:rsidR="00BA310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публикуется в средствах массовой информации.</w:t>
      </w:r>
    </w:p>
    <w:p w:rsidR="00BA3108" w:rsidRPr="000C43E7" w:rsidRDefault="00BA3108" w:rsidP="00BA3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Pr="000C43E7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Основные цели и задачи отделения</w:t>
      </w:r>
    </w:p>
    <w:p w:rsidR="00BA3108" w:rsidRPr="000C43E7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E527C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. Основной целью деятельности отделения является социальная адаптация граждан пожилого возраста и инвалидов, направленная на сохранение и укрепление психического и физического здоровья, формирование активной жизненной позиции, развитие и реализацию творческого и интеллектуального потенциала получателей социальных услуг.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</w:t>
      </w:r>
      <w:r w:rsidR="00E527C6">
        <w:rPr>
          <w:rFonts w:ascii="Times New Roman" w:eastAsia="Calibri" w:hAnsi="Times New Roman" w:cs="Times New Roman"/>
          <w:sz w:val="28"/>
          <w:szCs w:val="28"/>
        </w:rPr>
        <w:t>2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Основными задачами деятельности отделения являются:</w:t>
      </w:r>
    </w:p>
    <w:p w:rsidR="00BA3108" w:rsidRPr="000C43E7" w:rsidRDefault="00BA3108" w:rsidP="00BA310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1) поддержание максимально возможной бытовой и социальной </w:t>
      </w: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самостоятельности и независимости граждан пожилого возраста и инвалидов в повседневной жизнедеятельности;</w:t>
      </w:r>
    </w:p>
    <w:p w:rsidR="00BA3108" w:rsidRPr="000C43E7" w:rsidRDefault="009D1C28" w:rsidP="00BA310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</w:t>
      </w:r>
      <w:r w:rsidR="00BA3108"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 поддержание двигательной активности граждан пожилого возраста и инвалидов;</w:t>
      </w:r>
    </w:p>
    <w:p w:rsidR="00BA3108" w:rsidRPr="000C43E7" w:rsidRDefault="009D1C28" w:rsidP="00BA31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BA3108"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 поддержание интеллектуальной активности и сохранение когнитивных функций, улучшение коммуникативных навыков граждан пожилого возраста и инвалидов в повседневной жизнедеятельности;</w:t>
      </w:r>
    </w:p>
    <w:p w:rsidR="00BA3108" w:rsidRPr="000C43E7" w:rsidRDefault="009D1C28" w:rsidP="00BA310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BA3108"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 стабилизация эмоционального фона и сохранение удовлетворительного жизненного потенциала граждан пожилого возраста и инвалидов;</w:t>
      </w:r>
    </w:p>
    <w:p w:rsidR="00BA3108" w:rsidRPr="000C43E7" w:rsidRDefault="009D1C28" w:rsidP="00BA310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  <w:r w:rsidR="00BA3108"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 создание условий для самореализации и социальной активности получателей социальных услуг, выявление и поддержание их творческого потенциала, организация культурно-досуговой деятельности.</w:t>
      </w:r>
    </w:p>
    <w:p w:rsidR="00BA3108" w:rsidRPr="000C43E7" w:rsidRDefault="00BA3108" w:rsidP="00BA310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A3108" w:rsidRPr="000C43E7" w:rsidRDefault="00BA3108" w:rsidP="00BA310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III</w:t>
      </w: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Функции отделения</w:t>
      </w:r>
    </w:p>
    <w:p w:rsidR="00BA3108" w:rsidRPr="000C43E7" w:rsidRDefault="00BA3108" w:rsidP="00BA310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A3108" w:rsidRPr="000C43E7" w:rsidRDefault="00E527C6" w:rsidP="00BA310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</w:t>
      </w:r>
      <w:r w:rsidR="00BA310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достижения цели и задач отделение осуществляет: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1) информирование и консультирование граждан о видах, условиях, сроках и порядке предоставления социальных услуг в полустационарной форме социального обслуживания гражданам пожилого возраста и инвалидам;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2) заключение договоров о предоставлении социальных услуг в полустационарной форме социального обслуживания на основании заявлени</w:t>
      </w:r>
      <w:r w:rsidR="003D3422">
        <w:rPr>
          <w:rFonts w:ascii="Times New Roman" w:eastAsia="Calibri" w:hAnsi="Times New Roman" w:cs="Times New Roman"/>
          <w:sz w:val="28"/>
          <w:szCs w:val="28"/>
        </w:rPr>
        <w:t>й граждан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417370">
        <w:rPr>
          <w:rFonts w:ascii="Times New Roman" w:eastAsia="Calibri" w:hAnsi="Times New Roman" w:cs="Times New Roman"/>
          <w:sz w:val="28"/>
          <w:szCs w:val="28"/>
        </w:rPr>
        <w:t>ИППСУ</w:t>
      </w:r>
      <w:r w:rsidRPr="000C43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3108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3) оказание в полустационарной форме социального обслуживания социально-бытовых, социально-медицинских, социально-психологических, социально-педагогических, </w:t>
      </w:r>
      <w:r w:rsidR="00B7343C" w:rsidRPr="000C43E7">
        <w:rPr>
          <w:rFonts w:ascii="Times New Roman" w:eastAsia="Calibri" w:hAnsi="Times New Roman" w:cs="Times New Roman"/>
          <w:sz w:val="28"/>
          <w:szCs w:val="28"/>
        </w:rPr>
        <w:t xml:space="preserve">социально-трудовых, 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социально-правовых услуг, услуг в целях повышения коммуникативного потенциала; </w:t>
      </w:r>
    </w:p>
    <w:p w:rsidR="00BA3108" w:rsidRPr="000C43E7" w:rsidRDefault="00A024E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) организацию и проведение социокультурных, информационно-познавательных, интеллектуально-развивающих, досуговых мероприятий сотрудниками отделения;</w:t>
      </w:r>
    </w:p>
    <w:p w:rsidR="00BA3108" w:rsidRPr="000C43E7" w:rsidRDefault="00A024E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) оценку эффективности предоставления социальных услуг получателям социальных услуг;</w:t>
      </w:r>
    </w:p>
    <w:p w:rsidR="00BA3108" w:rsidRPr="000C43E7" w:rsidRDefault="00A024E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) анализ эффективности деятельности отделения;</w:t>
      </w:r>
    </w:p>
    <w:p w:rsidR="00BA3108" w:rsidRPr="000C43E7" w:rsidRDefault="00A024E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) подготовку информационно-аналитических материалов о деятельности отделения;</w:t>
      </w:r>
    </w:p>
    <w:p w:rsidR="00BA3108" w:rsidRPr="000C43E7" w:rsidRDefault="00A024E6" w:rsidP="00E52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) организацию межведомственного взаимодействия с </w:t>
      </w:r>
      <w:r w:rsidR="003D3422">
        <w:rPr>
          <w:rFonts w:ascii="Times New Roman" w:eastAsia="Calibri" w:hAnsi="Times New Roman" w:cs="Times New Roman"/>
          <w:sz w:val="28"/>
          <w:szCs w:val="28"/>
        </w:rPr>
        <w:t>участниками системы долговременного ухода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 при оказании социальных услуг в полустационарной форме социального обслуживания в рамках системы долговременного ухода за гражданами пожилого возраста и инвалидами.</w:t>
      </w:r>
    </w:p>
    <w:p w:rsidR="00BA3108" w:rsidRPr="000C43E7" w:rsidRDefault="00BA3108" w:rsidP="00BA31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. Права и обязанности отделения </w:t>
      </w:r>
    </w:p>
    <w:p w:rsidR="00BA3108" w:rsidRPr="000C43E7" w:rsidRDefault="00BA3108" w:rsidP="00BA31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E527C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. Сотрудники отделения имеют право: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1) на обеспечение организационно-технических условий, необходимых для исполнения должностных обязанностей;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запрашивать и получать в установленном порядке от ответственных должностных лиц </w:t>
      </w:r>
      <w:r w:rsidR="00B7343C" w:rsidRPr="000C43E7">
        <w:rPr>
          <w:rFonts w:ascii="Times New Roman" w:eastAsia="Calibri" w:hAnsi="Times New Roman" w:cs="Times New Roman"/>
          <w:sz w:val="28"/>
          <w:szCs w:val="28"/>
        </w:rPr>
        <w:t xml:space="preserve">организации социального обслуживания </w:t>
      </w:r>
      <w:r w:rsidRPr="000C43E7">
        <w:rPr>
          <w:rFonts w:ascii="Times New Roman" w:eastAsia="Calibri" w:hAnsi="Times New Roman" w:cs="Times New Roman"/>
          <w:sz w:val="28"/>
          <w:szCs w:val="28"/>
        </w:rPr>
        <w:t>информацию, документы и материалы, необходимые для работы отделения, с соблюдением требований Федерального закона от 27.07.2006 № 152-ФЗ «О персональных данных»</w:t>
      </w:r>
      <w:r w:rsidR="008375AC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от 27.07.2006 № 152-ФЗ)</w:t>
      </w:r>
      <w:r w:rsidRPr="000C43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3) осуществлять профессиональную переподготовку, проходить повышение квалификации и стажировку в порядке, установленном действующим законодательством;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4) участвовать в семинарах, совещаниях по вопросам социального обслуживания и долговременного ухода за гражданами пожилого возраста и инвалидами;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5) вносить предложения руководителю </w:t>
      </w:r>
      <w:r w:rsidR="00B7343C" w:rsidRPr="000C43E7">
        <w:rPr>
          <w:rFonts w:ascii="Times New Roman" w:eastAsia="Calibri" w:hAnsi="Times New Roman" w:cs="Times New Roman"/>
          <w:sz w:val="28"/>
          <w:szCs w:val="28"/>
        </w:rPr>
        <w:t xml:space="preserve">организации социального обслуживания </w:t>
      </w:r>
      <w:r w:rsidRPr="000C43E7">
        <w:rPr>
          <w:rFonts w:ascii="Times New Roman" w:eastAsia="Calibri" w:hAnsi="Times New Roman" w:cs="Times New Roman"/>
          <w:sz w:val="28"/>
          <w:szCs w:val="28"/>
        </w:rPr>
        <w:t>по совершенствованию работы отделения;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6) осуществлять обмен опытом с отделениями </w:t>
      </w:r>
      <w:r w:rsidR="00B7343C" w:rsidRPr="000C43E7">
        <w:rPr>
          <w:rFonts w:ascii="Times New Roman" w:eastAsia="Calibri" w:hAnsi="Times New Roman" w:cs="Times New Roman"/>
          <w:sz w:val="28"/>
          <w:szCs w:val="28"/>
        </w:rPr>
        <w:t>иных организаций социального обслуживания</w:t>
      </w:r>
      <w:r w:rsidRPr="000C43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3108" w:rsidRPr="000C43E7" w:rsidRDefault="00BA3108" w:rsidP="00E52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7) запрашивать у </w:t>
      </w:r>
      <w:r w:rsidR="009252ED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9252ED" w:rsidRPr="009252ED">
        <w:rPr>
          <w:rFonts w:ascii="Times New Roman" w:eastAsia="Calibri" w:hAnsi="Times New Roman" w:cs="Times New Roman"/>
          <w:sz w:val="28"/>
          <w:szCs w:val="28"/>
        </w:rPr>
        <w:t xml:space="preserve"> системы долговременного ухода </w:t>
      </w:r>
      <w:r w:rsidRPr="000C43E7">
        <w:rPr>
          <w:rFonts w:ascii="Times New Roman" w:eastAsia="Calibri" w:hAnsi="Times New Roman" w:cs="Times New Roman"/>
          <w:sz w:val="28"/>
          <w:szCs w:val="28"/>
        </w:rPr>
        <w:t>информацию, необходимую для выполнения своих функций с соблюдением требований Федерального закона от 27.07.2006 № 152-ФЗ.</w:t>
      </w:r>
    </w:p>
    <w:p w:rsidR="00BA3108" w:rsidRPr="000C43E7" w:rsidRDefault="00E527C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. Сотрудники отделения обязаны: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1) 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2) соблюдать права и свободы человека;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3) не допускать разглашения информации конфиденциального характера о получателях социальных услуг;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4) изучать практику регионов Российской Федерации по созданию системы долговременного ухода за гражданами пожилого возраста и инвалидами.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Порядок организации деятельности отделения</w:t>
      </w:r>
    </w:p>
    <w:p w:rsidR="00BA3108" w:rsidRPr="000C43E7" w:rsidRDefault="00BA3108" w:rsidP="00BA31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38E" w:rsidRPr="00A9338E" w:rsidRDefault="00E527C6" w:rsidP="00A93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. Отделение предоставляет социальные услуги гражданам</w:t>
      </w:r>
      <w:r w:rsidR="00A9338E">
        <w:rPr>
          <w:rFonts w:ascii="Times New Roman" w:eastAsia="Calibri" w:hAnsi="Times New Roman" w:cs="Times New Roman"/>
          <w:sz w:val="28"/>
          <w:szCs w:val="28"/>
        </w:rPr>
        <w:t>,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A1A">
        <w:rPr>
          <w:rFonts w:ascii="Times New Roman" w:eastAsia="Calibri" w:hAnsi="Times New Roman" w:cs="Times New Roman"/>
          <w:sz w:val="28"/>
          <w:szCs w:val="28"/>
        </w:rPr>
        <w:t>нуждающим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ся в </w:t>
      </w:r>
      <w:r>
        <w:rPr>
          <w:rFonts w:ascii="Times New Roman" w:eastAsia="Calibri" w:hAnsi="Times New Roman" w:cs="Times New Roman"/>
          <w:sz w:val="28"/>
          <w:szCs w:val="28"/>
        </w:rPr>
        <w:t>долговременном уходе</w:t>
      </w:r>
      <w:r w:rsidR="00E5220A">
        <w:rPr>
          <w:rFonts w:ascii="Times New Roman" w:eastAsia="Calibri" w:hAnsi="Times New Roman" w:cs="Times New Roman"/>
          <w:sz w:val="28"/>
          <w:szCs w:val="28"/>
        </w:rPr>
        <w:t>,</w:t>
      </w:r>
      <w:r w:rsidR="00006EFB" w:rsidRPr="00006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38E" w:rsidRPr="00A9338E">
        <w:rPr>
          <w:rFonts w:ascii="Times New Roman" w:eastAsia="Calibri" w:hAnsi="Times New Roman" w:cs="Times New Roman"/>
          <w:sz w:val="28"/>
          <w:szCs w:val="28"/>
        </w:rPr>
        <w:t>признанным нуждающимися в предоставлении социальных услуг в полустационарной форме социального обслуживания в соответствии с пунктом 1 части 1 статьи 15 Федерального закона № 442-ФЗ</w:t>
      </w:r>
      <w:r w:rsidR="00E52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20A" w:rsidRPr="000C43E7">
        <w:rPr>
          <w:rFonts w:ascii="Times New Roman" w:eastAsia="Calibri" w:hAnsi="Times New Roman" w:cs="Times New Roman"/>
          <w:sz w:val="28"/>
          <w:szCs w:val="28"/>
        </w:rPr>
        <w:t>(далее – получатели</w:t>
      </w:r>
      <w:r w:rsidR="00E5220A">
        <w:rPr>
          <w:rFonts w:ascii="Times New Roman" w:eastAsia="Calibri" w:hAnsi="Times New Roman" w:cs="Times New Roman"/>
          <w:sz w:val="28"/>
          <w:szCs w:val="28"/>
        </w:rPr>
        <w:t xml:space="preserve"> социальных услуг).</w:t>
      </w:r>
      <w:r w:rsidR="00A9338E" w:rsidRPr="00A933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F46" w:rsidRPr="000C43E7" w:rsidRDefault="00E5220A" w:rsidP="00E52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 Услуги в отделении предоставляются получателям социальных услуг </w:t>
      </w:r>
      <w:r w:rsidR="00E527C6">
        <w:rPr>
          <w:rFonts w:ascii="Times New Roman" w:eastAsia="Calibri" w:hAnsi="Times New Roman" w:cs="Times New Roman"/>
          <w:sz w:val="28"/>
          <w:szCs w:val="28"/>
        </w:rPr>
        <w:t xml:space="preserve">на основании договора о предоставлении </w:t>
      </w:r>
      <w:r w:rsidR="00C17F46" w:rsidRPr="00C17F46">
        <w:rPr>
          <w:rFonts w:ascii="Times New Roman" w:eastAsia="Calibri" w:hAnsi="Times New Roman" w:cs="Times New Roman"/>
          <w:sz w:val="28"/>
          <w:szCs w:val="28"/>
        </w:rPr>
        <w:t xml:space="preserve">социальных услуг, заключенного между получателем социальных услуг и организацией социального обслуживания в соответствии с </w:t>
      </w:r>
      <w:r w:rsidR="00795A1A">
        <w:rPr>
          <w:rFonts w:ascii="Times New Roman" w:eastAsia="Calibri" w:hAnsi="Times New Roman" w:cs="Times New Roman"/>
          <w:sz w:val="28"/>
          <w:szCs w:val="28"/>
        </w:rPr>
        <w:t>ИППСУ</w:t>
      </w:r>
      <w:r w:rsidR="00C17F46" w:rsidRPr="00C17F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108" w:rsidRPr="000C43E7" w:rsidRDefault="00C17F4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5220A">
        <w:rPr>
          <w:rFonts w:ascii="Times New Roman" w:eastAsia="Calibri" w:hAnsi="Times New Roman" w:cs="Times New Roman"/>
          <w:sz w:val="28"/>
          <w:szCs w:val="28"/>
        </w:rPr>
        <w:t>8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. Ответственным за заключение договора о предоставлении социальных услуг является заведующий отделением.</w:t>
      </w:r>
    </w:p>
    <w:p w:rsidR="00BA3108" w:rsidRDefault="00C17F4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5220A">
        <w:rPr>
          <w:rFonts w:ascii="Times New Roman" w:eastAsia="Calibri" w:hAnsi="Times New Roman" w:cs="Times New Roman"/>
          <w:sz w:val="28"/>
          <w:szCs w:val="28"/>
        </w:rPr>
        <w:t>9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. Виды, объем, периодичность и сроки предоставления услуг в полустационарной форме определяются в соответствии с ИППСУ, разработанной с учетом результатов типизации и индивидуальных потребностей </w:t>
      </w:r>
      <w:r w:rsidR="00795A1A">
        <w:rPr>
          <w:rFonts w:ascii="Times New Roman" w:eastAsia="Calibri" w:hAnsi="Times New Roman" w:cs="Times New Roman"/>
          <w:sz w:val="28"/>
          <w:szCs w:val="28"/>
        </w:rPr>
        <w:t>получателей социальных услуг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F46" w:rsidRDefault="00417370" w:rsidP="00C1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 w:rsidR="00C17F46">
        <w:rPr>
          <w:rFonts w:ascii="Times New Roman" w:eastAsia="Calibri" w:hAnsi="Times New Roman" w:cs="Times New Roman"/>
          <w:sz w:val="28"/>
          <w:szCs w:val="28"/>
        </w:rPr>
        <w:t>. </w:t>
      </w:r>
      <w:r w:rsidR="00C17F46" w:rsidRPr="00C17F46">
        <w:rPr>
          <w:rFonts w:ascii="Times New Roman" w:eastAsia="Calibri" w:hAnsi="Times New Roman" w:cs="Times New Roman"/>
          <w:sz w:val="28"/>
          <w:szCs w:val="28"/>
        </w:rPr>
        <w:t xml:space="preserve">Предоставление услуг </w:t>
      </w:r>
      <w:r w:rsidR="00C17F46">
        <w:rPr>
          <w:rFonts w:ascii="Times New Roman" w:eastAsia="Calibri" w:hAnsi="Times New Roman" w:cs="Times New Roman"/>
          <w:sz w:val="28"/>
          <w:szCs w:val="28"/>
        </w:rPr>
        <w:t>отделением</w:t>
      </w:r>
      <w:r w:rsidR="00C17F46" w:rsidRPr="00C17F46">
        <w:rPr>
          <w:rFonts w:ascii="Times New Roman" w:eastAsia="Calibri" w:hAnsi="Times New Roman" w:cs="Times New Roman"/>
          <w:sz w:val="28"/>
          <w:szCs w:val="28"/>
        </w:rPr>
        <w:t xml:space="preserve"> прекращается по основаниям, указанным в договоре о предоставлении социальных услуг, либо при улучшении состояния </w:t>
      </w:r>
      <w:r w:rsidR="00795A1A">
        <w:rPr>
          <w:rFonts w:ascii="Times New Roman" w:eastAsia="Calibri" w:hAnsi="Times New Roman" w:cs="Times New Roman"/>
          <w:sz w:val="28"/>
          <w:szCs w:val="28"/>
        </w:rPr>
        <w:t>получателя социальных услуг</w:t>
      </w:r>
      <w:r w:rsidR="00C17F46" w:rsidRPr="00C17F46">
        <w:rPr>
          <w:rFonts w:ascii="Times New Roman" w:eastAsia="Calibri" w:hAnsi="Times New Roman" w:cs="Times New Roman"/>
          <w:sz w:val="28"/>
          <w:szCs w:val="28"/>
        </w:rPr>
        <w:t xml:space="preserve">, подтвержденном переходом гражданина в </w:t>
      </w:r>
      <w:r w:rsidR="00B43B12">
        <w:rPr>
          <w:rFonts w:ascii="Times New Roman" w:eastAsia="Calibri" w:hAnsi="Times New Roman" w:cs="Times New Roman"/>
          <w:sz w:val="28"/>
          <w:szCs w:val="28"/>
        </w:rPr>
        <w:t xml:space="preserve">0, </w:t>
      </w:r>
      <w:r w:rsidR="00C17F46" w:rsidRPr="00C17F4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B43B12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C17F46" w:rsidRPr="00C17F46">
        <w:rPr>
          <w:rFonts w:ascii="Times New Roman" w:eastAsia="Calibri" w:hAnsi="Times New Roman" w:cs="Times New Roman"/>
          <w:sz w:val="28"/>
          <w:szCs w:val="28"/>
        </w:rPr>
        <w:t>2 группу ухода.</w:t>
      </w:r>
    </w:p>
    <w:p w:rsidR="00BA3108" w:rsidRPr="000C43E7" w:rsidRDefault="00417370" w:rsidP="00C1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C17F46">
        <w:rPr>
          <w:rFonts w:ascii="Times New Roman" w:eastAsia="Calibri" w:hAnsi="Times New Roman" w:cs="Times New Roman"/>
          <w:sz w:val="28"/>
          <w:szCs w:val="28"/>
        </w:rPr>
        <w:t>.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 При организации предоставления социальных услуг в отделении могут формироваться следующие группы:</w:t>
      </w:r>
    </w:p>
    <w:p w:rsidR="00BA3108" w:rsidRPr="000C43E7" w:rsidRDefault="00B43B12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) </w:t>
      </w:r>
      <w:r w:rsidR="00795A1A">
        <w:rPr>
          <w:rFonts w:ascii="Times New Roman" w:eastAsia="Calibri" w:hAnsi="Times New Roman" w:cs="Times New Roman"/>
          <w:sz w:val="28"/>
          <w:szCs w:val="28"/>
        </w:rPr>
        <w:t>получатели социальных услуг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 с когнитивными и ментальными нарушениями;</w:t>
      </w:r>
    </w:p>
    <w:p w:rsidR="00BA3108" w:rsidRPr="000C43E7" w:rsidRDefault="00B43B12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) </w:t>
      </w:r>
      <w:r w:rsidR="00795A1A">
        <w:rPr>
          <w:rFonts w:ascii="Times New Roman" w:eastAsia="Calibri" w:hAnsi="Times New Roman" w:cs="Times New Roman"/>
          <w:sz w:val="28"/>
          <w:szCs w:val="28"/>
        </w:rPr>
        <w:t>получатели социальных услуг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 с заболеваниями опорно-двигательного аппарата;</w:t>
      </w:r>
    </w:p>
    <w:p w:rsidR="00BA3108" w:rsidRPr="000C43E7" w:rsidRDefault="00B43B12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) </w:t>
      </w:r>
      <w:r w:rsidR="00795A1A">
        <w:rPr>
          <w:rFonts w:ascii="Times New Roman" w:eastAsia="Calibri" w:hAnsi="Times New Roman" w:cs="Times New Roman"/>
          <w:sz w:val="28"/>
          <w:szCs w:val="28"/>
        </w:rPr>
        <w:t>получатели социальных услуг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 со старческой астенией.</w:t>
      </w:r>
    </w:p>
    <w:p w:rsidR="00BA3108" w:rsidRPr="000C43E7" w:rsidRDefault="00417370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. Отделение осуществляет свою деятельность в режиме работы </w:t>
      </w:r>
      <w:r w:rsidR="00B665BE" w:rsidRPr="000C43E7">
        <w:rPr>
          <w:rFonts w:ascii="Times New Roman" w:eastAsia="Calibri" w:hAnsi="Times New Roman" w:cs="Times New Roman"/>
          <w:sz w:val="28"/>
          <w:szCs w:val="28"/>
        </w:rPr>
        <w:t>организации социального обслуживания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108" w:rsidRPr="000C43E7" w:rsidRDefault="00BA3108" w:rsidP="00B66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социальных услуг получателям социальных услуг осущ</w:t>
      </w:r>
      <w:r w:rsidR="00B665BE"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ествляется в дневное время: до 8 часов 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в день, по индивидуальному графику получателя социальных услуг</w:t>
      </w:r>
      <w:r w:rsidR="0004508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9663C"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5 дней в неделю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Получение социальных услуг в отделении осуществляется в соответствии с утвержденным руководителем </w:t>
      </w:r>
      <w:r w:rsidR="00A9663C"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 социального обслуживания 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графиком</w:t>
      </w:r>
      <w:r w:rsidR="00C825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отделения.</w:t>
      </w:r>
    </w:p>
    <w:p w:rsidR="00417370" w:rsidRDefault="00C17F4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1737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BA3108"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. Для каждой группы получателей социальных услуг</w:t>
      </w:r>
      <w:r w:rsidR="00417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17370" w:rsidRPr="00417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указанной в пункте </w:t>
      </w:r>
      <w:r w:rsidR="00417370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="00417370" w:rsidRPr="00417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</w:t>
      </w:r>
      <w:r w:rsidR="0041737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A3108"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формируются планы проведения занятий</w:t>
      </w:r>
      <w:r w:rsidR="004173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84CAB" w:rsidRPr="00084CAB" w:rsidRDefault="00417370" w:rsidP="00084C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bookmarkStart w:id="0" w:name="_GoBack"/>
      <w:bookmarkEnd w:id="0"/>
      <w:proofErr w:type="gramStart"/>
      <w:r w:rsidR="00795A1A" w:rsidRPr="00795A1A">
        <w:rPr>
          <w:rFonts w:ascii="Times New Roman" w:eastAsia="Calibri" w:hAnsi="Times New Roman" w:cs="Times New Roman"/>
          <w:color w:val="000000"/>
          <w:sz w:val="28"/>
          <w:szCs w:val="28"/>
        </w:rPr>
        <w:t>На каждого получателя социальных услуг</w:t>
      </w:r>
      <w:r w:rsidR="00795A1A">
        <w:rPr>
          <w:rFonts w:ascii="Times New Roman" w:eastAsia="Calibri" w:hAnsi="Times New Roman" w:cs="Times New Roman"/>
          <w:color w:val="000000"/>
          <w:sz w:val="28"/>
          <w:szCs w:val="28"/>
        </w:rPr>
        <w:t>, отнесенного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417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или 5 группе ухода в соответствии с приказом министерства труда и социального развития Новосибирской области от 06.02.2020 № 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</w:t>
      </w:r>
      <w:r w:rsidR="00E86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приказ № 94)</w:t>
      </w:r>
      <w:r w:rsidR="00795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84CAB">
        <w:rPr>
          <w:rFonts w:ascii="Times New Roman" w:eastAsia="Calibri" w:hAnsi="Times New Roman" w:cs="Times New Roman"/>
          <w:color w:val="000000"/>
          <w:sz w:val="28"/>
          <w:szCs w:val="28"/>
        </w:rPr>
        <w:t>составляется</w:t>
      </w:r>
      <w:r w:rsidR="00795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индивидуальный план</w:t>
      </w:r>
      <w:r w:rsidR="00E86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ухода з</w:t>
      </w:r>
      <w:r w:rsidR="00E860F5" w:rsidRPr="00E860F5">
        <w:rPr>
          <w:rFonts w:ascii="Times New Roman" w:eastAsia="Calibri" w:hAnsi="Times New Roman" w:cs="Times New Roman"/>
          <w:color w:val="000000"/>
          <w:sz w:val="28"/>
          <w:szCs w:val="28"/>
        </w:rPr>
        <w:t>а гражданами пожилого</w:t>
      </w:r>
      <w:r w:rsidR="00E86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60F5" w:rsidRPr="00E860F5">
        <w:rPr>
          <w:rFonts w:ascii="Times New Roman" w:eastAsia="Calibri" w:hAnsi="Times New Roman" w:cs="Times New Roman"/>
          <w:color w:val="000000"/>
          <w:sz w:val="28"/>
          <w:szCs w:val="28"/>
        </w:rPr>
        <w:t>возраста и</w:t>
      </w:r>
      <w:proofErr w:type="gramEnd"/>
      <w:r w:rsidR="00E860F5" w:rsidRPr="00E86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860F5" w:rsidRPr="00E860F5">
        <w:rPr>
          <w:rFonts w:ascii="Times New Roman" w:eastAsia="Calibri" w:hAnsi="Times New Roman" w:cs="Times New Roman"/>
          <w:color w:val="000000"/>
          <w:sz w:val="28"/>
          <w:szCs w:val="28"/>
        </w:rPr>
        <w:t>инвалидами (в надомной и полустационарной</w:t>
      </w:r>
      <w:r w:rsidR="00E86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60F5" w:rsidRPr="00E860F5">
        <w:rPr>
          <w:rFonts w:ascii="Times New Roman" w:eastAsia="Calibri" w:hAnsi="Times New Roman" w:cs="Times New Roman"/>
          <w:color w:val="000000"/>
          <w:sz w:val="28"/>
          <w:szCs w:val="28"/>
        </w:rPr>
        <w:t>формах социального обслуживания)</w:t>
      </w:r>
      <w:r w:rsidR="00E86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форме</w:t>
      </w:r>
      <w:r w:rsidR="005D481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084C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3422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установленной</w:t>
      </w:r>
      <w:r w:rsidR="00084C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приказом № 94.</w:t>
      </w:r>
      <w:proofErr w:type="gramEnd"/>
    </w:p>
    <w:p w:rsidR="00BA3108" w:rsidRPr="000C43E7" w:rsidRDefault="00C17F4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17370">
        <w:rPr>
          <w:rFonts w:ascii="Times New Roman" w:eastAsia="Calibri" w:hAnsi="Times New Roman" w:cs="Times New Roman"/>
          <w:sz w:val="28"/>
          <w:szCs w:val="28"/>
        </w:rPr>
        <w:t>5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. Занятия в отделении проводятся в групповой и </w:t>
      </w:r>
      <w:r w:rsidR="00417370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индивидуальной формах по следующим основным направлениям: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1) поддержание физической активности;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2) социальная реабилитация и поддержание когнитивных функций;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3) развитие творческого потенциала;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4) социокультурная деятельность;</w:t>
      </w:r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5) индивидуальная работа со специалистами </w:t>
      </w:r>
      <w:r w:rsidR="00A9663C" w:rsidRPr="000C43E7">
        <w:rPr>
          <w:rFonts w:ascii="Times New Roman" w:eastAsia="Calibri" w:hAnsi="Times New Roman" w:cs="Times New Roman"/>
          <w:sz w:val="28"/>
          <w:szCs w:val="28"/>
        </w:rPr>
        <w:t>организации социального обслуживания</w:t>
      </w:r>
      <w:r w:rsidRPr="000C43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108" w:rsidRPr="000C43E7" w:rsidRDefault="00C17F4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7016A">
        <w:rPr>
          <w:rFonts w:ascii="Times New Roman" w:eastAsia="Calibri" w:hAnsi="Times New Roman" w:cs="Times New Roman"/>
          <w:sz w:val="28"/>
          <w:szCs w:val="28"/>
        </w:rPr>
        <w:t>6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. На каждого получателя социальных услуг в отделении ведется личное дело. Предоставление социальных услуг фиксируется в 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области».</w:t>
      </w:r>
    </w:p>
    <w:p w:rsidR="00BA3108" w:rsidRPr="000C43E7" w:rsidRDefault="00C17F4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7016A">
        <w:rPr>
          <w:rFonts w:ascii="Times New Roman" w:eastAsia="Calibri" w:hAnsi="Times New Roman" w:cs="Times New Roman"/>
          <w:sz w:val="28"/>
          <w:szCs w:val="28"/>
        </w:rPr>
        <w:t>7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Ежемесячно до 7 числа месяца, следующего за отчетным, или по окончании срока предоставления социальных услуг специалист отделения представляет заведующему отделением информацию о количестве оказанных 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lastRenderedPageBreak/>
        <w:t>услуг в отношении каждого получателя</w:t>
      </w:r>
      <w:r w:rsidR="00084CAB">
        <w:rPr>
          <w:rFonts w:ascii="Times New Roman" w:eastAsia="Calibri" w:hAnsi="Times New Roman" w:cs="Times New Roman"/>
          <w:sz w:val="28"/>
          <w:szCs w:val="28"/>
        </w:rPr>
        <w:t xml:space="preserve"> социальных услуг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>, на основании которых формируются и подписываются Акт приемки социальных услуг, предоставленных в соответствии с ИППСУ</w:t>
      </w:r>
      <w:r w:rsidR="00084CAB">
        <w:rPr>
          <w:rFonts w:ascii="Times New Roman" w:eastAsia="Calibri" w:hAnsi="Times New Roman" w:cs="Times New Roman"/>
          <w:sz w:val="28"/>
          <w:szCs w:val="28"/>
        </w:rPr>
        <w:t>,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 по установленной форме, Акт приемки социальных услуг, предоставленных сверх объемов, определенных ИППСУ</w:t>
      </w:r>
      <w:r w:rsidR="00084CAB">
        <w:rPr>
          <w:rFonts w:ascii="Times New Roman" w:eastAsia="Calibri" w:hAnsi="Times New Roman" w:cs="Times New Roman"/>
          <w:sz w:val="28"/>
          <w:szCs w:val="28"/>
        </w:rPr>
        <w:t>,</w:t>
      </w:r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 по установленной</w:t>
      </w:r>
      <w:proofErr w:type="gramEnd"/>
      <w:r w:rsidR="00BA3108" w:rsidRPr="000C43E7">
        <w:rPr>
          <w:rFonts w:ascii="Times New Roman" w:eastAsia="Calibri" w:hAnsi="Times New Roman" w:cs="Times New Roman"/>
          <w:sz w:val="28"/>
          <w:szCs w:val="28"/>
        </w:rPr>
        <w:t xml:space="preserve"> форме.</w:t>
      </w:r>
    </w:p>
    <w:p w:rsidR="0050703D" w:rsidRPr="000C43E7" w:rsidRDefault="0077016A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C17F46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50703D" w:rsidRPr="000C43E7">
        <w:rPr>
          <w:rFonts w:ascii="Times New Roman" w:eastAsia="Calibri" w:hAnsi="Times New Roman" w:cs="Times New Roman"/>
          <w:sz w:val="28"/>
          <w:szCs w:val="28"/>
        </w:rPr>
        <w:t>Организация социального обслуживания ежемесячно</w:t>
      </w:r>
      <w:r w:rsidR="00B43B1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10</w:t>
      </w:r>
      <w:r w:rsidR="0050703D" w:rsidRPr="000C43E7">
        <w:rPr>
          <w:rFonts w:ascii="Times New Roman" w:eastAsia="Calibri" w:hAnsi="Times New Roman" w:cs="Times New Roman"/>
          <w:sz w:val="28"/>
          <w:szCs w:val="28"/>
        </w:rPr>
        <w:t xml:space="preserve"> числа месяц</w:t>
      </w:r>
      <w:r w:rsidR="00B43B12">
        <w:rPr>
          <w:rFonts w:ascii="Times New Roman" w:eastAsia="Calibri" w:hAnsi="Times New Roman" w:cs="Times New Roman"/>
          <w:sz w:val="28"/>
          <w:szCs w:val="28"/>
        </w:rPr>
        <w:t>а, следующего за отчетным, пред</w:t>
      </w:r>
      <w:r w:rsidR="0050703D" w:rsidRPr="000C43E7">
        <w:rPr>
          <w:rFonts w:ascii="Times New Roman" w:eastAsia="Calibri" w:hAnsi="Times New Roman" w:cs="Times New Roman"/>
          <w:sz w:val="28"/>
          <w:szCs w:val="28"/>
        </w:rPr>
        <w:t xml:space="preserve">ставляет в </w:t>
      </w:r>
      <w:r w:rsidR="003D3422">
        <w:rPr>
          <w:rFonts w:ascii="Times New Roman" w:eastAsia="Calibri" w:hAnsi="Times New Roman" w:cs="Times New Roman"/>
          <w:sz w:val="28"/>
          <w:szCs w:val="28"/>
        </w:rPr>
        <w:t>координационный центр</w:t>
      </w:r>
      <w:r w:rsidR="003D3422" w:rsidRPr="003D3422">
        <w:rPr>
          <w:rFonts w:ascii="Times New Roman" w:eastAsia="Calibri" w:hAnsi="Times New Roman" w:cs="Times New Roman"/>
          <w:sz w:val="28"/>
          <w:szCs w:val="28"/>
        </w:rPr>
        <w:t xml:space="preserve"> системы долговременного ухода за гражданами пожилого возраста и инвалидами на территории Новосибирской области </w:t>
      </w:r>
      <w:r w:rsidR="003D342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0703D" w:rsidRPr="000C43E7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учреждение социального обслуживания Новосибирской области «Новосибирский областной геронтологический центр» отчет о количестве получателей социальных услуг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отделении </w:t>
      </w:r>
      <w:r w:rsidR="0050703D" w:rsidRPr="000C43E7">
        <w:rPr>
          <w:rFonts w:ascii="Times New Roman" w:eastAsia="Calibri" w:hAnsi="Times New Roman" w:cs="Times New Roman"/>
          <w:sz w:val="28"/>
          <w:szCs w:val="28"/>
        </w:rPr>
        <w:t>по</w:t>
      </w:r>
      <w:r w:rsidR="00084CAB">
        <w:rPr>
          <w:rFonts w:ascii="Times New Roman" w:eastAsia="Calibri" w:hAnsi="Times New Roman" w:cs="Times New Roman"/>
          <w:sz w:val="28"/>
          <w:szCs w:val="28"/>
        </w:rPr>
        <w:t xml:space="preserve"> форме согласно приложению</w:t>
      </w:r>
      <w:r w:rsidR="0050703D" w:rsidRPr="000C43E7">
        <w:rPr>
          <w:rFonts w:ascii="Times New Roman" w:eastAsia="Calibri" w:hAnsi="Times New Roman" w:cs="Times New Roman"/>
          <w:sz w:val="28"/>
          <w:szCs w:val="28"/>
        </w:rPr>
        <w:t xml:space="preserve"> к настоящему П</w:t>
      </w:r>
      <w:r w:rsidR="00B43B12">
        <w:rPr>
          <w:rFonts w:ascii="Times New Roman" w:eastAsia="Calibri" w:hAnsi="Times New Roman" w:cs="Times New Roman"/>
          <w:sz w:val="28"/>
          <w:szCs w:val="28"/>
        </w:rPr>
        <w:t>римерному п</w:t>
      </w:r>
      <w:r w:rsidR="0050703D" w:rsidRPr="000C43E7">
        <w:rPr>
          <w:rFonts w:ascii="Times New Roman" w:eastAsia="Calibri" w:hAnsi="Times New Roman" w:cs="Times New Roman"/>
          <w:sz w:val="28"/>
          <w:szCs w:val="28"/>
        </w:rPr>
        <w:t>оложению.</w:t>
      </w:r>
      <w:proofErr w:type="gramEnd"/>
    </w:p>
    <w:p w:rsidR="00BA3108" w:rsidRPr="000C43E7" w:rsidRDefault="00BA3108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0C43E7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Ответственность</w:t>
      </w:r>
    </w:p>
    <w:p w:rsidR="00BA3108" w:rsidRPr="000C43E7" w:rsidRDefault="00BA3108" w:rsidP="00BA31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3108" w:rsidRPr="000C43E7" w:rsidRDefault="00C17F46" w:rsidP="00BA31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7016A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BA3108"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. Ответственность за качественное и своевременное вы</w:t>
      </w:r>
      <w:r w:rsidR="0077016A">
        <w:rPr>
          <w:rFonts w:ascii="Times New Roman" w:eastAsia="Calibri" w:hAnsi="Times New Roman" w:cs="Times New Roman"/>
          <w:color w:val="000000"/>
          <w:sz w:val="28"/>
          <w:szCs w:val="28"/>
        </w:rPr>
        <w:t>полнение возложенных настоящим Примерным п</w:t>
      </w:r>
      <w:r w:rsidR="00BA3108"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оложением на отделение задач и функций несет заведующий отделением.</w:t>
      </w:r>
    </w:p>
    <w:p w:rsidR="00084CAB" w:rsidRPr="00084CAB" w:rsidRDefault="0077016A" w:rsidP="00084C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="00BA3108"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. Каждый сотрудник отделения несет персональную ответственность за выполнение задач и функций, возложенных на него в соответствии с должностной инструкцией.</w:t>
      </w:r>
      <w:r w:rsidR="00084CAB" w:rsidRPr="00084CAB">
        <w:t xml:space="preserve"> </w:t>
      </w:r>
    </w:p>
    <w:p w:rsidR="00084CAB" w:rsidRDefault="00084CAB" w:rsidP="00084C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4CAB" w:rsidRPr="00084CAB" w:rsidRDefault="00084CAB" w:rsidP="00084C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3108" w:rsidRPr="00D81DF2" w:rsidRDefault="00D81DF2" w:rsidP="00D81DF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</w:p>
    <w:sectPr w:rsidR="00BA3108" w:rsidRPr="00D81DF2" w:rsidSect="00E66181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78" w:rsidRDefault="00A44378" w:rsidP="00E85F6D">
      <w:pPr>
        <w:spacing w:after="0" w:line="240" w:lineRule="auto"/>
      </w:pPr>
      <w:r>
        <w:separator/>
      </w:r>
    </w:p>
  </w:endnote>
  <w:endnote w:type="continuationSeparator" w:id="0">
    <w:p w:rsidR="00A44378" w:rsidRDefault="00A44378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78" w:rsidRDefault="00A44378" w:rsidP="00E85F6D">
      <w:pPr>
        <w:spacing w:after="0" w:line="240" w:lineRule="auto"/>
      </w:pPr>
      <w:r>
        <w:separator/>
      </w:r>
    </w:p>
  </w:footnote>
  <w:footnote w:type="continuationSeparator" w:id="0">
    <w:p w:rsidR="00A44378" w:rsidRDefault="00A44378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103996"/>
      <w:docPartObj>
        <w:docPartGallery w:val="Page Numbers (Top of Page)"/>
        <w:docPartUnique/>
      </w:docPartObj>
    </w:sdtPr>
    <w:sdtEndPr/>
    <w:sdtContent>
      <w:p w:rsidR="00E66181" w:rsidRDefault="00E66181" w:rsidP="00E6618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3C">
          <w:rPr>
            <w:noProof/>
          </w:rPr>
          <w:t>5</w:t>
        </w:r>
        <w:r>
          <w:fldChar w:fldCharType="end"/>
        </w:r>
      </w:p>
    </w:sdtContent>
  </w:sdt>
  <w:p w:rsidR="00E66181" w:rsidRDefault="00E66181" w:rsidP="00E66181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06EFB"/>
    <w:rsid w:val="0002396B"/>
    <w:rsid w:val="00025727"/>
    <w:rsid w:val="000271B0"/>
    <w:rsid w:val="0004061E"/>
    <w:rsid w:val="00041961"/>
    <w:rsid w:val="000431C6"/>
    <w:rsid w:val="0004508D"/>
    <w:rsid w:val="0004719F"/>
    <w:rsid w:val="0006710B"/>
    <w:rsid w:val="0007156F"/>
    <w:rsid w:val="00072B77"/>
    <w:rsid w:val="000743A5"/>
    <w:rsid w:val="000752DD"/>
    <w:rsid w:val="000803FE"/>
    <w:rsid w:val="00080589"/>
    <w:rsid w:val="00084CAB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5157B"/>
    <w:rsid w:val="001530F8"/>
    <w:rsid w:val="001563B3"/>
    <w:rsid w:val="00157B2A"/>
    <w:rsid w:val="00160B90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22D7"/>
    <w:rsid w:val="001C58ED"/>
    <w:rsid w:val="001C7DDF"/>
    <w:rsid w:val="001D0282"/>
    <w:rsid w:val="001D5F5B"/>
    <w:rsid w:val="001D78FE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D05F3"/>
    <w:rsid w:val="002D0698"/>
    <w:rsid w:val="002D356E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7157"/>
    <w:rsid w:val="00367309"/>
    <w:rsid w:val="00372A3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3422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0BB8"/>
    <w:rsid w:val="00411A91"/>
    <w:rsid w:val="00412972"/>
    <w:rsid w:val="00414246"/>
    <w:rsid w:val="00416812"/>
    <w:rsid w:val="00416990"/>
    <w:rsid w:val="0041737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3676"/>
    <w:rsid w:val="00465F86"/>
    <w:rsid w:val="0046627B"/>
    <w:rsid w:val="00467B27"/>
    <w:rsid w:val="004703C2"/>
    <w:rsid w:val="00481D85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736"/>
    <w:rsid w:val="0050703D"/>
    <w:rsid w:val="00511148"/>
    <w:rsid w:val="00513E7C"/>
    <w:rsid w:val="00515E8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1777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D481E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5447"/>
    <w:rsid w:val="00696666"/>
    <w:rsid w:val="006A2F7D"/>
    <w:rsid w:val="006B0CE8"/>
    <w:rsid w:val="006B150F"/>
    <w:rsid w:val="006B325A"/>
    <w:rsid w:val="006B57D5"/>
    <w:rsid w:val="006C1185"/>
    <w:rsid w:val="006C4B23"/>
    <w:rsid w:val="006C5545"/>
    <w:rsid w:val="006D28A6"/>
    <w:rsid w:val="006D35D0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155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505BA"/>
    <w:rsid w:val="0075101C"/>
    <w:rsid w:val="00752864"/>
    <w:rsid w:val="00762978"/>
    <w:rsid w:val="0076545B"/>
    <w:rsid w:val="0077016A"/>
    <w:rsid w:val="0078089F"/>
    <w:rsid w:val="007907EF"/>
    <w:rsid w:val="007918DE"/>
    <w:rsid w:val="00794FA2"/>
    <w:rsid w:val="00795A1A"/>
    <w:rsid w:val="007B2812"/>
    <w:rsid w:val="007B3BEB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35DC8"/>
    <w:rsid w:val="008375AC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2693"/>
    <w:rsid w:val="008B2699"/>
    <w:rsid w:val="008B4EB4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52ED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4399"/>
    <w:rsid w:val="009B54A0"/>
    <w:rsid w:val="009C03F9"/>
    <w:rsid w:val="009D14CD"/>
    <w:rsid w:val="009D1C28"/>
    <w:rsid w:val="009D6B0C"/>
    <w:rsid w:val="009E1C45"/>
    <w:rsid w:val="009E3F7D"/>
    <w:rsid w:val="009E643A"/>
    <w:rsid w:val="009E6980"/>
    <w:rsid w:val="009F0E27"/>
    <w:rsid w:val="009F461B"/>
    <w:rsid w:val="009F5ED0"/>
    <w:rsid w:val="00A024E6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4378"/>
    <w:rsid w:val="00A47EBB"/>
    <w:rsid w:val="00A50F90"/>
    <w:rsid w:val="00A5411C"/>
    <w:rsid w:val="00A562EA"/>
    <w:rsid w:val="00A56799"/>
    <w:rsid w:val="00A618E7"/>
    <w:rsid w:val="00A640D1"/>
    <w:rsid w:val="00A7576E"/>
    <w:rsid w:val="00A75BEC"/>
    <w:rsid w:val="00A835C8"/>
    <w:rsid w:val="00A909C7"/>
    <w:rsid w:val="00A91E69"/>
    <w:rsid w:val="00A9338E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6AB8"/>
    <w:rsid w:val="00AE74B2"/>
    <w:rsid w:val="00B01CE1"/>
    <w:rsid w:val="00B0386B"/>
    <w:rsid w:val="00B07339"/>
    <w:rsid w:val="00B14234"/>
    <w:rsid w:val="00B16DF1"/>
    <w:rsid w:val="00B178A3"/>
    <w:rsid w:val="00B20471"/>
    <w:rsid w:val="00B217E7"/>
    <w:rsid w:val="00B22187"/>
    <w:rsid w:val="00B228F8"/>
    <w:rsid w:val="00B24307"/>
    <w:rsid w:val="00B31A2F"/>
    <w:rsid w:val="00B34BD4"/>
    <w:rsid w:val="00B36B09"/>
    <w:rsid w:val="00B41059"/>
    <w:rsid w:val="00B43B12"/>
    <w:rsid w:val="00B52A06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108"/>
    <w:rsid w:val="00BA3AE5"/>
    <w:rsid w:val="00BA4D5B"/>
    <w:rsid w:val="00BB485F"/>
    <w:rsid w:val="00BB6181"/>
    <w:rsid w:val="00BB639F"/>
    <w:rsid w:val="00BC1BD0"/>
    <w:rsid w:val="00BC6722"/>
    <w:rsid w:val="00BD645F"/>
    <w:rsid w:val="00BE45AA"/>
    <w:rsid w:val="00BE6246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32E0"/>
    <w:rsid w:val="00C2454D"/>
    <w:rsid w:val="00C4453C"/>
    <w:rsid w:val="00C47A01"/>
    <w:rsid w:val="00C52718"/>
    <w:rsid w:val="00C61D6E"/>
    <w:rsid w:val="00C63AEB"/>
    <w:rsid w:val="00C65512"/>
    <w:rsid w:val="00C72000"/>
    <w:rsid w:val="00C749DC"/>
    <w:rsid w:val="00C75242"/>
    <w:rsid w:val="00C76169"/>
    <w:rsid w:val="00C776E4"/>
    <w:rsid w:val="00C825AB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E6E30"/>
    <w:rsid w:val="00CF2023"/>
    <w:rsid w:val="00CF4539"/>
    <w:rsid w:val="00CF48D7"/>
    <w:rsid w:val="00D00C22"/>
    <w:rsid w:val="00D02BB8"/>
    <w:rsid w:val="00D10255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1DF2"/>
    <w:rsid w:val="00D842CB"/>
    <w:rsid w:val="00D84488"/>
    <w:rsid w:val="00D86808"/>
    <w:rsid w:val="00D9209A"/>
    <w:rsid w:val="00D96B89"/>
    <w:rsid w:val="00DA4587"/>
    <w:rsid w:val="00DB170F"/>
    <w:rsid w:val="00DB6AB3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276E6"/>
    <w:rsid w:val="00E308BD"/>
    <w:rsid w:val="00E3572E"/>
    <w:rsid w:val="00E35B4F"/>
    <w:rsid w:val="00E42409"/>
    <w:rsid w:val="00E43579"/>
    <w:rsid w:val="00E44EE6"/>
    <w:rsid w:val="00E5220A"/>
    <w:rsid w:val="00E527C6"/>
    <w:rsid w:val="00E54D83"/>
    <w:rsid w:val="00E552AD"/>
    <w:rsid w:val="00E558B3"/>
    <w:rsid w:val="00E60162"/>
    <w:rsid w:val="00E64200"/>
    <w:rsid w:val="00E66181"/>
    <w:rsid w:val="00E67959"/>
    <w:rsid w:val="00E83094"/>
    <w:rsid w:val="00E831E2"/>
    <w:rsid w:val="00E84999"/>
    <w:rsid w:val="00E84F0C"/>
    <w:rsid w:val="00E85F6D"/>
    <w:rsid w:val="00E860F5"/>
    <w:rsid w:val="00EB1089"/>
    <w:rsid w:val="00EB2085"/>
    <w:rsid w:val="00EB447A"/>
    <w:rsid w:val="00ED4783"/>
    <w:rsid w:val="00ED640F"/>
    <w:rsid w:val="00ED6B7B"/>
    <w:rsid w:val="00F05F73"/>
    <w:rsid w:val="00F064EC"/>
    <w:rsid w:val="00F1368E"/>
    <w:rsid w:val="00F15EBD"/>
    <w:rsid w:val="00F20E7A"/>
    <w:rsid w:val="00F25951"/>
    <w:rsid w:val="00F26303"/>
    <w:rsid w:val="00F26CB7"/>
    <w:rsid w:val="00F273FE"/>
    <w:rsid w:val="00F27BD1"/>
    <w:rsid w:val="00F3101F"/>
    <w:rsid w:val="00F332E0"/>
    <w:rsid w:val="00F422E5"/>
    <w:rsid w:val="00F43837"/>
    <w:rsid w:val="00F52C7F"/>
    <w:rsid w:val="00F54E30"/>
    <w:rsid w:val="00F568E6"/>
    <w:rsid w:val="00F60ABB"/>
    <w:rsid w:val="00F74BBE"/>
    <w:rsid w:val="00F77841"/>
    <w:rsid w:val="00F813CE"/>
    <w:rsid w:val="00F82B7C"/>
    <w:rsid w:val="00F90E51"/>
    <w:rsid w:val="00F931E6"/>
    <w:rsid w:val="00F9504C"/>
    <w:rsid w:val="00F95EBC"/>
    <w:rsid w:val="00FA2C4B"/>
    <w:rsid w:val="00FA58C9"/>
    <w:rsid w:val="00FB2ABC"/>
    <w:rsid w:val="00FC0295"/>
    <w:rsid w:val="00FD2685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DF4C-B9B5-48EF-9CD7-BA8384A7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18</cp:revision>
  <cp:lastPrinted>2021-04-14T03:15:00Z</cp:lastPrinted>
  <dcterms:created xsi:type="dcterms:W3CDTF">2021-04-05T11:17:00Z</dcterms:created>
  <dcterms:modified xsi:type="dcterms:W3CDTF">2021-04-15T09:55:00Z</dcterms:modified>
</cp:coreProperties>
</file>