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C61" w:rsidRDefault="00D56C61" w:rsidP="001643B7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D56C61" w:rsidRDefault="00D56C61" w:rsidP="001643B7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D56C61" w:rsidRDefault="00D56C61" w:rsidP="001643B7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1643B7" w:rsidRPr="001643B7" w:rsidRDefault="001643B7" w:rsidP="001643B7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  <w:r w:rsidRPr="001643B7">
        <w:rPr>
          <w:rFonts w:ascii="Times New Roman" w:hAnsi="Times New Roman"/>
          <w:bCs/>
          <w:sz w:val="28"/>
          <w:szCs w:val="28"/>
        </w:rPr>
        <w:t>Проект постановления</w:t>
      </w:r>
    </w:p>
    <w:p w:rsidR="001643B7" w:rsidRPr="001643B7" w:rsidRDefault="001643B7" w:rsidP="001643B7">
      <w:pPr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  <w:r w:rsidRPr="001643B7">
        <w:rPr>
          <w:rFonts w:ascii="Times New Roman" w:hAnsi="Times New Roman"/>
          <w:bCs/>
          <w:sz w:val="28"/>
          <w:szCs w:val="28"/>
        </w:rPr>
        <w:t>Правительства Новосибирской области</w:t>
      </w:r>
    </w:p>
    <w:p w:rsidR="001643B7" w:rsidRPr="001643B7" w:rsidRDefault="001643B7" w:rsidP="001643B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643B7" w:rsidRPr="001643B7" w:rsidRDefault="001643B7" w:rsidP="001643B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643B7" w:rsidRPr="001643B7" w:rsidRDefault="001643B7" w:rsidP="001643B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643B7" w:rsidRPr="001643B7" w:rsidRDefault="001643B7" w:rsidP="001643B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643B7" w:rsidRPr="001643B7" w:rsidRDefault="001643B7" w:rsidP="001643B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643B7" w:rsidRPr="001643B7" w:rsidRDefault="001643B7" w:rsidP="001643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43B7" w:rsidRPr="001643B7" w:rsidRDefault="001643B7" w:rsidP="001643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43B7" w:rsidRDefault="001643B7" w:rsidP="001643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614" w:rsidRPr="001643B7" w:rsidRDefault="00944614" w:rsidP="001643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3B7" w:rsidRPr="001643B7" w:rsidRDefault="001643B7" w:rsidP="001643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43B7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Новосибирской области от 26.12.2018 № 567-п</w:t>
      </w:r>
    </w:p>
    <w:p w:rsidR="001643B7" w:rsidRPr="001643B7" w:rsidRDefault="001643B7" w:rsidP="001643B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643B7" w:rsidRPr="001643B7" w:rsidRDefault="001643B7" w:rsidP="001643B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643B7" w:rsidRPr="001643B7" w:rsidRDefault="001643B7" w:rsidP="004804AD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43B7"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 w:rsidRPr="001643B7">
        <w:rPr>
          <w:rFonts w:ascii="Times New Roman" w:hAnsi="Times New Roman"/>
          <w:b/>
          <w:bCs/>
          <w:color w:val="000000"/>
          <w:sz w:val="28"/>
          <w:szCs w:val="28"/>
        </w:rPr>
        <w:t>п о с т а н о в л я е т</w:t>
      </w:r>
      <w:r w:rsidRPr="001643B7">
        <w:rPr>
          <w:rFonts w:ascii="Times New Roman" w:hAnsi="Times New Roman"/>
          <w:color w:val="000000"/>
          <w:sz w:val="28"/>
          <w:szCs w:val="28"/>
        </w:rPr>
        <w:t>:</w:t>
      </w:r>
    </w:p>
    <w:p w:rsidR="00102579" w:rsidRDefault="004804AD" w:rsidP="00E17D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5673FA">
        <w:rPr>
          <w:rFonts w:ascii="Times New Roman" w:hAnsi="Times New Roman"/>
          <w:sz w:val="28"/>
          <w:szCs w:val="28"/>
        </w:rPr>
        <w:t>в постановление Правительства Новоси</w:t>
      </w:r>
      <w:r w:rsidR="00BF2640">
        <w:rPr>
          <w:rFonts w:ascii="Times New Roman" w:hAnsi="Times New Roman"/>
          <w:sz w:val="28"/>
          <w:szCs w:val="28"/>
        </w:rPr>
        <w:t>бирской области от</w:t>
      </w:r>
      <w:r w:rsidR="00D606F4">
        <w:rPr>
          <w:rFonts w:ascii="Times New Roman" w:hAnsi="Times New Roman"/>
          <w:sz w:val="28"/>
          <w:szCs w:val="28"/>
        </w:rPr>
        <w:t> </w:t>
      </w:r>
      <w:r w:rsidR="00BF2640">
        <w:rPr>
          <w:rFonts w:ascii="Times New Roman" w:hAnsi="Times New Roman"/>
          <w:sz w:val="28"/>
          <w:szCs w:val="28"/>
        </w:rPr>
        <w:t>26.12.2018</w:t>
      </w:r>
      <w:r w:rsidR="00D606F4">
        <w:rPr>
          <w:rFonts w:ascii="Times New Roman" w:hAnsi="Times New Roman"/>
          <w:sz w:val="28"/>
          <w:szCs w:val="28"/>
        </w:rPr>
        <w:t> </w:t>
      </w:r>
      <w:r w:rsidR="00BF2640">
        <w:rPr>
          <w:rFonts w:ascii="Times New Roman" w:hAnsi="Times New Roman"/>
          <w:sz w:val="28"/>
          <w:szCs w:val="28"/>
        </w:rPr>
        <w:t>№ </w:t>
      </w:r>
      <w:r w:rsidR="005673FA">
        <w:rPr>
          <w:rFonts w:ascii="Times New Roman" w:hAnsi="Times New Roman"/>
          <w:sz w:val="28"/>
          <w:szCs w:val="28"/>
        </w:rPr>
        <w:t>567-п «О государственной программе Новосибирской области «Управление финансами в</w:t>
      </w:r>
      <w:r w:rsidR="00181CFA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5673FA">
        <w:rPr>
          <w:rFonts w:ascii="Times New Roman" w:hAnsi="Times New Roman"/>
          <w:sz w:val="28"/>
          <w:szCs w:val="28"/>
        </w:rPr>
        <w:t>»</w:t>
      </w:r>
      <w:r w:rsidR="00BF2640">
        <w:rPr>
          <w:rFonts w:ascii="Times New Roman" w:hAnsi="Times New Roman"/>
          <w:sz w:val="28"/>
          <w:szCs w:val="28"/>
        </w:rPr>
        <w:t xml:space="preserve"> (далее </w:t>
      </w:r>
      <w:r w:rsidR="00BF2640">
        <w:rPr>
          <w:rFonts w:ascii="Times New Roman" w:hAnsi="Times New Roman"/>
          <w:sz w:val="28"/>
          <w:szCs w:val="28"/>
        </w:rPr>
        <w:sym w:font="Symbol" w:char="F02D"/>
      </w:r>
      <w:r w:rsidR="00BF2640">
        <w:rPr>
          <w:rFonts w:ascii="Times New Roman" w:hAnsi="Times New Roman"/>
          <w:sz w:val="28"/>
          <w:szCs w:val="28"/>
        </w:rPr>
        <w:t> </w:t>
      </w:r>
      <w:r w:rsidR="00181CFA">
        <w:rPr>
          <w:rFonts w:ascii="Times New Roman" w:hAnsi="Times New Roman"/>
          <w:sz w:val="28"/>
          <w:szCs w:val="28"/>
        </w:rPr>
        <w:t>постановление) следующие изменения:</w:t>
      </w:r>
    </w:p>
    <w:p w:rsidR="00113387" w:rsidRDefault="00755B8A" w:rsidP="00755B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11BFE">
        <w:rPr>
          <w:rFonts w:ascii="Times New Roman" w:hAnsi="Times New Roman"/>
          <w:sz w:val="28"/>
          <w:szCs w:val="28"/>
        </w:rPr>
        <w:t>В приложении № 3 «Порядок предоставления и распределения субсидии на</w:t>
      </w:r>
      <w:r w:rsidR="00D606F4">
        <w:rPr>
          <w:rFonts w:ascii="Times New Roman" w:hAnsi="Times New Roman"/>
          <w:sz w:val="28"/>
          <w:szCs w:val="28"/>
        </w:rPr>
        <w:t> </w:t>
      </w:r>
      <w:r w:rsidR="00711BFE">
        <w:rPr>
          <w:rFonts w:ascii="Times New Roman" w:hAnsi="Times New Roman"/>
          <w:sz w:val="28"/>
          <w:szCs w:val="28"/>
        </w:rPr>
        <w:t>реализацию мероприятий по обеспечению сбалансированности местных бюджетов в</w:t>
      </w:r>
      <w:r w:rsidR="00D606F4">
        <w:rPr>
          <w:rFonts w:ascii="Times New Roman" w:hAnsi="Times New Roman"/>
          <w:sz w:val="28"/>
          <w:szCs w:val="28"/>
        </w:rPr>
        <w:t> </w:t>
      </w:r>
      <w:r w:rsidR="00711BFE">
        <w:rPr>
          <w:rFonts w:ascii="Times New Roman" w:hAnsi="Times New Roman"/>
          <w:sz w:val="28"/>
          <w:szCs w:val="28"/>
        </w:rPr>
        <w:t>рамках государственной программы Новосибирской области «Управление финансами в Новосибирской области»</w:t>
      </w:r>
      <w:r w:rsidR="002A4AD5">
        <w:rPr>
          <w:rFonts w:ascii="Times New Roman" w:hAnsi="Times New Roman"/>
          <w:sz w:val="28"/>
          <w:szCs w:val="28"/>
        </w:rPr>
        <w:t xml:space="preserve"> к государственной программе Новосибирской области «Управление финансами в Новосибирской области»</w:t>
      </w:r>
      <w:r w:rsidR="002628D7">
        <w:rPr>
          <w:rFonts w:ascii="Times New Roman" w:hAnsi="Times New Roman"/>
          <w:sz w:val="28"/>
          <w:szCs w:val="28"/>
        </w:rPr>
        <w:t>:</w:t>
      </w:r>
    </w:p>
    <w:p w:rsidR="00C04BC0" w:rsidRPr="00594E84" w:rsidRDefault="00755B8A" w:rsidP="00594E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1) </w:t>
      </w:r>
      <w:r w:rsidR="00594E84" w:rsidRPr="00594E84">
        <w:rPr>
          <w:rFonts w:ascii="Times New Roman" w:hAnsi="Times New Roman"/>
          <w:sz w:val="28"/>
          <w:szCs w:val="28"/>
        </w:rPr>
        <w:t xml:space="preserve">абзац </w:t>
      </w:r>
      <w:r w:rsidR="00F82A94">
        <w:rPr>
          <w:rFonts w:ascii="Times New Roman" w:hAnsi="Times New Roman"/>
          <w:sz w:val="28"/>
          <w:szCs w:val="28"/>
        </w:rPr>
        <w:t>четвертый</w:t>
      </w:r>
      <w:r w:rsidR="00594E84" w:rsidRPr="00594E84">
        <w:rPr>
          <w:rFonts w:ascii="Times New Roman" w:hAnsi="Times New Roman"/>
          <w:sz w:val="28"/>
          <w:szCs w:val="28"/>
        </w:rPr>
        <w:t xml:space="preserve"> пункта 11 признать утратившим силу;</w:t>
      </w:r>
    </w:p>
    <w:p w:rsidR="00594E84" w:rsidRDefault="00594E84" w:rsidP="00594E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2)</w:t>
      </w:r>
      <w:r w:rsidR="007969C6">
        <w:rPr>
          <w:rFonts w:ascii="Times New Roman" w:hAnsi="Times New Roman"/>
          <w:sz w:val="28"/>
          <w:szCs w:val="28"/>
        </w:rPr>
        <w:t> </w:t>
      </w:r>
      <w:r w:rsidR="001E14F2">
        <w:rPr>
          <w:rFonts w:ascii="Times New Roman" w:hAnsi="Times New Roman"/>
          <w:sz w:val="28"/>
          <w:szCs w:val="28"/>
        </w:rPr>
        <w:t>в пункте 12:</w:t>
      </w:r>
    </w:p>
    <w:p w:rsidR="001E14F2" w:rsidRDefault="001E14F2" w:rsidP="00594E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716B7">
        <w:rPr>
          <w:rFonts w:ascii="Times New Roman" w:hAnsi="Times New Roman"/>
          <w:sz w:val="28"/>
          <w:szCs w:val="28"/>
        </w:rPr>
        <w:t xml:space="preserve">абзац </w:t>
      </w:r>
      <w:r w:rsidR="00F82A94">
        <w:rPr>
          <w:rFonts w:ascii="Times New Roman" w:hAnsi="Times New Roman"/>
          <w:sz w:val="28"/>
          <w:szCs w:val="28"/>
        </w:rPr>
        <w:t>второй</w:t>
      </w:r>
      <w:r w:rsidR="009716B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A15FA" w:rsidRDefault="00AA15FA" w:rsidP="00594E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16B7" w:rsidRDefault="009716B7" w:rsidP="00AA15F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общ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экп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опт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общ</m:t>
                </m:r>
              </m:sup>
            </m:sSubSup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пор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преобр</m:t>
            </m:r>
          </m:sub>
        </m:sSub>
      </m:oMath>
      <w:r>
        <w:rPr>
          <w:rFonts w:ascii="Times New Roman" w:hAnsi="Times New Roman"/>
          <w:sz w:val="28"/>
          <w:szCs w:val="28"/>
        </w:rPr>
        <w:t>»</w:t>
      </w:r>
      <w:r w:rsidR="008C763A">
        <w:rPr>
          <w:rFonts w:ascii="Times New Roman" w:hAnsi="Times New Roman"/>
          <w:sz w:val="28"/>
          <w:szCs w:val="28"/>
        </w:rPr>
        <w:t>;</w:t>
      </w:r>
    </w:p>
    <w:p w:rsidR="00AA15FA" w:rsidRDefault="00AA15FA" w:rsidP="00AA15F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5FA" w:rsidRDefault="00AA15FA" w:rsidP="00AA15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="001707F5">
        <w:rPr>
          <w:rFonts w:ascii="Times New Roman" w:hAnsi="Times New Roman"/>
          <w:sz w:val="28"/>
          <w:szCs w:val="28"/>
        </w:rPr>
        <w:t xml:space="preserve">абзац </w:t>
      </w:r>
      <w:r w:rsidR="00F82A94">
        <w:rPr>
          <w:rFonts w:ascii="Times New Roman" w:hAnsi="Times New Roman"/>
          <w:sz w:val="28"/>
          <w:szCs w:val="28"/>
        </w:rPr>
        <w:t xml:space="preserve">девятый </w:t>
      </w:r>
      <w:r w:rsidR="001707F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707F5" w:rsidRDefault="001707F5" w:rsidP="00AA15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7F5" w:rsidRDefault="001707F5" w:rsidP="0049426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экп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опт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p>
            </m:sSubSup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пор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преобр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</m:oMath>
      <w:r>
        <w:rPr>
          <w:rFonts w:ascii="Times New Roman" w:hAnsi="Times New Roman"/>
          <w:sz w:val="28"/>
          <w:szCs w:val="28"/>
        </w:rPr>
        <w:t>»</w:t>
      </w:r>
      <w:r w:rsidR="008C763A">
        <w:rPr>
          <w:rFonts w:ascii="Times New Roman" w:hAnsi="Times New Roman"/>
          <w:sz w:val="28"/>
          <w:szCs w:val="28"/>
        </w:rPr>
        <w:t>;</w:t>
      </w:r>
    </w:p>
    <w:p w:rsidR="008C763A" w:rsidRDefault="008C763A" w:rsidP="001707F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C763A" w:rsidRDefault="00C60A78" w:rsidP="008C76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7969C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абзац </w:t>
      </w:r>
      <w:r w:rsidR="00F82A94">
        <w:rPr>
          <w:rFonts w:ascii="Times New Roman" w:hAnsi="Times New Roman"/>
          <w:sz w:val="28"/>
          <w:szCs w:val="28"/>
        </w:rPr>
        <w:t>второй</w:t>
      </w:r>
      <w:r w:rsidR="003B1337">
        <w:rPr>
          <w:rFonts w:ascii="Times New Roman" w:hAnsi="Times New Roman"/>
          <w:sz w:val="28"/>
          <w:szCs w:val="28"/>
        </w:rPr>
        <w:t xml:space="preserve"> пункта 13 изложить в следующей редакции:</w:t>
      </w:r>
    </w:p>
    <w:p w:rsidR="003B1337" w:rsidRDefault="003B1337" w:rsidP="008C76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D606F4">
        <w:rPr>
          <w:rFonts w:ascii="Times New Roman" w:hAnsi="Times New Roman"/>
          <w:sz w:val="28"/>
          <w:szCs w:val="28"/>
        </w:rPr>
        <w:t>Распределение остальных частей Субсидии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экп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опт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общ</m:t>
                </m:r>
              </m:sup>
            </m:sSubSup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пор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преобр</m:t>
            </m:r>
          </m:sub>
        </m:sSub>
      </m:oMath>
      <w:r w:rsidR="00D606F4">
        <w:rPr>
          <w:rFonts w:ascii="Times New Roman" w:hAnsi="Times New Roman"/>
          <w:sz w:val="28"/>
          <w:szCs w:val="28"/>
        </w:rPr>
        <w:t xml:space="preserve">) между </w:t>
      </w:r>
      <w:proofErr w:type="spellStart"/>
      <w:r w:rsidR="00D606F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D606F4" w:rsidRPr="00D606F4">
        <w:rPr>
          <w:rFonts w:ascii="Times New Roman" w:hAnsi="Times New Roman"/>
          <w:sz w:val="28"/>
          <w:szCs w:val="28"/>
        </w:rPr>
        <w:t>-</w:t>
      </w:r>
      <w:r w:rsidR="00D606F4">
        <w:rPr>
          <w:rFonts w:ascii="Times New Roman" w:hAnsi="Times New Roman"/>
          <w:sz w:val="28"/>
          <w:szCs w:val="28"/>
        </w:rPr>
        <w:t>ми муниципальными образованиями осуществляется в соответствии с подразделами 4, 5, 6 настоящего раздела</w:t>
      </w:r>
      <w:r>
        <w:rPr>
          <w:rFonts w:ascii="Times New Roman" w:hAnsi="Times New Roman"/>
          <w:sz w:val="28"/>
          <w:szCs w:val="28"/>
        </w:rPr>
        <w:t>»</w:t>
      </w:r>
      <w:r w:rsidR="000440B0">
        <w:rPr>
          <w:rFonts w:ascii="Times New Roman" w:hAnsi="Times New Roman"/>
          <w:sz w:val="28"/>
          <w:szCs w:val="28"/>
        </w:rPr>
        <w:t>;</w:t>
      </w:r>
    </w:p>
    <w:p w:rsidR="005B6788" w:rsidRDefault="007B3ACC" w:rsidP="008C76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B4B99">
        <w:rPr>
          <w:rFonts w:ascii="Times New Roman" w:hAnsi="Times New Roman"/>
          <w:sz w:val="28"/>
          <w:szCs w:val="28"/>
        </w:rPr>
        <w:t>)</w:t>
      </w:r>
      <w:r w:rsidR="007969C6">
        <w:rPr>
          <w:rFonts w:ascii="Times New Roman" w:hAnsi="Times New Roman"/>
          <w:sz w:val="28"/>
          <w:szCs w:val="28"/>
        </w:rPr>
        <w:t> </w:t>
      </w:r>
      <w:r w:rsidR="005B1D93">
        <w:rPr>
          <w:rFonts w:ascii="Times New Roman" w:hAnsi="Times New Roman"/>
          <w:sz w:val="28"/>
          <w:szCs w:val="28"/>
        </w:rPr>
        <w:t xml:space="preserve">абзац </w:t>
      </w:r>
      <w:r w:rsidR="00F82A94">
        <w:rPr>
          <w:rFonts w:ascii="Times New Roman" w:hAnsi="Times New Roman"/>
          <w:sz w:val="28"/>
          <w:szCs w:val="28"/>
        </w:rPr>
        <w:t>седьмой</w:t>
      </w:r>
      <w:r w:rsidR="005B1D93">
        <w:rPr>
          <w:rFonts w:ascii="Times New Roman" w:hAnsi="Times New Roman"/>
          <w:sz w:val="28"/>
          <w:szCs w:val="28"/>
        </w:rPr>
        <w:t xml:space="preserve"> пункта 15 изложить в следующей редакции:</w:t>
      </w:r>
    </w:p>
    <w:p w:rsidR="00D01A7F" w:rsidRDefault="005B1D93" w:rsidP="008C76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31166">
        <w:rPr>
          <w:rFonts w:ascii="Times New Roman" w:hAnsi="Times New Roman"/>
          <w:sz w:val="28"/>
          <w:szCs w:val="28"/>
        </w:rPr>
        <w:t xml:space="preserve">Прогноз поступлений доходов в бюджет </w:t>
      </w:r>
      <w:r w:rsidR="00A31166">
        <w:rPr>
          <w:rFonts w:ascii="Times New Roman" w:hAnsi="Times New Roman"/>
          <w:sz w:val="28"/>
          <w:szCs w:val="28"/>
          <w:lang w:val="en-US"/>
        </w:rPr>
        <w:t>j</w:t>
      </w:r>
      <w:r w:rsidR="00A31166">
        <w:rPr>
          <w:rFonts w:ascii="Times New Roman" w:hAnsi="Times New Roman"/>
          <w:sz w:val="28"/>
          <w:szCs w:val="28"/>
        </w:rPr>
        <w:t xml:space="preserve">-го муниципального образования, входящего в состав </w:t>
      </w:r>
      <w:proofErr w:type="spellStart"/>
      <w:r w:rsidR="00A31166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A31166" w:rsidRPr="00A31166">
        <w:rPr>
          <w:rFonts w:ascii="Times New Roman" w:hAnsi="Times New Roman"/>
          <w:sz w:val="28"/>
          <w:szCs w:val="28"/>
        </w:rPr>
        <w:t>-</w:t>
      </w:r>
      <w:r w:rsidR="00A31166">
        <w:rPr>
          <w:rFonts w:ascii="Times New Roman" w:hAnsi="Times New Roman"/>
          <w:sz w:val="28"/>
          <w:szCs w:val="28"/>
        </w:rPr>
        <w:t xml:space="preserve">го муниципального образования, на планируемый год определяется с учетом следующих </w:t>
      </w:r>
      <w:r w:rsidR="00D01A7F">
        <w:rPr>
          <w:rFonts w:ascii="Times New Roman" w:hAnsi="Times New Roman"/>
          <w:sz w:val="28"/>
          <w:szCs w:val="28"/>
        </w:rPr>
        <w:t>особенностей:</w:t>
      </w:r>
    </w:p>
    <w:p w:rsidR="003043D9" w:rsidRDefault="003043D9" w:rsidP="003043D9">
      <w:pPr>
        <w:pStyle w:val="ad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F77FD">
        <w:rPr>
          <w:rFonts w:ascii="Times New Roman" w:hAnsi="Times New Roman"/>
          <w:sz w:val="28"/>
          <w:szCs w:val="28"/>
        </w:rPr>
        <w:t xml:space="preserve">е включаются </w:t>
      </w:r>
      <w:r>
        <w:rPr>
          <w:rFonts w:ascii="Times New Roman" w:hAnsi="Times New Roman"/>
          <w:sz w:val="28"/>
          <w:szCs w:val="28"/>
        </w:rPr>
        <w:t>поступления от акцизов на нефтепродукты, транспортного налога, денежных взысканий (штрафов), подлежащих зачислению в местные бюджеты, и платы за негативное воздействие на окружающую среду;</w:t>
      </w:r>
    </w:p>
    <w:p w:rsidR="004669E6" w:rsidRDefault="004669E6" w:rsidP="003043D9">
      <w:pPr>
        <w:pStyle w:val="ad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включается бюджетный эффект от максимизации налоговых ставок по земельному налогу физических лиц и организаций и налогу на имущество физических лиц, определенный как разница между суммой налога, подлежащей уплате в бюджет муниципального образования по максимальным налоговым ставкам за год, предшествующий отчетному финансовому году, и суммой налога, подлежащей уплате в бюджет муниципального образования за год, предшествующий отчетному финансовому году, с учетом поэтапного включения следующим образом:</w:t>
      </w:r>
    </w:p>
    <w:p w:rsidR="00920BEB" w:rsidRDefault="004669E6" w:rsidP="00D42815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20BEB">
        <w:rPr>
          <w:rFonts w:ascii="Times New Roman" w:hAnsi="Times New Roman"/>
          <w:sz w:val="28"/>
          <w:szCs w:val="28"/>
        </w:rPr>
        <w:t>по земельному налогу организаций:</w:t>
      </w:r>
    </w:p>
    <w:p w:rsidR="00920BEB" w:rsidRDefault="00920BEB" w:rsidP="00D42815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 год – 15% суммы бюджетного эффекта;</w:t>
      </w:r>
    </w:p>
    <w:p w:rsidR="00920BEB" w:rsidRDefault="00920BEB" w:rsidP="00D42815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2026 год – 35% суммы бюджетного эффекта;</w:t>
      </w:r>
    </w:p>
    <w:p w:rsidR="00920BEB" w:rsidRDefault="00920BEB" w:rsidP="00D42815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2027 год – 65% суммы бюджетного эффекта;</w:t>
      </w:r>
    </w:p>
    <w:p w:rsidR="00920BEB" w:rsidRDefault="00920BEB" w:rsidP="00D42815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2028 года и далее – 100% суммы бюджетного эффекта.</w:t>
      </w:r>
    </w:p>
    <w:p w:rsidR="005B1D93" w:rsidRDefault="00920BEB" w:rsidP="00D42815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D42815">
        <w:rPr>
          <w:rFonts w:ascii="Times New Roman" w:hAnsi="Times New Roman"/>
          <w:sz w:val="28"/>
          <w:szCs w:val="28"/>
        </w:rPr>
        <w:t>по земельному налогу физических лиц и налогу на имущество физических лиц: ежегодно в размере 10% суммы бюджетного эффекта до достижения 100% суммы бюджетного эффекта.</w:t>
      </w:r>
      <w:r w:rsidR="00A31166" w:rsidRPr="00D01A7F">
        <w:rPr>
          <w:rFonts w:ascii="Times New Roman" w:hAnsi="Times New Roman"/>
          <w:sz w:val="28"/>
          <w:szCs w:val="28"/>
        </w:rPr>
        <w:t>»</w:t>
      </w:r>
      <w:r w:rsidR="00F555ED">
        <w:rPr>
          <w:rFonts w:ascii="Times New Roman" w:hAnsi="Times New Roman"/>
          <w:sz w:val="28"/>
          <w:szCs w:val="28"/>
        </w:rPr>
        <w:t>;</w:t>
      </w:r>
    </w:p>
    <w:p w:rsidR="007B3ACC" w:rsidRDefault="007B3ACC" w:rsidP="00D42815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Pr="007B3ACC">
        <w:rPr>
          <w:rFonts w:ascii="Times New Roman" w:hAnsi="Times New Roman"/>
          <w:sz w:val="28"/>
          <w:szCs w:val="28"/>
        </w:rPr>
        <w:t>в пункте 19 после слов «министерством физической культуры и спорта Новосибирской области» дополнить словами «, департаментом молодежной политики Новосибирской области»;</w:t>
      </w:r>
    </w:p>
    <w:p w:rsidR="009E3249" w:rsidRPr="009E3249" w:rsidRDefault="00441A99" w:rsidP="00FE39A6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1A99">
        <w:rPr>
          <w:rFonts w:ascii="Times New Roman" w:hAnsi="Times New Roman"/>
          <w:sz w:val="28"/>
          <w:szCs w:val="28"/>
        </w:rPr>
        <w:t>6</w:t>
      </w:r>
      <w:r w:rsidR="009E3249">
        <w:rPr>
          <w:rFonts w:ascii="Times New Roman" w:hAnsi="Times New Roman"/>
          <w:sz w:val="28"/>
          <w:szCs w:val="28"/>
        </w:rPr>
        <w:t xml:space="preserve">) подраздел 3 «Расчет части Субсидии городским округам, муниципальным районам, муниципальным округам, обеспечившим сокращение в абсолютном выражении недоимки по налоговым платежам в областной бюджет за отчетный год» раздела </w:t>
      </w:r>
      <w:r w:rsidR="009E3249">
        <w:rPr>
          <w:rFonts w:ascii="Times New Roman" w:hAnsi="Times New Roman"/>
          <w:sz w:val="28"/>
          <w:szCs w:val="28"/>
          <w:lang w:val="en-US"/>
        </w:rPr>
        <w:t>II</w:t>
      </w:r>
      <w:r w:rsidR="009E3249" w:rsidRPr="00EE028F">
        <w:rPr>
          <w:rFonts w:ascii="Times New Roman" w:hAnsi="Times New Roman"/>
          <w:sz w:val="28"/>
          <w:szCs w:val="28"/>
        </w:rPr>
        <w:t xml:space="preserve"> </w:t>
      </w:r>
      <w:r w:rsidR="009E3249">
        <w:rPr>
          <w:rFonts w:ascii="Times New Roman" w:hAnsi="Times New Roman"/>
          <w:sz w:val="28"/>
          <w:szCs w:val="28"/>
        </w:rPr>
        <w:t>«Порядок распределения Субсидии»</w:t>
      </w:r>
      <w:r w:rsidR="009E3249" w:rsidRPr="005B6788">
        <w:rPr>
          <w:rFonts w:ascii="Times New Roman" w:hAnsi="Times New Roman"/>
          <w:sz w:val="28"/>
          <w:szCs w:val="28"/>
        </w:rPr>
        <w:t xml:space="preserve"> </w:t>
      </w:r>
      <w:r w:rsidR="009E3249">
        <w:rPr>
          <w:rFonts w:ascii="Times New Roman" w:hAnsi="Times New Roman"/>
          <w:sz w:val="28"/>
          <w:szCs w:val="28"/>
        </w:rPr>
        <w:t>признать утратившим силу;</w:t>
      </w:r>
    </w:p>
    <w:p w:rsidR="007B3ACC" w:rsidRPr="007B3ACC" w:rsidRDefault="00441A99" w:rsidP="00FE39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41A99">
        <w:rPr>
          <w:rFonts w:ascii="Times New Roman" w:hAnsi="Times New Roman"/>
          <w:sz w:val="28"/>
          <w:szCs w:val="28"/>
        </w:rPr>
        <w:t>7</w:t>
      </w:r>
      <w:r w:rsidR="007B3ACC">
        <w:rPr>
          <w:rFonts w:ascii="Times New Roman" w:hAnsi="Times New Roman"/>
          <w:sz w:val="28"/>
          <w:szCs w:val="28"/>
        </w:rPr>
        <w:t>) </w:t>
      </w:r>
      <w:r w:rsidR="007B3ACC" w:rsidRPr="007B3ACC">
        <w:rPr>
          <w:rFonts w:ascii="Times New Roman" w:eastAsia="Times New Roman" w:hAnsi="Times New Roman"/>
          <w:sz w:val="28"/>
          <w:szCs w:val="28"/>
        </w:rPr>
        <w:t xml:space="preserve">абзац </w:t>
      </w:r>
      <w:r w:rsidR="00D1746F">
        <w:rPr>
          <w:rFonts w:ascii="Times New Roman" w:eastAsia="Times New Roman" w:hAnsi="Times New Roman"/>
          <w:sz w:val="28"/>
          <w:szCs w:val="28"/>
        </w:rPr>
        <w:t>второй</w:t>
      </w:r>
      <w:r w:rsidR="007B3ACC" w:rsidRPr="007B3ACC">
        <w:rPr>
          <w:rFonts w:ascii="Times New Roman" w:eastAsia="Times New Roman" w:hAnsi="Times New Roman"/>
          <w:sz w:val="28"/>
          <w:szCs w:val="28"/>
        </w:rPr>
        <w:t xml:space="preserve"> пункта 22 изложить в следующей редакции:</w:t>
      </w:r>
    </w:p>
    <w:p w:rsidR="007B3ACC" w:rsidRDefault="007B3ACC" w:rsidP="00FE39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B3ACC">
        <w:rPr>
          <w:rFonts w:ascii="Times New Roman" w:eastAsia="Times New Roman" w:hAnsi="Times New Roman"/>
          <w:sz w:val="28"/>
          <w:szCs w:val="28"/>
        </w:rPr>
        <w:t xml:space="preserve">«Право на получение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С</m:t>
            </m:r>
          </m:e>
          <m:sub>
            <m:sSubSup>
              <m:sSub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экп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опт</m:t>
                </m:r>
              </m:sub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общ</m:t>
                </m:r>
              </m:sup>
            </m:sSubSup>
          </m:sub>
        </m:sSub>
      </m:oMath>
      <w:r w:rsidRPr="007B3ACC">
        <w:rPr>
          <w:rFonts w:ascii="Times New Roman" w:eastAsia="Times New Roman" w:hAnsi="Times New Roman"/>
          <w:sz w:val="28"/>
          <w:szCs w:val="28"/>
        </w:rPr>
        <w:t xml:space="preserve"> предоставляется всем муниципальным районам, муниципальным округам, на территории которых темп роста поступлений по налогу на прибыль организаций и налогу, взимаемому в связи с применением упрощенной системы налогообложения, в областной бюджет (далее – поступления по отдельным налогам) выше среднего по муниципальным районам, муниципальным округам Новосибирской области. Из общего объема поступлений по отдельным налогам исключаются налоговые поступления по ОКВЭД «Добыча полезных ископаемых».»</w:t>
      </w:r>
      <w:r w:rsidR="009E3249" w:rsidRPr="009E3249">
        <w:rPr>
          <w:rFonts w:ascii="Times New Roman" w:eastAsia="Times New Roman" w:hAnsi="Times New Roman"/>
          <w:sz w:val="28"/>
          <w:szCs w:val="28"/>
        </w:rPr>
        <w:t>;</w:t>
      </w:r>
    </w:p>
    <w:p w:rsidR="009E3249" w:rsidRDefault="00441A99" w:rsidP="007B3A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39A6">
        <w:rPr>
          <w:rFonts w:ascii="Times New Roman" w:eastAsia="Times New Roman" w:hAnsi="Times New Roman"/>
          <w:sz w:val="28"/>
          <w:szCs w:val="28"/>
        </w:rPr>
        <w:lastRenderedPageBreak/>
        <w:t>8</w:t>
      </w:r>
      <w:r w:rsidR="009E3249" w:rsidRPr="009E3249">
        <w:rPr>
          <w:rFonts w:ascii="Times New Roman" w:eastAsia="Times New Roman" w:hAnsi="Times New Roman"/>
          <w:sz w:val="28"/>
          <w:szCs w:val="28"/>
        </w:rPr>
        <w:t>)</w:t>
      </w:r>
      <w:r w:rsidR="009E3249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="00903E37" w:rsidRPr="00903E37">
        <w:rPr>
          <w:rFonts w:ascii="Times New Roman" w:eastAsia="Times New Roman" w:hAnsi="Times New Roman"/>
          <w:sz w:val="28"/>
          <w:szCs w:val="28"/>
        </w:rPr>
        <w:t>в пункте 23:</w:t>
      </w:r>
    </w:p>
    <w:p w:rsidR="00903E37" w:rsidRDefault="00903E37" w:rsidP="007B3A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 </w:t>
      </w:r>
      <w:r w:rsidRPr="00903E37">
        <w:rPr>
          <w:rFonts w:ascii="Times New Roman" w:eastAsia="Times New Roman" w:hAnsi="Times New Roman"/>
          <w:sz w:val="28"/>
          <w:szCs w:val="28"/>
        </w:rPr>
        <w:t xml:space="preserve">в </w:t>
      </w:r>
      <w:r w:rsidR="00DE62E5">
        <w:rPr>
          <w:rFonts w:ascii="Times New Roman" w:eastAsia="Times New Roman" w:hAnsi="Times New Roman"/>
          <w:sz w:val="28"/>
          <w:szCs w:val="28"/>
        </w:rPr>
        <w:t>абзаце первом</w:t>
      </w:r>
      <w:r w:rsidRPr="00903E37">
        <w:rPr>
          <w:rFonts w:ascii="Times New Roman" w:eastAsia="Times New Roman" w:hAnsi="Times New Roman"/>
          <w:sz w:val="28"/>
          <w:szCs w:val="28"/>
        </w:rPr>
        <w:t xml:space="preserve"> слова «налогового прироста» заменить словами «прироста поступлений по отдельным налогам»;</w:t>
      </w:r>
    </w:p>
    <w:p w:rsidR="00903E37" w:rsidRPr="007B3ACC" w:rsidRDefault="00903E37" w:rsidP="007B3A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 </w:t>
      </w:r>
      <w:r w:rsidRPr="00903E37">
        <w:rPr>
          <w:rFonts w:ascii="Times New Roman" w:eastAsia="Times New Roman" w:hAnsi="Times New Roman"/>
          <w:sz w:val="28"/>
          <w:szCs w:val="28"/>
        </w:rPr>
        <w:t>в абзаце</w:t>
      </w:r>
      <w:r w:rsidR="00DE62E5">
        <w:rPr>
          <w:rFonts w:ascii="Times New Roman" w:eastAsia="Times New Roman" w:hAnsi="Times New Roman"/>
          <w:sz w:val="28"/>
          <w:szCs w:val="28"/>
        </w:rPr>
        <w:t xml:space="preserve"> третьем</w:t>
      </w:r>
      <w:r w:rsidRPr="00903E37">
        <w:rPr>
          <w:rFonts w:ascii="Times New Roman" w:eastAsia="Times New Roman" w:hAnsi="Times New Roman"/>
          <w:sz w:val="28"/>
          <w:szCs w:val="28"/>
        </w:rPr>
        <w:t>:</w:t>
      </w:r>
    </w:p>
    <w:p w:rsidR="00903E37" w:rsidRDefault="00903E37" w:rsidP="00903E37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</w:r>
      <w:r w:rsidRPr="00903E37">
        <w:rPr>
          <w:rFonts w:ascii="Times New Roman" w:hAnsi="Times New Roman"/>
          <w:sz w:val="28"/>
          <w:szCs w:val="28"/>
        </w:rPr>
        <w:t>слова «налоговый прирост» заменить словами «прирост поступлений по отдельным налогам»;</w:t>
      </w:r>
    </w:p>
    <w:p w:rsidR="00903E37" w:rsidRDefault="00903E37" w:rsidP="00903E37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</w:r>
      <w:r w:rsidRPr="00903E37">
        <w:rPr>
          <w:rFonts w:ascii="Times New Roman" w:hAnsi="Times New Roman"/>
          <w:sz w:val="28"/>
          <w:szCs w:val="28"/>
        </w:rPr>
        <w:t>слова «налоговых доходов по данному ОКВЭД в областной бюджет» заменить словами «поступлений по отдельным налогам по данному ОКВЭД»;</w:t>
      </w:r>
    </w:p>
    <w:p w:rsidR="00903E37" w:rsidRDefault="00903E37" w:rsidP="00903E37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в абзаце</w:t>
      </w:r>
      <w:r w:rsidR="00DE62E5">
        <w:rPr>
          <w:rFonts w:ascii="Times New Roman" w:hAnsi="Times New Roman"/>
          <w:sz w:val="28"/>
          <w:szCs w:val="28"/>
        </w:rPr>
        <w:t xml:space="preserve"> пятом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3E37">
        <w:rPr>
          <w:rFonts w:ascii="Times New Roman" w:hAnsi="Times New Roman"/>
          <w:sz w:val="28"/>
          <w:szCs w:val="28"/>
        </w:rPr>
        <w:t>слова «налоговый прирост» заменить словами «прирост поступлений по отдельным налогам»;</w:t>
      </w:r>
    </w:p>
    <w:p w:rsidR="00903E37" w:rsidRDefault="00903E37" w:rsidP="00903E37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 в абзаце </w:t>
      </w:r>
      <w:r w:rsidR="00DE62E5">
        <w:rPr>
          <w:rFonts w:ascii="Times New Roman" w:hAnsi="Times New Roman"/>
          <w:sz w:val="28"/>
          <w:szCs w:val="28"/>
        </w:rPr>
        <w:t xml:space="preserve">седьмом </w:t>
      </w:r>
      <w:r w:rsidRPr="00903E37">
        <w:rPr>
          <w:rFonts w:ascii="Times New Roman" w:hAnsi="Times New Roman"/>
          <w:sz w:val="28"/>
          <w:szCs w:val="28"/>
        </w:rPr>
        <w:t>слова «налоговые поступления» заменить словами «поступления по отдельным налогам»;</w:t>
      </w:r>
    </w:p>
    <w:p w:rsidR="00903E37" w:rsidRDefault="00903E37" w:rsidP="00903E37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в</w:t>
      </w:r>
      <w:r w:rsidR="00DE62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абзаце</w:t>
      </w:r>
      <w:r w:rsidR="00DE62E5">
        <w:rPr>
          <w:rFonts w:ascii="Times New Roman" w:hAnsi="Times New Roman"/>
          <w:sz w:val="28"/>
          <w:szCs w:val="28"/>
        </w:rPr>
        <w:t xml:space="preserve"> восьмом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3E37">
        <w:rPr>
          <w:rFonts w:ascii="Times New Roman" w:hAnsi="Times New Roman"/>
          <w:sz w:val="28"/>
          <w:szCs w:val="28"/>
        </w:rPr>
        <w:t>слова «налоговые приросты» заменить словами «приросты поступлений по отдельным налогам»;</w:t>
      </w:r>
    </w:p>
    <w:p w:rsidR="00903E37" w:rsidRPr="00903E37" w:rsidRDefault="00903E37" w:rsidP="00903E37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в абзаце</w:t>
      </w:r>
      <w:r w:rsidR="00DE62E5">
        <w:rPr>
          <w:rFonts w:ascii="Times New Roman" w:hAnsi="Times New Roman"/>
          <w:sz w:val="28"/>
          <w:szCs w:val="28"/>
        </w:rPr>
        <w:t xml:space="preserve"> двенадцатом</w:t>
      </w:r>
      <w:r w:rsidRPr="00903E37">
        <w:rPr>
          <w:rFonts w:ascii="Times New Roman" w:hAnsi="Times New Roman"/>
          <w:sz w:val="28"/>
          <w:szCs w:val="28"/>
        </w:rPr>
        <w:t>:</w:t>
      </w:r>
    </w:p>
    <w:p w:rsidR="00903E37" w:rsidRDefault="00903E37" w:rsidP="00903E37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3E37">
        <w:rPr>
          <w:rFonts w:ascii="Times New Roman" w:hAnsi="Times New Roman"/>
          <w:sz w:val="28"/>
          <w:szCs w:val="28"/>
        </w:rPr>
        <w:t>1)</w:t>
      </w:r>
      <w:r w:rsidRPr="00903E37">
        <w:rPr>
          <w:rFonts w:ascii="Times New Roman" w:hAnsi="Times New Roman"/>
          <w:sz w:val="28"/>
          <w:szCs w:val="28"/>
        </w:rPr>
        <w:tab/>
        <w:t>слова «налоговых доходов в областной бюджет» заменить словами «поступлений по отдельным налогам»;</w:t>
      </w:r>
    </w:p>
    <w:p w:rsidR="00903E37" w:rsidRDefault="00903E37" w:rsidP="00903E37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3E37">
        <w:rPr>
          <w:rFonts w:ascii="Times New Roman" w:hAnsi="Times New Roman"/>
          <w:sz w:val="28"/>
          <w:szCs w:val="28"/>
        </w:rPr>
        <w:t>2)</w:t>
      </w:r>
      <w:r w:rsidRPr="00903E37">
        <w:rPr>
          <w:rFonts w:ascii="Times New Roman" w:hAnsi="Times New Roman"/>
          <w:sz w:val="28"/>
          <w:szCs w:val="28"/>
        </w:rPr>
        <w:tab/>
        <w:t>слова «налоговых доходов менее 100%» заменить словами «поступлений по отдельным налогам менее 100%»;</w:t>
      </w:r>
    </w:p>
    <w:p w:rsidR="00903E37" w:rsidRDefault="00903E37" w:rsidP="00903E37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ё) в</w:t>
      </w:r>
      <w:r w:rsidR="00441A99">
        <w:rPr>
          <w:rFonts w:ascii="Times New Roman" w:hAnsi="Times New Roman"/>
          <w:sz w:val="28"/>
          <w:szCs w:val="28"/>
          <w:lang w:val="en-US"/>
        </w:rPr>
        <w:t> </w:t>
      </w:r>
      <w:r w:rsidR="00441A99">
        <w:rPr>
          <w:rFonts w:ascii="Times New Roman" w:hAnsi="Times New Roman"/>
          <w:sz w:val="28"/>
          <w:szCs w:val="28"/>
        </w:rPr>
        <w:t>абзац</w:t>
      </w:r>
      <w:r w:rsidR="00DE62E5">
        <w:rPr>
          <w:rFonts w:ascii="Times New Roman" w:hAnsi="Times New Roman"/>
          <w:sz w:val="28"/>
          <w:szCs w:val="28"/>
        </w:rPr>
        <w:t>ах четырнадцатом</w:t>
      </w:r>
      <w:r w:rsidR="00441A99">
        <w:rPr>
          <w:rFonts w:ascii="Times New Roman" w:hAnsi="Times New Roman"/>
          <w:sz w:val="28"/>
          <w:szCs w:val="28"/>
        </w:rPr>
        <w:t xml:space="preserve"> </w:t>
      </w:r>
      <w:r w:rsidR="00DE62E5">
        <w:rPr>
          <w:rFonts w:ascii="Times New Roman" w:hAnsi="Times New Roman"/>
          <w:sz w:val="28"/>
          <w:szCs w:val="28"/>
        </w:rPr>
        <w:t xml:space="preserve">и восемнадцатом </w:t>
      </w:r>
      <w:r w:rsidR="00441A99" w:rsidRPr="00441A99">
        <w:rPr>
          <w:rFonts w:ascii="Times New Roman" w:hAnsi="Times New Roman"/>
          <w:sz w:val="28"/>
          <w:szCs w:val="28"/>
        </w:rPr>
        <w:t>слова «налогов и сборов в областной бюджет» заменить словами «по отдельным налогам»;</w:t>
      </w:r>
    </w:p>
    <w:p w:rsidR="00441A99" w:rsidRDefault="00441A99" w:rsidP="00903E37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абзаце</w:t>
      </w:r>
      <w:r w:rsidR="00DE62E5">
        <w:rPr>
          <w:rFonts w:ascii="Times New Roman" w:hAnsi="Times New Roman"/>
          <w:sz w:val="28"/>
          <w:szCs w:val="28"/>
        </w:rPr>
        <w:t xml:space="preserve"> двадцать втором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A99">
        <w:rPr>
          <w:rFonts w:ascii="Times New Roman" w:hAnsi="Times New Roman"/>
          <w:sz w:val="28"/>
          <w:szCs w:val="28"/>
        </w:rPr>
        <w:t>слова «налоговых доходов в областной бюджет» заменить словами «поступлений по отдельным налогам»;</w:t>
      </w:r>
    </w:p>
    <w:p w:rsidR="00903E37" w:rsidRPr="00441A99" w:rsidRDefault="00441A99" w:rsidP="00441A99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 в абзаце </w:t>
      </w:r>
      <w:r w:rsidR="00DE62E5">
        <w:rPr>
          <w:rFonts w:ascii="Times New Roman" w:hAnsi="Times New Roman"/>
          <w:sz w:val="28"/>
          <w:szCs w:val="28"/>
        </w:rPr>
        <w:t xml:space="preserve">двадцать третьем </w:t>
      </w:r>
      <w:r w:rsidRPr="00441A99">
        <w:rPr>
          <w:rFonts w:ascii="Times New Roman" w:hAnsi="Times New Roman"/>
          <w:sz w:val="28"/>
          <w:szCs w:val="28"/>
        </w:rPr>
        <w:t>слова «налогов и сборов в областной бюджет» заменить словами «по отдельным налогам»;</w:t>
      </w:r>
    </w:p>
    <w:p w:rsidR="001A1AAF" w:rsidRPr="00D01A7F" w:rsidRDefault="00441A99" w:rsidP="00903E37">
      <w:pPr>
        <w:pStyle w:val="ad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1A99">
        <w:rPr>
          <w:rFonts w:ascii="Times New Roman" w:hAnsi="Times New Roman"/>
          <w:sz w:val="28"/>
          <w:szCs w:val="28"/>
        </w:rPr>
        <w:t>9</w:t>
      </w:r>
      <w:r w:rsidR="00903E37">
        <w:rPr>
          <w:rFonts w:ascii="Times New Roman" w:hAnsi="Times New Roman"/>
          <w:sz w:val="28"/>
          <w:szCs w:val="28"/>
        </w:rPr>
        <w:t>)</w:t>
      </w:r>
      <w:r w:rsidR="007B3ACC">
        <w:rPr>
          <w:rFonts w:ascii="Times New Roman" w:hAnsi="Times New Roman"/>
          <w:sz w:val="28"/>
          <w:szCs w:val="28"/>
        </w:rPr>
        <w:t> п</w:t>
      </w:r>
      <w:r w:rsidR="00700DE2">
        <w:rPr>
          <w:rFonts w:ascii="Times New Roman" w:hAnsi="Times New Roman"/>
          <w:sz w:val="28"/>
          <w:szCs w:val="28"/>
        </w:rPr>
        <w:t>ункт</w:t>
      </w:r>
      <w:r w:rsidR="00F555ED">
        <w:rPr>
          <w:rFonts w:ascii="Times New Roman" w:hAnsi="Times New Roman"/>
          <w:sz w:val="28"/>
          <w:szCs w:val="28"/>
        </w:rPr>
        <w:t>ы 1, 2, 3, 4</w:t>
      </w:r>
      <w:r w:rsidR="007F22D3">
        <w:rPr>
          <w:rFonts w:ascii="Times New Roman" w:hAnsi="Times New Roman"/>
          <w:sz w:val="28"/>
          <w:szCs w:val="28"/>
        </w:rPr>
        <w:t xml:space="preserve"> и</w:t>
      </w:r>
      <w:r w:rsidR="00F555ED">
        <w:rPr>
          <w:rFonts w:ascii="Times New Roman" w:hAnsi="Times New Roman"/>
          <w:sz w:val="28"/>
          <w:szCs w:val="28"/>
        </w:rPr>
        <w:t xml:space="preserve"> 5 настоящего постановления применяются к правоотношениям, возникающим при составлении областного бюджета Новосибирской области, начиная с областного бюджета Новосибирской области на 2025 год и плановый период 2026 и 2027 годов.</w:t>
      </w:r>
    </w:p>
    <w:p w:rsidR="00DD208B" w:rsidRDefault="00DD208B" w:rsidP="00865A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361B2" w:rsidRDefault="00B361B2" w:rsidP="00865A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361B2" w:rsidRDefault="00B361B2" w:rsidP="00865A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1D9E" w:rsidRDefault="00E65AB2" w:rsidP="0059518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Губернатор Новосибирской </w:t>
      </w:r>
      <w:r w:rsidRPr="00E65AB2">
        <w:rPr>
          <w:rFonts w:ascii="Times New Roman" w:hAnsi="Times New Roman"/>
          <w:sz w:val="28"/>
          <w:szCs w:val="28"/>
        </w:rPr>
        <w:t xml:space="preserve">области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55B8A">
        <w:rPr>
          <w:rFonts w:ascii="Times New Roman" w:hAnsi="Times New Roman"/>
          <w:sz w:val="28"/>
          <w:szCs w:val="28"/>
        </w:rPr>
        <w:t xml:space="preserve">  </w:t>
      </w:r>
      <w:r w:rsidR="007171D0">
        <w:rPr>
          <w:rFonts w:ascii="Times New Roman" w:hAnsi="Times New Roman"/>
          <w:sz w:val="28"/>
          <w:szCs w:val="28"/>
        </w:rPr>
        <w:t>А.А. </w:t>
      </w:r>
      <w:r w:rsidRPr="00E65AB2">
        <w:rPr>
          <w:rFonts w:ascii="Times New Roman" w:hAnsi="Times New Roman"/>
          <w:sz w:val="28"/>
          <w:szCs w:val="28"/>
        </w:rPr>
        <w:t>Травников</w:t>
      </w:r>
    </w:p>
    <w:p w:rsidR="00DE62E5" w:rsidRDefault="00DE62E5" w:rsidP="00E65AB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E62E5" w:rsidRDefault="00DE62E5" w:rsidP="00E65AB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41D9E" w:rsidRDefault="00A41D9E" w:rsidP="00E65AB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65AB2" w:rsidRDefault="00E65AB2" w:rsidP="00A667A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667A3" w:rsidRDefault="00A667A3" w:rsidP="00A667A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667A3" w:rsidRDefault="00A667A3" w:rsidP="00A667A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667A3" w:rsidRDefault="00A667A3" w:rsidP="00A667A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667A3" w:rsidRDefault="00A667A3" w:rsidP="00A667A3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В.Ю. Г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олубенко</w:t>
      </w:r>
    </w:p>
    <w:p w:rsidR="00A667A3" w:rsidRPr="002B284F" w:rsidRDefault="00A667A3" w:rsidP="00A667A3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296 50 00</w:t>
      </w:r>
    </w:p>
    <w:sectPr w:rsidR="00A667A3" w:rsidRPr="002B284F" w:rsidSect="00C255A2">
      <w:headerReference w:type="even" r:id="rId7"/>
      <w:headerReference w:type="default" r:id="rId8"/>
      <w:pgSz w:w="12240" w:h="15840"/>
      <w:pgMar w:top="568" w:right="567" w:bottom="851" w:left="1418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7A8" w:rsidRDefault="000807A8" w:rsidP="002B284F">
      <w:pPr>
        <w:spacing w:after="0" w:line="240" w:lineRule="auto"/>
      </w:pPr>
      <w:r>
        <w:separator/>
      </w:r>
    </w:p>
  </w:endnote>
  <w:endnote w:type="continuationSeparator" w:id="0">
    <w:p w:rsidR="000807A8" w:rsidRDefault="000807A8" w:rsidP="002B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7A8" w:rsidRDefault="000807A8" w:rsidP="002B284F">
      <w:pPr>
        <w:spacing w:after="0" w:line="240" w:lineRule="auto"/>
      </w:pPr>
      <w:r>
        <w:separator/>
      </w:r>
    </w:p>
  </w:footnote>
  <w:footnote w:type="continuationSeparator" w:id="0">
    <w:p w:rsidR="000807A8" w:rsidRDefault="000807A8" w:rsidP="002B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D70" w:rsidRPr="00526663" w:rsidRDefault="00526663" w:rsidP="00526663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A2" w:rsidRPr="00C255A2" w:rsidRDefault="00C255A2" w:rsidP="00C255A2">
    <w:pPr>
      <w:pStyle w:val="a6"/>
      <w:spacing w:after="0"/>
      <w:jc w:val="center"/>
      <w:rPr>
        <w:rFonts w:ascii="Times New Roman" w:hAnsi="Times New Roman"/>
        <w:sz w:val="24"/>
        <w:szCs w:val="24"/>
      </w:rPr>
    </w:pPr>
    <w:r w:rsidRPr="00C255A2">
      <w:rPr>
        <w:rFonts w:ascii="Times New Roman" w:hAnsi="Times New Roman"/>
        <w:sz w:val="24"/>
        <w:szCs w:val="24"/>
      </w:rPr>
      <w:fldChar w:fldCharType="begin"/>
    </w:r>
    <w:r w:rsidRPr="00C255A2">
      <w:rPr>
        <w:rFonts w:ascii="Times New Roman" w:hAnsi="Times New Roman"/>
        <w:sz w:val="24"/>
        <w:szCs w:val="24"/>
      </w:rPr>
      <w:instrText>PAGE   \* MERGEFORMAT</w:instrText>
    </w:r>
    <w:r w:rsidRPr="00C255A2">
      <w:rPr>
        <w:rFonts w:ascii="Times New Roman" w:hAnsi="Times New Roman"/>
        <w:sz w:val="24"/>
        <w:szCs w:val="24"/>
      </w:rPr>
      <w:fldChar w:fldCharType="separate"/>
    </w:r>
    <w:r w:rsidR="00C85062">
      <w:rPr>
        <w:rFonts w:ascii="Times New Roman" w:hAnsi="Times New Roman"/>
        <w:noProof/>
        <w:sz w:val="24"/>
        <w:szCs w:val="24"/>
      </w:rPr>
      <w:t>4</w:t>
    </w:r>
    <w:r w:rsidRPr="00C255A2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30C23"/>
    <w:multiLevelType w:val="hybridMultilevel"/>
    <w:tmpl w:val="AC18A29A"/>
    <w:lvl w:ilvl="0" w:tplc="6BA4D1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4754675"/>
    <w:multiLevelType w:val="hybridMultilevel"/>
    <w:tmpl w:val="FBEE8196"/>
    <w:lvl w:ilvl="0" w:tplc="F91A18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A1C3489"/>
    <w:multiLevelType w:val="hybridMultilevel"/>
    <w:tmpl w:val="4BE2AC1A"/>
    <w:lvl w:ilvl="0" w:tplc="92FAE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430C21"/>
    <w:multiLevelType w:val="hybridMultilevel"/>
    <w:tmpl w:val="0F2EDD0E"/>
    <w:lvl w:ilvl="0" w:tplc="4766806C">
      <w:start w:val="8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1A961A8"/>
    <w:multiLevelType w:val="hybridMultilevel"/>
    <w:tmpl w:val="46C689BC"/>
    <w:lvl w:ilvl="0" w:tplc="8BA49C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CDD0D92"/>
    <w:multiLevelType w:val="hybridMultilevel"/>
    <w:tmpl w:val="AEA44A10"/>
    <w:lvl w:ilvl="0" w:tplc="ECA2C26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66785A73"/>
    <w:multiLevelType w:val="hybridMultilevel"/>
    <w:tmpl w:val="83666C86"/>
    <w:lvl w:ilvl="0" w:tplc="87508A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BE"/>
    <w:rsid w:val="00002EC9"/>
    <w:rsid w:val="00016230"/>
    <w:rsid w:val="000178CC"/>
    <w:rsid w:val="00020B9B"/>
    <w:rsid w:val="00024BAB"/>
    <w:rsid w:val="0002660B"/>
    <w:rsid w:val="000379A0"/>
    <w:rsid w:val="00040274"/>
    <w:rsid w:val="000440B0"/>
    <w:rsid w:val="00046E5D"/>
    <w:rsid w:val="000622D6"/>
    <w:rsid w:val="000676F4"/>
    <w:rsid w:val="000807A8"/>
    <w:rsid w:val="000A1DD2"/>
    <w:rsid w:val="000A2760"/>
    <w:rsid w:val="000A7E19"/>
    <w:rsid w:val="000B576D"/>
    <w:rsid w:val="000C3D30"/>
    <w:rsid w:val="000D02A7"/>
    <w:rsid w:val="000D38D1"/>
    <w:rsid w:val="000D42FF"/>
    <w:rsid w:val="00102579"/>
    <w:rsid w:val="0011058A"/>
    <w:rsid w:val="00113387"/>
    <w:rsid w:val="00116A11"/>
    <w:rsid w:val="00146C82"/>
    <w:rsid w:val="00155068"/>
    <w:rsid w:val="00160BCD"/>
    <w:rsid w:val="00162551"/>
    <w:rsid w:val="001643B7"/>
    <w:rsid w:val="001707F5"/>
    <w:rsid w:val="00174F96"/>
    <w:rsid w:val="00181CFA"/>
    <w:rsid w:val="001906C1"/>
    <w:rsid w:val="001A1AAF"/>
    <w:rsid w:val="001A2FE2"/>
    <w:rsid w:val="001B524C"/>
    <w:rsid w:val="001C356A"/>
    <w:rsid w:val="001D0767"/>
    <w:rsid w:val="001E14F2"/>
    <w:rsid w:val="001E2945"/>
    <w:rsid w:val="00202AD7"/>
    <w:rsid w:val="002104A7"/>
    <w:rsid w:val="00212B08"/>
    <w:rsid w:val="00224BC3"/>
    <w:rsid w:val="00226F61"/>
    <w:rsid w:val="00230BAA"/>
    <w:rsid w:val="00235D2E"/>
    <w:rsid w:val="002459E1"/>
    <w:rsid w:val="00253CAF"/>
    <w:rsid w:val="0025794E"/>
    <w:rsid w:val="002628D7"/>
    <w:rsid w:val="002707A3"/>
    <w:rsid w:val="002738E9"/>
    <w:rsid w:val="00274F48"/>
    <w:rsid w:val="00277DF4"/>
    <w:rsid w:val="00280432"/>
    <w:rsid w:val="00280480"/>
    <w:rsid w:val="00287404"/>
    <w:rsid w:val="002910FC"/>
    <w:rsid w:val="0029231E"/>
    <w:rsid w:val="00293D84"/>
    <w:rsid w:val="002A06D1"/>
    <w:rsid w:val="002A15FB"/>
    <w:rsid w:val="002A4AD5"/>
    <w:rsid w:val="002B1F0F"/>
    <w:rsid w:val="002B284F"/>
    <w:rsid w:val="002C1641"/>
    <w:rsid w:val="002D500E"/>
    <w:rsid w:val="002D6971"/>
    <w:rsid w:val="002E0CEC"/>
    <w:rsid w:val="002F037C"/>
    <w:rsid w:val="00301427"/>
    <w:rsid w:val="003043D9"/>
    <w:rsid w:val="003157D4"/>
    <w:rsid w:val="0032296F"/>
    <w:rsid w:val="00337AAC"/>
    <w:rsid w:val="003423D8"/>
    <w:rsid w:val="003505A1"/>
    <w:rsid w:val="00351978"/>
    <w:rsid w:val="00357FC8"/>
    <w:rsid w:val="003616A7"/>
    <w:rsid w:val="003634B4"/>
    <w:rsid w:val="00365CC7"/>
    <w:rsid w:val="003709EA"/>
    <w:rsid w:val="003905AE"/>
    <w:rsid w:val="003A025B"/>
    <w:rsid w:val="003A0F77"/>
    <w:rsid w:val="003B1337"/>
    <w:rsid w:val="003B3F2A"/>
    <w:rsid w:val="003B4240"/>
    <w:rsid w:val="003C0979"/>
    <w:rsid w:val="003C1804"/>
    <w:rsid w:val="003C550D"/>
    <w:rsid w:val="003D37C8"/>
    <w:rsid w:val="003F52C6"/>
    <w:rsid w:val="003F53BF"/>
    <w:rsid w:val="003F557F"/>
    <w:rsid w:val="003F71CB"/>
    <w:rsid w:val="00401007"/>
    <w:rsid w:val="0040434D"/>
    <w:rsid w:val="00410A09"/>
    <w:rsid w:val="00414551"/>
    <w:rsid w:val="0041721F"/>
    <w:rsid w:val="00424328"/>
    <w:rsid w:val="004258C2"/>
    <w:rsid w:val="00431728"/>
    <w:rsid w:val="00441A99"/>
    <w:rsid w:val="00446D79"/>
    <w:rsid w:val="004669E6"/>
    <w:rsid w:val="00466A6E"/>
    <w:rsid w:val="004804AD"/>
    <w:rsid w:val="00490898"/>
    <w:rsid w:val="00494262"/>
    <w:rsid w:val="004B5894"/>
    <w:rsid w:val="004D660D"/>
    <w:rsid w:val="004F003D"/>
    <w:rsid w:val="004F18B0"/>
    <w:rsid w:val="00502D95"/>
    <w:rsid w:val="00504ED0"/>
    <w:rsid w:val="00516965"/>
    <w:rsid w:val="00526663"/>
    <w:rsid w:val="00530F7D"/>
    <w:rsid w:val="00541403"/>
    <w:rsid w:val="00542BD1"/>
    <w:rsid w:val="00565D92"/>
    <w:rsid w:val="005673FA"/>
    <w:rsid w:val="00571976"/>
    <w:rsid w:val="00572F35"/>
    <w:rsid w:val="00574E3E"/>
    <w:rsid w:val="005778E0"/>
    <w:rsid w:val="00583665"/>
    <w:rsid w:val="0058615F"/>
    <w:rsid w:val="00587555"/>
    <w:rsid w:val="00594E84"/>
    <w:rsid w:val="0059518A"/>
    <w:rsid w:val="00597516"/>
    <w:rsid w:val="005B161A"/>
    <w:rsid w:val="005B1D93"/>
    <w:rsid w:val="005B4B99"/>
    <w:rsid w:val="005B6788"/>
    <w:rsid w:val="005C166A"/>
    <w:rsid w:val="005C2FDE"/>
    <w:rsid w:val="005C59C3"/>
    <w:rsid w:val="005D0D40"/>
    <w:rsid w:val="005E5A81"/>
    <w:rsid w:val="005E64F5"/>
    <w:rsid w:val="005F2DD4"/>
    <w:rsid w:val="00611887"/>
    <w:rsid w:val="00631476"/>
    <w:rsid w:val="0063213E"/>
    <w:rsid w:val="00640C33"/>
    <w:rsid w:val="00647337"/>
    <w:rsid w:val="006479B8"/>
    <w:rsid w:val="006504F3"/>
    <w:rsid w:val="00652EFC"/>
    <w:rsid w:val="00653916"/>
    <w:rsid w:val="00670374"/>
    <w:rsid w:val="0067563A"/>
    <w:rsid w:val="006762DF"/>
    <w:rsid w:val="0068728C"/>
    <w:rsid w:val="006924E3"/>
    <w:rsid w:val="006A085F"/>
    <w:rsid w:val="006B058B"/>
    <w:rsid w:val="006B3CCF"/>
    <w:rsid w:val="006B6FD1"/>
    <w:rsid w:val="006C6EFD"/>
    <w:rsid w:val="006D252B"/>
    <w:rsid w:val="006E181B"/>
    <w:rsid w:val="006E68D0"/>
    <w:rsid w:val="006E799A"/>
    <w:rsid w:val="006F71E0"/>
    <w:rsid w:val="00700DE2"/>
    <w:rsid w:val="00710398"/>
    <w:rsid w:val="00711BFE"/>
    <w:rsid w:val="00714997"/>
    <w:rsid w:val="007171D0"/>
    <w:rsid w:val="00723BFB"/>
    <w:rsid w:val="00731876"/>
    <w:rsid w:val="00747FE9"/>
    <w:rsid w:val="00755B8A"/>
    <w:rsid w:val="00755EA6"/>
    <w:rsid w:val="007620AE"/>
    <w:rsid w:val="00775B49"/>
    <w:rsid w:val="007918BA"/>
    <w:rsid w:val="00792E43"/>
    <w:rsid w:val="007969C6"/>
    <w:rsid w:val="007A40B1"/>
    <w:rsid w:val="007B0198"/>
    <w:rsid w:val="007B208C"/>
    <w:rsid w:val="007B30D6"/>
    <w:rsid w:val="007B3ACC"/>
    <w:rsid w:val="007C2A87"/>
    <w:rsid w:val="007C6D56"/>
    <w:rsid w:val="007D6F66"/>
    <w:rsid w:val="007F22D3"/>
    <w:rsid w:val="007F2855"/>
    <w:rsid w:val="008300C2"/>
    <w:rsid w:val="00845AE1"/>
    <w:rsid w:val="00851412"/>
    <w:rsid w:val="00857533"/>
    <w:rsid w:val="008650BA"/>
    <w:rsid w:val="00865A2D"/>
    <w:rsid w:val="00866212"/>
    <w:rsid w:val="0088727F"/>
    <w:rsid w:val="008B3437"/>
    <w:rsid w:val="008C15C5"/>
    <w:rsid w:val="008C3029"/>
    <w:rsid w:val="008C444A"/>
    <w:rsid w:val="008C763A"/>
    <w:rsid w:val="008E3F12"/>
    <w:rsid w:val="008F77FD"/>
    <w:rsid w:val="00903E37"/>
    <w:rsid w:val="00914CDC"/>
    <w:rsid w:val="00920BEB"/>
    <w:rsid w:val="0093680F"/>
    <w:rsid w:val="00944614"/>
    <w:rsid w:val="009716B7"/>
    <w:rsid w:val="009723B7"/>
    <w:rsid w:val="00972929"/>
    <w:rsid w:val="00985800"/>
    <w:rsid w:val="009A23DE"/>
    <w:rsid w:val="009B4598"/>
    <w:rsid w:val="009C11BC"/>
    <w:rsid w:val="009C13C3"/>
    <w:rsid w:val="009C144B"/>
    <w:rsid w:val="009E1C28"/>
    <w:rsid w:val="009E268B"/>
    <w:rsid w:val="009E2DDE"/>
    <w:rsid w:val="009E3249"/>
    <w:rsid w:val="009E4037"/>
    <w:rsid w:val="009E5067"/>
    <w:rsid w:val="009F3AC6"/>
    <w:rsid w:val="009F5030"/>
    <w:rsid w:val="009F56B6"/>
    <w:rsid w:val="009F76AF"/>
    <w:rsid w:val="00A113E1"/>
    <w:rsid w:val="00A135BA"/>
    <w:rsid w:val="00A14B45"/>
    <w:rsid w:val="00A26B3D"/>
    <w:rsid w:val="00A31166"/>
    <w:rsid w:val="00A35C7D"/>
    <w:rsid w:val="00A41D9E"/>
    <w:rsid w:val="00A41DAF"/>
    <w:rsid w:val="00A51072"/>
    <w:rsid w:val="00A51079"/>
    <w:rsid w:val="00A53B65"/>
    <w:rsid w:val="00A55D7E"/>
    <w:rsid w:val="00A61DED"/>
    <w:rsid w:val="00A667A3"/>
    <w:rsid w:val="00A667AA"/>
    <w:rsid w:val="00A67C34"/>
    <w:rsid w:val="00A7670B"/>
    <w:rsid w:val="00A9592A"/>
    <w:rsid w:val="00AA15FA"/>
    <w:rsid w:val="00AA2F97"/>
    <w:rsid w:val="00AA7431"/>
    <w:rsid w:val="00AB4138"/>
    <w:rsid w:val="00AB6534"/>
    <w:rsid w:val="00AC331D"/>
    <w:rsid w:val="00AC4783"/>
    <w:rsid w:val="00AC6567"/>
    <w:rsid w:val="00AD16A8"/>
    <w:rsid w:val="00B02426"/>
    <w:rsid w:val="00B20100"/>
    <w:rsid w:val="00B21532"/>
    <w:rsid w:val="00B252DF"/>
    <w:rsid w:val="00B361B2"/>
    <w:rsid w:val="00B47100"/>
    <w:rsid w:val="00B55176"/>
    <w:rsid w:val="00B55221"/>
    <w:rsid w:val="00B61BC8"/>
    <w:rsid w:val="00B66093"/>
    <w:rsid w:val="00B67CD6"/>
    <w:rsid w:val="00B71C9C"/>
    <w:rsid w:val="00B776BE"/>
    <w:rsid w:val="00B863CA"/>
    <w:rsid w:val="00B86AD3"/>
    <w:rsid w:val="00B93317"/>
    <w:rsid w:val="00B9444B"/>
    <w:rsid w:val="00BA4E95"/>
    <w:rsid w:val="00BB68AB"/>
    <w:rsid w:val="00BB78DF"/>
    <w:rsid w:val="00BC07BF"/>
    <w:rsid w:val="00BC1D37"/>
    <w:rsid w:val="00BC6704"/>
    <w:rsid w:val="00BD2245"/>
    <w:rsid w:val="00BE3C6B"/>
    <w:rsid w:val="00BF02A0"/>
    <w:rsid w:val="00BF2640"/>
    <w:rsid w:val="00BF7E6B"/>
    <w:rsid w:val="00C04BC0"/>
    <w:rsid w:val="00C12A3C"/>
    <w:rsid w:val="00C1519E"/>
    <w:rsid w:val="00C15AD1"/>
    <w:rsid w:val="00C220E5"/>
    <w:rsid w:val="00C23398"/>
    <w:rsid w:val="00C255A2"/>
    <w:rsid w:val="00C34045"/>
    <w:rsid w:val="00C3567F"/>
    <w:rsid w:val="00C40646"/>
    <w:rsid w:val="00C4119A"/>
    <w:rsid w:val="00C426C6"/>
    <w:rsid w:val="00C515B7"/>
    <w:rsid w:val="00C5784E"/>
    <w:rsid w:val="00C60A78"/>
    <w:rsid w:val="00C627FE"/>
    <w:rsid w:val="00C63592"/>
    <w:rsid w:val="00C7608C"/>
    <w:rsid w:val="00C80E9E"/>
    <w:rsid w:val="00C85062"/>
    <w:rsid w:val="00C9049C"/>
    <w:rsid w:val="00CA49D5"/>
    <w:rsid w:val="00CA641A"/>
    <w:rsid w:val="00CA6BBD"/>
    <w:rsid w:val="00CD13CA"/>
    <w:rsid w:val="00CD21BC"/>
    <w:rsid w:val="00CD4EC5"/>
    <w:rsid w:val="00CE54B6"/>
    <w:rsid w:val="00D002A7"/>
    <w:rsid w:val="00D01A7F"/>
    <w:rsid w:val="00D1078C"/>
    <w:rsid w:val="00D1746F"/>
    <w:rsid w:val="00D17FE8"/>
    <w:rsid w:val="00D23D2F"/>
    <w:rsid w:val="00D33C53"/>
    <w:rsid w:val="00D4144D"/>
    <w:rsid w:val="00D42815"/>
    <w:rsid w:val="00D44F74"/>
    <w:rsid w:val="00D56C61"/>
    <w:rsid w:val="00D606F4"/>
    <w:rsid w:val="00D77A33"/>
    <w:rsid w:val="00D865C4"/>
    <w:rsid w:val="00DA3579"/>
    <w:rsid w:val="00DB0BED"/>
    <w:rsid w:val="00DD208B"/>
    <w:rsid w:val="00DD4169"/>
    <w:rsid w:val="00DD5D5B"/>
    <w:rsid w:val="00DE62E5"/>
    <w:rsid w:val="00DF31A5"/>
    <w:rsid w:val="00DF65BE"/>
    <w:rsid w:val="00E043A6"/>
    <w:rsid w:val="00E17D2A"/>
    <w:rsid w:val="00E26F15"/>
    <w:rsid w:val="00E3496C"/>
    <w:rsid w:val="00E43BF1"/>
    <w:rsid w:val="00E57D72"/>
    <w:rsid w:val="00E65AB2"/>
    <w:rsid w:val="00E73FFF"/>
    <w:rsid w:val="00EA7CDE"/>
    <w:rsid w:val="00EB776C"/>
    <w:rsid w:val="00EB7892"/>
    <w:rsid w:val="00EC1533"/>
    <w:rsid w:val="00EE028F"/>
    <w:rsid w:val="00EE34EB"/>
    <w:rsid w:val="00EE3615"/>
    <w:rsid w:val="00EF2BC3"/>
    <w:rsid w:val="00EF547F"/>
    <w:rsid w:val="00F0435B"/>
    <w:rsid w:val="00F176C2"/>
    <w:rsid w:val="00F35D75"/>
    <w:rsid w:val="00F53A80"/>
    <w:rsid w:val="00F54799"/>
    <w:rsid w:val="00F54FCC"/>
    <w:rsid w:val="00F555ED"/>
    <w:rsid w:val="00F61CB9"/>
    <w:rsid w:val="00F82A94"/>
    <w:rsid w:val="00FA08F1"/>
    <w:rsid w:val="00FB0D70"/>
    <w:rsid w:val="00FB0E28"/>
    <w:rsid w:val="00FD6288"/>
    <w:rsid w:val="00FE39A6"/>
    <w:rsid w:val="00FE5427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BF104A1"/>
  <w14:defaultImageDpi w14:val="0"/>
  <w15:docId w15:val="{9D303B81-599D-42F2-AD90-32E80115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6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65AB2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65AB2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E65AB2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2B2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B284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B2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B284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B7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B78DF"/>
    <w:rPr>
      <w:rFonts w:ascii="Segoe U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AA15FA"/>
    <w:rPr>
      <w:color w:val="808080"/>
    </w:rPr>
  </w:style>
  <w:style w:type="paragraph" w:styleId="ad">
    <w:name w:val="List Paragraph"/>
    <w:basedOn w:val="a"/>
    <w:uiPriority w:val="34"/>
    <w:qFormat/>
    <w:rsid w:val="00D01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93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691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Важинская Кристина Владимировна</dc:creator>
  <cp:keywords/>
  <dc:description/>
  <cp:lastModifiedBy>Важинская Кристина Владимировна</cp:lastModifiedBy>
  <cp:revision>10</cp:revision>
  <cp:lastPrinted>2024-09-05T05:45:00Z</cp:lastPrinted>
  <dcterms:created xsi:type="dcterms:W3CDTF">2024-09-04T09:08:00Z</dcterms:created>
  <dcterms:modified xsi:type="dcterms:W3CDTF">2024-09-05T08:13:00Z</dcterms:modified>
</cp:coreProperties>
</file>