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ПРИЛОЖЕНИЕ № </w:t>
      </w:r>
      <w:r w:rsidR="003F1072">
        <w:rPr>
          <w:rFonts w:ascii="Times New Roman" w:hAnsi="Times New Roman" w:cs="Times New Roman"/>
          <w:sz w:val="28"/>
          <w:szCs w:val="28"/>
        </w:rPr>
        <w:t>1</w:t>
      </w: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E5137" w:rsidRP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E5137" w:rsidRP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«ПРИЛОЖЕНИЕ № 4а</w:t>
      </w:r>
    </w:p>
    <w:p w:rsidR="008E5137" w:rsidRPr="008E5137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E5137" w:rsidRPr="008E5137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Новосибирской области «Оказание</w:t>
      </w:r>
    </w:p>
    <w:p w:rsidR="008E5137" w:rsidRPr="008E5137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 xml:space="preserve">содействия </w:t>
      </w:r>
      <w:proofErr w:type="gramStart"/>
      <w:r w:rsidRPr="008E5137">
        <w:rPr>
          <w:rFonts w:ascii="Times New Roman" w:hAnsi="Times New Roman" w:cs="Times New Roman"/>
          <w:sz w:val="28"/>
          <w:szCs w:val="28"/>
        </w:rPr>
        <w:t>добровольному</w:t>
      </w:r>
      <w:proofErr w:type="gramEnd"/>
    </w:p>
    <w:p w:rsidR="008E5137" w:rsidRPr="008E5137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 xml:space="preserve">переселению в </w:t>
      </w:r>
      <w:proofErr w:type="gramStart"/>
      <w:r w:rsidRPr="008E5137">
        <w:rPr>
          <w:rFonts w:ascii="Times New Roman" w:hAnsi="Times New Roman" w:cs="Times New Roman"/>
          <w:sz w:val="28"/>
          <w:szCs w:val="28"/>
        </w:rPr>
        <w:t>Новосибирскую</w:t>
      </w:r>
      <w:proofErr w:type="gramEnd"/>
    </w:p>
    <w:p w:rsidR="008E5137" w:rsidRPr="008E5137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область соотечественников,</w:t>
      </w:r>
    </w:p>
    <w:p w:rsidR="008E5137" w:rsidRPr="008E5137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5137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8E5137">
        <w:rPr>
          <w:rFonts w:ascii="Times New Roman" w:hAnsi="Times New Roman" w:cs="Times New Roman"/>
          <w:sz w:val="28"/>
          <w:szCs w:val="28"/>
        </w:rPr>
        <w:t xml:space="preserve"> за рубежом,</w:t>
      </w:r>
    </w:p>
    <w:p w:rsidR="00837670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2013-</w:t>
      </w:r>
      <w:r w:rsidRPr="008E5137">
        <w:rPr>
          <w:rFonts w:ascii="Times New Roman" w:hAnsi="Times New Roman" w:cs="Times New Roman"/>
          <w:sz w:val="28"/>
          <w:szCs w:val="28"/>
        </w:rPr>
        <w:t>2020 годы»</w:t>
      </w:r>
    </w:p>
    <w:p w:rsidR="008E5137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E5137" w:rsidRPr="008E5137" w:rsidRDefault="008E5137" w:rsidP="008E5137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A2A86" w:rsidRDefault="008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37">
        <w:rPr>
          <w:rFonts w:ascii="Times New Roman" w:hAnsi="Times New Roman" w:cs="Times New Roman"/>
          <w:b/>
          <w:sz w:val="28"/>
          <w:szCs w:val="28"/>
        </w:rPr>
        <w:t xml:space="preserve">Объемы финансовых ресурсов </w:t>
      </w:r>
    </w:p>
    <w:p w:rsidR="002A2A86" w:rsidRDefault="008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37">
        <w:rPr>
          <w:rFonts w:ascii="Times New Roman" w:hAnsi="Times New Roman" w:cs="Times New Roman"/>
          <w:b/>
          <w:sz w:val="28"/>
          <w:szCs w:val="28"/>
        </w:rPr>
        <w:t>на реализацию</w:t>
      </w:r>
      <w:r w:rsidR="005A3CE1" w:rsidRPr="008E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137">
        <w:rPr>
          <w:rFonts w:ascii="Times New Roman" w:hAnsi="Times New Roman" w:cs="Times New Roman"/>
          <w:b/>
          <w:sz w:val="28"/>
          <w:szCs w:val="28"/>
        </w:rPr>
        <w:t>основных мероприятий государственной программы</w:t>
      </w:r>
      <w:r w:rsidR="002A2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8E7" w:rsidRPr="008E5137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2A2A86" w:rsidRDefault="00465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37">
        <w:rPr>
          <w:rFonts w:ascii="Times New Roman" w:hAnsi="Times New Roman" w:cs="Times New Roman"/>
          <w:b/>
          <w:sz w:val="28"/>
          <w:szCs w:val="28"/>
        </w:rPr>
        <w:t>«</w:t>
      </w:r>
      <w:r w:rsidR="00837670" w:rsidRPr="008E5137">
        <w:rPr>
          <w:rFonts w:ascii="Times New Roman" w:hAnsi="Times New Roman" w:cs="Times New Roman"/>
          <w:b/>
          <w:sz w:val="28"/>
          <w:szCs w:val="28"/>
        </w:rPr>
        <w:t>Оказание содействия добровольному</w:t>
      </w:r>
      <w:r w:rsidR="005A3CE1" w:rsidRPr="008E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670" w:rsidRPr="008E5137">
        <w:rPr>
          <w:rFonts w:ascii="Times New Roman" w:hAnsi="Times New Roman" w:cs="Times New Roman"/>
          <w:b/>
          <w:sz w:val="28"/>
          <w:szCs w:val="28"/>
        </w:rPr>
        <w:t>переселению в Новосибирскую область соотечественников,</w:t>
      </w:r>
      <w:r w:rsidR="005A3CE1" w:rsidRPr="008E51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670" w:rsidRPr="008E5137" w:rsidRDefault="008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5137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8E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A86">
        <w:rPr>
          <w:rFonts w:ascii="Times New Roman" w:hAnsi="Times New Roman" w:cs="Times New Roman"/>
          <w:b/>
          <w:sz w:val="28"/>
          <w:szCs w:val="28"/>
        </w:rPr>
        <w:t>за рубежом, на 2013-</w:t>
      </w:r>
      <w:r w:rsidR="004658E7" w:rsidRPr="008E5137">
        <w:rPr>
          <w:rFonts w:ascii="Times New Roman" w:hAnsi="Times New Roman" w:cs="Times New Roman"/>
          <w:b/>
          <w:sz w:val="28"/>
          <w:szCs w:val="28"/>
        </w:rPr>
        <w:t>2020 годы»</w:t>
      </w:r>
    </w:p>
    <w:p w:rsidR="00837670" w:rsidRDefault="008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A86" w:rsidRPr="002A2A86" w:rsidRDefault="002A2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1418"/>
        <w:gridCol w:w="1134"/>
        <w:gridCol w:w="1138"/>
        <w:gridCol w:w="1130"/>
        <w:gridCol w:w="1276"/>
        <w:gridCol w:w="1134"/>
        <w:gridCol w:w="1125"/>
        <w:gridCol w:w="10"/>
        <w:gridCol w:w="1416"/>
      </w:tblGrid>
      <w:tr w:rsidR="00E5082E" w:rsidRPr="00E97A66" w:rsidTr="00E97A66">
        <w:tc>
          <w:tcPr>
            <w:tcW w:w="326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B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(тыс. руб.), годы</w:t>
            </w:r>
          </w:p>
        </w:tc>
      </w:tr>
      <w:tr w:rsidR="00E5082E" w:rsidRPr="00E97A66" w:rsidTr="00E97A66">
        <w:tc>
          <w:tcPr>
            <w:tcW w:w="326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FBC" w:rsidRPr="00E97A66" w:rsidRDefault="0074731F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74731F" w:rsidRPr="00E97A66" w:rsidRDefault="0074731F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(год начала реализации Программы</w:t>
            </w:r>
            <w:r w:rsidR="00123FBC" w:rsidRPr="00E97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FBC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74731F" w:rsidRPr="00E97A66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A66">
              <w:rPr>
                <w:rFonts w:ascii="Times New Roman" w:hAnsi="Times New Roman" w:cs="Times New Roman"/>
                <w:sz w:val="20"/>
                <w:szCs w:val="20"/>
              </w:rPr>
              <w:t>(год окончания реализации Программы)</w:t>
            </w:r>
          </w:p>
        </w:tc>
      </w:tr>
      <w:tr w:rsidR="00B739C1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56687,1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87889,1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88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66597,5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47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21100,0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18307,75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6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28841,9</w:t>
            </w:r>
          </w:p>
        </w:tc>
        <w:tc>
          <w:tcPr>
            <w:tcW w:w="1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59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26394,2</w:t>
            </w:r>
          </w:p>
        </w:tc>
        <w:tc>
          <w:tcPr>
            <w:tcW w:w="14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26394,2</w:t>
            </w:r>
          </w:p>
        </w:tc>
      </w:tr>
      <w:tr w:rsidR="00B739C1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9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48438,0</w:t>
            </w:r>
          </w:p>
        </w:tc>
        <w:tc>
          <w:tcPr>
            <w:tcW w:w="1134" w:type="dxa"/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77968,0</w:t>
            </w:r>
          </w:p>
        </w:tc>
        <w:tc>
          <w:tcPr>
            <w:tcW w:w="1138" w:type="dxa"/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56647,5</w:t>
            </w:r>
          </w:p>
        </w:tc>
        <w:tc>
          <w:tcPr>
            <w:tcW w:w="1130" w:type="dxa"/>
          </w:tcPr>
          <w:p w:rsidR="00B739C1" w:rsidRPr="00341BD2" w:rsidRDefault="00B739C1" w:rsidP="0077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3847,5</w:t>
            </w:r>
          </w:p>
        </w:tc>
        <w:tc>
          <w:tcPr>
            <w:tcW w:w="1276" w:type="dxa"/>
          </w:tcPr>
          <w:p w:rsidR="00B739C1" w:rsidRPr="00341BD2" w:rsidRDefault="00B739C1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8521,65</w:t>
            </w:r>
          </w:p>
        </w:tc>
        <w:tc>
          <w:tcPr>
            <w:tcW w:w="1134" w:type="dxa"/>
          </w:tcPr>
          <w:p w:rsidR="00B739C1" w:rsidRPr="00341BD2" w:rsidRDefault="00B6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18113,0</w:t>
            </w:r>
          </w:p>
        </w:tc>
        <w:tc>
          <w:tcPr>
            <w:tcW w:w="1125" w:type="dxa"/>
          </w:tcPr>
          <w:p w:rsidR="00B739C1" w:rsidRPr="00341BD2" w:rsidRDefault="00B739C1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12354,2</w:t>
            </w:r>
          </w:p>
        </w:tc>
        <w:tc>
          <w:tcPr>
            <w:tcW w:w="1426" w:type="dxa"/>
            <w:gridSpan w:val="2"/>
          </w:tcPr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12354,2</w:t>
            </w:r>
          </w:p>
        </w:tc>
      </w:tr>
      <w:tr w:rsidR="00B739C1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F6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8249,1</w:t>
            </w:r>
          </w:p>
        </w:tc>
        <w:tc>
          <w:tcPr>
            <w:tcW w:w="1134" w:type="dxa"/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9921,1</w:t>
            </w:r>
          </w:p>
        </w:tc>
        <w:tc>
          <w:tcPr>
            <w:tcW w:w="1138" w:type="dxa"/>
          </w:tcPr>
          <w:p w:rsidR="00B739C1" w:rsidRPr="00341BD2" w:rsidRDefault="00B739C1" w:rsidP="008D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9950,0</w:t>
            </w:r>
          </w:p>
        </w:tc>
        <w:tc>
          <w:tcPr>
            <w:tcW w:w="1130" w:type="dxa"/>
          </w:tcPr>
          <w:p w:rsidR="00B739C1" w:rsidRPr="00341BD2" w:rsidRDefault="00B739C1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17252,5</w:t>
            </w:r>
          </w:p>
        </w:tc>
        <w:tc>
          <w:tcPr>
            <w:tcW w:w="1276" w:type="dxa"/>
          </w:tcPr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9786,1</w:t>
            </w:r>
          </w:p>
        </w:tc>
        <w:tc>
          <w:tcPr>
            <w:tcW w:w="1134" w:type="dxa"/>
          </w:tcPr>
          <w:p w:rsidR="00B739C1" w:rsidRPr="00341BD2" w:rsidRDefault="00B67088" w:rsidP="0020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10728,</w:t>
            </w:r>
            <w:r w:rsidR="00201E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B739C1" w:rsidRPr="00341BD2" w:rsidRDefault="00FA5FA3" w:rsidP="00FA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14040,0</w:t>
            </w:r>
          </w:p>
        </w:tc>
        <w:tc>
          <w:tcPr>
            <w:tcW w:w="1426" w:type="dxa"/>
            <w:gridSpan w:val="2"/>
          </w:tcPr>
          <w:p w:rsidR="00B739C1" w:rsidRPr="00341BD2" w:rsidRDefault="00FA5FA3" w:rsidP="00FA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14040,0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1. </w:t>
            </w:r>
            <w:proofErr w:type="gramStart"/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Принятие нормативных правовых актов Новосибирской области, необходимых для реализации Программы, обеспечения участникам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общего (полного) среднего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2F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Разработка программного обеспечения по учету соотечественников, переселяющихся на</w:t>
            </w:r>
            <w:r w:rsidR="002F5EC9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постоянное место жительства в</w:t>
            </w:r>
            <w:r w:rsidR="002F5EC9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Новосибирскую область,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097 0311 4400004040 242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D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Организация и обеспечение деятельности службы сопровождения соотечественников, прибывающих в г. Новосибирск в рамках Программы, на базе государственного казенного учреждения Новосибирской области «Центр занятости населения г</w:t>
            </w:r>
            <w:r w:rsidR="003D4E4A" w:rsidRPr="00341BD2"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Новосибирска» (заработная плата сотрудников, транспортные 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расходы, расходы по услугам Интернет, телефонной и почтовой связи, канцелярские расходы, расходные материалы к оргтехнике),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2188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2188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</w:tr>
      <w:tr w:rsidR="00E5082E" w:rsidRPr="00341BD2" w:rsidTr="00E97A66">
        <w:trPr>
          <w:cantSplit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2F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097 0311 4400004040 111</w:t>
            </w:r>
          </w:p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097 0311 4400004040 119</w:t>
            </w:r>
          </w:p>
          <w:p w:rsidR="00D334BD" w:rsidRPr="00341BD2" w:rsidRDefault="00D334BD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44000R0860 111</w:t>
            </w:r>
          </w:p>
          <w:p w:rsidR="00D334BD" w:rsidRPr="00341BD2" w:rsidRDefault="00D334BD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44000R0860 11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097 0311 4400004040 242</w:t>
            </w:r>
          </w:p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097 0311 4400004040 244</w:t>
            </w:r>
          </w:p>
          <w:p w:rsidR="001B1877" w:rsidRPr="00341BD2" w:rsidRDefault="001B1877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023 0311 4400004040 111</w:t>
            </w:r>
          </w:p>
          <w:p w:rsidR="001B1877" w:rsidRPr="00341BD2" w:rsidRDefault="001B1877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023 0311 4400004040 119</w:t>
            </w:r>
          </w:p>
          <w:p w:rsidR="00B739C1" w:rsidRPr="00341BD2" w:rsidRDefault="00B739C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023 0311 4400102750 111</w:t>
            </w:r>
          </w:p>
          <w:p w:rsidR="00B739C1" w:rsidRPr="00341BD2" w:rsidRDefault="00B739C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023 0311 4400102750 119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1875</w:t>
            </w:r>
          </w:p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D3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BD" w:rsidRPr="00341BD2" w:rsidRDefault="00D3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1B1877" w:rsidRPr="00341BD2" w:rsidRDefault="001B1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1877" w:rsidRPr="00341BD2" w:rsidRDefault="001B1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1875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BD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1B1877" w:rsidRPr="00341BD2" w:rsidRDefault="001B1877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1877" w:rsidRPr="00341BD2" w:rsidRDefault="001B1877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BD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1877" w:rsidRPr="00341BD2" w:rsidRDefault="001B1877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1877" w:rsidRPr="00341BD2" w:rsidRDefault="001B1877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1058,4</w:t>
            </w:r>
          </w:p>
          <w:p w:rsidR="00693FB1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  <w:p w:rsidR="00693FB1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352,8</w:t>
            </w:r>
          </w:p>
          <w:p w:rsidR="00D334BD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614" w:rsidRPr="00341BD2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1411,2</w:t>
            </w:r>
          </w:p>
          <w:p w:rsidR="008C5614" w:rsidRPr="00341BD2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  <w:p w:rsidR="008C5614" w:rsidRPr="00341BD2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C5614" w:rsidRPr="00341BD2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131AFF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131AFF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BD" w:rsidRPr="00341BD2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1411,2</w:t>
            </w:r>
          </w:p>
          <w:p w:rsidR="00131AFF" w:rsidRPr="00341BD2" w:rsidRDefault="00131AFF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  <w:p w:rsidR="00B739C1" w:rsidRPr="00341BD2" w:rsidRDefault="00B739C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131AFF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131AFF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BD" w:rsidRPr="00341BD2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FB1" w:rsidRPr="00341BD2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B739C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B739C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1411,2</w:t>
            </w:r>
          </w:p>
          <w:p w:rsidR="00B739C1" w:rsidRPr="00341BD2" w:rsidRDefault="00B739C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1411,2</w:t>
            </w:r>
          </w:p>
          <w:p w:rsidR="00131AFF" w:rsidRPr="00341BD2" w:rsidRDefault="00B739C1" w:rsidP="00B7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426,3</w:t>
            </w:r>
          </w:p>
        </w:tc>
      </w:tr>
      <w:tr w:rsidR="00E5082E" w:rsidRPr="00341BD2" w:rsidTr="00136C77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5C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Формирование, регулярное обновление и</w:t>
            </w:r>
            <w:r w:rsidR="005C6A74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размещение (не реже одного раза в</w:t>
            </w:r>
            <w:r w:rsidR="005C6A74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(электронных, печатных, радио, телевидение)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E5082E" w:rsidRPr="00341BD2" w:rsidTr="00136C77">
        <w:trPr>
          <w:trHeight w:val="1597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FF0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Разработка, издание, направление в консульские учреждения Российской Федерации и временные группы федерального органа исполнительной власти, уполномоченного в сфере миграции 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рубежом</w:t>
            </w:r>
            <w:r w:rsidRPr="00341BD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 о</w:t>
            </w:r>
            <w:r w:rsidR="00FF0534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Программе для распространения среди потенциальных участников Программы, желающих переселиться на постоянное место жительства</w:t>
            </w:r>
            <w:r w:rsidR="007F3C9F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в Новосибирскую область,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0341" w:rsidRPr="00341BD2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7F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  <w:r w:rsidR="00693FB1" w:rsidRPr="00341BD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097 0311 4400004040 244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51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7F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693FB1" w:rsidRPr="00341BD2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097 0311 4400050860 244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FF0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0341" w:rsidRPr="00341BD2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3E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534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6. Проведение презентаций Программы в странах проживания соотечественников </w:t>
            </w:r>
            <w:r w:rsidR="00FF0534" w:rsidRPr="00341B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потенциальных участников Программы,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097 0311 4400004040 122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FF0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7. </w:t>
            </w:r>
            <w:proofErr w:type="gramStart"/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Проведение видеоконференций с соотечественниками, проживающими за</w:t>
            </w:r>
            <w:r w:rsidR="00FF0534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рубежом (при организационном участии уполномоченных органов за рубежом </w:t>
            </w:r>
            <w:r w:rsidR="00FF0534" w:rsidRPr="00341B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консульских учреждений Российской Федерации и временных групп федерального органа исполнительной власти, уполномоченного в сфере миграции), и</w:t>
            </w:r>
            <w:r w:rsidR="00FF0534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организациями соотечественников за</w:t>
            </w:r>
            <w:r w:rsidR="00FF0534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  <w:proofErr w:type="gramEnd"/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4A2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8. Проведение встреч с прибывшими в отчетном </w:t>
            </w:r>
            <w:r w:rsidR="004A280F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месяце 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участниками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9. Организация профессиональной ориентации и психологической поддержки прибывших участников Программы и членов их семей,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EF3F87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2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2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2E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93FB1" w:rsidRPr="0034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82E" w:rsidRPr="00341BD2" w:rsidTr="00B30E4D">
        <w:trPr>
          <w:trHeight w:val="667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097 0311 4400004010 323</w:t>
            </w:r>
          </w:p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097 0311 </w:t>
            </w:r>
            <w:r w:rsidR="00F3397C" w:rsidRPr="00341BD2">
              <w:rPr>
                <w:rFonts w:ascii="Times New Roman" w:hAnsi="Times New Roman" w:cs="Times New Roman"/>
                <w:sz w:val="20"/>
                <w:szCs w:val="20"/>
              </w:rPr>
              <w:t>4400004040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  <w:p w:rsidR="00131AFF" w:rsidRPr="00341BD2" w:rsidRDefault="00131AFF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023 0311 4400004040 323</w:t>
            </w:r>
          </w:p>
          <w:p w:rsidR="00B739C1" w:rsidRPr="00341BD2" w:rsidRDefault="00B739C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023 0311 4400202760 323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F3397C" w:rsidRPr="00341BD2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B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B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  <w:p w:rsidR="00F3397C" w:rsidRPr="00341BD2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  <w:p w:rsidR="00F3397C" w:rsidRPr="00341BD2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  <w:p w:rsidR="00F3397C" w:rsidRPr="00341BD2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341BD2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397C" w:rsidRPr="00341BD2" w:rsidRDefault="00F3397C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131AFF" w:rsidRPr="00341BD2" w:rsidRDefault="00131AFF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341BD2" w:rsidRDefault="002E46F6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397C" w:rsidRPr="00341BD2" w:rsidRDefault="00131AF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131AF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B739C1" w:rsidRPr="00341BD2" w:rsidRDefault="00B739C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341BD2" w:rsidRDefault="002E46F6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397C" w:rsidRPr="00341BD2" w:rsidRDefault="00131AF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B739C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341BD2" w:rsidRDefault="002E46F6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397C" w:rsidRPr="00341BD2" w:rsidRDefault="00131AF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1AFF" w:rsidRPr="00341BD2" w:rsidRDefault="00B739C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9C1" w:rsidRPr="00341BD2" w:rsidRDefault="00B739C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 Оказание мер социальной поддержки в период адаптации на территории вселения: оказание адресной материальной и иной помощи участникам Программы или членам их семей, оказавшим</w:t>
            </w:r>
            <w:r w:rsidR="005072E7" w:rsidRPr="00341BD2"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ситуации*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; обеспечение горячим питанием школьников из многодетных и малоимущих семей участников</w:t>
            </w:r>
            <w:r w:rsidR="005072E7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Программы**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дополнительного финансирования в рамках Программы</w:t>
            </w:r>
          </w:p>
        </w:tc>
      </w:tr>
      <w:tr w:rsidR="00E5082E" w:rsidRPr="00341BD2" w:rsidTr="00E97A66">
        <w:trPr>
          <w:trHeight w:val="1201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50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11. Предоставление участникам Программы и членам их семей гарантированного медицинского обслуживания в период адаптации на территории вселения: организация оформления полисов обязательного медицинского страхования в соответствии с</w:t>
            </w:r>
            <w:r w:rsidR="005072E7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Федерации; проведение бесплатного медицинского освидетельствования для оформления правового статуса на</w:t>
            </w:r>
            <w:r w:rsidR="005072E7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территории вселения; 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E5082E" w:rsidRPr="00341BD2" w:rsidTr="00E97A66">
        <w:trPr>
          <w:trHeight w:val="1630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7F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 Оказание единовременной финансовой помощи участникам Программы на обустройство, в том числе жилищное, в период адаптаци</w:t>
            </w:r>
            <w:r w:rsidR="007F3C9F" w:rsidRPr="00341BD2">
              <w:rPr>
                <w:rFonts w:ascii="Times New Roman" w:hAnsi="Times New Roman" w:cs="Times New Roman"/>
                <w:sz w:val="20"/>
                <w:szCs w:val="20"/>
              </w:rPr>
              <w:t>и на территории вселения, всего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48249,1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79921,1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62750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7F3C9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693FB1" w:rsidRPr="00341BD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097 0311 4400004020 313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52800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7F3C9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693FB1" w:rsidRPr="00341BD2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097 0311 4400050860 313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8249,1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9921,1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9950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rPr>
          <w:trHeight w:val="1484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52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AC781E" w:rsidRPr="00341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FB1" w:rsidRPr="00341BD2" w:rsidRDefault="0061075D" w:rsidP="0050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</w:t>
            </w:r>
            <w:r w:rsidR="005072E7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возрасте до 17 лет включительно, прибывшего в составе семьи участника Программы</w:t>
            </w:r>
            <w:r w:rsidR="007F3C9F" w:rsidRPr="00341BD2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41" w:rsidRPr="00341BD2" w:rsidRDefault="00693FB1" w:rsidP="0050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FD0341" w:rsidRPr="00341BD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EF3F87" w:rsidP="0046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15435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B6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25845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083349" w:rsidP="00B4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23397</w:t>
            </w:r>
            <w:r w:rsidR="00B46974" w:rsidRPr="00341B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B4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23397,3</w:t>
            </w:r>
          </w:p>
        </w:tc>
      </w:tr>
      <w:tr w:rsidR="00E5082E" w:rsidRPr="00341BD2" w:rsidTr="00E97A66">
        <w:trPr>
          <w:trHeight w:val="876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7F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091893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1003 44000R0860 3</w:t>
            </w:r>
            <w:r w:rsidR="00F3397C" w:rsidRPr="00341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397C" w:rsidRPr="00341BD2" w:rsidRDefault="00F3397C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097 1003</w:t>
            </w:r>
            <w:r w:rsidR="00EF22E5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4400004040 313</w:t>
            </w:r>
          </w:p>
          <w:p w:rsidR="00AF0E41" w:rsidRPr="00341BD2" w:rsidRDefault="00AF0E4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1003 44000R0860 313</w:t>
            </w:r>
          </w:p>
          <w:p w:rsidR="00AF0E41" w:rsidRPr="00341BD2" w:rsidRDefault="00AF0E41" w:rsidP="00EF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023 1003</w:t>
            </w:r>
            <w:r w:rsidR="00EF22E5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4400004040 313</w:t>
            </w:r>
          </w:p>
          <w:p w:rsidR="00B739C1" w:rsidRPr="00341BD2" w:rsidRDefault="00B739C1" w:rsidP="00EF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023 1003 44008</w:t>
            </w: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R0860 313</w:t>
            </w:r>
          </w:p>
          <w:p w:rsidR="00B739C1" w:rsidRPr="00341BD2" w:rsidRDefault="00B739C1" w:rsidP="00EF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023 1003 4400802760 313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 w:rsidP="00B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 w:rsidP="00B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0E1F" w:rsidRPr="00341BD2" w:rsidRDefault="00050E1F" w:rsidP="00B3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0372B8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0E1F" w:rsidRPr="00341BD2" w:rsidRDefault="00050E1F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EF3F87" w:rsidP="00EF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5269,</w:t>
            </w:r>
            <w:r w:rsidR="00464819" w:rsidRPr="00341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F3F87" w:rsidRPr="00341BD2" w:rsidRDefault="00255BD7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F3F87" w:rsidRPr="00341BD2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464819" w:rsidRPr="00341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3F87" w:rsidRPr="0034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1925" w:rsidRPr="00341BD2" w:rsidRDefault="00B01925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0E1F" w:rsidRPr="00341BD2" w:rsidRDefault="00050E1F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C5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6F6" w:rsidRPr="00341BD2" w:rsidRDefault="00C5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6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3026,1</w:t>
            </w:r>
          </w:p>
          <w:p w:rsidR="00B01925" w:rsidRPr="00341BD2" w:rsidRDefault="00B6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12090,0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41BD2" w:rsidRDefault="00B0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6F6" w:rsidRPr="00341BD2" w:rsidRDefault="00B0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0E1F" w:rsidRPr="00341BD2" w:rsidRDefault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3960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B01925" w:rsidRPr="00341BD2" w:rsidRDefault="00050E1F" w:rsidP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5397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1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E1F" w:rsidRPr="00341BD2" w:rsidRDefault="00050E1F" w:rsidP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 w:rsidP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 w:rsidP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 w:rsidP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E1F" w:rsidRPr="00341BD2" w:rsidRDefault="00050E1F" w:rsidP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3960,0</w:t>
            </w:r>
          </w:p>
          <w:p w:rsidR="00B01925" w:rsidRPr="00341BD2" w:rsidRDefault="00050E1F" w:rsidP="0005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5397,3</w:t>
            </w:r>
          </w:p>
        </w:tc>
      </w:tr>
      <w:tr w:rsidR="00E5082E" w:rsidRPr="00341BD2" w:rsidTr="00E1402C">
        <w:trPr>
          <w:trHeight w:val="708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7F3C9F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097 0311 4400050860 313</w:t>
            </w:r>
          </w:p>
          <w:p w:rsidR="00091893" w:rsidRPr="00341BD2" w:rsidRDefault="00091893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1003 44000R0860 3</w:t>
            </w:r>
            <w:r w:rsidR="00F3397C" w:rsidRPr="00341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2A12" w:rsidRPr="00341BD2" w:rsidRDefault="00AF0E41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1925" w:rsidRPr="00341B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1003 44000R0860 313</w:t>
            </w:r>
          </w:p>
          <w:p w:rsidR="00B46974" w:rsidRPr="00341BD2" w:rsidRDefault="00366E5A" w:rsidP="0036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974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023 1003 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44008R0860</w:t>
            </w:r>
            <w:r w:rsidR="00B46974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0372B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0E41" w:rsidRPr="00341BD2" w:rsidRDefault="00AF0E41" w:rsidP="00E1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E1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0372B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0E41" w:rsidRPr="00341BD2" w:rsidRDefault="00AF0E41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0372B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0E41" w:rsidRPr="00341BD2" w:rsidRDefault="00AF0E41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</w:p>
          <w:p w:rsidR="000372B8" w:rsidRPr="00341BD2" w:rsidRDefault="000372B8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091893" w:rsidP="003D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91893" w:rsidRPr="00341BD2" w:rsidRDefault="00091893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9786,1</w:t>
            </w:r>
          </w:p>
          <w:p w:rsidR="00B01925" w:rsidRPr="00341BD2" w:rsidRDefault="00B01925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01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67088" w:rsidP="00E1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10728,9</w:t>
            </w:r>
          </w:p>
          <w:p w:rsidR="00B46974" w:rsidRPr="00341BD2" w:rsidRDefault="00B46974" w:rsidP="00E1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46974" w:rsidP="00E1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E1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14040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925" w:rsidRPr="00341BD2" w:rsidRDefault="00B4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14040</w:t>
            </w:r>
          </w:p>
        </w:tc>
      </w:tr>
      <w:tr w:rsidR="00E5082E" w:rsidRPr="00341BD2" w:rsidTr="00E97A66">
        <w:trPr>
          <w:trHeight w:hRule="exact" w:val="1837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AC781E" w:rsidRPr="00341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. Компенсация расходов участников Программы и членов их семей на переаттестацию ученых степеней, </w:t>
            </w:r>
            <w:proofErr w:type="spellStart"/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нострификацию</w:t>
            </w:r>
            <w:proofErr w:type="spellEnd"/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дипломов и других документов об образовании,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3D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4A280F" w:rsidP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136 10 03 4400015160 313</w:t>
            </w:r>
          </w:p>
          <w:p w:rsidR="009426C2" w:rsidRPr="00341BD2" w:rsidRDefault="009426C2" w:rsidP="0036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6E5A" w:rsidRPr="00341B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10 03 4400715160 313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9426C2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9426C2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9426C2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9426C2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4A280F" w:rsidP="009E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5DE9" w:rsidRPr="0034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426C2" w:rsidRPr="00341BD2" w:rsidRDefault="009426C2" w:rsidP="009E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9426C2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26C2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26C2" w:rsidRPr="00341BD2" w:rsidRDefault="009426C2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5082E" w:rsidRPr="00341BD2" w:rsidTr="00E97A66">
        <w:trPr>
          <w:trHeight w:val="775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B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AC781E" w:rsidRPr="0034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. Оказание содействия участникам Программы в жилищном обустройстве: содействие в</w:t>
            </w:r>
            <w:r w:rsidR="00AB59D7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подборе вариантов временного жилищного размещения участников Программы (гостиницы, аренда жилья у</w:t>
            </w:r>
            <w:r w:rsidR="00AB59D7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физических лиц, общежития, служебное жилье); информационное содействие в приобретении постоянного жилья, в том числе с использованием ипотечного кредитования; </w:t>
            </w:r>
            <w:proofErr w:type="gramStart"/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обеспечение участникам Программы права участия в</w:t>
            </w:r>
            <w:r w:rsidR="00AB59D7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действующих в Новосибирской области программах по оказанию государственной поддержки при строительстве и приобретении жилья наравне с жите</w:t>
            </w:r>
            <w:r w:rsidR="00AB59D7" w:rsidRPr="00341BD2">
              <w:rPr>
                <w:rFonts w:ascii="Times New Roman" w:hAnsi="Times New Roman" w:cs="Times New Roman"/>
                <w:sz w:val="20"/>
                <w:szCs w:val="20"/>
              </w:rPr>
              <w:t>лями Новосибирской области***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; содействие в подборе вариантов приобретения земельных участков в собственность (за счет собственных средств участников Программы, ипотечных кредитов, средств сторонних инвесторов) в</w:t>
            </w:r>
            <w:r w:rsidR="00AB59D7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соответствии с действующим законодательством</w:t>
            </w:r>
            <w:proofErr w:type="gramEnd"/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дополнительного финансирования в рамках Программы</w:t>
            </w:r>
          </w:p>
        </w:tc>
      </w:tr>
      <w:tr w:rsidR="00E5082E" w:rsidRPr="00341BD2" w:rsidTr="00E97A66">
        <w:trPr>
          <w:trHeight w:hRule="exact" w:val="4196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EF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AC781E" w:rsidRPr="00341B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. Проведение ежемесячного мониторинга потребности организаций Новосибирской области в</w:t>
            </w:r>
            <w:r w:rsidR="00EF0CFB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проектов, сформированных </w:t>
            </w:r>
            <w:proofErr w:type="spellStart"/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-промышленных кластеров с последующим размещением информации об имеющихся вакантных рабочих местах в Новосибирской области на</w:t>
            </w:r>
            <w:r w:rsidR="00EF0CFB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информационном портале АИС «Соотечественники» 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EF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AC781E" w:rsidRPr="00341B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Предоставление участникам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</w:t>
            </w:r>
            <w:r w:rsidR="00EF0CFB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соответствии с действующим законодательством</w:t>
            </w:r>
            <w:proofErr w:type="gramEnd"/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E5082E" w:rsidRPr="00341BD2" w:rsidTr="00D77421">
        <w:trPr>
          <w:trHeight w:hRule="exact" w:val="1573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7F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AC781E" w:rsidRPr="00341B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. Организация профессионального обучения участников Программы и членов их семей (профессиональная подготовка, переподготовка и повышение квалификации),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82E" w:rsidRPr="00341BD2" w:rsidTr="00FE2480">
        <w:trPr>
          <w:trHeight w:val="945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7F3C9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097 0311 4400004010 323</w:t>
            </w:r>
          </w:p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44000R0860 323</w:t>
            </w:r>
          </w:p>
          <w:p w:rsidR="0060433F" w:rsidRPr="00341BD2" w:rsidRDefault="0060433F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</w:t>
            </w:r>
            <w:r w:rsidR="000B29CD" w:rsidRPr="00341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0 323</w:t>
            </w:r>
          </w:p>
          <w:p w:rsidR="00C52B1A" w:rsidRPr="00341BD2" w:rsidRDefault="00B267EF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="003D3076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0311 4400004040 323</w:t>
            </w:r>
          </w:p>
          <w:p w:rsidR="00B46974" w:rsidRPr="00341BD2" w:rsidRDefault="00B46974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023 0311 4400302760 323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B267EF" w:rsidP="00FE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FE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176,2</w:t>
            </w:r>
          </w:p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453,8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33195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4DA8" w:rsidRPr="00341BD2" w:rsidRDefault="0060433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433F" w:rsidRPr="00341BD2" w:rsidRDefault="0060433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32F12" w:rsidRPr="00341BD2" w:rsidRDefault="00B267EF" w:rsidP="00FE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FE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C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6F6" w:rsidRPr="00341BD2" w:rsidRDefault="00680FB5" w:rsidP="00C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6F6" w:rsidRPr="00341BD2" w:rsidRDefault="00B267EF" w:rsidP="00C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C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  <w:p w:rsidR="00B46974" w:rsidRPr="00341BD2" w:rsidRDefault="00B46974" w:rsidP="00C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6F6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6F6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6F6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46F6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7F3C9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097 0311 4400050860 323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9535FA">
        <w:trPr>
          <w:trHeight w:hRule="exact" w:val="2480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19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. Содействие и стимулирование организации индивидуальной предпринимательской деятельности участников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</w:t>
            </w:r>
            <w:proofErr w:type="gramStart"/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бизнес-проектов</w:t>
            </w:r>
            <w:proofErr w:type="gramEnd"/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EF3F87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445E03" w:rsidRPr="00341B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</w:tr>
      <w:tr w:rsidR="00E5082E" w:rsidRPr="00341BD2" w:rsidTr="00E97A66">
        <w:trPr>
          <w:cantSplit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097 0311 4400004010 323</w:t>
            </w:r>
          </w:p>
          <w:p w:rsidR="0033195C" w:rsidRPr="00341BD2" w:rsidRDefault="0033195C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097 0311 </w:t>
            </w:r>
            <w:r w:rsidR="0060433F" w:rsidRPr="00341BD2">
              <w:rPr>
                <w:rFonts w:ascii="Times New Roman" w:hAnsi="Times New Roman" w:cs="Times New Roman"/>
                <w:sz w:val="20"/>
                <w:szCs w:val="20"/>
              </w:rPr>
              <w:t>4400004040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  <w:p w:rsidR="00B267EF" w:rsidRPr="00341BD2" w:rsidRDefault="00B267EF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023 0311 4400004040 323</w:t>
            </w:r>
          </w:p>
          <w:p w:rsidR="00B46974" w:rsidRPr="00341BD2" w:rsidRDefault="00B46974" w:rsidP="00B4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023 0311 4400402760 323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33195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195C" w:rsidRPr="00341BD2" w:rsidRDefault="00EF3F87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445E03" w:rsidRPr="00341B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B267EF" w:rsidRPr="00341BD2" w:rsidRDefault="00B267EF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6974" w:rsidRPr="00341BD2" w:rsidRDefault="00B46974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0FB5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  <w:p w:rsidR="00B46974" w:rsidRPr="00341BD2" w:rsidRDefault="00B4697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0FB5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0FB5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20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. Оказание государственной финансовой поддержки субъектам малого и среднего предпринимательства, образованным гражданами из числа участников Программы,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73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68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5082E" w:rsidRPr="00341BD2" w:rsidTr="006D53BB">
        <w:trPr>
          <w:trHeight w:val="698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097 0311 4400004010 321</w:t>
            </w:r>
          </w:p>
          <w:p w:rsidR="0033195C" w:rsidRPr="00341BD2" w:rsidRDefault="0033195C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097 0311 </w:t>
            </w:r>
            <w:r w:rsidR="0060433F" w:rsidRPr="00341BD2">
              <w:rPr>
                <w:rFonts w:ascii="Times New Roman" w:hAnsi="Times New Roman" w:cs="Times New Roman"/>
                <w:sz w:val="20"/>
                <w:szCs w:val="20"/>
              </w:rPr>
              <w:t>44000040</w:t>
            </w:r>
            <w:r w:rsidR="009339ED" w:rsidRPr="00341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433F" w:rsidRPr="00341B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321</w:t>
            </w:r>
          </w:p>
          <w:p w:rsidR="00B267EF" w:rsidRPr="00341BD2" w:rsidRDefault="00B267EF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023 0311 4400004040 321</w:t>
            </w:r>
          </w:p>
          <w:p w:rsidR="00120447" w:rsidRPr="00341BD2" w:rsidRDefault="00120447" w:rsidP="0012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023 0311 4400502760 321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372B8" w:rsidRPr="00341BD2" w:rsidRDefault="000372B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33195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195C" w:rsidRPr="00341BD2" w:rsidRDefault="0073230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0FB5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0FB5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680FB5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0FB5" w:rsidRPr="00341BD2" w:rsidRDefault="00B267E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7EF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5082E" w:rsidRPr="00341BD2" w:rsidTr="00E97A66">
        <w:trPr>
          <w:trHeight w:val="605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21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. Проведение олимпиад, выездных подготовительных курсов, конкурсов, школ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3D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81E" w:rsidRPr="00341BD2" w:rsidRDefault="004A280F" w:rsidP="0060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136 0311 4400004040 244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81E" w:rsidRPr="00341BD2" w:rsidRDefault="004A280F" w:rsidP="0060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6D53BB">
        <w:trPr>
          <w:trHeight w:val="1314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22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. Оказание государственной поддержки для получения профессионального образования, переподготовки и повышения квалификации участникам Программы и членам их семей в</w:t>
            </w:r>
            <w:r w:rsidR="00684098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</w:p>
          <w:p w:rsidR="00574DA8" w:rsidRPr="00341BD2" w:rsidRDefault="00574DA8" w:rsidP="00FF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виде возмещения части расходов студентам</w:t>
            </w:r>
            <w:r w:rsidR="00684098"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участникам Программы на</w:t>
            </w:r>
            <w:r w:rsidR="00684098" w:rsidRPr="00341B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 xml:space="preserve">оплату услуг по профессиональному образованию; </w:t>
            </w:r>
          </w:p>
          <w:p w:rsidR="00574DA8" w:rsidRPr="00341BD2" w:rsidRDefault="00574DA8" w:rsidP="00FF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переподготовке и повышению квалификации специалистов из числа участников Программы и членов их семей,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136 0311 4400004040 244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082E" w:rsidRPr="00341BD2" w:rsidTr="00E97A66">
        <w:trPr>
          <w:trHeight w:val="322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23</w:t>
            </w:r>
            <w:r w:rsidR="00574DA8" w:rsidRPr="00341BD2">
              <w:rPr>
                <w:rFonts w:ascii="Times New Roman" w:hAnsi="Times New Roman" w:cs="Times New Roman"/>
                <w:sz w:val="20"/>
                <w:szCs w:val="20"/>
              </w:rPr>
              <w:t>. Назначение и выплата стипендий Правительства Новосибирской области талантливым студентам-соотечественникам, всего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A13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5082E" w:rsidRPr="00341BD2" w:rsidTr="00E97A66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областного бюджета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95C" w:rsidRPr="00341BD2" w:rsidRDefault="00574DA8" w:rsidP="00C9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136 0311 4400004040 340</w:t>
            </w:r>
          </w:p>
          <w:p w:rsidR="00120447" w:rsidRPr="00341BD2" w:rsidRDefault="00120447" w:rsidP="0012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136 0311 4400602760 340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95C" w:rsidRPr="00341BD2" w:rsidRDefault="0033195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120447" w:rsidRPr="00341BD2" w:rsidRDefault="0012044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120447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341BD2" w:rsidRDefault="00120447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447" w:rsidRPr="00341BD2" w:rsidRDefault="00120447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D456A0" w:rsidRPr="00341BD2" w:rsidRDefault="00D45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804" w:rsidRPr="00341BD2" w:rsidRDefault="00C9281F" w:rsidP="00C92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7"/>
      <w:bookmarkEnd w:id="1"/>
      <w:r w:rsidRPr="00341BD2">
        <w:rPr>
          <w:rFonts w:ascii="Times New Roman" w:hAnsi="Times New Roman" w:cs="Times New Roman"/>
          <w:sz w:val="28"/>
          <w:szCs w:val="28"/>
        </w:rPr>
        <w:t>*</w:t>
      </w:r>
      <w:r w:rsidR="00837670" w:rsidRPr="00341BD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5E5804" w:rsidRPr="00341BD2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от 31</w:t>
      </w:r>
      <w:r w:rsidR="000C16C3" w:rsidRPr="00341BD2">
        <w:rPr>
          <w:rFonts w:ascii="Times New Roman" w:hAnsi="Times New Roman" w:cs="Times New Roman"/>
          <w:sz w:val="28"/>
          <w:szCs w:val="28"/>
        </w:rPr>
        <w:t>.07.</w:t>
      </w:r>
      <w:r w:rsidR="005E5804" w:rsidRPr="00341BD2">
        <w:rPr>
          <w:rFonts w:ascii="Times New Roman" w:hAnsi="Times New Roman" w:cs="Times New Roman"/>
          <w:sz w:val="28"/>
          <w:szCs w:val="28"/>
        </w:rPr>
        <w:t xml:space="preserve">2013 </w:t>
      </w:r>
      <w:r w:rsidR="000C16C3" w:rsidRPr="00341BD2">
        <w:rPr>
          <w:rFonts w:ascii="Times New Roman" w:hAnsi="Times New Roman" w:cs="Times New Roman"/>
          <w:sz w:val="28"/>
          <w:szCs w:val="28"/>
        </w:rPr>
        <w:t>№ </w:t>
      </w:r>
      <w:r w:rsidR="005E5804" w:rsidRPr="00341BD2">
        <w:rPr>
          <w:rFonts w:ascii="Times New Roman" w:hAnsi="Times New Roman" w:cs="Times New Roman"/>
          <w:sz w:val="28"/>
          <w:szCs w:val="28"/>
        </w:rPr>
        <w:t>322-п «Об утверждении государственной п</w:t>
      </w:r>
      <w:r w:rsidR="000C16C3" w:rsidRPr="00341BD2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5E5804" w:rsidRPr="00341BD2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 на 201</w:t>
      </w:r>
      <w:r w:rsidRPr="00341BD2">
        <w:rPr>
          <w:rFonts w:ascii="Times New Roman" w:hAnsi="Times New Roman" w:cs="Times New Roman"/>
          <w:sz w:val="28"/>
          <w:szCs w:val="28"/>
        </w:rPr>
        <w:t>4-</w:t>
      </w:r>
      <w:r w:rsidR="00201EA1">
        <w:rPr>
          <w:rFonts w:ascii="Times New Roman" w:hAnsi="Times New Roman" w:cs="Times New Roman"/>
          <w:sz w:val="28"/>
          <w:szCs w:val="28"/>
        </w:rPr>
        <w:t>2020</w:t>
      </w:r>
      <w:r w:rsidR="005E5804" w:rsidRPr="00341BD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37670" w:rsidRPr="00341BD2" w:rsidRDefault="00C9281F" w:rsidP="00C92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8"/>
      <w:bookmarkEnd w:id="2"/>
      <w:r w:rsidRPr="00341BD2">
        <w:rPr>
          <w:rFonts w:ascii="Times New Roman" w:hAnsi="Times New Roman" w:cs="Times New Roman"/>
          <w:sz w:val="28"/>
          <w:szCs w:val="28"/>
        </w:rPr>
        <w:t>**</w:t>
      </w:r>
      <w:r w:rsidR="00837670" w:rsidRPr="00341BD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064F92" w:rsidRPr="00341BD2">
        <w:rPr>
          <w:rFonts w:ascii="Times New Roman" w:hAnsi="Times New Roman" w:cs="Times New Roman"/>
          <w:sz w:val="28"/>
          <w:szCs w:val="28"/>
        </w:rPr>
        <w:t>постановления Правительства Новоси</w:t>
      </w:r>
      <w:r w:rsidR="004658E7" w:rsidRPr="00341BD2">
        <w:rPr>
          <w:rFonts w:ascii="Times New Roman" w:hAnsi="Times New Roman" w:cs="Times New Roman"/>
          <w:sz w:val="28"/>
          <w:szCs w:val="28"/>
        </w:rPr>
        <w:t>бирской области от 05.03.2015 № </w:t>
      </w:r>
      <w:r w:rsidR="00064F92" w:rsidRPr="00341BD2">
        <w:rPr>
          <w:rFonts w:ascii="Times New Roman" w:hAnsi="Times New Roman" w:cs="Times New Roman"/>
          <w:sz w:val="28"/>
          <w:szCs w:val="28"/>
        </w:rPr>
        <w:t>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– детей из многодетных и малоимущих семей»</w:t>
      </w:r>
      <w:r w:rsidR="00837670" w:rsidRPr="00341BD2">
        <w:rPr>
          <w:rFonts w:ascii="Times New Roman" w:hAnsi="Times New Roman" w:cs="Times New Roman"/>
          <w:sz w:val="28"/>
          <w:szCs w:val="28"/>
        </w:rPr>
        <w:t>.</w:t>
      </w:r>
    </w:p>
    <w:p w:rsidR="000D07ED" w:rsidRDefault="00C9281F" w:rsidP="00C92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9"/>
      <w:bookmarkEnd w:id="3"/>
      <w:proofErr w:type="gramStart"/>
      <w:r w:rsidRPr="00341BD2">
        <w:rPr>
          <w:rFonts w:ascii="Times New Roman" w:hAnsi="Times New Roman" w:cs="Times New Roman"/>
          <w:sz w:val="28"/>
          <w:szCs w:val="28"/>
        </w:rPr>
        <w:t>***</w:t>
      </w:r>
      <w:r w:rsidR="00837670" w:rsidRPr="00341BD2">
        <w:rPr>
          <w:rFonts w:ascii="Times New Roman" w:hAnsi="Times New Roman" w:cs="Times New Roman"/>
          <w:sz w:val="28"/>
          <w:szCs w:val="28"/>
        </w:rPr>
        <w:t>В рамках реализации постановления Правительства Новоси</w:t>
      </w:r>
      <w:r w:rsidR="004658E7" w:rsidRPr="00341BD2">
        <w:rPr>
          <w:rFonts w:ascii="Times New Roman" w:hAnsi="Times New Roman" w:cs="Times New Roman"/>
          <w:sz w:val="28"/>
          <w:szCs w:val="28"/>
        </w:rPr>
        <w:t>бирской области от 14.09.2011 № </w:t>
      </w:r>
      <w:r w:rsidR="00837670" w:rsidRPr="00341BD2">
        <w:rPr>
          <w:rFonts w:ascii="Times New Roman" w:hAnsi="Times New Roman" w:cs="Times New Roman"/>
          <w:sz w:val="28"/>
          <w:szCs w:val="28"/>
        </w:rPr>
        <w:t xml:space="preserve">406-п </w:t>
      </w:r>
      <w:r w:rsidR="004658E7" w:rsidRPr="00341BD2">
        <w:rPr>
          <w:rFonts w:ascii="Times New Roman" w:hAnsi="Times New Roman" w:cs="Times New Roman"/>
          <w:sz w:val="28"/>
          <w:szCs w:val="28"/>
        </w:rPr>
        <w:t>«</w:t>
      </w:r>
      <w:r w:rsidR="00837670" w:rsidRPr="00341BD2">
        <w:rPr>
          <w:rFonts w:ascii="Times New Roman" w:hAnsi="Times New Roman" w:cs="Times New Roman"/>
          <w:sz w:val="28"/>
          <w:szCs w:val="28"/>
        </w:rPr>
        <w:t>О</w:t>
      </w:r>
      <w:r w:rsidR="00940531" w:rsidRPr="00341BD2">
        <w:rPr>
          <w:rFonts w:ascii="Times New Roman" w:hAnsi="Times New Roman" w:cs="Times New Roman"/>
          <w:sz w:val="28"/>
          <w:szCs w:val="28"/>
        </w:rPr>
        <w:t xml:space="preserve"> </w:t>
      </w:r>
      <w:r w:rsidR="00837670" w:rsidRPr="00341BD2">
        <w:rPr>
          <w:rFonts w:ascii="Times New Roman" w:hAnsi="Times New Roman" w:cs="Times New Roman"/>
          <w:sz w:val="28"/>
          <w:szCs w:val="28"/>
        </w:rPr>
        <w:t>предоставлении субсидий гражданам для компенсации части затрат по оплате стоимости жилого помещения, приобретенного в многоквартирном (в то</w:t>
      </w:r>
      <w:r w:rsidR="004658E7" w:rsidRPr="00341BD2">
        <w:rPr>
          <w:rFonts w:ascii="Times New Roman" w:hAnsi="Times New Roman" w:cs="Times New Roman"/>
          <w:sz w:val="28"/>
          <w:szCs w:val="28"/>
        </w:rPr>
        <w:t>м числе малоэтажном) жилом доме»</w:t>
      </w:r>
      <w:r w:rsidR="00837670" w:rsidRPr="00341B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0531" w:rsidRDefault="00940531" w:rsidP="00940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31" w:rsidRPr="00C9281F" w:rsidRDefault="00940531" w:rsidP="00940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14" w:rsidRPr="00C9281F" w:rsidRDefault="00F365D9" w:rsidP="00DA0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1F">
        <w:rPr>
          <w:rFonts w:ascii="Times New Roman" w:hAnsi="Times New Roman" w:cs="Times New Roman"/>
          <w:sz w:val="28"/>
          <w:szCs w:val="28"/>
        </w:rPr>
        <w:t>_________</w:t>
      </w:r>
      <w:r w:rsidR="00940531">
        <w:rPr>
          <w:rFonts w:ascii="Times New Roman" w:hAnsi="Times New Roman" w:cs="Times New Roman"/>
          <w:sz w:val="28"/>
          <w:szCs w:val="28"/>
        </w:rPr>
        <w:t>».</w:t>
      </w:r>
    </w:p>
    <w:sectPr w:rsidR="00DA0214" w:rsidRPr="00C9281F" w:rsidSect="008E5137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72" w:rsidRDefault="003F1072" w:rsidP="00B421F8">
      <w:pPr>
        <w:spacing w:after="0" w:line="240" w:lineRule="auto"/>
      </w:pPr>
      <w:r>
        <w:separator/>
      </w:r>
    </w:p>
  </w:endnote>
  <w:endnote w:type="continuationSeparator" w:id="0">
    <w:p w:rsidR="003F1072" w:rsidRDefault="003F1072" w:rsidP="00B4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72" w:rsidRDefault="003F1072" w:rsidP="00B421F8">
      <w:pPr>
        <w:spacing w:after="0" w:line="240" w:lineRule="auto"/>
      </w:pPr>
      <w:r>
        <w:separator/>
      </w:r>
    </w:p>
  </w:footnote>
  <w:footnote w:type="continuationSeparator" w:id="0">
    <w:p w:rsidR="003F1072" w:rsidRDefault="003F1072" w:rsidP="00B4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209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1072" w:rsidRPr="00A13299" w:rsidRDefault="003F107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132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32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32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1EA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132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70"/>
    <w:rsid w:val="0001049E"/>
    <w:rsid w:val="00011ADA"/>
    <w:rsid w:val="00016061"/>
    <w:rsid w:val="00016F41"/>
    <w:rsid w:val="000200C0"/>
    <w:rsid w:val="00032F12"/>
    <w:rsid w:val="000372B8"/>
    <w:rsid w:val="0004046B"/>
    <w:rsid w:val="00050E1F"/>
    <w:rsid w:val="00055071"/>
    <w:rsid w:val="000623D9"/>
    <w:rsid w:val="00064F92"/>
    <w:rsid w:val="000727FC"/>
    <w:rsid w:val="00083349"/>
    <w:rsid w:val="00091893"/>
    <w:rsid w:val="00096EF4"/>
    <w:rsid w:val="000A04E2"/>
    <w:rsid w:val="000A10C8"/>
    <w:rsid w:val="000B1690"/>
    <w:rsid w:val="000B29CD"/>
    <w:rsid w:val="000C16C3"/>
    <w:rsid w:val="000D07ED"/>
    <w:rsid w:val="000D2669"/>
    <w:rsid w:val="000E61A3"/>
    <w:rsid w:val="001150B4"/>
    <w:rsid w:val="00117C20"/>
    <w:rsid w:val="00120447"/>
    <w:rsid w:val="00123FBC"/>
    <w:rsid w:val="00131AFF"/>
    <w:rsid w:val="00136C77"/>
    <w:rsid w:val="00142D58"/>
    <w:rsid w:val="00196EE6"/>
    <w:rsid w:val="001A6BD2"/>
    <w:rsid w:val="001B1877"/>
    <w:rsid w:val="001D7D7F"/>
    <w:rsid w:val="001E73E2"/>
    <w:rsid w:val="001E7ECA"/>
    <w:rsid w:val="001F486C"/>
    <w:rsid w:val="001F7528"/>
    <w:rsid w:val="0020189A"/>
    <w:rsid w:val="00201EA1"/>
    <w:rsid w:val="00224BF5"/>
    <w:rsid w:val="00235389"/>
    <w:rsid w:val="00255BD7"/>
    <w:rsid w:val="0026308D"/>
    <w:rsid w:val="00273FA8"/>
    <w:rsid w:val="00287379"/>
    <w:rsid w:val="00287BF8"/>
    <w:rsid w:val="00297609"/>
    <w:rsid w:val="002A2A86"/>
    <w:rsid w:val="002A69A1"/>
    <w:rsid w:val="002E46F6"/>
    <w:rsid w:val="002F3955"/>
    <w:rsid w:val="002F5EC9"/>
    <w:rsid w:val="00305194"/>
    <w:rsid w:val="003162AC"/>
    <w:rsid w:val="0033195C"/>
    <w:rsid w:val="00341BD2"/>
    <w:rsid w:val="00366E5A"/>
    <w:rsid w:val="003755D4"/>
    <w:rsid w:val="00385D60"/>
    <w:rsid w:val="003B298A"/>
    <w:rsid w:val="003B32B0"/>
    <w:rsid w:val="003D3076"/>
    <w:rsid w:val="003D360C"/>
    <w:rsid w:val="003D4E4A"/>
    <w:rsid w:val="003D54B3"/>
    <w:rsid w:val="003D5C53"/>
    <w:rsid w:val="003E5593"/>
    <w:rsid w:val="003E7F17"/>
    <w:rsid w:val="003F1072"/>
    <w:rsid w:val="003F4B3B"/>
    <w:rsid w:val="0042191C"/>
    <w:rsid w:val="00442798"/>
    <w:rsid w:val="00445E03"/>
    <w:rsid w:val="0045739A"/>
    <w:rsid w:val="00463F0B"/>
    <w:rsid w:val="00464819"/>
    <w:rsid w:val="00464D85"/>
    <w:rsid w:val="004658E7"/>
    <w:rsid w:val="00477972"/>
    <w:rsid w:val="00477E53"/>
    <w:rsid w:val="00493477"/>
    <w:rsid w:val="004A280F"/>
    <w:rsid w:val="004C71E4"/>
    <w:rsid w:val="004F1315"/>
    <w:rsid w:val="005072E7"/>
    <w:rsid w:val="00512BF8"/>
    <w:rsid w:val="0051417B"/>
    <w:rsid w:val="00515FC5"/>
    <w:rsid w:val="00523402"/>
    <w:rsid w:val="00525DD6"/>
    <w:rsid w:val="005304F2"/>
    <w:rsid w:val="0055348B"/>
    <w:rsid w:val="00554254"/>
    <w:rsid w:val="005614F8"/>
    <w:rsid w:val="00570C24"/>
    <w:rsid w:val="00574DA8"/>
    <w:rsid w:val="005979BC"/>
    <w:rsid w:val="005A3CE1"/>
    <w:rsid w:val="005C5DE9"/>
    <w:rsid w:val="005C6A74"/>
    <w:rsid w:val="005D4ECF"/>
    <w:rsid w:val="005D55A4"/>
    <w:rsid w:val="005E5804"/>
    <w:rsid w:val="0060433F"/>
    <w:rsid w:val="0061075D"/>
    <w:rsid w:val="006170BD"/>
    <w:rsid w:val="006675AA"/>
    <w:rsid w:val="00676674"/>
    <w:rsid w:val="00680FB5"/>
    <w:rsid w:val="00683FA0"/>
    <w:rsid w:val="00684098"/>
    <w:rsid w:val="00693FB1"/>
    <w:rsid w:val="006D46B0"/>
    <w:rsid w:val="006D53BB"/>
    <w:rsid w:val="006F35E4"/>
    <w:rsid w:val="006F3891"/>
    <w:rsid w:val="006F6E88"/>
    <w:rsid w:val="006F7168"/>
    <w:rsid w:val="00701176"/>
    <w:rsid w:val="007117E6"/>
    <w:rsid w:val="00732307"/>
    <w:rsid w:val="0074731F"/>
    <w:rsid w:val="00762AA5"/>
    <w:rsid w:val="0076433D"/>
    <w:rsid w:val="007748D8"/>
    <w:rsid w:val="0079201F"/>
    <w:rsid w:val="0079625C"/>
    <w:rsid w:val="00797659"/>
    <w:rsid w:val="007B4A0D"/>
    <w:rsid w:val="007C2C20"/>
    <w:rsid w:val="007C45C7"/>
    <w:rsid w:val="007E25D0"/>
    <w:rsid w:val="007E59C6"/>
    <w:rsid w:val="007E6B94"/>
    <w:rsid w:val="007F3C9F"/>
    <w:rsid w:val="0080427F"/>
    <w:rsid w:val="00837670"/>
    <w:rsid w:val="00862E0B"/>
    <w:rsid w:val="00881C68"/>
    <w:rsid w:val="00883B21"/>
    <w:rsid w:val="00886C85"/>
    <w:rsid w:val="008879F4"/>
    <w:rsid w:val="00891A6D"/>
    <w:rsid w:val="008B1B04"/>
    <w:rsid w:val="008C2181"/>
    <w:rsid w:val="008C5614"/>
    <w:rsid w:val="008C679E"/>
    <w:rsid w:val="008D7492"/>
    <w:rsid w:val="008E5137"/>
    <w:rsid w:val="008E600B"/>
    <w:rsid w:val="008E6E6C"/>
    <w:rsid w:val="00913B22"/>
    <w:rsid w:val="00921564"/>
    <w:rsid w:val="009222D8"/>
    <w:rsid w:val="00926343"/>
    <w:rsid w:val="00930901"/>
    <w:rsid w:val="009339ED"/>
    <w:rsid w:val="00940531"/>
    <w:rsid w:val="009426C2"/>
    <w:rsid w:val="009535FA"/>
    <w:rsid w:val="009577D5"/>
    <w:rsid w:val="00957D8C"/>
    <w:rsid w:val="009636B1"/>
    <w:rsid w:val="00986C75"/>
    <w:rsid w:val="00990F61"/>
    <w:rsid w:val="00996859"/>
    <w:rsid w:val="00997397"/>
    <w:rsid w:val="009B1F01"/>
    <w:rsid w:val="009B357D"/>
    <w:rsid w:val="009C0C28"/>
    <w:rsid w:val="009C26D9"/>
    <w:rsid w:val="009E14B6"/>
    <w:rsid w:val="009E29FD"/>
    <w:rsid w:val="009E73EC"/>
    <w:rsid w:val="009F6636"/>
    <w:rsid w:val="00A043FB"/>
    <w:rsid w:val="00A12AAA"/>
    <w:rsid w:val="00A13299"/>
    <w:rsid w:val="00A33232"/>
    <w:rsid w:val="00A34238"/>
    <w:rsid w:val="00A41D8A"/>
    <w:rsid w:val="00A421C5"/>
    <w:rsid w:val="00A44E84"/>
    <w:rsid w:val="00A471EF"/>
    <w:rsid w:val="00A70BE5"/>
    <w:rsid w:val="00A72842"/>
    <w:rsid w:val="00A74E45"/>
    <w:rsid w:val="00AA1C80"/>
    <w:rsid w:val="00AA53DA"/>
    <w:rsid w:val="00AB59D7"/>
    <w:rsid w:val="00AC3733"/>
    <w:rsid w:val="00AC54E0"/>
    <w:rsid w:val="00AC781E"/>
    <w:rsid w:val="00AD2974"/>
    <w:rsid w:val="00AE0464"/>
    <w:rsid w:val="00AF0E41"/>
    <w:rsid w:val="00AF7150"/>
    <w:rsid w:val="00B01925"/>
    <w:rsid w:val="00B115A8"/>
    <w:rsid w:val="00B267EF"/>
    <w:rsid w:val="00B30E4D"/>
    <w:rsid w:val="00B4196A"/>
    <w:rsid w:val="00B421F8"/>
    <w:rsid w:val="00B44EE5"/>
    <w:rsid w:val="00B46974"/>
    <w:rsid w:val="00B532D4"/>
    <w:rsid w:val="00B67088"/>
    <w:rsid w:val="00B67553"/>
    <w:rsid w:val="00B739C1"/>
    <w:rsid w:val="00B83445"/>
    <w:rsid w:val="00B838F0"/>
    <w:rsid w:val="00B841C5"/>
    <w:rsid w:val="00B86945"/>
    <w:rsid w:val="00B87E33"/>
    <w:rsid w:val="00B95C98"/>
    <w:rsid w:val="00BA6BE9"/>
    <w:rsid w:val="00BC027E"/>
    <w:rsid w:val="00BC21D3"/>
    <w:rsid w:val="00BC40DE"/>
    <w:rsid w:val="00BD2865"/>
    <w:rsid w:val="00BD29AF"/>
    <w:rsid w:val="00C07AB0"/>
    <w:rsid w:val="00C14E93"/>
    <w:rsid w:val="00C16A3E"/>
    <w:rsid w:val="00C30BF8"/>
    <w:rsid w:val="00C333AE"/>
    <w:rsid w:val="00C52B1A"/>
    <w:rsid w:val="00C546C2"/>
    <w:rsid w:val="00C62388"/>
    <w:rsid w:val="00C818C4"/>
    <w:rsid w:val="00C842F7"/>
    <w:rsid w:val="00C9055D"/>
    <w:rsid w:val="00C90ED6"/>
    <w:rsid w:val="00C9281F"/>
    <w:rsid w:val="00CA0F2A"/>
    <w:rsid w:val="00CB74B8"/>
    <w:rsid w:val="00CD01EC"/>
    <w:rsid w:val="00D003D4"/>
    <w:rsid w:val="00D0570F"/>
    <w:rsid w:val="00D122D3"/>
    <w:rsid w:val="00D1449A"/>
    <w:rsid w:val="00D245D7"/>
    <w:rsid w:val="00D334BD"/>
    <w:rsid w:val="00D430E8"/>
    <w:rsid w:val="00D456A0"/>
    <w:rsid w:val="00D521AE"/>
    <w:rsid w:val="00D57F4E"/>
    <w:rsid w:val="00D6169A"/>
    <w:rsid w:val="00D62A12"/>
    <w:rsid w:val="00D77421"/>
    <w:rsid w:val="00DA0214"/>
    <w:rsid w:val="00DB7620"/>
    <w:rsid w:val="00DD21F7"/>
    <w:rsid w:val="00DF413F"/>
    <w:rsid w:val="00E03F6A"/>
    <w:rsid w:val="00E112B2"/>
    <w:rsid w:val="00E133B4"/>
    <w:rsid w:val="00E1402C"/>
    <w:rsid w:val="00E406D1"/>
    <w:rsid w:val="00E43FA8"/>
    <w:rsid w:val="00E5082E"/>
    <w:rsid w:val="00E50B20"/>
    <w:rsid w:val="00E53769"/>
    <w:rsid w:val="00E60E7D"/>
    <w:rsid w:val="00E70C93"/>
    <w:rsid w:val="00E74994"/>
    <w:rsid w:val="00E95012"/>
    <w:rsid w:val="00E97A66"/>
    <w:rsid w:val="00EA5D7F"/>
    <w:rsid w:val="00ED2C3B"/>
    <w:rsid w:val="00EE0592"/>
    <w:rsid w:val="00EE7465"/>
    <w:rsid w:val="00EE7708"/>
    <w:rsid w:val="00EF0CFB"/>
    <w:rsid w:val="00EF10AB"/>
    <w:rsid w:val="00EF22E5"/>
    <w:rsid w:val="00EF3F87"/>
    <w:rsid w:val="00EF6D76"/>
    <w:rsid w:val="00EF7596"/>
    <w:rsid w:val="00F144BF"/>
    <w:rsid w:val="00F2351D"/>
    <w:rsid w:val="00F24581"/>
    <w:rsid w:val="00F270AF"/>
    <w:rsid w:val="00F3397C"/>
    <w:rsid w:val="00F35C37"/>
    <w:rsid w:val="00F365D9"/>
    <w:rsid w:val="00F627C3"/>
    <w:rsid w:val="00F633FE"/>
    <w:rsid w:val="00F7069C"/>
    <w:rsid w:val="00F71DB9"/>
    <w:rsid w:val="00F86B64"/>
    <w:rsid w:val="00FA1900"/>
    <w:rsid w:val="00FA5FA3"/>
    <w:rsid w:val="00FB2D76"/>
    <w:rsid w:val="00FD0341"/>
    <w:rsid w:val="00FE1B66"/>
    <w:rsid w:val="00FE2480"/>
    <w:rsid w:val="00FF0534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1F8"/>
  </w:style>
  <w:style w:type="paragraph" w:styleId="a7">
    <w:name w:val="footer"/>
    <w:basedOn w:val="a"/>
    <w:link w:val="a8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1F8"/>
  </w:style>
  <w:style w:type="paragraph" w:customStyle="1" w:styleId="consplusnormal">
    <w:name w:val="consplusnormal"/>
    <w:basedOn w:val="a"/>
    <w:rsid w:val="00C07AB0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1F8"/>
  </w:style>
  <w:style w:type="paragraph" w:styleId="a7">
    <w:name w:val="footer"/>
    <w:basedOn w:val="a"/>
    <w:link w:val="a8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1F8"/>
  </w:style>
  <w:style w:type="paragraph" w:customStyle="1" w:styleId="consplusnormal">
    <w:name w:val="consplusnormal"/>
    <w:basedOn w:val="a"/>
    <w:rsid w:val="00C07AB0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A810-3C80-4040-93EA-5F4BDF7C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Решетко Наталья Петровна</dc:creator>
  <cp:lastModifiedBy>Бацай Елена Николаевна</cp:lastModifiedBy>
  <cp:revision>3</cp:revision>
  <cp:lastPrinted>2018-11-28T08:09:00Z</cp:lastPrinted>
  <dcterms:created xsi:type="dcterms:W3CDTF">2018-12-18T08:38:00Z</dcterms:created>
  <dcterms:modified xsi:type="dcterms:W3CDTF">2018-12-18T08:38:00Z</dcterms:modified>
</cp:coreProperties>
</file>