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3F" w:rsidRDefault="00C6203F" w:rsidP="005E2029">
      <w:pPr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5"/>
        <w:gridCol w:w="5326"/>
        <w:gridCol w:w="5326"/>
      </w:tblGrid>
      <w:tr w:rsidR="007008A5" w:rsidTr="007008A5">
        <w:tc>
          <w:tcPr>
            <w:tcW w:w="5325" w:type="dxa"/>
          </w:tcPr>
          <w:p w:rsidR="007008A5" w:rsidRDefault="007008A5" w:rsidP="005E2029">
            <w:pPr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7008A5" w:rsidRDefault="007008A5" w:rsidP="005E2029">
            <w:pPr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7008A5" w:rsidRPr="007008A5" w:rsidRDefault="007008A5" w:rsidP="007008A5">
            <w:pPr>
              <w:jc w:val="center"/>
              <w:rPr>
                <w:sz w:val="28"/>
                <w:szCs w:val="28"/>
              </w:rPr>
            </w:pPr>
            <w:r w:rsidRPr="007008A5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А</w:t>
            </w:r>
          </w:p>
          <w:p w:rsidR="007008A5" w:rsidRPr="007008A5" w:rsidRDefault="007008A5" w:rsidP="007008A5">
            <w:pPr>
              <w:jc w:val="center"/>
              <w:rPr>
                <w:sz w:val="28"/>
                <w:szCs w:val="28"/>
              </w:rPr>
            </w:pPr>
            <w:r w:rsidRPr="007008A5">
              <w:rPr>
                <w:sz w:val="28"/>
                <w:szCs w:val="28"/>
              </w:rPr>
              <w:t>приказом министерства здравоохранения</w:t>
            </w:r>
          </w:p>
          <w:p w:rsidR="007008A5" w:rsidRPr="007008A5" w:rsidRDefault="007008A5" w:rsidP="007008A5">
            <w:pPr>
              <w:jc w:val="center"/>
              <w:rPr>
                <w:sz w:val="28"/>
                <w:szCs w:val="28"/>
              </w:rPr>
            </w:pPr>
            <w:r w:rsidRPr="007008A5">
              <w:rPr>
                <w:sz w:val="28"/>
                <w:szCs w:val="28"/>
              </w:rPr>
              <w:t>Новосибирской области</w:t>
            </w:r>
          </w:p>
          <w:p w:rsidR="007008A5" w:rsidRDefault="007008A5" w:rsidP="007008A5">
            <w:pPr>
              <w:jc w:val="center"/>
              <w:rPr>
                <w:sz w:val="28"/>
                <w:szCs w:val="28"/>
              </w:rPr>
            </w:pPr>
            <w:r w:rsidRPr="007008A5">
              <w:rPr>
                <w:sz w:val="28"/>
                <w:szCs w:val="28"/>
              </w:rPr>
              <w:t xml:space="preserve"> от _________№ ______</w:t>
            </w:r>
          </w:p>
        </w:tc>
      </w:tr>
    </w:tbl>
    <w:p w:rsidR="00C6203F" w:rsidRDefault="00C6203F" w:rsidP="005E2029">
      <w:pPr>
        <w:rPr>
          <w:sz w:val="28"/>
          <w:szCs w:val="28"/>
        </w:rPr>
      </w:pPr>
    </w:p>
    <w:p w:rsidR="00C6203F" w:rsidRDefault="00C6203F" w:rsidP="005E2029">
      <w:pPr>
        <w:rPr>
          <w:sz w:val="28"/>
          <w:szCs w:val="28"/>
        </w:rPr>
      </w:pPr>
    </w:p>
    <w:p w:rsidR="00C6203F" w:rsidRPr="00260F13" w:rsidRDefault="00C6203F" w:rsidP="005E2029">
      <w:pPr>
        <w:rPr>
          <w:sz w:val="28"/>
          <w:szCs w:val="28"/>
        </w:rPr>
      </w:pPr>
    </w:p>
    <w:p w:rsidR="005E2029" w:rsidRDefault="005E2029" w:rsidP="005E2029">
      <w:pPr>
        <w:jc w:val="center"/>
        <w:rPr>
          <w:b/>
          <w:sz w:val="28"/>
          <w:szCs w:val="28"/>
        </w:rPr>
      </w:pPr>
    </w:p>
    <w:p w:rsidR="005E2029" w:rsidRDefault="005E2029" w:rsidP="005E2029">
      <w:pPr>
        <w:jc w:val="center"/>
        <w:rPr>
          <w:b/>
          <w:sz w:val="28"/>
          <w:szCs w:val="28"/>
        </w:rPr>
      </w:pPr>
      <w:r w:rsidRPr="00260F13">
        <w:rPr>
          <w:b/>
          <w:sz w:val="28"/>
          <w:szCs w:val="28"/>
        </w:rPr>
        <w:t xml:space="preserve">Маршрутизация </w:t>
      </w:r>
    </w:p>
    <w:p w:rsidR="005E2029" w:rsidRDefault="005E2029" w:rsidP="005E2029">
      <w:pPr>
        <w:jc w:val="center"/>
        <w:rPr>
          <w:b/>
          <w:sz w:val="28"/>
          <w:szCs w:val="28"/>
        </w:rPr>
      </w:pPr>
      <w:r w:rsidRPr="00260F13">
        <w:rPr>
          <w:b/>
          <w:sz w:val="28"/>
          <w:szCs w:val="28"/>
        </w:rPr>
        <w:t>пациенток Новосибирской области акушерско-гинекологического профиля</w:t>
      </w:r>
    </w:p>
    <w:p w:rsidR="005E2029" w:rsidRPr="00260F13" w:rsidRDefault="005E2029" w:rsidP="005E2029">
      <w:pPr>
        <w:jc w:val="center"/>
        <w:rPr>
          <w:b/>
          <w:sz w:val="28"/>
          <w:szCs w:val="28"/>
        </w:rPr>
      </w:pPr>
    </w:p>
    <w:p w:rsidR="005E2029" w:rsidRDefault="005E2029" w:rsidP="005E2029">
      <w:pPr>
        <w:pStyle w:val="a9"/>
        <w:numPr>
          <w:ilvl w:val="0"/>
          <w:numId w:val="15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Маршрутный лист</w:t>
      </w:r>
      <w:r w:rsidRPr="00260F13">
        <w:rPr>
          <w:sz w:val="28"/>
          <w:szCs w:val="28"/>
        </w:rPr>
        <w:t xml:space="preserve"> пациенток а</w:t>
      </w:r>
      <w:r>
        <w:rPr>
          <w:sz w:val="28"/>
          <w:szCs w:val="28"/>
        </w:rPr>
        <w:t>кушерско-гинекологического (акушерского)</w:t>
      </w:r>
      <w:r w:rsidRPr="00260F13">
        <w:rPr>
          <w:sz w:val="28"/>
          <w:szCs w:val="28"/>
        </w:rPr>
        <w:t xml:space="preserve"> профиля из</w:t>
      </w:r>
      <w:r>
        <w:rPr>
          <w:sz w:val="28"/>
          <w:szCs w:val="28"/>
        </w:rPr>
        <w:t xml:space="preserve"> городских округов и муниципальных образований Новосибирской области </w:t>
      </w:r>
      <w:r w:rsidRPr="00C24518">
        <w:rPr>
          <w:sz w:val="28"/>
          <w:szCs w:val="28"/>
        </w:rPr>
        <w:t>(кроме города Новосибирска)</w:t>
      </w:r>
    </w:p>
    <w:tbl>
      <w:tblPr>
        <w:tblW w:w="16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4988"/>
        <w:gridCol w:w="2164"/>
        <w:gridCol w:w="2784"/>
        <w:gridCol w:w="2474"/>
        <w:gridCol w:w="3113"/>
      </w:tblGrid>
      <w:tr w:rsidR="005E2029" w:rsidRPr="009A2552" w:rsidTr="007008A5">
        <w:trPr>
          <w:trHeight w:val="40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9A2552" w:rsidRDefault="005E2029" w:rsidP="007008A5">
            <w:pPr>
              <w:rPr>
                <w:b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rPr>
                <w:b/>
              </w:rPr>
            </w:pPr>
            <w:r w:rsidRPr="009A2552">
              <w:rPr>
                <w:b/>
              </w:rPr>
              <w:t>Муниципальные образования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9A2552" w:rsidRDefault="005E2029" w:rsidP="007008A5">
            <w:pPr>
              <w:rPr>
                <w:b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  <w:rPr>
                <w:b/>
              </w:rPr>
            </w:pPr>
            <w:r w:rsidRPr="009A2552">
              <w:rPr>
                <w:b/>
              </w:rPr>
              <w:t>МО II группы,</w:t>
            </w:r>
          </w:p>
          <w:p w:rsidR="005E2029" w:rsidRPr="009A2552" w:rsidRDefault="005E2029" w:rsidP="007008A5">
            <w:pPr>
              <w:jc w:val="center"/>
              <w:rPr>
                <w:b/>
                <w:vertAlign w:val="superscript"/>
              </w:rPr>
            </w:pPr>
            <w:r w:rsidRPr="009A2552">
              <w:rPr>
                <w:b/>
              </w:rPr>
              <w:t>межрайонный перинатальный центр</w:t>
            </w:r>
            <w:r w:rsidRPr="009A2552">
              <w:rPr>
                <w:b/>
                <w:vertAlign w:val="superscript"/>
              </w:rPr>
              <w:t>*</w:t>
            </w:r>
          </w:p>
          <w:p w:rsidR="005E2029" w:rsidRPr="009A2552" w:rsidRDefault="005E2029" w:rsidP="007008A5">
            <w:pPr>
              <w:jc w:val="center"/>
              <w:rPr>
                <w:b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  <w:rPr>
                <w:b/>
              </w:rPr>
            </w:pPr>
            <w:r w:rsidRPr="009A2552">
              <w:rPr>
                <w:b/>
              </w:rPr>
              <w:t>МО</w:t>
            </w:r>
          </w:p>
          <w:p w:rsidR="005E2029" w:rsidRPr="009A2552" w:rsidRDefault="005E2029" w:rsidP="007008A5">
            <w:pPr>
              <w:jc w:val="center"/>
              <w:rPr>
                <w:b/>
                <w:vertAlign w:val="superscript"/>
              </w:rPr>
            </w:pPr>
            <w:r w:rsidRPr="009A2552">
              <w:rPr>
                <w:b/>
                <w:lang w:val="en-US"/>
              </w:rPr>
              <w:t xml:space="preserve">IIIA </w:t>
            </w:r>
            <w:proofErr w:type="spellStart"/>
            <w:r w:rsidRPr="009A2552">
              <w:rPr>
                <w:b/>
                <w:lang w:val="en-US"/>
              </w:rPr>
              <w:t>группы</w:t>
            </w:r>
            <w:proofErr w:type="spellEnd"/>
            <w:r w:rsidRPr="009A2552">
              <w:rPr>
                <w:b/>
                <w:vertAlign w:val="superscript"/>
              </w:rPr>
              <w:t>**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  <w:rPr>
                <w:b/>
              </w:rPr>
            </w:pPr>
            <w:r w:rsidRPr="009A2552">
              <w:rPr>
                <w:b/>
              </w:rPr>
              <w:t>Преждевременные</w:t>
            </w:r>
          </w:p>
          <w:p w:rsidR="005E2029" w:rsidRPr="009A2552" w:rsidRDefault="005E2029" w:rsidP="007008A5">
            <w:pPr>
              <w:jc w:val="center"/>
              <w:rPr>
                <w:b/>
                <w:vertAlign w:val="superscript"/>
              </w:rPr>
            </w:pPr>
            <w:r w:rsidRPr="009A2552">
              <w:rPr>
                <w:b/>
              </w:rPr>
              <w:t>роды</w:t>
            </w:r>
            <w:r w:rsidRPr="009A2552">
              <w:rPr>
                <w:b/>
                <w:vertAlign w:val="superscript"/>
              </w:rPr>
              <w:t>***</w:t>
            </w:r>
          </w:p>
        </w:tc>
      </w:tr>
      <w:tr w:rsidR="005E2029" w:rsidRPr="009A2552" w:rsidTr="007008A5">
        <w:trPr>
          <w:trHeight w:val="122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9A2552" w:rsidRDefault="005E2029" w:rsidP="007008A5">
            <w:r w:rsidRPr="009A2552">
              <w:t>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r w:rsidRPr="009A2552">
              <w:t>город Бердск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:rsidR="005E2029" w:rsidRPr="009A2552" w:rsidRDefault="005E2029" w:rsidP="007008A5">
            <w:pPr>
              <w:jc w:val="center"/>
            </w:pPr>
            <w:r w:rsidRPr="009A2552">
              <w:t>«БЦГБ»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:rsidR="005E2029" w:rsidRPr="009A2552" w:rsidRDefault="005E2029" w:rsidP="007008A5">
            <w:pPr>
              <w:jc w:val="center"/>
            </w:pPr>
            <w:r w:rsidRPr="009A2552">
              <w:t>«БЦГБ»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 «ГНОКБ»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 «ГНОКБ»:</w:t>
            </w:r>
          </w:p>
          <w:p w:rsidR="005E2029" w:rsidRPr="009A2552" w:rsidRDefault="005E2029" w:rsidP="007008A5">
            <w:pPr>
              <w:spacing w:line="480" w:lineRule="auto"/>
              <w:jc w:val="center"/>
            </w:pPr>
            <w:r w:rsidRPr="009A2552">
              <w:t xml:space="preserve">22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 0 </w:t>
            </w:r>
            <w:proofErr w:type="spellStart"/>
            <w:r w:rsidRPr="009A2552">
              <w:t>дн</w:t>
            </w:r>
            <w:proofErr w:type="spellEnd"/>
            <w:r w:rsidRPr="009A2552">
              <w:t xml:space="preserve">. – 36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 6 </w:t>
            </w:r>
            <w:proofErr w:type="spellStart"/>
            <w:r w:rsidRPr="009A2552">
              <w:t>дн</w:t>
            </w:r>
            <w:proofErr w:type="spellEnd"/>
            <w:r w:rsidRPr="009A2552">
              <w:t>.,</w:t>
            </w:r>
          </w:p>
          <w:p w:rsidR="005E2029" w:rsidRPr="009A2552" w:rsidRDefault="005E2029" w:rsidP="007008A5">
            <w:pPr>
              <w:jc w:val="center"/>
            </w:pPr>
            <w:r w:rsidRPr="009A2552">
              <w:t>ГБУЗ НСО «БЦГБ»:</w:t>
            </w:r>
          </w:p>
          <w:p w:rsidR="005E2029" w:rsidRPr="009A2552" w:rsidRDefault="005E2029" w:rsidP="007008A5">
            <w:pPr>
              <w:jc w:val="center"/>
            </w:pPr>
            <w:r w:rsidRPr="009A2552">
              <w:t xml:space="preserve">37 </w:t>
            </w:r>
            <w:proofErr w:type="spellStart"/>
            <w:r w:rsidRPr="009A2552">
              <w:t>нед</w:t>
            </w:r>
            <w:proofErr w:type="spellEnd"/>
            <w:proofErr w:type="gramStart"/>
            <w:r w:rsidRPr="009A2552">
              <w:t>.</w:t>
            </w:r>
            <w:proofErr w:type="gramEnd"/>
            <w:r w:rsidRPr="009A2552">
              <w:t xml:space="preserve"> и более</w:t>
            </w:r>
          </w:p>
          <w:p w:rsidR="005E2029" w:rsidRPr="009A2552" w:rsidRDefault="005E2029" w:rsidP="007008A5">
            <w:pPr>
              <w:jc w:val="center"/>
            </w:pPr>
          </w:p>
        </w:tc>
      </w:tr>
      <w:tr w:rsidR="005E2029" w:rsidRPr="009A2552" w:rsidTr="007008A5">
        <w:trPr>
          <w:trHeight w:val="41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9A2552" w:rsidRDefault="005E2029" w:rsidP="007008A5">
            <w:r w:rsidRPr="009A2552">
              <w:t>2.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roofErr w:type="spellStart"/>
            <w:r w:rsidRPr="009A2552">
              <w:t>Искитимский</w:t>
            </w:r>
            <w:proofErr w:type="spellEnd"/>
            <w:r w:rsidRPr="009A2552">
              <w:t xml:space="preserve"> район, </w:t>
            </w:r>
            <w:proofErr w:type="spellStart"/>
            <w:r w:rsidRPr="009A2552">
              <w:t>р.п</w:t>
            </w:r>
            <w:proofErr w:type="spellEnd"/>
            <w:r w:rsidRPr="009A2552">
              <w:t xml:space="preserve">. Линево 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:rsidR="005E2029" w:rsidRPr="009A2552" w:rsidRDefault="005E2029" w:rsidP="007008A5">
            <w:pPr>
              <w:jc w:val="center"/>
            </w:pPr>
            <w:r w:rsidRPr="009A2552">
              <w:t>«ИЦГБ»</w:t>
            </w:r>
          </w:p>
        </w:tc>
        <w:tc>
          <w:tcPr>
            <w:tcW w:w="27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:rsidR="005E2029" w:rsidRPr="009A2552" w:rsidRDefault="005E2029" w:rsidP="007008A5">
            <w:pPr>
              <w:jc w:val="center"/>
            </w:pPr>
            <w:r w:rsidRPr="009A2552">
              <w:t>«ЦКБ»</w:t>
            </w:r>
          </w:p>
        </w:tc>
        <w:tc>
          <w:tcPr>
            <w:tcW w:w="24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 «ГНОКБ»</w:t>
            </w:r>
          </w:p>
        </w:tc>
        <w:tc>
          <w:tcPr>
            <w:tcW w:w="31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 «ГНОКБ»:</w:t>
            </w:r>
          </w:p>
          <w:p w:rsidR="005E2029" w:rsidRPr="009A2552" w:rsidRDefault="005E2029" w:rsidP="007008A5">
            <w:pPr>
              <w:spacing w:line="480" w:lineRule="auto"/>
              <w:jc w:val="center"/>
            </w:pPr>
            <w:r w:rsidRPr="009A2552">
              <w:t xml:space="preserve">22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 0 </w:t>
            </w:r>
            <w:proofErr w:type="spellStart"/>
            <w:r w:rsidRPr="009A2552">
              <w:t>дн</w:t>
            </w:r>
            <w:proofErr w:type="spellEnd"/>
            <w:r w:rsidRPr="009A2552">
              <w:t xml:space="preserve">. – 36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 6 </w:t>
            </w:r>
            <w:proofErr w:type="spellStart"/>
            <w:r w:rsidRPr="009A2552">
              <w:t>дн</w:t>
            </w:r>
            <w:proofErr w:type="spellEnd"/>
            <w:r w:rsidRPr="009A2552">
              <w:t>.,</w:t>
            </w:r>
          </w:p>
          <w:p w:rsidR="005E2029" w:rsidRPr="009A2552" w:rsidRDefault="005E2029" w:rsidP="007008A5">
            <w:pPr>
              <w:jc w:val="center"/>
            </w:pPr>
            <w:r w:rsidRPr="009A2552">
              <w:t>ГБУЗ НСО «ЦКБ»:</w:t>
            </w:r>
          </w:p>
          <w:p w:rsidR="005E2029" w:rsidRPr="009A2552" w:rsidRDefault="005E2029" w:rsidP="007008A5">
            <w:pPr>
              <w:jc w:val="center"/>
            </w:pPr>
            <w:r w:rsidRPr="009A2552">
              <w:t xml:space="preserve">37 </w:t>
            </w:r>
            <w:proofErr w:type="spellStart"/>
            <w:r w:rsidRPr="009A2552">
              <w:t>нед</w:t>
            </w:r>
            <w:proofErr w:type="spellEnd"/>
            <w:proofErr w:type="gramStart"/>
            <w:r w:rsidRPr="009A2552">
              <w:t>.</w:t>
            </w:r>
            <w:proofErr w:type="gramEnd"/>
            <w:r w:rsidRPr="009A2552">
              <w:t xml:space="preserve"> и более</w:t>
            </w:r>
          </w:p>
          <w:p w:rsidR="005E2029" w:rsidRPr="009A2552" w:rsidRDefault="005E2029" w:rsidP="007008A5">
            <w:pPr>
              <w:jc w:val="center"/>
            </w:pPr>
          </w:p>
        </w:tc>
      </w:tr>
      <w:tr w:rsidR="005E2029" w:rsidRPr="009A2552" w:rsidTr="007008A5">
        <w:trPr>
          <w:trHeight w:val="41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9A2552" w:rsidRDefault="005E2029" w:rsidP="007008A5">
            <w:r w:rsidRPr="009A2552">
              <w:t>3.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r w:rsidRPr="009A2552">
              <w:t xml:space="preserve">город </w:t>
            </w:r>
            <w:proofErr w:type="spellStart"/>
            <w:r w:rsidRPr="009A2552">
              <w:t>Искитим</w:t>
            </w:r>
            <w:proofErr w:type="spellEnd"/>
          </w:p>
        </w:tc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</w:tr>
      <w:tr w:rsidR="005E2029" w:rsidRPr="009A2552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9A2552" w:rsidRDefault="005E2029" w:rsidP="007008A5">
            <w:r w:rsidRPr="009A2552">
              <w:t>4.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roofErr w:type="spellStart"/>
            <w:r w:rsidRPr="009A2552">
              <w:t>Баганский</w:t>
            </w:r>
            <w:proofErr w:type="spellEnd"/>
            <w:r w:rsidRPr="009A2552">
              <w:t xml:space="preserve"> район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:rsidR="005E2029" w:rsidRPr="009A2552" w:rsidRDefault="005E2029" w:rsidP="007008A5">
            <w:pPr>
              <w:jc w:val="center"/>
            </w:pPr>
            <w:r w:rsidRPr="009A2552">
              <w:t>«Баганская ЦРБ»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:rsidR="005E2029" w:rsidRPr="009A2552" w:rsidRDefault="005E2029" w:rsidP="007008A5">
            <w:pPr>
              <w:jc w:val="center"/>
            </w:pPr>
            <w:r w:rsidRPr="009A2552">
              <w:t>«Карасукская ЦРБ»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 «ГНОКБ»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 «ГНОКБ»:</w:t>
            </w:r>
          </w:p>
          <w:p w:rsidR="005E2029" w:rsidRPr="009A2552" w:rsidRDefault="005E2029" w:rsidP="007008A5">
            <w:pPr>
              <w:jc w:val="center"/>
            </w:pPr>
            <w:r w:rsidRPr="009A2552">
              <w:t xml:space="preserve">22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 0 </w:t>
            </w:r>
            <w:proofErr w:type="spellStart"/>
            <w:r w:rsidRPr="009A2552">
              <w:t>дн</w:t>
            </w:r>
            <w:proofErr w:type="spellEnd"/>
            <w:r w:rsidRPr="009A2552">
              <w:t xml:space="preserve">. – 36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 6 </w:t>
            </w:r>
            <w:proofErr w:type="spellStart"/>
            <w:r w:rsidRPr="009A2552">
              <w:t>дн</w:t>
            </w:r>
            <w:proofErr w:type="spellEnd"/>
            <w:r w:rsidRPr="009A2552">
              <w:t>.;</w:t>
            </w:r>
          </w:p>
          <w:p w:rsidR="005E2029" w:rsidRPr="009A2552" w:rsidRDefault="005E2029" w:rsidP="007008A5">
            <w:pPr>
              <w:jc w:val="center"/>
            </w:pPr>
          </w:p>
          <w:p w:rsidR="005E2029" w:rsidRPr="009A2552" w:rsidRDefault="005E2029" w:rsidP="007008A5">
            <w:pPr>
              <w:jc w:val="center"/>
            </w:pPr>
            <w:r w:rsidRPr="009A2552">
              <w:lastRenderedPageBreak/>
              <w:t>ГБУЗ НСО «Карасукская ЦРБ»:</w:t>
            </w:r>
          </w:p>
          <w:p w:rsidR="005E2029" w:rsidRPr="009A2552" w:rsidRDefault="005E2029" w:rsidP="007008A5">
            <w:pPr>
              <w:jc w:val="center"/>
              <w:rPr>
                <w:vertAlign w:val="superscript"/>
              </w:rPr>
            </w:pPr>
            <w:r w:rsidRPr="009A2552">
              <w:t xml:space="preserve">37 </w:t>
            </w:r>
            <w:proofErr w:type="spellStart"/>
            <w:r w:rsidRPr="009A2552">
              <w:t>нед</w:t>
            </w:r>
            <w:proofErr w:type="spellEnd"/>
            <w:r w:rsidRPr="009A2552">
              <w:t>. и более</w:t>
            </w:r>
          </w:p>
        </w:tc>
      </w:tr>
      <w:tr w:rsidR="005E2029" w:rsidRPr="009A2552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9A2552" w:rsidRDefault="005E2029" w:rsidP="007008A5">
            <w:r w:rsidRPr="009A2552">
              <w:t>5.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roofErr w:type="spellStart"/>
            <w:r w:rsidRPr="009A2552">
              <w:t>Кочковский</w:t>
            </w:r>
            <w:proofErr w:type="spellEnd"/>
            <w:r w:rsidRPr="009A2552">
              <w:t xml:space="preserve"> район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:rsidR="005E2029" w:rsidRPr="009A2552" w:rsidRDefault="005E2029" w:rsidP="007008A5">
            <w:pPr>
              <w:jc w:val="center"/>
            </w:pPr>
            <w:r w:rsidRPr="009A2552">
              <w:lastRenderedPageBreak/>
              <w:t>«Кочковская ЦРБ»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</w:tr>
      <w:tr w:rsidR="005E2029" w:rsidRPr="009A2552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9A2552" w:rsidRDefault="005E2029" w:rsidP="007008A5">
            <w:r w:rsidRPr="009A2552">
              <w:t>6.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roofErr w:type="spellStart"/>
            <w:r w:rsidRPr="009A2552">
              <w:t>Краснозерский</w:t>
            </w:r>
            <w:proofErr w:type="spellEnd"/>
            <w:r w:rsidRPr="009A2552">
              <w:t xml:space="preserve"> район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 «Краснозерская ЦРБ»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</w:tr>
      <w:tr w:rsidR="005E2029" w:rsidRPr="009A2552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9A2552" w:rsidRDefault="005E2029" w:rsidP="007008A5">
            <w:r w:rsidRPr="009A2552">
              <w:t>7.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r w:rsidRPr="009A2552">
              <w:t>Карасукский район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 «Карасукская ЦРБ»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</w:tr>
      <w:tr w:rsidR="005E2029" w:rsidRPr="009A2552" w:rsidTr="007008A5">
        <w:trPr>
          <w:trHeight w:val="10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9A2552" w:rsidRDefault="005E2029" w:rsidP="007008A5">
            <w:r w:rsidRPr="009A2552">
              <w:t>8.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roofErr w:type="spellStart"/>
            <w:r w:rsidRPr="009A2552">
              <w:t>Купинский</w:t>
            </w:r>
            <w:proofErr w:type="spellEnd"/>
            <w:r w:rsidRPr="009A2552">
              <w:t xml:space="preserve"> район</w:t>
            </w:r>
          </w:p>
        </w:tc>
        <w:tc>
          <w:tcPr>
            <w:tcW w:w="2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 «Купинская ЦРБ»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</w:tr>
      <w:tr w:rsidR="005E2029" w:rsidRPr="009A2552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9A2552" w:rsidRDefault="005E2029" w:rsidP="007008A5">
            <w:r w:rsidRPr="009A2552">
              <w:t>9.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roofErr w:type="spellStart"/>
            <w:r w:rsidRPr="009A2552">
              <w:t>Барабинский</w:t>
            </w:r>
            <w:proofErr w:type="spellEnd"/>
            <w:r w:rsidRPr="009A2552">
              <w:t xml:space="preserve"> район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 «Барабинская ЦРБ»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:rsidR="005E2029" w:rsidRPr="009A2552" w:rsidRDefault="005E2029" w:rsidP="007008A5">
            <w:pPr>
              <w:jc w:val="center"/>
            </w:pPr>
            <w:r w:rsidRPr="009A2552">
              <w:t>«Куйбышевская ЦРБ»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 «ГНОКБ»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 «ГНОКБ»:</w:t>
            </w:r>
          </w:p>
          <w:p w:rsidR="005E2029" w:rsidRPr="009A2552" w:rsidRDefault="005E2029" w:rsidP="007008A5">
            <w:pPr>
              <w:jc w:val="center"/>
            </w:pPr>
            <w:r w:rsidRPr="009A2552">
              <w:t xml:space="preserve">22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 0 </w:t>
            </w:r>
            <w:proofErr w:type="spellStart"/>
            <w:r w:rsidRPr="009A2552">
              <w:t>дн</w:t>
            </w:r>
            <w:proofErr w:type="spellEnd"/>
            <w:r w:rsidRPr="009A2552">
              <w:t xml:space="preserve">. – 36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., 6 </w:t>
            </w:r>
            <w:proofErr w:type="spellStart"/>
            <w:r w:rsidRPr="009A2552">
              <w:t>дн</w:t>
            </w:r>
            <w:proofErr w:type="spellEnd"/>
            <w:r w:rsidRPr="009A2552">
              <w:t>.;</w:t>
            </w:r>
          </w:p>
          <w:p w:rsidR="005E2029" w:rsidRPr="009A2552" w:rsidRDefault="005E2029" w:rsidP="007008A5">
            <w:pPr>
              <w:jc w:val="center"/>
            </w:pPr>
          </w:p>
          <w:p w:rsidR="005E2029" w:rsidRPr="009A2552" w:rsidRDefault="005E2029" w:rsidP="007008A5">
            <w:pPr>
              <w:jc w:val="center"/>
            </w:pPr>
            <w:r w:rsidRPr="009A2552">
              <w:t>ГБУЗ НСО «Куйбышевская ЦРБ»:</w:t>
            </w:r>
          </w:p>
          <w:p w:rsidR="005E2029" w:rsidRPr="009A2552" w:rsidRDefault="005E2029" w:rsidP="007008A5">
            <w:pPr>
              <w:jc w:val="center"/>
              <w:rPr>
                <w:vertAlign w:val="superscript"/>
              </w:rPr>
            </w:pPr>
            <w:r w:rsidRPr="009A2552">
              <w:t xml:space="preserve">37 </w:t>
            </w:r>
            <w:proofErr w:type="spellStart"/>
            <w:r w:rsidRPr="009A2552">
              <w:t>нед</w:t>
            </w:r>
            <w:proofErr w:type="spellEnd"/>
            <w:r w:rsidRPr="009A2552">
              <w:t>. и более</w:t>
            </w:r>
          </w:p>
        </w:tc>
      </w:tr>
      <w:tr w:rsidR="005E2029" w:rsidRPr="009A2552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9A2552" w:rsidRDefault="005E2029" w:rsidP="007008A5">
            <w:r w:rsidRPr="009A2552">
              <w:t>10.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roofErr w:type="spellStart"/>
            <w:r w:rsidRPr="009A2552">
              <w:t>Здвинский</w:t>
            </w:r>
            <w:proofErr w:type="spellEnd"/>
            <w:r w:rsidRPr="009A2552">
              <w:t xml:space="preserve"> район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:rsidR="005E2029" w:rsidRPr="009A2552" w:rsidRDefault="005E2029" w:rsidP="007008A5">
            <w:pPr>
              <w:jc w:val="center"/>
            </w:pPr>
            <w:r w:rsidRPr="009A2552">
              <w:t>«Здвинская ЦРБ»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</w:tr>
      <w:tr w:rsidR="005E2029" w:rsidRPr="009A2552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9A2552" w:rsidRDefault="005E2029" w:rsidP="007008A5">
            <w:r w:rsidRPr="009A2552">
              <w:t>11.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roofErr w:type="spellStart"/>
            <w:r w:rsidRPr="009A2552">
              <w:t>Каргатский</w:t>
            </w:r>
            <w:proofErr w:type="spellEnd"/>
            <w:r w:rsidRPr="009A2552">
              <w:t xml:space="preserve"> район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:rsidR="005E2029" w:rsidRPr="009A2552" w:rsidRDefault="005E2029" w:rsidP="007008A5">
            <w:pPr>
              <w:jc w:val="center"/>
            </w:pPr>
            <w:r w:rsidRPr="009A2552">
              <w:t>«Каргатская ЦРБ»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</w:tr>
      <w:tr w:rsidR="005E2029" w:rsidRPr="009A2552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9A2552" w:rsidRDefault="005E2029" w:rsidP="007008A5">
            <w:r w:rsidRPr="009A2552">
              <w:t>12.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r w:rsidRPr="009A2552">
              <w:t>Куйбышевский район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 «Куйбышевская ЦРБ»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</w:tr>
      <w:tr w:rsidR="005E2029" w:rsidRPr="009A2552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9A2552" w:rsidRDefault="005E2029" w:rsidP="007008A5">
            <w:r w:rsidRPr="009A2552">
              <w:t>13.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roofErr w:type="spellStart"/>
            <w:r w:rsidRPr="009A2552">
              <w:t>Кыштовский</w:t>
            </w:r>
            <w:proofErr w:type="spellEnd"/>
            <w:r w:rsidRPr="009A2552">
              <w:t xml:space="preserve"> район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 «Кыштовская ЦРБ»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</w:tr>
      <w:tr w:rsidR="005E2029" w:rsidRPr="009A2552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9A2552" w:rsidRDefault="005E2029" w:rsidP="007008A5">
            <w:r w:rsidRPr="009A2552">
              <w:t>14.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r w:rsidRPr="009A2552">
              <w:t>Северный район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:rsidR="005E2029" w:rsidRPr="009A2552" w:rsidRDefault="005E2029" w:rsidP="007008A5">
            <w:pPr>
              <w:jc w:val="center"/>
            </w:pPr>
            <w:r w:rsidRPr="009A2552">
              <w:t>«Северная ЦРБ»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</w:tr>
      <w:tr w:rsidR="005E2029" w:rsidRPr="009A2552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9A2552" w:rsidRDefault="005E2029" w:rsidP="007008A5">
            <w:r w:rsidRPr="009A2552">
              <w:t>15.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roofErr w:type="spellStart"/>
            <w:r w:rsidRPr="009A2552">
              <w:t>Убинский</w:t>
            </w:r>
            <w:proofErr w:type="spellEnd"/>
            <w:r w:rsidRPr="009A2552">
              <w:t xml:space="preserve"> район </w:t>
            </w:r>
          </w:p>
        </w:tc>
        <w:tc>
          <w:tcPr>
            <w:tcW w:w="2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:rsidR="005E2029" w:rsidRPr="009A2552" w:rsidRDefault="005E2029" w:rsidP="007008A5">
            <w:pPr>
              <w:jc w:val="center"/>
            </w:pPr>
            <w:r w:rsidRPr="009A2552">
              <w:t>«Убинская ЦРБ»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</w:tr>
      <w:tr w:rsidR="005E2029" w:rsidRPr="009A2552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9A2552" w:rsidRDefault="005E2029" w:rsidP="007008A5">
            <w:r w:rsidRPr="009A2552">
              <w:t>16.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r w:rsidRPr="009A2552">
              <w:t xml:space="preserve">Новосибирский район (администрации: </w:t>
            </w:r>
            <w:proofErr w:type="spellStart"/>
            <w:r w:rsidRPr="009A2552">
              <w:t>р.п</w:t>
            </w:r>
            <w:proofErr w:type="spellEnd"/>
            <w:r w:rsidRPr="009A2552">
              <w:t xml:space="preserve">. </w:t>
            </w:r>
            <w:proofErr w:type="spellStart"/>
            <w:r w:rsidRPr="009A2552">
              <w:t>Краснообск</w:t>
            </w:r>
            <w:proofErr w:type="spellEnd"/>
            <w:r w:rsidRPr="009A2552">
              <w:t>, Верх-</w:t>
            </w:r>
            <w:proofErr w:type="spellStart"/>
            <w:r w:rsidRPr="009A2552">
              <w:t>Тулинская</w:t>
            </w:r>
            <w:proofErr w:type="spellEnd"/>
            <w:r w:rsidRPr="009A2552">
              <w:t xml:space="preserve">, </w:t>
            </w:r>
            <w:proofErr w:type="spellStart"/>
            <w:r w:rsidRPr="009A2552">
              <w:t>Ярковская</w:t>
            </w:r>
            <w:proofErr w:type="spellEnd"/>
            <w:r w:rsidRPr="009A2552">
              <w:t xml:space="preserve">, </w:t>
            </w:r>
            <w:proofErr w:type="spellStart"/>
            <w:r w:rsidRPr="009A2552">
              <w:t>Боровская</w:t>
            </w:r>
            <w:proofErr w:type="spellEnd"/>
            <w:r w:rsidRPr="009A2552">
              <w:t xml:space="preserve">, </w:t>
            </w:r>
            <w:proofErr w:type="spellStart"/>
            <w:r w:rsidRPr="009A2552">
              <w:t>Кудряшовская</w:t>
            </w:r>
            <w:proofErr w:type="spellEnd"/>
            <w:r w:rsidRPr="009A2552">
              <w:t xml:space="preserve">, Мичуринская, </w:t>
            </w:r>
            <w:proofErr w:type="spellStart"/>
            <w:r w:rsidRPr="009A2552">
              <w:t>Криводановская</w:t>
            </w:r>
            <w:proofErr w:type="spellEnd"/>
            <w:r w:rsidRPr="009A2552">
              <w:t xml:space="preserve">, Морской, </w:t>
            </w:r>
            <w:proofErr w:type="spellStart"/>
            <w:r w:rsidRPr="009A2552">
              <w:t>Толмачёвский</w:t>
            </w:r>
            <w:proofErr w:type="spellEnd"/>
            <w:r w:rsidRPr="009A2552">
              <w:t xml:space="preserve"> сельский совет)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:rsidR="005E2029" w:rsidRPr="009A2552" w:rsidRDefault="005E2029" w:rsidP="007008A5">
            <w:pPr>
              <w:jc w:val="center"/>
            </w:pPr>
            <w:r w:rsidRPr="009A2552">
              <w:t>«ГНОКБ»</w:t>
            </w:r>
          </w:p>
          <w:p w:rsidR="005E2029" w:rsidRPr="009A2552" w:rsidRDefault="005E2029" w:rsidP="007008A5">
            <w:pPr>
              <w:jc w:val="center"/>
            </w:pPr>
          </w:p>
        </w:tc>
        <w:tc>
          <w:tcPr>
            <w:tcW w:w="27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 «КРД № 6»,</w:t>
            </w:r>
          </w:p>
          <w:p w:rsidR="005E2029" w:rsidRPr="009A2552" w:rsidRDefault="005E2029" w:rsidP="007008A5">
            <w:pPr>
              <w:jc w:val="center"/>
            </w:pPr>
            <w:r w:rsidRPr="009A2552">
              <w:t xml:space="preserve"> </w:t>
            </w:r>
          </w:p>
          <w:p w:rsidR="005E2029" w:rsidRPr="009A2552" w:rsidRDefault="005E2029" w:rsidP="007008A5">
            <w:pPr>
              <w:jc w:val="center"/>
            </w:pPr>
            <w:r w:rsidRPr="009A2552">
              <w:t>ГБУЗ НСО «ГНОКБ»</w:t>
            </w:r>
          </w:p>
          <w:p w:rsidR="005E2029" w:rsidRPr="009A2552" w:rsidRDefault="005E2029" w:rsidP="007008A5">
            <w:pPr>
              <w:jc w:val="center"/>
            </w:pPr>
            <w:r w:rsidRPr="009A2552">
              <w:t xml:space="preserve">12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 – 21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 6 </w:t>
            </w:r>
            <w:proofErr w:type="spellStart"/>
            <w:r w:rsidRPr="009A2552">
              <w:t>дн</w:t>
            </w:r>
            <w:proofErr w:type="spellEnd"/>
            <w:r w:rsidRPr="009A2552">
              <w:t xml:space="preserve">. </w:t>
            </w:r>
          </w:p>
        </w:tc>
        <w:tc>
          <w:tcPr>
            <w:tcW w:w="24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 «ГНОКБ»</w:t>
            </w:r>
          </w:p>
        </w:tc>
        <w:tc>
          <w:tcPr>
            <w:tcW w:w="31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 «ГНОКБ»:</w:t>
            </w:r>
          </w:p>
          <w:p w:rsidR="005E2029" w:rsidRPr="009A2552" w:rsidRDefault="005E2029" w:rsidP="007008A5">
            <w:pPr>
              <w:spacing w:line="480" w:lineRule="auto"/>
              <w:jc w:val="center"/>
            </w:pPr>
            <w:r w:rsidRPr="009A2552">
              <w:t xml:space="preserve">22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 0 </w:t>
            </w:r>
            <w:proofErr w:type="spellStart"/>
            <w:r w:rsidRPr="009A2552">
              <w:t>дн</w:t>
            </w:r>
            <w:proofErr w:type="spellEnd"/>
            <w:r w:rsidRPr="009A2552">
              <w:t xml:space="preserve">. – 33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., 6 </w:t>
            </w:r>
            <w:proofErr w:type="spellStart"/>
            <w:r w:rsidRPr="009A2552">
              <w:t>дн</w:t>
            </w:r>
            <w:proofErr w:type="spellEnd"/>
            <w:r w:rsidRPr="009A2552">
              <w:t>.;</w:t>
            </w:r>
          </w:p>
          <w:p w:rsidR="005E2029" w:rsidRPr="009A2552" w:rsidRDefault="005E2029" w:rsidP="007008A5">
            <w:pPr>
              <w:jc w:val="center"/>
            </w:pPr>
            <w:r w:rsidRPr="009A2552">
              <w:t>ГБУЗ НСО «КРД № 6»:</w:t>
            </w:r>
          </w:p>
          <w:p w:rsidR="005E2029" w:rsidRPr="009A2552" w:rsidRDefault="005E2029" w:rsidP="007008A5">
            <w:pPr>
              <w:jc w:val="center"/>
              <w:rPr>
                <w:highlight w:val="yellow"/>
              </w:rPr>
            </w:pPr>
            <w:r w:rsidRPr="009A2552">
              <w:t xml:space="preserve">34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 0 </w:t>
            </w:r>
            <w:proofErr w:type="spellStart"/>
            <w:r w:rsidRPr="009A2552">
              <w:t>дн</w:t>
            </w:r>
            <w:proofErr w:type="spellEnd"/>
            <w:r w:rsidRPr="009A2552">
              <w:t xml:space="preserve">. -36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 6 </w:t>
            </w:r>
            <w:proofErr w:type="spellStart"/>
            <w:r w:rsidRPr="009A2552">
              <w:t>дн</w:t>
            </w:r>
            <w:proofErr w:type="spellEnd"/>
            <w:r w:rsidRPr="009A2552">
              <w:t>.</w:t>
            </w:r>
          </w:p>
        </w:tc>
      </w:tr>
      <w:tr w:rsidR="005E2029" w:rsidRPr="009A2552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9A2552" w:rsidRDefault="005E2029" w:rsidP="007008A5">
            <w:r w:rsidRPr="009A2552">
              <w:t>17.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r w:rsidRPr="009A2552">
              <w:t xml:space="preserve">Ордынский район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:rsidR="005E2029" w:rsidRPr="009A2552" w:rsidRDefault="005E2029" w:rsidP="007008A5">
            <w:pPr>
              <w:jc w:val="center"/>
            </w:pPr>
            <w:r w:rsidRPr="009A2552">
              <w:t>«Ордынская ЦРБ»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</w:tr>
      <w:tr w:rsidR="005E2029" w:rsidRPr="009A2552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9A2552" w:rsidRDefault="005E2029" w:rsidP="007008A5">
            <w:r w:rsidRPr="009A2552">
              <w:t>18.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roofErr w:type="spellStart"/>
            <w:r w:rsidRPr="009A2552">
              <w:t>Колыванский</w:t>
            </w:r>
            <w:proofErr w:type="spellEnd"/>
            <w:r w:rsidRPr="009A2552">
              <w:t xml:space="preserve"> район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 xml:space="preserve">ГБУЗ НСО </w:t>
            </w:r>
          </w:p>
          <w:p w:rsidR="005E2029" w:rsidRPr="009A2552" w:rsidRDefault="005E2029" w:rsidP="007008A5">
            <w:pPr>
              <w:jc w:val="center"/>
            </w:pPr>
            <w:r w:rsidRPr="009A2552">
              <w:t>«КРД № 6»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</w:tr>
      <w:tr w:rsidR="005E2029" w:rsidRPr="009A2552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9A2552" w:rsidRDefault="005E2029" w:rsidP="007008A5">
            <w:r w:rsidRPr="009A2552">
              <w:lastRenderedPageBreak/>
              <w:t>19.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r w:rsidRPr="009A2552">
              <w:t>г. Обь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:rsidR="005E2029" w:rsidRPr="009A2552" w:rsidRDefault="005E2029" w:rsidP="007008A5">
            <w:pPr>
              <w:jc w:val="center"/>
            </w:pPr>
            <w:r w:rsidRPr="009A2552">
              <w:t>«</w:t>
            </w:r>
            <w:r>
              <w:t>КРД № 6</w:t>
            </w:r>
            <w:r w:rsidRPr="009A2552">
              <w:t>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</w:tr>
      <w:tr w:rsidR="005E2029" w:rsidRPr="009A2552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9A2552" w:rsidRDefault="005E2029" w:rsidP="007008A5">
            <w:r w:rsidRPr="009A2552">
              <w:t>20.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r w:rsidRPr="009A2552">
              <w:t>Венгеровский район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 «Венгеровская ЦРБ»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 «</w:t>
            </w:r>
            <w:r>
              <w:t>Татарская ЦРБ им. 70-лет. НСО</w:t>
            </w:r>
            <w:r w:rsidRPr="009A2552">
              <w:t>»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 «ГНОКБ»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 «ГНОКБ»:</w:t>
            </w:r>
          </w:p>
          <w:p w:rsidR="005E2029" w:rsidRPr="009A2552" w:rsidRDefault="005E2029" w:rsidP="007008A5">
            <w:pPr>
              <w:jc w:val="center"/>
            </w:pPr>
            <w:r w:rsidRPr="009A2552">
              <w:t xml:space="preserve">22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 0 </w:t>
            </w:r>
            <w:proofErr w:type="spellStart"/>
            <w:r w:rsidRPr="009A2552">
              <w:t>дн</w:t>
            </w:r>
            <w:proofErr w:type="spellEnd"/>
            <w:r w:rsidRPr="009A2552">
              <w:t xml:space="preserve">. – 36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 6 </w:t>
            </w:r>
            <w:proofErr w:type="spellStart"/>
            <w:r w:rsidRPr="009A2552">
              <w:t>дн</w:t>
            </w:r>
            <w:proofErr w:type="spellEnd"/>
            <w:r w:rsidRPr="009A2552">
              <w:t>.;</w:t>
            </w:r>
          </w:p>
          <w:p w:rsidR="005E2029" w:rsidRPr="009A2552" w:rsidRDefault="005E2029" w:rsidP="007008A5"/>
          <w:p w:rsidR="005E2029" w:rsidRPr="009A2552" w:rsidRDefault="005E2029" w:rsidP="007008A5">
            <w:pPr>
              <w:jc w:val="center"/>
            </w:pPr>
            <w:r w:rsidRPr="009A2552">
              <w:t>ГБУЗ НСО «Куйбышевская ЦРБ»:</w:t>
            </w:r>
          </w:p>
          <w:p w:rsidR="005E2029" w:rsidRPr="009A2552" w:rsidRDefault="005E2029" w:rsidP="007008A5">
            <w:pPr>
              <w:jc w:val="center"/>
            </w:pPr>
            <w:r w:rsidRPr="009A2552">
              <w:t xml:space="preserve">37 </w:t>
            </w:r>
            <w:proofErr w:type="spellStart"/>
            <w:r w:rsidRPr="009A2552">
              <w:t>нед</w:t>
            </w:r>
            <w:proofErr w:type="spellEnd"/>
            <w:proofErr w:type="gramStart"/>
            <w:r w:rsidRPr="009A2552">
              <w:t>.</w:t>
            </w:r>
            <w:proofErr w:type="gramEnd"/>
            <w:r w:rsidRPr="009A2552">
              <w:t xml:space="preserve"> и более</w:t>
            </w:r>
            <w:r w:rsidRPr="009A2552" w:rsidDel="00F24C0E">
              <w:t xml:space="preserve"> </w:t>
            </w:r>
          </w:p>
          <w:p w:rsidR="005E2029" w:rsidRPr="009A2552" w:rsidRDefault="005E2029" w:rsidP="007008A5">
            <w:pPr>
              <w:jc w:val="center"/>
              <w:rPr>
                <w:vertAlign w:val="superscript"/>
              </w:rPr>
            </w:pPr>
          </w:p>
        </w:tc>
      </w:tr>
      <w:tr w:rsidR="005E2029" w:rsidRPr="009A2552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9A2552" w:rsidRDefault="005E2029" w:rsidP="007008A5">
            <w:r w:rsidRPr="009A2552">
              <w:t>21.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r w:rsidRPr="009A2552">
              <w:t>Татарский район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:rsidR="005E2029" w:rsidRPr="009A2552" w:rsidRDefault="005E2029" w:rsidP="007008A5">
            <w:pPr>
              <w:jc w:val="center"/>
            </w:pPr>
            <w:r w:rsidRPr="009A2552">
              <w:t>«Татарская ЦРБ им. 70-лет. НСО»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</w:tr>
      <w:tr w:rsidR="005E2029" w:rsidRPr="009A2552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9A2552" w:rsidRDefault="005E2029" w:rsidP="007008A5">
            <w:r w:rsidRPr="009A2552">
              <w:t>22.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roofErr w:type="spellStart"/>
            <w:r w:rsidRPr="009A2552">
              <w:t>Усть-Таркский</w:t>
            </w:r>
            <w:proofErr w:type="spellEnd"/>
            <w:r w:rsidRPr="009A2552">
              <w:t xml:space="preserve"> район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:rsidR="005E2029" w:rsidRPr="009A2552" w:rsidRDefault="005E2029" w:rsidP="007008A5">
            <w:pPr>
              <w:jc w:val="center"/>
            </w:pPr>
            <w:r w:rsidRPr="009A2552">
              <w:t>«Усть-Таркская ЦРБ»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</w:tr>
      <w:tr w:rsidR="005E2029" w:rsidRPr="009A2552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9A2552" w:rsidRDefault="005E2029" w:rsidP="007008A5">
            <w:r w:rsidRPr="009A2552">
              <w:t>23.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roofErr w:type="spellStart"/>
            <w:r w:rsidRPr="009A2552">
              <w:t>Чановский</w:t>
            </w:r>
            <w:proofErr w:type="spellEnd"/>
            <w:r w:rsidRPr="009A2552">
              <w:t xml:space="preserve"> район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:rsidR="005E2029" w:rsidRPr="009A2552" w:rsidRDefault="005E2029" w:rsidP="007008A5">
            <w:pPr>
              <w:jc w:val="center"/>
            </w:pPr>
            <w:r w:rsidRPr="009A2552">
              <w:t>«Чановская ЦРБ»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</w:tr>
      <w:tr w:rsidR="005E2029" w:rsidRPr="009A2552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9A2552" w:rsidRDefault="005E2029" w:rsidP="007008A5">
            <w:r w:rsidRPr="009A2552">
              <w:t>24.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roofErr w:type="spellStart"/>
            <w:r w:rsidRPr="009A2552">
              <w:t>Чистоозерный</w:t>
            </w:r>
            <w:proofErr w:type="spellEnd"/>
            <w:r w:rsidRPr="009A2552">
              <w:t xml:space="preserve"> район</w:t>
            </w:r>
          </w:p>
        </w:tc>
        <w:tc>
          <w:tcPr>
            <w:tcW w:w="2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 «Чистоозерная ЦРБ»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</w:tr>
      <w:tr w:rsidR="005E2029" w:rsidRPr="009A2552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9A2552" w:rsidRDefault="005E2029" w:rsidP="007008A5">
            <w:r w:rsidRPr="009A2552">
              <w:t>25.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r w:rsidRPr="009A2552">
              <w:t>Новосибирский район (</w:t>
            </w:r>
            <w:proofErr w:type="spellStart"/>
            <w:r w:rsidRPr="009A2552">
              <w:t>администрации:Барышевская</w:t>
            </w:r>
            <w:proofErr w:type="spellEnd"/>
            <w:r w:rsidRPr="009A2552">
              <w:t xml:space="preserve">, Березовская, </w:t>
            </w:r>
            <w:proofErr w:type="spellStart"/>
            <w:r w:rsidRPr="009A2552">
              <w:t>Новолуговская</w:t>
            </w:r>
            <w:proofErr w:type="spellEnd"/>
            <w:r w:rsidRPr="009A2552">
              <w:t xml:space="preserve">, </w:t>
            </w:r>
            <w:proofErr w:type="spellStart"/>
            <w:r w:rsidRPr="009A2552">
              <w:t>р.п</w:t>
            </w:r>
            <w:proofErr w:type="spellEnd"/>
            <w:r w:rsidRPr="009A2552">
              <w:t>. Кольцово)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:rsidR="005E2029" w:rsidRPr="009A2552" w:rsidRDefault="005E2029" w:rsidP="007008A5">
            <w:pPr>
              <w:jc w:val="center"/>
            </w:pPr>
            <w:r w:rsidRPr="009A2552">
              <w:t>«РД № 7»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 xml:space="preserve">ГБУЗ НСО «РД № 7», </w:t>
            </w:r>
          </w:p>
          <w:p w:rsidR="005E2029" w:rsidRPr="009A2552" w:rsidRDefault="005E2029" w:rsidP="007008A5">
            <w:pPr>
              <w:jc w:val="center"/>
            </w:pPr>
          </w:p>
          <w:p w:rsidR="005E2029" w:rsidRPr="009A2552" w:rsidRDefault="005E2029" w:rsidP="007008A5">
            <w:pPr>
              <w:jc w:val="center"/>
            </w:pPr>
            <w:r w:rsidRPr="009A2552">
              <w:t>ГБУЗ НСО «ЦКБ»</w:t>
            </w:r>
          </w:p>
          <w:p w:rsidR="005E2029" w:rsidRPr="009A2552" w:rsidRDefault="005E2029" w:rsidP="007008A5">
            <w:pPr>
              <w:jc w:val="center"/>
            </w:pPr>
            <w:r w:rsidRPr="009A2552">
              <w:t xml:space="preserve">12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 – 21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 6 </w:t>
            </w:r>
            <w:proofErr w:type="spellStart"/>
            <w:r w:rsidRPr="009A2552">
              <w:t>дн</w:t>
            </w:r>
            <w:proofErr w:type="spellEnd"/>
            <w:r w:rsidRPr="009A2552">
              <w:t>.</w:t>
            </w:r>
          </w:p>
          <w:p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 «ГНОКБ»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 «ГНОКБ»:</w:t>
            </w:r>
          </w:p>
          <w:p w:rsidR="005E2029" w:rsidRPr="009A2552" w:rsidRDefault="005E2029" w:rsidP="007008A5">
            <w:pPr>
              <w:jc w:val="center"/>
            </w:pPr>
            <w:r w:rsidRPr="009A2552">
              <w:t xml:space="preserve">22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 0 </w:t>
            </w:r>
            <w:proofErr w:type="spellStart"/>
            <w:r w:rsidRPr="009A2552">
              <w:t>дн</w:t>
            </w:r>
            <w:proofErr w:type="spellEnd"/>
            <w:r w:rsidRPr="009A2552">
              <w:t xml:space="preserve">. – 33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., 6 </w:t>
            </w:r>
            <w:proofErr w:type="spellStart"/>
            <w:r w:rsidRPr="009A2552">
              <w:t>дн</w:t>
            </w:r>
            <w:proofErr w:type="spellEnd"/>
            <w:r w:rsidRPr="009A2552">
              <w:t>.,</w:t>
            </w:r>
          </w:p>
          <w:p w:rsidR="005E2029" w:rsidRPr="009A2552" w:rsidRDefault="005E2029" w:rsidP="007008A5">
            <w:pPr>
              <w:jc w:val="center"/>
            </w:pPr>
          </w:p>
          <w:p w:rsidR="005E2029" w:rsidRPr="009A2552" w:rsidRDefault="005E2029" w:rsidP="007008A5">
            <w:pPr>
              <w:jc w:val="center"/>
            </w:pPr>
            <w:r w:rsidRPr="009A2552">
              <w:t>ГБУЗ НСО «РД № 7»:</w:t>
            </w:r>
          </w:p>
          <w:p w:rsidR="005E2029" w:rsidRPr="009A2552" w:rsidRDefault="005E2029" w:rsidP="007008A5">
            <w:pPr>
              <w:jc w:val="center"/>
              <w:rPr>
                <w:vertAlign w:val="superscript"/>
              </w:rPr>
            </w:pPr>
            <w:r w:rsidRPr="009A2552">
              <w:t xml:space="preserve">34 </w:t>
            </w:r>
            <w:proofErr w:type="spellStart"/>
            <w:r w:rsidRPr="009A2552">
              <w:t>нед</w:t>
            </w:r>
            <w:proofErr w:type="spellEnd"/>
            <w:r w:rsidRPr="009A2552">
              <w:t>. и более</w:t>
            </w:r>
          </w:p>
        </w:tc>
      </w:tr>
      <w:tr w:rsidR="005E2029" w:rsidRPr="009A2552" w:rsidTr="007008A5">
        <w:trPr>
          <w:trHeight w:val="1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9A2552" w:rsidRDefault="005E2029" w:rsidP="007008A5">
            <w:r w:rsidRPr="009A2552">
              <w:t>26.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r w:rsidRPr="009A2552">
              <w:t>Новосибирский район (</w:t>
            </w:r>
            <w:proofErr w:type="spellStart"/>
            <w:r w:rsidRPr="009A2552">
              <w:t>администрации:Плотниковская</w:t>
            </w:r>
            <w:proofErr w:type="spellEnd"/>
            <w:r w:rsidRPr="009A2552">
              <w:t xml:space="preserve">, </w:t>
            </w:r>
            <w:proofErr w:type="spellStart"/>
            <w:r w:rsidRPr="009A2552">
              <w:t>Раздольненская</w:t>
            </w:r>
            <w:proofErr w:type="spellEnd"/>
            <w:r w:rsidRPr="009A2552">
              <w:t xml:space="preserve">, </w:t>
            </w:r>
            <w:proofErr w:type="spellStart"/>
            <w:r w:rsidRPr="009A2552">
              <w:t>Мочищенская</w:t>
            </w:r>
            <w:proofErr w:type="spellEnd"/>
            <w:r w:rsidRPr="009A2552">
              <w:t>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:rsidR="005E2029" w:rsidRPr="009A2552" w:rsidRDefault="005E2029" w:rsidP="007008A5">
            <w:pPr>
              <w:jc w:val="center"/>
            </w:pPr>
            <w:r w:rsidRPr="009A2552">
              <w:t>«НГКПЦ»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:rsidR="005E2029" w:rsidRPr="009A2552" w:rsidRDefault="005E2029" w:rsidP="007008A5">
            <w:pPr>
              <w:jc w:val="center"/>
            </w:pPr>
            <w:r w:rsidRPr="009A2552">
              <w:t>«НГКПЦ»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 «ГНОКБ»</w:t>
            </w:r>
          </w:p>
          <w:p w:rsidR="005E2029" w:rsidRPr="009A2552" w:rsidRDefault="005E2029" w:rsidP="007008A5">
            <w:pPr>
              <w:jc w:val="center"/>
            </w:pPr>
            <w:r w:rsidRPr="009A2552">
              <w:t>(кроме преждевременных родов без сопутствующей патологии, маршрутизированных на ГБУЗ НСО «НГКПЦ»)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 «НГКПЦ»:</w:t>
            </w:r>
          </w:p>
          <w:p w:rsidR="005E2029" w:rsidRPr="009A2552" w:rsidRDefault="005E2029" w:rsidP="007008A5">
            <w:pPr>
              <w:jc w:val="center"/>
              <w:rPr>
                <w:color w:val="0D0D0D"/>
              </w:rPr>
            </w:pPr>
            <w:r w:rsidRPr="009A2552">
              <w:t xml:space="preserve">22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 0 </w:t>
            </w:r>
            <w:proofErr w:type="spellStart"/>
            <w:r w:rsidRPr="009A2552">
              <w:t>дн</w:t>
            </w:r>
            <w:proofErr w:type="spellEnd"/>
            <w:r w:rsidRPr="009A2552">
              <w:t xml:space="preserve">. – 36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., 6 </w:t>
            </w:r>
            <w:proofErr w:type="spellStart"/>
            <w:r w:rsidRPr="009A2552">
              <w:t>дн</w:t>
            </w:r>
            <w:proofErr w:type="spellEnd"/>
            <w:r w:rsidRPr="009A2552">
              <w:t xml:space="preserve">., </w:t>
            </w:r>
          </w:p>
          <w:p w:rsidR="005E2029" w:rsidRPr="009A2552" w:rsidRDefault="005E2029" w:rsidP="007008A5">
            <w:pPr>
              <w:jc w:val="center"/>
            </w:pPr>
          </w:p>
        </w:tc>
      </w:tr>
      <w:tr w:rsidR="005E2029" w:rsidRPr="009A2552" w:rsidTr="007008A5">
        <w:trPr>
          <w:trHeight w:val="169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9A2552" w:rsidRDefault="005E2029" w:rsidP="007008A5">
            <w:r w:rsidRPr="009A2552">
              <w:t>27.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roofErr w:type="spellStart"/>
            <w:r w:rsidRPr="009A2552">
              <w:t>Тогучинский</w:t>
            </w:r>
            <w:proofErr w:type="spellEnd"/>
            <w:r w:rsidRPr="009A2552">
              <w:t xml:space="preserve"> район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 «Тогучинская ЦРБ»</w:t>
            </w:r>
          </w:p>
        </w:tc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</w:tr>
      <w:tr w:rsidR="005E2029" w:rsidRPr="009A2552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9A2552" w:rsidRDefault="005E2029" w:rsidP="007008A5">
            <w:r w:rsidRPr="009A2552">
              <w:t>28.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r w:rsidRPr="009A2552">
              <w:t>Новосибирский район (</w:t>
            </w:r>
            <w:proofErr w:type="spellStart"/>
            <w:r w:rsidRPr="009A2552">
              <w:t>администрации:Кубовинская</w:t>
            </w:r>
            <w:proofErr w:type="spellEnd"/>
            <w:r w:rsidRPr="009A2552">
              <w:t>, Каменская, Станционная)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:rsidR="005E2029" w:rsidRPr="009A2552" w:rsidRDefault="005E2029" w:rsidP="007008A5">
            <w:pPr>
              <w:jc w:val="center"/>
            </w:pPr>
            <w:r w:rsidRPr="009A2552">
              <w:t>«ГКБ № 1»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:rsidR="005E2029" w:rsidRPr="009A2552" w:rsidRDefault="005E2029" w:rsidP="007008A5">
            <w:pPr>
              <w:jc w:val="center"/>
            </w:pPr>
            <w:r w:rsidRPr="009A2552">
              <w:t>«ГКБ № 1»,</w:t>
            </w:r>
          </w:p>
          <w:p w:rsidR="005E2029" w:rsidRPr="009A2552" w:rsidRDefault="005E2029" w:rsidP="007008A5">
            <w:pPr>
              <w:jc w:val="center"/>
            </w:pPr>
          </w:p>
          <w:p w:rsidR="005E2029" w:rsidRPr="009A2552" w:rsidRDefault="005E2029" w:rsidP="007008A5">
            <w:pPr>
              <w:jc w:val="center"/>
            </w:pPr>
            <w:r w:rsidRPr="009A2552">
              <w:lastRenderedPageBreak/>
              <w:t>ГБУЗ НСО «НГКПЦ»</w:t>
            </w:r>
          </w:p>
          <w:p w:rsidR="005E2029" w:rsidRPr="009A2552" w:rsidRDefault="005E2029" w:rsidP="007008A5">
            <w:pPr>
              <w:jc w:val="center"/>
            </w:pPr>
            <w:r w:rsidRPr="009A2552">
              <w:t xml:space="preserve">12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 – 21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 6 </w:t>
            </w:r>
            <w:proofErr w:type="spellStart"/>
            <w:r w:rsidRPr="009A2552">
              <w:t>дн</w:t>
            </w:r>
            <w:proofErr w:type="spellEnd"/>
            <w:r w:rsidRPr="009A2552">
              <w:t>.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lastRenderedPageBreak/>
              <w:t>ГБУЗ НСО «ГКБ № 1»:</w:t>
            </w:r>
          </w:p>
          <w:p w:rsidR="005E2029" w:rsidRPr="009A2552" w:rsidRDefault="005E2029" w:rsidP="007008A5">
            <w:pPr>
              <w:jc w:val="center"/>
            </w:pPr>
            <w:r w:rsidRPr="009A2552">
              <w:t xml:space="preserve">34 </w:t>
            </w:r>
            <w:proofErr w:type="spellStart"/>
            <w:r w:rsidRPr="009A2552">
              <w:t>нед</w:t>
            </w:r>
            <w:proofErr w:type="spellEnd"/>
            <w:proofErr w:type="gramStart"/>
            <w:r w:rsidRPr="009A2552">
              <w:t>.</w:t>
            </w:r>
            <w:proofErr w:type="gramEnd"/>
            <w:r w:rsidRPr="009A2552">
              <w:t xml:space="preserve"> и более;</w:t>
            </w:r>
          </w:p>
          <w:p w:rsidR="005E2029" w:rsidRPr="009A2552" w:rsidRDefault="005E2029" w:rsidP="007008A5">
            <w:pPr>
              <w:jc w:val="center"/>
            </w:pPr>
            <w:r w:rsidRPr="009A2552">
              <w:lastRenderedPageBreak/>
              <w:t>ГБУЗ НСО «ГНОКБ»:</w:t>
            </w:r>
          </w:p>
          <w:p w:rsidR="005E2029" w:rsidRPr="009A2552" w:rsidRDefault="005E2029" w:rsidP="007008A5">
            <w:pPr>
              <w:jc w:val="center"/>
            </w:pPr>
            <w:r w:rsidRPr="009A2552">
              <w:t xml:space="preserve">до 34 </w:t>
            </w:r>
            <w:proofErr w:type="spellStart"/>
            <w:r w:rsidRPr="009A2552">
              <w:t>нед</w:t>
            </w:r>
            <w:proofErr w:type="spellEnd"/>
            <w:r w:rsidRPr="009A2552">
              <w:t>. (кроме преждевременных родов без сопутствующей патологии, маршрутизированных на ГБУЗ НСО «НГКПЦ»)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lastRenderedPageBreak/>
              <w:t>ГБУЗ НСО «НГКПЦ»:</w:t>
            </w:r>
          </w:p>
          <w:p w:rsidR="005E2029" w:rsidRPr="009A2552" w:rsidRDefault="005E2029" w:rsidP="007008A5">
            <w:pPr>
              <w:spacing w:line="480" w:lineRule="auto"/>
              <w:jc w:val="center"/>
            </w:pPr>
            <w:r w:rsidRPr="009A2552">
              <w:t xml:space="preserve">22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 0 </w:t>
            </w:r>
            <w:proofErr w:type="spellStart"/>
            <w:r w:rsidRPr="009A2552">
              <w:t>дн</w:t>
            </w:r>
            <w:proofErr w:type="spellEnd"/>
            <w:r w:rsidRPr="009A2552">
              <w:t xml:space="preserve">. – 33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 6 </w:t>
            </w:r>
            <w:proofErr w:type="spellStart"/>
            <w:r w:rsidRPr="009A2552">
              <w:t>дн</w:t>
            </w:r>
            <w:proofErr w:type="spellEnd"/>
            <w:r w:rsidRPr="009A2552">
              <w:t>.;</w:t>
            </w:r>
          </w:p>
          <w:p w:rsidR="005E2029" w:rsidRPr="009A2552" w:rsidRDefault="005E2029" w:rsidP="007008A5">
            <w:pPr>
              <w:jc w:val="center"/>
            </w:pPr>
            <w:r w:rsidRPr="009A2552">
              <w:lastRenderedPageBreak/>
              <w:t>ГБУЗ НСО «ГКБ № 1»:</w:t>
            </w:r>
          </w:p>
          <w:p w:rsidR="005E2029" w:rsidRPr="009A2552" w:rsidRDefault="005E2029" w:rsidP="007008A5">
            <w:pPr>
              <w:jc w:val="center"/>
            </w:pPr>
            <w:r w:rsidRPr="009A2552">
              <w:t xml:space="preserve">34 </w:t>
            </w:r>
            <w:proofErr w:type="spellStart"/>
            <w:r w:rsidRPr="009A2552">
              <w:t>нед</w:t>
            </w:r>
            <w:proofErr w:type="spellEnd"/>
            <w:r w:rsidRPr="009A2552">
              <w:t>. и более</w:t>
            </w:r>
          </w:p>
        </w:tc>
      </w:tr>
      <w:tr w:rsidR="005E2029" w:rsidRPr="009A2552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9A2552" w:rsidRDefault="005E2029" w:rsidP="007008A5">
            <w:r w:rsidRPr="009A2552">
              <w:lastRenderedPageBreak/>
              <w:t>29.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9A2552" w:rsidRDefault="005E2029" w:rsidP="007008A5">
            <w:proofErr w:type="spellStart"/>
            <w:r w:rsidRPr="009A2552">
              <w:t>Болотнинский</w:t>
            </w:r>
            <w:proofErr w:type="spellEnd"/>
            <w:r w:rsidRPr="009A2552">
              <w:t xml:space="preserve"> район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Default="005E2029" w:rsidP="007008A5">
            <w:pPr>
              <w:jc w:val="center"/>
            </w:pPr>
            <w:r w:rsidRPr="009A2552">
              <w:t xml:space="preserve">ГБУЗ НСО </w:t>
            </w:r>
          </w:p>
          <w:p w:rsidR="005E2029" w:rsidRPr="009A2552" w:rsidRDefault="005E2029" w:rsidP="007008A5">
            <w:pPr>
              <w:jc w:val="center"/>
            </w:pPr>
            <w:r w:rsidRPr="009A2552">
              <w:t>«</w:t>
            </w:r>
            <w:r w:rsidR="007008A5">
              <w:t>Болотнинская ЦРБ</w:t>
            </w:r>
            <w:r w:rsidRPr="009A2552">
              <w:t>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</w:tr>
      <w:tr w:rsidR="005E2029" w:rsidRPr="009A2552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9A2552" w:rsidRDefault="005E2029" w:rsidP="007008A5">
            <w:r w:rsidRPr="009A2552">
              <w:t>30.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roofErr w:type="spellStart"/>
            <w:r w:rsidRPr="009A2552">
              <w:t>Мошковский</w:t>
            </w:r>
            <w:proofErr w:type="spellEnd"/>
            <w:r w:rsidRPr="009A2552">
              <w:t xml:space="preserve"> район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 «Мошковская ЦРБ»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</w:tr>
      <w:tr w:rsidR="005E2029" w:rsidRPr="009A2552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9A2552" w:rsidRDefault="005E2029" w:rsidP="007008A5">
            <w:r w:rsidRPr="009A2552">
              <w:t>31.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roofErr w:type="spellStart"/>
            <w:r w:rsidRPr="009A2552">
              <w:t>Маслянинский</w:t>
            </w:r>
            <w:proofErr w:type="spellEnd"/>
            <w:r w:rsidRPr="009A2552">
              <w:t xml:space="preserve"> район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 «Маслянинская ЦРБ»</w:t>
            </w:r>
          </w:p>
        </w:tc>
        <w:tc>
          <w:tcPr>
            <w:tcW w:w="27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:rsidR="005E2029" w:rsidRPr="009A2552" w:rsidRDefault="005E2029" w:rsidP="007008A5">
            <w:pPr>
              <w:jc w:val="center"/>
            </w:pPr>
            <w:r w:rsidRPr="009A2552">
              <w:t>«ЦКБ»</w:t>
            </w:r>
          </w:p>
        </w:tc>
        <w:tc>
          <w:tcPr>
            <w:tcW w:w="24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 «ГНОКБ»</w:t>
            </w:r>
          </w:p>
        </w:tc>
        <w:tc>
          <w:tcPr>
            <w:tcW w:w="31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 «ГНОКБ»:</w:t>
            </w:r>
          </w:p>
          <w:p w:rsidR="005E2029" w:rsidRPr="009A2552" w:rsidRDefault="005E2029" w:rsidP="007008A5">
            <w:pPr>
              <w:jc w:val="center"/>
            </w:pPr>
            <w:r w:rsidRPr="009A2552">
              <w:t xml:space="preserve">22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 0 </w:t>
            </w:r>
            <w:proofErr w:type="spellStart"/>
            <w:r w:rsidRPr="009A2552">
              <w:t>дн</w:t>
            </w:r>
            <w:proofErr w:type="spellEnd"/>
            <w:r w:rsidRPr="009A2552">
              <w:t xml:space="preserve">. – 33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 6 </w:t>
            </w:r>
            <w:proofErr w:type="spellStart"/>
            <w:r w:rsidRPr="009A2552">
              <w:t>дн</w:t>
            </w:r>
            <w:proofErr w:type="spellEnd"/>
            <w:r w:rsidRPr="009A2552">
              <w:t>.</w:t>
            </w:r>
          </w:p>
          <w:p w:rsidR="005E2029" w:rsidRPr="009A2552" w:rsidRDefault="005E2029" w:rsidP="007008A5">
            <w:pPr>
              <w:jc w:val="center"/>
            </w:pPr>
          </w:p>
          <w:p w:rsidR="005E2029" w:rsidRPr="009A2552" w:rsidRDefault="005E2029" w:rsidP="007008A5">
            <w:pPr>
              <w:jc w:val="center"/>
            </w:pPr>
            <w:r w:rsidRPr="009A2552">
              <w:t>ГБУЗ НСО «РД № 7»:</w:t>
            </w:r>
          </w:p>
          <w:p w:rsidR="005E2029" w:rsidRPr="009A2552" w:rsidRDefault="005E2029" w:rsidP="007008A5">
            <w:pPr>
              <w:jc w:val="center"/>
            </w:pPr>
            <w:r w:rsidRPr="009A2552">
              <w:t xml:space="preserve">34 нед.0 </w:t>
            </w:r>
            <w:proofErr w:type="spellStart"/>
            <w:r w:rsidRPr="009A2552">
              <w:t>дн</w:t>
            </w:r>
            <w:proofErr w:type="spellEnd"/>
            <w:r w:rsidRPr="009A2552">
              <w:t xml:space="preserve">. – 36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 6 </w:t>
            </w:r>
            <w:proofErr w:type="spellStart"/>
            <w:r w:rsidRPr="009A2552">
              <w:t>дн</w:t>
            </w:r>
            <w:proofErr w:type="spellEnd"/>
            <w:r w:rsidRPr="009A2552">
              <w:t>.</w:t>
            </w:r>
          </w:p>
        </w:tc>
      </w:tr>
      <w:tr w:rsidR="005E2029" w:rsidRPr="009A2552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9A2552" w:rsidRDefault="005E2029" w:rsidP="007008A5">
            <w:r w:rsidRPr="009A2552">
              <w:t>32.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roofErr w:type="spellStart"/>
            <w:r w:rsidRPr="009A2552">
              <w:t>Сузунский</w:t>
            </w:r>
            <w:proofErr w:type="spellEnd"/>
            <w:r w:rsidRPr="009A2552">
              <w:t xml:space="preserve"> район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:rsidR="005E2029" w:rsidRPr="009A2552" w:rsidRDefault="005E2029" w:rsidP="007008A5">
            <w:pPr>
              <w:jc w:val="center"/>
            </w:pPr>
            <w:r w:rsidRPr="009A2552">
              <w:t>«Сузунская ЦРБ»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</w:tr>
      <w:tr w:rsidR="005E2029" w:rsidRPr="009A2552" w:rsidTr="007008A5">
        <w:trPr>
          <w:trHeight w:val="1014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029" w:rsidRPr="009A2552" w:rsidRDefault="005E2029" w:rsidP="007008A5">
            <w:r w:rsidRPr="009A2552">
              <w:t>33.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roofErr w:type="spellStart"/>
            <w:r w:rsidRPr="009A2552">
              <w:t>Черепановский</w:t>
            </w:r>
            <w:proofErr w:type="spellEnd"/>
            <w:r w:rsidRPr="009A2552">
              <w:t xml:space="preserve"> район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 «Черепановская ЦРБ»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</w:tr>
      <w:tr w:rsidR="005E2029" w:rsidRPr="009A2552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9A2552" w:rsidRDefault="005E2029" w:rsidP="007008A5">
            <w:r w:rsidRPr="009A2552">
              <w:t>34.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roofErr w:type="spellStart"/>
            <w:r w:rsidRPr="009A2552">
              <w:t>Коченевский</w:t>
            </w:r>
            <w:proofErr w:type="spellEnd"/>
            <w:r w:rsidRPr="009A2552">
              <w:t xml:space="preserve"> район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 xml:space="preserve">ГБУЗ НСО </w:t>
            </w:r>
          </w:p>
          <w:p w:rsidR="005E2029" w:rsidRPr="009A2552" w:rsidRDefault="005E2029" w:rsidP="007008A5">
            <w:pPr>
              <w:jc w:val="center"/>
            </w:pPr>
            <w:r w:rsidRPr="009A2552">
              <w:t>«РД № 6»</w:t>
            </w:r>
          </w:p>
        </w:tc>
        <w:tc>
          <w:tcPr>
            <w:tcW w:w="27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:rsidR="005E2029" w:rsidRPr="009A2552" w:rsidRDefault="005E2029" w:rsidP="007008A5">
            <w:pPr>
              <w:jc w:val="center"/>
            </w:pPr>
            <w:r w:rsidRPr="009A2552">
              <w:t>«КРД № 6»,</w:t>
            </w:r>
          </w:p>
          <w:p w:rsidR="005E2029" w:rsidRPr="009A2552" w:rsidRDefault="005E2029" w:rsidP="007008A5">
            <w:pPr>
              <w:jc w:val="center"/>
            </w:pPr>
          </w:p>
          <w:p w:rsidR="005E2029" w:rsidRPr="009A2552" w:rsidRDefault="005E2029" w:rsidP="007008A5">
            <w:pPr>
              <w:jc w:val="center"/>
            </w:pPr>
            <w:r w:rsidRPr="009A2552">
              <w:t>ГБУЗ НСО «ГНОКБ»</w:t>
            </w:r>
          </w:p>
          <w:p w:rsidR="005E2029" w:rsidRPr="009A2552" w:rsidRDefault="005E2029" w:rsidP="007008A5">
            <w:pPr>
              <w:jc w:val="center"/>
            </w:pPr>
            <w:r w:rsidRPr="009A2552">
              <w:t xml:space="preserve">12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 – 21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 6 </w:t>
            </w:r>
            <w:proofErr w:type="spellStart"/>
            <w:r w:rsidRPr="009A2552">
              <w:t>дн</w:t>
            </w:r>
            <w:proofErr w:type="spellEnd"/>
            <w:r w:rsidRPr="009A2552">
              <w:t>.</w:t>
            </w:r>
          </w:p>
        </w:tc>
        <w:tc>
          <w:tcPr>
            <w:tcW w:w="24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 «ГНОКБ»</w:t>
            </w:r>
          </w:p>
        </w:tc>
        <w:tc>
          <w:tcPr>
            <w:tcW w:w="31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 «ГНОКБ»:</w:t>
            </w:r>
          </w:p>
          <w:p w:rsidR="005E2029" w:rsidRPr="009A2552" w:rsidRDefault="005E2029" w:rsidP="007008A5">
            <w:pPr>
              <w:jc w:val="center"/>
            </w:pPr>
            <w:r w:rsidRPr="009A2552">
              <w:t xml:space="preserve">22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 0 </w:t>
            </w:r>
            <w:proofErr w:type="spellStart"/>
            <w:r w:rsidRPr="009A2552">
              <w:t>дн</w:t>
            </w:r>
            <w:proofErr w:type="spellEnd"/>
            <w:r w:rsidRPr="009A2552">
              <w:t xml:space="preserve">. – 33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 6 </w:t>
            </w:r>
            <w:proofErr w:type="spellStart"/>
            <w:r w:rsidRPr="009A2552">
              <w:t>дн</w:t>
            </w:r>
            <w:proofErr w:type="spellEnd"/>
            <w:r w:rsidRPr="009A2552">
              <w:t>.,</w:t>
            </w:r>
          </w:p>
          <w:p w:rsidR="005E2029" w:rsidRPr="009A2552" w:rsidRDefault="005E2029" w:rsidP="007008A5">
            <w:pPr>
              <w:jc w:val="center"/>
            </w:pPr>
          </w:p>
          <w:p w:rsidR="005E2029" w:rsidRPr="009A2552" w:rsidRDefault="005E2029" w:rsidP="007008A5">
            <w:pPr>
              <w:jc w:val="center"/>
            </w:pPr>
            <w:r w:rsidRPr="009A2552">
              <w:t>ГБУЗ НСО «КРД № 6»:</w:t>
            </w:r>
          </w:p>
          <w:p w:rsidR="005E2029" w:rsidRPr="009A2552" w:rsidRDefault="005E2029" w:rsidP="007008A5">
            <w:pPr>
              <w:jc w:val="center"/>
            </w:pPr>
            <w:r w:rsidRPr="009A2552">
              <w:t xml:space="preserve">34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 0 </w:t>
            </w:r>
            <w:proofErr w:type="spellStart"/>
            <w:r w:rsidRPr="009A2552">
              <w:t>дн</w:t>
            </w:r>
            <w:proofErr w:type="spellEnd"/>
            <w:r w:rsidRPr="009A2552">
              <w:t xml:space="preserve">. -36 </w:t>
            </w:r>
            <w:proofErr w:type="spellStart"/>
            <w:r w:rsidRPr="009A2552">
              <w:t>нед</w:t>
            </w:r>
            <w:proofErr w:type="spellEnd"/>
            <w:r w:rsidRPr="009A2552">
              <w:t xml:space="preserve">. 6 </w:t>
            </w:r>
            <w:proofErr w:type="spellStart"/>
            <w:r w:rsidRPr="009A2552">
              <w:t>дн</w:t>
            </w:r>
            <w:proofErr w:type="spellEnd"/>
            <w:r w:rsidRPr="009A2552">
              <w:t>.</w:t>
            </w:r>
          </w:p>
          <w:p w:rsidR="005E2029" w:rsidRPr="009A2552" w:rsidRDefault="005E2029" w:rsidP="007008A5">
            <w:pPr>
              <w:jc w:val="center"/>
            </w:pPr>
          </w:p>
        </w:tc>
      </w:tr>
      <w:tr w:rsidR="005E2029" w:rsidRPr="009A2552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9A2552" w:rsidRDefault="005E2029" w:rsidP="007008A5">
            <w:r w:rsidRPr="009A2552">
              <w:t>34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roofErr w:type="spellStart"/>
            <w:r w:rsidRPr="009A2552">
              <w:t>Чулымский</w:t>
            </w:r>
            <w:proofErr w:type="spellEnd"/>
            <w:r w:rsidRPr="009A2552">
              <w:t xml:space="preserve"> район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</w:t>
            </w:r>
          </w:p>
          <w:p w:rsidR="005E2029" w:rsidRPr="009A2552" w:rsidRDefault="005E2029" w:rsidP="007008A5">
            <w:pPr>
              <w:jc w:val="center"/>
            </w:pPr>
            <w:r w:rsidRPr="009A2552">
              <w:t>«Чулымская ЦРБ»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</w:tr>
      <w:tr w:rsidR="005E2029" w:rsidRPr="009A2552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9A2552" w:rsidRDefault="005E2029" w:rsidP="007008A5">
            <w:r w:rsidRPr="009A2552">
              <w:t>36.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roofErr w:type="spellStart"/>
            <w:r w:rsidRPr="009A2552">
              <w:t>Доволенский</w:t>
            </w:r>
            <w:proofErr w:type="spellEnd"/>
            <w:r w:rsidRPr="009A2552">
              <w:t xml:space="preserve"> район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 «Доволенская ЦРБ»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</w:p>
        </w:tc>
      </w:tr>
      <w:tr w:rsidR="005E2029" w:rsidRPr="009A2552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9A2552" w:rsidRDefault="005E2029" w:rsidP="007008A5">
            <w:r w:rsidRPr="009A2552">
              <w:t>37.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r w:rsidRPr="009A2552">
              <w:t>Все муниципальные образования и городские округа Новосибирской области</w:t>
            </w:r>
          </w:p>
        </w:tc>
        <w:tc>
          <w:tcPr>
            <w:tcW w:w="49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беременные, имеющие показания для госпитализации на койки акушерского ухода</w:t>
            </w:r>
          </w:p>
        </w:tc>
        <w:tc>
          <w:tcPr>
            <w:tcW w:w="5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9A2552" w:rsidRDefault="005E2029" w:rsidP="007008A5">
            <w:pPr>
              <w:jc w:val="center"/>
            </w:pPr>
            <w:r w:rsidRPr="009A2552">
              <w:t>ГБУЗ НСО «ЦКБ»</w:t>
            </w:r>
          </w:p>
        </w:tc>
      </w:tr>
    </w:tbl>
    <w:p w:rsidR="005E2029" w:rsidRPr="007D48B9" w:rsidRDefault="005E2029" w:rsidP="005E2029">
      <w:pPr>
        <w:jc w:val="both"/>
      </w:pPr>
      <w:r w:rsidRPr="007D48B9">
        <w:rPr>
          <w:sz w:val="20"/>
          <w:szCs w:val="20"/>
        </w:rPr>
        <w:t>*</w:t>
      </w:r>
      <w:r w:rsidRPr="007D48B9">
        <w:t xml:space="preserve"> беременные при сроке беременности от 12 </w:t>
      </w:r>
      <w:proofErr w:type="spellStart"/>
      <w:r w:rsidRPr="007D48B9">
        <w:t>нед</w:t>
      </w:r>
      <w:proofErr w:type="spellEnd"/>
      <w:r w:rsidRPr="007D48B9">
        <w:t xml:space="preserve">. до 21 </w:t>
      </w:r>
      <w:proofErr w:type="spellStart"/>
      <w:r w:rsidRPr="007D48B9">
        <w:t>нед</w:t>
      </w:r>
      <w:proofErr w:type="spellEnd"/>
      <w:r w:rsidRPr="007D48B9">
        <w:t xml:space="preserve">. 6 дней, при наличии показаний для госпитализации в связи с патологией беременности, госпитализируются в акушерские стационары по маршрутизации МО </w:t>
      </w:r>
      <w:r w:rsidRPr="007D48B9">
        <w:rPr>
          <w:lang w:val="en-US"/>
        </w:rPr>
        <w:t>II</w:t>
      </w:r>
      <w:r w:rsidRPr="007D48B9">
        <w:t xml:space="preserve"> группы за исключением показаний для маршрутизации на МО </w:t>
      </w:r>
      <w:r w:rsidRPr="007D48B9">
        <w:rPr>
          <w:lang w:val="en-US"/>
        </w:rPr>
        <w:t>III</w:t>
      </w:r>
      <w:r w:rsidRPr="007D48B9">
        <w:t>А группы.</w:t>
      </w:r>
    </w:p>
    <w:p w:rsidR="005E2029" w:rsidRPr="007D48B9" w:rsidRDefault="005E2029" w:rsidP="005E2029">
      <w:pPr>
        <w:jc w:val="both"/>
      </w:pPr>
      <w:r w:rsidRPr="007D48B9">
        <w:t xml:space="preserve">Пациентки в сроке с 12 недель 0 дней до 21 недели 6 дней, требующие диагностики или коррекции </w:t>
      </w:r>
      <w:proofErr w:type="spellStart"/>
      <w:r w:rsidRPr="007D48B9">
        <w:t>истмико</w:t>
      </w:r>
      <w:proofErr w:type="spellEnd"/>
      <w:r w:rsidRPr="007D48B9">
        <w:t xml:space="preserve">-цервикальной недостаточности, пациентки с привычным </w:t>
      </w:r>
      <w:proofErr w:type="spellStart"/>
      <w:r w:rsidRPr="007D48B9">
        <w:t>невынашиванием</w:t>
      </w:r>
      <w:proofErr w:type="spellEnd"/>
      <w:r w:rsidRPr="007D48B9">
        <w:t xml:space="preserve"> беременности направляются в ГБУЗ НСО «</w:t>
      </w:r>
      <w:proofErr w:type="spellStart"/>
      <w:r w:rsidRPr="007D48B9">
        <w:t>КЦОЗСиР</w:t>
      </w:r>
      <w:proofErr w:type="spellEnd"/>
      <w:r w:rsidRPr="007D48B9">
        <w:t>»;</w:t>
      </w:r>
    </w:p>
    <w:p w:rsidR="005E2029" w:rsidRPr="007D48B9" w:rsidRDefault="005E2029" w:rsidP="005E2029">
      <w:pPr>
        <w:jc w:val="both"/>
        <w:rPr>
          <w:rFonts w:eastAsia="Calibri"/>
          <w:lang w:eastAsia="x-none"/>
        </w:rPr>
      </w:pPr>
      <w:r w:rsidRPr="007D48B9">
        <w:rPr>
          <w:rFonts w:eastAsia="Calibri"/>
          <w:sz w:val="20"/>
          <w:szCs w:val="20"/>
          <w:lang w:val="x-none" w:eastAsia="x-none"/>
        </w:rPr>
        <w:t>**</w:t>
      </w:r>
      <w:r w:rsidRPr="007D48B9">
        <w:rPr>
          <w:rFonts w:eastAsia="Calibri"/>
          <w:lang w:eastAsia="x-none"/>
        </w:rPr>
        <w:t xml:space="preserve"> </w:t>
      </w:r>
      <w:r w:rsidRPr="007D48B9">
        <w:rPr>
          <w:rFonts w:eastAsia="Calibri"/>
          <w:lang w:val="x-none" w:eastAsia="x-none"/>
        </w:rPr>
        <w:t>беременные, роженицы и родильницы с подозрением на ТЭЛА, ОНМК госпитализируются в РСЦ №1 ГБУЗ НСО «ГКБ №1»</w:t>
      </w:r>
      <w:r w:rsidRPr="007D48B9">
        <w:rPr>
          <w:rFonts w:eastAsia="Calibri"/>
          <w:lang w:eastAsia="x-none"/>
        </w:rPr>
        <w:t xml:space="preserve"> при сроке беременности 34 </w:t>
      </w:r>
      <w:proofErr w:type="spellStart"/>
      <w:r w:rsidRPr="007D48B9">
        <w:rPr>
          <w:rFonts w:eastAsia="Calibri"/>
          <w:lang w:eastAsia="x-none"/>
        </w:rPr>
        <w:t>нед</w:t>
      </w:r>
      <w:proofErr w:type="spellEnd"/>
      <w:r w:rsidRPr="007D48B9">
        <w:rPr>
          <w:rFonts w:eastAsia="Calibri"/>
          <w:lang w:eastAsia="x-none"/>
        </w:rPr>
        <w:t>. и более</w:t>
      </w:r>
      <w:r w:rsidRPr="007D48B9">
        <w:rPr>
          <w:rFonts w:eastAsia="Calibri"/>
          <w:lang w:val="x-none" w:eastAsia="x-none"/>
        </w:rPr>
        <w:t xml:space="preserve"> (</w:t>
      </w:r>
      <w:proofErr w:type="spellStart"/>
      <w:r w:rsidRPr="007D48B9">
        <w:rPr>
          <w:rFonts w:eastAsia="Calibri"/>
          <w:lang w:val="x-none" w:eastAsia="x-none"/>
        </w:rPr>
        <w:t>Тогучинский</w:t>
      </w:r>
      <w:proofErr w:type="spellEnd"/>
      <w:r w:rsidRPr="007D48B9">
        <w:rPr>
          <w:rFonts w:eastAsia="Calibri"/>
          <w:lang w:val="x-none" w:eastAsia="x-none"/>
        </w:rPr>
        <w:t xml:space="preserve">, </w:t>
      </w:r>
      <w:proofErr w:type="spellStart"/>
      <w:r w:rsidRPr="007D48B9">
        <w:rPr>
          <w:rFonts w:eastAsia="Calibri"/>
          <w:lang w:val="x-none" w:eastAsia="x-none"/>
        </w:rPr>
        <w:t>Болотинский</w:t>
      </w:r>
      <w:proofErr w:type="spellEnd"/>
      <w:r w:rsidRPr="007D48B9">
        <w:rPr>
          <w:rFonts w:eastAsia="Calibri"/>
          <w:lang w:val="x-none" w:eastAsia="x-none"/>
        </w:rPr>
        <w:t xml:space="preserve">, </w:t>
      </w:r>
      <w:proofErr w:type="spellStart"/>
      <w:r w:rsidRPr="007D48B9">
        <w:rPr>
          <w:rFonts w:eastAsia="Calibri"/>
          <w:lang w:val="x-none" w:eastAsia="x-none"/>
        </w:rPr>
        <w:t>Мошковский</w:t>
      </w:r>
      <w:proofErr w:type="spellEnd"/>
      <w:r w:rsidRPr="007D48B9">
        <w:rPr>
          <w:rFonts w:eastAsia="Calibri"/>
          <w:lang w:val="x-none" w:eastAsia="x-none"/>
        </w:rPr>
        <w:t xml:space="preserve">, Новосибирский районы правого берега), в РСЦ №2 ГБУЗ НСО «ГНОКБ» все остальные районы </w:t>
      </w:r>
      <w:r w:rsidRPr="007D48B9">
        <w:rPr>
          <w:rFonts w:eastAsia="Calibri"/>
          <w:lang w:val="x-none" w:eastAsia="x-none"/>
        </w:rPr>
        <w:lastRenderedPageBreak/>
        <w:t xml:space="preserve">Новосибирской области и </w:t>
      </w:r>
      <w:proofErr w:type="spellStart"/>
      <w:r w:rsidRPr="007D48B9">
        <w:rPr>
          <w:rFonts w:eastAsia="Calibri"/>
          <w:lang w:val="x-none" w:eastAsia="x-none"/>
        </w:rPr>
        <w:t>Тогучинский</w:t>
      </w:r>
      <w:proofErr w:type="spellEnd"/>
      <w:r w:rsidRPr="007D48B9">
        <w:rPr>
          <w:rFonts w:eastAsia="Calibri"/>
          <w:lang w:val="x-none" w:eastAsia="x-none"/>
        </w:rPr>
        <w:t xml:space="preserve">, </w:t>
      </w:r>
      <w:proofErr w:type="spellStart"/>
      <w:r w:rsidRPr="007D48B9">
        <w:rPr>
          <w:rFonts w:eastAsia="Calibri"/>
          <w:lang w:val="x-none" w:eastAsia="x-none"/>
        </w:rPr>
        <w:t>Болотинский</w:t>
      </w:r>
      <w:proofErr w:type="spellEnd"/>
      <w:r w:rsidRPr="007D48B9">
        <w:rPr>
          <w:rFonts w:eastAsia="Calibri"/>
          <w:lang w:val="x-none" w:eastAsia="x-none"/>
        </w:rPr>
        <w:t xml:space="preserve">, </w:t>
      </w:r>
      <w:proofErr w:type="spellStart"/>
      <w:r w:rsidRPr="007D48B9">
        <w:rPr>
          <w:rFonts w:eastAsia="Calibri"/>
          <w:lang w:val="x-none" w:eastAsia="x-none"/>
        </w:rPr>
        <w:t>Мошковский</w:t>
      </w:r>
      <w:proofErr w:type="spellEnd"/>
      <w:r w:rsidRPr="007D48B9">
        <w:rPr>
          <w:rFonts w:eastAsia="Calibri"/>
          <w:lang w:val="x-none" w:eastAsia="x-none"/>
        </w:rPr>
        <w:t>, Новосибирский районы правого берега</w:t>
      </w:r>
      <w:r w:rsidRPr="007D48B9">
        <w:rPr>
          <w:rFonts w:eastAsia="Calibri"/>
          <w:lang w:eastAsia="x-none"/>
        </w:rPr>
        <w:t xml:space="preserve"> с ТЭЛА, ОНМК при сроке беременности до 34 </w:t>
      </w:r>
      <w:proofErr w:type="spellStart"/>
      <w:r w:rsidRPr="007D48B9">
        <w:rPr>
          <w:rFonts w:eastAsia="Calibri"/>
          <w:lang w:eastAsia="x-none"/>
        </w:rPr>
        <w:t>нед</w:t>
      </w:r>
      <w:proofErr w:type="spellEnd"/>
      <w:r w:rsidRPr="007D48B9">
        <w:rPr>
          <w:rFonts w:eastAsia="Calibri"/>
          <w:lang w:eastAsia="x-none"/>
        </w:rPr>
        <w:t>.</w:t>
      </w:r>
    </w:p>
    <w:p w:rsidR="005E2029" w:rsidRPr="007D48B9" w:rsidRDefault="005E2029" w:rsidP="005E2029">
      <w:pPr>
        <w:jc w:val="both"/>
        <w:rPr>
          <w:rFonts w:eastAsia="Calibri"/>
          <w:color w:val="0D0D0D"/>
          <w:lang w:eastAsia="x-none"/>
        </w:rPr>
      </w:pPr>
      <w:r w:rsidRPr="007D48B9">
        <w:rPr>
          <w:rFonts w:eastAsia="Calibri"/>
          <w:sz w:val="20"/>
          <w:szCs w:val="20"/>
          <w:lang w:val="x-none" w:eastAsia="x-none"/>
        </w:rPr>
        <w:t>*</w:t>
      </w:r>
      <w:r w:rsidRPr="007D48B9">
        <w:rPr>
          <w:rFonts w:eastAsia="Calibri"/>
          <w:color w:val="0D0D0D"/>
          <w:sz w:val="20"/>
          <w:szCs w:val="20"/>
          <w:lang w:val="x-none" w:eastAsia="x-none"/>
        </w:rPr>
        <w:t>*</w:t>
      </w:r>
      <w:r w:rsidRPr="007D48B9">
        <w:rPr>
          <w:rFonts w:eastAsia="Calibri"/>
          <w:color w:val="0D0D0D"/>
          <w:sz w:val="20"/>
          <w:szCs w:val="20"/>
          <w:lang w:eastAsia="x-none"/>
        </w:rPr>
        <w:t>*</w:t>
      </w:r>
      <w:r w:rsidRPr="007D48B9">
        <w:rPr>
          <w:rFonts w:eastAsia="Calibri"/>
          <w:color w:val="0D0D0D"/>
          <w:lang w:val="x-none" w:eastAsia="x-none"/>
        </w:rPr>
        <w:t xml:space="preserve"> </w:t>
      </w:r>
      <w:r w:rsidRPr="007D48B9">
        <w:rPr>
          <w:rFonts w:eastAsia="Calibri"/>
          <w:color w:val="0D0D0D"/>
          <w:lang w:eastAsia="x-none"/>
        </w:rPr>
        <w:t>маршрутизация преждевременных родов при отсутствии сопутствующей патологии.</w:t>
      </w:r>
    </w:p>
    <w:p w:rsidR="005E2029" w:rsidRPr="007D48B9" w:rsidRDefault="005E2029" w:rsidP="005E2029">
      <w:pPr>
        <w:jc w:val="both"/>
        <w:rPr>
          <w:rFonts w:eastAsia="Calibri"/>
          <w:lang w:eastAsia="x-none"/>
        </w:rPr>
      </w:pPr>
      <w:r w:rsidRPr="007D48B9">
        <w:rPr>
          <w:rFonts w:eastAsia="Calibri"/>
          <w:color w:val="0D0D0D"/>
          <w:lang w:eastAsia="x-none"/>
        </w:rPr>
        <w:t>В</w:t>
      </w:r>
      <w:r w:rsidRPr="007D48B9">
        <w:rPr>
          <w:rFonts w:eastAsia="Calibri"/>
          <w:color w:val="0D0D0D"/>
          <w:lang w:val="x-none" w:eastAsia="x-none"/>
        </w:rPr>
        <w:t xml:space="preserve">се беременные с преждевременными родами и наличием декомпенсированной </w:t>
      </w:r>
      <w:proofErr w:type="spellStart"/>
      <w:r w:rsidRPr="007D48B9">
        <w:rPr>
          <w:rFonts w:eastAsia="Calibri"/>
          <w:color w:val="0D0D0D"/>
          <w:lang w:val="x-none" w:eastAsia="x-none"/>
        </w:rPr>
        <w:t>экстрагенитальной</w:t>
      </w:r>
      <w:proofErr w:type="spellEnd"/>
      <w:r w:rsidRPr="007D48B9">
        <w:rPr>
          <w:rFonts w:eastAsia="Calibri"/>
          <w:color w:val="0D0D0D"/>
          <w:lang w:val="x-none" w:eastAsia="x-none"/>
        </w:rPr>
        <w:t xml:space="preserve"> патологии, </w:t>
      </w:r>
      <w:proofErr w:type="spellStart"/>
      <w:r w:rsidRPr="007D48B9">
        <w:rPr>
          <w:rFonts w:eastAsia="Calibri"/>
          <w:color w:val="0D0D0D"/>
          <w:lang w:val="x-none" w:eastAsia="x-none"/>
        </w:rPr>
        <w:t>преэклампсии</w:t>
      </w:r>
      <w:proofErr w:type="spellEnd"/>
      <w:r w:rsidRPr="007D48B9">
        <w:rPr>
          <w:rFonts w:eastAsia="Calibri"/>
          <w:color w:val="0D0D0D"/>
          <w:lang w:val="x-none" w:eastAsia="x-none"/>
        </w:rPr>
        <w:t xml:space="preserve">, эклампсии, </w:t>
      </w:r>
      <w:r w:rsidRPr="007D48B9">
        <w:rPr>
          <w:rFonts w:eastAsia="Calibri"/>
          <w:lang w:val="x-none" w:eastAsia="x-none"/>
        </w:rPr>
        <w:t>пациентки с врожденными пороками развития плода</w:t>
      </w:r>
      <w:r w:rsidRPr="007D48B9">
        <w:rPr>
          <w:rFonts w:eastAsia="Calibri"/>
          <w:lang w:eastAsia="x-none"/>
        </w:rPr>
        <w:t xml:space="preserve"> (кроме изолированного ВПС плода)</w:t>
      </w:r>
      <w:r w:rsidRPr="007D48B9">
        <w:rPr>
          <w:rFonts w:eastAsia="Calibri"/>
          <w:lang w:val="x-none" w:eastAsia="x-none"/>
        </w:rPr>
        <w:t xml:space="preserve"> из районов Новосибирской области, требующие интенсивной терапии и</w:t>
      </w:r>
      <w:r w:rsidRPr="007D48B9">
        <w:rPr>
          <w:rFonts w:eastAsia="Calibri"/>
          <w:lang w:eastAsia="x-none"/>
        </w:rPr>
        <w:t>/</w:t>
      </w:r>
      <w:r w:rsidRPr="007D48B9">
        <w:rPr>
          <w:rFonts w:eastAsia="Calibri"/>
          <w:lang w:val="x-none" w:eastAsia="x-none"/>
        </w:rPr>
        <w:t>или хирургического лечения после рождения направляются в ГБУЗ НСО «ГНОКБ», кроме случаев маршрутизации, направленных в ГБУЗ НСО «НГКПЦ»</w:t>
      </w:r>
      <w:r w:rsidRPr="007D48B9">
        <w:rPr>
          <w:rFonts w:eastAsia="Calibri"/>
          <w:lang w:eastAsia="x-none"/>
        </w:rPr>
        <w:t xml:space="preserve"> (изолированные ВПС плода, требующие экстренной коррекции после рождения).</w:t>
      </w:r>
    </w:p>
    <w:p w:rsidR="005E2029" w:rsidRPr="007D48B9" w:rsidRDefault="005E2029" w:rsidP="005E2029">
      <w:pPr>
        <w:jc w:val="both"/>
        <w:rPr>
          <w:rFonts w:eastAsia="Calibri"/>
          <w:lang w:eastAsia="x-none"/>
        </w:rPr>
      </w:pPr>
    </w:p>
    <w:p w:rsidR="005E2029" w:rsidRPr="00C24518" w:rsidRDefault="005E2029" w:rsidP="005E2029">
      <w:pPr>
        <w:pStyle w:val="a9"/>
        <w:rPr>
          <w:sz w:val="28"/>
          <w:szCs w:val="28"/>
        </w:rPr>
      </w:pPr>
    </w:p>
    <w:p w:rsidR="005E2029" w:rsidRPr="00260F13" w:rsidRDefault="005E2029" w:rsidP="007008A5">
      <w:pPr>
        <w:pageBreakBefore/>
        <w:jc w:val="center"/>
        <w:rPr>
          <w:sz w:val="28"/>
          <w:szCs w:val="28"/>
        </w:rPr>
      </w:pPr>
      <w:r w:rsidRPr="00260F13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Маршрутный лист</w:t>
      </w:r>
      <w:r w:rsidRPr="00260F13">
        <w:rPr>
          <w:sz w:val="28"/>
          <w:szCs w:val="28"/>
        </w:rPr>
        <w:t xml:space="preserve"> пациенток акушерско-гинекологического</w:t>
      </w:r>
      <w:r>
        <w:rPr>
          <w:sz w:val="28"/>
          <w:szCs w:val="28"/>
        </w:rPr>
        <w:t xml:space="preserve"> (акушерского) профиля города</w:t>
      </w:r>
      <w:r w:rsidRPr="00260F13">
        <w:rPr>
          <w:sz w:val="28"/>
          <w:szCs w:val="28"/>
        </w:rPr>
        <w:t xml:space="preserve"> Новосибирска</w:t>
      </w:r>
    </w:p>
    <w:tbl>
      <w:tblPr>
        <w:tblW w:w="15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437"/>
        <w:gridCol w:w="2551"/>
        <w:gridCol w:w="2693"/>
        <w:gridCol w:w="3374"/>
        <w:gridCol w:w="2815"/>
      </w:tblGrid>
      <w:tr w:rsidR="005E2029" w:rsidRPr="007D48B9" w:rsidTr="007008A5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  <w:rPr>
                <w:b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rPr>
                <w:b/>
              </w:rPr>
              <w:t>Муниципальный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rPr>
                <w:b/>
              </w:rPr>
              <w:t>МО</w:t>
            </w:r>
          </w:p>
          <w:p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rPr>
                <w:b/>
                <w:lang w:val="en-US"/>
              </w:rPr>
              <w:t xml:space="preserve">I </w:t>
            </w:r>
            <w:proofErr w:type="spellStart"/>
            <w:r w:rsidRPr="007D48B9">
              <w:rPr>
                <w:b/>
                <w:lang w:val="en-US"/>
              </w:rPr>
              <w:t>группы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  <w:rPr>
                <w:b/>
                <w:vertAlign w:val="superscript"/>
              </w:rPr>
            </w:pPr>
            <w:r w:rsidRPr="007D48B9">
              <w:rPr>
                <w:b/>
              </w:rPr>
              <w:t>МО II группы</w:t>
            </w:r>
            <w:r w:rsidRPr="007D48B9">
              <w:rPr>
                <w:b/>
                <w:vertAlign w:val="superscript"/>
              </w:rPr>
              <w:t>*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rPr>
                <w:b/>
              </w:rPr>
              <w:t>МО</w:t>
            </w:r>
          </w:p>
          <w:p w:rsidR="005E2029" w:rsidRPr="007D48B9" w:rsidRDefault="005E2029" w:rsidP="007008A5">
            <w:pPr>
              <w:jc w:val="center"/>
              <w:rPr>
                <w:b/>
                <w:vertAlign w:val="superscript"/>
              </w:rPr>
            </w:pPr>
            <w:r w:rsidRPr="007D48B9">
              <w:rPr>
                <w:b/>
                <w:lang w:val="en-US"/>
              </w:rPr>
              <w:t xml:space="preserve">IIIA </w:t>
            </w:r>
            <w:proofErr w:type="spellStart"/>
            <w:r w:rsidRPr="007D48B9">
              <w:rPr>
                <w:b/>
                <w:lang w:val="en-US"/>
              </w:rPr>
              <w:t>группы</w:t>
            </w:r>
            <w:proofErr w:type="spellEnd"/>
            <w:r w:rsidRPr="007D48B9">
              <w:rPr>
                <w:b/>
                <w:vertAlign w:val="superscript"/>
              </w:rPr>
              <w:t>**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rPr>
                <w:b/>
              </w:rPr>
              <w:t>Преждевременные</w:t>
            </w:r>
          </w:p>
          <w:p w:rsidR="005E2029" w:rsidRPr="007D48B9" w:rsidRDefault="005E2029" w:rsidP="007008A5">
            <w:pPr>
              <w:jc w:val="center"/>
              <w:rPr>
                <w:b/>
                <w:vertAlign w:val="superscript"/>
              </w:rPr>
            </w:pPr>
            <w:r w:rsidRPr="007D48B9">
              <w:rPr>
                <w:b/>
              </w:rPr>
              <w:t>роды***</w:t>
            </w:r>
          </w:p>
        </w:tc>
      </w:tr>
      <w:tr w:rsidR="005E2029" w:rsidRPr="007D48B9" w:rsidTr="007008A5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>1.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rPr>
                <w:b/>
              </w:rPr>
            </w:pPr>
            <w:r w:rsidRPr="007D48B9">
              <w:rPr>
                <w:b/>
              </w:rPr>
              <w:t>Дзержинский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t>ГБУЗ НСО «НГКПЦ»</w:t>
            </w:r>
          </w:p>
          <w:p w:rsidR="005E2029" w:rsidRPr="007D48B9" w:rsidRDefault="005E2029" w:rsidP="007008A5">
            <w:pPr>
              <w:jc w:val="center"/>
              <w:rPr>
                <w:b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>ГБУЗ НСО «НГКПЦ»</w:t>
            </w:r>
          </w:p>
          <w:p w:rsidR="005E2029" w:rsidRPr="007D48B9" w:rsidRDefault="005E2029" w:rsidP="007008A5">
            <w:pPr>
              <w:jc w:val="center"/>
            </w:pPr>
            <w:r w:rsidRPr="007D48B9">
              <w:t>ГБУЗ НСО «ГКБ № 1»</w:t>
            </w:r>
          </w:p>
          <w:p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t>ГБУЗ НСО «ГНОКБ»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t>ГБУЗ НСО «НГКПЦ»:</w:t>
            </w:r>
          </w:p>
        </w:tc>
      </w:tr>
      <w:tr w:rsidR="005E2029" w:rsidRPr="007D48B9" w:rsidTr="007008A5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>2.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rPr>
                <w:b/>
              </w:rPr>
            </w:pPr>
            <w:r w:rsidRPr="007D48B9">
              <w:rPr>
                <w:b/>
              </w:rPr>
              <w:t>Железнодорожный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t>ГБУЗ НСО «НГКПЦ»</w:t>
            </w:r>
          </w:p>
          <w:p w:rsidR="005E2029" w:rsidRPr="007D48B9" w:rsidRDefault="005E2029" w:rsidP="007008A5">
            <w:pPr>
              <w:jc w:val="center"/>
              <w:rPr>
                <w:b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>ГБУЗ НСО «НГКПЦ»</w:t>
            </w:r>
          </w:p>
          <w:p w:rsidR="005E2029" w:rsidRPr="007D48B9" w:rsidRDefault="005E2029" w:rsidP="007008A5">
            <w:pPr>
              <w:jc w:val="center"/>
            </w:pPr>
            <w:r w:rsidRPr="007D48B9">
              <w:t>ГБУЗ НСО «ГКБ № 1»</w:t>
            </w:r>
          </w:p>
          <w:p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t>ГБУЗ НСО «ГНОКБ»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t>ГБУЗ НСО «НГКПЦ»</w:t>
            </w:r>
          </w:p>
        </w:tc>
      </w:tr>
      <w:tr w:rsidR="005E2029" w:rsidRPr="007D48B9" w:rsidTr="007008A5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>3.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rPr>
                <w:b/>
              </w:rPr>
            </w:pPr>
            <w:r w:rsidRPr="007D48B9">
              <w:rPr>
                <w:b/>
              </w:rPr>
              <w:t>Октябрьский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>ГБУЗ НСО «РД № 7»:</w:t>
            </w:r>
          </w:p>
          <w:p w:rsidR="005E2029" w:rsidRPr="007D48B9" w:rsidRDefault="005E2029" w:rsidP="007008A5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>ГБУЗ НСО «РД № 7»,</w:t>
            </w:r>
          </w:p>
          <w:p w:rsidR="005E2029" w:rsidRPr="007D48B9" w:rsidRDefault="005E2029" w:rsidP="007008A5">
            <w:pPr>
              <w:jc w:val="center"/>
            </w:pPr>
            <w:r w:rsidRPr="007D48B9">
              <w:t>ГБУЗ НСО «НГКПЦ»</w:t>
            </w:r>
          </w:p>
          <w:p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t xml:space="preserve">12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– 21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6 </w:t>
            </w:r>
            <w:proofErr w:type="spellStart"/>
            <w:r w:rsidRPr="007D48B9">
              <w:t>дн</w:t>
            </w:r>
            <w:proofErr w:type="spellEnd"/>
            <w:r w:rsidRPr="007D48B9"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>ГБУЗ НСО «НГКПЦ»</w:t>
            </w:r>
          </w:p>
          <w:p w:rsidR="005E2029" w:rsidRPr="007D48B9" w:rsidRDefault="005E2029" w:rsidP="007008A5">
            <w:pPr>
              <w:jc w:val="center"/>
            </w:pPr>
            <w:r w:rsidRPr="007D48B9">
              <w:t>ГБУЗ НСО «ГКБ № 1»</w:t>
            </w:r>
          </w:p>
          <w:p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t>ГБУЗ НСО «ГНОКБ»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>ГБУЗ НСО «НГКПЦ»:</w:t>
            </w:r>
          </w:p>
          <w:p w:rsidR="005E2029" w:rsidRPr="007D48B9" w:rsidRDefault="005E2029" w:rsidP="007008A5">
            <w:pPr>
              <w:jc w:val="center"/>
            </w:pPr>
            <w:r w:rsidRPr="007D48B9">
              <w:t xml:space="preserve">с 22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0 </w:t>
            </w:r>
            <w:proofErr w:type="spellStart"/>
            <w:r w:rsidRPr="007D48B9">
              <w:t>дн</w:t>
            </w:r>
            <w:proofErr w:type="spellEnd"/>
            <w:r w:rsidRPr="007D48B9">
              <w:t xml:space="preserve">. – 33 нед.6 </w:t>
            </w:r>
            <w:proofErr w:type="spellStart"/>
            <w:r w:rsidRPr="007D48B9">
              <w:t>дн</w:t>
            </w:r>
            <w:proofErr w:type="spellEnd"/>
            <w:r w:rsidRPr="007D48B9">
              <w:t>.;</w:t>
            </w:r>
          </w:p>
          <w:p w:rsidR="005E2029" w:rsidRPr="007D48B9" w:rsidRDefault="005E2029" w:rsidP="007008A5">
            <w:pPr>
              <w:jc w:val="center"/>
            </w:pPr>
            <w:r w:rsidRPr="007D48B9">
              <w:t>ГБУЗ НСО «РД № 7»</w:t>
            </w:r>
          </w:p>
          <w:p w:rsidR="005E2029" w:rsidRPr="007D48B9" w:rsidRDefault="005E2029" w:rsidP="007008A5">
            <w:pPr>
              <w:jc w:val="center"/>
            </w:pPr>
            <w:r w:rsidRPr="007D48B9">
              <w:t xml:space="preserve">с 34 </w:t>
            </w:r>
            <w:proofErr w:type="spellStart"/>
            <w:r w:rsidRPr="007D48B9">
              <w:t>нед</w:t>
            </w:r>
            <w:proofErr w:type="spellEnd"/>
            <w:r w:rsidRPr="007D48B9">
              <w:t>. и более</w:t>
            </w:r>
          </w:p>
        </w:tc>
      </w:tr>
      <w:tr w:rsidR="005E2029" w:rsidRPr="007D48B9" w:rsidTr="007008A5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>5.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rPr>
                <w:b/>
              </w:rPr>
            </w:pPr>
            <w:r w:rsidRPr="007D48B9">
              <w:rPr>
                <w:b/>
              </w:rPr>
              <w:t>Калининский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 xml:space="preserve">ГБУЗ НСО </w:t>
            </w:r>
          </w:p>
          <w:p w:rsidR="005E2029" w:rsidRPr="007D48B9" w:rsidRDefault="005E2029" w:rsidP="007008A5">
            <w:pPr>
              <w:jc w:val="center"/>
            </w:pPr>
            <w:r>
              <w:t>«ГКБ № 1</w:t>
            </w:r>
            <w:r w:rsidRPr="007D48B9"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 xml:space="preserve">ГБУЗ НСО </w:t>
            </w:r>
          </w:p>
          <w:p w:rsidR="005E2029" w:rsidRPr="007D48B9" w:rsidRDefault="005E2029" w:rsidP="007008A5">
            <w:pPr>
              <w:jc w:val="center"/>
            </w:pPr>
            <w:r w:rsidRPr="007D48B9">
              <w:t>«ГКБ № 1»,</w:t>
            </w:r>
          </w:p>
          <w:p w:rsidR="005E2029" w:rsidRPr="007D48B9" w:rsidRDefault="005E2029" w:rsidP="007008A5">
            <w:pPr>
              <w:jc w:val="center"/>
            </w:pPr>
            <w:r w:rsidRPr="007D48B9">
              <w:t>ГБУЗ НСО «НГКПЦ»</w:t>
            </w:r>
          </w:p>
          <w:p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t xml:space="preserve">12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– 21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6 </w:t>
            </w:r>
            <w:proofErr w:type="spellStart"/>
            <w:r w:rsidRPr="007D48B9">
              <w:t>дн</w:t>
            </w:r>
            <w:proofErr w:type="spellEnd"/>
            <w:r w:rsidRPr="007D48B9"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>ГБУЗ НСО «НГКПЦ»</w:t>
            </w:r>
          </w:p>
          <w:p w:rsidR="005E2029" w:rsidRPr="007D48B9" w:rsidRDefault="005E2029" w:rsidP="007008A5">
            <w:pPr>
              <w:jc w:val="center"/>
            </w:pPr>
            <w:r w:rsidRPr="007D48B9">
              <w:t>ГБУЗ НСО «ГКБ № 1»</w:t>
            </w:r>
          </w:p>
          <w:p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t>ГБУЗ НСО «ГНОКБ»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>ГБУЗ НСО «НГКПЦ»:</w:t>
            </w:r>
          </w:p>
          <w:p w:rsidR="005E2029" w:rsidRPr="007D48B9" w:rsidRDefault="005E2029" w:rsidP="007008A5">
            <w:pPr>
              <w:jc w:val="center"/>
            </w:pPr>
            <w:r w:rsidRPr="007D48B9">
              <w:t xml:space="preserve">с 22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0 </w:t>
            </w:r>
            <w:proofErr w:type="spellStart"/>
            <w:r w:rsidRPr="007D48B9">
              <w:t>дн</w:t>
            </w:r>
            <w:proofErr w:type="spellEnd"/>
            <w:r w:rsidRPr="007D48B9">
              <w:t xml:space="preserve">. до 33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6 </w:t>
            </w:r>
            <w:proofErr w:type="spellStart"/>
            <w:r w:rsidRPr="007D48B9">
              <w:t>дн</w:t>
            </w:r>
            <w:proofErr w:type="spellEnd"/>
            <w:r w:rsidRPr="007D48B9">
              <w:t>.</w:t>
            </w:r>
          </w:p>
          <w:p w:rsidR="005E2029" w:rsidRPr="007D48B9" w:rsidRDefault="005E2029" w:rsidP="007008A5">
            <w:pPr>
              <w:jc w:val="center"/>
            </w:pPr>
            <w:r w:rsidRPr="007D48B9">
              <w:t>ГБУЗ НСО «ГКБ № 1»:</w:t>
            </w:r>
          </w:p>
          <w:p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t xml:space="preserve">с 34 </w:t>
            </w:r>
            <w:proofErr w:type="spellStart"/>
            <w:r w:rsidRPr="007D48B9">
              <w:t>нед</w:t>
            </w:r>
            <w:proofErr w:type="spellEnd"/>
            <w:proofErr w:type="gramStart"/>
            <w:r w:rsidRPr="007D48B9">
              <w:t>.</w:t>
            </w:r>
            <w:proofErr w:type="gramEnd"/>
            <w:r w:rsidRPr="007D48B9">
              <w:t xml:space="preserve"> и до 36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6 </w:t>
            </w:r>
            <w:proofErr w:type="spellStart"/>
            <w:r w:rsidRPr="007D48B9">
              <w:t>дн</w:t>
            </w:r>
            <w:proofErr w:type="spellEnd"/>
            <w:r w:rsidRPr="007D48B9">
              <w:t>.</w:t>
            </w:r>
          </w:p>
        </w:tc>
      </w:tr>
      <w:tr w:rsidR="005E2029" w:rsidRPr="007D48B9" w:rsidTr="007008A5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>6.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rPr>
                <w:b/>
              </w:rPr>
            </w:pPr>
            <w:proofErr w:type="spellStart"/>
            <w:r w:rsidRPr="007D48B9">
              <w:rPr>
                <w:b/>
              </w:rPr>
              <w:t>Заельцовский</w:t>
            </w:r>
            <w:proofErr w:type="spellEnd"/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 xml:space="preserve">ГБУЗ НСО </w:t>
            </w:r>
          </w:p>
          <w:p w:rsidR="005E2029" w:rsidRPr="007D48B9" w:rsidRDefault="005E2029" w:rsidP="007008A5">
            <w:pPr>
              <w:jc w:val="center"/>
            </w:pPr>
            <w:r w:rsidRPr="007D48B9">
              <w:t>«ГКБ № 1»,</w:t>
            </w:r>
          </w:p>
          <w:p w:rsidR="005E2029" w:rsidRPr="007D48B9" w:rsidRDefault="005E2029" w:rsidP="007008A5">
            <w:pPr>
              <w:jc w:val="center"/>
            </w:pPr>
            <w:r w:rsidRPr="007D48B9">
              <w:t>ГБУЗ НСО «НГКПЦ»</w:t>
            </w:r>
          </w:p>
          <w:p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t xml:space="preserve">12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– 21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6 </w:t>
            </w:r>
            <w:proofErr w:type="spellStart"/>
            <w:r w:rsidRPr="007D48B9">
              <w:t>дн</w:t>
            </w:r>
            <w:proofErr w:type="spellEnd"/>
            <w:r w:rsidRPr="007D48B9">
              <w:t>.</w:t>
            </w:r>
          </w:p>
          <w:p w:rsidR="005E2029" w:rsidRPr="007D48B9" w:rsidRDefault="005E2029" w:rsidP="007008A5">
            <w:pPr>
              <w:jc w:val="center"/>
              <w:rPr>
                <w:b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>ГБУЗ НСО «ГКБ № 1»</w:t>
            </w:r>
          </w:p>
          <w:p w:rsidR="005E2029" w:rsidRPr="007D48B9" w:rsidRDefault="005E2029" w:rsidP="007008A5">
            <w:pPr>
              <w:jc w:val="center"/>
            </w:pPr>
            <w:r w:rsidRPr="007D48B9">
              <w:t>ГБУЗ НСО «НГКПЦ»</w:t>
            </w:r>
          </w:p>
          <w:p w:rsidR="005E2029" w:rsidRPr="007D48B9" w:rsidRDefault="005E2029" w:rsidP="007008A5">
            <w:pPr>
              <w:jc w:val="center"/>
            </w:pPr>
            <w:r w:rsidRPr="007D48B9">
              <w:t>ГБУЗ НСО «ГНОКБ»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>ГБУЗ НСО «НГКПЦ»:</w:t>
            </w:r>
          </w:p>
          <w:p w:rsidR="005E2029" w:rsidRPr="007D48B9" w:rsidRDefault="005E2029" w:rsidP="007008A5">
            <w:pPr>
              <w:jc w:val="center"/>
            </w:pPr>
            <w:r w:rsidRPr="007D48B9">
              <w:t xml:space="preserve">с 22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о </w:t>
            </w:r>
            <w:proofErr w:type="spellStart"/>
            <w:r w:rsidRPr="007D48B9">
              <w:t>дн</w:t>
            </w:r>
            <w:proofErr w:type="spellEnd"/>
            <w:r w:rsidRPr="007D48B9">
              <w:t xml:space="preserve">. до 33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6 </w:t>
            </w:r>
            <w:proofErr w:type="spellStart"/>
            <w:r w:rsidRPr="007D48B9">
              <w:t>дн</w:t>
            </w:r>
            <w:proofErr w:type="spellEnd"/>
            <w:r w:rsidRPr="007D48B9">
              <w:t>.</w:t>
            </w:r>
          </w:p>
          <w:p w:rsidR="005E2029" w:rsidRPr="007D48B9" w:rsidRDefault="005E2029" w:rsidP="007008A5">
            <w:pPr>
              <w:jc w:val="center"/>
            </w:pPr>
            <w:r w:rsidRPr="007D48B9">
              <w:t>ГБУЗ НСО «ГКБ № 1»:</w:t>
            </w:r>
          </w:p>
          <w:p w:rsidR="005E2029" w:rsidRPr="007D48B9" w:rsidRDefault="005E2029" w:rsidP="007008A5">
            <w:pPr>
              <w:jc w:val="center"/>
            </w:pPr>
            <w:r w:rsidRPr="007D48B9">
              <w:t xml:space="preserve">с 34 </w:t>
            </w:r>
            <w:proofErr w:type="spellStart"/>
            <w:r w:rsidRPr="007D48B9">
              <w:t>нед</w:t>
            </w:r>
            <w:proofErr w:type="spellEnd"/>
            <w:r w:rsidRPr="007D48B9">
              <w:t>. и более</w:t>
            </w:r>
          </w:p>
        </w:tc>
      </w:tr>
      <w:tr w:rsidR="005E2029" w:rsidRPr="007D48B9" w:rsidTr="007008A5">
        <w:trPr>
          <w:trHeight w:val="101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>7.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rPr>
                <w:b/>
              </w:rPr>
            </w:pPr>
            <w:r w:rsidRPr="007D48B9">
              <w:rPr>
                <w:b/>
              </w:rPr>
              <w:t>Центральный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 xml:space="preserve">ГБУЗ НСО </w:t>
            </w:r>
          </w:p>
          <w:p w:rsidR="005E2029" w:rsidRPr="007D48B9" w:rsidRDefault="005E2029" w:rsidP="007008A5">
            <w:pPr>
              <w:jc w:val="center"/>
            </w:pPr>
            <w:r w:rsidRPr="007D48B9">
              <w:t>«ГКБ № 1»,</w:t>
            </w:r>
          </w:p>
          <w:p w:rsidR="005E2029" w:rsidRPr="007D48B9" w:rsidRDefault="005E2029" w:rsidP="007008A5">
            <w:pPr>
              <w:jc w:val="center"/>
            </w:pPr>
            <w:r w:rsidRPr="007D48B9">
              <w:t>ГБУЗ НСО «НГКПЦ»</w:t>
            </w:r>
          </w:p>
          <w:p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t xml:space="preserve">12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– 21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6 </w:t>
            </w:r>
            <w:proofErr w:type="spellStart"/>
            <w:r w:rsidRPr="007D48B9">
              <w:t>дн</w:t>
            </w:r>
            <w:proofErr w:type="spellEnd"/>
            <w:r w:rsidRPr="007D48B9">
              <w:t>.</w:t>
            </w:r>
          </w:p>
          <w:p w:rsidR="005E2029" w:rsidRPr="007D48B9" w:rsidRDefault="005E2029" w:rsidP="007008A5">
            <w:pPr>
              <w:jc w:val="center"/>
              <w:rPr>
                <w:b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>ГБУЗ НСО «ГКБ № 1»</w:t>
            </w:r>
          </w:p>
          <w:p w:rsidR="005E2029" w:rsidRPr="007D48B9" w:rsidRDefault="005E2029" w:rsidP="007008A5">
            <w:pPr>
              <w:jc w:val="center"/>
            </w:pPr>
            <w:r w:rsidRPr="007D48B9">
              <w:t>ГБУЗ НСО «НГКПЦ»</w:t>
            </w:r>
          </w:p>
          <w:p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t>ГБУЗ НСО «ГНОКБ»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>ГБУЗ НСО «НГКПЦ»:</w:t>
            </w:r>
          </w:p>
          <w:p w:rsidR="005E2029" w:rsidRPr="007D48B9" w:rsidRDefault="005E2029" w:rsidP="007008A5">
            <w:pPr>
              <w:jc w:val="center"/>
            </w:pPr>
            <w:r w:rsidRPr="007D48B9">
              <w:t xml:space="preserve">с 22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0 </w:t>
            </w:r>
            <w:proofErr w:type="spellStart"/>
            <w:r w:rsidRPr="007D48B9">
              <w:t>дн</w:t>
            </w:r>
            <w:proofErr w:type="spellEnd"/>
            <w:r w:rsidRPr="007D48B9">
              <w:t xml:space="preserve">. до 33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6 </w:t>
            </w:r>
            <w:proofErr w:type="spellStart"/>
            <w:r w:rsidRPr="007D48B9">
              <w:t>дн</w:t>
            </w:r>
            <w:proofErr w:type="spellEnd"/>
            <w:r w:rsidRPr="007D48B9">
              <w:t>.</w:t>
            </w:r>
          </w:p>
          <w:p w:rsidR="005E2029" w:rsidRPr="007D48B9" w:rsidRDefault="005E2029" w:rsidP="007008A5">
            <w:pPr>
              <w:jc w:val="center"/>
            </w:pPr>
            <w:r w:rsidRPr="007D48B9">
              <w:t>ГБУЗ НСО «ГКБ № 1»:</w:t>
            </w:r>
          </w:p>
          <w:p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t xml:space="preserve">с 34 </w:t>
            </w:r>
            <w:proofErr w:type="spellStart"/>
            <w:r w:rsidRPr="007D48B9">
              <w:t>нед</w:t>
            </w:r>
            <w:proofErr w:type="spellEnd"/>
            <w:r w:rsidRPr="007D48B9">
              <w:t>. и более</w:t>
            </w:r>
          </w:p>
        </w:tc>
      </w:tr>
      <w:tr w:rsidR="005E2029" w:rsidRPr="007D48B9" w:rsidTr="007008A5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>8.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rPr>
                <w:b/>
              </w:rPr>
            </w:pPr>
            <w:r w:rsidRPr="007D48B9">
              <w:rPr>
                <w:b/>
              </w:rPr>
              <w:t>Ленинский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 xml:space="preserve">ГБУЗ НСО </w:t>
            </w:r>
          </w:p>
          <w:p w:rsidR="005E2029" w:rsidRPr="007D48B9" w:rsidRDefault="005E2029" w:rsidP="007008A5">
            <w:pPr>
              <w:jc w:val="center"/>
            </w:pPr>
            <w:r w:rsidRPr="007D48B9">
              <w:t>«КРД № 6»,</w:t>
            </w:r>
          </w:p>
          <w:p w:rsidR="005E2029" w:rsidRPr="007D48B9" w:rsidRDefault="005E2029" w:rsidP="007008A5">
            <w:pPr>
              <w:jc w:val="center"/>
            </w:pPr>
          </w:p>
          <w:p w:rsidR="005E2029" w:rsidRPr="007D48B9" w:rsidRDefault="005E2029" w:rsidP="007008A5">
            <w:pPr>
              <w:jc w:val="center"/>
            </w:pPr>
            <w:r w:rsidRPr="007D48B9">
              <w:t>ГБУЗ НСО «ГНОКБ»</w:t>
            </w:r>
          </w:p>
          <w:p w:rsidR="005E2029" w:rsidRPr="007D48B9" w:rsidRDefault="005E2029" w:rsidP="007008A5">
            <w:pPr>
              <w:jc w:val="center"/>
            </w:pPr>
            <w:r w:rsidRPr="007D48B9">
              <w:t xml:space="preserve">12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– 21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6 </w:t>
            </w:r>
            <w:proofErr w:type="spellStart"/>
            <w:r w:rsidRPr="007D48B9">
              <w:t>дн</w:t>
            </w:r>
            <w:proofErr w:type="spellEnd"/>
            <w:r w:rsidRPr="007D48B9">
              <w:t>.</w:t>
            </w:r>
          </w:p>
          <w:p w:rsidR="005E2029" w:rsidRPr="007D48B9" w:rsidRDefault="005E2029" w:rsidP="007008A5">
            <w:pPr>
              <w:jc w:val="center"/>
              <w:rPr>
                <w:b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lastRenderedPageBreak/>
              <w:t>ГБУЗ НСО «ГКБ № 1»</w:t>
            </w:r>
          </w:p>
          <w:p w:rsidR="005E2029" w:rsidRPr="007D48B9" w:rsidRDefault="005E2029" w:rsidP="007008A5">
            <w:pPr>
              <w:jc w:val="center"/>
            </w:pPr>
            <w:r w:rsidRPr="007D48B9">
              <w:t>ГБУЗ НСО «НГКПЦ»</w:t>
            </w:r>
          </w:p>
          <w:p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t>ГБУЗ НСО «ГНОКБ»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>ГБУЗ НСО «ГНОКБ»:</w:t>
            </w:r>
          </w:p>
          <w:p w:rsidR="005E2029" w:rsidRPr="007D48B9" w:rsidRDefault="005E2029" w:rsidP="007008A5">
            <w:pPr>
              <w:jc w:val="center"/>
            </w:pPr>
            <w:r w:rsidRPr="007D48B9">
              <w:t xml:space="preserve">с 22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0 </w:t>
            </w:r>
            <w:proofErr w:type="spellStart"/>
            <w:r w:rsidRPr="007D48B9">
              <w:t>дн</w:t>
            </w:r>
            <w:proofErr w:type="spellEnd"/>
            <w:r w:rsidRPr="007D48B9">
              <w:t xml:space="preserve">. до 33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6 </w:t>
            </w:r>
            <w:proofErr w:type="spellStart"/>
            <w:r w:rsidRPr="007D48B9">
              <w:t>дн</w:t>
            </w:r>
            <w:proofErr w:type="spellEnd"/>
            <w:r w:rsidRPr="007D48B9">
              <w:t>.</w:t>
            </w:r>
          </w:p>
          <w:p w:rsidR="005E2029" w:rsidRPr="007D48B9" w:rsidRDefault="005E2029" w:rsidP="007008A5">
            <w:pPr>
              <w:jc w:val="center"/>
            </w:pPr>
            <w:r w:rsidRPr="007D48B9">
              <w:t>ГБУЗ НСО «КРД № 6»:</w:t>
            </w:r>
          </w:p>
          <w:p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t xml:space="preserve">с 34 </w:t>
            </w:r>
            <w:proofErr w:type="spellStart"/>
            <w:r w:rsidRPr="007D48B9">
              <w:t>нед</w:t>
            </w:r>
            <w:proofErr w:type="spellEnd"/>
            <w:r w:rsidRPr="007D48B9">
              <w:t>. и более</w:t>
            </w:r>
          </w:p>
        </w:tc>
      </w:tr>
      <w:tr w:rsidR="005E2029" w:rsidRPr="007D48B9" w:rsidTr="007008A5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>9.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rPr>
                <w:b/>
              </w:rPr>
            </w:pPr>
            <w:r w:rsidRPr="007D48B9">
              <w:rPr>
                <w:b/>
              </w:rPr>
              <w:t>Кировский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 xml:space="preserve">ГБУЗ НСО </w:t>
            </w:r>
          </w:p>
          <w:p w:rsidR="005E2029" w:rsidRPr="007D48B9" w:rsidRDefault="005E2029" w:rsidP="007008A5">
            <w:pPr>
              <w:jc w:val="center"/>
            </w:pPr>
            <w:r w:rsidRPr="007D48B9">
              <w:t>«КРД № 6»,</w:t>
            </w:r>
          </w:p>
          <w:p w:rsidR="005E2029" w:rsidRPr="007D48B9" w:rsidRDefault="005E2029" w:rsidP="007008A5">
            <w:pPr>
              <w:jc w:val="center"/>
            </w:pPr>
          </w:p>
          <w:p w:rsidR="005E2029" w:rsidRPr="007D48B9" w:rsidRDefault="005E2029" w:rsidP="007008A5">
            <w:pPr>
              <w:jc w:val="center"/>
            </w:pPr>
            <w:r w:rsidRPr="007D48B9">
              <w:t>ГБУЗ НСО «ГНОКБ»</w:t>
            </w:r>
          </w:p>
          <w:p w:rsidR="005E2029" w:rsidRPr="007D48B9" w:rsidRDefault="005E2029" w:rsidP="007008A5">
            <w:pPr>
              <w:jc w:val="center"/>
            </w:pPr>
            <w:r w:rsidRPr="007D48B9">
              <w:t xml:space="preserve">12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– 21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6 </w:t>
            </w:r>
            <w:proofErr w:type="spellStart"/>
            <w:r w:rsidRPr="007D48B9">
              <w:t>дн</w:t>
            </w:r>
            <w:proofErr w:type="spellEnd"/>
            <w:r w:rsidRPr="007D48B9">
              <w:t>.</w:t>
            </w:r>
          </w:p>
          <w:p w:rsidR="005E2029" w:rsidRPr="007D48B9" w:rsidRDefault="005E2029" w:rsidP="007008A5">
            <w:pPr>
              <w:jc w:val="center"/>
              <w:rPr>
                <w:b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>ГБУЗ НСО «ГКБ № 1»</w:t>
            </w:r>
          </w:p>
          <w:p w:rsidR="005E2029" w:rsidRPr="007D48B9" w:rsidRDefault="005E2029" w:rsidP="007008A5">
            <w:pPr>
              <w:jc w:val="center"/>
            </w:pPr>
            <w:r w:rsidRPr="007D48B9">
              <w:t>ГБУЗ НСО «НГКПЦ»</w:t>
            </w:r>
          </w:p>
          <w:p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t>ГБУЗ НСО «ГНОКБ»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>ГБУЗ НСО «ГНОКБ»:</w:t>
            </w:r>
          </w:p>
          <w:p w:rsidR="005E2029" w:rsidRPr="007D48B9" w:rsidRDefault="005E2029" w:rsidP="007008A5">
            <w:pPr>
              <w:jc w:val="center"/>
            </w:pPr>
            <w:r w:rsidRPr="007D48B9">
              <w:t xml:space="preserve">с 22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0 </w:t>
            </w:r>
            <w:proofErr w:type="spellStart"/>
            <w:r w:rsidRPr="007D48B9">
              <w:t>дн</w:t>
            </w:r>
            <w:proofErr w:type="spellEnd"/>
            <w:r w:rsidRPr="007D48B9">
              <w:t xml:space="preserve">. до 33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6 </w:t>
            </w:r>
            <w:proofErr w:type="spellStart"/>
            <w:r w:rsidRPr="007D48B9">
              <w:t>дн</w:t>
            </w:r>
            <w:proofErr w:type="spellEnd"/>
            <w:r w:rsidRPr="007D48B9">
              <w:t>.</w:t>
            </w:r>
          </w:p>
          <w:p w:rsidR="005E2029" w:rsidRPr="007D48B9" w:rsidRDefault="005E2029" w:rsidP="007008A5">
            <w:pPr>
              <w:jc w:val="center"/>
            </w:pPr>
            <w:r w:rsidRPr="007D48B9">
              <w:t>ГБУЗ НСО «КРД № 6»:</w:t>
            </w:r>
          </w:p>
          <w:p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t xml:space="preserve">с 34 </w:t>
            </w:r>
            <w:proofErr w:type="spellStart"/>
            <w:r w:rsidRPr="007D48B9">
              <w:t>нед</w:t>
            </w:r>
            <w:proofErr w:type="spellEnd"/>
            <w:r w:rsidRPr="007D48B9">
              <w:t>. и более</w:t>
            </w:r>
          </w:p>
        </w:tc>
      </w:tr>
      <w:tr w:rsidR="005E2029" w:rsidRPr="007D48B9" w:rsidTr="007008A5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>10.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rPr>
                <w:b/>
              </w:rPr>
            </w:pPr>
            <w:r w:rsidRPr="007D48B9">
              <w:rPr>
                <w:b/>
              </w:rPr>
              <w:t xml:space="preserve">Советский </w:t>
            </w:r>
          </w:p>
          <w:p w:rsidR="005E2029" w:rsidRPr="007D48B9" w:rsidRDefault="005E2029" w:rsidP="007008A5">
            <w:pPr>
              <w:rPr>
                <w:b/>
              </w:rPr>
            </w:pPr>
            <w:r w:rsidRPr="007D48B9">
              <w:rPr>
                <w:b/>
              </w:rPr>
              <w:t>(левый берег)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 xml:space="preserve">ГБУЗ НСО </w:t>
            </w:r>
          </w:p>
          <w:p w:rsidR="005E2029" w:rsidRPr="007D48B9" w:rsidRDefault="005E2029" w:rsidP="007008A5">
            <w:pPr>
              <w:jc w:val="center"/>
            </w:pPr>
            <w:r w:rsidRPr="007D48B9">
              <w:t>«КРД № 6»,</w:t>
            </w:r>
          </w:p>
          <w:p w:rsidR="005E2029" w:rsidRPr="007D48B9" w:rsidRDefault="005E2029" w:rsidP="007008A5">
            <w:pPr>
              <w:jc w:val="center"/>
            </w:pPr>
          </w:p>
          <w:p w:rsidR="005E2029" w:rsidRPr="007D48B9" w:rsidRDefault="005E2029" w:rsidP="007008A5">
            <w:pPr>
              <w:jc w:val="center"/>
            </w:pPr>
            <w:r w:rsidRPr="007D48B9">
              <w:t>ГБУЗ НСО «ЦКБ»</w:t>
            </w:r>
          </w:p>
          <w:p w:rsidR="005E2029" w:rsidRPr="007D48B9" w:rsidRDefault="005E2029" w:rsidP="007008A5">
            <w:pPr>
              <w:jc w:val="center"/>
            </w:pPr>
            <w:r w:rsidRPr="007D48B9">
              <w:t xml:space="preserve">12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– 21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6 </w:t>
            </w:r>
            <w:proofErr w:type="spellStart"/>
            <w:r w:rsidRPr="007D48B9">
              <w:t>дн</w:t>
            </w:r>
            <w:proofErr w:type="spellEnd"/>
            <w:r w:rsidRPr="007D48B9">
              <w:t>.</w:t>
            </w:r>
          </w:p>
          <w:p w:rsidR="005E2029" w:rsidRPr="007D48B9" w:rsidRDefault="005E2029" w:rsidP="007008A5">
            <w:pPr>
              <w:jc w:val="center"/>
              <w:rPr>
                <w:b/>
              </w:rPr>
            </w:pPr>
          </w:p>
          <w:p w:rsidR="005E2029" w:rsidRPr="007D48B9" w:rsidRDefault="005E2029" w:rsidP="007008A5">
            <w:pPr>
              <w:jc w:val="center"/>
              <w:rPr>
                <w:b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>ГБУЗ НСО «ГКБ № 1»</w:t>
            </w:r>
          </w:p>
          <w:p w:rsidR="005E2029" w:rsidRPr="007D48B9" w:rsidRDefault="005E2029" w:rsidP="007008A5">
            <w:pPr>
              <w:jc w:val="center"/>
            </w:pPr>
            <w:r w:rsidRPr="007D48B9">
              <w:t>ГБУЗ НСО «НГКПЦ»</w:t>
            </w:r>
          </w:p>
          <w:p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t>ГБУЗ НСО «ГНОКБ»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>ГБУЗ НСО «</w:t>
            </w:r>
            <w:proofErr w:type="gramStart"/>
            <w:r w:rsidRPr="007D48B9">
              <w:t>ГНОКБ »</w:t>
            </w:r>
            <w:proofErr w:type="gramEnd"/>
            <w:r w:rsidRPr="007D48B9">
              <w:t>:</w:t>
            </w:r>
          </w:p>
          <w:p w:rsidR="005E2029" w:rsidRPr="007D48B9" w:rsidRDefault="005E2029" w:rsidP="007008A5">
            <w:pPr>
              <w:jc w:val="center"/>
            </w:pPr>
            <w:r w:rsidRPr="007D48B9">
              <w:t xml:space="preserve">с 22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0 </w:t>
            </w:r>
            <w:proofErr w:type="spellStart"/>
            <w:r w:rsidRPr="007D48B9">
              <w:t>дн</w:t>
            </w:r>
            <w:proofErr w:type="spellEnd"/>
            <w:r w:rsidRPr="007D48B9">
              <w:t xml:space="preserve">. до 33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6 </w:t>
            </w:r>
            <w:proofErr w:type="spellStart"/>
            <w:r w:rsidRPr="007D48B9">
              <w:t>дн</w:t>
            </w:r>
            <w:proofErr w:type="spellEnd"/>
            <w:r w:rsidRPr="007D48B9">
              <w:t>.</w:t>
            </w:r>
          </w:p>
          <w:p w:rsidR="005E2029" w:rsidRPr="007D48B9" w:rsidRDefault="005E2029" w:rsidP="007008A5">
            <w:pPr>
              <w:jc w:val="center"/>
            </w:pPr>
            <w:r w:rsidRPr="007D48B9">
              <w:t>ГБУЗ НСО «КРД № 6»:</w:t>
            </w:r>
          </w:p>
          <w:p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t xml:space="preserve">с 34 </w:t>
            </w:r>
            <w:proofErr w:type="spellStart"/>
            <w:r w:rsidRPr="007D48B9">
              <w:t>нед</w:t>
            </w:r>
            <w:proofErr w:type="spellEnd"/>
            <w:r w:rsidRPr="007D48B9">
              <w:t>. и более</w:t>
            </w:r>
          </w:p>
        </w:tc>
      </w:tr>
      <w:tr w:rsidR="005E2029" w:rsidRPr="007D48B9" w:rsidTr="007008A5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>11.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rPr>
                <w:b/>
              </w:rPr>
            </w:pPr>
            <w:r w:rsidRPr="007D48B9">
              <w:rPr>
                <w:b/>
              </w:rPr>
              <w:t>Советский</w:t>
            </w:r>
          </w:p>
          <w:p w:rsidR="005E2029" w:rsidRPr="007D48B9" w:rsidRDefault="005E2029" w:rsidP="007008A5">
            <w:pPr>
              <w:rPr>
                <w:b/>
              </w:rPr>
            </w:pPr>
            <w:r w:rsidRPr="007D48B9">
              <w:rPr>
                <w:b/>
              </w:rPr>
              <w:t>(правый берег)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 xml:space="preserve">ГБУЗ НСО </w:t>
            </w:r>
          </w:p>
          <w:p w:rsidR="005E2029" w:rsidRPr="007D48B9" w:rsidRDefault="005E2029" w:rsidP="007008A5">
            <w:pPr>
              <w:jc w:val="center"/>
            </w:pPr>
            <w:r w:rsidRPr="007D48B9">
              <w:t>«ЦКБ»</w:t>
            </w:r>
          </w:p>
          <w:p w:rsidR="005E2029" w:rsidRPr="007D48B9" w:rsidRDefault="005E2029" w:rsidP="007008A5">
            <w:pPr>
              <w:jc w:val="center"/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>ГБУЗ НСО «ГКБ № 1»</w:t>
            </w:r>
          </w:p>
          <w:p w:rsidR="005E2029" w:rsidRPr="007D48B9" w:rsidRDefault="005E2029" w:rsidP="007008A5">
            <w:pPr>
              <w:jc w:val="center"/>
            </w:pPr>
            <w:r w:rsidRPr="007D48B9">
              <w:t>ГБУЗ НСО «НГКПЦ»</w:t>
            </w:r>
          </w:p>
          <w:p w:rsidR="005E2029" w:rsidRPr="007D48B9" w:rsidRDefault="005E2029" w:rsidP="007008A5">
            <w:pPr>
              <w:jc w:val="center"/>
            </w:pPr>
            <w:r w:rsidRPr="007D48B9">
              <w:t>ГБУЗ НСО «ГНОКБ»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>ГБУЗ НСО «НГКПЦ»:</w:t>
            </w:r>
          </w:p>
          <w:p w:rsidR="005E2029" w:rsidRPr="007D48B9" w:rsidRDefault="005E2029" w:rsidP="007008A5">
            <w:pPr>
              <w:jc w:val="center"/>
            </w:pPr>
            <w:r w:rsidRPr="007D48B9">
              <w:t xml:space="preserve">с 22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0 </w:t>
            </w:r>
            <w:proofErr w:type="spellStart"/>
            <w:r w:rsidRPr="007D48B9">
              <w:t>дн</w:t>
            </w:r>
            <w:proofErr w:type="spellEnd"/>
            <w:r w:rsidRPr="007D48B9">
              <w:t xml:space="preserve">. до 33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6 </w:t>
            </w:r>
            <w:proofErr w:type="spellStart"/>
            <w:r w:rsidRPr="007D48B9">
              <w:t>дн</w:t>
            </w:r>
            <w:proofErr w:type="spellEnd"/>
            <w:r w:rsidRPr="007D48B9">
              <w:t>.;</w:t>
            </w:r>
          </w:p>
          <w:p w:rsidR="005E2029" w:rsidRPr="007D48B9" w:rsidRDefault="005E2029" w:rsidP="007008A5">
            <w:pPr>
              <w:jc w:val="center"/>
            </w:pPr>
            <w:r w:rsidRPr="007D48B9">
              <w:t>ГБУЗ НСО «РД № 7»</w:t>
            </w:r>
          </w:p>
          <w:p w:rsidR="005E2029" w:rsidRPr="007D48B9" w:rsidRDefault="005E2029" w:rsidP="007008A5">
            <w:pPr>
              <w:jc w:val="center"/>
            </w:pPr>
            <w:r w:rsidRPr="007D48B9">
              <w:t xml:space="preserve">с 34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до 36 нед.7 </w:t>
            </w:r>
            <w:proofErr w:type="spellStart"/>
            <w:r w:rsidRPr="007D48B9">
              <w:t>дн</w:t>
            </w:r>
            <w:proofErr w:type="spellEnd"/>
            <w:r w:rsidRPr="007D48B9">
              <w:t>.</w:t>
            </w:r>
          </w:p>
        </w:tc>
      </w:tr>
      <w:tr w:rsidR="005E2029" w:rsidRPr="007D48B9" w:rsidTr="007008A5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>12.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rPr>
                <w:b/>
              </w:rPr>
            </w:pPr>
            <w:r w:rsidRPr="007D48B9">
              <w:rPr>
                <w:b/>
              </w:rPr>
              <w:t>Первомайский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 xml:space="preserve">ГБУЗ НСО </w:t>
            </w:r>
          </w:p>
          <w:p w:rsidR="005E2029" w:rsidRDefault="005E2029" w:rsidP="007008A5">
            <w:pPr>
              <w:jc w:val="center"/>
            </w:pPr>
            <w:r w:rsidRPr="007D48B9">
              <w:t>«РД № 7»</w:t>
            </w:r>
          </w:p>
          <w:p w:rsidR="005E2029" w:rsidRPr="007D48B9" w:rsidRDefault="005E2029" w:rsidP="007008A5">
            <w:pPr>
              <w:jc w:val="center"/>
              <w:rPr>
                <w:b/>
              </w:rPr>
            </w:pPr>
          </w:p>
          <w:p w:rsidR="005E2029" w:rsidRPr="007D48B9" w:rsidRDefault="005E2029" w:rsidP="007008A5">
            <w:pPr>
              <w:jc w:val="center"/>
            </w:pPr>
            <w:r w:rsidRPr="007D48B9">
              <w:t>ГБУЗ НСО «ЦКБ»</w:t>
            </w:r>
          </w:p>
          <w:p w:rsidR="005E2029" w:rsidRPr="007D48B9" w:rsidRDefault="005E2029" w:rsidP="007008A5">
            <w:pPr>
              <w:jc w:val="center"/>
            </w:pPr>
            <w:r w:rsidRPr="007D48B9">
              <w:t xml:space="preserve">12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– 21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6 </w:t>
            </w:r>
            <w:proofErr w:type="spellStart"/>
            <w:r w:rsidRPr="007D48B9">
              <w:t>дн</w:t>
            </w:r>
            <w:proofErr w:type="spellEnd"/>
            <w:r w:rsidRPr="007D48B9">
              <w:t>.</w:t>
            </w:r>
          </w:p>
          <w:p w:rsidR="005E2029" w:rsidRPr="007D48B9" w:rsidRDefault="005E2029" w:rsidP="007008A5">
            <w:pPr>
              <w:jc w:val="center"/>
              <w:rPr>
                <w:b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>ГБУЗ НСО «ГКБ № 1»</w:t>
            </w:r>
          </w:p>
          <w:p w:rsidR="005E2029" w:rsidRPr="007D48B9" w:rsidRDefault="005E2029" w:rsidP="007008A5">
            <w:pPr>
              <w:jc w:val="center"/>
            </w:pPr>
            <w:r w:rsidRPr="007D48B9">
              <w:t>ГБУЗ НСО «НГКПЦ»</w:t>
            </w:r>
          </w:p>
          <w:p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t>ГБУЗ НСО «ГНОКБ»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D48B9" w:rsidRDefault="005E2029" w:rsidP="007008A5">
            <w:pPr>
              <w:jc w:val="center"/>
            </w:pPr>
            <w:r w:rsidRPr="007D48B9">
              <w:t>ГБУЗ НСО «НГКПЦ»:</w:t>
            </w:r>
          </w:p>
          <w:p w:rsidR="005E2029" w:rsidRPr="007D48B9" w:rsidRDefault="005E2029" w:rsidP="007008A5">
            <w:pPr>
              <w:jc w:val="center"/>
            </w:pPr>
            <w:r w:rsidRPr="007D48B9">
              <w:t xml:space="preserve">с 22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0 </w:t>
            </w:r>
            <w:proofErr w:type="spellStart"/>
            <w:r w:rsidRPr="007D48B9">
              <w:t>дн</w:t>
            </w:r>
            <w:proofErr w:type="spellEnd"/>
            <w:r w:rsidRPr="007D48B9">
              <w:t xml:space="preserve">. до 33 </w:t>
            </w:r>
            <w:proofErr w:type="spellStart"/>
            <w:r w:rsidRPr="007D48B9">
              <w:t>нед</w:t>
            </w:r>
            <w:proofErr w:type="spellEnd"/>
            <w:r w:rsidRPr="007D48B9">
              <w:t xml:space="preserve">. 6 </w:t>
            </w:r>
            <w:proofErr w:type="spellStart"/>
            <w:r w:rsidRPr="007D48B9">
              <w:t>дн</w:t>
            </w:r>
            <w:proofErr w:type="spellEnd"/>
            <w:r w:rsidRPr="007D48B9">
              <w:t>.</w:t>
            </w:r>
          </w:p>
          <w:p w:rsidR="005E2029" w:rsidRPr="007D48B9" w:rsidRDefault="005E2029" w:rsidP="007008A5">
            <w:pPr>
              <w:jc w:val="center"/>
            </w:pPr>
            <w:r w:rsidRPr="007D48B9">
              <w:t>ГБУЗ НСО «РД № 7»:</w:t>
            </w:r>
          </w:p>
          <w:p w:rsidR="005E2029" w:rsidRPr="007D48B9" w:rsidRDefault="005E2029" w:rsidP="007008A5">
            <w:pPr>
              <w:jc w:val="center"/>
              <w:rPr>
                <w:b/>
              </w:rPr>
            </w:pPr>
            <w:r w:rsidRPr="007D48B9">
              <w:t xml:space="preserve">с 34 </w:t>
            </w:r>
            <w:proofErr w:type="spellStart"/>
            <w:r w:rsidRPr="007D48B9">
              <w:t>нед</w:t>
            </w:r>
            <w:proofErr w:type="spellEnd"/>
            <w:r w:rsidRPr="007D48B9">
              <w:t>. и более</w:t>
            </w:r>
          </w:p>
        </w:tc>
      </w:tr>
    </w:tbl>
    <w:p w:rsidR="005E2029" w:rsidRPr="008721EC" w:rsidRDefault="005E2029" w:rsidP="005E2029">
      <w:pPr>
        <w:jc w:val="both"/>
      </w:pPr>
      <w:r w:rsidRPr="008721EC">
        <w:rPr>
          <w:sz w:val="20"/>
          <w:szCs w:val="20"/>
        </w:rPr>
        <w:t>*</w:t>
      </w:r>
      <w:r w:rsidRPr="008721EC">
        <w:t xml:space="preserve"> беременные при сроке беременности от 12 </w:t>
      </w:r>
      <w:proofErr w:type="spellStart"/>
      <w:r w:rsidRPr="008721EC">
        <w:t>нед</w:t>
      </w:r>
      <w:proofErr w:type="spellEnd"/>
      <w:r w:rsidRPr="008721EC">
        <w:t xml:space="preserve">. до 21 </w:t>
      </w:r>
      <w:proofErr w:type="spellStart"/>
      <w:r w:rsidRPr="008721EC">
        <w:t>нед</w:t>
      </w:r>
      <w:proofErr w:type="spellEnd"/>
      <w:r w:rsidRPr="008721EC">
        <w:t xml:space="preserve">. 6 дней, при наличии показаний для госпитализации в связи с патологией беременности, госпитализируются в акушерские стационары по маршрутизации МО </w:t>
      </w:r>
      <w:r w:rsidRPr="008721EC">
        <w:rPr>
          <w:lang w:val="en-US"/>
        </w:rPr>
        <w:t>II</w:t>
      </w:r>
      <w:r w:rsidRPr="008721EC">
        <w:t xml:space="preserve"> группы за исключением показаний для маршрутизации на МО </w:t>
      </w:r>
      <w:r w:rsidRPr="008721EC">
        <w:rPr>
          <w:lang w:val="en-US"/>
        </w:rPr>
        <w:t>III</w:t>
      </w:r>
      <w:r w:rsidRPr="008721EC">
        <w:t>А группы.</w:t>
      </w:r>
    </w:p>
    <w:p w:rsidR="005E2029" w:rsidRPr="008721EC" w:rsidRDefault="005E2029" w:rsidP="005E2029">
      <w:pPr>
        <w:jc w:val="both"/>
      </w:pPr>
      <w:r w:rsidRPr="008721EC">
        <w:t xml:space="preserve">пациентки в сроке с 12 недель 0 дней до 21 недели 6 дней, требующие диагностики или коррекции </w:t>
      </w:r>
      <w:proofErr w:type="spellStart"/>
      <w:r w:rsidRPr="008721EC">
        <w:t>истмико</w:t>
      </w:r>
      <w:proofErr w:type="spellEnd"/>
      <w:r w:rsidRPr="008721EC">
        <w:t xml:space="preserve">-цервикальной недостаточности, пациентки с привычным </w:t>
      </w:r>
      <w:proofErr w:type="spellStart"/>
      <w:r w:rsidRPr="008721EC">
        <w:t>невынашиванием</w:t>
      </w:r>
      <w:proofErr w:type="spellEnd"/>
      <w:r w:rsidRPr="008721EC">
        <w:t xml:space="preserve"> беременности направляются в ГБУЗ НСО «</w:t>
      </w:r>
      <w:proofErr w:type="spellStart"/>
      <w:r w:rsidRPr="008721EC">
        <w:t>КЦОЗСиР</w:t>
      </w:r>
      <w:proofErr w:type="spellEnd"/>
      <w:r w:rsidRPr="008721EC">
        <w:t>»;</w:t>
      </w:r>
    </w:p>
    <w:p w:rsidR="005E2029" w:rsidRPr="008721EC" w:rsidRDefault="005E2029" w:rsidP="005E2029">
      <w:pPr>
        <w:jc w:val="both"/>
      </w:pPr>
      <w:r w:rsidRPr="008721EC">
        <w:rPr>
          <w:sz w:val="20"/>
          <w:szCs w:val="20"/>
        </w:rPr>
        <w:t xml:space="preserve">** </w:t>
      </w:r>
      <w:r w:rsidRPr="008721EC">
        <w:t>в зависимости от профиля патологии</w:t>
      </w:r>
    </w:p>
    <w:p w:rsidR="005E2029" w:rsidRPr="008721EC" w:rsidRDefault="005E2029" w:rsidP="005E2029">
      <w:pPr>
        <w:jc w:val="both"/>
        <w:rPr>
          <w:rFonts w:eastAsia="Calibri"/>
          <w:color w:val="0D0D0D"/>
          <w:lang w:eastAsia="x-none"/>
        </w:rPr>
      </w:pPr>
      <w:r w:rsidRPr="008721EC">
        <w:rPr>
          <w:rFonts w:eastAsia="Calibri"/>
          <w:sz w:val="20"/>
          <w:szCs w:val="20"/>
          <w:lang w:val="x-none" w:eastAsia="x-none"/>
        </w:rPr>
        <w:t>*</w:t>
      </w:r>
      <w:r w:rsidRPr="008721EC">
        <w:rPr>
          <w:rFonts w:eastAsia="Calibri"/>
          <w:color w:val="0D0D0D"/>
          <w:sz w:val="20"/>
          <w:szCs w:val="20"/>
          <w:lang w:val="x-none" w:eastAsia="x-none"/>
        </w:rPr>
        <w:t>*</w:t>
      </w:r>
      <w:r w:rsidRPr="008721EC">
        <w:rPr>
          <w:rFonts w:eastAsia="Calibri"/>
          <w:color w:val="0D0D0D"/>
          <w:sz w:val="20"/>
          <w:szCs w:val="20"/>
          <w:lang w:eastAsia="x-none"/>
        </w:rPr>
        <w:t>*</w:t>
      </w:r>
      <w:r w:rsidRPr="008721EC">
        <w:rPr>
          <w:rFonts w:eastAsia="Calibri"/>
          <w:color w:val="0D0D0D"/>
          <w:lang w:val="x-none" w:eastAsia="x-none"/>
        </w:rPr>
        <w:t xml:space="preserve"> </w:t>
      </w:r>
      <w:r w:rsidRPr="008721EC">
        <w:rPr>
          <w:rFonts w:eastAsia="Calibri"/>
          <w:color w:val="0D0D0D"/>
          <w:lang w:eastAsia="x-none"/>
        </w:rPr>
        <w:t xml:space="preserve">маршрутизация преждевременных родов при отсутствии сопутствующей патологии, требующей госпитализации на </w:t>
      </w:r>
      <w:r w:rsidRPr="008721EC">
        <w:rPr>
          <w:rFonts w:eastAsia="Calibri"/>
          <w:color w:val="0D0D0D"/>
          <w:lang w:val="en-US" w:eastAsia="x-none"/>
        </w:rPr>
        <w:t>III</w:t>
      </w:r>
      <w:r w:rsidRPr="008721EC">
        <w:rPr>
          <w:rFonts w:eastAsia="Calibri"/>
          <w:color w:val="0D0D0D"/>
          <w:lang w:eastAsia="x-none"/>
        </w:rPr>
        <w:t>А уровень.</w:t>
      </w:r>
    </w:p>
    <w:p w:rsidR="005E2029" w:rsidRPr="008721EC" w:rsidRDefault="005E2029" w:rsidP="005E2029">
      <w:pPr>
        <w:jc w:val="both"/>
        <w:rPr>
          <w:rFonts w:eastAsia="Calibri"/>
          <w:lang w:eastAsia="x-none"/>
        </w:rPr>
      </w:pPr>
      <w:r w:rsidRPr="008721EC">
        <w:rPr>
          <w:rFonts w:eastAsia="Calibri"/>
          <w:color w:val="0D0D0D"/>
          <w:lang w:eastAsia="x-none"/>
        </w:rPr>
        <w:t>В</w:t>
      </w:r>
      <w:r w:rsidRPr="008721EC">
        <w:rPr>
          <w:rFonts w:eastAsia="Calibri"/>
          <w:color w:val="0D0D0D"/>
          <w:lang w:val="x-none" w:eastAsia="x-none"/>
        </w:rPr>
        <w:t xml:space="preserve">се беременные с преждевременными родами и наличием декомпенсированной </w:t>
      </w:r>
      <w:proofErr w:type="spellStart"/>
      <w:r w:rsidRPr="008721EC">
        <w:rPr>
          <w:rFonts w:eastAsia="Calibri"/>
          <w:color w:val="0D0D0D"/>
          <w:lang w:val="x-none" w:eastAsia="x-none"/>
        </w:rPr>
        <w:t>экстрагенитальной</w:t>
      </w:r>
      <w:proofErr w:type="spellEnd"/>
      <w:r w:rsidRPr="008721EC">
        <w:rPr>
          <w:rFonts w:eastAsia="Calibri"/>
          <w:color w:val="0D0D0D"/>
          <w:lang w:val="x-none" w:eastAsia="x-none"/>
        </w:rPr>
        <w:t xml:space="preserve"> патологии, </w:t>
      </w:r>
      <w:proofErr w:type="spellStart"/>
      <w:r w:rsidRPr="008721EC">
        <w:rPr>
          <w:rFonts w:eastAsia="Calibri"/>
          <w:color w:val="0D0D0D"/>
          <w:lang w:val="x-none" w:eastAsia="x-none"/>
        </w:rPr>
        <w:t>преэклампсии</w:t>
      </w:r>
      <w:proofErr w:type="spellEnd"/>
      <w:r w:rsidRPr="008721EC">
        <w:rPr>
          <w:rFonts w:eastAsia="Calibri"/>
          <w:color w:val="0D0D0D"/>
          <w:lang w:val="x-none" w:eastAsia="x-none"/>
        </w:rPr>
        <w:t xml:space="preserve">, эклампсии, </w:t>
      </w:r>
      <w:r w:rsidRPr="008721EC">
        <w:rPr>
          <w:rFonts w:eastAsia="Calibri"/>
          <w:lang w:val="x-none" w:eastAsia="x-none"/>
        </w:rPr>
        <w:t>пациентки с врожденными пороками развития плода</w:t>
      </w:r>
      <w:r w:rsidRPr="008721EC">
        <w:rPr>
          <w:rFonts w:eastAsia="Calibri"/>
          <w:lang w:eastAsia="x-none"/>
        </w:rPr>
        <w:t xml:space="preserve"> (кроме изолированных ВПС плода)</w:t>
      </w:r>
      <w:r w:rsidRPr="008721EC">
        <w:rPr>
          <w:rFonts w:eastAsia="Calibri"/>
          <w:lang w:val="x-none" w:eastAsia="x-none"/>
        </w:rPr>
        <w:t>, требующие интенсивной терапии и</w:t>
      </w:r>
      <w:r w:rsidRPr="008721EC">
        <w:rPr>
          <w:rFonts w:eastAsia="Calibri"/>
          <w:lang w:eastAsia="x-none"/>
        </w:rPr>
        <w:t>/</w:t>
      </w:r>
      <w:r w:rsidRPr="008721EC">
        <w:rPr>
          <w:rFonts w:eastAsia="Calibri"/>
          <w:lang w:val="x-none" w:eastAsia="x-none"/>
        </w:rPr>
        <w:t>или хирургического лечения после рождения направляются в ГБУЗ НСО «ГНОКБ», кроме случаев маршрутизации, направленных в ГБУЗ НСО «НГКПЦ»</w:t>
      </w:r>
      <w:r w:rsidRPr="008721EC">
        <w:rPr>
          <w:rFonts w:eastAsia="Calibri"/>
          <w:lang w:eastAsia="x-none"/>
        </w:rPr>
        <w:t xml:space="preserve"> (изолированные ВПС плода, требующие экстренной коррекции после рождения).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5"/>
        <w:gridCol w:w="5326"/>
        <w:gridCol w:w="5326"/>
      </w:tblGrid>
      <w:tr w:rsidR="007008A5" w:rsidTr="007008A5">
        <w:tc>
          <w:tcPr>
            <w:tcW w:w="5325" w:type="dxa"/>
          </w:tcPr>
          <w:p w:rsidR="007008A5" w:rsidRDefault="007008A5" w:rsidP="005E2029">
            <w:pPr>
              <w:jc w:val="both"/>
            </w:pPr>
          </w:p>
        </w:tc>
        <w:tc>
          <w:tcPr>
            <w:tcW w:w="5326" w:type="dxa"/>
          </w:tcPr>
          <w:p w:rsidR="007008A5" w:rsidRDefault="007008A5" w:rsidP="005E2029">
            <w:pPr>
              <w:jc w:val="both"/>
            </w:pPr>
          </w:p>
        </w:tc>
        <w:tc>
          <w:tcPr>
            <w:tcW w:w="5326" w:type="dxa"/>
          </w:tcPr>
          <w:p w:rsidR="007008A5" w:rsidRDefault="007008A5" w:rsidP="00700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7008A5" w:rsidRPr="007008A5" w:rsidRDefault="007008A5" w:rsidP="00700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маршрутному листу 2</w:t>
            </w:r>
            <w:r w:rsidRPr="00260F13">
              <w:rPr>
                <w:sz w:val="28"/>
                <w:szCs w:val="28"/>
              </w:rPr>
              <w:t xml:space="preserve"> пациенток акушерско-гинекологического</w:t>
            </w:r>
            <w:r>
              <w:rPr>
                <w:sz w:val="28"/>
                <w:szCs w:val="28"/>
              </w:rPr>
              <w:t xml:space="preserve"> (акушерского) профиля города</w:t>
            </w:r>
            <w:r w:rsidRPr="00260F13">
              <w:rPr>
                <w:sz w:val="28"/>
                <w:szCs w:val="28"/>
              </w:rPr>
              <w:t xml:space="preserve"> Новосибирска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5E2029" w:rsidRDefault="005E2029" w:rsidP="005E2029">
      <w:pPr>
        <w:jc w:val="both"/>
      </w:pPr>
    </w:p>
    <w:p w:rsidR="005E2029" w:rsidRDefault="005E2029" w:rsidP="005E2029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Маршрутизация</w:t>
      </w:r>
    </w:p>
    <w:p w:rsidR="005E2029" w:rsidRDefault="005E2029" w:rsidP="005E2029">
      <w:pPr>
        <w:jc w:val="center"/>
        <w:rPr>
          <w:sz w:val="28"/>
          <w:szCs w:val="28"/>
        </w:rPr>
      </w:pPr>
      <w:r>
        <w:rPr>
          <w:sz w:val="28"/>
          <w:szCs w:val="28"/>
        </w:rPr>
        <w:t>в медицинские организации акушерского профиля</w:t>
      </w:r>
      <w:r w:rsidR="00EB73EC">
        <w:rPr>
          <w:sz w:val="28"/>
          <w:szCs w:val="28"/>
        </w:rPr>
        <w:t xml:space="preserve"> 3А группы</w:t>
      </w:r>
      <w:r>
        <w:rPr>
          <w:sz w:val="28"/>
          <w:szCs w:val="28"/>
        </w:rPr>
        <w:t xml:space="preserve"> в зависимости от профиля патологии</w:t>
      </w:r>
    </w:p>
    <w:p w:rsidR="00EB73EC" w:rsidRDefault="00EB73EC" w:rsidP="005E2029">
      <w:pPr>
        <w:jc w:val="center"/>
        <w:rPr>
          <w:sz w:val="28"/>
          <w:szCs w:val="28"/>
        </w:rPr>
      </w:pPr>
      <w:r>
        <w:rPr>
          <w:sz w:val="28"/>
          <w:szCs w:val="28"/>
        </w:rPr>
        <w:t>(город Новосибирск)</w:t>
      </w:r>
    </w:p>
    <w:p w:rsidR="005E2029" w:rsidRPr="00F048C4" w:rsidRDefault="005E2029" w:rsidP="005E2029">
      <w:pPr>
        <w:jc w:val="center"/>
        <w:rPr>
          <w:sz w:val="28"/>
          <w:szCs w:val="28"/>
        </w:rPr>
      </w:pPr>
    </w:p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11645"/>
        <w:gridCol w:w="2940"/>
      </w:tblGrid>
      <w:tr w:rsidR="005E2029" w:rsidRPr="008721EC" w:rsidTr="007008A5">
        <w:trPr>
          <w:trHeight w:val="145"/>
          <w:jc w:val="center"/>
        </w:trPr>
        <w:tc>
          <w:tcPr>
            <w:tcW w:w="756" w:type="dxa"/>
            <w:vAlign w:val="center"/>
          </w:tcPr>
          <w:p w:rsidR="005E2029" w:rsidRPr="008721EC" w:rsidRDefault="005E2029" w:rsidP="007008A5">
            <w:pPr>
              <w:jc w:val="center"/>
              <w:rPr>
                <w:b/>
              </w:rPr>
            </w:pPr>
          </w:p>
        </w:tc>
        <w:tc>
          <w:tcPr>
            <w:tcW w:w="11645" w:type="dxa"/>
            <w:vAlign w:val="center"/>
          </w:tcPr>
          <w:p w:rsidR="005E2029" w:rsidRPr="008721EC" w:rsidRDefault="005E2029" w:rsidP="007008A5">
            <w:pPr>
              <w:jc w:val="center"/>
              <w:rPr>
                <w:b/>
              </w:rPr>
            </w:pPr>
            <w:r w:rsidRPr="008721EC">
              <w:rPr>
                <w:b/>
              </w:rPr>
              <w:t>Все районы города Новосибирска</w:t>
            </w:r>
          </w:p>
        </w:tc>
        <w:tc>
          <w:tcPr>
            <w:tcW w:w="2940" w:type="dxa"/>
            <w:vAlign w:val="center"/>
          </w:tcPr>
          <w:p w:rsidR="005E2029" w:rsidRPr="008721EC" w:rsidRDefault="005E2029" w:rsidP="007008A5">
            <w:pPr>
              <w:jc w:val="center"/>
              <w:rPr>
                <w:b/>
              </w:rPr>
            </w:pPr>
            <w:r w:rsidRPr="008721EC">
              <w:rPr>
                <w:b/>
              </w:rPr>
              <w:t>Медицинская организация</w:t>
            </w:r>
          </w:p>
        </w:tc>
      </w:tr>
      <w:tr w:rsidR="005E2029" w:rsidRPr="008721EC" w:rsidTr="007008A5">
        <w:trPr>
          <w:trHeight w:val="145"/>
          <w:jc w:val="center"/>
        </w:trPr>
        <w:tc>
          <w:tcPr>
            <w:tcW w:w="756" w:type="dxa"/>
            <w:vAlign w:val="center"/>
          </w:tcPr>
          <w:p w:rsidR="005E2029" w:rsidRPr="008721EC" w:rsidRDefault="005E2029" w:rsidP="007008A5">
            <w:pPr>
              <w:jc w:val="center"/>
            </w:pPr>
          </w:p>
        </w:tc>
        <w:tc>
          <w:tcPr>
            <w:tcW w:w="11645" w:type="dxa"/>
            <w:vAlign w:val="center"/>
          </w:tcPr>
          <w:p w:rsidR="005E2029" w:rsidRPr="008721EC" w:rsidRDefault="005E2029" w:rsidP="007008A5">
            <w:pPr>
              <w:jc w:val="center"/>
              <w:rPr>
                <w:b/>
              </w:rPr>
            </w:pPr>
            <w:proofErr w:type="spellStart"/>
            <w:r w:rsidRPr="008721EC">
              <w:rPr>
                <w:b/>
              </w:rPr>
              <w:t>Экстрагенитальная</w:t>
            </w:r>
            <w:proofErr w:type="spellEnd"/>
            <w:r w:rsidRPr="008721EC">
              <w:rPr>
                <w:b/>
              </w:rPr>
              <w:t xml:space="preserve"> патология</w:t>
            </w:r>
          </w:p>
        </w:tc>
        <w:tc>
          <w:tcPr>
            <w:tcW w:w="2940" w:type="dxa"/>
            <w:vAlign w:val="center"/>
          </w:tcPr>
          <w:p w:rsidR="005E2029" w:rsidRPr="008721EC" w:rsidRDefault="005E2029" w:rsidP="007008A5">
            <w:pPr>
              <w:jc w:val="center"/>
              <w:rPr>
                <w:b/>
              </w:rPr>
            </w:pPr>
          </w:p>
        </w:tc>
      </w:tr>
      <w:tr w:rsidR="005E2029" w:rsidRPr="008721EC" w:rsidTr="007008A5">
        <w:trPr>
          <w:trHeight w:val="868"/>
          <w:jc w:val="center"/>
        </w:trPr>
        <w:tc>
          <w:tcPr>
            <w:tcW w:w="756" w:type="dxa"/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  <w:r w:rsidRPr="008721EC">
              <w:t>1.</w:t>
            </w:r>
          </w:p>
        </w:tc>
        <w:tc>
          <w:tcPr>
            <w:tcW w:w="11645" w:type="dxa"/>
            <w:vAlign w:val="center"/>
          </w:tcPr>
          <w:p w:rsidR="005E2029" w:rsidRPr="008721EC" w:rsidRDefault="005E2029" w:rsidP="007008A5">
            <w:pPr>
              <w:contextualSpacing/>
              <w:rPr>
                <w:vertAlign w:val="superscript"/>
              </w:rPr>
            </w:pPr>
            <w:r w:rsidRPr="008721EC">
              <w:t>Возраст беременной женщины до 18 лет</w:t>
            </w:r>
            <w:r w:rsidRPr="008721EC">
              <w:rPr>
                <w:vertAlign w:val="superscript"/>
              </w:rPr>
              <w:t>*</w:t>
            </w:r>
          </w:p>
        </w:tc>
        <w:tc>
          <w:tcPr>
            <w:tcW w:w="2940" w:type="dxa"/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:rsidTr="007008A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  <w:r w:rsidRPr="008721EC">
              <w:t>2.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</w:pPr>
            <w:r w:rsidRPr="008721EC">
              <w:t xml:space="preserve">Заболевания сердечно-сосудистой системы (ревматические и врожденные пороки сердца вне зависимости от степени недостаточности кровообращения, пролапс митрального клапана с гемодинамическими нарушениями, оперированные пороки сердца, аритмии, миокардиты, </w:t>
            </w:r>
            <w:proofErr w:type="spellStart"/>
            <w:r w:rsidRPr="008721EC">
              <w:t>кардиомиопатии</w:t>
            </w:r>
            <w:proofErr w:type="spellEnd"/>
            <w:r w:rsidRPr="008721EC">
              <w:t>)*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:rsidTr="007008A5">
        <w:trPr>
          <w:trHeight w:val="27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  <w:r w:rsidRPr="008721EC">
              <w:t>3.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rPr>
                <w:vertAlign w:val="superscript"/>
              </w:rPr>
            </w:pPr>
            <w:r w:rsidRPr="008721EC">
              <w:t>Хроническая артериальная гипертензия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</w:p>
        </w:tc>
      </w:tr>
      <w:tr w:rsidR="005E2029" w:rsidRPr="008721EC" w:rsidTr="007008A5">
        <w:trPr>
          <w:trHeight w:val="399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EB73EC" w:rsidRDefault="005E2029" w:rsidP="007008A5">
            <w:pPr>
              <w:contextualSpacing/>
            </w:pPr>
            <w:r w:rsidRPr="00EB73EC">
              <w:t>при сроке беременности до 1</w:t>
            </w:r>
            <w:r w:rsidR="00EB73EC">
              <w:t>6</w:t>
            </w:r>
            <w:r w:rsidRPr="00EB73EC">
              <w:t xml:space="preserve"> </w:t>
            </w:r>
            <w:proofErr w:type="spellStart"/>
            <w:r w:rsidRPr="00EB73EC">
              <w:t>нед</w:t>
            </w:r>
            <w:proofErr w:type="spellEnd"/>
            <w:r w:rsidRPr="00EB73EC">
              <w:t xml:space="preserve">., 34 </w:t>
            </w:r>
            <w:proofErr w:type="spellStart"/>
            <w:r w:rsidRPr="00EB73EC">
              <w:t>нед</w:t>
            </w:r>
            <w:proofErr w:type="spellEnd"/>
            <w:r w:rsidRPr="00EB73EC">
              <w:t>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«ГКБ № 1»</w:t>
            </w:r>
          </w:p>
        </w:tc>
      </w:tr>
      <w:tr w:rsidR="005E2029" w:rsidRPr="008721EC" w:rsidTr="007008A5">
        <w:trPr>
          <w:trHeight w:val="277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EB73EC" w:rsidRDefault="005E2029" w:rsidP="007008A5">
            <w:pPr>
              <w:contextualSpacing/>
            </w:pPr>
            <w:r w:rsidRPr="00EB73EC">
              <w:t>при сроке беременности 1</w:t>
            </w:r>
            <w:r w:rsidR="00EB73EC">
              <w:t>6</w:t>
            </w:r>
            <w:r w:rsidRPr="00EB73EC">
              <w:t xml:space="preserve">-34 </w:t>
            </w:r>
            <w:proofErr w:type="spellStart"/>
            <w:r w:rsidRPr="00EB73EC">
              <w:t>нед</w:t>
            </w:r>
            <w:proofErr w:type="spellEnd"/>
            <w:r w:rsidRPr="00EB73EC"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:rsidTr="007008A5">
        <w:trPr>
          <w:trHeight w:val="43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  <w:r w:rsidRPr="008721EC">
              <w:t>4.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rPr>
                <w:vertAlign w:val="superscript"/>
              </w:rPr>
            </w:pPr>
            <w:r w:rsidRPr="008721EC">
              <w:t>Тромбозы, тромбоэмболии и тромбофлебиты в анамнезе и при настоящей беременности</w:t>
            </w:r>
            <w:r w:rsidRPr="008721EC">
              <w:rPr>
                <w:vertAlign w:val="superscript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</w:p>
        </w:tc>
      </w:tr>
      <w:tr w:rsidR="005E2029" w:rsidRPr="008721EC" w:rsidTr="007008A5">
        <w:trPr>
          <w:trHeight w:val="70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</w:pPr>
            <w:r w:rsidRPr="008721EC">
              <w:t xml:space="preserve">при сроке беременности 34 </w:t>
            </w:r>
            <w:proofErr w:type="spellStart"/>
            <w:r w:rsidRPr="008721EC">
              <w:t>нед</w:t>
            </w:r>
            <w:proofErr w:type="spellEnd"/>
            <w:r w:rsidRPr="008721EC">
              <w:t>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«ГКБ № 1»</w:t>
            </w:r>
          </w:p>
        </w:tc>
      </w:tr>
      <w:tr w:rsidR="005E2029" w:rsidRPr="008721EC" w:rsidTr="007008A5">
        <w:trPr>
          <w:trHeight w:val="291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</w:pPr>
            <w:r w:rsidRPr="008721EC">
              <w:t xml:space="preserve">при сроке беременности до 34 </w:t>
            </w:r>
            <w:proofErr w:type="spellStart"/>
            <w:r w:rsidRPr="008721EC">
              <w:t>нед</w:t>
            </w:r>
            <w:proofErr w:type="spellEnd"/>
            <w:r w:rsidRPr="008721EC"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:rsidTr="007008A5">
        <w:trPr>
          <w:trHeight w:val="54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  <w:r w:rsidRPr="008721EC">
              <w:t>5.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</w:pPr>
            <w:r w:rsidRPr="008721EC">
              <w:t>Заболевания органов дыхания, сопровождающиеся развитием легочной или сердечно-легочной недостаточностью*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:rsidTr="007008A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  <w:r w:rsidRPr="008721EC">
              <w:t>6.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</w:pPr>
            <w:r w:rsidRPr="008721EC">
              <w:t>Диффузные заболевания соединительной ткани, антифосфолипидный синдром*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:rsidTr="007008A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  <w:r w:rsidRPr="008721EC">
              <w:lastRenderedPageBreak/>
              <w:t>7.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rPr>
                <w:vertAlign w:val="superscript"/>
              </w:rPr>
            </w:pPr>
            <w:r w:rsidRPr="008721EC">
              <w:t xml:space="preserve">Заболевания почек, сопровождающиеся почечной недостаточностью или артериальной гипертензией, </w:t>
            </w:r>
            <w:proofErr w:type="spellStart"/>
            <w:r w:rsidRPr="008721EC">
              <w:t>гломерулонефрит</w:t>
            </w:r>
            <w:proofErr w:type="spellEnd"/>
            <w:r w:rsidRPr="008721EC">
              <w:t>, состояния, требующих диализной терапии</w:t>
            </w:r>
            <w:r w:rsidRPr="008721EC">
              <w:rPr>
                <w:vertAlign w:val="superscript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:rsidTr="007008A5">
        <w:trPr>
          <w:trHeight w:val="86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  <w:r w:rsidRPr="008721EC">
              <w:t>8.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rPr>
                <w:vertAlign w:val="superscript"/>
              </w:rPr>
            </w:pPr>
            <w:r w:rsidRPr="008721EC">
              <w:t xml:space="preserve">Заболевания почек (за исключением почечной недостаточности) в стадии обострения, аномалии развития мочевыводящих путей, беременность после </w:t>
            </w:r>
            <w:proofErr w:type="spellStart"/>
            <w:r w:rsidRPr="008721EC">
              <w:t>нефрэктомиии</w:t>
            </w:r>
            <w:proofErr w:type="spellEnd"/>
            <w:r w:rsidRPr="008721EC">
              <w:t xml:space="preserve">, </w:t>
            </w:r>
            <w:proofErr w:type="spellStart"/>
            <w:r w:rsidRPr="008721EC">
              <w:t>апостематозный</w:t>
            </w:r>
            <w:proofErr w:type="spellEnd"/>
            <w:r w:rsidRPr="008721EC">
              <w:t xml:space="preserve"> нефрит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</w:p>
        </w:tc>
      </w:tr>
      <w:tr w:rsidR="005E2029" w:rsidRPr="008721EC" w:rsidTr="007008A5">
        <w:trPr>
          <w:trHeight w:val="208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EB73EC" w:rsidRDefault="005E2029" w:rsidP="007008A5">
            <w:pPr>
              <w:contextualSpacing/>
            </w:pPr>
            <w:r w:rsidRPr="00EB73EC">
              <w:t>при сроке беременности до 1</w:t>
            </w:r>
            <w:r w:rsidR="00EB73EC">
              <w:t>6</w:t>
            </w:r>
            <w:r w:rsidRPr="00EB73EC">
              <w:t xml:space="preserve"> </w:t>
            </w:r>
            <w:proofErr w:type="spellStart"/>
            <w:r w:rsidRPr="00EB73EC">
              <w:t>нед</w:t>
            </w:r>
            <w:proofErr w:type="spellEnd"/>
            <w:r w:rsidRPr="00EB73EC">
              <w:t xml:space="preserve">., 34 </w:t>
            </w:r>
            <w:proofErr w:type="spellStart"/>
            <w:r w:rsidRPr="00EB73EC">
              <w:t>нед</w:t>
            </w:r>
            <w:proofErr w:type="spellEnd"/>
            <w:r w:rsidRPr="00EB73EC">
              <w:t>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«ГКБ № 1»</w:t>
            </w:r>
          </w:p>
        </w:tc>
      </w:tr>
      <w:tr w:rsidR="005E2029" w:rsidRPr="008721EC" w:rsidTr="007008A5">
        <w:trPr>
          <w:trHeight w:val="495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EB73EC" w:rsidRDefault="005E2029" w:rsidP="007008A5">
            <w:pPr>
              <w:contextualSpacing/>
            </w:pPr>
            <w:r w:rsidRPr="00EB73EC">
              <w:t>при сроке беременности 1</w:t>
            </w:r>
            <w:r w:rsidR="00EB73EC">
              <w:t>6</w:t>
            </w:r>
            <w:r w:rsidRPr="00EB73EC">
              <w:t xml:space="preserve"> - 34 </w:t>
            </w:r>
            <w:proofErr w:type="spellStart"/>
            <w:r w:rsidRPr="00EB73EC">
              <w:t>нед</w:t>
            </w:r>
            <w:proofErr w:type="spell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:rsidTr="007008A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  <w:r w:rsidRPr="008721EC">
              <w:t>9.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</w:pPr>
            <w:r w:rsidRPr="008721EC">
              <w:t>Заболевания печени (токсический гепатит, острые и хронические гепатиты, цирроз печени),</w:t>
            </w:r>
          </w:p>
          <w:p w:rsidR="005E2029" w:rsidRPr="008721EC" w:rsidRDefault="005E2029" w:rsidP="007008A5">
            <w:pPr>
              <w:contextualSpacing/>
            </w:pPr>
            <w:proofErr w:type="spellStart"/>
            <w:r w:rsidRPr="008721EC">
              <w:t>холестаз</w:t>
            </w:r>
            <w:proofErr w:type="spellEnd"/>
            <w:r w:rsidRPr="008721EC">
              <w:t xml:space="preserve">, </w:t>
            </w:r>
            <w:proofErr w:type="spellStart"/>
            <w:r w:rsidRPr="008721EC">
              <w:t>гепатоз</w:t>
            </w:r>
            <w:proofErr w:type="spellEnd"/>
            <w:r w:rsidRPr="008721EC">
              <w:t xml:space="preserve"> беременных*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:rsidTr="007008A5">
        <w:trPr>
          <w:trHeight w:val="86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  <w:r w:rsidRPr="008721EC">
              <w:t>10.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rPr>
                <w:vertAlign w:val="superscript"/>
              </w:rPr>
            </w:pPr>
            <w:r w:rsidRPr="008721EC">
              <w:t xml:space="preserve">Эндокринные заболевания (сахарный диабет любой степени компенсации, заболевания щитовидной железы с клиническими признаками </w:t>
            </w:r>
            <w:proofErr w:type="spellStart"/>
            <w:r w:rsidRPr="008721EC">
              <w:t>гипо</w:t>
            </w:r>
            <w:proofErr w:type="spellEnd"/>
            <w:r w:rsidRPr="008721EC">
              <w:t>- или гиперфункции, хроническая надпочечниковая недостаточность)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</w:p>
        </w:tc>
      </w:tr>
      <w:tr w:rsidR="005E2029" w:rsidRPr="008721EC" w:rsidTr="007008A5">
        <w:trPr>
          <w:trHeight w:val="223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EB73EC" w:rsidRDefault="00EB73EC" w:rsidP="007008A5">
            <w:pPr>
              <w:contextualSpacing/>
            </w:pPr>
            <w:r>
              <w:t>при сроке беременности до 16</w:t>
            </w:r>
            <w:r w:rsidR="005E2029" w:rsidRPr="00EB73EC">
              <w:t xml:space="preserve"> </w:t>
            </w:r>
            <w:proofErr w:type="spellStart"/>
            <w:r w:rsidR="005E2029" w:rsidRPr="00EB73EC">
              <w:t>нед</w:t>
            </w:r>
            <w:proofErr w:type="spellEnd"/>
            <w:r w:rsidR="005E2029" w:rsidRPr="00EB73EC">
              <w:t xml:space="preserve">., 34 </w:t>
            </w:r>
            <w:proofErr w:type="spellStart"/>
            <w:r w:rsidR="005E2029" w:rsidRPr="00EB73EC">
              <w:t>нед</w:t>
            </w:r>
            <w:proofErr w:type="spellEnd"/>
            <w:r w:rsidR="005E2029" w:rsidRPr="00EB73EC">
              <w:t>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«ГКБ № 1»</w:t>
            </w:r>
          </w:p>
        </w:tc>
      </w:tr>
      <w:tr w:rsidR="005E2029" w:rsidRPr="008721EC" w:rsidTr="007008A5">
        <w:trPr>
          <w:trHeight w:val="355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EB73EC" w:rsidRDefault="00EB73EC" w:rsidP="007008A5">
            <w:pPr>
              <w:contextualSpacing/>
            </w:pPr>
            <w:r>
              <w:t>при сроке беременности 16</w:t>
            </w:r>
            <w:r w:rsidR="005E2029" w:rsidRPr="00EB73EC">
              <w:t xml:space="preserve">- 34 </w:t>
            </w:r>
            <w:proofErr w:type="spellStart"/>
            <w:r w:rsidR="005E2029" w:rsidRPr="00EB73EC">
              <w:t>нед</w:t>
            </w:r>
            <w:proofErr w:type="spellEnd"/>
            <w:r w:rsidR="005E2029" w:rsidRPr="00EB73EC"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:rsidTr="007008A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  <w:r w:rsidRPr="008721EC">
              <w:t>11.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</w:pPr>
            <w:r w:rsidRPr="008721EC">
              <w:t>Заболевания органов зрения (миопия высокой степени с изменениями на глазном дне, отслойка сетчатки в анамнезе, глаукома)*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:rsidTr="007008A5">
        <w:trPr>
          <w:trHeight w:val="53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  <w:r w:rsidRPr="008721EC">
              <w:t>12.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rPr>
                <w:vertAlign w:val="superscript"/>
              </w:rPr>
            </w:pPr>
            <w:r w:rsidRPr="008721EC">
              <w:t xml:space="preserve">Заболевания нервной системы (эпилепсия, </w:t>
            </w:r>
            <w:proofErr w:type="spellStart"/>
            <w:r w:rsidRPr="008721EC">
              <w:t>рассеяный</w:t>
            </w:r>
            <w:proofErr w:type="spellEnd"/>
            <w:r w:rsidRPr="008721EC">
              <w:t xml:space="preserve"> склероз, и др.)</w:t>
            </w:r>
          </w:p>
          <w:p w:rsidR="005E2029" w:rsidRPr="008721EC" w:rsidRDefault="005E2029" w:rsidP="007008A5">
            <w:pPr>
              <w:contextualSpacing/>
              <w:rPr>
                <w:vertAlign w:val="superscript"/>
              </w:rPr>
            </w:pPr>
            <w:r w:rsidRPr="008721EC">
              <w:t>Миастения</w:t>
            </w:r>
            <w:r w:rsidRPr="008721EC">
              <w:rPr>
                <w:vertAlign w:val="superscript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  <w:p w:rsidR="005E2029" w:rsidRPr="008721EC" w:rsidRDefault="005E2029" w:rsidP="007008A5">
            <w:pPr>
              <w:jc w:val="center"/>
            </w:pPr>
          </w:p>
        </w:tc>
      </w:tr>
      <w:tr w:rsidR="005E2029" w:rsidRPr="008721EC" w:rsidTr="007008A5">
        <w:trPr>
          <w:trHeight w:val="845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  <w:r w:rsidRPr="008721EC">
              <w:t>13.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rPr>
                <w:vertAlign w:val="superscript"/>
              </w:rPr>
            </w:pPr>
            <w:r w:rsidRPr="008721EC">
              <w:t xml:space="preserve">Нарушения мозгового кровообращения, в </w:t>
            </w:r>
            <w:proofErr w:type="spellStart"/>
            <w:r w:rsidRPr="008721EC">
              <w:t>т.ч</w:t>
            </w:r>
            <w:proofErr w:type="spellEnd"/>
            <w:r w:rsidRPr="008721EC">
              <w:t xml:space="preserve">. подозрения, состояния после перенесенных ишемических и геморрагических инсультов), сосудистые </w:t>
            </w:r>
            <w:proofErr w:type="spellStart"/>
            <w:r w:rsidRPr="008721EC">
              <w:t>мальформации</w:t>
            </w:r>
            <w:proofErr w:type="spellEnd"/>
            <w:r w:rsidRPr="008721EC">
              <w:t>, аневризмы сосудов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</w:p>
        </w:tc>
      </w:tr>
      <w:tr w:rsidR="005E2029" w:rsidRPr="008721EC" w:rsidTr="007008A5">
        <w:trPr>
          <w:trHeight w:val="677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</w:pPr>
            <w:r w:rsidRPr="008721EC">
              <w:t xml:space="preserve">при сроке беременности 34 </w:t>
            </w:r>
            <w:proofErr w:type="spellStart"/>
            <w:r w:rsidRPr="008721EC">
              <w:t>нед</w:t>
            </w:r>
            <w:proofErr w:type="spellEnd"/>
            <w:r w:rsidRPr="008721EC">
              <w:t>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 xml:space="preserve">ГБУЗ НСО «ГКБ № 1», </w:t>
            </w:r>
          </w:p>
          <w:p w:rsidR="005E2029" w:rsidRPr="008721EC" w:rsidRDefault="005E2029" w:rsidP="007008A5">
            <w:pPr>
              <w:jc w:val="center"/>
            </w:pPr>
            <w:r w:rsidRPr="008721EC">
              <w:t>профильные отделения,</w:t>
            </w:r>
          </w:p>
          <w:p w:rsidR="005E2029" w:rsidRPr="008721EC" w:rsidRDefault="005E2029" w:rsidP="007008A5">
            <w:pPr>
              <w:jc w:val="center"/>
            </w:pPr>
            <w:r w:rsidRPr="008721EC">
              <w:t>РСЦ № 1</w:t>
            </w:r>
          </w:p>
        </w:tc>
      </w:tr>
      <w:tr w:rsidR="005E2029" w:rsidRPr="008721EC" w:rsidTr="007008A5">
        <w:trPr>
          <w:trHeight w:val="263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</w:pPr>
            <w:r w:rsidRPr="008721EC">
              <w:t xml:space="preserve">при сроке беременности до 34 </w:t>
            </w:r>
            <w:proofErr w:type="spellStart"/>
            <w:r w:rsidRPr="008721EC">
              <w:t>нед</w:t>
            </w:r>
            <w:proofErr w:type="spellEnd"/>
            <w:r w:rsidRPr="008721EC"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  <w:p w:rsidR="005E2029" w:rsidRPr="008721EC" w:rsidRDefault="005E2029" w:rsidP="007008A5">
            <w:pPr>
              <w:jc w:val="center"/>
            </w:pPr>
          </w:p>
        </w:tc>
      </w:tr>
      <w:tr w:rsidR="005E2029" w:rsidRPr="008721EC" w:rsidTr="007008A5">
        <w:trPr>
          <w:trHeight w:val="86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  <w:r w:rsidRPr="008721EC">
              <w:t>14.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rPr>
                <w:vertAlign w:val="superscript"/>
              </w:rPr>
            </w:pPr>
            <w:r w:rsidRPr="008721EC">
              <w:t>Злокачественные новообразования в анамнезе, либо выявленные при настоящей беременности вне зависимости от локализации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</w:p>
        </w:tc>
      </w:tr>
      <w:tr w:rsidR="005E2029" w:rsidRPr="008721EC" w:rsidTr="007008A5">
        <w:trPr>
          <w:trHeight w:val="242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</w:pPr>
            <w:r w:rsidRPr="008721EC">
              <w:t xml:space="preserve">при сроке беременности 34 </w:t>
            </w:r>
            <w:proofErr w:type="spellStart"/>
            <w:r w:rsidRPr="008721EC">
              <w:t>нед</w:t>
            </w:r>
            <w:proofErr w:type="spellEnd"/>
            <w:r w:rsidRPr="008721EC">
              <w:t>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«ГКБ № 1»</w:t>
            </w:r>
          </w:p>
        </w:tc>
      </w:tr>
      <w:tr w:rsidR="005E2029" w:rsidRPr="008721EC" w:rsidTr="007008A5">
        <w:trPr>
          <w:trHeight w:val="245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</w:pPr>
            <w:r w:rsidRPr="008721EC">
              <w:t xml:space="preserve">при сроке беременности до 34 </w:t>
            </w:r>
            <w:proofErr w:type="spellStart"/>
            <w:r w:rsidRPr="008721EC">
              <w:t>нед</w:t>
            </w:r>
            <w:proofErr w:type="spellEnd"/>
            <w:r w:rsidRPr="008721EC"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  <w:p w:rsidR="005E2029" w:rsidRPr="008721EC" w:rsidRDefault="005E2029" w:rsidP="007008A5">
            <w:pPr>
              <w:jc w:val="center"/>
            </w:pPr>
          </w:p>
        </w:tc>
      </w:tr>
      <w:tr w:rsidR="005E2029" w:rsidRPr="008721EC" w:rsidTr="007008A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  <w:r w:rsidRPr="008721EC">
              <w:t>15.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</w:pPr>
            <w:r w:rsidRPr="008721EC">
              <w:t>Перенесенные в анамнезе черепно-мозговые травмы (без эпилепсии), травмы позвоночника с невро</w:t>
            </w:r>
            <w:r>
              <w:t>логическими расстройствами таза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</w:p>
        </w:tc>
      </w:tr>
      <w:tr w:rsidR="005E2029" w:rsidRPr="008721EC" w:rsidTr="007008A5">
        <w:trPr>
          <w:trHeight w:val="86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</w:pPr>
            <w:r w:rsidRPr="008721EC">
              <w:t xml:space="preserve">при сроке беременности 34 </w:t>
            </w:r>
            <w:proofErr w:type="spellStart"/>
            <w:r w:rsidRPr="008721EC">
              <w:t>нед</w:t>
            </w:r>
            <w:proofErr w:type="spellEnd"/>
            <w:r w:rsidRPr="008721EC">
              <w:t>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«ГКБ № 1»</w:t>
            </w:r>
          </w:p>
        </w:tc>
      </w:tr>
      <w:tr w:rsidR="005E2029" w:rsidRPr="008721EC" w:rsidTr="007008A5">
        <w:trPr>
          <w:trHeight w:val="868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</w:pPr>
            <w:r w:rsidRPr="008721EC">
              <w:t xml:space="preserve">при сроке беременности до 34 </w:t>
            </w:r>
            <w:proofErr w:type="spellStart"/>
            <w:r w:rsidRPr="008721EC">
              <w:t>нед</w:t>
            </w:r>
            <w:proofErr w:type="spellEnd"/>
            <w:r w:rsidRPr="008721EC"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  <w:p w:rsidR="005E2029" w:rsidRPr="008721EC" w:rsidRDefault="005E2029" w:rsidP="007008A5">
            <w:pPr>
              <w:jc w:val="center"/>
            </w:pPr>
          </w:p>
        </w:tc>
      </w:tr>
      <w:tr w:rsidR="005E2029" w:rsidRPr="008721EC" w:rsidTr="007008A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  <w:r w:rsidRPr="008721EC">
              <w:t>16.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</w:pPr>
            <w:r w:rsidRPr="008721EC">
              <w:t xml:space="preserve">Заболевания крови (тромбоцитопения, </w:t>
            </w:r>
            <w:proofErr w:type="spellStart"/>
            <w:r w:rsidRPr="008721EC">
              <w:t>тромбоцитопатия</w:t>
            </w:r>
            <w:proofErr w:type="spellEnd"/>
            <w:r w:rsidRPr="008721EC">
              <w:t xml:space="preserve">, гемолитическая и </w:t>
            </w:r>
            <w:proofErr w:type="spellStart"/>
            <w:r w:rsidRPr="008721EC">
              <w:t>апластическая</w:t>
            </w:r>
            <w:proofErr w:type="spellEnd"/>
            <w:r w:rsidRPr="008721EC">
              <w:t xml:space="preserve"> анемии, тяжелая железодефицитная анемия, </w:t>
            </w:r>
            <w:proofErr w:type="spellStart"/>
            <w:r w:rsidRPr="008721EC">
              <w:t>гемобластозы</w:t>
            </w:r>
            <w:proofErr w:type="spellEnd"/>
            <w:r w:rsidRPr="008721EC">
              <w:t xml:space="preserve">, болезнь </w:t>
            </w:r>
            <w:proofErr w:type="spellStart"/>
            <w:r w:rsidRPr="008721EC">
              <w:t>Виллебранда</w:t>
            </w:r>
            <w:proofErr w:type="spellEnd"/>
            <w:r w:rsidRPr="008721EC">
              <w:t xml:space="preserve">, наследственные </w:t>
            </w:r>
            <w:proofErr w:type="spellStart"/>
            <w:r w:rsidRPr="008721EC">
              <w:t>коагулопатии</w:t>
            </w:r>
            <w:proofErr w:type="spellEnd"/>
            <w:r w:rsidRPr="008721EC">
              <w:t xml:space="preserve">), в </w:t>
            </w:r>
            <w:proofErr w:type="spellStart"/>
            <w:r w:rsidRPr="008721EC">
              <w:t>т.ч</w:t>
            </w:r>
            <w:proofErr w:type="spellEnd"/>
            <w:r w:rsidRPr="008721EC">
              <w:t xml:space="preserve">. для </w:t>
            </w:r>
            <w:proofErr w:type="spellStart"/>
            <w:r w:rsidRPr="008721EC">
              <w:t>дообследования</w:t>
            </w:r>
            <w:proofErr w:type="spellEnd"/>
            <w:r w:rsidRPr="008721EC">
              <w:t xml:space="preserve"> и подбора специфической терапии*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:rsidTr="007008A5">
        <w:trPr>
          <w:trHeight w:val="86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  <w:r w:rsidRPr="008721EC">
              <w:t>17.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rPr>
                <w:vertAlign w:val="superscript"/>
              </w:rPr>
            </w:pPr>
            <w:r w:rsidRPr="008721EC">
              <w:t xml:space="preserve">Декомпенсированные </w:t>
            </w:r>
            <w:proofErr w:type="spellStart"/>
            <w:r w:rsidRPr="008721EC">
              <w:t>экстрагенитальные</w:t>
            </w:r>
            <w:proofErr w:type="spellEnd"/>
            <w:r w:rsidRPr="008721EC">
              <w:t xml:space="preserve"> заболевания, состояния, требующие хирургического лечения, не указанные в настоящей маршрутизации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</w:t>
            </w:r>
          </w:p>
          <w:p w:rsidR="005E2029" w:rsidRPr="008721EC" w:rsidRDefault="005E2029" w:rsidP="007008A5">
            <w:pPr>
              <w:jc w:val="center"/>
            </w:pPr>
            <w:r w:rsidRPr="008721EC">
              <w:t>«ГКБ № 1» (профильные отделения)</w:t>
            </w:r>
          </w:p>
        </w:tc>
      </w:tr>
      <w:tr w:rsidR="005E2029" w:rsidRPr="008721EC" w:rsidTr="007008A5">
        <w:trPr>
          <w:trHeight w:val="868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</w:pPr>
            <w:r w:rsidRPr="008721EC">
              <w:t xml:space="preserve">при сроке беременности 34 </w:t>
            </w:r>
            <w:proofErr w:type="spellStart"/>
            <w:r w:rsidRPr="008721EC">
              <w:t>нед</w:t>
            </w:r>
            <w:proofErr w:type="spellEnd"/>
            <w:r w:rsidRPr="008721EC">
              <w:t>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</w:t>
            </w:r>
          </w:p>
          <w:p w:rsidR="005E2029" w:rsidRPr="008721EC" w:rsidRDefault="005E2029" w:rsidP="007008A5">
            <w:pPr>
              <w:jc w:val="center"/>
            </w:pPr>
            <w:r w:rsidRPr="008721EC">
              <w:t>«ГКБ № 1» (профильные отделения)</w:t>
            </w:r>
          </w:p>
        </w:tc>
      </w:tr>
      <w:tr w:rsidR="005E2029" w:rsidRPr="008721EC" w:rsidTr="007008A5">
        <w:trPr>
          <w:trHeight w:val="868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</w:pPr>
            <w:r w:rsidRPr="008721EC">
              <w:t xml:space="preserve">при сроке беременности до 34 </w:t>
            </w:r>
            <w:proofErr w:type="spellStart"/>
            <w:r w:rsidRPr="008721EC">
              <w:t>нед</w:t>
            </w:r>
            <w:proofErr w:type="spellEnd"/>
            <w:r w:rsidRPr="008721EC"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:rsidTr="007008A5">
        <w:trPr>
          <w:trHeight w:val="868"/>
          <w:jc w:val="center"/>
        </w:trPr>
        <w:tc>
          <w:tcPr>
            <w:tcW w:w="1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rPr>
                <w:b/>
              </w:rPr>
              <w:t>Патология беременности</w:t>
            </w:r>
          </w:p>
        </w:tc>
      </w:tr>
      <w:tr w:rsidR="005E2029" w:rsidRPr="008721EC" w:rsidTr="007008A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  <w:r w:rsidRPr="008721EC">
              <w:t>18.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rPr>
                <w:vertAlign w:val="superscript"/>
              </w:rPr>
            </w:pPr>
            <w:r w:rsidRPr="008721EC">
              <w:rPr>
                <w:lang w:val="en-US"/>
              </w:rPr>
              <w:t>HELP</w:t>
            </w:r>
            <w:r w:rsidRPr="008721EC">
              <w:t xml:space="preserve">-синдром, острый жировой </w:t>
            </w:r>
            <w:proofErr w:type="spellStart"/>
            <w:r w:rsidRPr="008721EC">
              <w:t>гепатоз</w:t>
            </w:r>
            <w:proofErr w:type="spellEnd"/>
            <w:r w:rsidRPr="008721EC">
              <w:t xml:space="preserve"> беременных</w:t>
            </w:r>
            <w:r w:rsidRPr="008721EC">
              <w:rPr>
                <w:vertAlign w:val="superscript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:rsidTr="007008A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  <w:r w:rsidRPr="008721EC">
              <w:t>19.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</w:pPr>
            <w:r w:rsidRPr="008721EC">
              <w:t>Много-и маловодие*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«НГКПЦ»</w:t>
            </w:r>
          </w:p>
        </w:tc>
      </w:tr>
      <w:tr w:rsidR="005E2029" w:rsidRPr="008721EC" w:rsidTr="007008A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  <w:r w:rsidRPr="008721EC">
              <w:lastRenderedPageBreak/>
              <w:t>20.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</w:pPr>
            <w:r w:rsidRPr="008721EC">
              <w:t xml:space="preserve">Умеренная и тяжелая </w:t>
            </w:r>
            <w:proofErr w:type="spellStart"/>
            <w:r w:rsidRPr="008721EC">
              <w:t>преэклампсия</w:t>
            </w:r>
            <w:proofErr w:type="spellEnd"/>
            <w:r w:rsidRPr="008721EC">
              <w:t xml:space="preserve"> и ее осложнения*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«НГКПЦ»</w:t>
            </w:r>
          </w:p>
        </w:tc>
      </w:tr>
      <w:tr w:rsidR="005E2029" w:rsidRPr="008721EC" w:rsidTr="007008A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  <w:r w:rsidRPr="008721EC">
              <w:t>21.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</w:pPr>
            <w:r w:rsidRPr="008721EC">
              <w:t>Эклампсия и ее осложнения*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 xml:space="preserve">ближайший акушерский стационар, предпочтительнее </w:t>
            </w:r>
          </w:p>
          <w:p w:rsidR="005E2029" w:rsidRPr="008721EC" w:rsidRDefault="005E2029" w:rsidP="007008A5">
            <w:pPr>
              <w:jc w:val="center"/>
            </w:pPr>
            <w:r w:rsidRPr="008721EC">
              <w:t>ГБУЗ НСО «ГНОКБ»,</w:t>
            </w:r>
          </w:p>
          <w:p w:rsidR="005E2029" w:rsidRPr="008721EC" w:rsidRDefault="005E2029" w:rsidP="007008A5">
            <w:pPr>
              <w:jc w:val="center"/>
            </w:pPr>
            <w:r w:rsidRPr="008721EC">
              <w:t>ГБУЗ НСО «ГКБ № 1»</w:t>
            </w:r>
          </w:p>
        </w:tc>
      </w:tr>
      <w:tr w:rsidR="005E2029" w:rsidRPr="008721EC" w:rsidTr="007008A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  <w:r w:rsidRPr="008721EC">
              <w:t>22.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</w:pPr>
            <w:r w:rsidRPr="008721EC">
              <w:t>Расположение плаценты по передней стенке матки при наличии рубца на матке после операции кесарева сечения или расположение плаценты в месте локализации рубца на матке после оперативных вмешательств**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«НГКПЦ»</w:t>
            </w:r>
          </w:p>
        </w:tc>
      </w:tr>
      <w:tr w:rsidR="005E2029" w:rsidRPr="008721EC" w:rsidTr="007008A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  <w:r w:rsidRPr="008721EC">
              <w:t>23.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</w:pPr>
            <w:r w:rsidRPr="008721EC">
              <w:t xml:space="preserve">Кесарево сечение в анамнезе при наличии признаков несостоятельности </w:t>
            </w:r>
            <w:proofErr w:type="spellStart"/>
            <w:r w:rsidRPr="008721EC">
              <w:t>рубца;беременность</w:t>
            </w:r>
            <w:proofErr w:type="spellEnd"/>
            <w:r w:rsidRPr="008721EC">
              <w:t xml:space="preserve"> после реконструктивно-пластических операций на половых органах, разрывов промежности III-IV степени при предыдущих родах, рубец на матке после консервативной </w:t>
            </w:r>
            <w:proofErr w:type="spellStart"/>
            <w:r w:rsidRPr="008721EC">
              <w:t>миомэктомии</w:t>
            </w:r>
            <w:proofErr w:type="spellEnd"/>
            <w:r w:rsidRPr="008721EC">
              <w:t xml:space="preserve"> или перфорации матки, при наличии признаков несостоятельности рубца**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«НГКПЦ»</w:t>
            </w:r>
          </w:p>
        </w:tc>
      </w:tr>
      <w:tr w:rsidR="005E2029" w:rsidRPr="008721EC" w:rsidTr="007008A5">
        <w:trPr>
          <w:trHeight w:val="86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  <w:r w:rsidRPr="008721EC">
              <w:t>24.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</w:pPr>
            <w:r w:rsidRPr="008721EC">
              <w:t>Подозрение на врастание плаценты по данным УЗИ или магнитно-резонансной томографии**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«ГКБ № 1»</w:t>
            </w:r>
          </w:p>
        </w:tc>
      </w:tr>
      <w:tr w:rsidR="005E2029" w:rsidRPr="008721EC" w:rsidTr="007008A5">
        <w:trPr>
          <w:trHeight w:val="351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</w:pPr>
            <w:r w:rsidRPr="008721EC">
              <w:t xml:space="preserve">при сроке беременности 34 </w:t>
            </w:r>
            <w:proofErr w:type="spellStart"/>
            <w:r w:rsidRPr="008721EC">
              <w:t>нед</w:t>
            </w:r>
            <w:proofErr w:type="spellEnd"/>
            <w:r w:rsidRPr="008721EC">
              <w:t>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«ГКБ № 1»</w:t>
            </w:r>
          </w:p>
        </w:tc>
      </w:tr>
      <w:tr w:rsidR="005E2029" w:rsidRPr="008721EC" w:rsidTr="007008A5">
        <w:trPr>
          <w:trHeight w:val="427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</w:pPr>
            <w:r w:rsidRPr="008721EC">
              <w:t xml:space="preserve">при сроке беременности до 34 </w:t>
            </w:r>
            <w:proofErr w:type="spellStart"/>
            <w:r w:rsidRPr="008721EC">
              <w:t>нед</w:t>
            </w:r>
            <w:proofErr w:type="spellEnd"/>
            <w:r w:rsidRPr="008721EC"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:rsidTr="007008A5">
        <w:trPr>
          <w:trHeight w:val="86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  <w:r w:rsidRPr="008721EC">
              <w:t>25.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</w:pPr>
            <w:r w:rsidRPr="008721EC">
              <w:t xml:space="preserve">Пациентки с </w:t>
            </w:r>
            <w:proofErr w:type="spellStart"/>
            <w:r w:rsidRPr="008721EC">
              <w:t>предлежанием</w:t>
            </w:r>
            <w:proofErr w:type="spellEnd"/>
            <w:r w:rsidRPr="008721EC">
              <w:t xml:space="preserve"> плаценты, подтвержденным при ультразвуковом исследовании в 32-34 недели беременности; с тремя и более рубцами на матке: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</w:p>
        </w:tc>
      </w:tr>
      <w:tr w:rsidR="005E2029" w:rsidRPr="008721EC" w:rsidTr="007008A5">
        <w:trPr>
          <w:trHeight w:val="868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</w:pPr>
            <w:proofErr w:type="spellStart"/>
            <w:r w:rsidRPr="008721EC">
              <w:t>Заельцовский</w:t>
            </w:r>
            <w:proofErr w:type="spellEnd"/>
            <w:r w:rsidRPr="008721EC">
              <w:t>, Калининский, Центральный, Железнодорожный, Дзержинский, Октябрьский, Первомайский, Советский (правый берег), районы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«ГКБ № 1»</w:t>
            </w:r>
          </w:p>
        </w:tc>
      </w:tr>
      <w:tr w:rsidR="005E2029" w:rsidRPr="008721EC" w:rsidTr="007008A5">
        <w:trPr>
          <w:trHeight w:val="868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</w:pPr>
            <w:r w:rsidRPr="008721EC">
              <w:t>Кировский, Ленинский, Советский (левый берег) районы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:rsidTr="007008A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  <w:r w:rsidRPr="008721EC">
              <w:t>26.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contextualSpacing/>
            </w:pPr>
            <w:r w:rsidRPr="008721EC">
              <w:t xml:space="preserve">Многоплодная беременность (тремя и более плодами, а также двойня при наличии осложнений (или риска их возникновения), характерных для многоплодной беременности: </w:t>
            </w:r>
            <w:proofErr w:type="spellStart"/>
            <w:r w:rsidRPr="008721EC">
              <w:t>фето</w:t>
            </w:r>
            <w:proofErr w:type="spellEnd"/>
            <w:r w:rsidRPr="008721EC">
              <w:t xml:space="preserve">-фетальный </w:t>
            </w:r>
            <w:proofErr w:type="spellStart"/>
            <w:r w:rsidRPr="008721EC">
              <w:t>трансфузионный</w:t>
            </w:r>
            <w:proofErr w:type="spellEnd"/>
            <w:r w:rsidRPr="008721EC">
              <w:t xml:space="preserve"> синдром, </w:t>
            </w:r>
            <w:proofErr w:type="spellStart"/>
            <w:r w:rsidRPr="008721EC">
              <w:t>диссоциированное</w:t>
            </w:r>
            <w:proofErr w:type="spellEnd"/>
            <w:r w:rsidRPr="008721EC">
              <w:t xml:space="preserve"> развитие близнецов, внутриутробная гибель одного из плодов)*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«НГКПЦ»</w:t>
            </w:r>
          </w:p>
        </w:tc>
      </w:tr>
      <w:tr w:rsidR="005E2029" w:rsidRPr="008721EC" w:rsidTr="007008A5">
        <w:trPr>
          <w:trHeight w:val="868"/>
          <w:jc w:val="center"/>
        </w:trPr>
        <w:tc>
          <w:tcPr>
            <w:tcW w:w="1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rPr>
                <w:b/>
              </w:rPr>
              <w:lastRenderedPageBreak/>
              <w:t>Патология плода</w:t>
            </w:r>
          </w:p>
        </w:tc>
      </w:tr>
      <w:tr w:rsidR="005E2029" w:rsidRPr="008721EC" w:rsidTr="007008A5">
        <w:trPr>
          <w:trHeight w:val="868"/>
          <w:jc w:val="center"/>
        </w:trPr>
        <w:tc>
          <w:tcPr>
            <w:tcW w:w="756" w:type="dxa"/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  <w:r w:rsidRPr="008721EC">
              <w:t>27.</w:t>
            </w:r>
          </w:p>
        </w:tc>
        <w:tc>
          <w:tcPr>
            <w:tcW w:w="11645" w:type="dxa"/>
            <w:vAlign w:val="center"/>
          </w:tcPr>
          <w:p w:rsidR="005E2029" w:rsidRPr="008721EC" w:rsidRDefault="005E2029" w:rsidP="007008A5">
            <w:pPr>
              <w:contextualSpacing/>
              <w:rPr>
                <w:vertAlign w:val="superscript"/>
              </w:rPr>
            </w:pPr>
            <w:r w:rsidRPr="008721EC">
              <w:t>Задержка роста плода</w:t>
            </w:r>
            <w:r w:rsidRPr="008721EC">
              <w:rPr>
                <w:vertAlign w:val="superscript"/>
              </w:rPr>
              <w:t>**</w:t>
            </w:r>
          </w:p>
        </w:tc>
        <w:tc>
          <w:tcPr>
            <w:tcW w:w="2940" w:type="dxa"/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«НГКПЦ»</w:t>
            </w:r>
          </w:p>
        </w:tc>
      </w:tr>
      <w:tr w:rsidR="005E2029" w:rsidRPr="008721EC" w:rsidTr="007008A5">
        <w:trPr>
          <w:trHeight w:val="868"/>
          <w:jc w:val="center"/>
        </w:trPr>
        <w:tc>
          <w:tcPr>
            <w:tcW w:w="756" w:type="dxa"/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  <w:r w:rsidRPr="008721EC">
              <w:t>28.</w:t>
            </w:r>
          </w:p>
        </w:tc>
        <w:tc>
          <w:tcPr>
            <w:tcW w:w="11645" w:type="dxa"/>
            <w:vAlign w:val="center"/>
          </w:tcPr>
          <w:p w:rsidR="005E2029" w:rsidRPr="008721EC" w:rsidRDefault="005E2029" w:rsidP="007008A5">
            <w:pPr>
              <w:contextualSpacing/>
              <w:rPr>
                <w:vertAlign w:val="superscript"/>
              </w:rPr>
            </w:pPr>
            <w:r w:rsidRPr="008721EC">
              <w:t>Метаболические заболевания плода (требующие лечения сразу после рождения)</w:t>
            </w:r>
            <w:r w:rsidRPr="008721EC">
              <w:rPr>
                <w:vertAlign w:val="superscript"/>
              </w:rPr>
              <w:t>**</w:t>
            </w:r>
          </w:p>
        </w:tc>
        <w:tc>
          <w:tcPr>
            <w:tcW w:w="2940" w:type="dxa"/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:rsidTr="007008A5">
        <w:trPr>
          <w:trHeight w:val="868"/>
          <w:jc w:val="center"/>
        </w:trPr>
        <w:tc>
          <w:tcPr>
            <w:tcW w:w="756" w:type="dxa"/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  <w:r w:rsidRPr="008721EC">
              <w:t>29.</w:t>
            </w:r>
          </w:p>
        </w:tc>
        <w:tc>
          <w:tcPr>
            <w:tcW w:w="11645" w:type="dxa"/>
            <w:vAlign w:val="center"/>
          </w:tcPr>
          <w:p w:rsidR="005E2029" w:rsidRPr="008721EC" w:rsidRDefault="005E2029" w:rsidP="007008A5">
            <w:pPr>
              <w:contextualSpacing/>
              <w:rPr>
                <w:vertAlign w:val="superscript"/>
              </w:rPr>
            </w:pPr>
            <w:r w:rsidRPr="008721EC">
              <w:t>Водянка плода</w:t>
            </w:r>
            <w:r w:rsidRPr="008721EC">
              <w:rPr>
                <w:vertAlign w:val="superscript"/>
              </w:rPr>
              <w:t>*</w:t>
            </w:r>
          </w:p>
        </w:tc>
        <w:tc>
          <w:tcPr>
            <w:tcW w:w="2940" w:type="dxa"/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:rsidTr="007008A5">
        <w:trPr>
          <w:trHeight w:val="868"/>
          <w:jc w:val="center"/>
        </w:trPr>
        <w:tc>
          <w:tcPr>
            <w:tcW w:w="756" w:type="dxa"/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  <w:r w:rsidRPr="008721EC">
              <w:t>30.</w:t>
            </w:r>
          </w:p>
        </w:tc>
        <w:tc>
          <w:tcPr>
            <w:tcW w:w="11645" w:type="dxa"/>
            <w:vAlign w:val="center"/>
          </w:tcPr>
          <w:p w:rsidR="005E2029" w:rsidRPr="008721EC" w:rsidRDefault="005E2029" w:rsidP="007008A5">
            <w:pPr>
              <w:contextualSpacing/>
              <w:rPr>
                <w:vertAlign w:val="superscript"/>
              </w:rPr>
            </w:pPr>
            <w:r w:rsidRPr="008721EC">
              <w:t>Поперечное и косое положение плода</w:t>
            </w:r>
            <w:r w:rsidRPr="008721EC">
              <w:rPr>
                <w:vertAlign w:val="superscript"/>
              </w:rPr>
              <w:t>**</w:t>
            </w:r>
          </w:p>
        </w:tc>
        <w:tc>
          <w:tcPr>
            <w:tcW w:w="2940" w:type="dxa"/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«НГКПЦ»</w:t>
            </w:r>
          </w:p>
        </w:tc>
      </w:tr>
      <w:tr w:rsidR="005E2029" w:rsidRPr="008721EC" w:rsidTr="007008A5">
        <w:trPr>
          <w:trHeight w:val="868"/>
          <w:jc w:val="center"/>
        </w:trPr>
        <w:tc>
          <w:tcPr>
            <w:tcW w:w="756" w:type="dxa"/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31.</w:t>
            </w:r>
          </w:p>
        </w:tc>
        <w:tc>
          <w:tcPr>
            <w:tcW w:w="11645" w:type="dxa"/>
            <w:vAlign w:val="center"/>
          </w:tcPr>
          <w:p w:rsidR="005E2029" w:rsidRPr="008721EC" w:rsidRDefault="005E2029" w:rsidP="007008A5">
            <w:pPr>
              <w:rPr>
                <w:b/>
                <w:vertAlign w:val="superscript"/>
              </w:rPr>
            </w:pPr>
            <w:r w:rsidRPr="008721EC">
              <w:t xml:space="preserve">Изолированные врожденные пороки сердца плода, требующие экстренной кардиохирургической коррекции после рождения, пребывания в </w:t>
            </w:r>
            <w:proofErr w:type="spellStart"/>
            <w:r w:rsidRPr="008721EC">
              <w:t>ОРиИТ</w:t>
            </w:r>
            <w:proofErr w:type="spellEnd"/>
            <w:r w:rsidRPr="008721EC">
              <w:rPr>
                <w:vertAlign w:val="superscript"/>
              </w:rPr>
              <w:t>**</w:t>
            </w:r>
          </w:p>
        </w:tc>
        <w:tc>
          <w:tcPr>
            <w:tcW w:w="2940" w:type="dxa"/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«НГКПЦ»</w:t>
            </w:r>
          </w:p>
        </w:tc>
      </w:tr>
      <w:tr w:rsidR="005E2029" w:rsidRPr="008721EC" w:rsidTr="007008A5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32.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roofErr w:type="spellStart"/>
            <w:r w:rsidRPr="008721EC">
              <w:t>Изоиммунизация</w:t>
            </w:r>
            <w:proofErr w:type="spellEnd"/>
            <w:r w:rsidRPr="008721EC">
              <w:t xml:space="preserve"> при беременности, в том числе для проведения операции внутриутробного заменого переливания крови плоду</w:t>
            </w:r>
            <w:r w:rsidRPr="008721EC">
              <w:rPr>
                <w:vertAlign w:val="superscript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:rsidTr="007008A5">
        <w:trPr>
          <w:trHeight w:val="525"/>
          <w:jc w:val="center"/>
        </w:trPr>
        <w:tc>
          <w:tcPr>
            <w:tcW w:w="756" w:type="dxa"/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  <w:r w:rsidRPr="008721EC">
              <w:t>33.</w:t>
            </w:r>
          </w:p>
        </w:tc>
        <w:tc>
          <w:tcPr>
            <w:tcW w:w="11645" w:type="dxa"/>
            <w:vAlign w:val="center"/>
          </w:tcPr>
          <w:p w:rsidR="005E2029" w:rsidRPr="008721EC" w:rsidRDefault="005E2029" w:rsidP="007008A5">
            <w:pPr>
              <w:contextualSpacing/>
              <w:rPr>
                <w:vertAlign w:val="superscript"/>
              </w:rPr>
            </w:pPr>
            <w:r w:rsidRPr="008721EC">
              <w:t>Пороки развития плода (кроме изолированных ВПС), хромосомные аномалии плода, объемные образования плода, требующие интенсивной терапии и/или хирургического лечения после рождения</w:t>
            </w:r>
            <w:r w:rsidRPr="008721EC">
              <w:rPr>
                <w:vertAlign w:val="superscript"/>
              </w:rPr>
              <w:t>**</w:t>
            </w:r>
          </w:p>
        </w:tc>
        <w:tc>
          <w:tcPr>
            <w:tcW w:w="2940" w:type="dxa"/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:rsidTr="007008A5">
        <w:trPr>
          <w:trHeight w:val="525"/>
          <w:jc w:val="center"/>
        </w:trPr>
        <w:tc>
          <w:tcPr>
            <w:tcW w:w="756" w:type="dxa"/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  <w:r w:rsidRPr="008721EC">
              <w:t>34.</w:t>
            </w:r>
          </w:p>
        </w:tc>
        <w:tc>
          <w:tcPr>
            <w:tcW w:w="11645" w:type="dxa"/>
            <w:vAlign w:val="center"/>
          </w:tcPr>
          <w:p w:rsidR="005E2029" w:rsidRPr="008721EC" w:rsidRDefault="005E2029" w:rsidP="007008A5">
            <w:pPr>
              <w:contextualSpacing/>
              <w:rPr>
                <w:vertAlign w:val="superscript"/>
              </w:rPr>
            </w:pPr>
            <w:r w:rsidRPr="008721EC">
              <w:t>Пороки развития плода, не требующие экстренной или неотложной помощи после рождения</w:t>
            </w:r>
            <w:r w:rsidRPr="008721EC">
              <w:rPr>
                <w:vertAlign w:val="superscript"/>
              </w:rPr>
              <w:t>**</w:t>
            </w:r>
          </w:p>
        </w:tc>
        <w:tc>
          <w:tcPr>
            <w:tcW w:w="2940" w:type="dxa"/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 xml:space="preserve">медицинская организации </w:t>
            </w:r>
            <w:r w:rsidRPr="008721EC">
              <w:rPr>
                <w:lang w:val="en-US"/>
              </w:rPr>
              <w:t>II</w:t>
            </w:r>
            <w:r w:rsidRPr="008721EC">
              <w:t xml:space="preserve"> группы по месту прикрепления</w:t>
            </w:r>
          </w:p>
        </w:tc>
      </w:tr>
      <w:tr w:rsidR="005E2029" w:rsidRPr="008721EC" w:rsidTr="007008A5">
        <w:trPr>
          <w:trHeight w:val="822"/>
          <w:jc w:val="center"/>
        </w:trPr>
        <w:tc>
          <w:tcPr>
            <w:tcW w:w="756" w:type="dxa"/>
            <w:vMerge w:val="restart"/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  <w:r w:rsidRPr="008721EC">
              <w:t>35.</w:t>
            </w:r>
          </w:p>
        </w:tc>
        <w:tc>
          <w:tcPr>
            <w:tcW w:w="11645" w:type="dxa"/>
            <w:vAlign w:val="center"/>
          </w:tcPr>
          <w:p w:rsidR="005E2029" w:rsidRPr="008721EC" w:rsidRDefault="005E2029" w:rsidP="007008A5">
            <w:pPr>
              <w:contextualSpacing/>
            </w:pPr>
            <w:r w:rsidRPr="008721EC">
              <w:t xml:space="preserve">Другие показания для госпитализации в стационары </w:t>
            </w:r>
            <w:r w:rsidRPr="008721EC">
              <w:rPr>
                <w:lang w:val="en-US"/>
              </w:rPr>
              <w:t>III</w:t>
            </w:r>
            <w:r w:rsidRPr="008721EC">
              <w:t xml:space="preserve"> А группы (кроме указанных в настоящей маршрутизации) районов:</w:t>
            </w:r>
          </w:p>
        </w:tc>
        <w:tc>
          <w:tcPr>
            <w:tcW w:w="2940" w:type="dxa"/>
            <w:vAlign w:val="center"/>
          </w:tcPr>
          <w:p w:rsidR="005E2029" w:rsidRPr="008721EC" w:rsidRDefault="005E2029" w:rsidP="007008A5">
            <w:pPr>
              <w:jc w:val="center"/>
            </w:pPr>
          </w:p>
        </w:tc>
      </w:tr>
      <w:tr w:rsidR="005E2029" w:rsidRPr="008721EC" w:rsidTr="007008A5">
        <w:trPr>
          <w:trHeight w:val="822"/>
          <w:jc w:val="center"/>
        </w:trPr>
        <w:tc>
          <w:tcPr>
            <w:tcW w:w="756" w:type="dxa"/>
            <w:vMerge/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vAlign w:val="center"/>
          </w:tcPr>
          <w:p w:rsidR="005E2029" w:rsidRPr="008721EC" w:rsidRDefault="005E2029" w:rsidP="007008A5">
            <w:pPr>
              <w:contextualSpacing/>
            </w:pPr>
            <w:r w:rsidRPr="008721EC">
              <w:t xml:space="preserve">Дзержинский, Железнодорожный, </w:t>
            </w:r>
            <w:proofErr w:type="spellStart"/>
            <w:r w:rsidRPr="008721EC">
              <w:t>Заельцовский</w:t>
            </w:r>
            <w:proofErr w:type="spellEnd"/>
            <w:r w:rsidRPr="008721EC">
              <w:t>, Калининский, Октябрьский, Первомайский, Советский (правый берег), Центральный районов города Новосибирска</w:t>
            </w:r>
          </w:p>
        </w:tc>
        <w:tc>
          <w:tcPr>
            <w:tcW w:w="2940" w:type="dxa"/>
            <w:vAlign w:val="center"/>
          </w:tcPr>
          <w:p w:rsidR="005E2029" w:rsidRPr="008721EC" w:rsidRDefault="005E2029" w:rsidP="007008A5"/>
        </w:tc>
      </w:tr>
      <w:tr w:rsidR="005E2029" w:rsidRPr="008721EC" w:rsidTr="007008A5">
        <w:trPr>
          <w:trHeight w:val="393"/>
          <w:jc w:val="center"/>
        </w:trPr>
        <w:tc>
          <w:tcPr>
            <w:tcW w:w="756" w:type="dxa"/>
            <w:vMerge/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vAlign w:val="center"/>
          </w:tcPr>
          <w:p w:rsidR="005E2029" w:rsidRPr="008721EC" w:rsidRDefault="005E2029" w:rsidP="007008A5">
            <w:pPr>
              <w:contextualSpacing/>
            </w:pPr>
            <w:r w:rsidRPr="008721EC">
              <w:t xml:space="preserve">при сроке беременности 34 </w:t>
            </w:r>
            <w:proofErr w:type="spellStart"/>
            <w:r w:rsidRPr="008721EC">
              <w:t>нед</w:t>
            </w:r>
            <w:proofErr w:type="spellEnd"/>
            <w:r w:rsidRPr="008721EC">
              <w:t>. и более</w:t>
            </w:r>
          </w:p>
        </w:tc>
        <w:tc>
          <w:tcPr>
            <w:tcW w:w="2940" w:type="dxa"/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«ГКБ № 1»</w:t>
            </w:r>
          </w:p>
        </w:tc>
      </w:tr>
      <w:tr w:rsidR="005E2029" w:rsidRPr="008721EC" w:rsidTr="007008A5">
        <w:trPr>
          <w:trHeight w:val="271"/>
          <w:jc w:val="center"/>
        </w:trPr>
        <w:tc>
          <w:tcPr>
            <w:tcW w:w="756" w:type="dxa"/>
            <w:vMerge/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vAlign w:val="center"/>
          </w:tcPr>
          <w:p w:rsidR="005E2029" w:rsidRPr="008721EC" w:rsidRDefault="005E2029" w:rsidP="007008A5">
            <w:pPr>
              <w:contextualSpacing/>
            </w:pPr>
            <w:r w:rsidRPr="008721EC">
              <w:t xml:space="preserve">при сроке беременности до 34 </w:t>
            </w:r>
            <w:proofErr w:type="spellStart"/>
            <w:r w:rsidRPr="008721EC">
              <w:t>нед</w:t>
            </w:r>
            <w:proofErr w:type="spellEnd"/>
            <w:r w:rsidRPr="008721EC">
              <w:t>.</w:t>
            </w:r>
          </w:p>
        </w:tc>
        <w:tc>
          <w:tcPr>
            <w:tcW w:w="2940" w:type="dxa"/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:rsidTr="007008A5">
        <w:trPr>
          <w:trHeight w:val="822"/>
          <w:jc w:val="center"/>
        </w:trPr>
        <w:tc>
          <w:tcPr>
            <w:tcW w:w="756" w:type="dxa"/>
            <w:vMerge/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</w:p>
        </w:tc>
        <w:tc>
          <w:tcPr>
            <w:tcW w:w="11645" w:type="dxa"/>
            <w:vAlign w:val="center"/>
          </w:tcPr>
          <w:p w:rsidR="005E2029" w:rsidRPr="008721EC" w:rsidRDefault="005E2029" w:rsidP="007008A5">
            <w:pPr>
              <w:contextualSpacing/>
              <w:rPr>
                <w:color w:val="0D0D0D"/>
              </w:rPr>
            </w:pPr>
            <w:r w:rsidRPr="008721EC">
              <w:t>Кировский, Ленинский, Советский (левый берег) районы города Новосибирска</w:t>
            </w:r>
          </w:p>
        </w:tc>
        <w:tc>
          <w:tcPr>
            <w:tcW w:w="2940" w:type="dxa"/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:rsidTr="007008A5">
        <w:trPr>
          <w:trHeight w:val="822"/>
          <w:jc w:val="center"/>
        </w:trPr>
        <w:tc>
          <w:tcPr>
            <w:tcW w:w="756" w:type="dxa"/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  <w:r w:rsidRPr="008721EC">
              <w:t>36.</w:t>
            </w:r>
          </w:p>
        </w:tc>
        <w:tc>
          <w:tcPr>
            <w:tcW w:w="11645" w:type="dxa"/>
            <w:vAlign w:val="center"/>
          </w:tcPr>
          <w:p w:rsidR="005E2029" w:rsidRPr="008721EC" w:rsidRDefault="005E2029" w:rsidP="007008A5">
            <w:pPr>
              <w:contextualSpacing/>
            </w:pPr>
            <w:r w:rsidRPr="008721EC">
              <w:t>Беременные женщины, требующие проведения внутриматочных вмешательств и фетальной хирургии</w:t>
            </w:r>
            <w:r w:rsidRPr="008721EC">
              <w:rPr>
                <w:vertAlign w:val="superscript"/>
              </w:rPr>
              <w:t>*</w:t>
            </w:r>
            <w:r w:rsidRPr="008721EC">
              <w:t xml:space="preserve"> </w:t>
            </w:r>
          </w:p>
        </w:tc>
        <w:tc>
          <w:tcPr>
            <w:tcW w:w="2940" w:type="dxa"/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«ГНОКБ»</w:t>
            </w:r>
          </w:p>
        </w:tc>
      </w:tr>
      <w:tr w:rsidR="005E2029" w:rsidRPr="008721EC" w:rsidTr="007008A5">
        <w:trPr>
          <w:trHeight w:val="540"/>
          <w:jc w:val="center"/>
        </w:trPr>
        <w:tc>
          <w:tcPr>
            <w:tcW w:w="756" w:type="dxa"/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  <w:r w:rsidRPr="008721EC">
              <w:t>37.</w:t>
            </w:r>
          </w:p>
        </w:tc>
        <w:tc>
          <w:tcPr>
            <w:tcW w:w="11645" w:type="dxa"/>
            <w:vAlign w:val="center"/>
          </w:tcPr>
          <w:p w:rsidR="005E2029" w:rsidRPr="008721EC" w:rsidRDefault="005E2029" w:rsidP="007008A5">
            <w:pPr>
              <w:contextualSpacing/>
            </w:pPr>
            <w:r w:rsidRPr="008721EC">
              <w:rPr>
                <w:b/>
              </w:rPr>
              <w:t>Иногородние пациентки</w:t>
            </w:r>
            <w:r w:rsidRPr="008721EC">
              <w:t xml:space="preserve">: беременные женщины с изолированными врожденными пороками </w:t>
            </w:r>
            <w:r w:rsidRPr="008721EC">
              <w:rPr>
                <w:color w:val="0D0D0D"/>
              </w:rPr>
              <w:t xml:space="preserve">сердца и\или ЦНС плода, </w:t>
            </w:r>
            <w:r w:rsidRPr="008721EC">
              <w:t>требующими после рождения оказания медицинской помощи в ФГБУ «НМИЦ им.</w:t>
            </w:r>
            <w:r w:rsidRPr="008721EC">
              <w:rPr>
                <w:lang w:val="en-US"/>
              </w:rPr>
              <w:t> </w:t>
            </w:r>
            <w:r w:rsidRPr="008721EC">
              <w:t>Ак.</w:t>
            </w:r>
            <w:r w:rsidRPr="008721EC">
              <w:rPr>
                <w:lang w:val="en-US"/>
              </w:rPr>
              <w:t> </w:t>
            </w:r>
            <w:r w:rsidRPr="008721EC">
              <w:t>Е.Н.</w:t>
            </w:r>
            <w:r w:rsidRPr="008721EC">
              <w:rPr>
                <w:lang w:val="en-US"/>
              </w:rPr>
              <w:t> </w:t>
            </w:r>
            <w:r w:rsidRPr="008721EC">
              <w:t>Мешалкина» Минздрава России после рождения. (после телемедицинской консультации с главным внештатным специалистом акушером-гинекологом Минздрава НСО, по предварительному согласованию между министерством здравоохранения Новосибирской области и органом исполнительной власти направившего субъекта Российской Федерации)</w:t>
            </w:r>
            <w:r w:rsidRPr="008721EC">
              <w:rPr>
                <w:vertAlign w:val="superscript"/>
              </w:rPr>
              <w:t>**</w:t>
            </w:r>
            <w:r w:rsidRPr="008721EC">
              <w:t>.</w:t>
            </w:r>
          </w:p>
        </w:tc>
        <w:tc>
          <w:tcPr>
            <w:tcW w:w="2940" w:type="dxa"/>
            <w:vAlign w:val="center"/>
          </w:tcPr>
          <w:p w:rsidR="005E2029" w:rsidRPr="008721EC" w:rsidRDefault="005E2029" w:rsidP="007008A5">
            <w:pPr>
              <w:jc w:val="center"/>
            </w:pPr>
            <w:r w:rsidRPr="008721EC">
              <w:t>ГБУЗ НСО «НГКПЦ»</w:t>
            </w:r>
          </w:p>
        </w:tc>
      </w:tr>
      <w:tr w:rsidR="005E2029" w:rsidRPr="008721EC" w:rsidTr="007008A5">
        <w:trPr>
          <w:trHeight w:val="467"/>
          <w:jc w:val="center"/>
        </w:trPr>
        <w:tc>
          <w:tcPr>
            <w:tcW w:w="756" w:type="dxa"/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  <w:r w:rsidRPr="008721EC">
              <w:t>38.</w:t>
            </w:r>
          </w:p>
        </w:tc>
        <w:tc>
          <w:tcPr>
            <w:tcW w:w="11645" w:type="dxa"/>
            <w:vAlign w:val="center"/>
          </w:tcPr>
          <w:p w:rsidR="005E2029" w:rsidRPr="008721EC" w:rsidRDefault="005E2029" w:rsidP="007008A5">
            <w:pPr>
              <w:contextualSpacing/>
            </w:pPr>
            <w:r w:rsidRPr="008721EC">
              <w:rPr>
                <w:b/>
              </w:rPr>
              <w:t>Иногородние пациентки</w:t>
            </w:r>
            <w:r w:rsidRPr="008721EC">
              <w:t xml:space="preserve">: беременные женщины с декомпенсированной </w:t>
            </w:r>
            <w:proofErr w:type="spellStart"/>
            <w:r w:rsidRPr="008721EC">
              <w:t>экстрагенитальной</w:t>
            </w:r>
            <w:proofErr w:type="spellEnd"/>
            <w:r w:rsidRPr="008721EC">
              <w:t xml:space="preserve"> патологией и с изолированными врожденными пороками </w:t>
            </w:r>
            <w:r w:rsidRPr="008721EC">
              <w:rPr>
                <w:color w:val="0D0D0D"/>
              </w:rPr>
              <w:t xml:space="preserve">сердца и\или ЦНС плода, </w:t>
            </w:r>
            <w:r w:rsidRPr="008721EC">
              <w:t>требующими после рождения оказания медицинской помощи в ФГБУ «НМИЦ им.</w:t>
            </w:r>
            <w:r w:rsidRPr="008721EC">
              <w:rPr>
                <w:lang w:val="en-US"/>
              </w:rPr>
              <w:t> </w:t>
            </w:r>
            <w:r w:rsidRPr="008721EC">
              <w:t>Ак.</w:t>
            </w:r>
            <w:r w:rsidRPr="008721EC">
              <w:rPr>
                <w:lang w:val="en-US"/>
              </w:rPr>
              <w:t> </w:t>
            </w:r>
            <w:r w:rsidRPr="008721EC">
              <w:t>Е.Н.</w:t>
            </w:r>
            <w:r w:rsidRPr="008721EC">
              <w:rPr>
                <w:lang w:val="en-US"/>
              </w:rPr>
              <w:t> </w:t>
            </w:r>
            <w:r w:rsidRPr="008721EC">
              <w:t>Мешалкина» Минздрава России (после телемедицинской консультации с главным внештатным специалистом акушером-гинекологом Минздрава НСО, по предварительному согласованию между министерством здравоохранения Новосибирской области и органом исполнительной власти направившего субъекта Российской Федерации)</w:t>
            </w:r>
            <w:r w:rsidRPr="008721EC">
              <w:rPr>
                <w:vertAlign w:val="superscript"/>
              </w:rPr>
              <w:t>**</w:t>
            </w:r>
            <w:r w:rsidRPr="008721EC">
              <w:t>.</w:t>
            </w:r>
          </w:p>
        </w:tc>
        <w:tc>
          <w:tcPr>
            <w:tcW w:w="2940" w:type="dxa"/>
            <w:vAlign w:val="center"/>
          </w:tcPr>
          <w:p w:rsidR="005E2029" w:rsidRPr="008721EC" w:rsidRDefault="005E2029" w:rsidP="007008A5">
            <w:pPr>
              <w:jc w:val="center"/>
              <w:rPr>
                <w:color w:val="0D0D0D"/>
              </w:rPr>
            </w:pPr>
            <w:r w:rsidRPr="008721EC">
              <w:rPr>
                <w:color w:val="0D0D0D"/>
              </w:rPr>
              <w:t xml:space="preserve">ГБУЗ НСО </w:t>
            </w:r>
          </w:p>
          <w:p w:rsidR="005E2029" w:rsidRPr="008721EC" w:rsidRDefault="005E2029" w:rsidP="007008A5">
            <w:pPr>
              <w:jc w:val="center"/>
            </w:pPr>
            <w:r w:rsidRPr="008721EC">
              <w:rPr>
                <w:color w:val="0D0D0D"/>
              </w:rPr>
              <w:t>«ГНОКБ»</w:t>
            </w:r>
          </w:p>
        </w:tc>
      </w:tr>
      <w:tr w:rsidR="005E2029" w:rsidRPr="008721EC" w:rsidTr="007008A5">
        <w:trPr>
          <w:trHeight w:val="467"/>
          <w:jc w:val="center"/>
        </w:trPr>
        <w:tc>
          <w:tcPr>
            <w:tcW w:w="756" w:type="dxa"/>
            <w:vAlign w:val="center"/>
          </w:tcPr>
          <w:p w:rsidR="005E2029" w:rsidRPr="008721EC" w:rsidRDefault="005E2029" w:rsidP="007008A5">
            <w:pPr>
              <w:contextualSpacing/>
              <w:jc w:val="center"/>
            </w:pPr>
            <w:r w:rsidRPr="008721EC">
              <w:t>39.</w:t>
            </w:r>
          </w:p>
        </w:tc>
        <w:tc>
          <w:tcPr>
            <w:tcW w:w="11645" w:type="dxa"/>
            <w:vAlign w:val="center"/>
          </w:tcPr>
          <w:p w:rsidR="005E2029" w:rsidRPr="003144E6" w:rsidRDefault="005E2029" w:rsidP="007008A5">
            <w:pPr>
              <w:contextualSpacing/>
              <w:rPr>
                <w:b/>
                <w:vertAlign w:val="superscript"/>
              </w:rPr>
            </w:pPr>
            <w:r w:rsidRPr="008721EC">
              <w:t>Беременные, имеющие показания для госпитализации на койки акушерского ухода</w:t>
            </w:r>
            <w:r w:rsidR="003144E6">
              <w:rPr>
                <w:vertAlign w:val="superscript"/>
              </w:rPr>
              <w:t>*</w:t>
            </w:r>
          </w:p>
        </w:tc>
        <w:tc>
          <w:tcPr>
            <w:tcW w:w="2940" w:type="dxa"/>
            <w:vAlign w:val="center"/>
          </w:tcPr>
          <w:p w:rsidR="005E2029" w:rsidRPr="008721EC" w:rsidRDefault="005E2029" w:rsidP="007008A5">
            <w:pPr>
              <w:jc w:val="center"/>
              <w:rPr>
                <w:color w:val="0D0D0D"/>
              </w:rPr>
            </w:pPr>
            <w:r w:rsidRPr="008721EC">
              <w:rPr>
                <w:color w:val="0D0D0D"/>
              </w:rPr>
              <w:t xml:space="preserve">ГБУЗ НСО </w:t>
            </w:r>
          </w:p>
          <w:p w:rsidR="005E2029" w:rsidRPr="008721EC" w:rsidRDefault="005E2029" w:rsidP="007008A5">
            <w:pPr>
              <w:jc w:val="center"/>
              <w:rPr>
                <w:color w:val="0D0D0D"/>
              </w:rPr>
            </w:pPr>
            <w:r w:rsidRPr="008721EC">
              <w:rPr>
                <w:color w:val="0D0D0D"/>
              </w:rPr>
              <w:t>«ЦКБ»</w:t>
            </w:r>
          </w:p>
        </w:tc>
      </w:tr>
    </w:tbl>
    <w:p w:rsidR="005E2029" w:rsidRPr="008721EC" w:rsidRDefault="005E2029" w:rsidP="005E2029"/>
    <w:p w:rsidR="005E2029" w:rsidRPr="008721EC" w:rsidRDefault="005E2029" w:rsidP="005E2029">
      <w:r w:rsidRPr="008721EC">
        <w:rPr>
          <w:sz w:val="20"/>
          <w:szCs w:val="20"/>
        </w:rPr>
        <w:t xml:space="preserve">* </w:t>
      </w:r>
      <w:r w:rsidRPr="008721EC">
        <w:t>независимо от срока беременности</w:t>
      </w:r>
    </w:p>
    <w:p w:rsidR="005E2029" w:rsidRPr="008721EC" w:rsidRDefault="005E2029" w:rsidP="005E2029">
      <w:r w:rsidRPr="008721EC">
        <w:rPr>
          <w:sz w:val="20"/>
          <w:szCs w:val="20"/>
        </w:rPr>
        <w:t>**</w:t>
      </w:r>
      <w:r w:rsidRPr="008721EC">
        <w:t xml:space="preserve"> с 12 недель 0 дней</w:t>
      </w:r>
    </w:p>
    <w:p w:rsidR="005E2029" w:rsidRPr="008721EC" w:rsidRDefault="005E2029" w:rsidP="005E2029">
      <w:pPr>
        <w:jc w:val="center"/>
        <w:rPr>
          <w:sz w:val="28"/>
          <w:szCs w:val="28"/>
        </w:rPr>
      </w:pPr>
    </w:p>
    <w:p w:rsidR="005E2029" w:rsidRDefault="005E2029" w:rsidP="005E2029">
      <w:pPr>
        <w:jc w:val="center"/>
        <w:rPr>
          <w:sz w:val="28"/>
          <w:szCs w:val="28"/>
        </w:rPr>
      </w:pPr>
    </w:p>
    <w:p w:rsidR="005E2029" w:rsidRDefault="005E2029" w:rsidP="005E2029">
      <w:pPr>
        <w:jc w:val="center"/>
        <w:rPr>
          <w:sz w:val="28"/>
          <w:szCs w:val="28"/>
        </w:rPr>
      </w:pPr>
    </w:p>
    <w:p w:rsidR="005E2029" w:rsidRDefault="005E2029" w:rsidP="005E2029">
      <w:pPr>
        <w:jc w:val="center"/>
        <w:rPr>
          <w:sz w:val="28"/>
          <w:szCs w:val="28"/>
        </w:rPr>
      </w:pPr>
    </w:p>
    <w:p w:rsidR="005E2029" w:rsidRDefault="005E2029" w:rsidP="005E2029">
      <w:pPr>
        <w:jc w:val="center"/>
        <w:rPr>
          <w:sz w:val="28"/>
          <w:szCs w:val="28"/>
        </w:rPr>
      </w:pPr>
    </w:p>
    <w:p w:rsidR="005E2029" w:rsidRDefault="005E2029" w:rsidP="005E2029">
      <w:pPr>
        <w:jc w:val="center"/>
        <w:rPr>
          <w:sz w:val="28"/>
          <w:szCs w:val="28"/>
        </w:rPr>
      </w:pPr>
    </w:p>
    <w:p w:rsidR="005E2029" w:rsidRDefault="005E2029" w:rsidP="005E2029">
      <w:pPr>
        <w:jc w:val="center"/>
        <w:rPr>
          <w:sz w:val="28"/>
          <w:szCs w:val="28"/>
        </w:rPr>
      </w:pPr>
    </w:p>
    <w:p w:rsidR="005E2029" w:rsidRDefault="005E2029" w:rsidP="005E2029">
      <w:pPr>
        <w:jc w:val="center"/>
        <w:rPr>
          <w:sz w:val="28"/>
          <w:szCs w:val="28"/>
        </w:rPr>
      </w:pPr>
    </w:p>
    <w:p w:rsidR="005E2029" w:rsidRDefault="005E2029" w:rsidP="005E2029">
      <w:pPr>
        <w:jc w:val="center"/>
        <w:rPr>
          <w:sz w:val="28"/>
          <w:szCs w:val="28"/>
        </w:rPr>
      </w:pPr>
    </w:p>
    <w:p w:rsidR="005E2029" w:rsidRDefault="005E2029" w:rsidP="007008A5">
      <w:pPr>
        <w:rPr>
          <w:sz w:val="28"/>
          <w:szCs w:val="28"/>
        </w:rPr>
      </w:pPr>
    </w:p>
    <w:p w:rsidR="005E2029" w:rsidRPr="0099562A" w:rsidRDefault="005E2029" w:rsidP="005E20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Маршрутный лист беременных, рожениц, родильниц с </w:t>
      </w:r>
      <w:r w:rsidRPr="0099562A">
        <w:rPr>
          <w:bCs/>
          <w:sz w:val="28"/>
          <w:szCs w:val="28"/>
        </w:rPr>
        <w:t>инфекционными заболеваниями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 территории Новосибирской области</w:t>
      </w:r>
    </w:p>
    <w:p w:rsidR="005E2029" w:rsidRPr="0099562A" w:rsidRDefault="005E2029" w:rsidP="005E2029">
      <w:pPr>
        <w:jc w:val="center"/>
        <w:rPr>
          <w:sz w:val="28"/>
          <w:szCs w:val="28"/>
        </w:rPr>
      </w:pPr>
    </w:p>
    <w:tbl>
      <w:tblPr>
        <w:tblW w:w="15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0439"/>
        <w:gridCol w:w="4020"/>
      </w:tblGrid>
      <w:tr w:rsidR="005E2029" w:rsidRPr="00744560" w:rsidTr="007008A5">
        <w:trPr>
          <w:trHeight w:val="467"/>
          <w:jc w:val="center"/>
        </w:trPr>
        <w:tc>
          <w:tcPr>
            <w:tcW w:w="617" w:type="dxa"/>
            <w:vAlign w:val="center"/>
          </w:tcPr>
          <w:p w:rsidR="005E2029" w:rsidRPr="00744560" w:rsidRDefault="005E2029" w:rsidP="007008A5">
            <w:pPr>
              <w:contextualSpacing/>
              <w:jc w:val="center"/>
              <w:rPr>
                <w:bCs/>
              </w:rPr>
            </w:pPr>
            <w:r w:rsidRPr="00744560">
              <w:rPr>
                <w:bCs/>
              </w:rPr>
              <w:t>1.</w:t>
            </w:r>
          </w:p>
        </w:tc>
        <w:tc>
          <w:tcPr>
            <w:tcW w:w="10439" w:type="dxa"/>
            <w:vAlign w:val="center"/>
          </w:tcPr>
          <w:p w:rsidR="005E2029" w:rsidRPr="00744560" w:rsidRDefault="005E2029" w:rsidP="007008A5">
            <w:pPr>
              <w:contextualSpacing/>
            </w:pPr>
            <w:r w:rsidRPr="00744560">
              <w:rPr>
                <w:bCs/>
              </w:rPr>
              <w:t>Все районы города Новосибирска и Новосибирской области</w:t>
            </w:r>
            <w:r w:rsidRPr="00744560">
              <w:t xml:space="preserve">: пациентки с инфекционными заболеваниями (независимо от этиологии), с </w:t>
            </w:r>
            <w:proofErr w:type="spellStart"/>
            <w:r w:rsidRPr="00744560">
              <w:t>высококонтагиозными</w:t>
            </w:r>
            <w:proofErr w:type="spellEnd"/>
            <w:r w:rsidRPr="00744560">
              <w:t xml:space="preserve"> и особо опасными инфекционными заболеваниями, </w:t>
            </w:r>
            <w:r w:rsidRPr="00744560">
              <w:rPr>
                <w:lang w:val="en-US"/>
              </w:rPr>
              <w:t>COVID</w:t>
            </w:r>
            <w:r w:rsidRPr="00744560">
              <w:t xml:space="preserve">-19, а также контактные по </w:t>
            </w:r>
            <w:r w:rsidRPr="00744560">
              <w:rPr>
                <w:lang w:val="en-US"/>
              </w:rPr>
              <w:t>COVID</w:t>
            </w:r>
            <w:r w:rsidRPr="00744560">
              <w:t xml:space="preserve">-19, </w:t>
            </w:r>
            <w:r w:rsidRPr="00744560">
              <w:rPr>
                <w:bCs/>
              </w:rPr>
              <w:t>без осложненного течения беременности,</w:t>
            </w:r>
            <w:r w:rsidRPr="00744560">
              <w:t xml:space="preserve"> независимо от срока беременности</w:t>
            </w:r>
          </w:p>
        </w:tc>
        <w:tc>
          <w:tcPr>
            <w:tcW w:w="4020" w:type="dxa"/>
            <w:vAlign w:val="center"/>
          </w:tcPr>
          <w:p w:rsidR="005E2029" w:rsidRPr="00744560" w:rsidRDefault="005E2029" w:rsidP="007008A5">
            <w:pPr>
              <w:jc w:val="center"/>
            </w:pPr>
            <w:r w:rsidRPr="00744560">
              <w:t>ГБУЗ НСО</w:t>
            </w:r>
          </w:p>
          <w:p w:rsidR="005E2029" w:rsidRPr="00744560" w:rsidRDefault="005E2029" w:rsidP="007008A5">
            <w:pPr>
              <w:jc w:val="center"/>
            </w:pPr>
            <w:r w:rsidRPr="00744560">
              <w:t>«ГИКБ № 1» (или согласно маршрутизации взрослого населения, действующего на момент госпитализации)</w:t>
            </w:r>
          </w:p>
        </w:tc>
      </w:tr>
      <w:tr w:rsidR="005E2029" w:rsidRPr="00744560" w:rsidTr="007008A5">
        <w:trPr>
          <w:trHeight w:val="46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44560" w:rsidRDefault="005E2029" w:rsidP="007008A5">
            <w:pPr>
              <w:contextualSpacing/>
              <w:jc w:val="center"/>
              <w:rPr>
                <w:bCs/>
              </w:rPr>
            </w:pPr>
            <w:r w:rsidRPr="00744560">
              <w:rPr>
                <w:bCs/>
              </w:rPr>
              <w:t>2.</w:t>
            </w:r>
          </w:p>
        </w:tc>
        <w:tc>
          <w:tcPr>
            <w:tcW w:w="10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44560" w:rsidRDefault="005E2029" w:rsidP="007008A5">
            <w:pPr>
              <w:contextualSpacing/>
              <w:rPr>
                <w:bCs/>
              </w:rPr>
            </w:pPr>
            <w:r w:rsidRPr="00744560">
              <w:rPr>
                <w:bCs/>
              </w:rPr>
              <w:t xml:space="preserve">Все районы города Новосибирска и Новосибирской области: пациентки с инфекционными заболеваниями (независимо от этиологии), с </w:t>
            </w:r>
            <w:proofErr w:type="spellStart"/>
            <w:r w:rsidRPr="00744560">
              <w:rPr>
                <w:bCs/>
              </w:rPr>
              <w:t>высококонтагиозными</w:t>
            </w:r>
            <w:proofErr w:type="spellEnd"/>
            <w:r w:rsidRPr="00744560">
              <w:rPr>
                <w:bCs/>
              </w:rPr>
              <w:t xml:space="preserve"> инфекционными заболеваниями (ветряная оспа, краснуха, корь и др.), имеющие показания для госпитализации в акушерский стационар </w:t>
            </w:r>
            <w:r w:rsidRPr="00744560">
              <w:rPr>
                <w:bCs/>
                <w:lang w:val="en-US"/>
              </w:rPr>
              <w:t>I</w:t>
            </w:r>
            <w:r w:rsidRPr="00744560">
              <w:rPr>
                <w:bCs/>
              </w:rPr>
              <w:t>-</w:t>
            </w:r>
            <w:r w:rsidRPr="00744560">
              <w:rPr>
                <w:bCs/>
                <w:lang w:val="en-US"/>
              </w:rPr>
              <w:t>II</w:t>
            </w:r>
            <w:r w:rsidRPr="00744560">
              <w:rPr>
                <w:bCs/>
              </w:rPr>
              <w:t xml:space="preserve"> группы, независимо от срока беременности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744560" w:rsidRDefault="005E2029" w:rsidP="007008A5">
            <w:pPr>
              <w:jc w:val="center"/>
            </w:pPr>
            <w:r w:rsidRPr="00744560">
              <w:t>ГБУЗ НСО</w:t>
            </w:r>
          </w:p>
          <w:p w:rsidR="005E2029" w:rsidRPr="00744560" w:rsidRDefault="005E2029" w:rsidP="007008A5">
            <w:pPr>
              <w:jc w:val="center"/>
            </w:pPr>
            <w:r w:rsidRPr="00744560">
              <w:t>«ЦКБ»,</w:t>
            </w:r>
          </w:p>
          <w:p w:rsidR="005E2029" w:rsidRPr="00744560" w:rsidRDefault="005E2029" w:rsidP="007008A5">
            <w:pPr>
              <w:jc w:val="center"/>
            </w:pPr>
            <w:r w:rsidRPr="00744560">
              <w:t xml:space="preserve">Резерв </w:t>
            </w:r>
          </w:p>
          <w:p w:rsidR="005E2029" w:rsidRPr="00744560" w:rsidRDefault="005E2029" w:rsidP="007008A5">
            <w:pPr>
              <w:jc w:val="center"/>
            </w:pPr>
            <w:r w:rsidRPr="00744560">
              <w:t>ГБУЗ НСО «РД № 7»</w:t>
            </w:r>
          </w:p>
        </w:tc>
      </w:tr>
      <w:tr w:rsidR="005E2029" w:rsidRPr="00744560" w:rsidTr="007008A5">
        <w:trPr>
          <w:trHeight w:val="719"/>
          <w:jc w:val="center"/>
        </w:trPr>
        <w:tc>
          <w:tcPr>
            <w:tcW w:w="617" w:type="dxa"/>
            <w:vAlign w:val="center"/>
          </w:tcPr>
          <w:p w:rsidR="005E2029" w:rsidRPr="00744560" w:rsidRDefault="005E2029" w:rsidP="007008A5">
            <w:pPr>
              <w:contextualSpacing/>
              <w:jc w:val="center"/>
              <w:rPr>
                <w:bCs/>
              </w:rPr>
            </w:pPr>
            <w:r w:rsidRPr="00744560">
              <w:rPr>
                <w:bCs/>
              </w:rPr>
              <w:t>3.</w:t>
            </w:r>
          </w:p>
        </w:tc>
        <w:tc>
          <w:tcPr>
            <w:tcW w:w="10439" w:type="dxa"/>
            <w:vAlign w:val="center"/>
          </w:tcPr>
          <w:p w:rsidR="005E2029" w:rsidRPr="00744560" w:rsidRDefault="005E2029" w:rsidP="007008A5">
            <w:pPr>
              <w:contextualSpacing/>
              <w:rPr>
                <w:bCs/>
              </w:rPr>
            </w:pPr>
            <w:r w:rsidRPr="00744560">
              <w:rPr>
                <w:bCs/>
              </w:rPr>
              <w:t>Все районы города Новосибирска и Новосибирской области</w:t>
            </w:r>
            <w:r w:rsidRPr="00744560">
              <w:t xml:space="preserve">: пациентки при наличии </w:t>
            </w:r>
            <w:r w:rsidRPr="00744560">
              <w:rPr>
                <w:bCs/>
              </w:rPr>
              <w:t>показаний</w:t>
            </w:r>
            <w:r w:rsidRPr="00744560">
              <w:t xml:space="preserve"> для </w:t>
            </w:r>
            <w:r w:rsidRPr="00744560">
              <w:rPr>
                <w:bCs/>
              </w:rPr>
              <w:t>госпитализации в отделение патологии беременности или родильное отделение:</w:t>
            </w:r>
          </w:p>
          <w:p w:rsidR="005E2029" w:rsidRPr="00744560" w:rsidRDefault="005E2029" w:rsidP="007008A5">
            <w:pPr>
              <w:contextualSpacing/>
              <w:rPr>
                <w:bCs/>
              </w:rPr>
            </w:pPr>
            <w:r w:rsidRPr="00744560">
              <w:rPr>
                <w:bCs/>
              </w:rPr>
              <w:t>- с признаками ОРВИ,</w:t>
            </w:r>
          </w:p>
          <w:p w:rsidR="005E2029" w:rsidRPr="00744560" w:rsidRDefault="005E2029" w:rsidP="007008A5">
            <w:pPr>
              <w:contextualSpacing/>
            </w:pPr>
            <w:r w:rsidRPr="00744560">
              <w:t xml:space="preserve">- с новой </w:t>
            </w:r>
            <w:proofErr w:type="spellStart"/>
            <w:r w:rsidRPr="00744560">
              <w:t>коронавирусной</w:t>
            </w:r>
            <w:proofErr w:type="spellEnd"/>
            <w:r w:rsidRPr="00744560">
              <w:t xml:space="preserve"> </w:t>
            </w:r>
            <w:proofErr w:type="spellStart"/>
            <w:r w:rsidRPr="00744560">
              <w:t>инфекциией</w:t>
            </w:r>
            <w:proofErr w:type="spellEnd"/>
            <w:r w:rsidRPr="00744560">
              <w:t xml:space="preserve">, в </w:t>
            </w:r>
            <w:proofErr w:type="spellStart"/>
            <w:r w:rsidRPr="00744560">
              <w:t>т.ч</w:t>
            </w:r>
            <w:proofErr w:type="spellEnd"/>
            <w:r w:rsidRPr="00744560">
              <w:t>. контактные;</w:t>
            </w:r>
          </w:p>
          <w:p w:rsidR="005E2029" w:rsidRPr="00744560" w:rsidRDefault="005E2029" w:rsidP="007008A5">
            <w:pPr>
              <w:contextualSpacing/>
            </w:pPr>
            <w:r w:rsidRPr="00744560">
              <w:t xml:space="preserve">- с </w:t>
            </w:r>
            <w:proofErr w:type="spellStart"/>
            <w:r w:rsidRPr="00744560">
              <w:t>высококонтагиозными</w:t>
            </w:r>
            <w:proofErr w:type="spellEnd"/>
            <w:r w:rsidRPr="00744560">
              <w:t xml:space="preserve"> и особо опасными инфекционными заболеваниями (ветряная оспа, краснуха, корь, туберкулез с </w:t>
            </w:r>
            <w:proofErr w:type="spellStart"/>
            <w:r w:rsidRPr="00744560">
              <w:t>бактериовыделением</w:t>
            </w:r>
            <w:proofErr w:type="spellEnd"/>
            <w:r w:rsidRPr="00744560">
              <w:t xml:space="preserve"> и прочие),</w:t>
            </w:r>
            <w:r w:rsidRPr="00744560">
              <w:rPr>
                <w:bCs/>
              </w:rPr>
              <w:t xml:space="preserve"> пациентки с инфекционными заболеваниями (независимо от этиологии),</w:t>
            </w:r>
            <w:r w:rsidRPr="00744560">
              <w:t xml:space="preserve"> имеющие показания для госпитализации в акушерский стационар </w:t>
            </w:r>
            <w:r w:rsidRPr="00744560">
              <w:rPr>
                <w:lang w:val="en-US"/>
              </w:rPr>
              <w:t>III</w:t>
            </w:r>
            <w:r w:rsidRPr="00744560">
              <w:t>А группы;</w:t>
            </w:r>
          </w:p>
          <w:p w:rsidR="005E2029" w:rsidRPr="00744560" w:rsidRDefault="005E2029" w:rsidP="007008A5">
            <w:pPr>
              <w:contextualSpacing/>
            </w:pPr>
            <w:r w:rsidRPr="00744560">
              <w:t>- с пневмонией и\или с дыхательной недостаточностью любой степени тяжести.</w:t>
            </w:r>
          </w:p>
          <w:p w:rsidR="005E2029" w:rsidRPr="00744560" w:rsidRDefault="005E2029" w:rsidP="007008A5">
            <w:pPr>
              <w:contextualSpacing/>
            </w:pPr>
          </w:p>
        </w:tc>
        <w:tc>
          <w:tcPr>
            <w:tcW w:w="4020" w:type="dxa"/>
            <w:vAlign w:val="center"/>
          </w:tcPr>
          <w:p w:rsidR="005E2029" w:rsidRPr="00744560" w:rsidRDefault="005E2029" w:rsidP="007008A5">
            <w:pPr>
              <w:jc w:val="center"/>
            </w:pPr>
            <w:r w:rsidRPr="00744560">
              <w:t>ГБУЗ НСО «ГНОКБ»</w:t>
            </w:r>
          </w:p>
        </w:tc>
      </w:tr>
      <w:tr w:rsidR="005E2029" w:rsidRPr="00744560" w:rsidTr="007008A5">
        <w:trPr>
          <w:trHeight w:val="495"/>
          <w:jc w:val="center"/>
        </w:trPr>
        <w:tc>
          <w:tcPr>
            <w:tcW w:w="617" w:type="dxa"/>
            <w:vAlign w:val="center"/>
          </w:tcPr>
          <w:p w:rsidR="005E2029" w:rsidRPr="00744560" w:rsidRDefault="005E2029" w:rsidP="007008A5">
            <w:pPr>
              <w:contextualSpacing/>
              <w:jc w:val="center"/>
              <w:rPr>
                <w:bCs/>
              </w:rPr>
            </w:pPr>
            <w:r w:rsidRPr="00744560">
              <w:rPr>
                <w:bCs/>
              </w:rPr>
              <w:t>4.</w:t>
            </w:r>
          </w:p>
        </w:tc>
        <w:tc>
          <w:tcPr>
            <w:tcW w:w="10439" w:type="dxa"/>
            <w:vAlign w:val="center"/>
          </w:tcPr>
          <w:p w:rsidR="005E2029" w:rsidRPr="00744560" w:rsidRDefault="005E2029" w:rsidP="007008A5">
            <w:pPr>
              <w:contextualSpacing/>
              <w:rPr>
                <w:bCs/>
              </w:rPr>
            </w:pPr>
            <w:r w:rsidRPr="00744560">
              <w:rPr>
                <w:bCs/>
              </w:rPr>
              <w:t xml:space="preserve">Все районы города Новосибирска и районы Новосибирской области: </w:t>
            </w:r>
            <w:r w:rsidRPr="00744560">
              <w:t xml:space="preserve">пациентки при наличии </w:t>
            </w:r>
            <w:r w:rsidRPr="00744560">
              <w:rPr>
                <w:bCs/>
              </w:rPr>
              <w:t>показаний</w:t>
            </w:r>
            <w:r w:rsidRPr="00744560">
              <w:t xml:space="preserve"> для </w:t>
            </w:r>
            <w:r w:rsidRPr="00744560">
              <w:rPr>
                <w:bCs/>
              </w:rPr>
              <w:t xml:space="preserve">госпитализации в акушерско-гинекологические стационары </w:t>
            </w:r>
            <w:r w:rsidRPr="00744560">
              <w:rPr>
                <w:lang w:val="en-US"/>
              </w:rPr>
              <w:t>I</w:t>
            </w:r>
            <w:r w:rsidRPr="00744560">
              <w:t xml:space="preserve"> и </w:t>
            </w:r>
            <w:r w:rsidRPr="00744560">
              <w:rPr>
                <w:lang w:val="en-US"/>
              </w:rPr>
              <w:t>II</w:t>
            </w:r>
            <w:r w:rsidRPr="00744560">
              <w:t xml:space="preserve"> группы:</w:t>
            </w:r>
          </w:p>
          <w:p w:rsidR="005E2029" w:rsidRPr="00744560" w:rsidRDefault="005E2029" w:rsidP="007008A5">
            <w:pPr>
              <w:contextualSpacing/>
            </w:pPr>
            <w:r w:rsidRPr="00744560">
              <w:t xml:space="preserve">- пациентки больные туберкулезом с </w:t>
            </w:r>
            <w:proofErr w:type="spellStart"/>
            <w:r w:rsidRPr="00744560">
              <w:t>бактериовыделением</w:t>
            </w:r>
            <w:proofErr w:type="spellEnd"/>
            <w:r w:rsidRPr="00744560">
              <w:t>;</w:t>
            </w:r>
          </w:p>
          <w:p w:rsidR="005E2029" w:rsidRPr="00744560" w:rsidRDefault="005E2029" w:rsidP="007008A5">
            <w:pPr>
              <w:contextualSpacing/>
            </w:pPr>
            <w:r w:rsidRPr="00744560">
              <w:t>- пациентки с сифилисом,</w:t>
            </w:r>
          </w:p>
          <w:p w:rsidR="005E2029" w:rsidRPr="00744560" w:rsidRDefault="005E2029" w:rsidP="007008A5">
            <w:pPr>
              <w:contextualSpacing/>
            </w:pPr>
            <w:r w:rsidRPr="00744560">
              <w:t>- пациентки, имеющие показания для госпитализации в обсервационное отделение</w:t>
            </w:r>
          </w:p>
          <w:p w:rsidR="005E2029" w:rsidRPr="00744560" w:rsidRDefault="005E2029" w:rsidP="007008A5">
            <w:pPr>
              <w:contextualSpacing/>
            </w:pPr>
          </w:p>
        </w:tc>
        <w:tc>
          <w:tcPr>
            <w:tcW w:w="4020" w:type="dxa"/>
            <w:vAlign w:val="center"/>
          </w:tcPr>
          <w:p w:rsidR="005E2029" w:rsidRPr="00744560" w:rsidRDefault="005E2029" w:rsidP="007008A5">
            <w:pPr>
              <w:jc w:val="center"/>
            </w:pPr>
            <w:r w:rsidRPr="00744560">
              <w:t>ГБУЗ НСО «ЦКБ»</w:t>
            </w:r>
          </w:p>
        </w:tc>
      </w:tr>
      <w:tr w:rsidR="005E2029" w:rsidRPr="00744560" w:rsidTr="007008A5">
        <w:trPr>
          <w:trHeight w:val="495"/>
          <w:jc w:val="center"/>
        </w:trPr>
        <w:tc>
          <w:tcPr>
            <w:tcW w:w="617" w:type="dxa"/>
            <w:vAlign w:val="center"/>
          </w:tcPr>
          <w:p w:rsidR="005E2029" w:rsidRPr="00744560" w:rsidRDefault="005E2029" w:rsidP="007008A5">
            <w:pPr>
              <w:contextualSpacing/>
              <w:jc w:val="center"/>
            </w:pPr>
            <w:r w:rsidRPr="00744560">
              <w:t>5.</w:t>
            </w:r>
          </w:p>
        </w:tc>
        <w:tc>
          <w:tcPr>
            <w:tcW w:w="10439" w:type="dxa"/>
            <w:vAlign w:val="center"/>
          </w:tcPr>
          <w:p w:rsidR="005E2029" w:rsidRPr="00744560" w:rsidRDefault="005E2029" w:rsidP="007008A5">
            <w:pPr>
              <w:contextualSpacing/>
              <w:jc w:val="center"/>
            </w:pPr>
            <w:r w:rsidRPr="00744560">
              <w:t xml:space="preserve">Пациентки контактные по туберкулезу и больные туберкулезом без </w:t>
            </w:r>
            <w:proofErr w:type="spellStart"/>
            <w:r w:rsidRPr="00744560">
              <w:t>бактериовыделения</w:t>
            </w:r>
            <w:proofErr w:type="spellEnd"/>
            <w:r w:rsidRPr="00744560">
              <w:t xml:space="preserve"> (вся территория Новосибирской области)</w:t>
            </w:r>
          </w:p>
        </w:tc>
        <w:tc>
          <w:tcPr>
            <w:tcW w:w="4020" w:type="dxa"/>
            <w:vAlign w:val="center"/>
          </w:tcPr>
          <w:p w:rsidR="005E2029" w:rsidRPr="00744560" w:rsidRDefault="005E2029" w:rsidP="007008A5">
            <w:pPr>
              <w:jc w:val="center"/>
            </w:pPr>
            <w:r w:rsidRPr="00744560">
              <w:t>Согласно основной маршрутизации, в изоляторы акушерских отделений, с соблюдением противоэпидемического режима</w:t>
            </w:r>
          </w:p>
        </w:tc>
      </w:tr>
    </w:tbl>
    <w:p w:rsidR="005E2029" w:rsidRDefault="005E2029" w:rsidP="005E2029">
      <w:pPr>
        <w:jc w:val="center"/>
        <w:rPr>
          <w:sz w:val="28"/>
          <w:szCs w:val="28"/>
        </w:rPr>
      </w:pPr>
    </w:p>
    <w:p w:rsidR="005E2029" w:rsidRPr="00260F13" w:rsidRDefault="005E2029" w:rsidP="005E2029">
      <w:pPr>
        <w:jc w:val="center"/>
        <w:rPr>
          <w:sz w:val="28"/>
          <w:szCs w:val="28"/>
        </w:rPr>
      </w:pPr>
    </w:p>
    <w:p w:rsidR="005E2029" w:rsidRPr="000F0475" w:rsidRDefault="005E2029" w:rsidP="005E2029">
      <w:pPr>
        <w:pageBreakBefore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4. Маршрутный лист беременных, рожениц, родильниц, пребывающих в медицинских организациях города</w:t>
      </w:r>
      <w:r w:rsidRPr="00260F13">
        <w:rPr>
          <w:sz w:val="28"/>
          <w:szCs w:val="28"/>
        </w:rPr>
        <w:t xml:space="preserve"> Новосибирска</w:t>
      </w:r>
    </w:p>
    <w:p w:rsidR="005E2029" w:rsidRDefault="005E2029" w:rsidP="005E2029">
      <w:pPr>
        <w:jc w:val="center"/>
        <w:rPr>
          <w:b/>
        </w:rPr>
      </w:pPr>
    </w:p>
    <w:tbl>
      <w:tblPr>
        <w:tblW w:w="15313" w:type="dxa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9406"/>
        <w:gridCol w:w="5391"/>
      </w:tblGrid>
      <w:tr w:rsidR="005E2029" w:rsidRPr="00744560" w:rsidTr="007008A5">
        <w:tc>
          <w:tcPr>
            <w:tcW w:w="236" w:type="dxa"/>
          </w:tcPr>
          <w:p w:rsidR="005E2029" w:rsidRPr="00744560" w:rsidRDefault="005E2029" w:rsidP="007008A5">
            <w:pPr>
              <w:jc w:val="center"/>
              <w:rPr>
                <w:b/>
              </w:rPr>
            </w:pPr>
          </w:p>
        </w:tc>
        <w:tc>
          <w:tcPr>
            <w:tcW w:w="9601" w:type="dxa"/>
            <w:shd w:val="clear" w:color="auto" w:fill="auto"/>
          </w:tcPr>
          <w:p w:rsidR="005E2029" w:rsidRPr="00744560" w:rsidRDefault="005E2029" w:rsidP="007008A5">
            <w:pPr>
              <w:jc w:val="center"/>
              <w:rPr>
                <w:b/>
              </w:rPr>
            </w:pPr>
            <w:r w:rsidRPr="00744560">
              <w:rPr>
                <w:b/>
              </w:rPr>
              <w:t>Патологические состояния</w:t>
            </w:r>
          </w:p>
        </w:tc>
        <w:tc>
          <w:tcPr>
            <w:tcW w:w="5476" w:type="dxa"/>
            <w:shd w:val="clear" w:color="auto" w:fill="auto"/>
          </w:tcPr>
          <w:p w:rsidR="005E2029" w:rsidRPr="00744560" w:rsidRDefault="005E2029" w:rsidP="007008A5">
            <w:pPr>
              <w:jc w:val="center"/>
              <w:rPr>
                <w:b/>
              </w:rPr>
            </w:pPr>
            <w:r w:rsidRPr="00744560">
              <w:rPr>
                <w:b/>
              </w:rPr>
              <w:t>Перевод в медицинскую организацию</w:t>
            </w:r>
          </w:p>
        </w:tc>
      </w:tr>
      <w:tr w:rsidR="005E2029" w:rsidRPr="00744560" w:rsidTr="007008A5">
        <w:tc>
          <w:tcPr>
            <w:tcW w:w="236" w:type="dxa"/>
          </w:tcPr>
          <w:p w:rsidR="005E2029" w:rsidRPr="00744560" w:rsidRDefault="005E2029" w:rsidP="007008A5">
            <w:r w:rsidRPr="00744560">
              <w:t>1.</w:t>
            </w:r>
          </w:p>
        </w:tc>
        <w:tc>
          <w:tcPr>
            <w:tcW w:w="9601" w:type="dxa"/>
            <w:shd w:val="clear" w:color="auto" w:fill="auto"/>
          </w:tcPr>
          <w:p w:rsidR="005E2029" w:rsidRPr="00744560" w:rsidRDefault="005E2029" w:rsidP="007008A5">
            <w:r w:rsidRPr="00744560">
              <w:t xml:space="preserve">Тяжелая </w:t>
            </w:r>
            <w:proofErr w:type="spellStart"/>
            <w:r w:rsidRPr="00744560">
              <w:t>преэклампсия</w:t>
            </w:r>
            <w:proofErr w:type="spellEnd"/>
          </w:p>
        </w:tc>
        <w:tc>
          <w:tcPr>
            <w:tcW w:w="5476" w:type="dxa"/>
            <w:shd w:val="clear" w:color="auto" w:fill="auto"/>
          </w:tcPr>
          <w:p w:rsidR="005E2029" w:rsidRPr="00744560" w:rsidRDefault="005E2029" w:rsidP="007008A5">
            <w:pPr>
              <w:jc w:val="center"/>
            </w:pPr>
            <w:r w:rsidRPr="00744560">
              <w:t>ГБУЗ НСО «ГНОКБ»</w:t>
            </w:r>
          </w:p>
        </w:tc>
      </w:tr>
      <w:tr w:rsidR="005E2029" w:rsidRPr="00744560" w:rsidTr="007008A5">
        <w:tc>
          <w:tcPr>
            <w:tcW w:w="236" w:type="dxa"/>
          </w:tcPr>
          <w:p w:rsidR="005E2029" w:rsidRPr="00744560" w:rsidRDefault="005E2029" w:rsidP="007008A5">
            <w:r w:rsidRPr="00744560">
              <w:t>2.</w:t>
            </w:r>
          </w:p>
        </w:tc>
        <w:tc>
          <w:tcPr>
            <w:tcW w:w="9601" w:type="dxa"/>
            <w:shd w:val="clear" w:color="auto" w:fill="auto"/>
          </w:tcPr>
          <w:p w:rsidR="005E2029" w:rsidRPr="00744560" w:rsidRDefault="005E2029" w:rsidP="007008A5">
            <w:r w:rsidRPr="00744560">
              <w:t>Эклампсия</w:t>
            </w:r>
          </w:p>
        </w:tc>
        <w:tc>
          <w:tcPr>
            <w:tcW w:w="5476" w:type="dxa"/>
            <w:shd w:val="clear" w:color="auto" w:fill="auto"/>
          </w:tcPr>
          <w:p w:rsidR="005E2029" w:rsidRPr="00744560" w:rsidRDefault="005E2029" w:rsidP="007008A5">
            <w:pPr>
              <w:jc w:val="center"/>
            </w:pPr>
            <w:r w:rsidRPr="00744560">
              <w:t>ГБУЗ НСО «ГКБ № 1» или ГБУЗ НСО «ГНОКБ» в зависимости от наиболее близкого расположения</w:t>
            </w:r>
          </w:p>
        </w:tc>
      </w:tr>
      <w:tr w:rsidR="005E2029" w:rsidRPr="00744560" w:rsidTr="007008A5">
        <w:tc>
          <w:tcPr>
            <w:tcW w:w="236" w:type="dxa"/>
          </w:tcPr>
          <w:p w:rsidR="005E2029" w:rsidRPr="00744560" w:rsidRDefault="005E2029" w:rsidP="007008A5">
            <w:r w:rsidRPr="00744560">
              <w:t>3.</w:t>
            </w:r>
          </w:p>
        </w:tc>
        <w:tc>
          <w:tcPr>
            <w:tcW w:w="9601" w:type="dxa"/>
            <w:shd w:val="clear" w:color="auto" w:fill="auto"/>
          </w:tcPr>
          <w:p w:rsidR="005E2029" w:rsidRPr="00744560" w:rsidRDefault="005E2029" w:rsidP="007008A5">
            <w:r w:rsidRPr="00744560">
              <w:rPr>
                <w:lang w:val="en-US"/>
              </w:rPr>
              <w:t>HELLP</w:t>
            </w:r>
            <w:r w:rsidRPr="00744560">
              <w:t>-синдром</w:t>
            </w:r>
          </w:p>
        </w:tc>
        <w:tc>
          <w:tcPr>
            <w:tcW w:w="5476" w:type="dxa"/>
            <w:shd w:val="clear" w:color="auto" w:fill="auto"/>
          </w:tcPr>
          <w:p w:rsidR="005E2029" w:rsidRPr="00744560" w:rsidRDefault="005E2029" w:rsidP="007008A5">
            <w:pPr>
              <w:jc w:val="center"/>
            </w:pPr>
            <w:r w:rsidRPr="00744560">
              <w:t>ГБУЗ НСО «ГНОКБ»</w:t>
            </w:r>
          </w:p>
        </w:tc>
      </w:tr>
      <w:tr w:rsidR="005E2029" w:rsidRPr="00744560" w:rsidTr="007008A5">
        <w:tc>
          <w:tcPr>
            <w:tcW w:w="236" w:type="dxa"/>
          </w:tcPr>
          <w:p w:rsidR="005E2029" w:rsidRPr="00744560" w:rsidRDefault="005E2029" w:rsidP="007008A5">
            <w:r w:rsidRPr="00744560">
              <w:t>4.</w:t>
            </w:r>
          </w:p>
        </w:tc>
        <w:tc>
          <w:tcPr>
            <w:tcW w:w="9601" w:type="dxa"/>
            <w:shd w:val="clear" w:color="auto" w:fill="auto"/>
          </w:tcPr>
          <w:p w:rsidR="005E2029" w:rsidRPr="00744560" w:rsidRDefault="005E2029" w:rsidP="007008A5">
            <w:r w:rsidRPr="00744560">
              <w:t xml:space="preserve">Острый жировой </w:t>
            </w:r>
            <w:proofErr w:type="spellStart"/>
            <w:r w:rsidRPr="00744560">
              <w:t>гепатоз</w:t>
            </w:r>
            <w:proofErr w:type="spellEnd"/>
            <w:r w:rsidRPr="00744560">
              <w:t xml:space="preserve"> беременных</w:t>
            </w:r>
          </w:p>
        </w:tc>
        <w:tc>
          <w:tcPr>
            <w:tcW w:w="5476" w:type="dxa"/>
            <w:shd w:val="clear" w:color="auto" w:fill="auto"/>
          </w:tcPr>
          <w:p w:rsidR="005E2029" w:rsidRPr="00744560" w:rsidRDefault="005E2029" w:rsidP="007008A5">
            <w:pPr>
              <w:jc w:val="center"/>
            </w:pPr>
            <w:r w:rsidRPr="00744560">
              <w:t>ГБУЗ НСО «ГНОКБ»</w:t>
            </w:r>
          </w:p>
        </w:tc>
      </w:tr>
      <w:tr w:rsidR="005E2029" w:rsidRPr="00744560" w:rsidTr="007008A5">
        <w:tc>
          <w:tcPr>
            <w:tcW w:w="236" w:type="dxa"/>
          </w:tcPr>
          <w:p w:rsidR="005E2029" w:rsidRPr="00744560" w:rsidRDefault="005E2029" w:rsidP="007008A5">
            <w:r w:rsidRPr="00744560">
              <w:t>5.</w:t>
            </w:r>
          </w:p>
        </w:tc>
        <w:tc>
          <w:tcPr>
            <w:tcW w:w="9601" w:type="dxa"/>
            <w:shd w:val="clear" w:color="auto" w:fill="auto"/>
          </w:tcPr>
          <w:p w:rsidR="005E2029" w:rsidRPr="00744560" w:rsidRDefault="005E2029" w:rsidP="007008A5">
            <w:r w:rsidRPr="00744560">
              <w:t>ДВС-синдром, другие декомпенсированные нарушения гемостаза; анемия тяжелой степени</w:t>
            </w:r>
          </w:p>
        </w:tc>
        <w:tc>
          <w:tcPr>
            <w:tcW w:w="5476" w:type="dxa"/>
            <w:shd w:val="clear" w:color="auto" w:fill="auto"/>
          </w:tcPr>
          <w:p w:rsidR="005E2029" w:rsidRPr="00744560" w:rsidRDefault="005E2029" w:rsidP="007008A5">
            <w:pPr>
              <w:jc w:val="center"/>
            </w:pPr>
            <w:r w:rsidRPr="00744560">
              <w:t>ГБУЗ НСО «ГНОКБ»</w:t>
            </w:r>
          </w:p>
        </w:tc>
      </w:tr>
      <w:tr w:rsidR="005E2029" w:rsidRPr="00744560" w:rsidTr="007008A5">
        <w:tc>
          <w:tcPr>
            <w:tcW w:w="236" w:type="dxa"/>
          </w:tcPr>
          <w:p w:rsidR="005E2029" w:rsidRPr="00744560" w:rsidRDefault="005E2029" w:rsidP="007008A5">
            <w:r w:rsidRPr="00744560">
              <w:t>6.</w:t>
            </w:r>
          </w:p>
        </w:tc>
        <w:tc>
          <w:tcPr>
            <w:tcW w:w="9601" w:type="dxa"/>
            <w:shd w:val="clear" w:color="auto" w:fill="auto"/>
          </w:tcPr>
          <w:p w:rsidR="005E2029" w:rsidRPr="00744560" w:rsidRDefault="005E2029" w:rsidP="007008A5">
            <w:r w:rsidRPr="00744560">
              <w:t>Сепсис и другие тяжелые гнойно-септические состояния</w:t>
            </w:r>
          </w:p>
        </w:tc>
        <w:tc>
          <w:tcPr>
            <w:tcW w:w="5476" w:type="dxa"/>
            <w:shd w:val="clear" w:color="auto" w:fill="auto"/>
          </w:tcPr>
          <w:p w:rsidR="005E2029" w:rsidRPr="00744560" w:rsidRDefault="005E2029" w:rsidP="007008A5">
            <w:pPr>
              <w:jc w:val="center"/>
            </w:pPr>
            <w:r w:rsidRPr="00744560">
              <w:t>ГБУЗ НСО «ГНОКБ</w:t>
            </w:r>
          </w:p>
        </w:tc>
      </w:tr>
      <w:tr w:rsidR="005E2029" w:rsidRPr="00744560" w:rsidTr="007008A5">
        <w:tc>
          <w:tcPr>
            <w:tcW w:w="236" w:type="dxa"/>
          </w:tcPr>
          <w:p w:rsidR="005E2029" w:rsidRPr="00744560" w:rsidRDefault="005E2029" w:rsidP="007008A5">
            <w:r w:rsidRPr="00744560">
              <w:t>7.</w:t>
            </w:r>
          </w:p>
        </w:tc>
        <w:tc>
          <w:tcPr>
            <w:tcW w:w="9601" w:type="dxa"/>
            <w:shd w:val="clear" w:color="auto" w:fill="auto"/>
          </w:tcPr>
          <w:p w:rsidR="005E2029" w:rsidRPr="00744560" w:rsidRDefault="005E2029" w:rsidP="007008A5">
            <w:r w:rsidRPr="00744560">
              <w:t>ВПС с декомпенсацией, миокардиодистрофия с нарушениями кровообращения и сердечного ритма</w:t>
            </w:r>
          </w:p>
        </w:tc>
        <w:tc>
          <w:tcPr>
            <w:tcW w:w="5476" w:type="dxa"/>
            <w:shd w:val="clear" w:color="auto" w:fill="auto"/>
          </w:tcPr>
          <w:p w:rsidR="005E2029" w:rsidRPr="00744560" w:rsidRDefault="005E2029" w:rsidP="007008A5">
            <w:pPr>
              <w:jc w:val="center"/>
            </w:pPr>
            <w:r w:rsidRPr="00744560">
              <w:t>ГБУЗ НСО «ГНОКБ»</w:t>
            </w:r>
          </w:p>
        </w:tc>
      </w:tr>
      <w:tr w:rsidR="005E2029" w:rsidRPr="00744560" w:rsidTr="007008A5">
        <w:tc>
          <w:tcPr>
            <w:tcW w:w="236" w:type="dxa"/>
          </w:tcPr>
          <w:p w:rsidR="005E2029" w:rsidRPr="00744560" w:rsidRDefault="005E2029" w:rsidP="007008A5">
            <w:r w:rsidRPr="00744560">
              <w:t>8.</w:t>
            </w:r>
          </w:p>
        </w:tc>
        <w:tc>
          <w:tcPr>
            <w:tcW w:w="9601" w:type="dxa"/>
            <w:shd w:val="clear" w:color="auto" w:fill="auto"/>
          </w:tcPr>
          <w:p w:rsidR="005E2029" w:rsidRPr="00744560" w:rsidRDefault="005E2029" w:rsidP="007008A5">
            <w:r w:rsidRPr="00744560">
              <w:t xml:space="preserve">Сахарный диабет с </w:t>
            </w:r>
            <w:proofErr w:type="spellStart"/>
            <w:r w:rsidRPr="00744560">
              <w:t>труднокоррегируемым</w:t>
            </w:r>
            <w:proofErr w:type="spellEnd"/>
            <w:r w:rsidRPr="00744560">
              <w:t xml:space="preserve"> уровнем сахара в крови и склонностью к </w:t>
            </w:r>
            <w:proofErr w:type="spellStart"/>
            <w:r w:rsidRPr="00744560">
              <w:t>кетоацидозу</w:t>
            </w:r>
            <w:proofErr w:type="spellEnd"/>
          </w:p>
        </w:tc>
        <w:tc>
          <w:tcPr>
            <w:tcW w:w="5476" w:type="dxa"/>
            <w:shd w:val="clear" w:color="auto" w:fill="auto"/>
          </w:tcPr>
          <w:p w:rsidR="005E2029" w:rsidRPr="00744560" w:rsidRDefault="005E2029" w:rsidP="007008A5">
            <w:pPr>
              <w:jc w:val="center"/>
            </w:pPr>
            <w:r w:rsidRPr="00744560">
              <w:t>ГБУЗ НСО «ГНОКБ»</w:t>
            </w:r>
          </w:p>
        </w:tc>
      </w:tr>
      <w:tr w:rsidR="005E2029" w:rsidRPr="00744560" w:rsidTr="007008A5">
        <w:tc>
          <w:tcPr>
            <w:tcW w:w="236" w:type="dxa"/>
          </w:tcPr>
          <w:p w:rsidR="005E2029" w:rsidRPr="00744560" w:rsidRDefault="005E2029" w:rsidP="007008A5">
            <w:r w:rsidRPr="00744560">
              <w:t>9.</w:t>
            </w:r>
          </w:p>
        </w:tc>
        <w:tc>
          <w:tcPr>
            <w:tcW w:w="9601" w:type="dxa"/>
            <w:shd w:val="clear" w:color="auto" w:fill="auto"/>
          </w:tcPr>
          <w:p w:rsidR="005E2029" w:rsidRPr="00744560" w:rsidRDefault="005E2029" w:rsidP="007008A5">
            <w:r w:rsidRPr="00744560">
              <w:t>Острые нарушения мозгового кровообращения, кровоизлияния в мозг</w:t>
            </w:r>
          </w:p>
        </w:tc>
        <w:tc>
          <w:tcPr>
            <w:tcW w:w="5476" w:type="dxa"/>
            <w:shd w:val="clear" w:color="auto" w:fill="auto"/>
          </w:tcPr>
          <w:p w:rsidR="005E2029" w:rsidRPr="00744560" w:rsidRDefault="005E2029" w:rsidP="007008A5">
            <w:pPr>
              <w:jc w:val="center"/>
            </w:pPr>
          </w:p>
        </w:tc>
      </w:tr>
      <w:tr w:rsidR="005E2029" w:rsidRPr="00744560" w:rsidTr="007008A5">
        <w:tc>
          <w:tcPr>
            <w:tcW w:w="236" w:type="dxa"/>
            <w:vMerge w:val="restart"/>
          </w:tcPr>
          <w:p w:rsidR="005E2029" w:rsidRPr="00744560" w:rsidRDefault="005E2029" w:rsidP="007008A5"/>
        </w:tc>
        <w:tc>
          <w:tcPr>
            <w:tcW w:w="9601" w:type="dxa"/>
            <w:shd w:val="clear" w:color="auto" w:fill="auto"/>
          </w:tcPr>
          <w:p w:rsidR="005E2029" w:rsidRPr="00744560" w:rsidRDefault="005E2029" w:rsidP="007008A5">
            <w:r w:rsidRPr="00744560">
              <w:t xml:space="preserve">при сроке беременности 34 </w:t>
            </w:r>
            <w:proofErr w:type="spellStart"/>
            <w:r w:rsidRPr="00744560">
              <w:t>нед</w:t>
            </w:r>
            <w:proofErr w:type="spellEnd"/>
            <w:r w:rsidRPr="00744560">
              <w:t>. и более</w:t>
            </w:r>
          </w:p>
        </w:tc>
        <w:tc>
          <w:tcPr>
            <w:tcW w:w="5476" w:type="dxa"/>
            <w:shd w:val="clear" w:color="auto" w:fill="auto"/>
          </w:tcPr>
          <w:p w:rsidR="005E2029" w:rsidRPr="00744560" w:rsidRDefault="005E2029" w:rsidP="007008A5">
            <w:pPr>
              <w:jc w:val="center"/>
            </w:pPr>
            <w:r w:rsidRPr="00744560">
              <w:t>ГБУЗ НСО «ГКБ № 1», РСЦ № 1</w:t>
            </w:r>
          </w:p>
        </w:tc>
      </w:tr>
      <w:tr w:rsidR="005E2029" w:rsidRPr="00744560" w:rsidTr="007008A5">
        <w:tc>
          <w:tcPr>
            <w:tcW w:w="236" w:type="dxa"/>
            <w:vMerge/>
          </w:tcPr>
          <w:p w:rsidR="005E2029" w:rsidRPr="00744560" w:rsidRDefault="005E2029" w:rsidP="007008A5"/>
        </w:tc>
        <w:tc>
          <w:tcPr>
            <w:tcW w:w="9601" w:type="dxa"/>
            <w:shd w:val="clear" w:color="auto" w:fill="auto"/>
          </w:tcPr>
          <w:p w:rsidR="005E2029" w:rsidRPr="00744560" w:rsidRDefault="005E2029" w:rsidP="007008A5">
            <w:r w:rsidRPr="00744560">
              <w:t xml:space="preserve">при сроке беременности до 34 </w:t>
            </w:r>
            <w:proofErr w:type="spellStart"/>
            <w:r w:rsidRPr="00744560">
              <w:t>нед</w:t>
            </w:r>
            <w:proofErr w:type="spellEnd"/>
            <w:r w:rsidRPr="00744560">
              <w:t>.</w:t>
            </w:r>
          </w:p>
        </w:tc>
        <w:tc>
          <w:tcPr>
            <w:tcW w:w="5476" w:type="dxa"/>
            <w:shd w:val="clear" w:color="auto" w:fill="auto"/>
          </w:tcPr>
          <w:p w:rsidR="005E2029" w:rsidRPr="00744560" w:rsidRDefault="005E2029" w:rsidP="007008A5">
            <w:pPr>
              <w:jc w:val="center"/>
            </w:pPr>
            <w:r w:rsidRPr="00744560">
              <w:t>ГБУЗ НСО «ГНОКБ»</w:t>
            </w:r>
          </w:p>
        </w:tc>
      </w:tr>
      <w:tr w:rsidR="005E2029" w:rsidRPr="00744560" w:rsidTr="007008A5">
        <w:tc>
          <w:tcPr>
            <w:tcW w:w="236" w:type="dxa"/>
          </w:tcPr>
          <w:p w:rsidR="005E2029" w:rsidRPr="00744560" w:rsidRDefault="005E2029" w:rsidP="007008A5">
            <w:r w:rsidRPr="00744560">
              <w:t>10.</w:t>
            </w:r>
          </w:p>
        </w:tc>
        <w:tc>
          <w:tcPr>
            <w:tcW w:w="9601" w:type="dxa"/>
            <w:shd w:val="clear" w:color="auto" w:fill="auto"/>
          </w:tcPr>
          <w:p w:rsidR="005E2029" w:rsidRPr="00744560" w:rsidRDefault="005E2029" w:rsidP="007008A5">
            <w:r w:rsidRPr="00744560">
              <w:t>Тяжелая эпилепсия, миастении</w:t>
            </w:r>
          </w:p>
        </w:tc>
        <w:tc>
          <w:tcPr>
            <w:tcW w:w="5476" w:type="dxa"/>
            <w:shd w:val="clear" w:color="auto" w:fill="auto"/>
          </w:tcPr>
          <w:p w:rsidR="005E2029" w:rsidRPr="00744560" w:rsidRDefault="005E2029" w:rsidP="007008A5">
            <w:pPr>
              <w:jc w:val="center"/>
            </w:pPr>
            <w:r w:rsidRPr="00744560">
              <w:t>ГБУЗ НСО «ГНОКБ»</w:t>
            </w:r>
          </w:p>
        </w:tc>
      </w:tr>
      <w:tr w:rsidR="005E2029" w:rsidRPr="00744560" w:rsidTr="007008A5">
        <w:tc>
          <w:tcPr>
            <w:tcW w:w="236" w:type="dxa"/>
          </w:tcPr>
          <w:p w:rsidR="005E2029" w:rsidRPr="00744560" w:rsidRDefault="005E2029" w:rsidP="007008A5">
            <w:r w:rsidRPr="00744560">
              <w:t>11.</w:t>
            </w:r>
          </w:p>
        </w:tc>
        <w:tc>
          <w:tcPr>
            <w:tcW w:w="9601" w:type="dxa"/>
            <w:shd w:val="clear" w:color="auto" w:fill="auto"/>
          </w:tcPr>
          <w:p w:rsidR="005E2029" w:rsidRPr="00744560" w:rsidRDefault="005E2029" w:rsidP="007008A5">
            <w:r w:rsidRPr="00744560">
              <w:t xml:space="preserve">Состояния, сопровождающиеся </w:t>
            </w:r>
            <w:proofErr w:type="spellStart"/>
            <w:r w:rsidRPr="00744560">
              <w:t>полиорганными</w:t>
            </w:r>
            <w:proofErr w:type="spellEnd"/>
            <w:r w:rsidRPr="00744560">
              <w:t xml:space="preserve"> нарушениями</w:t>
            </w:r>
          </w:p>
        </w:tc>
        <w:tc>
          <w:tcPr>
            <w:tcW w:w="5476" w:type="dxa"/>
            <w:shd w:val="clear" w:color="auto" w:fill="auto"/>
          </w:tcPr>
          <w:p w:rsidR="005E2029" w:rsidRPr="00744560" w:rsidRDefault="005E2029" w:rsidP="007008A5">
            <w:pPr>
              <w:jc w:val="center"/>
            </w:pPr>
            <w:r w:rsidRPr="00744560">
              <w:t>ГБУЗ НСО «ГНОКБ»</w:t>
            </w:r>
          </w:p>
        </w:tc>
      </w:tr>
      <w:tr w:rsidR="005E2029" w:rsidRPr="00744560" w:rsidTr="007008A5">
        <w:tc>
          <w:tcPr>
            <w:tcW w:w="236" w:type="dxa"/>
          </w:tcPr>
          <w:p w:rsidR="005E2029" w:rsidRPr="00744560" w:rsidRDefault="005E2029" w:rsidP="007008A5">
            <w:r w:rsidRPr="00744560">
              <w:t>12.</w:t>
            </w:r>
          </w:p>
        </w:tc>
        <w:tc>
          <w:tcPr>
            <w:tcW w:w="9601" w:type="dxa"/>
            <w:shd w:val="clear" w:color="auto" w:fill="auto"/>
          </w:tcPr>
          <w:p w:rsidR="005E2029" w:rsidRPr="00744560" w:rsidRDefault="005E2029" w:rsidP="007008A5">
            <w:r w:rsidRPr="00744560">
              <w:t>ТЭЛА, тромбозы, эмболии</w:t>
            </w:r>
          </w:p>
        </w:tc>
        <w:tc>
          <w:tcPr>
            <w:tcW w:w="5476" w:type="dxa"/>
            <w:shd w:val="clear" w:color="auto" w:fill="auto"/>
          </w:tcPr>
          <w:p w:rsidR="005E2029" w:rsidRPr="00744560" w:rsidRDefault="005E2029" w:rsidP="007008A5">
            <w:pPr>
              <w:jc w:val="center"/>
            </w:pPr>
          </w:p>
        </w:tc>
      </w:tr>
      <w:tr w:rsidR="005E2029" w:rsidRPr="00744560" w:rsidTr="007008A5">
        <w:tc>
          <w:tcPr>
            <w:tcW w:w="236" w:type="dxa"/>
            <w:vMerge w:val="restart"/>
          </w:tcPr>
          <w:p w:rsidR="005E2029" w:rsidRPr="00744560" w:rsidRDefault="005E2029" w:rsidP="007008A5"/>
        </w:tc>
        <w:tc>
          <w:tcPr>
            <w:tcW w:w="9601" w:type="dxa"/>
            <w:shd w:val="clear" w:color="auto" w:fill="auto"/>
          </w:tcPr>
          <w:p w:rsidR="005E2029" w:rsidRPr="00744560" w:rsidRDefault="005E2029" w:rsidP="007008A5">
            <w:r w:rsidRPr="00744560">
              <w:t xml:space="preserve">при сроке беременности 34 </w:t>
            </w:r>
            <w:proofErr w:type="spellStart"/>
            <w:r w:rsidRPr="00744560">
              <w:t>нед</w:t>
            </w:r>
            <w:proofErr w:type="spellEnd"/>
            <w:r w:rsidRPr="00744560">
              <w:t>. и более</w:t>
            </w:r>
          </w:p>
        </w:tc>
        <w:tc>
          <w:tcPr>
            <w:tcW w:w="5476" w:type="dxa"/>
            <w:shd w:val="clear" w:color="auto" w:fill="auto"/>
          </w:tcPr>
          <w:p w:rsidR="005E2029" w:rsidRPr="00744560" w:rsidRDefault="005E2029" w:rsidP="007008A5">
            <w:pPr>
              <w:jc w:val="center"/>
            </w:pPr>
            <w:r w:rsidRPr="00744560">
              <w:t>ГБУЗ НСО «ГКБ № 1», РСЦ № 1</w:t>
            </w:r>
          </w:p>
        </w:tc>
      </w:tr>
      <w:tr w:rsidR="005E2029" w:rsidRPr="00744560" w:rsidTr="007008A5">
        <w:tc>
          <w:tcPr>
            <w:tcW w:w="236" w:type="dxa"/>
            <w:vMerge/>
          </w:tcPr>
          <w:p w:rsidR="005E2029" w:rsidRPr="00744560" w:rsidRDefault="005E2029" w:rsidP="007008A5"/>
        </w:tc>
        <w:tc>
          <w:tcPr>
            <w:tcW w:w="9601" w:type="dxa"/>
            <w:shd w:val="clear" w:color="auto" w:fill="auto"/>
          </w:tcPr>
          <w:p w:rsidR="005E2029" w:rsidRPr="00744560" w:rsidRDefault="005E2029" w:rsidP="007008A5">
            <w:r w:rsidRPr="00744560">
              <w:t xml:space="preserve">при сроке беременности до 34 </w:t>
            </w:r>
            <w:proofErr w:type="spellStart"/>
            <w:r w:rsidRPr="00744560">
              <w:t>нед</w:t>
            </w:r>
            <w:proofErr w:type="spellEnd"/>
            <w:r w:rsidRPr="00744560">
              <w:t>.</w:t>
            </w:r>
          </w:p>
        </w:tc>
        <w:tc>
          <w:tcPr>
            <w:tcW w:w="5476" w:type="dxa"/>
            <w:shd w:val="clear" w:color="auto" w:fill="auto"/>
          </w:tcPr>
          <w:p w:rsidR="005E2029" w:rsidRPr="00744560" w:rsidRDefault="005E2029" w:rsidP="007008A5">
            <w:pPr>
              <w:jc w:val="center"/>
            </w:pPr>
            <w:r w:rsidRPr="00744560">
              <w:t>ГБУЗ НСО «ГНОКБ»</w:t>
            </w:r>
          </w:p>
        </w:tc>
      </w:tr>
      <w:tr w:rsidR="005E2029" w:rsidRPr="00744560" w:rsidTr="007008A5">
        <w:tc>
          <w:tcPr>
            <w:tcW w:w="236" w:type="dxa"/>
          </w:tcPr>
          <w:p w:rsidR="005E2029" w:rsidRPr="00744560" w:rsidRDefault="005E2029" w:rsidP="007008A5">
            <w:r w:rsidRPr="00744560">
              <w:t>13.</w:t>
            </w:r>
          </w:p>
        </w:tc>
        <w:tc>
          <w:tcPr>
            <w:tcW w:w="9601" w:type="dxa"/>
            <w:shd w:val="clear" w:color="auto" w:fill="auto"/>
          </w:tcPr>
          <w:p w:rsidR="005E2029" w:rsidRPr="00744560" w:rsidRDefault="005E2029" w:rsidP="007008A5">
            <w:r w:rsidRPr="00744560">
              <w:t>ОПН, ХПН, требующие диализной терапии</w:t>
            </w:r>
          </w:p>
        </w:tc>
        <w:tc>
          <w:tcPr>
            <w:tcW w:w="5476" w:type="dxa"/>
            <w:shd w:val="clear" w:color="auto" w:fill="auto"/>
          </w:tcPr>
          <w:p w:rsidR="005E2029" w:rsidRPr="00744560" w:rsidRDefault="005E2029" w:rsidP="007008A5">
            <w:pPr>
              <w:jc w:val="center"/>
            </w:pPr>
            <w:r w:rsidRPr="00744560">
              <w:t>ГБУЗ НСО «ГНОКБ»</w:t>
            </w:r>
          </w:p>
        </w:tc>
      </w:tr>
      <w:tr w:rsidR="005E2029" w:rsidRPr="00744560" w:rsidTr="007008A5">
        <w:tc>
          <w:tcPr>
            <w:tcW w:w="236" w:type="dxa"/>
          </w:tcPr>
          <w:p w:rsidR="005E2029" w:rsidRPr="00744560" w:rsidRDefault="005E2029" w:rsidP="007008A5">
            <w:r w:rsidRPr="00744560">
              <w:t>14.</w:t>
            </w:r>
          </w:p>
        </w:tc>
        <w:tc>
          <w:tcPr>
            <w:tcW w:w="9601" w:type="dxa"/>
            <w:shd w:val="clear" w:color="auto" w:fill="auto"/>
          </w:tcPr>
          <w:p w:rsidR="005E2029" w:rsidRPr="00744560" w:rsidRDefault="005E2029" w:rsidP="007008A5">
            <w:r w:rsidRPr="00744560">
              <w:t>Состояния, требующие хирургического лечения</w:t>
            </w:r>
          </w:p>
        </w:tc>
        <w:tc>
          <w:tcPr>
            <w:tcW w:w="5476" w:type="dxa"/>
            <w:shd w:val="clear" w:color="auto" w:fill="auto"/>
          </w:tcPr>
          <w:p w:rsidR="005E2029" w:rsidRPr="00744560" w:rsidRDefault="005E2029" w:rsidP="007008A5">
            <w:pPr>
              <w:jc w:val="center"/>
            </w:pPr>
          </w:p>
        </w:tc>
      </w:tr>
      <w:tr w:rsidR="005E2029" w:rsidRPr="00744560" w:rsidTr="007008A5">
        <w:tc>
          <w:tcPr>
            <w:tcW w:w="236" w:type="dxa"/>
            <w:vMerge w:val="restart"/>
          </w:tcPr>
          <w:p w:rsidR="005E2029" w:rsidRPr="00744560" w:rsidRDefault="005E2029" w:rsidP="007008A5"/>
        </w:tc>
        <w:tc>
          <w:tcPr>
            <w:tcW w:w="9601" w:type="dxa"/>
            <w:shd w:val="clear" w:color="auto" w:fill="auto"/>
          </w:tcPr>
          <w:p w:rsidR="005E2029" w:rsidRPr="00744560" w:rsidRDefault="005E2029" w:rsidP="007008A5">
            <w:r w:rsidRPr="00744560">
              <w:t xml:space="preserve">при сроке беременности 34 </w:t>
            </w:r>
            <w:proofErr w:type="spellStart"/>
            <w:r w:rsidRPr="00744560">
              <w:t>нед</w:t>
            </w:r>
            <w:proofErr w:type="spellEnd"/>
            <w:r w:rsidRPr="00744560">
              <w:t>. и более</w:t>
            </w:r>
          </w:p>
        </w:tc>
        <w:tc>
          <w:tcPr>
            <w:tcW w:w="5476" w:type="dxa"/>
            <w:shd w:val="clear" w:color="auto" w:fill="auto"/>
          </w:tcPr>
          <w:p w:rsidR="005E2029" w:rsidRPr="00744560" w:rsidRDefault="005E2029" w:rsidP="007008A5">
            <w:pPr>
              <w:jc w:val="center"/>
            </w:pPr>
            <w:r w:rsidRPr="00744560">
              <w:t>ГБУЗ НСО «ГКБ № 1»</w:t>
            </w:r>
          </w:p>
        </w:tc>
      </w:tr>
      <w:tr w:rsidR="005E2029" w:rsidRPr="00744560" w:rsidTr="007008A5">
        <w:tc>
          <w:tcPr>
            <w:tcW w:w="236" w:type="dxa"/>
            <w:vMerge/>
          </w:tcPr>
          <w:p w:rsidR="005E2029" w:rsidRPr="00744560" w:rsidRDefault="005E2029" w:rsidP="007008A5"/>
        </w:tc>
        <w:tc>
          <w:tcPr>
            <w:tcW w:w="9601" w:type="dxa"/>
            <w:shd w:val="clear" w:color="auto" w:fill="auto"/>
          </w:tcPr>
          <w:p w:rsidR="005E2029" w:rsidRPr="00744560" w:rsidRDefault="005E2029" w:rsidP="007008A5">
            <w:r w:rsidRPr="00744560">
              <w:t xml:space="preserve">при сроке беременности до 34 </w:t>
            </w:r>
            <w:proofErr w:type="spellStart"/>
            <w:r w:rsidRPr="00744560">
              <w:t>нед</w:t>
            </w:r>
            <w:proofErr w:type="spellEnd"/>
            <w:r w:rsidRPr="00744560">
              <w:t>.</w:t>
            </w:r>
          </w:p>
        </w:tc>
        <w:tc>
          <w:tcPr>
            <w:tcW w:w="5476" w:type="dxa"/>
            <w:shd w:val="clear" w:color="auto" w:fill="auto"/>
          </w:tcPr>
          <w:p w:rsidR="005E2029" w:rsidRPr="00744560" w:rsidRDefault="005E2029" w:rsidP="007008A5">
            <w:pPr>
              <w:jc w:val="center"/>
            </w:pPr>
            <w:r w:rsidRPr="00744560">
              <w:t>ГБУЗ НСО «ГНОКБ»</w:t>
            </w:r>
          </w:p>
        </w:tc>
      </w:tr>
      <w:tr w:rsidR="005E2029" w:rsidRPr="00744560" w:rsidTr="007008A5">
        <w:tc>
          <w:tcPr>
            <w:tcW w:w="236" w:type="dxa"/>
          </w:tcPr>
          <w:p w:rsidR="005E2029" w:rsidRPr="00744560" w:rsidRDefault="005E2029" w:rsidP="007008A5">
            <w:r w:rsidRPr="00744560">
              <w:t>15.</w:t>
            </w:r>
          </w:p>
        </w:tc>
        <w:tc>
          <w:tcPr>
            <w:tcW w:w="9601" w:type="dxa"/>
            <w:shd w:val="clear" w:color="auto" w:fill="auto"/>
          </w:tcPr>
          <w:p w:rsidR="005E2029" w:rsidRPr="00744560" w:rsidRDefault="005E2029" w:rsidP="007008A5">
            <w:r w:rsidRPr="00744560">
              <w:t>Умеренные и выраженные пороки клапанов сердца</w:t>
            </w:r>
          </w:p>
        </w:tc>
        <w:tc>
          <w:tcPr>
            <w:tcW w:w="5476" w:type="dxa"/>
            <w:vMerge w:val="restart"/>
            <w:shd w:val="clear" w:color="auto" w:fill="auto"/>
            <w:vAlign w:val="center"/>
          </w:tcPr>
          <w:p w:rsidR="005E2029" w:rsidRPr="00744560" w:rsidRDefault="005E2029" w:rsidP="007008A5">
            <w:pPr>
              <w:jc w:val="center"/>
            </w:pPr>
            <w:r w:rsidRPr="00744560">
              <w:t>ГБУЗ НСО «ГНОКБ»,</w:t>
            </w:r>
          </w:p>
          <w:p w:rsidR="005E2029" w:rsidRPr="00744560" w:rsidRDefault="005E2029" w:rsidP="007008A5">
            <w:pPr>
              <w:jc w:val="center"/>
            </w:pPr>
          </w:p>
          <w:p w:rsidR="005E2029" w:rsidRPr="00744560" w:rsidRDefault="005E2029" w:rsidP="007008A5">
            <w:pPr>
              <w:jc w:val="center"/>
            </w:pPr>
            <w:r w:rsidRPr="00744560">
              <w:t xml:space="preserve">ФГБУ «НМИЦ им. </w:t>
            </w:r>
            <w:proofErr w:type="spellStart"/>
            <w:r w:rsidRPr="00744560">
              <w:t>ак</w:t>
            </w:r>
            <w:proofErr w:type="spellEnd"/>
            <w:r w:rsidRPr="00744560">
              <w:t>.</w:t>
            </w:r>
            <w:r w:rsidRPr="00744560">
              <w:rPr>
                <w:lang w:val="en-US"/>
              </w:rPr>
              <w:t> </w:t>
            </w:r>
            <w:r w:rsidRPr="00744560">
              <w:t>Е.Н.</w:t>
            </w:r>
            <w:r w:rsidRPr="00744560">
              <w:rPr>
                <w:lang w:val="en-US"/>
              </w:rPr>
              <w:t> </w:t>
            </w:r>
            <w:r w:rsidRPr="00744560">
              <w:t>Мешалкина» Минздрава России (обязательна предварительная консультация в стационаре или телемедицинская консультация)</w:t>
            </w:r>
          </w:p>
        </w:tc>
      </w:tr>
      <w:tr w:rsidR="005E2029" w:rsidRPr="00744560" w:rsidTr="007008A5">
        <w:tc>
          <w:tcPr>
            <w:tcW w:w="236" w:type="dxa"/>
          </w:tcPr>
          <w:p w:rsidR="005E2029" w:rsidRPr="00744560" w:rsidRDefault="005E2029" w:rsidP="007008A5">
            <w:r w:rsidRPr="00744560">
              <w:t>16.</w:t>
            </w:r>
          </w:p>
        </w:tc>
        <w:tc>
          <w:tcPr>
            <w:tcW w:w="9601" w:type="dxa"/>
            <w:shd w:val="clear" w:color="auto" w:fill="auto"/>
          </w:tcPr>
          <w:p w:rsidR="005E2029" w:rsidRPr="00744560" w:rsidRDefault="005E2029" w:rsidP="007008A5">
            <w:r w:rsidRPr="00744560">
              <w:t>Пациентки, перенесшие ранее оперативные вмешательства на открытом сердце и принимающие в связи с этим антикоагулянты на постоянной основе</w:t>
            </w:r>
          </w:p>
        </w:tc>
        <w:tc>
          <w:tcPr>
            <w:tcW w:w="5476" w:type="dxa"/>
            <w:vMerge/>
            <w:shd w:val="clear" w:color="auto" w:fill="auto"/>
          </w:tcPr>
          <w:p w:rsidR="005E2029" w:rsidRPr="00744560" w:rsidRDefault="005E2029" w:rsidP="007008A5">
            <w:pPr>
              <w:jc w:val="center"/>
            </w:pPr>
          </w:p>
        </w:tc>
      </w:tr>
      <w:tr w:rsidR="005E2029" w:rsidRPr="00744560" w:rsidTr="007008A5">
        <w:tc>
          <w:tcPr>
            <w:tcW w:w="236" w:type="dxa"/>
          </w:tcPr>
          <w:p w:rsidR="005E2029" w:rsidRPr="00744560" w:rsidRDefault="005E2029" w:rsidP="007008A5">
            <w:r w:rsidRPr="00744560">
              <w:t>17.</w:t>
            </w:r>
          </w:p>
        </w:tc>
        <w:tc>
          <w:tcPr>
            <w:tcW w:w="9601" w:type="dxa"/>
            <w:shd w:val="clear" w:color="auto" w:fill="auto"/>
          </w:tcPr>
          <w:p w:rsidR="005E2029" w:rsidRPr="00744560" w:rsidRDefault="005E2029" w:rsidP="007008A5">
            <w:r w:rsidRPr="00744560">
              <w:t>Пациентки, ранее перенесшие оперативные вмешательства на сердце, имеющие риск кардиальных осложнений во время беременности и родов (протезирование биологическими протезами, коррекция сложных врожденных пороков сердца)</w:t>
            </w:r>
          </w:p>
        </w:tc>
        <w:tc>
          <w:tcPr>
            <w:tcW w:w="5476" w:type="dxa"/>
            <w:vMerge/>
            <w:shd w:val="clear" w:color="auto" w:fill="auto"/>
          </w:tcPr>
          <w:p w:rsidR="005E2029" w:rsidRPr="00744560" w:rsidRDefault="005E2029" w:rsidP="007008A5">
            <w:pPr>
              <w:jc w:val="center"/>
            </w:pPr>
          </w:p>
        </w:tc>
      </w:tr>
      <w:tr w:rsidR="005E2029" w:rsidRPr="00744560" w:rsidTr="007008A5">
        <w:tc>
          <w:tcPr>
            <w:tcW w:w="236" w:type="dxa"/>
          </w:tcPr>
          <w:p w:rsidR="005E2029" w:rsidRPr="00744560" w:rsidRDefault="005E2029" w:rsidP="007008A5">
            <w:r w:rsidRPr="00744560">
              <w:lastRenderedPageBreak/>
              <w:t>18.</w:t>
            </w:r>
          </w:p>
        </w:tc>
        <w:tc>
          <w:tcPr>
            <w:tcW w:w="9601" w:type="dxa"/>
            <w:shd w:val="clear" w:color="auto" w:fill="auto"/>
          </w:tcPr>
          <w:p w:rsidR="005E2029" w:rsidRPr="00744560" w:rsidRDefault="005E2029" w:rsidP="007008A5">
            <w:proofErr w:type="spellStart"/>
            <w:r w:rsidRPr="00744560">
              <w:t>Кардиомиопатия</w:t>
            </w:r>
            <w:proofErr w:type="spellEnd"/>
          </w:p>
        </w:tc>
        <w:tc>
          <w:tcPr>
            <w:tcW w:w="5476" w:type="dxa"/>
            <w:vMerge/>
            <w:shd w:val="clear" w:color="auto" w:fill="auto"/>
          </w:tcPr>
          <w:p w:rsidR="005E2029" w:rsidRPr="00744560" w:rsidRDefault="005E2029" w:rsidP="007008A5">
            <w:pPr>
              <w:jc w:val="center"/>
            </w:pPr>
          </w:p>
        </w:tc>
      </w:tr>
      <w:tr w:rsidR="005E2029" w:rsidRPr="00744560" w:rsidTr="007008A5">
        <w:tc>
          <w:tcPr>
            <w:tcW w:w="236" w:type="dxa"/>
          </w:tcPr>
          <w:p w:rsidR="005E2029" w:rsidRPr="00744560" w:rsidRDefault="005E2029" w:rsidP="007008A5">
            <w:r w:rsidRPr="00744560">
              <w:t>19.</w:t>
            </w:r>
          </w:p>
        </w:tc>
        <w:tc>
          <w:tcPr>
            <w:tcW w:w="9601" w:type="dxa"/>
            <w:shd w:val="clear" w:color="auto" w:fill="auto"/>
          </w:tcPr>
          <w:p w:rsidR="005E2029" w:rsidRPr="00744560" w:rsidRDefault="005E2029" w:rsidP="007008A5">
            <w:r w:rsidRPr="00744560">
              <w:t>Стойкие нарушения ритма или проводимости (частая желудочковая экстрасистолия, фибрилляция предсердий, синдром МЭС и другие)</w:t>
            </w:r>
          </w:p>
        </w:tc>
        <w:tc>
          <w:tcPr>
            <w:tcW w:w="5476" w:type="dxa"/>
            <w:vMerge/>
            <w:shd w:val="clear" w:color="auto" w:fill="auto"/>
          </w:tcPr>
          <w:p w:rsidR="005E2029" w:rsidRPr="00744560" w:rsidRDefault="005E2029" w:rsidP="007008A5">
            <w:pPr>
              <w:jc w:val="center"/>
            </w:pPr>
          </w:p>
        </w:tc>
      </w:tr>
      <w:tr w:rsidR="005E2029" w:rsidRPr="00744560" w:rsidTr="007008A5">
        <w:tc>
          <w:tcPr>
            <w:tcW w:w="236" w:type="dxa"/>
          </w:tcPr>
          <w:p w:rsidR="005E2029" w:rsidRPr="00744560" w:rsidRDefault="005E2029" w:rsidP="007008A5">
            <w:r w:rsidRPr="00744560">
              <w:t>20.</w:t>
            </w:r>
          </w:p>
        </w:tc>
        <w:tc>
          <w:tcPr>
            <w:tcW w:w="9601" w:type="dxa"/>
            <w:shd w:val="clear" w:color="auto" w:fill="auto"/>
          </w:tcPr>
          <w:p w:rsidR="005E2029" w:rsidRPr="00744560" w:rsidRDefault="005E2029" w:rsidP="007008A5">
            <w:r w:rsidRPr="00744560">
              <w:t>Патология крупных магистральных сосудов (аневризма аорты, тромбоэмболия легочных артерий)</w:t>
            </w:r>
          </w:p>
        </w:tc>
        <w:tc>
          <w:tcPr>
            <w:tcW w:w="5476" w:type="dxa"/>
            <w:vMerge/>
            <w:shd w:val="clear" w:color="auto" w:fill="auto"/>
          </w:tcPr>
          <w:p w:rsidR="005E2029" w:rsidRPr="00744560" w:rsidRDefault="005E2029" w:rsidP="007008A5">
            <w:pPr>
              <w:jc w:val="center"/>
            </w:pPr>
          </w:p>
        </w:tc>
      </w:tr>
      <w:tr w:rsidR="005E2029" w:rsidRPr="00744560" w:rsidTr="007008A5">
        <w:tc>
          <w:tcPr>
            <w:tcW w:w="236" w:type="dxa"/>
          </w:tcPr>
          <w:p w:rsidR="005E2029" w:rsidRPr="00744560" w:rsidRDefault="005E2029" w:rsidP="007008A5">
            <w:r w:rsidRPr="00744560">
              <w:t>21.</w:t>
            </w:r>
          </w:p>
        </w:tc>
        <w:tc>
          <w:tcPr>
            <w:tcW w:w="9601" w:type="dxa"/>
            <w:shd w:val="clear" w:color="auto" w:fill="auto"/>
          </w:tcPr>
          <w:p w:rsidR="005E2029" w:rsidRPr="00744560" w:rsidRDefault="005E2029" w:rsidP="007008A5">
            <w:r w:rsidRPr="00744560">
              <w:t>Ишемическая болезнь сердца, верифицированная</w:t>
            </w:r>
          </w:p>
        </w:tc>
        <w:tc>
          <w:tcPr>
            <w:tcW w:w="5476" w:type="dxa"/>
            <w:vMerge/>
            <w:shd w:val="clear" w:color="auto" w:fill="auto"/>
          </w:tcPr>
          <w:p w:rsidR="005E2029" w:rsidRPr="00744560" w:rsidRDefault="005E2029" w:rsidP="007008A5">
            <w:pPr>
              <w:jc w:val="center"/>
            </w:pPr>
          </w:p>
        </w:tc>
      </w:tr>
      <w:tr w:rsidR="005E2029" w:rsidRPr="00744560" w:rsidTr="007008A5">
        <w:tc>
          <w:tcPr>
            <w:tcW w:w="236" w:type="dxa"/>
          </w:tcPr>
          <w:p w:rsidR="005E2029" w:rsidRPr="00744560" w:rsidRDefault="005E2029" w:rsidP="007008A5">
            <w:r w:rsidRPr="00744560">
              <w:t>22.</w:t>
            </w:r>
          </w:p>
        </w:tc>
        <w:tc>
          <w:tcPr>
            <w:tcW w:w="9601" w:type="dxa"/>
            <w:shd w:val="clear" w:color="auto" w:fill="auto"/>
          </w:tcPr>
          <w:p w:rsidR="005E2029" w:rsidRPr="00744560" w:rsidRDefault="005E2029" w:rsidP="007008A5">
            <w:r w:rsidRPr="00744560">
              <w:t xml:space="preserve">Пороки, обусловленные нарушением развития перегородок сердца с развитием крупных, </w:t>
            </w:r>
            <w:proofErr w:type="spellStart"/>
            <w:r w:rsidRPr="00744560">
              <w:t>гемодинамически</w:t>
            </w:r>
            <w:proofErr w:type="spellEnd"/>
            <w:r w:rsidRPr="00744560">
              <w:t xml:space="preserve"> значимых дефектов; хроническая сердечная недостаточность</w:t>
            </w:r>
          </w:p>
        </w:tc>
        <w:tc>
          <w:tcPr>
            <w:tcW w:w="5476" w:type="dxa"/>
            <w:vMerge/>
            <w:shd w:val="clear" w:color="auto" w:fill="auto"/>
          </w:tcPr>
          <w:p w:rsidR="005E2029" w:rsidRPr="00744560" w:rsidRDefault="005E2029" w:rsidP="007008A5">
            <w:pPr>
              <w:jc w:val="center"/>
            </w:pPr>
          </w:p>
        </w:tc>
      </w:tr>
      <w:tr w:rsidR="005E2029" w:rsidRPr="00744560" w:rsidTr="007008A5">
        <w:tc>
          <w:tcPr>
            <w:tcW w:w="236" w:type="dxa"/>
          </w:tcPr>
          <w:p w:rsidR="005E2029" w:rsidRPr="00744560" w:rsidRDefault="005E2029" w:rsidP="007008A5">
            <w:r w:rsidRPr="00744560">
              <w:t>23.</w:t>
            </w:r>
          </w:p>
        </w:tc>
        <w:tc>
          <w:tcPr>
            <w:tcW w:w="9601" w:type="dxa"/>
            <w:shd w:val="clear" w:color="auto" w:fill="auto"/>
          </w:tcPr>
          <w:p w:rsidR="005E2029" w:rsidRPr="00744560" w:rsidRDefault="005E2029" w:rsidP="007008A5">
            <w:r w:rsidRPr="00744560">
              <w:t>Другие состояния, не указанные в данном маршрутном листе</w:t>
            </w:r>
          </w:p>
        </w:tc>
        <w:tc>
          <w:tcPr>
            <w:tcW w:w="5476" w:type="dxa"/>
            <w:shd w:val="clear" w:color="auto" w:fill="auto"/>
          </w:tcPr>
          <w:p w:rsidR="005E2029" w:rsidRPr="00744560" w:rsidRDefault="005E2029" w:rsidP="007008A5">
            <w:pPr>
              <w:jc w:val="center"/>
            </w:pPr>
            <w:r w:rsidRPr="00744560">
              <w:t>в интересах пациентки, по решению специалистов акушерского дистанционного консульта</w:t>
            </w:r>
            <w:r w:rsidR="007008A5">
              <w:t>тивного центра ГБУЗ НСО «</w:t>
            </w:r>
            <w:proofErr w:type="spellStart"/>
            <w:r w:rsidR="007008A5">
              <w:t>ГНОКБ»и</w:t>
            </w:r>
            <w:proofErr w:type="spellEnd"/>
            <w:r w:rsidR="007008A5" w:rsidRPr="007008A5">
              <w:t>/</w:t>
            </w:r>
            <w:r w:rsidR="007008A5">
              <w:t>или</w:t>
            </w:r>
            <w:r w:rsidRPr="00744560">
              <w:t xml:space="preserve"> по согласованию с главным внештатным специалистом акушером-гинекологом Минздрава НСО</w:t>
            </w:r>
          </w:p>
        </w:tc>
      </w:tr>
    </w:tbl>
    <w:p w:rsidR="005E2029" w:rsidRDefault="005E2029" w:rsidP="005E2029">
      <w:pPr>
        <w:jc w:val="both"/>
        <w:rPr>
          <w:sz w:val="28"/>
          <w:szCs w:val="28"/>
        </w:rPr>
        <w:sectPr w:rsidR="005E2029" w:rsidSect="007008A5">
          <w:headerReference w:type="default" r:id="rId7"/>
          <w:pgSz w:w="16838" w:h="11906" w:orient="landscape"/>
          <w:pgMar w:top="1418" w:right="567" w:bottom="567" w:left="284" w:header="709" w:footer="709" w:gutter="0"/>
          <w:cols w:space="708"/>
          <w:titlePg/>
          <w:docGrid w:linePitch="360"/>
        </w:sectPr>
      </w:pPr>
    </w:p>
    <w:p w:rsidR="005E2029" w:rsidRPr="00D44C64" w:rsidRDefault="005E2029" w:rsidP="005E2029">
      <w:pPr>
        <w:jc w:val="center"/>
        <w:rPr>
          <w:b/>
          <w:sz w:val="28"/>
          <w:szCs w:val="28"/>
        </w:rPr>
      </w:pPr>
      <w:r w:rsidRPr="00D44C64">
        <w:rPr>
          <w:b/>
          <w:sz w:val="28"/>
          <w:szCs w:val="28"/>
        </w:rPr>
        <w:lastRenderedPageBreak/>
        <w:t>5. Маршрутный лист пациенток акушерско-гинекологического (гинекология) профиля</w:t>
      </w:r>
    </w:p>
    <w:p w:rsidR="005E2029" w:rsidRPr="00D44C64" w:rsidRDefault="005E2029" w:rsidP="005E2029">
      <w:pPr>
        <w:jc w:val="center"/>
        <w:rPr>
          <w:b/>
          <w:sz w:val="28"/>
          <w:szCs w:val="28"/>
        </w:rPr>
      </w:pPr>
    </w:p>
    <w:p w:rsidR="005E2029" w:rsidRPr="00D44C64" w:rsidRDefault="005E2029" w:rsidP="005E2029">
      <w:pPr>
        <w:rPr>
          <w:b/>
          <w:sz w:val="28"/>
          <w:szCs w:val="28"/>
        </w:rPr>
      </w:pPr>
    </w:p>
    <w:tbl>
      <w:tblPr>
        <w:tblW w:w="14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089"/>
        <w:gridCol w:w="4278"/>
        <w:gridCol w:w="2693"/>
        <w:gridCol w:w="2246"/>
      </w:tblGrid>
      <w:tr w:rsidR="005E2029" w:rsidRPr="00D44C64" w:rsidTr="007008A5">
        <w:trPr>
          <w:trHeight w:val="40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b/>
                <w:sz w:val="28"/>
                <w:szCs w:val="28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jc w:val="center"/>
              <w:rPr>
                <w:b/>
                <w:sz w:val="28"/>
                <w:szCs w:val="28"/>
              </w:rPr>
            </w:pPr>
            <w:r w:rsidRPr="00D44C64">
              <w:rPr>
                <w:b/>
                <w:sz w:val="28"/>
                <w:szCs w:val="28"/>
              </w:rPr>
              <w:t>Муниципальный район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jc w:val="center"/>
              <w:rPr>
                <w:b/>
                <w:sz w:val="28"/>
                <w:szCs w:val="28"/>
              </w:rPr>
            </w:pPr>
            <w:r w:rsidRPr="00D44C64">
              <w:rPr>
                <w:b/>
                <w:sz w:val="28"/>
                <w:szCs w:val="28"/>
              </w:rPr>
              <w:t xml:space="preserve">МО </w:t>
            </w:r>
            <w:r w:rsidRPr="00D44C64">
              <w:rPr>
                <w:b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D44C64">
              <w:rPr>
                <w:b/>
                <w:sz w:val="28"/>
                <w:szCs w:val="28"/>
                <w:lang w:val="en-US"/>
              </w:rPr>
              <w:t>группы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jc w:val="center"/>
              <w:rPr>
                <w:b/>
                <w:sz w:val="28"/>
                <w:szCs w:val="28"/>
              </w:rPr>
            </w:pPr>
            <w:r w:rsidRPr="00D44C64">
              <w:rPr>
                <w:b/>
                <w:sz w:val="28"/>
                <w:szCs w:val="28"/>
              </w:rPr>
              <w:t>МО II группы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jc w:val="center"/>
              <w:rPr>
                <w:b/>
                <w:sz w:val="28"/>
                <w:szCs w:val="28"/>
              </w:rPr>
            </w:pPr>
            <w:r w:rsidRPr="00D44C64">
              <w:rPr>
                <w:b/>
                <w:sz w:val="28"/>
                <w:szCs w:val="28"/>
              </w:rPr>
              <w:t>МО</w:t>
            </w:r>
          </w:p>
          <w:p w:rsidR="005E2029" w:rsidRPr="00D44C64" w:rsidRDefault="005E2029" w:rsidP="007008A5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D44C64">
              <w:rPr>
                <w:b/>
                <w:sz w:val="28"/>
                <w:szCs w:val="28"/>
                <w:lang w:val="en-US"/>
              </w:rPr>
              <w:t xml:space="preserve">IIIA </w:t>
            </w:r>
            <w:proofErr w:type="spellStart"/>
            <w:r w:rsidRPr="00D44C64">
              <w:rPr>
                <w:b/>
                <w:sz w:val="28"/>
                <w:szCs w:val="28"/>
                <w:lang w:val="en-US"/>
              </w:rPr>
              <w:t>группы</w:t>
            </w:r>
            <w:proofErr w:type="spellEnd"/>
            <w:r w:rsidRPr="00D44C64">
              <w:rPr>
                <w:b/>
                <w:sz w:val="28"/>
                <w:szCs w:val="28"/>
                <w:vertAlign w:val="superscript"/>
              </w:rPr>
              <w:t>*</w:t>
            </w:r>
          </w:p>
        </w:tc>
      </w:tr>
      <w:tr w:rsidR="005E2029" w:rsidRPr="00D44C64" w:rsidTr="007008A5">
        <w:trPr>
          <w:trHeight w:val="40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b/>
                <w:sz w:val="28"/>
                <w:szCs w:val="28"/>
              </w:rPr>
            </w:pPr>
          </w:p>
        </w:tc>
        <w:tc>
          <w:tcPr>
            <w:tcW w:w="14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b/>
                <w:sz w:val="28"/>
                <w:szCs w:val="28"/>
              </w:rPr>
            </w:pPr>
            <w:r w:rsidRPr="00D44C64">
              <w:rPr>
                <w:b/>
                <w:sz w:val="28"/>
                <w:szCs w:val="28"/>
              </w:rPr>
              <w:t>Муниципальные районы и городские округа Новосибирской области (кроме города Новосибирска)</w:t>
            </w:r>
          </w:p>
          <w:p w:rsidR="005E2029" w:rsidRPr="00D44C64" w:rsidRDefault="005E2029" w:rsidP="007008A5">
            <w:pPr>
              <w:rPr>
                <w:b/>
                <w:sz w:val="28"/>
                <w:szCs w:val="28"/>
              </w:rPr>
            </w:pPr>
          </w:p>
        </w:tc>
      </w:tr>
      <w:tr w:rsidR="005E2029" w:rsidRPr="00D44C64" w:rsidTr="007008A5">
        <w:trPr>
          <w:trHeight w:val="7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1.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город Бердск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«БЦГБ»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«БЦГБ»,</w:t>
            </w:r>
          </w:p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«ЦКБ»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«ГНОКБ»</w:t>
            </w:r>
          </w:p>
        </w:tc>
      </w:tr>
      <w:tr w:rsidR="005E2029" w:rsidRPr="00D44C64" w:rsidTr="007008A5">
        <w:trPr>
          <w:trHeight w:val="41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2.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D44C64">
              <w:rPr>
                <w:sz w:val="28"/>
                <w:szCs w:val="28"/>
              </w:rPr>
              <w:t>Искитимский</w:t>
            </w:r>
            <w:proofErr w:type="spellEnd"/>
            <w:r w:rsidRPr="00D44C64">
              <w:rPr>
                <w:sz w:val="28"/>
                <w:szCs w:val="28"/>
              </w:rPr>
              <w:t xml:space="preserve"> район </w:t>
            </w:r>
          </w:p>
        </w:tc>
        <w:tc>
          <w:tcPr>
            <w:tcW w:w="4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«ИЦГБ»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«ИЦГБ»,</w:t>
            </w:r>
          </w:p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«ЦКБ»</w:t>
            </w: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:rsidTr="007008A5">
        <w:trPr>
          <w:trHeight w:val="41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3.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город </w:t>
            </w:r>
            <w:proofErr w:type="spellStart"/>
            <w:r w:rsidRPr="00D44C64">
              <w:rPr>
                <w:sz w:val="28"/>
                <w:szCs w:val="28"/>
              </w:rPr>
              <w:t>Искитим</w:t>
            </w:r>
            <w:proofErr w:type="spellEnd"/>
          </w:p>
        </w:tc>
        <w:tc>
          <w:tcPr>
            <w:tcW w:w="4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4.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D44C64">
              <w:rPr>
                <w:sz w:val="28"/>
                <w:szCs w:val="28"/>
              </w:rPr>
              <w:t>Баганский</w:t>
            </w:r>
            <w:proofErr w:type="spellEnd"/>
            <w:r w:rsidRPr="00D44C6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«Баганская ЦРБ»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«Карасукская ЦРБ»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«ГНОКБ»</w:t>
            </w:r>
          </w:p>
        </w:tc>
      </w:tr>
      <w:tr w:rsidR="005E2029" w:rsidRPr="00D44C64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5.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D44C64">
              <w:rPr>
                <w:sz w:val="28"/>
                <w:szCs w:val="28"/>
              </w:rPr>
              <w:t>Кочковский</w:t>
            </w:r>
            <w:proofErr w:type="spellEnd"/>
            <w:r w:rsidRPr="00D44C6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«Кочковская ЦРБ»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6.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D44C64">
              <w:rPr>
                <w:sz w:val="28"/>
                <w:szCs w:val="28"/>
              </w:rPr>
              <w:t>Краснозерский</w:t>
            </w:r>
            <w:proofErr w:type="spellEnd"/>
            <w:r w:rsidRPr="00D44C6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«Краснозерская ЦРБ»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7.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Карасукский район</w:t>
            </w:r>
          </w:p>
        </w:tc>
        <w:tc>
          <w:tcPr>
            <w:tcW w:w="4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«Карасукская ЦРБ»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:rsidTr="007008A5">
        <w:trPr>
          <w:trHeight w:val="1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8.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D44C64">
              <w:rPr>
                <w:sz w:val="28"/>
                <w:szCs w:val="28"/>
              </w:rPr>
              <w:t>Купинский</w:t>
            </w:r>
            <w:proofErr w:type="spellEnd"/>
            <w:r w:rsidRPr="00D44C6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«Купинская ЦРБ»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9.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D44C64">
              <w:rPr>
                <w:sz w:val="28"/>
                <w:szCs w:val="28"/>
              </w:rPr>
              <w:t>Барабинский</w:t>
            </w:r>
            <w:proofErr w:type="spellEnd"/>
            <w:r w:rsidRPr="00D44C6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«Барабинская ЦРБ»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«Куйбышевская ЦРБ»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«ГНОКБ»</w:t>
            </w:r>
          </w:p>
        </w:tc>
      </w:tr>
      <w:tr w:rsidR="005E2029" w:rsidRPr="00D44C64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10.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D44C64">
              <w:rPr>
                <w:sz w:val="28"/>
                <w:szCs w:val="28"/>
              </w:rPr>
              <w:t>Здвинский</w:t>
            </w:r>
            <w:proofErr w:type="spellEnd"/>
            <w:r w:rsidRPr="00D44C6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«Здвинская ЦРБ»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11.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D44C64">
              <w:rPr>
                <w:sz w:val="28"/>
                <w:szCs w:val="28"/>
              </w:rPr>
              <w:t>Каргатский</w:t>
            </w:r>
            <w:proofErr w:type="spellEnd"/>
            <w:r w:rsidRPr="00D44C6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«Каргатская ЦРБ»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12.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Куйбышевский район</w:t>
            </w:r>
          </w:p>
        </w:tc>
        <w:tc>
          <w:tcPr>
            <w:tcW w:w="4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«Куйбышевская ЦРБ»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13.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D44C64">
              <w:rPr>
                <w:sz w:val="28"/>
                <w:szCs w:val="28"/>
              </w:rPr>
              <w:t>Кыштовский</w:t>
            </w:r>
            <w:proofErr w:type="spellEnd"/>
            <w:r w:rsidRPr="00D44C6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«Кыштовская ЦРБ»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14.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Северный район</w:t>
            </w:r>
          </w:p>
        </w:tc>
        <w:tc>
          <w:tcPr>
            <w:tcW w:w="4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«Северная ЦРБ»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15.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D44C64">
              <w:rPr>
                <w:sz w:val="28"/>
                <w:szCs w:val="28"/>
              </w:rPr>
              <w:t>Убинский</w:t>
            </w:r>
            <w:proofErr w:type="spellEnd"/>
            <w:r w:rsidRPr="00D44C64">
              <w:rPr>
                <w:sz w:val="28"/>
                <w:szCs w:val="28"/>
              </w:rPr>
              <w:t xml:space="preserve"> район </w:t>
            </w:r>
          </w:p>
        </w:tc>
        <w:tc>
          <w:tcPr>
            <w:tcW w:w="4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lastRenderedPageBreak/>
              <w:t>«Убинская ЦРБ»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16.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Новосибирский район (администрации: </w:t>
            </w:r>
            <w:proofErr w:type="spellStart"/>
            <w:r w:rsidRPr="00D44C64">
              <w:rPr>
                <w:sz w:val="28"/>
                <w:szCs w:val="28"/>
              </w:rPr>
              <w:t>р.п</w:t>
            </w:r>
            <w:proofErr w:type="spellEnd"/>
            <w:r w:rsidRPr="00D44C64">
              <w:rPr>
                <w:sz w:val="28"/>
                <w:szCs w:val="28"/>
              </w:rPr>
              <w:t xml:space="preserve">. </w:t>
            </w:r>
            <w:proofErr w:type="spellStart"/>
            <w:r w:rsidRPr="00D44C64">
              <w:rPr>
                <w:sz w:val="28"/>
                <w:szCs w:val="28"/>
              </w:rPr>
              <w:t>Краснообск</w:t>
            </w:r>
            <w:proofErr w:type="spellEnd"/>
            <w:r w:rsidRPr="00D44C64">
              <w:rPr>
                <w:sz w:val="28"/>
                <w:szCs w:val="28"/>
              </w:rPr>
              <w:t>, Верх-</w:t>
            </w:r>
            <w:proofErr w:type="spellStart"/>
            <w:r w:rsidRPr="00D44C64">
              <w:rPr>
                <w:sz w:val="28"/>
                <w:szCs w:val="28"/>
              </w:rPr>
              <w:t>Тулинская</w:t>
            </w:r>
            <w:proofErr w:type="spellEnd"/>
            <w:r w:rsidRPr="00D44C64">
              <w:rPr>
                <w:sz w:val="28"/>
                <w:szCs w:val="28"/>
              </w:rPr>
              <w:t xml:space="preserve">, </w:t>
            </w:r>
            <w:proofErr w:type="spellStart"/>
            <w:r w:rsidRPr="00D44C64">
              <w:rPr>
                <w:sz w:val="28"/>
                <w:szCs w:val="28"/>
              </w:rPr>
              <w:t>Ярковская</w:t>
            </w:r>
            <w:proofErr w:type="spellEnd"/>
            <w:r w:rsidRPr="00D44C64">
              <w:rPr>
                <w:sz w:val="28"/>
                <w:szCs w:val="28"/>
              </w:rPr>
              <w:t xml:space="preserve">, </w:t>
            </w:r>
            <w:proofErr w:type="spellStart"/>
            <w:r w:rsidRPr="00D44C64">
              <w:rPr>
                <w:sz w:val="28"/>
                <w:szCs w:val="28"/>
              </w:rPr>
              <w:t>Боровская</w:t>
            </w:r>
            <w:proofErr w:type="spellEnd"/>
            <w:r w:rsidRPr="00D44C64">
              <w:rPr>
                <w:sz w:val="28"/>
                <w:szCs w:val="28"/>
              </w:rPr>
              <w:t xml:space="preserve">, </w:t>
            </w:r>
            <w:proofErr w:type="spellStart"/>
            <w:r w:rsidRPr="00D44C64">
              <w:rPr>
                <w:sz w:val="28"/>
                <w:szCs w:val="28"/>
              </w:rPr>
              <w:t>Кудряшовская</w:t>
            </w:r>
            <w:proofErr w:type="spellEnd"/>
            <w:r w:rsidRPr="00D44C64">
              <w:rPr>
                <w:sz w:val="28"/>
                <w:szCs w:val="28"/>
              </w:rPr>
              <w:t xml:space="preserve">, Мичуринская, </w:t>
            </w:r>
            <w:proofErr w:type="spellStart"/>
            <w:r w:rsidRPr="00D44C64">
              <w:rPr>
                <w:sz w:val="28"/>
                <w:szCs w:val="28"/>
              </w:rPr>
              <w:t>Криводановская</w:t>
            </w:r>
            <w:proofErr w:type="spellEnd"/>
            <w:r w:rsidRPr="00D44C64">
              <w:rPr>
                <w:sz w:val="28"/>
                <w:szCs w:val="28"/>
              </w:rPr>
              <w:t xml:space="preserve">, Морской, </w:t>
            </w:r>
            <w:proofErr w:type="spellStart"/>
            <w:r w:rsidRPr="00D44C64">
              <w:rPr>
                <w:sz w:val="28"/>
                <w:szCs w:val="28"/>
              </w:rPr>
              <w:t>Толмачёвский</w:t>
            </w:r>
            <w:proofErr w:type="spellEnd"/>
            <w:r w:rsidRPr="00D44C64">
              <w:rPr>
                <w:sz w:val="28"/>
                <w:szCs w:val="28"/>
              </w:rPr>
              <w:t xml:space="preserve"> сельский совет)</w:t>
            </w:r>
          </w:p>
        </w:tc>
        <w:tc>
          <w:tcPr>
            <w:tcW w:w="4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«НКЦРБ»</w:t>
            </w:r>
          </w:p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«ЦКБ»</w:t>
            </w:r>
          </w:p>
        </w:tc>
        <w:tc>
          <w:tcPr>
            <w:tcW w:w="2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«ГНОКБ»</w:t>
            </w:r>
          </w:p>
        </w:tc>
      </w:tr>
      <w:tr w:rsidR="005E2029" w:rsidRPr="00D44C64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17.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Ордынский район 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«Ордынская ЦРБ»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ГБУЗ НСО </w:t>
            </w:r>
          </w:p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</w:t>
            </w:r>
            <w:proofErr w:type="spellStart"/>
            <w:r w:rsidRPr="00D44C64">
              <w:rPr>
                <w:sz w:val="28"/>
                <w:szCs w:val="28"/>
              </w:rPr>
              <w:t>КЦОЗСиР</w:t>
            </w:r>
            <w:proofErr w:type="spellEnd"/>
            <w:r w:rsidRPr="00D44C64">
              <w:rPr>
                <w:sz w:val="28"/>
                <w:szCs w:val="28"/>
              </w:rPr>
              <w:t>»</w:t>
            </w: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18.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г. Обь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«ОЦГБ»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19.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D44C64">
              <w:rPr>
                <w:sz w:val="28"/>
                <w:szCs w:val="28"/>
              </w:rPr>
              <w:t>Колыванский</w:t>
            </w:r>
            <w:proofErr w:type="spellEnd"/>
            <w:r w:rsidRPr="00D44C6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«Колыванская ЦРБ»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ГБУЗ НСО </w:t>
            </w:r>
          </w:p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</w:t>
            </w:r>
            <w:proofErr w:type="spellStart"/>
            <w:r w:rsidRPr="00D44C64">
              <w:rPr>
                <w:sz w:val="28"/>
                <w:szCs w:val="28"/>
              </w:rPr>
              <w:t>КЦОЗСиР</w:t>
            </w:r>
            <w:proofErr w:type="spellEnd"/>
            <w:r w:rsidRPr="00D44C64">
              <w:rPr>
                <w:sz w:val="28"/>
                <w:szCs w:val="28"/>
              </w:rPr>
              <w:t>»</w:t>
            </w: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20.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Венгеровский район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«Венгеровская ЦРБ»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«Татарская ЦРБ им. 70-летия НСО»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«ГНОКБ»</w:t>
            </w:r>
          </w:p>
        </w:tc>
      </w:tr>
      <w:tr w:rsidR="005E2029" w:rsidRPr="00D44C64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21.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Татарский район</w:t>
            </w:r>
          </w:p>
        </w:tc>
        <w:tc>
          <w:tcPr>
            <w:tcW w:w="4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</w:p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«Татарская ЦРБ им. 70-летия НСО»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22.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D44C64">
              <w:rPr>
                <w:sz w:val="28"/>
                <w:szCs w:val="28"/>
              </w:rPr>
              <w:t>Усть-Таркский</w:t>
            </w:r>
            <w:proofErr w:type="spellEnd"/>
            <w:r w:rsidRPr="00D44C6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«Усть-Таркская ЦРБ»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23.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D44C64">
              <w:rPr>
                <w:sz w:val="28"/>
                <w:szCs w:val="28"/>
              </w:rPr>
              <w:t>Чановский</w:t>
            </w:r>
            <w:proofErr w:type="spellEnd"/>
            <w:r w:rsidRPr="00D44C6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«Чановская ЦРБ»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24.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D44C64">
              <w:rPr>
                <w:sz w:val="28"/>
                <w:szCs w:val="28"/>
              </w:rPr>
              <w:t>Чистоозерный</w:t>
            </w:r>
            <w:proofErr w:type="spellEnd"/>
            <w:r w:rsidRPr="00D44C6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«Чистоозерная ЦРБ»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25.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Новосибирский район (администрации: </w:t>
            </w:r>
            <w:proofErr w:type="spellStart"/>
            <w:r w:rsidRPr="00D44C64">
              <w:rPr>
                <w:sz w:val="28"/>
                <w:szCs w:val="28"/>
              </w:rPr>
              <w:t>Барышевская</w:t>
            </w:r>
            <w:proofErr w:type="spellEnd"/>
            <w:r w:rsidRPr="00D44C64">
              <w:rPr>
                <w:sz w:val="28"/>
                <w:szCs w:val="28"/>
              </w:rPr>
              <w:t xml:space="preserve">, Березовская, </w:t>
            </w:r>
            <w:proofErr w:type="spellStart"/>
            <w:r w:rsidRPr="00D44C64">
              <w:rPr>
                <w:sz w:val="28"/>
                <w:szCs w:val="28"/>
              </w:rPr>
              <w:t>Новолуговская</w:t>
            </w:r>
            <w:proofErr w:type="spellEnd"/>
            <w:r w:rsidRPr="00D44C64">
              <w:rPr>
                <w:sz w:val="28"/>
                <w:szCs w:val="28"/>
              </w:rPr>
              <w:t xml:space="preserve">, </w:t>
            </w:r>
            <w:proofErr w:type="spellStart"/>
            <w:r w:rsidRPr="00D44C64">
              <w:rPr>
                <w:sz w:val="28"/>
                <w:szCs w:val="28"/>
              </w:rPr>
              <w:t>р.п</w:t>
            </w:r>
            <w:proofErr w:type="spellEnd"/>
            <w:r w:rsidRPr="00D44C64">
              <w:rPr>
                <w:sz w:val="28"/>
                <w:szCs w:val="28"/>
              </w:rPr>
              <w:t>. Кольцово)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«НКРБ № </w:t>
            </w:r>
            <w:r>
              <w:rPr>
                <w:sz w:val="28"/>
                <w:szCs w:val="28"/>
              </w:rPr>
              <w:t>1»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ГБУЗ НСО </w:t>
            </w:r>
          </w:p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«ЦКБ»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«ГНОКБ»</w:t>
            </w:r>
          </w:p>
        </w:tc>
      </w:tr>
      <w:tr w:rsidR="005E2029" w:rsidRPr="00D44C64" w:rsidTr="007008A5">
        <w:trPr>
          <w:trHeight w:val="126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26.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Новосибирский район (администрации: </w:t>
            </w:r>
            <w:proofErr w:type="spellStart"/>
            <w:r w:rsidRPr="00D44C64">
              <w:rPr>
                <w:sz w:val="28"/>
                <w:szCs w:val="28"/>
              </w:rPr>
              <w:t>Плотниковская</w:t>
            </w:r>
            <w:proofErr w:type="spellEnd"/>
            <w:r w:rsidRPr="00D44C64">
              <w:rPr>
                <w:sz w:val="28"/>
                <w:szCs w:val="28"/>
              </w:rPr>
              <w:t xml:space="preserve">, </w:t>
            </w:r>
            <w:proofErr w:type="spellStart"/>
            <w:r w:rsidRPr="00D44C64">
              <w:rPr>
                <w:sz w:val="28"/>
                <w:szCs w:val="28"/>
              </w:rPr>
              <w:t>Раздольненская</w:t>
            </w:r>
            <w:proofErr w:type="spellEnd"/>
            <w:r w:rsidRPr="00D44C64">
              <w:rPr>
                <w:sz w:val="28"/>
                <w:szCs w:val="28"/>
              </w:rPr>
              <w:t xml:space="preserve">, </w:t>
            </w:r>
            <w:proofErr w:type="spellStart"/>
            <w:r w:rsidRPr="00D44C64">
              <w:rPr>
                <w:sz w:val="28"/>
                <w:szCs w:val="28"/>
              </w:rPr>
              <w:t>Мочищенская</w:t>
            </w:r>
            <w:proofErr w:type="spellEnd"/>
            <w:r w:rsidRPr="00D44C64">
              <w:rPr>
                <w:sz w:val="28"/>
                <w:szCs w:val="28"/>
              </w:rPr>
              <w:t>)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«НКРБ № 1»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«НГКПЦ»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«ГНОКБ»</w:t>
            </w:r>
          </w:p>
        </w:tc>
      </w:tr>
      <w:tr w:rsidR="005E2029" w:rsidRPr="00D44C64" w:rsidTr="007008A5">
        <w:trPr>
          <w:trHeight w:val="169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D44C64">
              <w:rPr>
                <w:sz w:val="28"/>
                <w:szCs w:val="28"/>
              </w:rPr>
              <w:t>Тогучинский</w:t>
            </w:r>
            <w:proofErr w:type="spellEnd"/>
            <w:r w:rsidRPr="00D44C6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«Тогучинская ЦРБ»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28.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Новосибирский район (администрации: </w:t>
            </w:r>
            <w:proofErr w:type="spellStart"/>
            <w:r w:rsidRPr="00D44C64">
              <w:rPr>
                <w:sz w:val="28"/>
                <w:szCs w:val="28"/>
              </w:rPr>
              <w:t>Кубовинская</w:t>
            </w:r>
            <w:proofErr w:type="spellEnd"/>
            <w:r w:rsidRPr="00D44C64">
              <w:rPr>
                <w:sz w:val="28"/>
                <w:szCs w:val="28"/>
              </w:rPr>
              <w:t>, Каменская, Станционная)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«ГБ № 2»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«ГБ № 2»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«ГНОКБ»</w:t>
            </w:r>
          </w:p>
        </w:tc>
      </w:tr>
      <w:tr w:rsidR="005E2029" w:rsidRPr="00D44C64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29.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D44C64">
              <w:rPr>
                <w:sz w:val="28"/>
                <w:szCs w:val="28"/>
              </w:rPr>
              <w:t>Болотинский</w:t>
            </w:r>
            <w:proofErr w:type="spellEnd"/>
            <w:r w:rsidRPr="00D44C6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«Болотнинская ЦРБ»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30.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D44C64">
              <w:rPr>
                <w:sz w:val="28"/>
                <w:szCs w:val="28"/>
              </w:rPr>
              <w:t>Мошковский</w:t>
            </w:r>
            <w:proofErr w:type="spellEnd"/>
            <w:r w:rsidRPr="00D44C6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«Мошковская ЦРБ»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31.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D44C64">
              <w:rPr>
                <w:sz w:val="28"/>
                <w:szCs w:val="28"/>
              </w:rPr>
              <w:t>Маслянинский</w:t>
            </w:r>
            <w:proofErr w:type="spellEnd"/>
            <w:r w:rsidRPr="00D44C6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«Маслянинская ЦРБ»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«БЦГБ»,</w:t>
            </w:r>
          </w:p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«ЦКБ»</w:t>
            </w:r>
          </w:p>
        </w:tc>
        <w:tc>
          <w:tcPr>
            <w:tcW w:w="2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«ГНОКБ»</w:t>
            </w:r>
          </w:p>
        </w:tc>
      </w:tr>
      <w:tr w:rsidR="005E2029" w:rsidRPr="00D44C64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32.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D44C64">
              <w:rPr>
                <w:sz w:val="28"/>
                <w:szCs w:val="28"/>
              </w:rPr>
              <w:t>Сузунский</w:t>
            </w:r>
            <w:proofErr w:type="spellEnd"/>
            <w:r w:rsidRPr="00D44C6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«Сузунская ЦРБ»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:rsidTr="007008A5">
        <w:trPr>
          <w:trHeight w:val="10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33.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D44C64">
              <w:rPr>
                <w:sz w:val="28"/>
                <w:szCs w:val="28"/>
              </w:rPr>
              <w:t>Черепановский</w:t>
            </w:r>
            <w:proofErr w:type="spellEnd"/>
            <w:r w:rsidRPr="00D44C6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«Черепановская ЦРБ»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34.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D44C64">
              <w:rPr>
                <w:sz w:val="28"/>
                <w:szCs w:val="28"/>
              </w:rPr>
              <w:t>Коченевский</w:t>
            </w:r>
            <w:proofErr w:type="spellEnd"/>
            <w:r w:rsidRPr="00D44C6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Понедельник – ГБУЗ НСО</w:t>
            </w:r>
          </w:p>
          <w:p w:rsidR="005E2029" w:rsidRPr="00D44C64" w:rsidRDefault="005E2029" w:rsidP="005357EB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«ГБ № 3»,</w:t>
            </w:r>
          </w:p>
          <w:p w:rsidR="005E2029" w:rsidRPr="00D44C64" w:rsidRDefault="005E2029" w:rsidP="005357EB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Вторник – ГБУЗ НСО «ГКБ № 11»,</w:t>
            </w:r>
          </w:p>
          <w:p w:rsidR="005E2029" w:rsidRPr="00D44C64" w:rsidRDefault="005E2029" w:rsidP="0053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– ГБУЗ НСО «</w:t>
            </w:r>
            <w:proofErr w:type="spellStart"/>
            <w:r>
              <w:rPr>
                <w:sz w:val="28"/>
                <w:szCs w:val="28"/>
              </w:rPr>
              <w:t>КЦОЗСиР</w:t>
            </w:r>
            <w:proofErr w:type="spellEnd"/>
            <w:r w:rsidRPr="00D44C64">
              <w:rPr>
                <w:sz w:val="28"/>
                <w:szCs w:val="28"/>
              </w:rPr>
              <w:t>»,</w:t>
            </w:r>
          </w:p>
          <w:p w:rsidR="005E2029" w:rsidRPr="00D44C64" w:rsidRDefault="005E2029" w:rsidP="005357EB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Четверг – ГБУЗ НСО «</w:t>
            </w:r>
            <w:proofErr w:type="spellStart"/>
            <w:r w:rsidRPr="00D44C64">
              <w:rPr>
                <w:sz w:val="28"/>
                <w:szCs w:val="28"/>
              </w:rPr>
              <w:t>КЦОЗСиР</w:t>
            </w:r>
            <w:proofErr w:type="spellEnd"/>
            <w:r w:rsidRPr="00D44C64">
              <w:rPr>
                <w:sz w:val="28"/>
                <w:szCs w:val="28"/>
              </w:rPr>
              <w:t>»,</w:t>
            </w:r>
          </w:p>
          <w:p w:rsidR="005E2029" w:rsidRPr="00D44C64" w:rsidRDefault="005E2029" w:rsidP="005357EB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Пятница – ГБУЗ НСО «ГБ № 3»,</w:t>
            </w:r>
          </w:p>
          <w:p w:rsidR="005E2029" w:rsidRPr="00D44C64" w:rsidRDefault="005E2029" w:rsidP="005357EB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Суббота – ГБУЗ НСО «ГКБ № 11»,</w:t>
            </w:r>
          </w:p>
          <w:p w:rsidR="005E2029" w:rsidRPr="00D44C64" w:rsidRDefault="005E2029" w:rsidP="005357EB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Воскресенье –ГБУЗ НСО «ГКБ № 11»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«ГНОКБ»</w:t>
            </w:r>
          </w:p>
        </w:tc>
        <w:tc>
          <w:tcPr>
            <w:tcW w:w="2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«ГНОКБ»</w:t>
            </w:r>
          </w:p>
        </w:tc>
      </w:tr>
      <w:tr w:rsidR="005E2029" w:rsidRPr="00D44C64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35.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D44C64">
              <w:rPr>
                <w:sz w:val="28"/>
                <w:szCs w:val="28"/>
              </w:rPr>
              <w:t>Чулымский</w:t>
            </w:r>
            <w:proofErr w:type="spellEnd"/>
            <w:r w:rsidRPr="00D44C6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«Чулымская ЦРБ»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36.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D44C64">
              <w:rPr>
                <w:sz w:val="28"/>
                <w:szCs w:val="28"/>
              </w:rPr>
              <w:t>Доволенский</w:t>
            </w:r>
            <w:proofErr w:type="spellEnd"/>
            <w:r w:rsidRPr="00D44C6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«Доволенская ЦРБ»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</w:tr>
      <w:tr w:rsidR="005E2029" w:rsidRPr="00D44C64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lastRenderedPageBreak/>
              <w:t>36.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Новосибирский район (с. </w:t>
            </w:r>
            <w:proofErr w:type="spellStart"/>
            <w:r w:rsidRPr="00D44C64">
              <w:rPr>
                <w:sz w:val="28"/>
                <w:szCs w:val="28"/>
              </w:rPr>
              <w:t>Криводановка</w:t>
            </w:r>
            <w:proofErr w:type="spellEnd"/>
            <w:r w:rsidRPr="00D44C64">
              <w:rPr>
                <w:sz w:val="28"/>
                <w:szCs w:val="28"/>
              </w:rPr>
              <w:t xml:space="preserve">, с. Марусино, </w:t>
            </w:r>
            <w:proofErr w:type="spellStart"/>
            <w:r w:rsidRPr="00D44C64">
              <w:rPr>
                <w:sz w:val="28"/>
                <w:szCs w:val="28"/>
              </w:rPr>
              <w:t>д.п</w:t>
            </w:r>
            <w:proofErr w:type="spellEnd"/>
            <w:r w:rsidRPr="00D44C64">
              <w:rPr>
                <w:sz w:val="28"/>
                <w:szCs w:val="28"/>
              </w:rPr>
              <w:t xml:space="preserve">. </w:t>
            </w:r>
            <w:proofErr w:type="spellStart"/>
            <w:r w:rsidRPr="00D44C64">
              <w:rPr>
                <w:sz w:val="28"/>
                <w:szCs w:val="28"/>
              </w:rPr>
              <w:t>Кудряшевский</w:t>
            </w:r>
            <w:proofErr w:type="spellEnd"/>
            <w:r w:rsidRPr="00D44C64">
              <w:rPr>
                <w:sz w:val="28"/>
                <w:szCs w:val="28"/>
              </w:rPr>
              <w:t xml:space="preserve">, </w:t>
            </w:r>
          </w:p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п. </w:t>
            </w:r>
            <w:proofErr w:type="spellStart"/>
            <w:r w:rsidRPr="00D44C64">
              <w:rPr>
                <w:sz w:val="28"/>
                <w:szCs w:val="28"/>
              </w:rPr>
              <w:t>Воробьевский</w:t>
            </w:r>
            <w:proofErr w:type="spellEnd"/>
            <w:r w:rsidRPr="00D44C64">
              <w:rPr>
                <w:sz w:val="28"/>
                <w:szCs w:val="28"/>
              </w:rPr>
              <w:t xml:space="preserve">, п. </w:t>
            </w:r>
            <w:proofErr w:type="spellStart"/>
            <w:r w:rsidRPr="00D44C64">
              <w:rPr>
                <w:sz w:val="28"/>
                <w:szCs w:val="28"/>
              </w:rPr>
              <w:t>Затонский</w:t>
            </w:r>
            <w:proofErr w:type="spellEnd"/>
            <w:r w:rsidRPr="00D44C64">
              <w:rPr>
                <w:sz w:val="28"/>
                <w:szCs w:val="28"/>
              </w:rPr>
              <w:t xml:space="preserve">, </w:t>
            </w:r>
          </w:p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п. </w:t>
            </w:r>
            <w:proofErr w:type="spellStart"/>
            <w:r w:rsidRPr="00D44C64">
              <w:rPr>
                <w:sz w:val="28"/>
                <w:szCs w:val="28"/>
              </w:rPr>
              <w:t>Катковский</w:t>
            </w:r>
            <w:proofErr w:type="spellEnd"/>
            <w:r w:rsidRPr="00D44C64">
              <w:rPr>
                <w:sz w:val="28"/>
                <w:szCs w:val="28"/>
              </w:rPr>
              <w:t>, п. Приобский)</w:t>
            </w:r>
          </w:p>
        </w:tc>
        <w:tc>
          <w:tcPr>
            <w:tcW w:w="4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Понедельник – ГБУЗ НСО</w:t>
            </w:r>
          </w:p>
          <w:p w:rsidR="005E2029" w:rsidRPr="00D44C64" w:rsidRDefault="005E2029" w:rsidP="005357EB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«ГБ № 3»,</w:t>
            </w:r>
          </w:p>
          <w:p w:rsidR="005E2029" w:rsidRPr="00D44C64" w:rsidRDefault="005E2029" w:rsidP="005357EB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Вторник – ГБУЗ НСО «ГКБ № 11»,</w:t>
            </w:r>
          </w:p>
          <w:p w:rsidR="005E2029" w:rsidRPr="00D44C64" w:rsidRDefault="005E2029" w:rsidP="0053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– ГБУЗ НСО «</w:t>
            </w:r>
            <w:proofErr w:type="spellStart"/>
            <w:r>
              <w:rPr>
                <w:sz w:val="28"/>
                <w:szCs w:val="28"/>
              </w:rPr>
              <w:t>КЦОЗСиР</w:t>
            </w:r>
            <w:proofErr w:type="spellEnd"/>
            <w:r w:rsidRPr="00D44C64">
              <w:rPr>
                <w:sz w:val="28"/>
                <w:szCs w:val="28"/>
              </w:rPr>
              <w:t>»,</w:t>
            </w:r>
          </w:p>
          <w:p w:rsidR="005E2029" w:rsidRPr="00D44C64" w:rsidRDefault="005E2029" w:rsidP="005357EB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Четверг – ГБУЗ НСО «</w:t>
            </w:r>
            <w:proofErr w:type="spellStart"/>
            <w:r w:rsidRPr="00D44C64">
              <w:rPr>
                <w:sz w:val="28"/>
                <w:szCs w:val="28"/>
              </w:rPr>
              <w:t>КЦОЗСиР</w:t>
            </w:r>
            <w:proofErr w:type="spellEnd"/>
            <w:r w:rsidRPr="00D44C64">
              <w:rPr>
                <w:sz w:val="28"/>
                <w:szCs w:val="28"/>
              </w:rPr>
              <w:t>»,</w:t>
            </w:r>
          </w:p>
          <w:p w:rsidR="005E2029" w:rsidRPr="00D44C64" w:rsidRDefault="005E2029" w:rsidP="005357EB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Пятница – ГБУЗ НСО «ГБ № 3»,</w:t>
            </w:r>
          </w:p>
          <w:p w:rsidR="005E2029" w:rsidRPr="00D44C64" w:rsidRDefault="005E2029" w:rsidP="005357EB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Суббота – ГБУЗ НСО «ГКБ № 11»,</w:t>
            </w:r>
          </w:p>
          <w:p w:rsidR="005E2029" w:rsidRPr="00D44C64" w:rsidRDefault="005E2029" w:rsidP="005357EB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Воскресенье –ГБУЗ НСО «ГКБ № 11»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ГБУЗ НСО </w:t>
            </w:r>
          </w:p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</w:t>
            </w:r>
            <w:proofErr w:type="spellStart"/>
            <w:r w:rsidRPr="00D44C64">
              <w:rPr>
                <w:sz w:val="28"/>
                <w:szCs w:val="28"/>
              </w:rPr>
              <w:t>КЦОЗСиР</w:t>
            </w:r>
            <w:proofErr w:type="spellEnd"/>
            <w:r w:rsidRPr="00D44C64">
              <w:rPr>
                <w:sz w:val="28"/>
                <w:szCs w:val="28"/>
              </w:rPr>
              <w:t>»</w:t>
            </w: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ГБУЗ НСО </w:t>
            </w:r>
          </w:p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«ГКБ № 11»</w:t>
            </w:r>
          </w:p>
          <w:p w:rsidR="005E2029" w:rsidRPr="00D44C64" w:rsidRDefault="005E2029" w:rsidP="007008A5">
            <w:pPr>
              <w:rPr>
                <w:sz w:val="28"/>
                <w:szCs w:val="28"/>
                <w:vertAlign w:val="superscript"/>
              </w:rPr>
            </w:pPr>
          </w:p>
        </w:tc>
      </w:tr>
      <w:tr w:rsidR="005E2029" w:rsidRPr="00D44C64" w:rsidTr="007008A5">
        <w:trPr>
          <w:trHeight w:val="14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b/>
                <w:sz w:val="28"/>
                <w:szCs w:val="28"/>
              </w:rPr>
            </w:pPr>
          </w:p>
        </w:tc>
        <w:tc>
          <w:tcPr>
            <w:tcW w:w="14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jc w:val="center"/>
              <w:rPr>
                <w:b/>
                <w:sz w:val="28"/>
                <w:szCs w:val="28"/>
              </w:rPr>
            </w:pPr>
            <w:r w:rsidRPr="00D44C64">
              <w:rPr>
                <w:b/>
                <w:sz w:val="28"/>
                <w:szCs w:val="28"/>
              </w:rPr>
              <w:t>Город Новосибирск</w:t>
            </w:r>
          </w:p>
        </w:tc>
      </w:tr>
      <w:tr w:rsidR="005E2029" w:rsidRPr="00D44C64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38.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Дзержинский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«ГКБ № 2»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«НГКПЦ»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ГБУЗ НСО </w:t>
            </w:r>
          </w:p>
          <w:p w:rsidR="005E2029" w:rsidRPr="00D44C64" w:rsidRDefault="005E2029" w:rsidP="007008A5">
            <w:pPr>
              <w:rPr>
                <w:sz w:val="28"/>
                <w:szCs w:val="28"/>
                <w:vertAlign w:val="superscript"/>
              </w:rPr>
            </w:pPr>
            <w:r w:rsidRPr="00D44C64">
              <w:rPr>
                <w:sz w:val="28"/>
                <w:szCs w:val="28"/>
              </w:rPr>
              <w:t>«ГКБ № 2»</w:t>
            </w:r>
          </w:p>
        </w:tc>
      </w:tr>
      <w:tr w:rsidR="005E2029" w:rsidRPr="00D44C64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39.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Железнодорожный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«ГБ № 2»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НСО «НГКПЦ</w:t>
            </w:r>
            <w:r w:rsidRPr="00D44C64">
              <w:rPr>
                <w:sz w:val="28"/>
                <w:szCs w:val="28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ГБУЗ НСО </w:t>
            </w:r>
          </w:p>
          <w:p w:rsidR="005E2029" w:rsidRPr="00D44C64" w:rsidRDefault="005E2029" w:rsidP="007008A5">
            <w:pPr>
              <w:rPr>
                <w:sz w:val="28"/>
                <w:szCs w:val="28"/>
                <w:vertAlign w:val="superscript"/>
              </w:rPr>
            </w:pPr>
            <w:r w:rsidRPr="00D44C64">
              <w:rPr>
                <w:sz w:val="28"/>
                <w:szCs w:val="28"/>
              </w:rPr>
              <w:t>«ГКБ № 2</w:t>
            </w:r>
            <w:r>
              <w:rPr>
                <w:sz w:val="28"/>
                <w:szCs w:val="28"/>
              </w:rPr>
              <w:t>5</w:t>
            </w:r>
            <w:r w:rsidRPr="00D44C64">
              <w:rPr>
                <w:sz w:val="28"/>
                <w:szCs w:val="28"/>
              </w:rPr>
              <w:t>»</w:t>
            </w:r>
          </w:p>
        </w:tc>
      </w:tr>
      <w:tr w:rsidR="005E2029" w:rsidRPr="00D44C64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40.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Октябрьский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 «ГБ № 2»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ГБУЗ НСО </w:t>
            </w:r>
          </w:p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«ГБ № 2»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ГБУЗ НСО </w:t>
            </w:r>
          </w:p>
          <w:p w:rsidR="005E2029" w:rsidRPr="00D44C64" w:rsidRDefault="005E2029" w:rsidP="007008A5">
            <w:pPr>
              <w:rPr>
                <w:sz w:val="28"/>
                <w:szCs w:val="28"/>
                <w:vertAlign w:val="superscript"/>
              </w:rPr>
            </w:pPr>
            <w:r w:rsidRPr="00D44C64">
              <w:rPr>
                <w:sz w:val="28"/>
                <w:szCs w:val="28"/>
              </w:rPr>
              <w:t>«ГКБ № 2»</w:t>
            </w:r>
          </w:p>
        </w:tc>
      </w:tr>
      <w:tr w:rsidR="005E2029" w:rsidRPr="00D44C64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41.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Калининский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«ГКБ № 25»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ГБУЗ НСО </w:t>
            </w:r>
          </w:p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«ГКБ № 25»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ГБУЗ НСО </w:t>
            </w:r>
          </w:p>
          <w:p w:rsidR="005E2029" w:rsidRPr="00D44C64" w:rsidRDefault="005E2029" w:rsidP="007008A5">
            <w:pPr>
              <w:rPr>
                <w:sz w:val="28"/>
                <w:szCs w:val="28"/>
                <w:vertAlign w:val="superscript"/>
              </w:rPr>
            </w:pPr>
            <w:r w:rsidRPr="00D44C64">
              <w:rPr>
                <w:sz w:val="28"/>
                <w:szCs w:val="28"/>
              </w:rPr>
              <w:t>«ГКБ № 2</w:t>
            </w:r>
            <w:r>
              <w:rPr>
                <w:sz w:val="28"/>
                <w:szCs w:val="28"/>
              </w:rPr>
              <w:t>5</w:t>
            </w:r>
            <w:r w:rsidRPr="00D44C64">
              <w:rPr>
                <w:sz w:val="28"/>
                <w:szCs w:val="28"/>
              </w:rPr>
              <w:t>»</w:t>
            </w:r>
          </w:p>
        </w:tc>
      </w:tr>
      <w:tr w:rsidR="005E2029" w:rsidRPr="00D44C64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42.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п. Пашино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НСО «ГБ № 4»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ГБУЗ НСО </w:t>
            </w:r>
          </w:p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«ГКБ № 25»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ГБУЗ НСО </w:t>
            </w:r>
          </w:p>
          <w:p w:rsidR="005E2029" w:rsidRPr="00D44C64" w:rsidRDefault="005E2029" w:rsidP="007008A5">
            <w:pPr>
              <w:rPr>
                <w:sz w:val="28"/>
                <w:szCs w:val="28"/>
                <w:vertAlign w:val="superscript"/>
              </w:rPr>
            </w:pPr>
            <w:r w:rsidRPr="00D44C64">
              <w:rPr>
                <w:sz w:val="28"/>
                <w:szCs w:val="28"/>
              </w:rPr>
              <w:t>«ГКБ № 2</w:t>
            </w:r>
            <w:r>
              <w:rPr>
                <w:sz w:val="28"/>
                <w:szCs w:val="28"/>
              </w:rPr>
              <w:t>5</w:t>
            </w:r>
            <w:r w:rsidRPr="00D44C64">
              <w:rPr>
                <w:sz w:val="28"/>
                <w:szCs w:val="28"/>
              </w:rPr>
              <w:t>»</w:t>
            </w:r>
          </w:p>
        </w:tc>
      </w:tr>
      <w:tr w:rsidR="005E2029" w:rsidRPr="00D44C64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43.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proofErr w:type="spellStart"/>
            <w:r w:rsidRPr="00D44C64">
              <w:rPr>
                <w:sz w:val="28"/>
                <w:szCs w:val="28"/>
              </w:rPr>
              <w:t>Заельцовский</w:t>
            </w:r>
            <w:proofErr w:type="spellEnd"/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«ГБ № 2»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ГБУЗ НСО </w:t>
            </w:r>
          </w:p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«ГБ № 2»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ГБУЗ НСО </w:t>
            </w:r>
          </w:p>
          <w:p w:rsidR="005E2029" w:rsidRPr="00D44C64" w:rsidRDefault="005E2029" w:rsidP="007008A5">
            <w:pPr>
              <w:rPr>
                <w:sz w:val="28"/>
                <w:szCs w:val="28"/>
                <w:vertAlign w:val="superscript"/>
              </w:rPr>
            </w:pPr>
            <w:r w:rsidRPr="00D44C64">
              <w:rPr>
                <w:sz w:val="28"/>
                <w:szCs w:val="28"/>
              </w:rPr>
              <w:t>«ГКБ № 2</w:t>
            </w:r>
            <w:r>
              <w:rPr>
                <w:sz w:val="28"/>
                <w:szCs w:val="28"/>
              </w:rPr>
              <w:t>5</w:t>
            </w:r>
            <w:r w:rsidRPr="00D44C64">
              <w:rPr>
                <w:sz w:val="28"/>
                <w:szCs w:val="28"/>
              </w:rPr>
              <w:t>»</w:t>
            </w:r>
          </w:p>
        </w:tc>
      </w:tr>
      <w:tr w:rsidR="005E2029" w:rsidRPr="00D44C64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44.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Центральный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«ГБ № 2»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ГБУЗ НСО </w:t>
            </w:r>
          </w:p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«ГБ № 2»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ГБУЗ НСО </w:t>
            </w:r>
          </w:p>
          <w:p w:rsidR="005E2029" w:rsidRPr="00D44C64" w:rsidRDefault="005E2029" w:rsidP="007008A5">
            <w:pPr>
              <w:rPr>
                <w:sz w:val="28"/>
                <w:szCs w:val="28"/>
                <w:vertAlign w:val="superscript"/>
              </w:rPr>
            </w:pPr>
            <w:r w:rsidRPr="00D44C64">
              <w:rPr>
                <w:sz w:val="28"/>
                <w:szCs w:val="28"/>
              </w:rPr>
              <w:t>«ГКБ № 2</w:t>
            </w:r>
            <w:r>
              <w:rPr>
                <w:sz w:val="28"/>
                <w:szCs w:val="28"/>
              </w:rPr>
              <w:t>5</w:t>
            </w:r>
            <w:r w:rsidRPr="00D44C64">
              <w:rPr>
                <w:sz w:val="28"/>
                <w:szCs w:val="28"/>
              </w:rPr>
              <w:t>»</w:t>
            </w:r>
          </w:p>
        </w:tc>
      </w:tr>
      <w:tr w:rsidR="005E2029" w:rsidRPr="00D44C64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45.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Ленинский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5357EB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Понедельник – ГБУЗ НСО</w:t>
            </w:r>
          </w:p>
          <w:p w:rsidR="005E2029" w:rsidRPr="00D44C64" w:rsidRDefault="005E2029" w:rsidP="0053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«ГБ № 3»</w:t>
            </w:r>
          </w:p>
          <w:p w:rsidR="005E2029" w:rsidRPr="00D44C64" w:rsidRDefault="005E2029" w:rsidP="005357EB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lastRenderedPageBreak/>
              <w:t>Вторник – ГБУЗ НСО «ГКБ № 11»,</w:t>
            </w:r>
          </w:p>
          <w:p w:rsidR="005E2029" w:rsidRPr="00D44C64" w:rsidRDefault="005E2029" w:rsidP="005357EB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Среда </w:t>
            </w:r>
            <w:r>
              <w:rPr>
                <w:sz w:val="28"/>
                <w:szCs w:val="28"/>
              </w:rPr>
              <w:t>– ГБУЗ НСО «</w:t>
            </w:r>
            <w:proofErr w:type="spellStart"/>
            <w:r>
              <w:rPr>
                <w:sz w:val="28"/>
                <w:szCs w:val="28"/>
              </w:rPr>
              <w:t>КЦОЗСиР</w:t>
            </w:r>
            <w:proofErr w:type="spellEnd"/>
            <w:r w:rsidRPr="00D44C64">
              <w:rPr>
                <w:sz w:val="28"/>
                <w:szCs w:val="28"/>
              </w:rPr>
              <w:t>»,</w:t>
            </w:r>
          </w:p>
          <w:p w:rsidR="005E2029" w:rsidRPr="00D44C64" w:rsidRDefault="005E2029" w:rsidP="005357EB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Четверг – ГБУЗ НСО «</w:t>
            </w:r>
            <w:proofErr w:type="spellStart"/>
            <w:r w:rsidRPr="00D44C64">
              <w:rPr>
                <w:sz w:val="28"/>
                <w:szCs w:val="28"/>
              </w:rPr>
              <w:t>КЦОЗСиР</w:t>
            </w:r>
            <w:proofErr w:type="spellEnd"/>
            <w:r w:rsidRPr="00D44C64">
              <w:rPr>
                <w:sz w:val="28"/>
                <w:szCs w:val="28"/>
              </w:rPr>
              <w:t>»,</w:t>
            </w:r>
          </w:p>
          <w:p w:rsidR="005E2029" w:rsidRPr="00D44C64" w:rsidRDefault="005E2029" w:rsidP="005357EB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Пятница – ГБУЗ НСО «ГБ № 3»,</w:t>
            </w:r>
          </w:p>
          <w:p w:rsidR="005E2029" w:rsidRPr="00D44C64" w:rsidRDefault="005E2029" w:rsidP="005357EB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Суббота – ГБУЗ НСО «ГКБ № 11»,</w:t>
            </w:r>
          </w:p>
          <w:p w:rsidR="005E2029" w:rsidRPr="00D44C64" w:rsidRDefault="005E2029" w:rsidP="005357EB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Воскресенье – ГБУЗ НСО «ГКБ № 11»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lastRenderedPageBreak/>
              <w:t xml:space="preserve">ГБУЗ НСО </w:t>
            </w:r>
          </w:p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«ГКБ № 11»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ГБУЗ НСО </w:t>
            </w:r>
          </w:p>
          <w:p w:rsidR="005E2029" w:rsidRPr="00D44C64" w:rsidRDefault="005E2029" w:rsidP="007008A5">
            <w:pPr>
              <w:rPr>
                <w:sz w:val="28"/>
                <w:szCs w:val="28"/>
                <w:vertAlign w:val="superscript"/>
              </w:rPr>
            </w:pPr>
            <w:r w:rsidRPr="00D44C64">
              <w:rPr>
                <w:sz w:val="28"/>
                <w:szCs w:val="28"/>
              </w:rPr>
              <w:t>«ГКБ № 11»</w:t>
            </w:r>
          </w:p>
        </w:tc>
      </w:tr>
      <w:tr w:rsidR="005E2029" w:rsidRPr="00D44C64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46.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Кировский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Понедельник – ГБУЗ НСО</w:t>
            </w:r>
          </w:p>
          <w:p w:rsidR="005E2029" w:rsidRPr="00D44C64" w:rsidRDefault="005E2029" w:rsidP="005357EB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«ГБ № 3»,</w:t>
            </w:r>
          </w:p>
          <w:p w:rsidR="005E2029" w:rsidRPr="00D44C64" w:rsidRDefault="005E2029" w:rsidP="005357EB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Вторник – ГБУЗ НСО «ГКБ № 11»,</w:t>
            </w:r>
          </w:p>
          <w:p w:rsidR="005E2029" w:rsidRPr="00D44C64" w:rsidRDefault="005E2029" w:rsidP="0053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– ГБУЗ НСО «</w:t>
            </w:r>
            <w:proofErr w:type="spellStart"/>
            <w:r>
              <w:rPr>
                <w:sz w:val="28"/>
                <w:szCs w:val="28"/>
              </w:rPr>
              <w:t>КЦОЗСиР</w:t>
            </w:r>
            <w:proofErr w:type="spellEnd"/>
            <w:r w:rsidRPr="00D44C64">
              <w:rPr>
                <w:sz w:val="28"/>
                <w:szCs w:val="28"/>
              </w:rPr>
              <w:t>»,</w:t>
            </w:r>
          </w:p>
          <w:p w:rsidR="005E2029" w:rsidRPr="00D44C64" w:rsidRDefault="005E2029" w:rsidP="005357EB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Четверг – ГБУЗ НСО «</w:t>
            </w:r>
            <w:proofErr w:type="spellStart"/>
            <w:r w:rsidRPr="00D44C64">
              <w:rPr>
                <w:sz w:val="28"/>
                <w:szCs w:val="28"/>
              </w:rPr>
              <w:t>КЦОЗСиР</w:t>
            </w:r>
            <w:proofErr w:type="spellEnd"/>
            <w:r w:rsidRPr="00D44C64">
              <w:rPr>
                <w:sz w:val="28"/>
                <w:szCs w:val="28"/>
              </w:rPr>
              <w:t>»,</w:t>
            </w:r>
          </w:p>
          <w:p w:rsidR="005E2029" w:rsidRPr="00D44C64" w:rsidRDefault="005E2029" w:rsidP="005357EB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Пятница – ГБУЗ НСО «ГБ № 3»,</w:t>
            </w:r>
          </w:p>
          <w:p w:rsidR="005E2029" w:rsidRPr="00D44C64" w:rsidRDefault="005E2029" w:rsidP="005357EB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Суббота – ГБУЗ НСО «ГКБ № 11»,</w:t>
            </w:r>
          </w:p>
          <w:p w:rsidR="005E2029" w:rsidRPr="00D44C64" w:rsidRDefault="005E2029" w:rsidP="005357EB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Воскресенье – ГБУЗ НСО «ГКБ № 11»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ГБУЗ НСО </w:t>
            </w:r>
          </w:p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</w:t>
            </w:r>
            <w:proofErr w:type="spellStart"/>
            <w:r w:rsidRPr="00D44C64">
              <w:rPr>
                <w:sz w:val="28"/>
                <w:szCs w:val="28"/>
              </w:rPr>
              <w:t>КЦОЗСиР</w:t>
            </w:r>
            <w:proofErr w:type="spellEnd"/>
            <w:r w:rsidRPr="00D44C64">
              <w:rPr>
                <w:sz w:val="28"/>
                <w:szCs w:val="28"/>
              </w:rPr>
              <w:t>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ГБУЗ НСО </w:t>
            </w:r>
          </w:p>
          <w:p w:rsidR="005E2029" w:rsidRPr="00D44C64" w:rsidRDefault="005E2029" w:rsidP="007008A5">
            <w:pPr>
              <w:rPr>
                <w:sz w:val="28"/>
                <w:szCs w:val="28"/>
                <w:vertAlign w:val="superscript"/>
              </w:rPr>
            </w:pPr>
            <w:r w:rsidRPr="00D44C64">
              <w:rPr>
                <w:sz w:val="28"/>
                <w:szCs w:val="28"/>
              </w:rPr>
              <w:t>«ГКБ № 11»</w:t>
            </w:r>
          </w:p>
        </w:tc>
      </w:tr>
      <w:tr w:rsidR="005E2029" w:rsidRPr="00D44C64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47.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Советский (правый берег)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«ЦКБ»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ГБУЗ НСО </w:t>
            </w:r>
          </w:p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«ЦКБ»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ГБУЗ НСО </w:t>
            </w:r>
          </w:p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«ГКБ № 2</w:t>
            </w:r>
            <w:r>
              <w:rPr>
                <w:sz w:val="28"/>
                <w:szCs w:val="28"/>
              </w:rPr>
              <w:t>5</w:t>
            </w:r>
            <w:r w:rsidRPr="00D44C64">
              <w:rPr>
                <w:sz w:val="28"/>
                <w:szCs w:val="28"/>
              </w:rPr>
              <w:t>»</w:t>
            </w:r>
          </w:p>
        </w:tc>
      </w:tr>
      <w:tr w:rsidR="005E2029" w:rsidRPr="00D44C64" w:rsidTr="007008A5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Советский (левый берег)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ГБУЗ НСО</w:t>
            </w:r>
          </w:p>
          <w:p w:rsidR="005E2029" w:rsidRPr="00D44C64" w:rsidRDefault="005E2029" w:rsidP="00535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«ГБ № 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ГБУЗ НСО </w:t>
            </w:r>
          </w:p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«ГБ № 3»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ГБУЗ НСО </w:t>
            </w:r>
          </w:p>
          <w:p w:rsidR="005E2029" w:rsidRPr="00D44C64" w:rsidRDefault="005E2029" w:rsidP="007008A5">
            <w:pPr>
              <w:rPr>
                <w:sz w:val="28"/>
                <w:szCs w:val="28"/>
                <w:vertAlign w:val="superscript"/>
              </w:rPr>
            </w:pPr>
            <w:r w:rsidRPr="00D44C64">
              <w:rPr>
                <w:sz w:val="28"/>
                <w:szCs w:val="28"/>
              </w:rPr>
              <w:t>«ГКБ № 11»</w:t>
            </w:r>
          </w:p>
        </w:tc>
      </w:tr>
      <w:tr w:rsidR="005E2029" w:rsidRPr="00D44C64" w:rsidTr="007008A5">
        <w:trPr>
          <w:trHeight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48.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Первомайский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ГБУЗ НСО </w:t>
            </w:r>
          </w:p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«ГБ № 2»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ГБУЗ НСО </w:t>
            </w:r>
          </w:p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«ГБ № 2»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ГБУЗ НСО </w:t>
            </w:r>
          </w:p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«ГКБ № 2</w:t>
            </w:r>
            <w:r>
              <w:rPr>
                <w:sz w:val="28"/>
                <w:szCs w:val="28"/>
              </w:rPr>
              <w:t>5</w:t>
            </w:r>
            <w:r w:rsidRPr="00D44C64">
              <w:rPr>
                <w:sz w:val="28"/>
                <w:szCs w:val="28"/>
              </w:rPr>
              <w:t>»</w:t>
            </w:r>
          </w:p>
        </w:tc>
      </w:tr>
    </w:tbl>
    <w:p w:rsidR="005E2029" w:rsidRPr="00D44C64" w:rsidRDefault="005E2029" w:rsidP="005E2029">
      <w:pPr>
        <w:ind w:firstLine="708"/>
        <w:rPr>
          <w:sz w:val="28"/>
          <w:szCs w:val="28"/>
        </w:rPr>
      </w:pPr>
      <w:r w:rsidRPr="00D44C64">
        <w:rPr>
          <w:sz w:val="28"/>
          <w:szCs w:val="28"/>
        </w:rPr>
        <w:t>*при наличии сопутствующей тяжелой соматической патологии, тяжелых гнойно-септических осложнений абортов и родов</w:t>
      </w:r>
    </w:p>
    <w:p w:rsidR="005E2029" w:rsidRPr="00D44C64" w:rsidRDefault="005E2029" w:rsidP="005E2029">
      <w:pPr>
        <w:rPr>
          <w:sz w:val="28"/>
          <w:szCs w:val="28"/>
        </w:rPr>
      </w:pPr>
    </w:p>
    <w:p w:rsidR="005E2029" w:rsidRPr="00D44C64" w:rsidRDefault="005E2029" w:rsidP="005E2029">
      <w:pPr>
        <w:rPr>
          <w:sz w:val="28"/>
          <w:szCs w:val="28"/>
        </w:rPr>
      </w:pPr>
    </w:p>
    <w:p w:rsidR="005E2029" w:rsidRPr="00D44C64" w:rsidRDefault="005E2029" w:rsidP="005E2029">
      <w:pPr>
        <w:rPr>
          <w:sz w:val="28"/>
          <w:szCs w:val="28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6"/>
        <w:gridCol w:w="4215"/>
      </w:tblGrid>
      <w:tr w:rsidR="005E2029" w:rsidRPr="00D44C64" w:rsidTr="007008A5">
        <w:trPr>
          <w:trHeight w:val="570"/>
          <w:jc w:val="center"/>
        </w:trPr>
        <w:tc>
          <w:tcPr>
            <w:tcW w:w="10776" w:type="dxa"/>
            <w:vAlign w:val="center"/>
          </w:tcPr>
          <w:p w:rsidR="005E2029" w:rsidRPr="00D44C64" w:rsidRDefault="005E2029" w:rsidP="007008A5">
            <w:pPr>
              <w:rPr>
                <w:bCs/>
                <w:sz w:val="28"/>
                <w:szCs w:val="28"/>
              </w:rPr>
            </w:pPr>
            <w:r w:rsidRPr="00D44C64">
              <w:rPr>
                <w:b/>
                <w:bCs/>
                <w:sz w:val="28"/>
                <w:szCs w:val="28"/>
              </w:rPr>
              <w:t xml:space="preserve">Все районы города Новосибирска и районов Новосибирской области </w:t>
            </w:r>
            <w:r w:rsidRPr="00D44C64">
              <w:rPr>
                <w:sz w:val="28"/>
                <w:szCs w:val="28"/>
              </w:rPr>
              <w:t xml:space="preserve">при наличии </w:t>
            </w:r>
            <w:r w:rsidRPr="00D44C64">
              <w:rPr>
                <w:bCs/>
                <w:sz w:val="28"/>
                <w:szCs w:val="28"/>
              </w:rPr>
              <w:t>показаний</w:t>
            </w:r>
            <w:r w:rsidRPr="00D44C64">
              <w:rPr>
                <w:sz w:val="28"/>
                <w:szCs w:val="28"/>
              </w:rPr>
              <w:t xml:space="preserve"> для </w:t>
            </w:r>
            <w:r w:rsidRPr="00D44C64">
              <w:rPr>
                <w:bCs/>
                <w:sz w:val="28"/>
                <w:szCs w:val="28"/>
              </w:rPr>
              <w:t>госпитализации в гинекологическое отделение должны предусмотреть изолированное размещение пациенток:</w:t>
            </w:r>
          </w:p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- с новым типом </w:t>
            </w:r>
            <w:proofErr w:type="spellStart"/>
            <w:r w:rsidRPr="00D44C64">
              <w:rPr>
                <w:sz w:val="28"/>
                <w:szCs w:val="28"/>
              </w:rPr>
              <w:t>коронавирусной</w:t>
            </w:r>
            <w:proofErr w:type="spellEnd"/>
            <w:r w:rsidRPr="00D44C64">
              <w:rPr>
                <w:sz w:val="28"/>
                <w:szCs w:val="28"/>
              </w:rPr>
              <w:t xml:space="preserve"> инфекции;</w:t>
            </w:r>
          </w:p>
          <w:p w:rsidR="005E2029" w:rsidRPr="00D44C64" w:rsidRDefault="005E2029" w:rsidP="007008A5">
            <w:pPr>
              <w:rPr>
                <w:b/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- контактные с зараженными </w:t>
            </w:r>
            <w:proofErr w:type="spellStart"/>
            <w:r w:rsidRPr="00D44C64">
              <w:rPr>
                <w:sz w:val="28"/>
                <w:szCs w:val="28"/>
              </w:rPr>
              <w:t>коронавирусной</w:t>
            </w:r>
            <w:proofErr w:type="spellEnd"/>
            <w:r w:rsidRPr="00D44C64">
              <w:rPr>
                <w:sz w:val="28"/>
                <w:szCs w:val="28"/>
              </w:rPr>
              <w:t xml:space="preserve"> инфекцией;</w:t>
            </w:r>
          </w:p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- с признаками ОРВИ</w:t>
            </w:r>
          </w:p>
        </w:tc>
        <w:tc>
          <w:tcPr>
            <w:tcW w:w="4215" w:type="dxa"/>
            <w:vAlign w:val="center"/>
          </w:tcPr>
          <w:p w:rsidR="005E2029" w:rsidRPr="00D44C64" w:rsidRDefault="005E2029" w:rsidP="007008A5">
            <w:pPr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Согласно листам маршрутизации 5,6,7 с соблюдением противоэпидемиологических правил</w:t>
            </w:r>
          </w:p>
        </w:tc>
      </w:tr>
    </w:tbl>
    <w:p w:rsidR="005E2029" w:rsidRPr="00D44C64" w:rsidRDefault="005E2029" w:rsidP="005E2029">
      <w:pPr>
        <w:rPr>
          <w:sz w:val="28"/>
          <w:szCs w:val="28"/>
        </w:rPr>
      </w:pPr>
    </w:p>
    <w:p w:rsidR="005E2029" w:rsidRDefault="005E2029" w:rsidP="005E2029">
      <w:pPr>
        <w:rPr>
          <w:sz w:val="28"/>
          <w:szCs w:val="28"/>
        </w:rPr>
        <w:sectPr w:rsidR="005E2029" w:rsidSect="007008A5">
          <w:pgSz w:w="16838" w:h="11906" w:orient="landscape"/>
          <w:pgMar w:top="1418" w:right="567" w:bottom="567" w:left="284" w:header="709" w:footer="709" w:gutter="0"/>
          <w:cols w:space="708"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5357EB" w:rsidTr="005357EB">
        <w:tc>
          <w:tcPr>
            <w:tcW w:w="3303" w:type="dxa"/>
          </w:tcPr>
          <w:p w:rsidR="005357EB" w:rsidRDefault="005357EB" w:rsidP="005E2029">
            <w:pPr>
              <w:rPr>
                <w:sz w:val="28"/>
                <w:szCs w:val="28"/>
              </w:rPr>
            </w:pPr>
          </w:p>
        </w:tc>
        <w:tc>
          <w:tcPr>
            <w:tcW w:w="3304" w:type="dxa"/>
          </w:tcPr>
          <w:p w:rsidR="005357EB" w:rsidRDefault="005357EB" w:rsidP="005E2029">
            <w:pPr>
              <w:rPr>
                <w:sz w:val="28"/>
                <w:szCs w:val="28"/>
              </w:rPr>
            </w:pPr>
          </w:p>
        </w:tc>
        <w:tc>
          <w:tcPr>
            <w:tcW w:w="3304" w:type="dxa"/>
          </w:tcPr>
          <w:p w:rsidR="005357EB" w:rsidRPr="005357EB" w:rsidRDefault="005357EB" w:rsidP="005357EB">
            <w:pPr>
              <w:jc w:val="center"/>
              <w:rPr>
                <w:sz w:val="28"/>
                <w:szCs w:val="28"/>
              </w:rPr>
            </w:pPr>
            <w:r w:rsidRPr="005357EB">
              <w:rPr>
                <w:sz w:val="28"/>
                <w:szCs w:val="28"/>
              </w:rPr>
              <w:t>Приложение</w:t>
            </w:r>
          </w:p>
          <w:p w:rsidR="005357EB" w:rsidRPr="005357EB" w:rsidRDefault="005357EB" w:rsidP="005357EB">
            <w:pPr>
              <w:jc w:val="center"/>
              <w:rPr>
                <w:sz w:val="28"/>
                <w:szCs w:val="28"/>
              </w:rPr>
            </w:pPr>
            <w:r w:rsidRPr="005357EB">
              <w:rPr>
                <w:sz w:val="28"/>
                <w:szCs w:val="28"/>
              </w:rPr>
              <w:t>к маршрутному листу 5</w:t>
            </w:r>
          </w:p>
          <w:p w:rsidR="005357EB" w:rsidRDefault="005357EB" w:rsidP="005357EB">
            <w:pPr>
              <w:jc w:val="center"/>
              <w:rPr>
                <w:sz w:val="28"/>
                <w:szCs w:val="28"/>
              </w:rPr>
            </w:pPr>
            <w:r w:rsidRPr="005357EB">
              <w:rPr>
                <w:sz w:val="28"/>
                <w:szCs w:val="28"/>
              </w:rPr>
              <w:t>пациенток акушерско-гинекологического (гинекология) профиля</w:t>
            </w:r>
          </w:p>
        </w:tc>
      </w:tr>
    </w:tbl>
    <w:p w:rsidR="005E2029" w:rsidRDefault="005E2029" w:rsidP="005E2029">
      <w:pPr>
        <w:rPr>
          <w:sz w:val="28"/>
          <w:szCs w:val="28"/>
        </w:rPr>
      </w:pPr>
    </w:p>
    <w:p w:rsidR="005E2029" w:rsidRPr="00D44C64" w:rsidRDefault="005E2029" w:rsidP="005E202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44C64">
        <w:rPr>
          <w:b/>
          <w:sz w:val="28"/>
          <w:szCs w:val="28"/>
        </w:rPr>
        <w:t xml:space="preserve">Показания </w:t>
      </w:r>
    </w:p>
    <w:p w:rsidR="005E2029" w:rsidRPr="00D44C64" w:rsidRDefault="005E2029" w:rsidP="005E202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44C64">
        <w:rPr>
          <w:b/>
          <w:sz w:val="28"/>
          <w:szCs w:val="28"/>
        </w:rPr>
        <w:t>для госпитализации женщин с гинекологической патологией</w:t>
      </w:r>
    </w:p>
    <w:p w:rsidR="005E2029" w:rsidRPr="00D44C64" w:rsidRDefault="005E2029" w:rsidP="005E20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E2029" w:rsidRPr="00D44C64" w:rsidRDefault="005E2029" w:rsidP="005E20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239"/>
      </w:tblGrid>
      <w:tr w:rsidR="005E2029" w:rsidRPr="00D44C64" w:rsidTr="007008A5">
        <w:tc>
          <w:tcPr>
            <w:tcW w:w="10349" w:type="dxa"/>
          </w:tcPr>
          <w:p w:rsidR="005E2029" w:rsidRPr="00D44C64" w:rsidRDefault="005E2029" w:rsidP="007008A5">
            <w:pPr>
              <w:jc w:val="both"/>
              <w:rPr>
                <w:b/>
                <w:sz w:val="28"/>
                <w:szCs w:val="28"/>
              </w:rPr>
            </w:pPr>
            <w:r w:rsidRPr="00D44C64">
              <w:rPr>
                <w:b/>
                <w:sz w:val="28"/>
                <w:szCs w:val="28"/>
              </w:rPr>
              <w:t>Критерии для госпитализации пациенток в стационары первой группы:</w:t>
            </w:r>
          </w:p>
          <w:p w:rsidR="005E2029" w:rsidRPr="00D44C64" w:rsidRDefault="005E2029" w:rsidP="007008A5">
            <w:pPr>
              <w:jc w:val="both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- экстренная и неотложная помощь;</w:t>
            </w:r>
          </w:p>
        </w:tc>
      </w:tr>
      <w:tr w:rsidR="005E2029" w:rsidRPr="00D44C64" w:rsidTr="007008A5">
        <w:tc>
          <w:tcPr>
            <w:tcW w:w="10349" w:type="dxa"/>
          </w:tcPr>
          <w:p w:rsidR="005E2029" w:rsidRPr="00D44C64" w:rsidRDefault="005E2029" w:rsidP="007008A5">
            <w:pPr>
              <w:contextualSpacing/>
              <w:jc w:val="both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- пациентки без декомпенсированной </w:t>
            </w:r>
            <w:proofErr w:type="spellStart"/>
            <w:r w:rsidRPr="00D44C64">
              <w:rPr>
                <w:sz w:val="28"/>
                <w:szCs w:val="28"/>
              </w:rPr>
              <w:t>экстрагенитальной</w:t>
            </w:r>
            <w:proofErr w:type="spellEnd"/>
            <w:r w:rsidRPr="00D44C64">
              <w:rPr>
                <w:sz w:val="28"/>
                <w:szCs w:val="28"/>
              </w:rPr>
              <w:t xml:space="preserve"> патологии;</w:t>
            </w:r>
          </w:p>
          <w:p w:rsidR="005E2029" w:rsidRPr="00D44C64" w:rsidRDefault="005E2029" w:rsidP="007008A5">
            <w:pPr>
              <w:jc w:val="both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- искусственное прерывание беременности до 12 недель согласно маршрутному листу 6;</w:t>
            </w:r>
          </w:p>
          <w:p w:rsidR="005E2029" w:rsidRPr="00D44C64" w:rsidRDefault="005E2029" w:rsidP="007008A5">
            <w:pPr>
              <w:jc w:val="both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- патология беременности в сроке до 11 недель 6 дней беременности (угроза прерывания беременности, выкидыш и др.);</w:t>
            </w:r>
          </w:p>
          <w:p w:rsidR="005E2029" w:rsidRPr="00D44C64" w:rsidRDefault="005E2029" w:rsidP="007008A5">
            <w:pPr>
              <w:contextualSpacing/>
              <w:jc w:val="both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- биопсия;</w:t>
            </w:r>
          </w:p>
          <w:p w:rsidR="005E2029" w:rsidRPr="00D44C64" w:rsidRDefault="005E2029" w:rsidP="007008A5">
            <w:pPr>
              <w:contextualSpacing/>
              <w:jc w:val="both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- лечение шейки матки;</w:t>
            </w:r>
          </w:p>
          <w:p w:rsidR="005E2029" w:rsidRPr="00D44C64" w:rsidRDefault="005E2029" w:rsidP="007008A5">
            <w:pPr>
              <w:contextualSpacing/>
              <w:jc w:val="both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- раздельно-диагностическое выскабливание;</w:t>
            </w:r>
          </w:p>
        </w:tc>
      </w:tr>
      <w:tr w:rsidR="005E2029" w:rsidRPr="00D44C64" w:rsidTr="007008A5">
        <w:tc>
          <w:tcPr>
            <w:tcW w:w="10349" w:type="dxa"/>
          </w:tcPr>
          <w:p w:rsidR="005E2029" w:rsidRPr="00D44C64" w:rsidRDefault="005E2029" w:rsidP="007008A5">
            <w:pPr>
              <w:contextualSpacing/>
              <w:jc w:val="both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- иссечение кист, полипов, папиллом наружных половых органов;</w:t>
            </w:r>
          </w:p>
        </w:tc>
      </w:tr>
      <w:tr w:rsidR="005E2029" w:rsidRPr="00D44C64" w:rsidTr="007008A5">
        <w:tc>
          <w:tcPr>
            <w:tcW w:w="10349" w:type="dxa"/>
          </w:tcPr>
          <w:p w:rsidR="005E2029" w:rsidRPr="00D44C64" w:rsidRDefault="005E2029" w:rsidP="007008A5">
            <w:pPr>
              <w:contextualSpacing/>
              <w:jc w:val="both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- диагностические операции;</w:t>
            </w:r>
          </w:p>
          <w:p w:rsidR="005E2029" w:rsidRPr="00D44C64" w:rsidRDefault="005E2029" w:rsidP="007008A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5E2029" w:rsidRPr="00D44C64" w:rsidRDefault="005E2029" w:rsidP="005E2029">
      <w:pPr>
        <w:jc w:val="both"/>
        <w:rPr>
          <w:b/>
          <w:sz w:val="28"/>
          <w:szCs w:val="28"/>
        </w:rPr>
      </w:pPr>
    </w:p>
    <w:p w:rsidR="005E2029" w:rsidRPr="00D44C64" w:rsidRDefault="005E2029" w:rsidP="005E2029">
      <w:pPr>
        <w:jc w:val="center"/>
        <w:rPr>
          <w:b/>
          <w:sz w:val="28"/>
          <w:szCs w:val="28"/>
        </w:rPr>
      </w:pPr>
      <w:r w:rsidRPr="00D44C64">
        <w:rPr>
          <w:b/>
          <w:sz w:val="28"/>
          <w:szCs w:val="28"/>
        </w:rPr>
        <w:t>Критерии для госпитализации пациентов в стационары второй группы: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172"/>
      </w:tblGrid>
      <w:tr w:rsidR="005E2029" w:rsidRPr="00D44C64" w:rsidTr="007008A5">
        <w:tc>
          <w:tcPr>
            <w:tcW w:w="10172" w:type="dxa"/>
          </w:tcPr>
          <w:p w:rsidR="005E2029" w:rsidRPr="00D44C64" w:rsidRDefault="005E2029" w:rsidP="007008A5">
            <w:pPr>
              <w:contextualSpacing/>
              <w:jc w:val="both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- плановые гинекологические операции у женщин без сопутствующей соматической патологии</w:t>
            </w:r>
          </w:p>
          <w:p w:rsidR="005E2029" w:rsidRPr="00D44C64" w:rsidRDefault="005E2029" w:rsidP="007008A5">
            <w:pPr>
              <w:contextualSpacing/>
              <w:jc w:val="both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- послеродовые осложнения;</w:t>
            </w:r>
          </w:p>
        </w:tc>
      </w:tr>
      <w:tr w:rsidR="005E2029" w:rsidRPr="00D44C64" w:rsidTr="007008A5">
        <w:tc>
          <w:tcPr>
            <w:tcW w:w="10172" w:type="dxa"/>
          </w:tcPr>
          <w:p w:rsidR="005E2029" w:rsidRPr="00D44C64" w:rsidRDefault="005E2029" w:rsidP="007008A5">
            <w:pPr>
              <w:contextualSpacing/>
              <w:jc w:val="both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- искусственное прерывание беременности согласно маршрутному листу 6;</w:t>
            </w:r>
          </w:p>
          <w:p w:rsidR="005E2029" w:rsidRPr="00D44C64" w:rsidRDefault="005E2029" w:rsidP="007008A5">
            <w:pPr>
              <w:contextualSpacing/>
              <w:jc w:val="both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- проведение операций с использованием эндоскопического доступа,</w:t>
            </w:r>
          </w:p>
          <w:p w:rsidR="005E2029" w:rsidRPr="00D44C64" w:rsidRDefault="005E2029" w:rsidP="007008A5">
            <w:pPr>
              <w:contextualSpacing/>
              <w:jc w:val="both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- удаление опухолей репродуктивной системы без признаков злокачественности.</w:t>
            </w:r>
          </w:p>
          <w:p w:rsidR="005E2029" w:rsidRPr="00D44C64" w:rsidRDefault="005E2029" w:rsidP="007008A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E2029" w:rsidRPr="00D44C64" w:rsidTr="007008A5">
        <w:tc>
          <w:tcPr>
            <w:tcW w:w="10172" w:type="dxa"/>
          </w:tcPr>
          <w:p w:rsidR="005E2029" w:rsidRPr="00D44C64" w:rsidRDefault="005E2029" w:rsidP="007008A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5E2029" w:rsidRPr="00D44C64" w:rsidRDefault="005E2029" w:rsidP="005E2029">
      <w:pPr>
        <w:jc w:val="both"/>
        <w:rPr>
          <w:b/>
          <w:sz w:val="28"/>
          <w:szCs w:val="28"/>
        </w:rPr>
      </w:pPr>
    </w:p>
    <w:p w:rsidR="005E2029" w:rsidRPr="00D44C64" w:rsidRDefault="005E2029" w:rsidP="005E2029">
      <w:pPr>
        <w:jc w:val="center"/>
        <w:rPr>
          <w:b/>
          <w:sz w:val="28"/>
          <w:szCs w:val="28"/>
        </w:rPr>
      </w:pPr>
      <w:r w:rsidRPr="00D44C64">
        <w:rPr>
          <w:b/>
          <w:sz w:val="28"/>
          <w:szCs w:val="28"/>
        </w:rPr>
        <w:t>Критерии для госпитализации в стационары третьей группы: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172"/>
      </w:tblGrid>
      <w:tr w:rsidR="005E2029" w:rsidRPr="00D44C64" w:rsidTr="007008A5">
        <w:tc>
          <w:tcPr>
            <w:tcW w:w="10172" w:type="dxa"/>
          </w:tcPr>
          <w:p w:rsidR="005E2029" w:rsidRPr="00D44C64" w:rsidRDefault="005E2029" w:rsidP="007008A5">
            <w:pPr>
              <w:jc w:val="both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- в дополнение к критериям для госпитализации пациенток в стационары второй группы;</w:t>
            </w:r>
          </w:p>
          <w:p w:rsidR="005E2029" w:rsidRPr="00D44C64" w:rsidRDefault="005E2029" w:rsidP="007008A5">
            <w:pPr>
              <w:jc w:val="both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- гинекологические больные с тяжелой сопутствующей соматической патологией;</w:t>
            </w:r>
          </w:p>
          <w:p w:rsidR="005E2029" w:rsidRPr="00D44C64" w:rsidRDefault="005E2029" w:rsidP="007008A5">
            <w:pPr>
              <w:jc w:val="both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 xml:space="preserve">- пациентки с предраковыми состояниями, с подозрением на злокачественный процесс для проведения </w:t>
            </w:r>
            <w:proofErr w:type="spellStart"/>
            <w:r w:rsidRPr="00D44C64">
              <w:rPr>
                <w:sz w:val="28"/>
                <w:szCs w:val="28"/>
              </w:rPr>
              <w:t>дообследования</w:t>
            </w:r>
            <w:proofErr w:type="spellEnd"/>
            <w:r w:rsidRPr="00D44C64">
              <w:rPr>
                <w:sz w:val="28"/>
                <w:szCs w:val="28"/>
              </w:rPr>
              <w:t xml:space="preserve"> в условиях стационара и при необходимости оперативного лечения;</w:t>
            </w:r>
          </w:p>
          <w:p w:rsidR="005E2029" w:rsidRPr="00D44C64" w:rsidRDefault="005E2029" w:rsidP="007008A5">
            <w:pPr>
              <w:jc w:val="both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- симультанные операции;</w:t>
            </w:r>
          </w:p>
          <w:p w:rsidR="005E2029" w:rsidRPr="00D44C64" w:rsidRDefault="005E2029" w:rsidP="007008A5">
            <w:pPr>
              <w:jc w:val="both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- тяжелые гнойно-септические осложнения абортов и родов;</w:t>
            </w:r>
          </w:p>
          <w:p w:rsidR="005E2029" w:rsidRPr="00D44C64" w:rsidRDefault="005E2029" w:rsidP="007008A5">
            <w:pPr>
              <w:jc w:val="both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- заболевания органов малого таза, сопровождающиеся выраженным спаечным процессом с вовлечением соседних органов;</w:t>
            </w:r>
          </w:p>
          <w:p w:rsidR="005E2029" w:rsidRPr="00D44C64" w:rsidRDefault="005E2029" w:rsidP="007008A5">
            <w:pPr>
              <w:jc w:val="both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t>- опухоли половых органов больших размеров, с подозрением на злокачественный процесс или неуточненного происхождения;</w:t>
            </w:r>
          </w:p>
          <w:p w:rsidR="005E2029" w:rsidRPr="00D44C64" w:rsidRDefault="005E2029" w:rsidP="007008A5">
            <w:pPr>
              <w:jc w:val="both"/>
              <w:rPr>
                <w:sz w:val="28"/>
                <w:szCs w:val="28"/>
              </w:rPr>
            </w:pPr>
            <w:r w:rsidRPr="00D44C64">
              <w:rPr>
                <w:sz w:val="28"/>
                <w:szCs w:val="28"/>
              </w:rPr>
              <w:lastRenderedPageBreak/>
              <w:t>- состояния, требующие ВМП, с использованием инновационных технологий, в том числе, с целью сохранения и восстановления анатомо-функционального состояния репродуктивной системы.</w:t>
            </w:r>
          </w:p>
        </w:tc>
      </w:tr>
    </w:tbl>
    <w:p w:rsidR="005E2029" w:rsidRDefault="005E2029" w:rsidP="005E2029">
      <w:pPr>
        <w:rPr>
          <w:sz w:val="28"/>
          <w:szCs w:val="28"/>
        </w:rPr>
        <w:sectPr w:rsidR="005E2029" w:rsidSect="007008A5">
          <w:pgSz w:w="11906" w:h="16838"/>
          <w:pgMar w:top="567" w:right="567" w:bottom="284" w:left="1418" w:header="709" w:footer="709" w:gutter="0"/>
          <w:cols w:space="708"/>
          <w:docGrid w:linePitch="360"/>
        </w:sectPr>
      </w:pPr>
    </w:p>
    <w:p w:rsidR="005E2029" w:rsidRDefault="005E2029" w:rsidP="005E2029">
      <w:pPr>
        <w:jc w:val="both"/>
        <w:rPr>
          <w:sz w:val="28"/>
          <w:szCs w:val="28"/>
        </w:rPr>
      </w:pPr>
    </w:p>
    <w:p w:rsidR="005E2029" w:rsidRDefault="005E2029" w:rsidP="005E2029">
      <w:pPr>
        <w:ind w:left="928"/>
        <w:jc w:val="center"/>
        <w:rPr>
          <w:sz w:val="28"/>
          <w:szCs w:val="28"/>
        </w:rPr>
      </w:pPr>
      <w:r>
        <w:rPr>
          <w:sz w:val="28"/>
          <w:szCs w:val="28"/>
        </w:rPr>
        <w:t>6. Маршрутный лист для прерывания беременности по медицинским и социальным показаниям пациенток Новосибирской области</w:t>
      </w:r>
    </w:p>
    <w:p w:rsidR="005E2029" w:rsidRDefault="005E2029" w:rsidP="005E202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3716"/>
        <w:gridCol w:w="1883"/>
        <w:gridCol w:w="1632"/>
        <w:gridCol w:w="1901"/>
        <w:gridCol w:w="1663"/>
        <w:gridCol w:w="1620"/>
        <w:gridCol w:w="1626"/>
      </w:tblGrid>
      <w:tr w:rsidR="005E2029" w:rsidRPr="00452B01" w:rsidTr="007008A5">
        <w:tc>
          <w:tcPr>
            <w:tcW w:w="534" w:type="dxa"/>
          </w:tcPr>
          <w:p w:rsidR="005E2029" w:rsidRDefault="005E2029" w:rsidP="007008A5">
            <w:pPr>
              <w:jc w:val="center"/>
            </w:pPr>
          </w:p>
        </w:tc>
        <w:tc>
          <w:tcPr>
            <w:tcW w:w="4577" w:type="dxa"/>
            <w:shd w:val="clear" w:color="auto" w:fill="auto"/>
          </w:tcPr>
          <w:p w:rsidR="005E2029" w:rsidRPr="00883A9E" w:rsidRDefault="005E2029" w:rsidP="007008A5">
            <w:pPr>
              <w:jc w:val="center"/>
            </w:pPr>
            <w:r>
              <w:t>г</w:t>
            </w:r>
            <w:r w:rsidRPr="00883A9E">
              <w:t>ородской округ, муниципальный район</w:t>
            </w:r>
          </w:p>
        </w:tc>
        <w:tc>
          <w:tcPr>
            <w:tcW w:w="3691" w:type="dxa"/>
            <w:gridSpan w:val="2"/>
            <w:shd w:val="clear" w:color="auto" w:fill="auto"/>
          </w:tcPr>
          <w:p w:rsidR="005E2029" w:rsidRPr="00883A9E" w:rsidRDefault="005E2029" w:rsidP="007008A5">
            <w:pPr>
              <w:jc w:val="center"/>
            </w:pPr>
            <w:r w:rsidRPr="00883A9E">
              <w:t>прерывание беременности</w:t>
            </w:r>
          </w:p>
          <w:p w:rsidR="005E2029" w:rsidRPr="00452B01" w:rsidRDefault="005E2029" w:rsidP="007008A5">
            <w:pPr>
              <w:jc w:val="center"/>
              <w:rPr>
                <w:sz w:val="28"/>
                <w:szCs w:val="28"/>
              </w:rPr>
            </w:pPr>
            <w:r w:rsidRPr="00883A9E">
              <w:t>до 12 недель</w:t>
            </w:r>
          </w:p>
        </w:tc>
        <w:tc>
          <w:tcPr>
            <w:tcW w:w="4041" w:type="dxa"/>
            <w:gridSpan w:val="2"/>
            <w:shd w:val="clear" w:color="auto" w:fill="auto"/>
          </w:tcPr>
          <w:p w:rsidR="005E2029" w:rsidRDefault="005E2029" w:rsidP="007008A5">
            <w:pPr>
              <w:jc w:val="center"/>
            </w:pPr>
            <w:r>
              <w:t>прерывание беременности</w:t>
            </w:r>
          </w:p>
          <w:p w:rsidR="005E2029" w:rsidRPr="00883A9E" w:rsidRDefault="005E2029" w:rsidP="007008A5">
            <w:pPr>
              <w:jc w:val="center"/>
            </w:pPr>
            <w:r>
              <w:t xml:space="preserve">с 12 </w:t>
            </w:r>
            <w:proofErr w:type="spellStart"/>
            <w:r>
              <w:t>нед</w:t>
            </w:r>
            <w:proofErr w:type="spellEnd"/>
            <w:r>
              <w:t xml:space="preserve">. до 21 </w:t>
            </w:r>
            <w:proofErr w:type="spellStart"/>
            <w:r>
              <w:t>нед</w:t>
            </w:r>
            <w:proofErr w:type="spellEnd"/>
            <w:r>
              <w:t>. 6 дней</w:t>
            </w:r>
          </w:p>
        </w:tc>
        <w:tc>
          <w:tcPr>
            <w:tcW w:w="3360" w:type="dxa"/>
            <w:gridSpan w:val="2"/>
            <w:shd w:val="clear" w:color="auto" w:fill="auto"/>
          </w:tcPr>
          <w:p w:rsidR="005E2029" w:rsidRDefault="005E2029" w:rsidP="007008A5">
            <w:pPr>
              <w:jc w:val="center"/>
            </w:pPr>
            <w:r>
              <w:t>п</w:t>
            </w:r>
            <w:r w:rsidRPr="00883A9E">
              <w:t>рерывание</w:t>
            </w:r>
            <w:r>
              <w:t xml:space="preserve"> беременности </w:t>
            </w:r>
          </w:p>
          <w:p w:rsidR="005E2029" w:rsidRPr="00883A9E" w:rsidRDefault="005E2029" w:rsidP="007008A5">
            <w:pPr>
              <w:jc w:val="center"/>
            </w:pPr>
            <w:r>
              <w:t>с 22 недель</w:t>
            </w:r>
          </w:p>
        </w:tc>
      </w:tr>
      <w:tr w:rsidR="005E2029" w:rsidRPr="00452B01" w:rsidTr="007008A5">
        <w:tc>
          <w:tcPr>
            <w:tcW w:w="534" w:type="dxa"/>
          </w:tcPr>
          <w:p w:rsidR="005E2029" w:rsidRDefault="005E2029" w:rsidP="007008A5">
            <w:pPr>
              <w:jc w:val="center"/>
            </w:pPr>
          </w:p>
        </w:tc>
        <w:tc>
          <w:tcPr>
            <w:tcW w:w="4577" w:type="dxa"/>
            <w:shd w:val="clear" w:color="auto" w:fill="auto"/>
          </w:tcPr>
          <w:p w:rsidR="005E2029" w:rsidRDefault="005E2029" w:rsidP="007008A5">
            <w:pPr>
              <w:jc w:val="center"/>
            </w:pPr>
          </w:p>
        </w:tc>
        <w:tc>
          <w:tcPr>
            <w:tcW w:w="1946" w:type="dxa"/>
            <w:tcBorders>
              <w:right w:val="single" w:sz="4" w:space="0" w:color="auto"/>
            </w:tcBorders>
            <w:shd w:val="clear" w:color="auto" w:fill="auto"/>
          </w:tcPr>
          <w:p w:rsidR="005E2029" w:rsidRPr="00883A9E" w:rsidRDefault="005E2029" w:rsidP="007008A5">
            <w:pPr>
              <w:jc w:val="center"/>
            </w:pPr>
            <w:r>
              <w:t>по медицинским показаниям со стороны плода</w:t>
            </w:r>
            <w:r w:rsidR="005357EB">
              <w:t xml:space="preserve"> и по желанию</w:t>
            </w:r>
            <w:bookmarkStart w:id="0" w:name="_GoBack"/>
            <w:bookmarkEnd w:id="0"/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</w:tcPr>
          <w:p w:rsidR="005E2029" w:rsidRDefault="005E2029" w:rsidP="007008A5">
            <w:pPr>
              <w:jc w:val="center"/>
            </w:pPr>
            <w:r>
              <w:t xml:space="preserve">по медицинским показаниям </w:t>
            </w:r>
          </w:p>
          <w:p w:rsidR="005E2029" w:rsidRPr="00883A9E" w:rsidRDefault="005E2029" w:rsidP="007008A5">
            <w:pPr>
              <w:jc w:val="center"/>
            </w:pPr>
            <w:r>
              <w:t>со стороны матери</w:t>
            </w:r>
          </w:p>
        </w:tc>
        <w:tc>
          <w:tcPr>
            <w:tcW w:w="2074" w:type="dxa"/>
            <w:tcBorders>
              <w:right w:val="single" w:sz="4" w:space="0" w:color="auto"/>
            </w:tcBorders>
            <w:shd w:val="clear" w:color="auto" w:fill="auto"/>
          </w:tcPr>
          <w:p w:rsidR="005E2029" w:rsidRDefault="005E2029" w:rsidP="007008A5">
            <w:pPr>
              <w:jc w:val="center"/>
            </w:pPr>
            <w:r>
              <w:t>по медицинским показаниям со стороны плода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auto"/>
          </w:tcPr>
          <w:p w:rsidR="005E2029" w:rsidRDefault="005E2029" w:rsidP="007008A5">
            <w:pPr>
              <w:jc w:val="center"/>
            </w:pPr>
            <w:r>
              <w:t xml:space="preserve">по медицинским показаниям </w:t>
            </w:r>
          </w:p>
          <w:p w:rsidR="005E2029" w:rsidRDefault="005E2029" w:rsidP="007008A5">
            <w:pPr>
              <w:jc w:val="center"/>
            </w:pPr>
            <w:r>
              <w:t>со стороны матери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029" w:rsidRDefault="005E2029" w:rsidP="007008A5">
            <w:pPr>
              <w:jc w:val="center"/>
            </w:pPr>
            <w:r>
              <w:t>по медицинским показаниям со стороны плода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</w:tcPr>
          <w:p w:rsidR="005E2029" w:rsidRDefault="005E2029" w:rsidP="007008A5">
            <w:pPr>
              <w:jc w:val="center"/>
            </w:pPr>
            <w:r>
              <w:t xml:space="preserve">по медицинским показаниям </w:t>
            </w:r>
          </w:p>
          <w:p w:rsidR="005E2029" w:rsidRDefault="005E2029" w:rsidP="007008A5">
            <w:pPr>
              <w:jc w:val="center"/>
            </w:pPr>
            <w:r>
              <w:t>со стороны матери</w:t>
            </w:r>
          </w:p>
        </w:tc>
      </w:tr>
      <w:tr w:rsidR="005E2029" w:rsidRPr="00452B01" w:rsidTr="007008A5">
        <w:tc>
          <w:tcPr>
            <w:tcW w:w="534" w:type="dxa"/>
          </w:tcPr>
          <w:p w:rsidR="005E2029" w:rsidRDefault="005E2029" w:rsidP="007008A5">
            <w:r>
              <w:t>1.</w:t>
            </w:r>
          </w:p>
        </w:tc>
        <w:tc>
          <w:tcPr>
            <w:tcW w:w="4577" w:type="dxa"/>
            <w:shd w:val="clear" w:color="auto" w:fill="auto"/>
          </w:tcPr>
          <w:p w:rsidR="005E2029" w:rsidRDefault="005E2029" w:rsidP="007008A5">
            <w:r>
              <w:t>город Новосибирск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shd w:val="clear" w:color="auto" w:fill="auto"/>
          </w:tcPr>
          <w:p w:rsidR="005E2029" w:rsidRDefault="005E2029" w:rsidP="007008A5">
            <w:pPr>
              <w:jc w:val="center"/>
            </w:pPr>
            <w:r>
              <w:t xml:space="preserve">ГБУЗ НСО </w:t>
            </w:r>
          </w:p>
          <w:p w:rsidR="005E2029" w:rsidRDefault="005E2029" w:rsidP="007008A5">
            <w:pPr>
              <w:jc w:val="center"/>
            </w:pPr>
            <w:r>
              <w:t>«</w:t>
            </w:r>
            <w:proofErr w:type="spellStart"/>
            <w:r>
              <w:t>КЦОЗСиР</w:t>
            </w:r>
            <w:proofErr w:type="spellEnd"/>
            <w: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</w:tcPr>
          <w:p w:rsidR="005E2029" w:rsidRDefault="005E2029" w:rsidP="007008A5">
            <w:pPr>
              <w:jc w:val="center"/>
            </w:pPr>
            <w:r>
              <w:t xml:space="preserve">ГБУЗ НСО </w:t>
            </w:r>
          </w:p>
          <w:p w:rsidR="005E2029" w:rsidRDefault="005E2029" w:rsidP="007008A5">
            <w:pPr>
              <w:jc w:val="center"/>
            </w:pPr>
            <w:r>
              <w:t>«ГНОКБ»</w:t>
            </w:r>
          </w:p>
        </w:tc>
        <w:tc>
          <w:tcPr>
            <w:tcW w:w="2074" w:type="dxa"/>
            <w:tcBorders>
              <w:right w:val="single" w:sz="4" w:space="0" w:color="auto"/>
            </w:tcBorders>
            <w:shd w:val="clear" w:color="auto" w:fill="auto"/>
          </w:tcPr>
          <w:p w:rsidR="005E2029" w:rsidRDefault="005E2029" w:rsidP="007008A5">
            <w:pPr>
              <w:jc w:val="center"/>
            </w:pPr>
            <w:r>
              <w:t xml:space="preserve">ГБУЗ НСО </w:t>
            </w:r>
          </w:p>
          <w:p w:rsidR="005E2029" w:rsidRDefault="005E2029" w:rsidP="007008A5">
            <w:pPr>
              <w:jc w:val="center"/>
            </w:pPr>
            <w:r>
              <w:t>«</w:t>
            </w:r>
            <w:proofErr w:type="spellStart"/>
            <w:r>
              <w:t>КЦОЗСиР</w:t>
            </w:r>
            <w:proofErr w:type="spellEnd"/>
            <w:r>
              <w:t>»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auto"/>
          </w:tcPr>
          <w:p w:rsidR="005E2029" w:rsidRDefault="005E2029" w:rsidP="007008A5">
            <w:pPr>
              <w:jc w:val="center"/>
            </w:pPr>
            <w:r>
              <w:t xml:space="preserve">ГБУЗ НСО </w:t>
            </w:r>
          </w:p>
          <w:p w:rsidR="005E2029" w:rsidRDefault="005E2029" w:rsidP="007008A5">
            <w:pPr>
              <w:jc w:val="center"/>
            </w:pPr>
            <w:r>
              <w:t>«ГНОКБ»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029" w:rsidRDefault="005E2029" w:rsidP="007008A5">
            <w:pPr>
              <w:jc w:val="center"/>
            </w:pPr>
            <w:r>
              <w:t xml:space="preserve">ГБУЗ НСО </w:t>
            </w:r>
          </w:p>
          <w:p w:rsidR="005E2029" w:rsidRDefault="005E2029" w:rsidP="007008A5">
            <w:pPr>
              <w:jc w:val="center"/>
            </w:pPr>
            <w:r>
              <w:t>«НГКПЦ»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</w:tcPr>
          <w:p w:rsidR="005E2029" w:rsidRDefault="005E2029" w:rsidP="007008A5">
            <w:pPr>
              <w:jc w:val="center"/>
            </w:pPr>
            <w:r>
              <w:t xml:space="preserve">ГБУЗ НСО </w:t>
            </w:r>
          </w:p>
          <w:p w:rsidR="005E2029" w:rsidRDefault="005E2029" w:rsidP="007008A5">
            <w:pPr>
              <w:jc w:val="center"/>
            </w:pPr>
            <w:r>
              <w:t>«ГНОКБ»</w:t>
            </w:r>
          </w:p>
        </w:tc>
      </w:tr>
      <w:tr w:rsidR="005E2029" w:rsidRPr="009554C9" w:rsidTr="007008A5">
        <w:trPr>
          <w:trHeight w:val="711"/>
        </w:trPr>
        <w:tc>
          <w:tcPr>
            <w:tcW w:w="534" w:type="dxa"/>
          </w:tcPr>
          <w:p w:rsidR="005E2029" w:rsidRPr="009554C9" w:rsidRDefault="005E2029" w:rsidP="007008A5">
            <w:r>
              <w:t>2.</w:t>
            </w:r>
          </w:p>
        </w:tc>
        <w:tc>
          <w:tcPr>
            <w:tcW w:w="4577" w:type="dxa"/>
            <w:shd w:val="clear" w:color="auto" w:fill="auto"/>
          </w:tcPr>
          <w:p w:rsidR="005E2029" w:rsidRPr="009554C9" w:rsidRDefault="005E2029" w:rsidP="007008A5">
            <w:r w:rsidRPr="009554C9">
              <w:t>город Бердск</w:t>
            </w:r>
          </w:p>
        </w:tc>
        <w:tc>
          <w:tcPr>
            <w:tcW w:w="1946" w:type="dxa"/>
            <w:shd w:val="clear" w:color="auto" w:fill="auto"/>
          </w:tcPr>
          <w:p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:rsidR="005E2029" w:rsidRPr="009554C9" w:rsidRDefault="005E2029" w:rsidP="007008A5">
            <w:pPr>
              <w:jc w:val="center"/>
            </w:pPr>
            <w:r w:rsidRPr="009554C9">
              <w:t>«БЦГБ»</w:t>
            </w:r>
          </w:p>
        </w:tc>
        <w:tc>
          <w:tcPr>
            <w:tcW w:w="1745" w:type="dxa"/>
            <w:shd w:val="clear" w:color="auto" w:fill="auto"/>
          </w:tcPr>
          <w:p w:rsidR="005E2029" w:rsidRDefault="005E2029" w:rsidP="007008A5">
            <w:pPr>
              <w:jc w:val="center"/>
            </w:pPr>
            <w:r>
              <w:t xml:space="preserve">ГБУЗ НСО </w:t>
            </w:r>
          </w:p>
          <w:p w:rsidR="005E2029" w:rsidRPr="009554C9" w:rsidRDefault="005E2029" w:rsidP="007008A5">
            <w:pPr>
              <w:jc w:val="center"/>
            </w:pPr>
            <w:r>
              <w:t>«ГНОКБ»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:rsidR="005E2029" w:rsidRPr="009554C9" w:rsidRDefault="005E2029" w:rsidP="007008A5">
            <w:pPr>
              <w:jc w:val="center"/>
            </w:pPr>
            <w:r w:rsidRPr="009554C9">
              <w:t>«БЦГБ»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</w:tcPr>
          <w:p w:rsidR="005E2029" w:rsidRDefault="005E2029" w:rsidP="007008A5">
            <w:pPr>
              <w:jc w:val="center"/>
            </w:pPr>
            <w:r>
              <w:t xml:space="preserve">ГБУЗ НСО </w:t>
            </w:r>
          </w:p>
          <w:p w:rsidR="005E2029" w:rsidRPr="009554C9" w:rsidRDefault="005E2029" w:rsidP="007008A5">
            <w:pPr>
              <w:jc w:val="center"/>
            </w:pPr>
            <w:r>
              <w:t>«ГНОКБ»</w:t>
            </w:r>
          </w:p>
        </w:tc>
        <w:tc>
          <w:tcPr>
            <w:tcW w:w="1658" w:type="dxa"/>
            <w:shd w:val="clear" w:color="auto" w:fill="auto"/>
          </w:tcPr>
          <w:p w:rsidR="005E2029" w:rsidRDefault="005E2029" w:rsidP="007008A5">
            <w:pPr>
              <w:jc w:val="center"/>
            </w:pPr>
            <w:r>
              <w:t xml:space="preserve">ГБУЗ НСО </w:t>
            </w:r>
          </w:p>
          <w:p w:rsidR="005E2029" w:rsidRPr="009554C9" w:rsidRDefault="005E2029" w:rsidP="007008A5">
            <w:pPr>
              <w:jc w:val="center"/>
            </w:pPr>
            <w:r>
              <w:t>«НГКПЦ»</w:t>
            </w:r>
          </w:p>
        </w:tc>
        <w:tc>
          <w:tcPr>
            <w:tcW w:w="1702" w:type="dxa"/>
            <w:shd w:val="clear" w:color="auto" w:fill="auto"/>
          </w:tcPr>
          <w:p w:rsidR="005E2029" w:rsidRDefault="005E2029" w:rsidP="007008A5">
            <w:pPr>
              <w:jc w:val="center"/>
            </w:pPr>
            <w:r>
              <w:t xml:space="preserve">ГБУЗ НСО </w:t>
            </w:r>
          </w:p>
          <w:p w:rsidR="005E2029" w:rsidRPr="009554C9" w:rsidRDefault="005E2029" w:rsidP="007008A5">
            <w:pPr>
              <w:jc w:val="center"/>
            </w:pPr>
            <w:r>
              <w:t>«ГНОКБ»</w:t>
            </w:r>
          </w:p>
        </w:tc>
      </w:tr>
      <w:tr w:rsidR="005E2029" w:rsidRPr="009554C9" w:rsidTr="007008A5">
        <w:trPr>
          <w:trHeight w:val="410"/>
        </w:trPr>
        <w:tc>
          <w:tcPr>
            <w:tcW w:w="534" w:type="dxa"/>
          </w:tcPr>
          <w:p w:rsidR="005E2029" w:rsidRPr="009554C9" w:rsidRDefault="005E2029" w:rsidP="007008A5">
            <w:r>
              <w:t>3.</w:t>
            </w:r>
          </w:p>
        </w:tc>
        <w:tc>
          <w:tcPr>
            <w:tcW w:w="4577" w:type="dxa"/>
            <w:shd w:val="clear" w:color="auto" w:fill="auto"/>
          </w:tcPr>
          <w:p w:rsidR="005E2029" w:rsidRPr="009554C9" w:rsidRDefault="005E2029" w:rsidP="007008A5">
            <w:proofErr w:type="spellStart"/>
            <w:r w:rsidRPr="009554C9">
              <w:t>Искитимский</w:t>
            </w:r>
            <w:proofErr w:type="spellEnd"/>
            <w:r w:rsidRPr="009554C9">
              <w:t xml:space="preserve"> район </w:t>
            </w:r>
          </w:p>
        </w:tc>
        <w:tc>
          <w:tcPr>
            <w:tcW w:w="1946" w:type="dxa"/>
            <w:vMerge w:val="restart"/>
            <w:shd w:val="clear" w:color="auto" w:fill="auto"/>
          </w:tcPr>
          <w:p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:rsidR="005E2029" w:rsidRPr="009554C9" w:rsidRDefault="005E2029" w:rsidP="007008A5">
            <w:pPr>
              <w:jc w:val="center"/>
            </w:pPr>
            <w:r w:rsidRPr="009554C9">
              <w:t>«ИЦГБ»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5E2029" w:rsidRDefault="005E2029" w:rsidP="007008A5">
            <w:pPr>
              <w:jc w:val="center"/>
            </w:pPr>
            <w:r>
              <w:t xml:space="preserve">ГБУЗ НСО </w:t>
            </w:r>
          </w:p>
          <w:p w:rsidR="005E2029" w:rsidRPr="009554C9" w:rsidRDefault="005E2029" w:rsidP="007008A5">
            <w:pPr>
              <w:jc w:val="center"/>
            </w:pPr>
            <w:r>
              <w:t>«ГНОКБ»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:rsidR="005E2029" w:rsidRPr="009554C9" w:rsidRDefault="005E2029" w:rsidP="007008A5">
            <w:pPr>
              <w:jc w:val="center"/>
            </w:pPr>
            <w:r>
              <w:t>«Б</w:t>
            </w:r>
            <w:r w:rsidRPr="009554C9">
              <w:t>ЦГБ»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E2029" w:rsidRDefault="005E2029" w:rsidP="007008A5">
            <w:pPr>
              <w:jc w:val="center"/>
            </w:pPr>
            <w:r>
              <w:t xml:space="preserve">ГБУЗ НСО </w:t>
            </w:r>
          </w:p>
          <w:p w:rsidR="005E2029" w:rsidRPr="009554C9" w:rsidRDefault="005E2029" w:rsidP="007008A5">
            <w:pPr>
              <w:jc w:val="center"/>
            </w:pPr>
            <w:r>
              <w:t>«ГНОКБ»</w:t>
            </w:r>
          </w:p>
        </w:tc>
        <w:tc>
          <w:tcPr>
            <w:tcW w:w="1658" w:type="dxa"/>
            <w:vMerge w:val="restart"/>
            <w:shd w:val="clear" w:color="auto" w:fill="auto"/>
          </w:tcPr>
          <w:p w:rsidR="005E2029" w:rsidRDefault="005E2029" w:rsidP="007008A5">
            <w:pPr>
              <w:jc w:val="center"/>
            </w:pPr>
            <w:r>
              <w:t xml:space="preserve">ГБУЗ НСО </w:t>
            </w:r>
          </w:p>
          <w:p w:rsidR="005E2029" w:rsidRPr="009554C9" w:rsidRDefault="005E2029" w:rsidP="007008A5">
            <w:pPr>
              <w:jc w:val="center"/>
            </w:pPr>
            <w:r>
              <w:t>«НГКПЦ»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E2029" w:rsidRDefault="005E2029" w:rsidP="007008A5">
            <w:pPr>
              <w:jc w:val="center"/>
            </w:pPr>
            <w:r>
              <w:t xml:space="preserve">ГБУЗ НСО </w:t>
            </w:r>
          </w:p>
          <w:p w:rsidR="005E2029" w:rsidRPr="009554C9" w:rsidRDefault="005E2029" w:rsidP="007008A5">
            <w:pPr>
              <w:jc w:val="center"/>
            </w:pPr>
            <w:r>
              <w:t>«ГНОКБ»</w:t>
            </w:r>
          </w:p>
        </w:tc>
      </w:tr>
      <w:tr w:rsidR="005E2029" w:rsidRPr="009554C9" w:rsidTr="007008A5">
        <w:trPr>
          <w:trHeight w:val="415"/>
        </w:trPr>
        <w:tc>
          <w:tcPr>
            <w:tcW w:w="534" w:type="dxa"/>
          </w:tcPr>
          <w:p w:rsidR="005E2029" w:rsidRPr="009554C9" w:rsidRDefault="005E2029" w:rsidP="007008A5">
            <w:r>
              <w:t>4.</w:t>
            </w:r>
          </w:p>
        </w:tc>
        <w:tc>
          <w:tcPr>
            <w:tcW w:w="4577" w:type="dxa"/>
            <w:shd w:val="clear" w:color="auto" w:fill="auto"/>
          </w:tcPr>
          <w:p w:rsidR="005E2029" w:rsidRPr="009554C9" w:rsidRDefault="005E2029" w:rsidP="007008A5">
            <w:r w:rsidRPr="009554C9">
              <w:t xml:space="preserve">город </w:t>
            </w:r>
            <w:proofErr w:type="spellStart"/>
            <w:r w:rsidRPr="009554C9">
              <w:t>Искитим</w:t>
            </w:r>
            <w:proofErr w:type="spellEnd"/>
          </w:p>
        </w:tc>
        <w:tc>
          <w:tcPr>
            <w:tcW w:w="1946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745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</w:tr>
      <w:tr w:rsidR="005E2029" w:rsidRPr="009554C9" w:rsidTr="007008A5">
        <w:trPr>
          <w:trHeight w:val="145"/>
        </w:trPr>
        <w:tc>
          <w:tcPr>
            <w:tcW w:w="534" w:type="dxa"/>
          </w:tcPr>
          <w:p w:rsidR="005E2029" w:rsidRPr="009554C9" w:rsidRDefault="005E2029" w:rsidP="007008A5">
            <w:r>
              <w:t>5.</w:t>
            </w:r>
          </w:p>
        </w:tc>
        <w:tc>
          <w:tcPr>
            <w:tcW w:w="4577" w:type="dxa"/>
            <w:shd w:val="clear" w:color="auto" w:fill="auto"/>
          </w:tcPr>
          <w:p w:rsidR="005E2029" w:rsidRPr="009554C9" w:rsidRDefault="005E2029" w:rsidP="007008A5">
            <w:proofErr w:type="spellStart"/>
            <w:r w:rsidRPr="009554C9">
              <w:t>Баганский</w:t>
            </w:r>
            <w:proofErr w:type="spellEnd"/>
            <w:r w:rsidRPr="009554C9">
              <w:t xml:space="preserve"> район</w:t>
            </w:r>
          </w:p>
        </w:tc>
        <w:tc>
          <w:tcPr>
            <w:tcW w:w="1946" w:type="dxa"/>
            <w:shd w:val="clear" w:color="auto" w:fill="auto"/>
          </w:tcPr>
          <w:p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:rsidR="005E2029" w:rsidRPr="009554C9" w:rsidRDefault="005E2029" w:rsidP="007008A5">
            <w:pPr>
              <w:jc w:val="center"/>
            </w:pPr>
            <w:r w:rsidRPr="009554C9">
              <w:t>«Баганская ЦРБ»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  <w:r w:rsidRPr="009554C9">
              <w:t>ГБУЗ НСО «ГНОКБ»</w:t>
            </w:r>
          </w:p>
          <w:p w:rsidR="005E2029" w:rsidRDefault="005E2029" w:rsidP="007008A5">
            <w:pPr>
              <w:jc w:val="center"/>
            </w:pPr>
          </w:p>
          <w:p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 w:val="restart"/>
            <w:shd w:val="clear" w:color="auto" w:fill="auto"/>
          </w:tcPr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:rsidR="005E2029" w:rsidRPr="009554C9" w:rsidRDefault="005E2029" w:rsidP="007008A5">
            <w:pPr>
              <w:jc w:val="center"/>
            </w:pPr>
            <w:r w:rsidRPr="009554C9">
              <w:t>«Карасукская ЦРБ»</w:t>
            </w:r>
          </w:p>
        </w:tc>
        <w:tc>
          <w:tcPr>
            <w:tcW w:w="1967" w:type="dxa"/>
            <w:vMerge w:val="restart"/>
            <w:shd w:val="clear" w:color="auto" w:fill="auto"/>
          </w:tcPr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  <w:r>
              <w:t xml:space="preserve">ГБУЗ НСО </w:t>
            </w:r>
          </w:p>
          <w:p w:rsidR="005E2029" w:rsidRPr="00452B01" w:rsidRDefault="005E2029" w:rsidP="007008A5">
            <w:pPr>
              <w:jc w:val="center"/>
              <w:rPr>
                <w:vertAlign w:val="superscript"/>
              </w:rPr>
            </w:pPr>
            <w:r>
              <w:t>«ГНОКБ»</w:t>
            </w:r>
          </w:p>
        </w:tc>
        <w:tc>
          <w:tcPr>
            <w:tcW w:w="1658" w:type="dxa"/>
            <w:vMerge w:val="restart"/>
            <w:shd w:val="clear" w:color="auto" w:fill="auto"/>
          </w:tcPr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  <w:r>
              <w:t xml:space="preserve">ГБУЗ НСО </w:t>
            </w:r>
          </w:p>
          <w:p w:rsidR="005E2029" w:rsidRPr="009554C9" w:rsidRDefault="005E2029" w:rsidP="007008A5">
            <w:pPr>
              <w:jc w:val="center"/>
            </w:pPr>
            <w:r>
              <w:t>«НГКПЦ»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  <w:r>
              <w:t xml:space="preserve">ГБУЗ НСО </w:t>
            </w:r>
          </w:p>
          <w:p w:rsidR="005E2029" w:rsidRPr="009554C9" w:rsidRDefault="005E2029" w:rsidP="007008A5">
            <w:pPr>
              <w:jc w:val="center"/>
            </w:pPr>
            <w:r>
              <w:t>«ГНОКБ»</w:t>
            </w:r>
          </w:p>
        </w:tc>
      </w:tr>
      <w:tr w:rsidR="005E2029" w:rsidRPr="009554C9" w:rsidTr="007008A5">
        <w:trPr>
          <w:trHeight w:val="145"/>
        </w:trPr>
        <w:tc>
          <w:tcPr>
            <w:tcW w:w="534" w:type="dxa"/>
          </w:tcPr>
          <w:p w:rsidR="005E2029" w:rsidRPr="009554C9" w:rsidRDefault="005E2029" w:rsidP="007008A5">
            <w:r>
              <w:t>6.</w:t>
            </w:r>
          </w:p>
        </w:tc>
        <w:tc>
          <w:tcPr>
            <w:tcW w:w="4577" w:type="dxa"/>
            <w:shd w:val="clear" w:color="auto" w:fill="auto"/>
          </w:tcPr>
          <w:p w:rsidR="005E2029" w:rsidRPr="009554C9" w:rsidRDefault="005E2029" w:rsidP="007008A5">
            <w:proofErr w:type="spellStart"/>
            <w:r w:rsidRPr="009554C9">
              <w:t>Кочковский</w:t>
            </w:r>
            <w:proofErr w:type="spellEnd"/>
            <w:r w:rsidRPr="009554C9">
              <w:t xml:space="preserve"> район</w:t>
            </w:r>
          </w:p>
        </w:tc>
        <w:tc>
          <w:tcPr>
            <w:tcW w:w="1946" w:type="dxa"/>
            <w:shd w:val="clear" w:color="auto" w:fill="auto"/>
          </w:tcPr>
          <w:p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:rsidR="005E2029" w:rsidRPr="009554C9" w:rsidRDefault="005E2029" w:rsidP="007008A5">
            <w:pPr>
              <w:jc w:val="center"/>
            </w:pPr>
            <w:r w:rsidRPr="009554C9">
              <w:t>«Кочковская ЦРБ»</w:t>
            </w:r>
          </w:p>
        </w:tc>
        <w:tc>
          <w:tcPr>
            <w:tcW w:w="1745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</w:tr>
      <w:tr w:rsidR="005E2029" w:rsidRPr="009554C9" w:rsidTr="007008A5">
        <w:trPr>
          <w:trHeight w:val="145"/>
        </w:trPr>
        <w:tc>
          <w:tcPr>
            <w:tcW w:w="534" w:type="dxa"/>
          </w:tcPr>
          <w:p w:rsidR="005E2029" w:rsidRPr="009554C9" w:rsidRDefault="005E2029" w:rsidP="007008A5">
            <w:r>
              <w:t>7.</w:t>
            </w:r>
          </w:p>
        </w:tc>
        <w:tc>
          <w:tcPr>
            <w:tcW w:w="4577" w:type="dxa"/>
            <w:shd w:val="clear" w:color="auto" w:fill="auto"/>
          </w:tcPr>
          <w:p w:rsidR="005E2029" w:rsidRPr="009554C9" w:rsidRDefault="005E2029" w:rsidP="007008A5">
            <w:proofErr w:type="spellStart"/>
            <w:r w:rsidRPr="009554C9">
              <w:t>Краснозерский</w:t>
            </w:r>
            <w:proofErr w:type="spellEnd"/>
            <w:r w:rsidRPr="009554C9">
              <w:t xml:space="preserve"> район</w:t>
            </w:r>
          </w:p>
        </w:tc>
        <w:tc>
          <w:tcPr>
            <w:tcW w:w="1946" w:type="dxa"/>
            <w:shd w:val="clear" w:color="auto" w:fill="auto"/>
          </w:tcPr>
          <w:p w:rsidR="005E2029" w:rsidRPr="009554C9" w:rsidRDefault="005E2029" w:rsidP="007008A5">
            <w:pPr>
              <w:jc w:val="center"/>
            </w:pPr>
            <w:r w:rsidRPr="009554C9">
              <w:t>ГБУЗ НСО «Краснозерская ЦРБ»</w:t>
            </w:r>
          </w:p>
        </w:tc>
        <w:tc>
          <w:tcPr>
            <w:tcW w:w="1745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</w:tr>
      <w:tr w:rsidR="005E2029" w:rsidRPr="009554C9" w:rsidTr="007008A5">
        <w:trPr>
          <w:trHeight w:val="145"/>
        </w:trPr>
        <w:tc>
          <w:tcPr>
            <w:tcW w:w="534" w:type="dxa"/>
          </w:tcPr>
          <w:p w:rsidR="005E2029" w:rsidRPr="009554C9" w:rsidRDefault="005E2029" w:rsidP="007008A5">
            <w:r>
              <w:t>8.</w:t>
            </w:r>
          </w:p>
        </w:tc>
        <w:tc>
          <w:tcPr>
            <w:tcW w:w="4577" w:type="dxa"/>
            <w:shd w:val="clear" w:color="auto" w:fill="auto"/>
          </w:tcPr>
          <w:p w:rsidR="005E2029" w:rsidRPr="009554C9" w:rsidRDefault="005E2029" w:rsidP="007008A5">
            <w:r w:rsidRPr="009554C9">
              <w:t>Карасукский район</w:t>
            </w:r>
          </w:p>
        </w:tc>
        <w:tc>
          <w:tcPr>
            <w:tcW w:w="1946" w:type="dxa"/>
            <w:shd w:val="clear" w:color="auto" w:fill="auto"/>
          </w:tcPr>
          <w:p w:rsidR="005E2029" w:rsidRPr="009554C9" w:rsidRDefault="005E2029" w:rsidP="007008A5">
            <w:pPr>
              <w:jc w:val="center"/>
            </w:pPr>
            <w:r w:rsidRPr="009554C9">
              <w:t>ГБУЗ НСО «Карасукская ЦРБ»</w:t>
            </w:r>
          </w:p>
        </w:tc>
        <w:tc>
          <w:tcPr>
            <w:tcW w:w="1745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</w:tr>
      <w:tr w:rsidR="005E2029" w:rsidRPr="009554C9" w:rsidTr="007008A5">
        <w:trPr>
          <w:trHeight w:val="102"/>
        </w:trPr>
        <w:tc>
          <w:tcPr>
            <w:tcW w:w="534" w:type="dxa"/>
          </w:tcPr>
          <w:p w:rsidR="005E2029" w:rsidRPr="009554C9" w:rsidRDefault="005E2029" w:rsidP="007008A5">
            <w:r>
              <w:lastRenderedPageBreak/>
              <w:t>9.</w:t>
            </w:r>
          </w:p>
        </w:tc>
        <w:tc>
          <w:tcPr>
            <w:tcW w:w="4577" w:type="dxa"/>
            <w:shd w:val="clear" w:color="auto" w:fill="auto"/>
          </w:tcPr>
          <w:p w:rsidR="005E2029" w:rsidRPr="009554C9" w:rsidRDefault="005E2029" w:rsidP="007008A5">
            <w:proofErr w:type="spellStart"/>
            <w:r w:rsidRPr="009554C9">
              <w:t>Купинский</w:t>
            </w:r>
            <w:proofErr w:type="spellEnd"/>
            <w:r w:rsidRPr="009554C9">
              <w:t xml:space="preserve"> район</w:t>
            </w:r>
          </w:p>
        </w:tc>
        <w:tc>
          <w:tcPr>
            <w:tcW w:w="1946" w:type="dxa"/>
            <w:shd w:val="clear" w:color="auto" w:fill="auto"/>
          </w:tcPr>
          <w:p w:rsidR="005E2029" w:rsidRPr="009554C9" w:rsidRDefault="005E2029" w:rsidP="007008A5">
            <w:pPr>
              <w:jc w:val="center"/>
            </w:pPr>
            <w:r w:rsidRPr="009554C9">
              <w:t>ГБУЗ НСО «Купинская ЦРБ»</w:t>
            </w:r>
          </w:p>
        </w:tc>
        <w:tc>
          <w:tcPr>
            <w:tcW w:w="1745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</w:tr>
      <w:tr w:rsidR="005E2029" w:rsidRPr="009554C9" w:rsidTr="007008A5">
        <w:trPr>
          <w:trHeight w:val="145"/>
        </w:trPr>
        <w:tc>
          <w:tcPr>
            <w:tcW w:w="534" w:type="dxa"/>
          </w:tcPr>
          <w:p w:rsidR="005E2029" w:rsidRPr="009554C9" w:rsidRDefault="005E2029" w:rsidP="007008A5">
            <w:r>
              <w:t>10.</w:t>
            </w:r>
          </w:p>
        </w:tc>
        <w:tc>
          <w:tcPr>
            <w:tcW w:w="4577" w:type="dxa"/>
            <w:shd w:val="clear" w:color="auto" w:fill="auto"/>
          </w:tcPr>
          <w:p w:rsidR="005E2029" w:rsidRPr="009554C9" w:rsidRDefault="005E2029" w:rsidP="007008A5">
            <w:proofErr w:type="spellStart"/>
            <w:r w:rsidRPr="009554C9">
              <w:t>Барабинский</w:t>
            </w:r>
            <w:proofErr w:type="spellEnd"/>
            <w:r w:rsidRPr="009554C9">
              <w:t xml:space="preserve"> район</w:t>
            </w:r>
          </w:p>
        </w:tc>
        <w:tc>
          <w:tcPr>
            <w:tcW w:w="1946" w:type="dxa"/>
            <w:shd w:val="clear" w:color="auto" w:fill="auto"/>
          </w:tcPr>
          <w:p w:rsidR="005E2029" w:rsidRPr="009554C9" w:rsidRDefault="005E2029" w:rsidP="007008A5">
            <w:pPr>
              <w:jc w:val="center"/>
            </w:pPr>
            <w:r w:rsidRPr="009554C9">
              <w:t>ГБУЗ НСО «Барабинская ЦРБ»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  <w:r w:rsidRPr="009554C9">
              <w:t>ГБУЗ НСО «ГНОКБ»</w:t>
            </w:r>
          </w:p>
          <w:p w:rsidR="005E2029" w:rsidRDefault="005E2029" w:rsidP="007008A5">
            <w:pPr>
              <w:jc w:val="center"/>
            </w:pPr>
          </w:p>
          <w:p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 w:val="restart"/>
            <w:shd w:val="clear" w:color="auto" w:fill="auto"/>
          </w:tcPr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:rsidR="005E2029" w:rsidRPr="009554C9" w:rsidRDefault="005E2029" w:rsidP="007008A5">
            <w:pPr>
              <w:jc w:val="center"/>
            </w:pPr>
            <w:r w:rsidRPr="009554C9">
              <w:t>«Куйбышевская ЦРБ»</w:t>
            </w:r>
          </w:p>
        </w:tc>
        <w:tc>
          <w:tcPr>
            <w:tcW w:w="1967" w:type="dxa"/>
            <w:vMerge w:val="restart"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  <w:p w:rsidR="005E2029" w:rsidRPr="00452B01" w:rsidRDefault="005E2029" w:rsidP="007008A5">
            <w:pPr>
              <w:jc w:val="center"/>
              <w:rPr>
                <w:vertAlign w:val="superscript"/>
              </w:rPr>
            </w:pPr>
          </w:p>
          <w:p w:rsidR="005E2029" w:rsidRPr="00452B01" w:rsidRDefault="005E2029" w:rsidP="007008A5">
            <w:pPr>
              <w:jc w:val="center"/>
              <w:rPr>
                <w:vertAlign w:val="superscript"/>
              </w:rPr>
            </w:pPr>
          </w:p>
          <w:p w:rsidR="005E2029" w:rsidRPr="00452B01" w:rsidRDefault="005E2029" w:rsidP="007008A5">
            <w:pPr>
              <w:jc w:val="center"/>
              <w:rPr>
                <w:vertAlign w:val="superscript"/>
              </w:rPr>
            </w:pPr>
          </w:p>
          <w:p w:rsidR="005E2029" w:rsidRPr="00452B01" w:rsidRDefault="005E2029" w:rsidP="007008A5">
            <w:pPr>
              <w:jc w:val="center"/>
              <w:rPr>
                <w:vertAlign w:val="superscript"/>
              </w:rPr>
            </w:pPr>
          </w:p>
          <w:p w:rsidR="005E2029" w:rsidRPr="00452B01" w:rsidRDefault="005E2029" w:rsidP="007008A5">
            <w:pPr>
              <w:jc w:val="center"/>
              <w:rPr>
                <w:vertAlign w:val="superscript"/>
              </w:rPr>
            </w:pPr>
          </w:p>
          <w:p w:rsidR="005E2029" w:rsidRPr="00452B01" w:rsidRDefault="005E2029" w:rsidP="007008A5">
            <w:pPr>
              <w:jc w:val="center"/>
              <w:rPr>
                <w:vertAlign w:val="superscript"/>
              </w:rPr>
            </w:pPr>
          </w:p>
          <w:p w:rsidR="005E2029" w:rsidRDefault="005E2029" w:rsidP="007008A5">
            <w:pPr>
              <w:jc w:val="center"/>
            </w:pPr>
            <w:r w:rsidRPr="009554C9">
              <w:t>ГБУЗ НСО «ГНОКБ»</w:t>
            </w:r>
          </w:p>
          <w:p w:rsidR="005E2029" w:rsidRPr="00452B01" w:rsidRDefault="005E2029" w:rsidP="007008A5">
            <w:pPr>
              <w:jc w:val="center"/>
              <w:rPr>
                <w:vertAlign w:val="superscript"/>
              </w:rPr>
            </w:pPr>
          </w:p>
        </w:tc>
        <w:tc>
          <w:tcPr>
            <w:tcW w:w="1658" w:type="dxa"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</w:tr>
      <w:tr w:rsidR="005E2029" w:rsidRPr="009554C9" w:rsidTr="007008A5">
        <w:trPr>
          <w:trHeight w:val="145"/>
        </w:trPr>
        <w:tc>
          <w:tcPr>
            <w:tcW w:w="534" w:type="dxa"/>
          </w:tcPr>
          <w:p w:rsidR="005E2029" w:rsidRPr="009554C9" w:rsidRDefault="005E2029" w:rsidP="007008A5">
            <w:r>
              <w:t>11.</w:t>
            </w:r>
          </w:p>
        </w:tc>
        <w:tc>
          <w:tcPr>
            <w:tcW w:w="4577" w:type="dxa"/>
            <w:shd w:val="clear" w:color="auto" w:fill="auto"/>
          </w:tcPr>
          <w:p w:rsidR="005E2029" w:rsidRPr="009554C9" w:rsidRDefault="005E2029" w:rsidP="007008A5">
            <w:proofErr w:type="spellStart"/>
            <w:r w:rsidRPr="009554C9">
              <w:t>Здвинский</w:t>
            </w:r>
            <w:proofErr w:type="spellEnd"/>
            <w:r w:rsidRPr="009554C9">
              <w:t xml:space="preserve"> район</w:t>
            </w:r>
          </w:p>
        </w:tc>
        <w:tc>
          <w:tcPr>
            <w:tcW w:w="1946" w:type="dxa"/>
            <w:shd w:val="clear" w:color="auto" w:fill="auto"/>
          </w:tcPr>
          <w:p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:rsidR="005E2029" w:rsidRPr="009554C9" w:rsidRDefault="005E2029" w:rsidP="007008A5">
            <w:pPr>
              <w:jc w:val="center"/>
            </w:pPr>
            <w:r w:rsidRPr="009554C9">
              <w:t>«Здвинская ЦРБ»</w:t>
            </w:r>
          </w:p>
        </w:tc>
        <w:tc>
          <w:tcPr>
            <w:tcW w:w="1745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  <w:r>
              <w:t xml:space="preserve">ГБУЗ НСО </w:t>
            </w:r>
          </w:p>
          <w:p w:rsidR="005E2029" w:rsidRPr="009554C9" w:rsidRDefault="005E2029" w:rsidP="007008A5">
            <w:pPr>
              <w:jc w:val="center"/>
            </w:pPr>
            <w:r>
              <w:t>«НГКПЦ»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  <w:r>
              <w:t xml:space="preserve">ГБУЗ НСО </w:t>
            </w:r>
          </w:p>
          <w:p w:rsidR="005E2029" w:rsidRPr="009554C9" w:rsidRDefault="005E2029" w:rsidP="007008A5">
            <w:pPr>
              <w:jc w:val="center"/>
            </w:pPr>
            <w:r>
              <w:t>«ГНОКБ»</w:t>
            </w:r>
          </w:p>
        </w:tc>
      </w:tr>
      <w:tr w:rsidR="005E2029" w:rsidRPr="009554C9" w:rsidTr="007008A5">
        <w:trPr>
          <w:trHeight w:val="145"/>
        </w:trPr>
        <w:tc>
          <w:tcPr>
            <w:tcW w:w="534" w:type="dxa"/>
          </w:tcPr>
          <w:p w:rsidR="005E2029" w:rsidRPr="009554C9" w:rsidRDefault="005E2029" w:rsidP="007008A5">
            <w:r>
              <w:t>12.</w:t>
            </w:r>
          </w:p>
        </w:tc>
        <w:tc>
          <w:tcPr>
            <w:tcW w:w="4577" w:type="dxa"/>
            <w:shd w:val="clear" w:color="auto" w:fill="auto"/>
          </w:tcPr>
          <w:p w:rsidR="005E2029" w:rsidRPr="009554C9" w:rsidRDefault="005E2029" w:rsidP="007008A5">
            <w:proofErr w:type="spellStart"/>
            <w:r w:rsidRPr="009554C9">
              <w:t>Каргатский</w:t>
            </w:r>
            <w:proofErr w:type="spellEnd"/>
            <w:r w:rsidRPr="009554C9">
              <w:t xml:space="preserve"> район</w:t>
            </w:r>
          </w:p>
        </w:tc>
        <w:tc>
          <w:tcPr>
            <w:tcW w:w="1946" w:type="dxa"/>
            <w:shd w:val="clear" w:color="auto" w:fill="auto"/>
          </w:tcPr>
          <w:p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:rsidR="005E2029" w:rsidRPr="009554C9" w:rsidRDefault="005E2029" w:rsidP="007008A5">
            <w:pPr>
              <w:jc w:val="center"/>
            </w:pPr>
            <w:r w:rsidRPr="009554C9">
              <w:t>«Каргатская ЦРБ»</w:t>
            </w:r>
          </w:p>
        </w:tc>
        <w:tc>
          <w:tcPr>
            <w:tcW w:w="1745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</w:tr>
      <w:tr w:rsidR="005E2029" w:rsidRPr="009554C9" w:rsidTr="007008A5">
        <w:trPr>
          <w:trHeight w:val="145"/>
        </w:trPr>
        <w:tc>
          <w:tcPr>
            <w:tcW w:w="534" w:type="dxa"/>
          </w:tcPr>
          <w:p w:rsidR="005E2029" w:rsidRPr="009554C9" w:rsidRDefault="005E2029" w:rsidP="007008A5">
            <w:r>
              <w:t>13.</w:t>
            </w:r>
          </w:p>
        </w:tc>
        <w:tc>
          <w:tcPr>
            <w:tcW w:w="4577" w:type="dxa"/>
            <w:shd w:val="clear" w:color="auto" w:fill="auto"/>
          </w:tcPr>
          <w:p w:rsidR="005E2029" w:rsidRPr="009554C9" w:rsidRDefault="005E2029" w:rsidP="007008A5">
            <w:r w:rsidRPr="009554C9">
              <w:t>Куйбышевский район</w:t>
            </w:r>
          </w:p>
        </w:tc>
        <w:tc>
          <w:tcPr>
            <w:tcW w:w="1946" w:type="dxa"/>
            <w:shd w:val="clear" w:color="auto" w:fill="auto"/>
          </w:tcPr>
          <w:p w:rsidR="005E2029" w:rsidRPr="009554C9" w:rsidRDefault="005E2029" w:rsidP="007008A5">
            <w:pPr>
              <w:jc w:val="center"/>
            </w:pPr>
            <w:r w:rsidRPr="009554C9">
              <w:t>ГБУЗ НСО «Куйбышевская ЦРБ»</w:t>
            </w:r>
          </w:p>
        </w:tc>
        <w:tc>
          <w:tcPr>
            <w:tcW w:w="1745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</w:tr>
      <w:tr w:rsidR="005E2029" w:rsidRPr="009554C9" w:rsidTr="007008A5">
        <w:trPr>
          <w:trHeight w:val="145"/>
        </w:trPr>
        <w:tc>
          <w:tcPr>
            <w:tcW w:w="534" w:type="dxa"/>
          </w:tcPr>
          <w:p w:rsidR="005E2029" w:rsidRPr="009554C9" w:rsidRDefault="005E2029" w:rsidP="007008A5">
            <w:r>
              <w:t>14.</w:t>
            </w:r>
          </w:p>
        </w:tc>
        <w:tc>
          <w:tcPr>
            <w:tcW w:w="4577" w:type="dxa"/>
            <w:shd w:val="clear" w:color="auto" w:fill="auto"/>
          </w:tcPr>
          <w:p w:rsidR="005E2029" w:rsidRPr="009554C9" w:rsidRDefault="005E2029" w:rsidP="007008A5">
            <w:proofErr w:type="spellStart"/>
            <w:r w:rsidRPr="009554C9">
              <w:t>Кыштовский</w:t>
            </w:r>
            <w:proofErr w:type="spellEnd"/>
            <w:r w:rsidRPr="009554C9">
              <w:t xml:space="preserve"> район</w:t>
            </w:r>
          </w:p>
        </w:tc>
        <w:tc>
          <w:tcPr>
            <w:tcW w:w="1946" w:type="dxa"/>
            <w:shd w:val="clear" w:color="auto" w:fill="auto"/>
          </w:tcPr>
          <w:p w:rsidR="005E2029" w:rsidRPr="009554C9" w:rsidRDefault="005E2029" w:rsidP="007008A5">
            <w:pPr>
              <w:jc w:val="center"/>
            </w:pPr>
            <w:r w:rsidRPr="009554C9">
              <w:t>ГБУЗ НСО «Кыштовская ЦРБ»</w:t>
            </w:r>
          </w:p>
        </w:tc>
        <w:tc>
          <w:tcPr>
            <w:tcW w:w="1745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</w:tr>
      <w:tr w:rsidR="005E2029" w:rsidRPr="009554C9" w:rsidTr="007008A5">
        <w:trPr>
          <w:trHeight w:val="145"/>
        </w:trPr>
        <w:tc>
          <w:tcPr>
            <w:tcW w:w="534" w:type="dxa"/>
          </w:tcPr>
          <w:p w:rsidR="005E2029" w:rsidRPr="009554C9" w:rsidRDefault="005E2029" w:rsidP="007008A5">
            <w:r>
              <w:t>15.</w:t>
            </w:r>
          </w:p>
        </w:tc>
        <w:tc>
          <w:tcPr>
            <w:tcW w:w="4577" w:type="dxa"/>
            <w:shd w:val="clear" w:color="auto" w:fill="auto"/>
          </w:tcPr>
          <w:p w:rsidR="005E2029" w:rsidRPr="009554C9" w:rsidRDefault="005E2029" w:rsidP="007008A5">
            <w:r w:rsidRPr="009554C9">
              <w:t>Северный район</w:t>
            </w:r>
          </w:p>
        </w:tc>
        <w:tc>
          <w:tcPr>
            <w:tcW w:w="1946" w:type="dxa"/>
            <w:shd w:val="clear" w:color="auto" w:fill="auto"/>
          </w:tcPr>
          <w:p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:rsidR="005E2029" w:rsidRPr="009554C9" w:rsidRDefault="005E2029" w:rsidP="007008A5">
            <w:pPr>
              <w:jc w:val="center"/>
            </w:pPr>
            <w:r w:rsidRPr="009554C9">
              <w:t>«Северная ЦРБ»</w:t>
            </w:r>
          </w:p>
        </w:tc>
        <w:tc>
          <w:tcPr>
            <w:tcW w:w="1745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</w:tr>
      <w:tr w:rsidR="005E2029" w:rsidRPr="009554C9" w:rsidTr="007008A5">
        <w:trPr>
          <w:trHeight w:val="145"/>
        </w:trPr>
        <w:tc>
          <w:tcPr>
            <w:tcW w:w="534" w:type="dxa"/>
          </w:tcPr>
          <w:p w:rsidR="005E2029" w:rsidRPr="009554C9" w:rsidRDefault="005E2029" w:rsidP="007008A5">
            <w:r>
              <w:t>16.</w:t>
            </w:r>
          </w:p>
        </w:tc>
        <w:tc>
          <w:tcPr>
            <w:tcW w:w="4577" w:type="dxa"/>
            <w:shd w:val="clear" w:color="auto" w:fill="auto"/>
          </w:tcPr>
          <w:p w:rsidR="005E2029" w:rsidRPr="009554C9" w:rsidRDefault="005E2029" w:rsidP="007008A5">
            <w:proofErr w:type="spellStart"/>
            <w:r w:rsidRPr="009554C9">
              <w:t>Убинский</w:t>
            </w:r>
            <w:proofErr w:type="spellEnd"/>
            <w:r w:rsidRPr="009554C9">
              <w:t xml:space="preserve"> район 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</w:tcPr>
          <w:p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:rsidR="005E2029" w:rsidRPr="009554C9" w:rsidRDefault="005E2029" w:rsidP="007008A5">
            <w:pPr>
              <w:jc w:val="center"/>
            </w:pPr>
            <w:r w:rsidRPr="009554C9">
              <w:t>«Убинская ЦРБ»</w:t>
            </w:r>
          </w:p>
        </w:tc>
        <w:tc>
          <w:tcPr>
            <w:tcW w:w="17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</w:tr>
      <w:tr w:rsidR="005E2029" w:rsidRPr="009554C9" w:rsidTr="007008A5">
        <w:trPr>
          <w:trHeight w:val="145"/>
        </w:trPr>
        <w:tc>
          <w:tcPr>
            <w:tcW w:w="534" w:type="dxa"/>
          </w:tcPr>
          <w:p w:rsidR="005E2029" w:rsidRPr="009554C9" w:rsidRDefault="005E2029" w:rsidP="007008A5">
            <w:r>
              <w:t>17.</w:t>
            </w:r>
          </w:p>
        </w:tc>
        <w:tc>
          <w:tcPr>
            <w:tcW w:w="4577" w:type="dxa"/>
            <w:shd w:val="clear" w:color="auto" w:fill="auto"/>
          </w:tcPr>
          <w:p w:rsidR="005E2029" w:rsidRPr="009554C9" w:rsidRDefault="005E2029" w:rsidP="007008A5">
            <w:r w:rsidRPr="009554C9">
              <w:t xml:space="preserve">Новосибирский район (администрации: </w:t>
            </w:r>
            <w:proofErr w:type="spellStart"/>
            <w:r w:rsidRPr="009554C9">
              <w:t>р.п.Краснообск</w:t>
            </w:r>
            <w:proofErr w:type="spellEnd"/>
            <w:r w:rsidRPr="009554C9">
              <w:t>, Верх-</w:t>
            </w:r>
            <w:proofErr w:type="spellStart"/>
            <w:r w:rsidRPr="009554C9">
              <w:t>Тулинская</w:t>
            </w:r>
            <w:proofErr w:type="spellEnd"/>
            <w:r w:rsidRPr="009554C9">
              <w:t xml:space="preserve">, </w:t>
            </w:r>
            <w:proofErr w:type="spellStart"/>
            <w:r w:rsidRPr="009554C9">
              <w:t>Ярковская</w:t>
            </w:r>
            <w:proofErr w:type="spellEnd"/>
            <w:r w:rsidRPr="009554C9">
              <w:t xml:space="preserve">, </w:t>
            </w:r>
            <w:proofErr w:type="spellStart"/>
            <w:r w:rsidRPr="009554C9">
              <w:t>Боровская</w:t>
            </w:r>
            <w:proofErr w:type="spellEnd"/>
            <w:r w:rsidRPr="009554C9">
              <w:t xml:space="preserve">, </w:t>
            </w:r>
            <w:proofErr w:type="spellStart"/>
            <w:r w:rsidRPr="009554C9">
              <w:t>Кудряшовская</w:t>
            </w:r>
            <w:proofErr w:type="spellEnd"/>
            <w:r w:rsidRPr="009554C9">
              <w:t xml:space="preserve">, Мичуринская, </w:t>
            </w:r>
            <w:proofErr w:type="spellStart"/>
            <w:r w:rsidRPr="009554C9">
              <w:t>Криводановская</w:t>
            </w:r>
            <w:proofErr w:type="spellEnd"/>
            <w:r w:rsidRPr="009554C9">
              <w:t xml:space="preserve">, Морской, </w:t>
            </w:r>
            <w:proofErr w:type="spellStart"/>
            <w:r w:rsidRPr="009554C9">
              <w:t>Толмачёвский</w:t>
            </w:r>
            <w:proofErr w:type="spellEnd"/>
            <w:r w:rsidRPr="009554C9">
              <w:t xml:space="preserve"> сельский совет)</w:t>
            </w:r>
          </w:p>
        </w:tc>
        <w:tc>
          <w:tcPr>
            <w:tcW w:w="1946" w:type="dxa"/>
            <w:shd w:val="clear" w:color="auto" w:fill="auto"/>
          </w:tcPr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:rsidR="005E2029" w:rsidRPr="009554C9" w:rsidRDefault="005E2029" w:rsidP="007008A5">
            <w:pPr>
              <w:jc w:val="center"/>
            </w:pPr>
            <w:r w:rsidRPr="009554C9">
              <w:t>«</w:t>
            </w:r>
            <w:r>
              <w:t>НКЦРБ</w:t>
            </w:r>
            <w:r w:rsidRPr="009554C9">
              <w:t>»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Pr="009554C9" w:rsidRDefault="005E2029" w:rsidP="007008A5">
            <w:pPr>
              <w:jc w:val="center"/>
            </w:pPr>
            <w:r w:rsidRPr="009554C9">
              <w:t>ГБУЗ НСО «ГНОКБ»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:rsidR="005E2029" w:rsidRPr="009554C9" w:rsidRDefault="005E2029" w:rsidP="007008A5">
            <w:pPr>
              <w:jc w:val="center"/>
            </w:pPr>
            <w:r w:rsidRPr="009554C9">
              <w:t>«</w:t>
            </w:r>
            <w:proofErr w:type="spellStart"/>
            <w:r>
              <w:t>КЦОЗСиР</w:t>
            </w:r>
            <w:proofErr w:type="spellEnd"/>
            <w:r w:rsidRPr="009554C9">
              <w:t>»</w:t>
            </w:r>
          </w:p>
        </w:tc>
        <w:tc>
          <w:tcPr>
            <w:tcW w:w="1967" w:type="dxa"/>
            <w:vMerge w:val="restart"/>
            <w:shd w:val="clear" w:color="auto" w:fill="auto"/>
          </w:tcPr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  <w:r w:rsidRPr="009554C9">
              <w:t>ГБУЗ НСО «ГНОКБ»</w:t>
            </w:r>
          </w:p>
          <w:p w:rsidR="005E2029" w:rsidRDefault="005E2029" w:rsidP="007008A5">
            <w:pPr>
              <w:jc w:val="center"/>
            </w:pPr>
          </w:p>
          <w:p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  <w:r>
              <w:t xml:space="preserve">ГБУЗ НСО </w:t>
            </w:r>
          </w:p>
          <w:p w:rsidR="005E2029" w:rsidRDefault="005E2029" w:rsidP="007008A5">
            <w:pPr>
              <w:jc w:val="center"/>
            </w:pPr>
            <w:r>
              <w:t>«НГКПЦ»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  <w:r>
              <w:t xml:space="preserve">ГБУЗ НСО </w:t>
            </w:r>
          </w:p>
          <w:p w:rsidR="005E2029" w:rsidRDefault="005E2029" w:rsidP="007008A5">
            <w:pPr>
              <w:jc w:val="center"/>
            </w:pPr>
            <w:r>
              <w:t>«ГНОКБ»</w:t>
            </w:r>
          </w:p>
        </w:tc>
      </w:tr>
      <w:tr w:rsidR="005E2029" w:rsidRPr="009554C9" w:rsidTr="007008A5">
        <w:trPr>
          <w:trHeight w:val="145"/>
        </w:trPr>
        <w:tc>
          <w:tcPr>
            <w:tcW w:w="534" w:type="dxa"/>
          </w:tcPr>
          <w:p w:rsidR="005E2029" w:rsidRPr="009554C9" w:rsidRDefault="005E2029" w:rsidP="007008A5">
            <w:r>
              <w:t>18.</w:t>
            </w:r>
          </w:p>
        </w:tc>
        <w:tc>
          <w:tcPr>
            <w:tcW w:w="4577" w:type="dxa"/>
            <w:shd w:val="clear" w:color="auto" w:fill="auto"/>
          </w:tcPr>
          <w:p w:rsidR="005E2029" w:rsidRPr="009554C9" w:rsidRDefault="005E2029" w:rsidP="007008A5">
            <w:r w:rsidRPr="009554C9">
              <w:t xml:space="preserve">Ордынский район </w:t>
            </w:r>
          </w:p>
        </w:tc>
        <w:tc>
          <w:tcPr>
            <w:tcW w:w="1946" w:type="dxa"/>
            <w:shd w:val="clear" w:color="auto" w:fill="auto"/>
          </w:tcPr>
          <w:p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:rsidR="005E2029" w:rsidRPr="009554C9" w:rsidRDefault="005E2029" w:rsidP="007008A5">
            <w:pPr>
              <w:jc w:val="center"/>
            </w:pPr>
            <w:r w:rsidRPr="009554C9">
              <w:lastRenderedPageBreak/>
              <w:t>«Ордынская ЦРБ»</w:t>
            </w:r>
          </w:p>
        </w:tc>
        <w:tc>
          <w:tcPr>
            <w:tcW w:w="17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</w:tr>
      <w:tr w:rsidR="005E2029" w:rsidRPr="009554C9" w:rsidTr="007008A5">
        <w:trPr>
          <w:trHeight w:val="145"/>
        </w:trPr>
        <w:tc>
          <w:tcPr>
            <w:tcW w:w="534" w:type="dxa"/>
          </w:tcPr>
          <w:p w:rsidR="005E2029" w:rsidRPr="009554C9" w:rsidRDefault="005E2029" w:rsidP="007008A5">
            <w:r>
              <w:t>19.</w:t>
            </w:r>
          </w:p>
        </w:tc>
        <w:tc>
          <w:tcPr>
            <w:tcW w:w="4577" w:type="dxa"/>
            <w:shd w:val="clear" w:color="auto" w:fill="auto"/>
          </w:tcPr>
          <w:p w:rsidR="005E2029" w:rsidRPr="009554C9" w:rsidRDefault="005E2029" w:rsidP="007008A5">
            <w:r w:rsidRPr="009554C9">
              <w:t>Венгеровский район</w:t>
            </w:r>
          </w:p>
        </w:tc>
        <w:tc>
          <w:tcPr>
            <w:tcW w:w="1946" w:type="dxa"/>
            <w:shd w:val="clear" w:color="auto" w:fill="auto"/>
          </w:tcPr>
          <w:p w:rsidR="005E2029" w:rsidRPr="009554C9" w:rsidRDefault="005E2029" w:rsidP="007008A5">
            <w:pPr>
              <w:jc w:val="center"/>
            </w:pPr>
            <w:r w:rsidRPr="009554C9">
              <w:t>ГБУЗ НСО «Венгеровская ЦРБ»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/>
          <w:p w:rsidR="005E2029" w:rsidRDefault="005E2029" w:rsidP="007008A5">
            <w:pPr>
              <w:jc w:val="center"/>
            </w:pPr>
            <w:r w:rsidRPr="009554C9">
              <w:t>ГБУЗ НСО «ГНОКБ»</w:t>
            </w:r>
          </w:p>
          <w:p w:rsidR="005E2029" w:rsidRDefault="005E2029" w:rsidP="007008A5">
            <w:pPr>
              <w:jc w:val="center"/>
            </w:pPr>
          </w:p>
          <w:p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 w:val="restart"/>
            <w:shd w:val="clear" w:color="auto" w:fill="auto"/>
          </w:tcPr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Pr="009554C9" w:rsidRDefault="005E2029" w:rsidP="007008A5">
            <w:pPr>
              <w:jc w:val="center"/>
            </w:pPr>
            <w:r w:rsidRPr="009554C9">
              <w:t>ГБУЗ НСО «Татарская ЦРБ им. 70-лет. НСО»</w:t>
            </w:r>
          </w:p>
        </w:tc>
        <w:tc>
          <w:tcPr>
            <w:tcW w:w="1967" w:type="dxa"/>
            <w:vMerge w:val="restart"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  <w:r w:rsidRPr="009554C9">
              <w:t>ГБУЗ НСО «ГНОКБ»</w:t>
            </w:r>
          </w:p>
          <w:p w:rsidR="005E2029" w:rsidRPr="00452B01" w:rsidRDefault="005E2029" w:rsidP="007008A5">
            <w:pPr>
              <w:jc w:val="center"/>
              <w:rPr>
                <w:vertAlign w:val="superscript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  <w:r>
              <w:t xml:space="preserve">ГБУЗ НСО </w:t>
            </w:r>
          </w:p>
          <w:p w:rsidR="005E2029" w:rsidRPr="009554C9" w:rsidRDefault="005E2029" w:rsidP="007008A5">
            <w:pPr>
              <w:jc w:val="center"/>
            </w:pPr>
            <w:r>
              <w:t>«НГКПЦ»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  <w:r>
              <w:t xml:space="preserve">ГБУЗ НСО </w:t>
            </w:r>
          </w:p>
          <w:p w:rsidR="005E2029" w:rsidRPr="009554C9" w:rsidRDefault="005E2029" w:rsidP="007008A5">
            <w:pPr>
              <w:jc w:val="center"/>
            </w:pPr>
            <w:r>
              <w:t>«ГНОКБ»</w:t>
            </w:r>
          </w:p>
        </w:tc>
      </w:tr>
      <w:tr w:rsidR="005E2029" w:rsidRPr="009554C9" w:rsidTr="007008A5">
        <w:trPr>
          <w:trHeight w:val="145"/>
        </w:trPr>
        <w:tc>
          <w:tcPr>
            <w:tcW w:w="534" w:type="dxa"/>
          </w:tcPr>
          <w:p w:rsidR="005E2029" w:rsidRPr="009554C9" w:rsidRDefault="005E2029" w:rsidP="007008A5">
            <w:r>
              <w:t>20.</w:t>
            </w:r>
          </w:p>
        </w:tc>
        <w:tc>
          <w:tcPr>
            <w:tcW w:w="4577" w:type="dxa"/>
            <w:shd w:val="clear" w:color="auto" w:fill="auto"/>
          </w:tcPr>
          <w:p w:rsidR="005E2029" w:rsidRPr="009554C9" w:rsidRDefault="005E2029" w:rsidP="007008A5">
            <w:r w:rsidRPr="009554C9">
              <w:t>Татарский район</w:t>
            </w:r>
          </w:p>
        </w:tc>
        <w:tc>
          <w:tcPr>
            <w:tcW w:w="1946" w:type="dxa"/>
            <w:shd w:val="clear" w:color="auto" w:fill="auto"/>
          </w:tcPr>
          <w:p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:rsidR="005E2029" w:rsidRPr="009554C9" w:rsidRDefault="005E2029" w:rsidP="007008A5">
            <w:pPr>
              <w:jc w:val="center"/>
            </w:pPr>
            <w:r w:rsidRPr="009554C9">
              <w:t>«Татарская ЦРБ им. 70-лет. НСО»</w:t>
            </w:r>
          </w:p>
        </w:tc>
        <w:tc>
          <w:tcPr>
            <w:tcW w:w="1745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</w:tr>
      <w:tr w:rsidR="005E2029" w:rsidRPr="009554C9" w:rsidTr="007008A5">
        <w:trPr>
          <w:trHeight w:val="145"/>
        </w:trPr>
        <w:tc>
          <w:tcPr>
            <w:tcW w:w="534" w:type="dxa"/>
          </w:tcPr>
          <w:p w:rsidR="005E2029" w:rsidRPr="009554C9" w:rsidRDefault="005E2029" w:rsidP="007008A5">
            <w:r>
              <w:t>21.</w:t>
            </w:r>
          </w:p>
        </w:tc>
        <w:tc>
          <w:tcPr>
            <w:tcW w:w="4577" w:type="dxa"/>
            <w:shd w:val="clear" w:color="auto" w:fill="auto"/>
          </w:tcPr>
          <w:p w:rsidR="005E2029" w:rsidRPr="009554C9" w:rsidRDefault="005E2029" w:rsidP="007008A5">
            <w:proofErr w:type="spellStart"/>
            <w:r w:rsidRPr="009554C9">
              <w:t>Усть-Таркский</w:t>
            </w:r>
            <w:proofErr w:type="spellEnd"/>
            <w:r w:rsidRPr="009554C9">
              <w:t xml:space="preserve"> район</w:t>
            </w:r>
          </w:p>
        </w:tc>
        <w:tc>
          <w:tcPr>
            <w:tcW w:w="1946" w:type="dxa"/>
            <w:shd w:val="clear" w:color="auto" w:fill="auto"/>
          </w:tcPr>
          <w:p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:rsidR="005E2029" w:rsidRPr="009554C9" w:rsidRDefault="005E2029" w:rsidP="007008A5">
            <w:pPr>
              <w:jc w:val="center"/>
            </w:pPr>
            <w:r w:rsidRPr="009554C9">
              <w:t>«Усть-Таркская ЦРБ»</w:t>
            </w:r>
          </w:p>
        </w:tc>
        <w:tc>
          <w:tcPr>
            <w:tcW w:w="1745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</w:tr>
      <w:tr w:rsidR="005E2029" w:rsidRPr="009554C9" w:rsidTr="007008A5">
        <w:trPr>
          <w:trHeight w:val="145"/>
        </w:trPr>
        <w:tc>
          <w:tcPr>
            <w:tcW w:w="534" w:type="dxa"/>
          </w:tcPr>
          <w:p w:rsidR="005E2029" w:rsidRPr="009554C9" w:rsidRDefault="005E2029" w:rsidP="007008A5">
            <w:r>
              <w:t>22.</w:t>
            </w:r>
          </w:p>
        </w:tc>
        <w:tc>
          <w:tcPr>
            <w:tcW w:w="4577" w:type="dxa"/>
            <w:shd w:val="clear" w:color="auto" w:fill="auto"/>
          </w:tcPr>
          <w:p w:rsidR="005E2029" w:rsidRPr="009554C9" w:rsidRDefault="005E2029" w:rsidP="007008A5">
            <w:proofErr w:type="spellStart"/>
            <w:r w:rsidRPr="009554C9">
              <w:t>Чановский</w:t>
            </w:r>
            <w:proofErr w:type="spellEnd"/>
            <w:r w:rsidRPr="009554C9">
              <w:t xml:space="preserve"> район</w:t>
            </w:r>
          </w:p>
        </w:tc>
        <w:tc>
          <w:tcPr>
            <w:tcW w:w="1946" w:type="dxa"/>
            <w:shd w:val="clear" w:color="auto" w:fill="auto"/>
          </w:tcPr>
          <w:p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:rsidR="005E2029" w:rsidRPr="009554C9" w:rsidRDefault="005E2029" w:rsidP="007008A5">
            <w:pPr>
              <w:jc w:val="center"/>
            </w:pPr>
            <w:r w:rsidRPr="009554C9">
              <w:t>«Чановская ЦРБ»</w:t>
            </w:r>
          </w:p>
        </w:tc>
        <w:tc>
          <w:tcPr>
            <w:tcW w:w="1745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 w:val="restart"/>
            <w:tcBorders>
              <w:top w:val="nil"/>
            </w:tcBorders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nil"/>
            </w:tcBorders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</w:tr>
      <w:tr w:rsidR="005E2029" w:rsidRPr="009554C9" w:rsidTr="007008A5">
        <w:trPr>
          <w:trHeight w:val="145"/>
        </w:trPr>
        <w:tc>
          <w:tcPr>
            <w:tcW w:w="534" w:type="dxa"/>
          </w:tcPr>
          <w:p w:rsidR="005E2029" w:rsidRPr="009554C9" w:rsidRDefault="005E2029" w:rsidP="007008A5">
            <w:r>
              <w:t>23.</w:t>
            </w:r>
          </w:p>
        </w:tc>
        <w:tc>
          <w:tcPr>
            <w:tcW w:w="4577" w:type="dxa"/>
            <w:shd w:val="clear" w:color="auto" w:fill="auto"/>
          </w:tcPr>
          <w:p w:rsidR="005E2029" w:rsidRPr="009554C9" w:rsidRDefault="005E2029" w:rsidP="007008A5">
            <w:proofErr w:type="spellStart"/>
            <w:r w:rsidRPr="009554C9">
              <w:t>Чистоозерный</w:t>
            </w:r>
            <w:proofErr w:type="spellEnd"/>
            <w:r w:rsidRPr="009554C9">
              <w:t xml:space="preserve"> район</w:t>
            </w:r>
          </w:p>
        </w:tc>
        <w:tc>
          <w:tcPr>
            <w:tcW w:w="1946" w:type="dxa"/>
            <w:shd w:val="clear" w:color="auto" w:fill="auto"/>
          </w:tcPr>
          <w:p w:rsidR="005E2029" w:rsidRPr="009554C9" w:rsidRDefault="005E2029" w:rsidP="007008A5">
            <w:pPr>
              <w:jc w:val="center"/>
            </w:pPr>
            <w:r w:rsidRPr="009554C9">
              <w:t>ГБУЗ НСО «Чистоозерная ЦРБ»</w:t>
            </w:r>
          </w:p>
        </w:tc>
        <w:tc>
          <w:tcPr>
            <w:tcW w:w="1745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tcBorders>
              <w:top w:val="nil"/>
            </w:tcBorders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</w:tr>
      <w:tr w:rsidR="005E2029" w:rsidRPr="009554C9" w:rsidTr="007008A5">
        <w:trPr>
          <w:trHeight w:val="145"/>
        </w:trPr>
        <w:tc>
          <w:tcPr>
            <w:tcW w:w="534" w:type="dxa"/>
          </w:tcPr>
          <w:p w:rsidR="005E2029" w:rsidRPr="009554C9" w:rsidRDefault="005E2029" w:rsidP="007008A5">
            <w:r>
              <w:t>24.</w:t>
            </w:r>
          </w:p>
        </w:tc>
        <w:tc>
          <w:tcPr>
            <w:tcW w:w="4577" w:type="dxa"/>
            <w:shd w:val="clear" w:color="auto" w:fill="auto"/>
          </w:tcPr>
          <w:p w:rsidR="005E2029" w:rsidRPr="009554C9" w:rsidRDefault="005E2029" w:rsidP="007008A5">
            <w:r w:rsidRPr="009554C9">
              <w:t>Новосибирский район (</w:t>
            </w:r>
            <w:proofErr w:type="spellStart"/>
            <w:r w:rsidRPr="009554C9">
              <w:t>администрации:Барышевская</w:t>
            </w:r>
            <w:proofErr w:type="spellEnd"/>
            <w:r w:rsidRPr="009554C9">
              <w:t xml:space="preserve">, Березовская, </w:t>
            </w:r>
            <w:proofErr w:type="spellStart"/>
            <w:r w:rsidRPr="009554C9">
              <w:t>Новолуговская</w:t>
            </w:r>
            <w:proofErr w:type="spellEnd"/>
            <w:r w:rsidRPr="009554C9">
              <w:t xml:space="preserve">, </w:t>
            </w:r>
            <w:proofErr w:type="spellStart"/>
            <w:r w:rsidRPr="009554C9">
              <w:t>р.п</w:t>
            </w:r>
            <w:proofErr w:type="spellEnd"/>
            <w:r w:rsidRPr="009554C9">
              <w:t>. Кольцово)</w:t>
            </w:r>
          </w:p>
        </w:tc>
        <w:tc>
          <w:tcPr>
            <w:tcW w:w="1946" w:type="dxa"/>
            <w:shd w:val="clear" w:color="auto" w:fill="auto"/>
          </w:tcPr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:rsidR="005E2029" w:rsidRPr="009554C9" w:rsidRDefault="005E2029" w:rsidP="007008A5">
            <w:pPr>
              <w:jc w:val="center"/>
            </w:pPr>
            <w:r w:rsidRPr="009554C9">
              <w:t>«РД № 7»</w:t>
            </w:r>
          </w:p>
        </w:tc>
        <w:tc>
          <w:tcPr>
            <w:tcW w:w="1745" w:type="dxa"/>
            <w:shd w:val="clear" w:color="auto" w:fill="auto"/>
          </w:tcPr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  <w:r w:rsidRPr="009554C9">
              <w:t>ГБУЗ НСО «ГНОКБ»</w:t>
            </w:r>
          </w:p>
          <w:p w:rsidR="005E2029" w:rsidRDefault="005E2029" w:rsidP="007008A5">
            <w:pPr>
              <w:jc w:val="center"/>
            </w:pPr>
          </w:p>
          <w:p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shd w:val="clear" w:color="auto" w:fill="auto"/>
          </w:tcPr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  <w:r>
              <w:t xml:space="preserve">ГБУЗ НСО </w:t>
            </w:r>
          </w:p>
          <w:p w:rsidR="005E2029" w:rsidRPr="009554C9" w:rsidRDefault="005E2029" w:rsidP="007008A5">
            <w:pPr>
              <w:jc w:val="center"/>
            </w:pPr>
            <w:r>
              <w:t>«РД № 7</w:t>
            </w:r>
            <w:r w:rsidRPr="009554C9">
              <w:t>»</w:t>
            </w:r>
          </w:p>
        </w:tc>
        <w:tc>
          <w:tcPr>
            <w:tcW w:w="1967" w:type="dxa"/>
            <w:shd w:val="clear" w:color="auto" w:fill="auto"/>
          </w:tcPr>
          <w:p w:rsidR="005E2029" w:rsidRPr="00452B01" w:rsidRDefault="005E2029" w:rsidP="007008A5">
            <w:pPr>
              <w:jc w:val="center"/>
              <w:rPr>
                <w:vertAlign w:val="superscript"/>
              </w:rPr>
            </w:pPr>
          </w:p>
          <w:p w:rsidR="005E2029" w:rsidRPr="00452B01" w:rsidRDefault="005E2029" w:rsidP="007008A5">
            <w:pPr>
              <w:jc w:val="center"/>
              <w:rPr>
                <w:vertAlign w:val="superscript"/>
              </w:rPr>
            </w:pPr>
          </w:p>
          <w:p w:rsidR="005E2029" w:rsidRDefault="005E2029" w:rsidP="007008A5">
            <w:pPr>
              <w:jc w:val="center"/>
            </w:pPr>
            <w:r w:rsidRPr="009554C9">
              <w:t>ГБУЗ НСО «ГНОКБ»</w:t>
            </w:r>
          </w:p>
          <w:p w:rsidR="005E2029" w:rsidRDefault="005E2029" w:rsidP="007008A5">
            <w:pPr>
              <w:jc w:val="center"/>
            </w:pPr>
          </w:p>
          <w:p w:rsidR="005E2029" w:rsidRPr="00452B01" w:rsidRDefault="005E2029" w:rsidP="007008A5">
            <w:pPr>
              <w:jc w:val="center"/>
              <w:rPr>
                <w:vertAlign w:val="superscript"/>
              </w:rPr>
            </w:pPr>
          </w:p>
        </w:tc>
        <w:tc>
          <w:tcPr>
            <w:tcW w:w="1658" w:type="dxa"/>
            <w:shd w:val="clear" w:color="auto" w:fill="auto"/>
          </w:tcPr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  <w:r>
              <w:t xml:space="preserve">ГБУЗ НСО </w:t>
            </w:r>
          </w:p>
          <w:p w:rsidR="005E2029" w:rsidRPr="009554C9" w:rsidRDefault="005E2029" w:rsidP="007008A5">
            <w:pPr>
              <w:jc w:val="center"/>
            </w:pPr>
            <w:r>
              <w:t>«НГКПЦ»</w:t>
            </w:r>
          </w:p>
        </w:tc>
        <w:tc>
          <w:tcPr>
            <w:tcW w:w="1702" w:type="dxa"/>
            <w:shd w:val="clear" w:color="auto" w:fill="auto"/>
          </w:tcPr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  <w:r>
              <w:t xml:space="preserve">ГБУЗ НСО </w:t>
            </w:r>
          </w:p>
          <w:p w:rsidR="005E2029" w:rsidRPr="009554C9" w:rsidRDefault="005E2029" w:rsidP="007008A5">
            <w:pPr>
              <w:jc w:val="center"/>
            </w:pPr>
            <w:r>
              <w:t>«ГНОКБ»</w:t>
            </w:r>
          </w:p>
        </w:tc>
      </w:tr>
      <w:tr w:rsidR="005E2029" w:rsidRPr="009554C9" w:rsidTr="007008A5">
        <w:trPr>
          <w:trHeight w:val="1263"/>
        </w:trPr>
        <w:tc>
          <w:tcPr>
            <w:tcW w:w="534" w:type="dxa"/>
          </w:tcPr>
          <w:p w:rsidR="005E2029" w:rsidRPr="009554C9" w:rsidRDefault="005E2029" w:rsidP="007008A5">
            <w:r>
              <w:t>25.</w:t>
            </w:r>
          </w:p>
        </w:tc>
        <w:tc>
          <w:tcPr>
            <w:tcW w:w="4577" w:type="dxa"/>
            <w:shd w:val="clear" w:color="auto" w:fill="auto"/>
          </w:tcPr>
          <w:p w:rsidR="005E2029" w:rsidRPr="009554C9" w:rsidRDefault="005E2029" w:rsidP="007008A5">
            <w:r w:rsidRPr="009554C9">
              <w:t>Новосибирский район (</w:t>
            </w:r>
            <w:proofErr w:type="spellStart"/>
            <w:r w:rsidRPr="009554C9">
              <w:t>администрации:Плотниковская</w:t>
            </w:r>
            <w:proofErr w:type="spellEnd"/>
            <w:r w:rsidRPr="009554C9">
              <w:t xml:space="preserve">, </w:t>
            </w:r>
            <w:proofErr w:type="spellStart"/>
            <w:r w:rsidRPr="009554C9">
              <w:t>Раздольненская</w:t>
            </w:r>
            <w:proofErr w:type="spellEnd"/>
            <w:r w:rsidRPr="009554C9">
              <w:t xml:space="preserve">, </w:t>
            </w:r>
            <w:proofErr w:type="spellStart"/>
            <w:r w:rsidRPr="009554C9">
              <w:t>Мочищенская</w:t>
            </w:r>
            <w:proofErr w:type="spellEnd"/>
            <w:r w:rsidRPr="009554C9">
              <w:t>)</w:t>
            </w:r>
          </w:p>
        </w:tc>
        <w:tc>
          <w:tcPr>
            <w:tcW w:w="1946" w:type="dxa"/>
            <w:shd w:val="clear" w:color="auto" w:fill="auto"/>
          </w:tcPr>
          <w:p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:rsidR="005E2029" w:rsidRPr="009554C9" w:rsidRDefault="005E2029" w:rsidP="007008A5">
            <w:pPr>
              <w:jc w:val="center"/>
            </w:pPr>
            <w:r w:rsidRPr="009554C9">
              <w:t>«НГКПЦ»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  <w:r w:rsidRPr="009554C9">
              <w:lastRenderedPageBreak/>
              <w:t>ГБУЗ НСО «ГНОКБ»</w:t>
            </w:r>
          </w:p>
          <w:p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 w:val="restart"/>
            <w:shd w:val="clear" w:color="auto" w:fill="auto"/>
          </w:tcPr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Pr="009554C9" w:rsidRDefault="005E2029" w:rsidP="007008A5">
            <w:pPr>
              <w:jc w:val="center"/>
            </w:pPr>
            <w:r>
              <w:lastRenderedPageBreak/>
              <w:t>ГБУЗ НСО «НГКПЦ»</w:t>
            </w:r>
          </w:p>
          <w:p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 w:val="restart"/>
            <w:shd w:val="clear" w:color="auto" w:fill="auto"/>
          </w:tcPr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  <w:r w:rsidRPr="009554C9">
              <w:lastRenderedPageBreak/>
              <w:t>ГБУЗ НСО «ГНОКБ»</w:t>
            </w:r>
          </w:p>
          <w:p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  <w:r>
              <w:lastRenderedPageBreak/>
              <w:t xml:space="preserve">ГБУЗ НСО </w:t>
            </w:r>
          </w:p>
          <w:p w:rsidR="005E2029" w:rsidRPr="009554C9" w:rsidRDefault="005E2029" w:rsidP="007008A5">
            <w:pPr>
              <w:jc w:val="center"/>
            </w:pPr>
            <w:r>
              <w:t>«НГКПЦ»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  <w:r>
              <w:lastRenderedPageBreak/>
              <w:t xml:space="preserve">ГБУЗ НСО </w:t>
            </w:r>
          </w:p>
          <w:p w:rsidR="005E2029" w:rsidRPr="009554C9" w:rsidRDefault="005E2029" w:rsidP="007008A5">
            <w:pPr>
              <w:jc w:val="center"/>
            </w:pPr>
            <w:r>
              <w:t>«ГНОКБ»</w:t>
            </w:r>
          </w:p>
        </w:tc>
      </w:tr>
      <w:tr w:rsidR="005E2029" w:rsidRPr="009554C9" w:rsidTr="007008A5">
        <w:trPr>
          <w:trHeight w:val="1695"/>
        </w:trPr>
        <w:tc>
          <w:tcPr>
            <w:tcW w:w="534" w:type="dxa"/>
          </w:tcPr>
          <w:p w:rsidR="005E2029" w:rsidRPr="009554C9" w:rsidRDefault="005E2029" w:rsidP="007008A5">
            <w:r>
              <w:lastRenderedPageBreak/>
              <w:t>26.</w:t>
            </w:r>
          </w:p>
        </w:tc>
        <w:tc>
          <w:tcPr>
            <w:tcW w:w="4577" w:type="dxa"/>
            <w:shd w:val="clear" w:color="auto" w:fill="auto"/>
          </w:tcPr>
          <w:p w:rsidR="005E2029" w:rsidRPr="009554C9" w:rsidRDefault="005E2029" w:rsidP="007008A5">
            <w:proofErr w:type="spellStart"/>
            <w:r w:rsidRPr="009554C9">
              <w:t>Тогучинский</w:t>
            </w:r>
            <w:proofErr w:type="spellEnd"/>
            <w:r w:rsidRPr="009554C9">
              <w:t xml:space="preserve"> район</w:t>
            </w:r>
          </w:p>
        </w:tc>
        <w:tc>
          <w:tcPr>
            <w:tcW w:w="1946" w:type="dxa"/>
            <w:shd w:val="clear" w:color="auto" w:fill="auto"/>
          </w:tcPr>
          <w:p w:rsidR="005E2029" w:rsidRPr="009554C9" w:rsidRDefault="005E2029" w:rsidP="007008A5">
            <w:pPr>
              <w:jc w:val="center"/>
            </w:pPr>
            <w:r w:rsidRPr="009554C9">
              <w:t>ГБУЗ НСО «Тогучинская ЦРБ»</w:t>
            </w:r>
          </w:p>
        </w:tc>
        <w:tc>
          <w:tcPr>
            <w:tcW w:w="1745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</w:tr>
      <w:tr w:rsidR="005E2029" w:rsidRPr="009554C9" w:rsidTr="007008A5">
        <w:trPr>
          <w:trHeight w:val="145"/>
        </w:trPr>
        <w:tc>
          <w:tcPr>
            <w:tcW w:w="534" w:type="dxa"/>
          </w:tcPr>
          <w:p w:rsidR="005E2029" w:rsidRPr="009554C9" w:rsidRDefault="005E2029" w:rsidP="007008A5">
            <w:r>
              <w:t>27.</w:t>
            </w:r>
          </w:p>
        </w:tc>
        <w:tc>
          <w:tcPr>
            <w:tcW w:w="4577" w:type="dxa"/>
            <w:shd w:val="clear" w:color="auto" w:fill="auto"/>
          </w:tcPr>
          <w:p w:rsidR="005E2029" w:rsidRPr="009554C9" w:rsidRDefault="005E2029" w:rsidP="007008A5">
            <w:r w:rsidRPr="009554C9">
              <w:t>Новосибирский район (</w:t>
            </w:r>
            <w:proofErr w:type="spellStart"/>
            <w:r w:rsidRPr="009554C9">
              <w:t>администрации:Кубовинская</w:t>
            </w:r>
            <w:proofErr w:type="spellEnd"/>
            <w:r w:rsidRPr="009554C9">
              <w:t>, Каменская, Станционная)</w:t>
            </w:r>
          </w:p>
        </w:tc>
        <w:tc>
          <w:tcPr>
            <w:tcW w:w="1946" w:type="dxa"/>
            <w:shd w:val="clear" w:color="auto" w:fill="auto"/>
          </w:tcPr>
          <w:p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:rsidR="005E2029" w:rsidRPr="009554C9" w:rsidRDefault="005E2029" w:rsidP="007008A5">
            <w:pPr>
              <w:jc w:val="center"/>
            </w:pPr>
            <w:r>
              <w:t>«ГБ № 2</w:t>
            </w:r>
            <w:r w:rsidRPr="009554C9">
              <w:t>»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  <w:r w:rsidRPr="009554C9">
              <w:t>ГБУЗ НСО «ГНОКБ»</w:t>
            </w:r>
          </w:p>
          <w:p w:rsidR="005E2029" w:rsidRDefault="005E2029" w:rsidP="007008A5">
            <w:pPr>
              <w:jc w:val="center"/>
            </w:pPr>
          </w:p>
          <w:p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 w:val="restart"/>
            <w:shd w:val="clear" w:color="auto" w:fill="auto"/>
          </w:tcPr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Pr="009554C9" w:rsidRDefault="005E2029" w:rsidP="007008A5">
            <w:pPr>
              <w:jc w:val="center"/>
            </w:pPr>
            <w:r>
              <w:t>ГБУЗ НСО «НГКПЦ»</w:t>
            </w:r>
          </w:p>
          <w:p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 w:val="restart"/>
            <w:shd w:val="clear" w:color="auto" w:fill="auto"/>
          </w:tcPr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  <w:r w:rsidRPr="009554C9">
              <w:t>ГБУЗ НСО «ГНОКБ»</w:t>
            </w:r>
          </w:p>
          <w:p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  <w:r>
              <w:t xml:space="preserve">ГБУЗ НСО </w:t>
            </w:r>
          </w:p>
          <w:p w:rsidR="005E2029" w:rsidRPr="009554C9" w:rsidRDefault="005E2029" w:rsidP="007008A5">
            <w:pPr>
              <w:jc w:val="center"/>
            </w:pPr>
            <w:r>
              <w:t>«НГКПЦ»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  <w:r>
              <w:t xml:space="preserve">ГБУЗ НСО </w:t>
            </w:r>
          </w:p>
          <w:p w:rsidR="005E2029" w:rsidRPr="009554C9" w:rsidRDefault="005E2029" w:rsidP="007008A5">
            <w:pPr>
              <w:jc w:val="center"/>
            </w:pPr>
            <w:r>
              <w:t>«ГНОКБ»</w:t>
            </w:r>
          </w:p>
        </w:tc>
      </w:tr>
      <w:tr w:rsidR="005E2029" w:rsidRPr="009554C9" w:rsidTr="007008A5">
        <w:trPr>
          <w:trHeight w:val="145"/>
        </w:trPr>
        <w:tc>
          <w:tcPr>
            <w:tcW w:w="534" w:type="dxa"/>
          </w:tcPr>
          <w:p w:rsidR="005E2029" w:rsidRPr="009554C9" w:rsidRDefault="005E2029" w:rsidP="007008A5">
            <w:r>
              <w:t>28.</w:t>
            </w:r>
          </w:p>
        </w:tc>
        <w:tc>
          <w:tcPr>
            <w:tcW w:w="4577" w:type="dxa"/>
            <w:shd w:val="clear" w:color="auto" w:fill="auto"/>
          </w:tcPr>
          <w:p w:rsidR="005E2029" w:rsidRPr="009554C9" w:rsidRDefault="005E2029" w:rsidP="007008A5">
            <w:proofErr w:type="spellStart"/>
            <w:r w:rsidRPr="009554C9">
              <w:t>Болотинский</w:t>
            </w:r>
            <w:proofErr w:type="spellEnd"/>
            <w:r w:rsidRPr="009554C9">
              <w:t xml:space="preserve"> район</w:t>
            </w:r>
          </w:p>
        </w:tc>
        <w:tc>
          <w:tcPr>
            <w:tcW w:w="1946" w:type="dxa"/>
            <w:shd w:val="clear" w:color="auto" w:fill="auto"/>
          </w:tcPr>
          <w:p w:rsidR="005E2029" w:rsidRPr="009554C9" w:rsidRDefault="005E2029" w:rsidP="007008A5">
            <w:pPr>
              <w:jc w:val="center"/>
            </w:pPr>
            <w:r w:rsidRPr="009554C9">
              <w:t>ГБУЗ НСО «Болотнинская ЦРБ»</w:t>
            </w:r>
          </w:p>
        </w:tc>
        <w:tc>
          <w:tcPr>
            <w:tcW w:w="1745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</w:tr>
      <w:tr w:rsidR="005E2029" w:rsidRPr="009554C9" w:rsidTr="007008A5">
        <w:trPr>
          <w:trHeight w:val="145"/>
        </w:trPr>
        <w:tc>
          <w:tcPr>
            <w:tcW w:w="534" w:type="dxa"/>
          </w:tcPr>
          <w:p w:rsidR="005E2029" w:rsidRPr="009554C9" w:rsidRDefault="005E2029" w:rsidP="007008A5">
            <w:r>
              <w:t>29.</w:t>
            </w:r>
          </w:p>
        </w:tc>
        <w:tc>
          <w:tcPr>
            <w:tcW w:w="4577" w:type="dxa"/>
            <w:shd w:val="clear" w:color="auto" w:fill="auto"/>
          </w:tcPr>
          <w:p w:rsidR="005E2029" w:rsidRPr="009554C9" w:rsidRDefault="005E2029" w:rsidP="007008A5">
            <w:proofErr w:type="spellStart"/>
            <w:r w:rsidRPr="009554C9">
              <w:t>Мошковский</w:t>
            </w:r>
            <w:proofErr w:type="spellEnd"/>
            <w:r w:rsidRPr="009554C9">
              <w:t xml:space="preserve"> район</w:t>
            </w:r>
          </w:p>
        </w:tc>
        <w:tc>
          <w:tcPr>
            <w:tcW w:w="1946" w:type="dxa"/>
            <w:shd w:val="clear" w:color="auto" w:fill="auto"/>
          </w:tcPr>
          <w:p w:rsidR="005E2029" w:rsidRPr="009554C9" w:rsidRDefault="005E2029" w:rsidP="007008A5">
            <w:pPr>
              <w:jc w:val="center"/>
            </w:pPr>
            <w:r w:rsidRPr="009554C9">
              <w:t>ГБУЗ НСО «Мошковская ЦРБ»</w:t>
            </w:r>
          </w:p>
        </w:tc>
        <w:tc>
          <w:tcPr>
            <w:tcW w:w="1745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</w:tr>
      <w:tr w:rsidR="005E2029" w:rsidRPr="009554C9" w:rsidTr="007008A5">
        <w:trPr>
          <w:trHeight w:val="145"/>
        </w:trPr>
        <w:tc>
          <w:tcPr>
            <w:tcW w:w="534" w:type="dxa"/>
          </w:tcPr>
          <w:p w:rsidR="005E2029" w:rsidRPr="009554C9" w:rsidRDefault="005E2029" w:rsidP="007008A5">
            <w:r>
              <w:t>30.</w:t>
            </w:r>
          </w:p>
        </w:tc>
        <w:tc>
          <w:tcPr>
            <w:tcW w:w="4577" w:type="dxa"/>
            <w:shd w:val="clear" w:color="auto" w:fill="auto"/>
          </w:tcPr>
          <w:p w:rsidR="005E2029" w:rsidRPr="009554C9" w:rsidRDefault="005E2029" w:rsidP="007008A5">
            <w:proofErr w:type="spellStart"/>
            <w:r w:rsidRPr="009554C9">
              <w:t>Маслянинский</w:t>
            </w:r>
            <w:proofErr w:type="spellEnd"/>
            <w:r w:rsidRPr="009554C9">
              <w:t xml:space="preserve"> район</w:t>
            </w:r>
          </w:p>
        </w:tc>
        <w:tc>
          <w:tcPr>
            <w:tcW w:w="1946" w:type="dxa"/>
            <w:shd w:val="clear" w:color="auto" w:fill="auto"/>
          </w:tcPr>
          <w:p w:rsidR="005E2029" w:rsidRPr="009554C9" w:rsidRDefault="005E2029" w:rsidP="007008A5">
            <w:pPr>
              <w:jc w:val="center"/>
            </w:pPr>
            <w:r w:rsidRPr="009554C9">
              <w:t>ГБУЗ НСО «Маслянинская ЦРБ»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  <w:r w:rsidRPr="009554C9">
              <w:t>ГБУЗ НСО «ГНОКБ»</w:t>
            </w:r>
          </w:p>
          <w:p w:rsidR="005E2029" w:rsidRDefault="005E2029" w:rsidP="007008A5">
            <w:pPr>
              <w:jc w:val="center"/>
            </w:pPr>
          </w:p>
          <w:p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 w:val="restart"/>
            <w:shd w:val="clear" w:color="auto" w:fill="auto"/>
          </w:tcPr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:rsidR="005E2029" w:rsidRPr="009554C9" w:rsidRDefault="005E2029" w:rsidP="007008A5">
            <w:pPr>
              <w:jc w:val="center"/>
            </w:pPr>
            <w:r>
              <w:t>«Б</w:t>
            </w:r>
            <w:r w:rsidRPr="009554C9">
              <w:t>ЦГБ»</w:t>
            </w:r>
          </w:p>
        </w:tc>
        <w:tc>
          <w:tcPr>
            <w:tcW w:w="1967" w:type="dxa"/>
            <w:vMerge w:val="restart"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  <w:r w:rsidRPr="009554C9">
              <w:t>ГБУЗ НСО «ГНОКБ»</w:t>
            </w:r>
          </w:p>
          <w:p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  <w:r>
              <w:t xml:space="preserve">ГБУЗ НСО </w:t>
            </w:r>
          </w:p>
          <w:p w:rsidR="005E2029" w:rsidRPr="009554C9" w:rsidRDefault="005E2029" w:rsidP="007008A5">
            <w:pPr>
              <w:jc w:val="center"/>
            </w:pPr>
            <w:r>
              <w:t>«НГКПЦ»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  <w:r>
              <w:t xml:space="preserve">ГБУЗ НСО </w:t>
            </w:r>
          </w:p>
          <w:p w:rsidR="005E2029" w:rsidRDefault="005E2029" w:rsidP="007008A5">
            <w:pPr>
              <w:jc w:val="center"/>
            </w:pPr>
            <w:r>
              <w:t>«ГНОКБ»</w:t>
            </w:r>
          </w:p>
          <w:p w:rsidR="005E2029" w:rsidRPr="009554C9" w:rsidRDefault="005E2029" w:rsidP="007008A5">
            <w:pPr>
              <w:jc w:val="center"/>
            </w:pPr>
          </w:p>
        </w:tc>
      </w:tr>
      <w:tr w:rsidR="005E2029" w:rsidRPr="009554C9" w:rsidTr="007008A5">
        <w:trPr>
          <w:trHeight w:val="145"/>
        </w:trPr>
        <w:tc>
          <w:tcPr>
            <w:tcW w:w="534" w:type="dxa"/>
          </w:tcPr>
          <w:p w:rsidR="005E2029" w:rsidRPr="009554C9" w:rsidRDefault="005E2029" w:rsidP="007008A5">
            <w:r>
              <w:t>31.</w:t>
            </w:r>
          </w:p>
        </w:tc>
        <w:tc>
          <w:tcPr>
            <w:tcW w:w="4577" w:type="dxa"/>
            <w:shd w:val="clear" w:color="auto" w:fill="auto"/>
          </w:tcPr>
          <w:p w:rsidR="005E2029" w:rsidRPr="009554C9" w:rsidRDefault="005E2029" w:rsidP="007008A5">
            <w:proofErr w:type="spellStart"/>
            <w:r w:rsidRPr="009554C9">
              <w:t>Сузунский</w:t>
            </w:r>
            <w:proofErr w:type="spellEnd"/>
            <w:r w:rsidRPr="009554C9">
              <w:t xml:space="preserve"> район</w:t>
            </w:r>
          </w:p>
        </w:tc>
        <w:tc>
          <w:tcPr>
            <w:tcW w:w="1946" w:type="dxa"/>
            <w:shd w:val="clear" w:color="auto" w:fill="auto"/>
          </w:tcPr>
          <w:p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:rsidR="005E2029" w:rsidRPr="009554C9" w:rsidRDefault="005E2029" w:rsidP="007008A5">
            <w:pPr>
              <w:jc w:val="center"/>
            </w:pPr>
            <w:r w:rsidRPr="009554C9">
              <w:t>«Сузунская ЦРБ»</w:t>
            </w:r>
          </w:p>
        </w:tc>
        <w:tc>
          <w:tcPr>
            <w:tcW w:w="1745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</w:tr>
      <w:tr w:rsidR="005E2029" w:rsidRPr="009554C9" w:rsidTr="007008A5">
        <w:trPr>
          <w:trHeight w:val="1014"/>
        </w:trPr>
        <w:tc>
          <w:tcPr>
            <w:tcW w:w="534" w:type="dxa"/>
          </w:tcPr>
          <w:p w:rsidR="005E2029" w:rsidRPr="009554C9" w:rsidRDefault="005E2029" w:rsidP="007008A5">
            <w:r>
              <w:t>32.</w:t>
            </w:r>
          </w:p>
        </w:tc>
        <w:tc>
          <w:tcPr>
            <w:tcW w:w="4577" w:type="dxa"/>
            <w:shd w:val="clear" w:color="auto" w:fill="auto"/>
          </w:tcPr>
          <w:p w:rsidR="005E2029" w:rsidRPr="009554C9" w:rsidRDefault="005E2029" w:rsidP="007008A5">
            <w:proofErr w:type="spellStart"/>
            <w:r w:rsidRPr="009554C9">
              <w:t>Черепановский</w:t>
            </w:r>
            <w:proofErr w:type="spellEnd"/>
            <w:r w:rsidRPr="009554C9">
              <w:t xml:space="preserve"> район</w:t>
            </w:r>
          </w:p>
        </w:tc>
        <w:tc>
          <w:tcPr>
            <w:tcW w:w="1946" w:type="dxa"/>
            <w:shd w:val="clear" w:color="auto" w:fill="auto"/>
          </w:tcPr>
          <w:p w:rsidR="005E2029" w:rsidRPr="009554C9" w:rsidRDefault="005E2029" w:rsidP="007008A5">
            <w:pPr>
              <w:jc w:val="center"/>
            </w:pPr>
            <w:r w:rsidRPr="009554C9">
              <w:t>ГБУЗ НСО «Черепановская ЦРБ»</w:t>
            </w:r>
          </w:p>
        </w:tc>
        <w:tc>
          <w:tcPr>
            <w:tcW w:w="1745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</w:tr>
      <w:tr w:rsidR="005E2029" w:rsidRPr="009554C9" w:rsidTr="007008A5">
        <w:trPr>
          <w:trHeight w:val="145"/>
        </w:trPr>
        <w:tc>
          <w:tcPr>
            <w:tcW w:w="534" w:type="dxa"/>
          </w:tcPr>
          <w:p w:rsidR="005E2029" w:rsidRPr="009554C9" w:rsidRDefault="005E2029" w:rsidP="007008A5">
            <w:r>
              <w:t>33.</w:t>
            </w:r>
          </w:p>
        </w:tc>
        <w:tc>
          <w:tcPr>
            <w:tcW w:w="4577" w:type="dxa"/>
            <w:shd w:val="clear" w:color="auto" w:fill="auto"/>
          </w:tcPr>
          <w:p w:rsidR="005E2029" w:rsidRPr="009554C9" w:rsidRDefault="005E2029" w:rsidP="007008A5">
            <w:proofErr w:type="spellStart"/>
            <w:r w:rsidRPr="009554C9">
              <w:t>Коченевский</w:t>
            </w:r>
            <w:proofErr w:type="spellEnd"/>
            <w:r w:rsidRPr="009554C9">
              <w:t xml:space="preserve"> район</w:t>
            </w:r>
          </w:p>
        </w:tc>
        <w:tc>
          <w:tcPr>
            <w:tcW w:w="1946" w:type="dxa"/>
            <w:shd w:val="clear" w:color="auto" w:fill="auto"/>
          </w:tcPr>
          <w:p w:rsidR="005E2029" w:rsidRPr="009554C9" w:rsidRDefault="005E2029" w:rsidP="007008A5">
            <w:pPr>
              <w:jc w:val="center"/>
            </w:pPr>
            <w:r w:rsidRPr="009554C9">
              <w:t>ГБУЗ НСО «Коченевская ЦРБ»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:rsidR="005E2029" w:rsidRPr="009554C9" w:rsidRDefault="005E2029" w:rsidP="007008A5">
            <w:pPr>
              <w:jc w:val="center"/>
            </w:pPr>
            <w:r w:rsidRPr="009554C9">
              <w:t>«</w:t>
            </w:r>
            <w:r>
              <w:t>ГНОКБ</w:t>
            </w:r>
            <w:r w:rsidRPr="009554C9">
              <w:t>»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  <w:r>
              <w:t xml:space="preserve">ГБУЗ НСО </w:t>
            </w:r>
          </w:p>
          <w:p w:rsidR="005E2029" w:rsidRPr="009554C9" w:rsidRDefault="005E2029" w:rsidP="007008A5">
            <w:pPr>
              <w:jc w:val="center"/>
            </w:pPr>
            <w:r>
              <w:t>«</w:t>
            </w:r>
            <w:proofErr w:type="spellStart"/>
            <w:r>
              <w:t>КЦОЗСиР</w:t>
            </w:r>
            <w:proofErr w:type="spellEnd"/>
            <w:r>
              <w:t>»</w:t>
            </w:r>
          </w:p>
        </w:tc>
        <w:tc>
          <w:tcPr>
            <w:tcW w:w="1967" w:type="dxa"/>
            <w:vMerge w:val="restart"/>
            <w:shd w:val="clear" w:color="auto" w:fill="auto"/>
          </w:tcPr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  <w:r w:rsidRPr="009554C9">
              <w:t>ГБУЗ НСО «ГНОКБ»</w:t>
            </w:r>
          </w:p>
          <w:p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  <w:r>
              <w:t xml:space="preserve">ГБУЗ НСО </w:t>
            </w:r>
          </w:p>
          <w:p w:rsidR="005E2029" w:rsidRPr="009554C9" w:rsidRDefault="005E2029" w:rsidP="007008A5">
            <w:pPr>
              <w:jc w:val="center"/>
            </w:pPr>
            <w:r>
              <w:t>«НГКПЦ»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</w:p>
          <w:p w:rsidR="005E2029" w:rsidRDefault="005E2029" w:rsidP="007008A5">
            <w:pPr>
              <w:jc w:val="center"/>
            </w:pPr>
            <w:r>
              <w:t xml:space="preserve">ГБУЗ НСО </w:t>
            </w:r>
          </w:p>
          <w:p w:rsidR="005E2029" w:rsidRDefault="005E2029" w:rsidP="007008A5">
            <w:pPr>
              <w:jc w:val="center"/>
            </w:pPr>
            <w:r>
              <w:t>«ГНОКБ»</w:t>
            </w:r>
          </w:p>
          <w:p w:rsidR="005E2029" w:rsidRPr="009554C9" w:rsidRDefault="005E2029" w:rsidP="007008A5">
            <w:pPr>
              <w:jc w:val="center"/>
            </w:pPr>
          </w:p>
        </w:tc>
      </w:tr>
      <w:tr w:rsidR="005E2029" w:rsidRPr="009554C9" w:rsidTr="007008A5">
        <w:trPr>
          <w:trHeight w:val="145"/>
        </w:trPr>
        <w:tc>
          <w:tcPr>
            <w:tcW w:w="534" w:type="dxa"/>
          </w:tcPr>
          <w:p w:rsidR="005E2029" w:rsidRPr="009554C9" w:rsidRDefault="005E2029" w:rsidP="007008A5">
            <w:r>
              <w:t>34.</w:t>
            </w:r>
          </w:p>
        </w:tc>
        <w:tc>
          <w:tcPr>
            <w:tcW w:w="4577" w:type="dxa"/>
            <w:shd w:val="clear" w:color="auto" w:fill="auto"/>
          </w:tcPr>
          <w:p w:rsidR="005E2029" w:rsidRPr="009554C9" w:rsidRDefault="005E2029" w:rsidP="007008A5">
            <w:proofErr w:type="spellStart"/>
            <w:r w:rsidRPr="009554C9">
              <w:t>Колыванский</w:t>
            </w:r>
            <w:proofErr w:type="spellEnd"/>
            <w:r w:rsidRPr="009554C9">
              <w:t xml:space="preserve"> район</w:t>
            </w:r>
          </w:p>
        </w:tc>
        <w:tc>
          <w:tcPr>
            <w:tcW w:w="1946" w:type="dxa"/>
            <w:shd w:val="clear" w:color="auto" w:fill="auto"/>
          </w:tcPr>
          <w:p w:rsidR="005E2029" w:rsidRPr="009554C9" w:rsidRDefault="005E2029" w:rsidP="007008A5">
            <w:pPr>
              <w:jc w:val="center"/>
            </w:pPr>
            <w:r w:rsidRPr="009554C9">
              <w:t>ГБУЗ НСО «Колыванская ЦРБ»</w:t>
            </w:r>
          </w:p>
        </w:tc>
        <w:tc>
          <w:tcPr>
            <w:tcW w:w="1745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</w:tr>
      <w:tr w:rsidR="005E2029" w:rsidRPr="009554C9" w:rsidTr="007008A5">
        <w:trPr>
          <w:trHeight w:val="145"/>
        </w:trPr>
        <w:tc>
          <w:tcPr>
            <w:tcW w:w="534" w:type="dxa"/>
          </w:tcPr>
          <w:p w:rsidR="005E2029" w:rsidRPr="009554C9" w:rsidRDefault="005E2029" w:rsidP="007008A5">
            <w:r>
              <w:t>35.</w:t>
            </w:r>
          </w:p>
        </w:tc>
        <w:tc>
          <w:tcPr>
            <w:tcW w:w="4577" w:type="dxa"/>
            <w:shd w:val="clear" w:color="auto" w:fill="auto"/>
          </w:tcPr>
          <w:p w:rsidR="005E2029" w:rsidRPr="009554C9" w:rsidRDefault="005E2029" w:rsidP="007008A5">
            <w:r w:rsidRPr="009554C9">
              <w:t>г. Обь</w:t>
            </w:r>
          </w:p>
        </w:tc>
        <w:tc>
          <w:tcPr>
            <w:tcW w:w="1946" w:type="dxa"/>
            <w:shd w:val="clear" w:color="auto" w:fill="auto"/>
          </w:tcPr>
          <w:p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:rsidR="005E2029" w:rsidRPr="009554C9" w:rsidRDefault="005E2029" w:rsidP="007008A5">
            <w:pPr>
              <w:jc w:val="center"/>
            </w:pPr>
            <w:r w:rsidRPr="009554C9">
              <w:t>«</w:t>
            </w:r>
            <w:r>
              <w:t>НКЦРБ</w:t>
            </w:r>
            <w:r w:rsidRPr="009554C9">
              <w:t>»</w:t>
            </w:r>
          </w:p>
        </w:tc>
        <w:tc>
          <w:tcPr>
            <w:tcW w:w="1745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</w:tr>
      <w:tr w:rsidR="005E2029" w:rsidRPr="009554C9" w:rsidTr="007008A5">
        <w:trPr>
          <w:trHeight w:val="145"/>
        </w:trPr>
        <w:tc>
          <w:tcPr>
            <w:tcW w:w="534" w:type="dxa"/>
          </w:tcPr>
          <w:p w:rsidR="005E2029" w:rsidRPr="009554C9" w:rsidRDefault="005E2029" w:rsidP="007008A5">
            <w:r>
              <w:lastRenderedPageBreak/>
              <w:t>36.</w:t>
            </w:r>
          </w:p>
        </w:tc>
        <w:tc>
          <w:tcPr>
            <w:tcW w:w="4577" w:type="dxa"/>
            <w:shd w:val="clear" w:color="auto" w:fill="auto"/>
          </w:tcPr>
          <w:p w:rsidR="005E2029" w:rsidRPr="009554C9" w:rsidRDefault="005E2029" w:rsidP="007008A5">
            <w:proofErr w:type="spellStart"/>
            <w:r w:rsidRPr="009554C9">
              <w:t>Чулымский</w:t>
            </w:r>
            <w:proofErr w:type="spellEnd"/>
            <w:r w:rsidRPr="009554C9">
              <w:t xml:space="preserve"> район</w:t>
            </w:r>
          </w:p>
        </w:tc>
        <w:tc>
          <w:tcPr>
            <w:tcW w:w="1946" w:type="dxa"/>
            <w:shd w:val="clear" w:color="auto" w:fill="auto"/>
          </w:tcPr>
          <w:p w:rsidR="005E2029" w:rsidRPr="009554C9" w:rsidRDefault="005E2029" w:rsidP="007008A5">
            <w:pPr>
              <w:jc w:val="center"/>
            </w:pPr>
            <w:r w:rsidRPr="009554C9">
              <w:t>ГБУЗ НСО</w:t>
            </w:r>
          </w:p>
          <w:p w:rsidR="005E2029" w:rsidRPr="009554C9" w:rsidRDefault="005E2029" w:rsidP="007008A5">
            <w:pPr>
              <w:jc w:val="center"/>
            </w:pPr>
            <w:r w:rsidRPr="009554C9">
              <w:t>«Чулымская ЦРБ»</w:t>
            </w:r>
          </w:p>
        </w:tc>
        <w:tc>
          <w:tcPr>
            <w:tcW w:w="1745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</w:tr>
      <w:tr w:rsidR="005E2029" w:rsidRPr="009554C9" w:rsidTr="007008A5">
        <w:trPr>
          <w:trHeight w:val="145"/>
        </w:trPr>
        <w:tc>
          <w:tcPr>
            <w:tcW w:w="534" w:type="dxa"/>
          </w:tcPr>
          <w:p w:rsidR="005E2029" w:rsidRPr="009554C9" w:rsidRDefault="005E2029" w:rsidP="007008A5">
            <w:r>
              <w:t>37.</w:t>
            </w:r>
          </w:p>
        </w:tc>
        <w:tc>
          <w:tcPr>
            <w:tcW w:w="4577" w:type="dxa"/>
            <w:shd w:val="clear" w:color="auto" w:fill="auto"/>
          </w:tcPr>
          <w:p w:rsidR="005E2029" w:rsidRPr="009554C9" w:rsidRDefault="005E2029" w:rsidP="007008A5">
            <w:proofErr w:type="spellStart"/>
            <w:r w:rsidRPr="009554C9">
              <w:t>Доволенский</w:t>
            </w:r>
            <w:proofErr w:type="spellEnd"/>
            <w:r w:rsidRPr="009554C9">
              <w:t xml:space="preserve"> район</w:t>
            </w:r>
          </w:p>
        </w:tc>
        <w:tc>
          <w:tcPr>
            <w:tcW w:w="1946" w:type="dxa"/>
            <w:shd w:val="clear" w:color="auto" w:fill="auto"/>
          </w:tcPr>
          <w:p w:rsidR="005E2029" w:rsidRPr="009554C9" w:rsidRDefault="005E2029" w:rsidP="007008A5">
            <w:pPr>
              <w:jc w:val="center"/>
            </w:pPr>
            <w:r w:rsidRPr="009554C9">
              <w:t>ГБУЗ НСО «Доволенская ЦРБ»</w:t>
            </w:r>
          </w:p>
        </w:tc>
        <w:tc>
          <w:tcPr>
            <w:tcW w:w="1745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967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658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:rsidR="005E2029" w:rsidRPr="009554C9" w:rsidRDefault="005E2029" w:rsidP="007008A5">
            <w:pPr>
              <w:jc w:val="center"/>
            </w:pPr>
          </w:p>
        </w:tc>
      </w:tr>
    </w:tbl>
    <w:p w:rsidR="005E2029" w:rsidRDefault="005E2029" w:rsidP="005E2029">
      <w:pPr>
        <w:jc w:val="both"/>
        <w:rPr>
          <w:sz w:val="28"/>
          <w:szCs w:val="28"/>
        </w:rPr>
      </w:pPr>
    </w:p>
    <w:p w:rsidR="005E2029" w:rsidRDefault="005E2029" w:rsidP="005E2029">
      <w:pPr>
        <w:jc w:val="center"/>
        <w:rPr>
          <w:sz w:val="28"/>
          <w:szCs w:val="28"/>
        </w:rPr>
      </w:pPr>
      <w:r>
        <w:rPr>
          <w:sz w:val="28"/>
          <w:szCs w:val="28"/>
        </w:rPr>
        <w:t>7. Маршрутный лист для направления в ГБУЗ НСО «</w:t>
      </w:r>
      <w:proofErr w:type="spellStart"/>
      <w:r>
        <w:rPr>
          <w:sz w:val="28"/>
          <w:szCs w:val="28"/>
        </w:rPr>
        <w:t>КЦОЗСиР</w:t>
      </w:r>
      <w:proofErr w:type="spellEnd"/>
      <w:r>
        <w:rPr>
          <w:sz w:val="28"/>
          <w:szCs w:val="28"/>
        </w:rPr>
        <w:t>» (пациентки города Новосибирска и Новосибирской области)</w:t>
      </w:r>
    </w:p>
    <w:p w:rsidR="005E2029" w:rsidRDefault="005E2029" w:rsidP="005E202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7"/>
        <w:gridCol w:w="4796"/>
        <w:gridCol w:w="5387"/>
      </w:tblGrid>
      <w:tr w:rsidR="005E2029" w:rsidRPr="0005411A" w:rsidTr="007008A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029" w:rsidRDefault="005E2029" w:rsidP="007008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Поликлиническое отделение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029" w:rsidRPr="005A20FE" w:rsidRDefault="005E2029" w:rsidP="007008A5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Акушерский профиль, стационар</w:t>
            </w:r>
            <w:r>
              <w:rPr>
                <w:vertAlign w:val="superscript"/>
                <w:lang w:eastAsia="en-US"/>
              </w:rPr>
              <w:t>*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029" w:rsidRDefault="005E2029" w:rsidP="007008A5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Гинекологический профиль, стационар</w:t>
            </w:r>
            <w:r>
              <w:rPr>
                <w:vertAlign w:val="superscript"/>
                <w:lang w:eastAsia="en-US"/>
              </w:rPr>
              <w:t>*</w:t>
            </w:r>
          </w:p>
        </w:tc>
      </w:tr>
      <w:tr w:rsidR="005E2029" w:rsidRPr="0005411A" w:rsidTr="007008A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29" w:rsidRDefault="005E2029" w:rsidP="007008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диспансерное наблюдение и ведение беременных высокой группы риска по </w:t>
            </w:r>
            <w:proofErr w:type="spellStart"/>
            <w:r>
              <w:rPr>
                <w:lang w:eastAsia="en-US"/>
              </w:rPr>
              <w:t>невынашиванию</w:t>
            </w:r>
            <w:proofErr w:type="spellEnd"/>
            <w:r>
              <w:rPr>
                <w:lang w:eastAsia="en-US"/>
              </w:rPr>
              <w:t xml:space="preserve"> беременности.</w:t>
            </w:r>
          </w:p>
          <w:p w:rsidR="005E2029" w:rsidRDefault="005E2029" w:rsidP="007008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консультативные приемы акушера-гинеколога, медицинского генетика пациенток из группы риска по нарушениям развития плода. </w:t>
            </w:r>
          </w:p>
          <w:p w:rsidR="005E2029" w:rsidRDefault="005E2029" w:rsidP="007008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наблюдение и лечение пациенток с гинекологической патологией в сочетании с нарушениями репродуктивной функции.</w:t>
            </w:r>
          </w:p>
          <w:p w:rsidR="005E2029" w:rsidRDefault="005E2029" w:rsidP="007008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консультативный прием пациенток с различными формами бесплодия для постановки в реестр по программе ВРТ за счет средств ОМС;</w:t>
            </w:r>
          </w:p>
          <w:p w:rsidR="005E2029" w:rsidRDefault="005E2029" w:rsidP="007008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диспансерное наблюдение по беременности после программы ВРТ</w:t>
            </w:r>
          </w:p>
          <w:p w:rsidR="005E2029" w:rsidRDefault="005E2029" w:rsidP="007008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-диспансерное наблюдение и лечение пациенток репродуктивного возраста с </w:t>
            </w:r>
            <w:r>
              <w:rPr>
                <w:lang w:eastAsia="en-US"/>
              </w:rPr>
              <w:lastRenderedPageBreak/>
              <w:t>доброкачественными заболеваниями шейки матки;</w:t>
            </w:r>
          </w:p>
          <w:p w:rsidR="005E2029" w:rsidRDefault="005E2029" w:rsidP="007008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диспансерное наблюдение и лечение пациенток репродуктивного возраста с </w:t>
            </w:r>
            <w:proofErr w:type="spellStart"/>
            <w:r>
              <w:rPr>
                <w:lang w:eastAsia="en-US"/>
              </w:rPr>
              <w:t>эндометриозом</w:t>
            </w:r>
            <w:proofErr w:type="spellEnd"/>
            <w:r>
              <w:rPr>
                <w:lang w:eastAsia="en-US"/>
              </w:rPr>
              <w:t xml:space="preserve"> матки (</w:t>
            </w:r>
            <w:proofErr w:type="spellStart"/>
            <w:r>
              <w:rPr>
                <w:lang w:eastAsia="en-US"/>
              </w:rPr>
              <w:t>аденомиозом</w:t>
            </w:r>
            <w:proofErr w:type="spellEnd"/>
            <w:r>
              <w:rPr>
                <w:lang w:eastAsia="en-US"/>
              </w:rPr>
              <w:t>);</w:t>
            </w:r>
          </w:p>
          <w:p w:rsidR="005E2029" w:rsidRDefault="005E2029" w:rsidP="007008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-диспансерное наблюдение и лечение пациенток репродуктивного возраста с врожденными аномалиями (пороками развития) женских половых органов;</w:t>
            </w:r>
          </w:p>
          <w:p w:rsidR="005E2029" w:rsidRDefault="005E2029" w:rsidP="007008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-консультативный прием пациенток репродуктивного возраста с отсутствием менструации, скудными, редкими менструациями, обильными, частыми и нерегулярными менструациями;</w:t>
            </w:r>
          </w:p>
          <w:p w:rsidR="005E2029" w:rsidRDefault="005E2029" w:rsidP="007008A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-консультативный прием пациенток репродуктивного возраста с </w:t>
            </w:r>
            <w:r>
              <w:rPr>
                <w:rFonts w:eastAsia="Calibri"/>
                <w:lang w:eastAsia="en-US"/>
              </w:rPr>
              <w:t>опущением и выпадением внутренних половых органов в сочетании с недержанием мочи или без.</w:t>
            </w:r>
          </w:p>
          <w:p w:rsidR="005E2029" w:rsidRDefault="005E2029" w:rsidP="007008A5">
            <w:pPr>
              <w:spacing w:line="276" w:lineRule="auto"/>
              <w:jc w:val="both"/>
              <w:rPr>
                <w:lang w:eastAsia="en-US"/>
              </w:rPr>
            </w:pPr>
          </w:p>
          <w:p w:rsidR="005E2029" w:rsidRDefault="005E2029" w:rsidP="007008A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29" w:rsidRDefault="005E2029" w:rsidP="007008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проведение инвазивной </w:t>
            </w:r>
            <w:proofErr w:type="spellStart"/>
            <w:r>
              <w:rPr>
                <w:lang w:eastAsia="en-US"/>
              </w:rPr>
              <w:t>пренатальной</w:t>
            </w:r>
            <w:proofErr w:type="spellEnd"/>
            <w:r>
              <w:rPr>
                <w:lang w:eastAsia="en-US"/>
              </w:rPr>
              <w:t xml:space="preserve"> дородовой диагностики нарушений развития плода,</w:t>
            </w:r>
          </w:p>
          <w:p w:rsidR="005E2029" w:rsidRDefault="005E2029" w:rsidP="007008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беременные из группы высокого </w:t>
            </w:r>
            <w:proofErr w:type="spellStart"/>
            <w:r>
              <w:rPr>
                <w:lang w:eastAsia="en-US"/>
              </w:rPr>
              <w:t>пренатального</w:t>
            </w:r>
            <w:proofErr w:type="spellEnd"/>
            <w:r>
              <w:rPr>
                <w:lang w:eastAsia="en-US"/>
              </w:rPr>
              <w:t xml:space="preserve"> риска с угрозой прерывания до 21 недели и 6 дней;</w:t>
            </w:r>
          </w:p>
          <w:p w:rsidR="005E2029" w:rsidRDefault="005E2029" w:rsidP="007008A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- хирургическая коррекция </w:t>
            </w:r>
            <w:proofErr w:type="spellStart"/>
            <w:r>
              <w:rPr>
                <w:lang w:eastAsia="en-US"/>
              </w:rPr>
              <w:t>истмико</w:t>
            </w:r>
            <w:proofErr w:type="spellEnd"/>
            <w:r>
              <w:rPr>
                <w:lang w:eastAsia="en-US"/>
              </w:rPr>
              <w:t>-цервикальной недостаточности</w:t>
            </w:r>
          </w:p>
          <w:p w:rsidR="005E2029" w:rsidRDefault="005E2029" w:rsidP="007008A5">
            <w:pPr>
              <w:pStyle w:val="10"/>
              <w:spacing w:before="0" w:after="0" w:line="240" w:lineRule="auto"/>
              <w:ind w:firstLine="567"/>
              <w:jc w:val="both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029" w:rsidRDefault="005E2029" w:rsidP="007008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подготовка к ВРТ.,</w:t>
            </w:r>
          </w:p>
          <w:p w:rsidR="005E2029" w:rsidRDefault="005E2029" w:rsidP="007008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-плановые гинекологические больные для лечения бесплодия c использованием </w:t>
            </w:r>
            <w:proofErr w:type="spellStart"/>
            <w:r>
              <w:rPr>
                <w:lang w:eastAsia="en-US"/>
              </w:rPr>
              <w:t>видеоэндоскопических</w:t>
            </w:r>
            <w:proofErr w:type="spellEnd"/>
            <w:r>
              <w:rPr>
                <w:lang w:eastAsia="en-US"/>
              </w:rPr>
              <w:t xml:space="preserve"> технологий;</w:t>
            </w:r>
          </w:p>
          <w:p w:rsidR="005E2029" w:rsidRDefault="005E2029" w:rsidP="007008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ab/>
              <w:t xml:space="preserve">подготовка к ВРТ c использованием </w:t>
            </w:r>
            <w:proofErr w:type="spellStart"/>
            <w:r>
              <w:rPr>
                <w:lang w:eastAsia="en-US"/>
              </w:rPr>
              <w:t>видеоэндоскопических</w:t>
            </w:r>
            <w:proofErr w:type="spellEnd"/>
            <w:r>
              <w:rPr>
                <w:lang w:eastAsia="en-US"/>
              </w:rPr>
              <w:t xml:space="preserve"> технологий;</w:t>
            </w:r>
          </w:p>
          <w:p w:rsidR="005E2029" w:rsidRDefault="005E2029" w:rsidP="007008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-плановые гинекологические больные репродуктивного возраста с доброкачественными заболеваниями шейки матки;</w:t>
            </w:r>
          </w:p>
          <w:p w:rsidR="005E2029" w:rsidRDefault="005E2029" w:rsidP="007008A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-плановые гинекологические больные репродуктивного возраста Ленинского и Кировского районов с </w:t>
            </w:r>
            <w:proofErr w:type="spellStart"/>
            <w:r>
              <w:rPr>
                <w:lang w:eastAsia="en-US"/>
              </w:rPr>
              <w:t>доброкачестивеннными</w:t>
            </w:r>
            <w:proofErr w:type="spellEnd"/>
            <w:r>
              <w:rPr>
                <w:lang w:eastAsia="en-US"/>
              </w:rPr>
              <w:t xml:space="preserve"> заболеваниями яичников;</w:t>
            </w:r>
          </w:p>
        </w:tc>
      </w:tr>
    </w:tbl>
    <w:p w:rsidR="005E2029" w:rsidRPr="00D15982" w:rsidRDefault="005E2029" w:rsidP="005E2029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*Для стационарного лечения в ГБУЗ НСО «</w:t>
      </w:r>
      <w:proofErr w:type="spellStart"/>
      <w:r>
        <w:rPr>
          <w:sz w:val="28"/>
          <w:szCs w:val="28"/>
        </w:rPr>
        <w:t>КЦОЗСиР</w:t>
      </w:r>
      <w:proofErr w:type="spellEnd"/>
      <w:r>
        <w:rPr>
          <w:sz w:val="28"/>
          <w:szCs w:val="28"/>
        </w:rPr>
        <w:t>» направлять пациенток в приемный покой данной медицинской организации ежедневно кроме субботы, воскресенья с 9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до 12</w:t>
      </w:r>
      <w:r>
        <w:rPr>
          <w:sz w:val="28"/>
          <w:szCs w:val="28"/>
          <w:vertAlign w:val="superscript"/>
        </w:rPr>
        <w:t>00</w:t>
      </w:r>
    </w:p>
    <w:p w:rsidR="005E2029" w:rsidRDefault="005E2029" w:rsidP="005E2029">
      <w:pPr>
        <w:rPr>
          <w:sz w:val="28"/>
          <w:szCs w:val="28"/>
        </w:rPr>
      </w:pPr>
    </w:p>
    <w:p w:rsidR="005E2029" w:rsidRPr="00DD0041" w:rsidRDefault="005E2029" w:rsidP="005E2029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8. Маршрутный лист для оказания комплексной </w:t>
      </w:r>
      <w:r w:rsidRPr="00D15982">
        <w:rPr>
          <w:sz w:val="28"/>
          <w:szCs w:val="28"/>
        </w:rPr>
        <w:t>лечебно-диагностической, реабили</w:t>
      </w:r>
      <w:r>
        <w:rPr>
          <w:sz w:val="28"/>
          <w:szCs w:val="28"/>
        </w:rPr>
        <w:t xml:space="preserve">тационной помощи </w:t>
      </w:r>
      <w:r w:rsidRPr="00D15982">
        <w:rPr>
          <w:sz w:val="28"/>
          <w:szCs w:val="28"/>
        </w:rPr>
        <w:t>девочк</w:t>
      </w:r>
      <w:r>
        <w:rPr>
          <w:sz w:val="28"/>
          <w:szCs w:val="28"/>
        </w:rPr>
        <w:t>ам</w:t>
      </w:r>
      <w:r w:rsidRPr="00D15982">
        <w:rPr>
          <w:sz w:val="28"/>
          <w:szCs w:val="28"/>
        </w:rPr>
        <w:t xml:space="preserve"> от 10 до 18 лет включительно</w:t>
      </w:r>
      <w:r>
        <w:rPr>
          <w:sz w:val="28"/>
          <w:szCs w:val="28"/>
        </w:rPr>
        <w:t xml:space="preserve"> с проблемами</w:t>
      </w:r>
      <w:r w:rsidRPr="00D15982">
        <w:rPr>
          <w:sz w:val="28"/>
          <w:szCs w:val="28"/>
        </w:rPr>
        <w:t xml:space="preserve"> репродуктивного здоровья</w:t>
      </w:r>
      <w:r>
        <w:rPr>
          <w:sz w:val="28"/>
          <w:szCs w:val="28"/>
          <w:vertAlign w:val="superscript"/>
        </w:rPr>
        <w:t>*</w:t>
      </w:r>
    </w:p>
    <w:p w:rsidR="005E2029" w:rsidRDefault="005E2029" w:rsidP="005E202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16"/>
        <w:gridCol w:w="6644"/>
      </w:tblGrid>
      <w:tr w:rsidR="005E2029" w:rsidRPr="000B6E0C" w:rsidTr="007008A5">
        <w:tc>
          <w:tcPr>
            <w:tcW w:w="8755" w:type="dxa"/>
            <w:shd w:val="clear" w:color="auto" w:fill="auto"/>
          </w:tcPr>
          <w:p w:rsidR="005E2029" w:rsidRDefault="005E2029" w:rsidP="007008A5">
            <w:pPr>
              <w:jc w:val="center"/>
            </w:pPr>
            <w:r w:rsidRPr="00D15982">
              <w:t>ГБУЗ НСО ЦОРЗ</w:t>
            </w:r>
            <w:r w:rsidRPr="006C611B">
              <w:t>П</w:t>
            </w:r>
            <w:r>
              <w:t xml:space="preserve"> </w:t>
            </w:r>
            <w:r w:rsidRPr="00D15982">
              <w:t>«Ювентус»</w:t>
            </w:r>
          </w:p>
          <w:p w:rsidR="005E2029" w:rsidRPr="006C611B" w:rsidRDefault="005E2029" w:rsidP="007008A5">
            <w:pPr>
              <w:jc w:val="center"/>
            </w:pPr>
            <w:r w:rsidRPr="000B6E0C">
              <w:rPr>
                <w:color w:val="000000"/>
                <w:spacing w:val="1"/>
              </w:rPr>
              <w:t>с 8.00 до 20.00 в будние дни,</w:t>
            </w:r>
            <w:r w:rsidRPr="00D15982">
              <w:rPr>
                <w:color w:val="000000"/>
                <w:spacing w:val="1"/>
              </w:rPr>
              <w:t xml:space="preserve"> с 9.00 до 15.00 </w:t>
            </w:r>
            <w:r w:rsidRPr="000B6E0C">
              <w:rPr>
                <w:color w:val="000000"/>
                <w:spacing w:val="1"/>
              </w:rPr>
              <w:t>–</w:t>
            </w:r>
            <w:r w:rsidRPr="00D15982">
              <w:rPr>
                <w:color w:val="000000"/>
                <w:spacing w:val="1"/>
              </w:rPr>
              <w:t xml:space="preserve"> </w:t>
            </w:r>
            <w:r w:rsidRPr="000B6E0C">
              <w:rPr>
                <w:color w:val="000000"/>
                <w:spacing w:val="1"/>
              </w:rPr>
              <w:t xml:space="preserve">в </w:t>
            </w:r>
            <w:r w:rsidRPr="00D15982">
              <w:rPr>
                <w:color w:val="000000"/>
                <w:spacing w:val="1"/>
              </w:rPr>
              <w:t>субботу</w:t>
            </w:r>
            <w:r w:rsidRPr="000B6E0C">
              <w:rPr>
                <w:color w:val="000000"/>
                <w:spacing w:val="1"/>
              </w:rPr>
              <w:t>, тел 222-54-83;</w:t>
            </w:r>
          </w:p>
        </w:tc>
        <w:tc>
          <w:tcPr>
            <w:tcW w:w="7371" w:type="dxa"/>
            <w:shd w:val="clear" w:color="auto" w:fill="auto"/>
          </w:tcPr>
          <w:p w:rsidR="005E2029" w:rsidRDefault="005E2029" w:rsidP="007008A5">
            <w:pPr>
              <w:jc w:val="center"/>
            </w:pPr>
            <w:r w:rsidRPr="000B6E0C">
              <w:rPr>
                <w:color w:val="000000"/>
              </w:rPr>
              <w:t>женская консультация</w:t>
            </w:r>
            <w:r w:rsidRPr="00D15982">
              <w:rPr>
                <w:color w:val="000000"/>
              </w:rPr>
              <w:t xml:space="preserve"> </w:t>
            </w:r>
            <w:r>
              <w:t xml:space="preserve">ГБУЗ НСО «ГП </w:t>
            </w:r>
            <w:r w:rsidRPr="00D15982">
              <w:t>№ 1»</w:t>
            </w:r>
          </w:p>
          <w:p w:rsidR="005E2029" w:rsidRPr="006C611B" w:rsidRDefault="005E2029" w:rsidP="007008A5">
            <w:pPr>
              <w:jc w:val="center"/>
            </w:pPr>
            <w:r w:rsidRPr="006C611B">
              <w:lastRenderedPageBreak/>
              <w:t xml:space="preserve">с 8.00 до 20.00 в будние дни, суббота-воскресенье </w:t>
            </w:r>
            <w:r>
              <w:t>–</w:t>
            </w:r>
            <w:r w:rsidRPr="006C611B">
              <w:t xml:space="preserve"> выходной</w:t>
            </w:r>
            <w:r>
              <w:t>, тел:</w:t>
            </w:r>
            <w:r w:rsidRPr="006C611B">
              <w:t xml:space="preserve"> 224-87-03</w:t>
            </w:r>
          </w:p>
        </w:tc>
      </w:tr>
      <w:tr w:rsidR="005E2029" w:rsidRPr="000B6E0C" w:rsidTr="007008A5">
        <w:tc>
          <w:tcPr>
            <w:tcW w:w="8755" w:type="dxa"/>
            <w:shd w:val="clear" w:color="auto" w:fill="auto"/>
          </w:tcPr>
          <w:p w:rsidR="005E2029" w:rsidRPr="006C611B" w:rsidRDefault="005E2029" w:rsidP="007008A5">
            <w:r w:rsidRPr="006C611B">
              <w:lastRenderedPageBreak/>
              <w:t>В</w:t>
            </w:r>
            <w:r w:rsidRPr="00D15982">
              <w:t>се</w:t>
            </w:r>
            <w:r w:rsidRPr="006C611B">
              <w:t xml:space="preserve"> районы</w:t>
            </w:r>
            <w:r w:rsidRPr="00D15982">
              <w:t xml:space="preserve"> Новосибирской области</w:t>
            </w:r>
            <w:r w:rsidRPr="006C611B">
              <w:t>, Железнодорожный, Ленинский, Кировский, Советский район</w:t>
            </w:r>
            <w:r>
              <w:t>ы</w:t>
            </w:r>
            <w:r w:rsidRPr="006C611B">
              <w:t xml:space="preserve"> города Новосибирска</w:t>
            </w:r>
          </w:p>
        </w:tc>
        <w:tc>
          <w:tcPr>
            <w:tcW w:w="7371" w:type="dxa"/>
            <w:shd w:val="clear" w:color="auto" w:fill="auto"/>
          </w:tcPr>
          <w:p w:rsidR="005E2029" w:rsidRPr="006C611B" w:rsidRDefault="005E2029" w:rsidP="007008A5">
            <w:r>
              <w:t xml:space="preserve">Центральный, </w:t>
            </w:r>
            <w:proofErr w:type="spellStart"/>
            <w:r>
              <w:t>Заельцовский</w:t>
            </w:r>
            <w:proofErr w:type="spellEnd"/>
            <w:r>
              <w:t>, Октябрьский</w:t>
            </w:r>
            <w:r w:rsidRPr="00D15982">
              <w:t>, Калининск</w:t>
            </w:r>
            <w:r>
              <w:t>ий, Первомайский</w:t>
            </w:r>
            <w:r w:rsidRPr="00D15982">
              <w:t xml:space="preserve"> район</w:t>
            </w:r>
            <w:r>
              <w:t xml:space="preserve">ы </w:t>
            </w:r>
            <w:r w:rsidRPr="00D15982">
              <w:t>города Новосибирска</w:t>
            </w:r>
          </w:p>
        </w:tc>
      </w:tr>
    </w:tbl>
    <w:p w:rsidR="005E2029" w:rsidRPr="00260F13" w:rsidRDefault="005E2029" w:rsidP="005E2029">
      <w:pPr>
        <w:tabs>
          <w:tab w:val="left" w:pos="142"/>
          <w:tab w:val="left" w:pos="851"/>
          <w:tab w:val="left" w:pos="993"/>
        </w:tabs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*</w:t>
      </w:r>
      <w:r w:rsidRPr="00D15982">
        <w:rPr>
          <w:color w:val="000000"/>
          <w:spacing w:val="2"/>
          <w:sz w:val="28"/>
          <w:szCs w:val="28"/>
        </w:rPr>
        <w:t>Подростки до 15 лет принимаются тол</w:t>
      </w:r>
      <w:r>
        <w:rPr>
          <w:color w:val="000000"/>
          <w:spacing w:val="2"/>
          <w:sz w:val="28"/>
          <w:szCs w:val="28"/>
        </w:rPr>
        <w:t xml:space="preserve">ько в сопровождении одного из родителей или иного </w:t>
      </w:r>
      <w:r w:rsidRPr="00D15982">
        <w:rPr>
          <w:color w:val="000000"/>
          <w:spacing w:val="2"/>
          <w:sz w:val="28"/>
          <w:szCs w:val="28"/>
        </w:rPr>
        <w:t xml:space="preserve">законного </w:t>
      </w:r>
      <w:r>
        <w:rPr>
          <w:color w:val="000000"/>
          <w:spacing w:val="3"/>
          <w:sz w:val="28"/>
          <w:szCs w:val="28"/>
        </w:rPr>
        <w:t>представителя. П</w:t>
      </w:r>
      <w:r w:rsidRPr="00D15982">
        <w:rPr>
          <w:color w:val="000000"/>
          <w:spacing w:val="3"/>
          <w:sz w:val="28"/>
          <w:szCs w:val="28"/>
        </w:rPr>
        <w:t>рие</w:t>
      </w:r>
      <w:r>
        <w:rPr>
          <w:color w:val="000000"/>
          <w:spacing w:val="3"/>
          <w:sz w:val="28"/>
          <w:szCs w:val="28"/>
        </w:rPr>
        <w:t>м с другими членами семьи может быть</w:t>
      </w:r>
      <w:r w:rsidRPr="00D15982">
        <w:rPr>
          <w:color w:val="000000"/>
          <w:spacing w:val="3"/>
          <w:sz w:val="28"/>
          <w:szCs w:val="28"/>
        </w:rPr>
        <w:t xml:space="preserve"> осуществлен </w:t>
      </w:r>
      <w:r w:rsidRPr="00D15982">
        <w:rPr>
          <w:color w:val="000000"/>
          <w:spacing w:val="10"/>
          <w:sz w:val="28"/>
          <w:szCs w:val="28"/>
        </w:rPr>
        <w:t>при наличии доверенности</w:t>
      </w:r>
      <w:r>
        <w:rPr>
          <w:color w:val="000000"/>
          <w:spacing w:val="10"/>
          <w:sz w:val="28"/>
          <w:szCs w:val="28"/>
        </w:rPr>
        <w:t>.</w:t>
      </w:r>
    </w:p>
    <w:p w:rsidR="00C84D98" w:rsidRDefault="00C84D98"/>
    <w:sectPr w:rsidR="00C84D98" w:rsidSect="005E20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9EE" w:rsidRDefault="000E09EE" w:rsidP="007008A5">
      <w:r>
        <w:separator/>
      </w:r>
    </w:p>
  </w:endnote>
  <w:endnote w:type="continuationSeparator" w:id="0">
    <w:p w:rsidR="000E09EE" w:rsidRDefault="000E09EE" w:rsidP="0070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9EE" w:rsidRDefault="000E09EE" w:rsidP="007008A5">
      <w:r>
        <w:separator/>
      </w:r>
    </w:p>
  </w:footnote>
  <w:footnote w:type="continuationSeparator" w:id="0">
    <w:p w:rsidR="000E09EE" w:rsidRDefault="000E09EE" w:rsidP="00700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88846"/>
      <w:docPartObj>
        <w:docPartGallery w:val="Page Numbers (Top of Page)"/>
        <w:docPartUnique/>
      </w:docPartObj>
    </w:sdtPr>
    <w:sdtContent>
      <w:p w:rsidR="007008A5" w:rsidRDefault="007008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7EB" w:rsidRPr="005357EB">
          <w:rPr>
            <w:noProof/>
            <w:lang w:val="ru-RU"/>
          </w:rPr>
          <w:t>26</w:t>
        </w:r>
        <w:r>
          <w:fldChar w:fldCharType="end"/>
        </w:r>
      </w:p>
    </w:sdtContent>
  </w:sdt>
  <w:p w:rsidR="007008A5" w:rsidRDefault="007008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CA45E7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D0253B"/>
    <w:multiLevelType w:val="hybridMultilevel"/>
    <w:tmpl w:val="F132D588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2E48"/>
    <w:multiLevelType w:val="hybridMultilevel"/>
    <w:tmpl w:val="7BEA51B4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D71"/>
    <w:multiLevelType w:val="multilevel"/>
    <w:tmpl w:val="E78EDE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eastAsia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/>
        <w:color w:val="000000"/>
      </w:rPr>
    </w:lvl>
  </w:abstractNum>
  <w:abstractNum w:abstractNumId="4" w15:restartNumberingAfterBreak="0">
    <w:nsid w:val="08666A68"/>
    <w:multiLevelType w:val="hybridMultilevel"/>
    <w:tmpl w:val="AE0200EC"/>
    <w:lvl w:ilvl="0" w:tplc="7F380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86F8C"/>
    <w:multiLevelType w:val="hybridMultilevel"/>
    <w:tmpl w:val="474A6054"/>
    <w:lvl w:ilvl="0" w:tplc="12325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85AB5"/>
    <w:multiLevelType w:val="hybridMultilevel"/>
    <w:tmpl w:val="2C60D000"/>
    <w:lvl w:ilvl="0" w:tplc="6CF8F49A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7" w15:restartNumberingAfterBreak="0">
    <w:nsid w:val="161964F9"/>
    <w:multiLevelType w:val="hybridMultilevel"/>
    <w:tmpl w:val="BFFC9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422E4"/>
    <w:multiLevelType w:val="hybridMultilevel"/>
    <w:tmpl w:val="C4AA6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71F95"/>
    <w:multiLevelType w:val="hybridMultilevel"/>
    <w:tmpl w:val="6524711E"/>
    <w:lvl w:ilvl="0" w:tplc="6CF8F49A">
      <w:start w:val="1"/>
      <w:numFmt w:val="bullet"/>
      <w:lvlText w:val="-"/>
      <w:lvlJc w:val="left"/>
      <w:pPr>
        <w:ind w:left="9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0" w15:restartNumberingAfterBreak="0">
    <w:nsid w:val="209A7143"/>
    <w:multiLevelType w:val="hybridMultilevel"/>
    <w:tmpl w:val="BD667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61ECE"/>
    <w:multiLevelType w:val="hybridMultilevel"/>
    <w:tmpl w:val="68C25226"/>
    <w:lvl w:ilvl="0" w:tplc="07046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435F4"/>
    <w:multiLevelType w:val="hybridMultilevel"/>
    <w:tmpl w:val="3758A972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54CC7"/>
    <w:multiLevelType w:val="hybridMultilevel"/>
    <w:tmpl w:val="56F0A470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D1E4A"/>
    <w:multiLevelType w:val="hybridMultilevel"/>
    <w:tmpl w:val="82C415A4"/>
    <w:lvl w:ilvl="0" w:tplc="6CF8F49A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5" w15:restartNumberingAfterBreak="0">
    <w:nsid w:val="2C125B61"/>
    <w:multiLevelType w:val="hybridMultilevel"/>
    <w:tmpl w:val="A71A2E64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0691A"/>
    <w:multiLevelType w:val="hybridMultilevel"/>
    <w:tmpl w:val="E432D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C7295"/>
    <w:multiLevelType w:val="hybridMultilevel"/>
    <w:tmpl w:val="044C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317BB"/>
    <w:multiLevelType w:val="hybridMultilevel"/>
    <w:tmpl w:val="447843E0"/>
    <w:lvl w:ilvl="0" w:tplc="6CF8F49A">
      <w:start w:val="1"/>
      <w:numFmt w:val="bullet"/>
      <w:lvlText w:val="-"/>
      <w:lvlJc w:val="left"/>
      <w:pPr>
        <w:ind w:left="9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9" w15:restartNumberingAfterBreak="0">
    <w:nsid w:val="325057A8"/>
    <w:multiLevelType w:val="hybridMultilevel"/>
    <w:tmpl w:val="1E24A908"/>
    <w:lvl w:ilvl="0" w:tplc="7F380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C262E"/>
    <w:multiLevelType w:val="hybridMultilevel"/>
    <w:tmpl w:val="7DEC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70045"/>
    <w:multiLevelType w:val="multilevel"/>
    <w:tmpl w:val="B246B47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388F168F"/>
    <w:multiLevelType w:val="hybridMultilevel"/>
    <w:tmpl w:val="224E5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2A11D5"/>
    <w:multiLevelType w:val="multilevel"/>
    <w:tmpl w:val="77EAE6DC"/>
    <w:lvl w:ilvl="0">
      <w:start w:val="1"/>
      <w:numFmt w:val="decimal"/>
      <w:lvlText w:val="%1."/>
      <w:legacy w:legacy="1" w:legacySpace="0" w:legacyIndent="706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24" w15:restartNumberingAfterBreak="0">
    <w:nsid w:val="3D360F8C"/>
    <w:multiLevelType w:val="hybridMultilevel"/>
    <w:tmpl w:val="31E48036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20B7D"/>
    <w:multiLevelType w:val="hybridMultilevel"/>
    <w:tmpl w:val="620CE9FC"/>
    <w:lvl w:ilvl="0" w:tplc="6406D4C0">
      <w:start w:val="1"/>
      <w:numFmt w:val="bullet"/>
      <w:lvlText w:val="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6" w15:restartNumberingAfterBreak="0">
    <w:nsid w:val="40694F4E"/>
    <w:multiLevelType w:val="hybridMultilevel"/>
    <w:tmpl w:val="45A64FD0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883982"/>
    <w:multiLevelType w:val="hybridMultilevel"/>
    <w:tmpl w:val="A3B84480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3701A1"/>
    <w:multiLevelType w:val="multilevel"/>
    <w:tmpl w:val="3D0094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9" w15:restartNumberingAfterBreak="0">
    <w:nsid w:val="45A92C66"/>
    <w:multiLevelType w:val="hybridMultilevel"/>
    <w:tmpl w:val="0614A250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06041A"/>
    <w:multiLevelType w:val="hybridMultilevel"/>
    <w:tmpl w:val="2E04C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125314"/>
    <w:multiLevelType w:val="hybridMultilevel"/>
    <w:tmpl w:val="C0BC6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DD3335"/>
    <w:multiLevelType w:val="hybridMultilevel"/>
    <w:tmpl w:val="5DB8F2B0"/>
    <w:lvl w:ilvl="0" w:tplc="12325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F64320"/>
    <w:multiLevelType w:val="hybridMultilevel"/>
    <w:tmpl w:val="CA6293C4"/>
    <w:lvl w:ilvl="0" w:tplc="652493E6">
      <w:start w:val="1"/>
      <w:numFmt w:val="bullet"/>
      <w:lvlText w:val=""/>
      <w:lvlJc w:val="left"/>
      <w:pPr>
        <w:ind w:left="87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4" w15:restartNumberingAfterBreak="0">
    <w:nsid w:val="4AA56DD6"/>
    <w:multiLevelType w:val="hybridMultilevel"/>
    <w:tmpl w:val="ACD02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841B5D"/>
    <w:multiLevelType w:val="hybridMultilevel"/>
    <w:tmpl w:val="D0A044C8"/>
    <w:lvl w:ilvl="0" w:tplc="6CF8F49A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6" w15:restartNumberingAfterBreak="0">
    <w:nsid w:val="54C147E8"/>
    <w:multiLevelType w:val="hybridMultilevel"/>
    <w:tmpl w:val="A5EA6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253049"/>
    <w:multiLevelType w:val="hybridMultilevel"/>
    <w:tmpl w:val="5108378E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5826D5"/>
    <w:multiLevelType w:val="hybridMultilevel"/>
    <w:tmpl w:val="C9AC77C2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D37986"/>
    <w:multiLevelType w:val="hybridMultilevel"/>
    <w:tmpl w:val="C6D8C028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024E3D"/>
    <w:multiLevelType w:val="hybridMultilevel"/>
    <w:tmpl w:val="7B8AF8C8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800DB0"/>
    <w:multiLevelType w:val="hybridMultilevel"/>
    <w:tmpl w:val="9384C5F4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624B79"/>
    <w:multiLevelType w:val="hybridMultilevel"/>
    <w:tmpl w:val="2F7E836E"/>
    <w:lvl w:ilvl="0" w:tplc="652493E6">
      <w:start w:val="1"/>
      <w:numFmt w:val="bullet"/>
      <w:lvlText w:val=""/>
      <w:lvlJc w:val="left"/>
      <w:pPr>
        <w:ind w:left="87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43" w15:restartNumberingAfterBreak="0">
    <w:nsid w:val="761C71B6"/>
    <w:multiLevelType w:val="hybridMultilevel"/>
    <w:tmpl w:val="BA668FB6"/>
    <w:lvl w:ilvl="0" w:tplc="646E663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77D5754D"/>
    <w:multiLevelType w:val="hybridMultilevel"/>
    <w:tmpl w:val="54965E48"/>
    <w:lvl w:ilvl="0" w:tplc="1ACA220A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7C8250DE"/>
    <w:multiLevelType w:val="hybridMultilevel"/>
    <w:tmpl w:val="440E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40"/>
  </w:num>
  <w:num w:numId="4">
    <w:abstractNumId w:val="20"/>
  </w:num>
  <w:num w:numId="5">
    <w:abstractNumId w:val="1"/>
  </w:num>
  <w:num w:numId="6">
    <w:abstractNumId w:val="8"/>
  </w:num>
  <w:num w:numId="7">
    <w:abstractNumId w:val="22"/>
  </w:num>
  <w:num w:numId="8">
    <w:abstractNumId w:val="36"/>
  </w:num>
  <w:num w:numId="9">
    <w:abstractNumId w:val="15"/>
  </w:num>
  <w:num w:numId="10">
    <w:abstractNumId w:val="11"/>
  </w:num>
  <w:num w:numId="11">
    <w:abstractNumId w:val="7"/>
  </w:num>
  <w:num w:numId="12">
    <w:abstractNumId w:val="16"/>
  </w:num>
  <w:num w:numId="13">
    <w:abstractNumId w:val="26"/>
  </w:num>
  <w:num w:numId="14">
    <w:abstractNumId w:val="45"/>
  </w:num>
  <w:num w:numId="15">
    <w:abstractNumId w:val="17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9"/>
  </w:num>
  <w:num w:numId="19">
    <w:abstractNumId w:val="29"/>
  </w:num>
  <w:num w:numId="20">
    <w:abstractNumId w:val="2"/>
  </w:num>
  <w:num w:numId="21">
    <w:abstractNumId w:val="38"/>
  </w:num>
  <w:num w:numId="22">
    <w:abstractNumId w:val="10"/>
  </w:num>
  <w:num w:numId="23">
    <w:abstractNumId w:val="13"/>
  </w:num>
  <w:num w:numId="24">
    <w:abstractNumId w:val="37"/>
  </w:num>
  <w:num w:numId="25">
    <w:abstractNumId w:val="24"/>
  </w:num>
  <w:num w:numId="26">
    <w:abstractNumId w:val="27"/>
  </w:num>
  <w:num w:numId="27">
    <w:abstractNumId w:val="41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44"/>
  </w:num>
  <w:num w:numId="34">
    <w:abstractNumId w:val="32"/>
  </w:num>
  <w:num w:numId="35">
    <w:abstractNumId w:val="5"/>
  </w:num>
  <w:num w:numId="36">
    <w:abstractNumId w:val="30"/>
  </w:num>
  <w:num w:numId="37">
    <w:abstractNumId w:val="19"/>
  </w:num>
  <w:num w:numId="38">
    <w:abstractNumId w:val="4"/>
  </w:num>
  <w:num w:numId="39">
    <w:abstractNumId w:val="33"/>
  </w:num>
  <w:num w:numId="40">
    <w:abstractNumId w:val="42"/>
  </w:num>
  <w:num w:numId="41">
    <w:abstractNumId w:val="25"/>
  </w:num>
  <w:num w:numId="42">
    <w:abstractNumId w:val="35"/>
  </w:num>
  <w:num w:numId="43">
    <w:abstractNumId w:val="14"/>
  </w:num>
  <w:num w:numId="44">
    <w:abstractNumId w:val="18"/>
  </w:num>
  <w:num w:numId="45">
    <w:abstractNumId w:val="6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29"/>
    <w:rsid w:val="000E09EE"/>
    <w:rsid w:val="001F2CC4"/>
    <w:rsid w:val="003144E6"/>
    <w:rsid w:val="005357EB"/>
    <w:rsid w:val="005A2847"/>
    <w:rsid w:val="005E2029"/>
    <w:rsid w:val="007008A5"/>
    <w:rsid w:val="00C6203F"/>
    <w:rsid w:val="00C84D98"/>
    <w:rsid w:val="00EB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183C"/>
  <w15:chartTrackingRefBased/>
  <w15:docId w15:val="{B04AD59B-0D46-4428-AB4F-1A68DDB6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0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5E202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Subtitle"/>
    <w:basedOn w:val="a"/>
    <w:link w:val="a6"/>
    <w:qFormat/>
    <w:rsid w:val="005E2029"/>
    <w:pPr>
      <w:ind w:right="27"/>
      <w:jc w:val="center"/>
    </w:pPr>
    <w:rPr>
      <w:b/>
      <w:sz w:val="28"/>
      <w:lang w:val="x-none"/>
    </w:rPr>
  </w:style>
  <w:style w:type="character" w:customStyle="1" w:styleId="a6">
    <w:name w:val="Подзаголовок Знак"/>
    <w:basedOn w:val="a0"/>
    <w:link w:val="a5"/>
    <w:rsid w:val="005E2029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paragraph" w:styleId="a7">
    <w:name w:val="Plain Text"/>
    <w:basedOn w:val="a"/>
    <w:link w:val="a8"/>
    <w:uiPriority w:val="99"/>
    <w:unhideWhenUsed/>
    <w:rsid w:val="005E2029"/>
    <w:rPr>
      <w:rFonts w:ascii="Calibri" w:eastAsia="Calibri" w:hAnsi="Calibri"/>
      <w:sz w:val="20"/>
      <w:szCs w:val="21"/>
      <w:lang w:val="x-none" w:eastAsia="x-none"/>
    </w:rPr>
  </w:style>
  <w:style w:type="character" w:customStyle="1" w:styleId="a8">
    <w:name w:val="Текст Знак"/>
    <w:basedOn w:val="a0"/>
    <w:link w:val="a7"/>
    <w:uiPriority w:val="99"/>
    <w:rsid w:val="005E2029"/>
    <w:rPr>
      <w:rFonts w:ascii="Calibri" w:eastAsia="Calibri" w:hAnsi="Calibri" w:cs="Times New Roman"/>
      <w:sz w:val="20"/>
      <w:szCs w:val="21"/>
      <w:lang w:val="x-none" w:eastAsia="x-none"/>
    </w:rPr>
  </w:style>
  <w:style w:type="paragraph" w:styleId="a9">
    <w:name w:val="List Paragraph"/>
    <w:basedOn w:val="a"/>
    <w:uiPriority w:val="34"/>
    <w:qFormat/>
    <w:rsid w:val="005E2029"/>
    <w:pPr>
      <w:ind w:left="720"/>
      <w:contextualSpacing/>
    </w:pPr>
  </w:style>
  <w:style w:type="paragraph" w:customStyle="1" w:styleId="ConsPlusTitle">
    <w:name w:val="ConsPlusTitle"/>
    <w:uiPriority w:val="99"/>
    <w:rsid w:val="005E20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Обычный1"/>
    <w:rsid w:val="005E202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E20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qFormat/>
    <w:rsid w:val="005E202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E2029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5E2029"/>
    <w:rPr>
      <w:rFonts w:ascii="Tahoma" w:eastAsia="Times New Roman" w:hAnsi="Tahoma" w:cs="Times New Roman"/>
      <w:sz w:val="16"/>
      <w:szCs w:val="16"/>
      <w:lang w:val="x-none" w:eastAsia="ru-RU"/>
    </w:rPr>
  </w:style>
  <w:style w:type="table" w:styleId="ad">
    <w:name w:val="Table Grid"/>
    <w:basedOn w:val="a1"/>
    <w:uiPriority w:val="59"/>
    <w:rsid w:val="005E20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бычный (веб)1"/>
    <w:basedOn w:val="a"/>
    <w:rsid w:val="005E2029"/>
    <w:pPr>
      <w:widowControl w:val="0"/>
      <w:suppressAutoHyphens/>
      <w:spacing w:before="28" w:after="100" w:line="100" w:lineRule="atLeast"/>
    </w:pPr>
    <w:rPr>
      <w:rFonts w:cs="Mangal"/>
      <w:kern w:val="1"/>
      <w:lang w:eastAsia="hi-IN" w:bidi="hi-IN"/>
    </w:rPr>
  </w:style>
  <w:style w:type="character" w:styleId="ae">
    <w:name w:val="Hyperlink"/>
    <w:uiPriority w:val="99"/>
    <w:unhideWhenUsed/>
    <w:rsid w:val="005E2029"/>
    <w:rPr>
      <w:color w:val="0000FF"/>
      <w:u w:val="single"/>
    </w:rPr>
  </w:style>
  <w:style w:type="paragraph" w:styleId="af">
    <w:name w:val="footer"/>
    <w:basedOn w:val="a"/>
    <w:link w:val="af0"/>
    <w:uiPriority w:val="99"/>
    <w:unhideWhenUsed/>
    <w:rsid w:val="007008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008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31</Pages>
  <Words>5543</Words>
  <Characters>31598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Юрьева Юлия Сергеевна</dc:creator>
  <cp:keywords/>
  <dc:description/>
  <cp:lastModifiedBy>Юрьева Юлия Сергеевна</cp:lastModifiedBy>
  <cp:revision>5</cp:revision>
  <dcterms:created xsi:type="dcterms:W3CDTF">2023-03-21T08:36:00Z</dcterms:created>
  <dcterms:modified xsi:type="dcterms:W3CDTF">2023-03-23T09:07:00Z</dcterms:modified>
</cp:coreProperties>
</file>