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7E6B2" w14:textId="77777777" w:rsidR="00781EB5" w:rsidRPr="00C93223" w:rsidRDefault="00781EB5" w:rsidP="00781EB5">
      <w:pPr>
        <w:widowControl w:val="0"/>
        <w:spacing w:before="0" w:after="0"/>
        <w:ind w:left="5670"/>
        <w:contextualSpacing/>
        <w:jc w:val="center"/>
        <w:rPr>
          <w:kern w:val="2"/>
          <w:sz w:val="28"/>
          <w:szCs w:val="28"/>
        </w:rPr>
      </w:pPr>
      <w:r w:rsidRPr="00C93223">
        <w:rPr>
          <w:kern w:val="2"/>
          <w:sz w:val="28"/>
          <w:szCs w:val="28"/>
        </w:rPr>
        <w:t>Проект</w:t>
      </w:r>
    </w:p>
    <w:p w14:paraId="7DAA2762" w14:textId="77777777" w:rsidR="00781EB5" w:rsidRPr="00C93223" w:rsidRDefault="00781EB5" w:rsidP="00781EB5">
      <w:pPr>
        <w:widowControl w:val="0"/>
        <w:spacing w:before="0" w:after="0"/>
        <w:ind w:left="5670"/>
        <w:contextualSpacing/>
        <w:jc w:val="center"/>
        <w:rPr>
          <w:kern w:val="2"/>
          <w:sz w:val="28"/>
          <w:szCs w:val="28"/>
        </w:rPr>
      </w:pPr>
      <w:r w:rsidRPr="00C93223">
        <w:rPr>
          <w:kern w:val="2"/>
          <w:sz w:val="28"/>
          <w:szCs w:val="28"/>
        </w:rPr>
        <w:t>постановления Правительства</w:t>
      </w:r>
    </w:p>
    <w:p w14:paraId="03B5C9F3" w14:textId="77777777" w:rsidR="00781EB5" w:rsidRPr="00C93223" w:rsidRDefault="00781EB5" w:rsidP="00781EB5">
      <w:pPr>
        <w:widowControl w:val="0"/>
        <w:spacing w:before="0" w:after="0"/>
        <w:ind w:left="5670"/>
        <w:contextualSpacing/>
        <w:jc w:val="center"/>
        <w:rPr>
          <w:kern w:val="2"/>
          <w:sz w:val="28"/>
          <w:szCs w:val="28"/>
        </w:rPr>
      </w:pPr>
      <w:r w:rsidRPr="00C93223">
        <w:rPr>
          <w:kern w:val="2"/>
          <w:sz w:val="28"/>
          <w:szCs w:val="28"/>
        </w:rPr>
        <w:t>Новосибирской области</w:t>
      </w:r>
    </w:p>
    <w:p w14:paraId="70111FC1" w14:textId="77777777" w:rsidR="00781EB5" w:rsidRPr="00C93223" w:rsidRDefault="00781EB5" w:rsidP="00781EB5">
      <w:pPr>
        <w:widowControl w:val="0"/>
        <w:spacing w:before="3402" w:after="0"/>
        <w:jc w:val="center"/>
        <w:rPr>
          <w:kern w:val="2"/>
          <w:sz w:val="28"/>
          <w:szCs w:val="28"/>
        </w:rPr>
      </w:pPr>
      <w:r w:rsidRPr="00C93223">
        <w:rPr>
          <w:kern w:val="2"/>
          <w:sz w:val="28"/>
          <w:szCs w:val="28"/>
        </w:rPr>
        <w:t>О </w:t>
      </w:r>
      <w:r>
        <w:rPr>
          <w:kern w:val="2"/>
          <w:sz w:val="28"/>
          <w:szCs w:val="28"/>
        </w:rPr>
        <w:t xml:space="preserve">предоставлении субсидий в целях финансирования </w:t>
      </w:r>
      <w:r w:rsidR="00D555FE">
        <w:rPr>
          <w:kern w:val="2"/>
          <w:sz w:val="28"/>
          <w:szCs w:val="28"/>
        </w:rPr>
        <w:t xml:space="preserve">части дополнительных расходов, возникающих в связи с особыми обстоятельствами, признанными в соответствии с соглашением о государственно-частном партнерстве в отношении финансирования, проектирования, строительства и технического обслуживания объекта здравоохранения в Новосибирской области </w:t>
      </w:r>
    </w:p>
    <w:p w14:paraId="5BFC1CF5" w14:textId="77777777" w:rsidR="00781EB5" w:rsidRPr="00C93223" w:rsidRDefault="00781EB5" w:rsidP="00781EB5">
      <w:pPr>
        <w:widowControl w:val="0"/>
        <w:spacing w:before="0" w:after="0"/>
        <w:rPr>
          <w:kern w:val="2"/>
          <w:sz w:val="28"/>
          <w:szCs w:val="28"/>
        </w:rPr>
      </w:pPr>
    </w:p>
    <w:p w14:paraId="71EFC7EE" w14:textId="77777777" w:rsidR="00781EB5" w:rsidRPr="00C93223" w:rsidRDefault="00781EB5" w:rsidP="00781EB5">
      <w:pPr>
        <w:widowControl w:val="0"/>
        <w:spacing w:before="0" w:after="0"/>
        <w:rPr>
          <w:kern w:val="2"/>
          <w:sz w:val="28"/>
          <w:szCs w:val="28"/>
        </w:rPr>
      </w:pPr>
    </w:p>
    <w:p w14:paraId="16D5E901" w14:textId="15404BA0" w:rsidR="00427096" w:rsidRPr="00377587" w:rsidRDefault="00781EB5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В соответствии </w:t>
      </w:r>
      <w:r w:rsidR="006947B6" w:rsidRPr="00377587">
        <w:rPr>
          <w:kern w:val="2"/>
          <w:sz w:val="28"/>
          <w:szCs w:val="28"/>
        </w:rPr>
        <w:t>частью с 7 статьи 12,</w:t>
      </w:r>
      <w:r w:rsidRPr="00377587">
        <w:rPr>
          <w:kern w:val="2"/>
          <w:sz w:val="28"/>
          <w:szCs w:val="28"/>
        </w:rPr>
        <w:t xml:space="preserve"> </w:t>
      </w:r>
      <w:r w:rsidR="006947B6" w:rsidRPr="00377587">
        <w:rPr>
          <w:kern w:val="2"/>
          <w:sz w:val="28"/>
          <w:szCs w:val="28"/>
        </w:rPr>
        <w:t xml:space="preserve">Существенных условий соглашения о государственно-частном партнерстве в отношении финансирования, проектирования, строительства и технического обслуживания объекта здравоохранения в Новосибирской области (инфекционной больницы), являющегося приложением №2 к постановлению Правительства Новосибирской области от 28.06.2021 №243-п «О принятии решения о реализации проекта государственно-частного партнерства в отношении финансирования, </w:t>
      </w:r>
      <w:r w:rsidR="00D14F0B" w:rsidRPr="00377587">
        <w:rPr>
          <w:kern w:val="2"/>
          <w:sz w:val="28"/>
          <w:szCs w:val="28"/>
        </w:rPr>
        <w:t>проектирования, строительства и технического обслуживания объекта здравоохранения в Новосибирской области (инфекционной больницы)</w:t>
      </w:r>
      <w:r w:rsidR="006947B6" w:rsidRPr="00377587">
        <w:rPr>
          <w:kern w:val="2"/>
          <w:sz w:val="28"/>
          <w:szCs w:val="28"/>
        </w:rPr>
        <w:t>»</w:t>
      </w:r>
      <w:r w:rsidR="00D14F0B" w:rsidRPr="00377587">
        <w:rPr>
          <w:kern w:val="2"/>
          <w:sz w:val="28"/>
          <w:szCs w:val="28"/>
        </w:rPr>
        <w:t>, пункт</w:t>
      </w:r>
      <w:r w:rsidR="00C97651" w:rsidRPr="00377587">
        <w:rPr>
          <w:kern w:val="2"/>
          <w:sz w:val="28"/>
          <w:szCs w:val="28"/>
        </w:rPr>
        <w:t>ом</w:t>
      </w:r>
      <w:r w:rsidR="00D14F0B" w:rsidRPr="00377587">
        <w:rPr>
          <w:kern w:val="2"/>
          <w:sz w:val="28"/>
          <w:szCs w:val="28"/>
        </w:rPr>
        <w:t xml:space="preserve"> </w:t>
      </w:r>
      <w:r w:rsidR="00C97651" w:rsidRPr="00377587">
        <w:rPr>
          <w:kern w:val="2"/>
          <w:sz w:val="28"/>
          <w:szCs w:val="28"/>
        </w:rPr>
        <w:t>35.2, подпунктом (б) пункта 36.1</w:t>
      </w:r>
      <w:r w:rsidR="00612823" w:rsidRPr="00377587">
        <w:rPr>
          <w:kern w:val="2"/>
          <w:sz w:val="28"/>
          <w:szCs w:val="28"/>
        </w:rPr>
        <w:t>, 37.2, 37.5</w:t>
      </w:r>
      <w:r w:rsidR="00FF730C" w:rsidRPr="00377587">
        <w:rPr>
          <w:kern w:val="2"/>
          <w:sz w:val="28"/>
          <w:szCs w:val="28"/>
        </w:rPr>
        <w:t xml:space="preserve"> соглашения о государственно-частном партнерстве в отношении финансирования, проектирования, строительства и технического обслуживания объекта здравоохранения в Новосибирской области (инфекционной больницы), заключенного между Новосибирской областью и ООО «Проекты развития 2», от 29.09.2021 </w:t>
      </w:r>
      <w:r w:rsidR="002E2B21" w:rsidRPr="00377587">
        <w:rPr>
          <w:kern w:val="2"/>
          <w:sz w:val="28"/>
          <w:szCs w:val="28"/>
        </w:rPr>
        <w:t xml:space="preserve">Правительство Новосибирской области </w:t>
      </w:r>
      <w:r w:rsidR="002E2B21" w:rsidRPr="00377587">
        <w:rPr>
          <w:b/>
          <w:bCs/>
          <w:kern w:val="2"/>
          <w:sz w:val="28"/>
          <w:szCs w:val="28"/>
        </w:rPr>
        <w:t xml:space="preserve">п о с т а н о в л я е т: </w:t>
      </w:r>
    </w:p>
    <w:p w14:paraId="468E6E3A" w14:textId="77777777" w:rsidR="002E2B21" w:rsidRPr="00377587" w:rsidRDefault="002E2B21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</w:p>
    <w:p w14:paraId="56B09FE5" w14:textId="5B9C267F" w:rsidR="002E2B21" w:rsidRPr="00377587" w:rsidRDefault="002E2B21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1. Министерству здравоохранения Новосибирской области осуществить выплату субсидий на </w:t>
      </w:r>
      <w:r w:rsidR="00C01531">
        <w:rPr>
          <w:kern w:val="2"/>
          <w:sz w:val="28"/>
          <w:szCs w:val="28"/>
        </w:rPr>
        <w:t>д</w:t>
      </w:r>
      <w:r w:rsidRPr="00377587">
        <w:rPr>
          <w:kern w:val="2"/>
          <w:sz w:val="28"/>
          <w:szCs w:val="28"/>
        </w:rPr>
        <w:t xml:space="preserve">ополнительные расходы в связи с особыми обстоятельствами ООО «Проекты развития 2» в соответствии с соглашением о государственно-частном партнерстве в отношении финансирования, проектирования, строительства и технического обслуживания объекта </w:t>
      </w:r>
      <w:r w:rsidRPr="00377587">
        <w:rPr>
          <w:kern w:val="2"/>
          <w:sz w:val="28"/>
          <w:szCs w:val="28"/>
        </w:rPr>
        <w:lastRenderedPageBreak/>
        <w:t>здравоохранения в Новосибирской области (инфекционной больницы), заключенного между Новосибирской областью и ООО «Проекты развития 2», от 29.09.2021 (далее – соглашение о государственно-частном партнерстве)</w:t>
      </w:r>
      <w:r w:rsidR="00C01531">
        <w:rPr>
          <w:kern w:val="2"/>
          <w:sz w:val="28"/>
          <w:szCs w:val="28"/>
        </w:rPr>
        <w:t xml:space="preserve"> и актами об особых обстоятельствах, </w:t>
      </w:r>
      <w:r w:rsidR="007862C6">
        <w:rPr>
          <w:kern w:val="2"/>
          <w:sz w:val="28"/>
          <w:szCs w:val="28"/>
        </w:rPr>
        <w:t xml:space="preserve">признанных и </w:t>
      </w:r>
      <w:r w:rsidR="00C01531">
        <w:rPr>
          <w:kern w:val="2"/>
          <w:sz w:val="28"/>
          <w:szCs w:val="28"/>
        </w:rPr>
        <w:t xml:space="preserve">подписанных сторонами </w:t>
      </w:r>
      <w:r w:rsidR="007862C6">
        <w:rPr>
          <w:kern w:val="2"/>
          <w:sz w:val="28"/>
          <w:szCs w:val="28"/>
        </w:rPr>
        <w:t xml:space="preserve">в порядке, предусмотренном </w:t>
      </w:r>
      <w:r w:rsidR="00C01531">
        <w:rPr>
          <w:kern w:val="2"/>
          <w:sz w:val="28"/>
          <w:szCs w:val="28"/>
        </w:rPr>
        <w:t>соглашени</w:t>
      </w:r>
      <w:r w:rsidR="007862C6">
        <w:rPr>
          <w:kern w:val="2"/>
          <w:sz w:val="28"/>
          <w:szCs w:val="28"/>
        </w:rPr>
        <w:t>ем</w:t>
      </w:r>
      <w:r w:rsidR="00C01531">
        <w:rPr>
          <w:kern w:val="2"/>
          <w:sz w:val="28"/>
          <w:szCs w:val="28"/>
        </w:rPr>
        <w:t xml:space="preserve"> о государственно-частном партнерстве. </w:t>
      </w:r>
      <w:r w:rsidRPr="00377587">
        <w:rPr>
          <w:kern w:val="2"/>
          <w:sz w:val="28"/>
          <w:szCs w:val="28"/>
        </w:rPr>
        <w:t xml:space="preserve"> </w:t>
      </w:r>
    </w:p>
    <w:p w14:paraId="1382B07E" w14:textId="1E3CB471" w:rsidR="002E2B21" w:rsidRPr="00377587" w:rsidRDefault="002E2B21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2. Определить, что: </w:t>
      </w:r>
    </w:p>
    <w:p w14:paraId="5AE81901" w14:textId="77777777" w:rsidR="00333185" w:rsidRPr="00377587" w:rsidRDefault="002E2B21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1) </w:t>
      </w:r>
      <w:r w:rsidR="00333185" w:rsidRPr="00377587">
        <w:rPr>
          <w:kern w:val="2"/>
          <w:sz w:val="28"/>
          <w:szCs w:val="28"/>
        </w:rPr>
        <w:t>предоставление субсидий осуществляется в пределах бюджетных ассигнований и лимитов бюджетных обязательств министерства здравоохранения Новосибирской области, в целях финансового обеспечения затрат ООО «Проекты развития 2» на Дополнительные расходы, возникших в следствии наступления особых обстоятельств и (или) направленных на их предотвращение;</w:t>
      </w:r>
    </w:p>
    <w:p w14:paraId="4FDB495C" w14:textId="03C8C568" w:rsidR="002C1FD5" w:rsidRPr="00377587" w:rsidRDefault="00333185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2) предоставление и возврат субсидий осуществляется в соответствии с действующим бюджетным законодательством </w:t>
      </w:r>
      <w:r w:rsidR="002C1FD5" w:rsidRPr="00377587">
        <w:rPr>
          <w:kern w:val="2"/>
          <w:sz w:val="28"/>
          <w:szCs w:val="28"/>
        </w:rPr>
        <w:t xml:space="preserve">Российской Федерации и нормативными правовыми актами, регулирующими бюджетные правоотношения, в соответствии с соглашением о государственно-частном партнерстве; </w:t>
      </w:r>
    </w:p>
    <w:p w14:paraId="55DF4BFA" w14:textId="4849DA7B" w:rsidR="00333185" w:rsidRPr="00377587" w:rsidRDefault="002C1FD5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3) </w:t>
      </w:r>
      <w:r w:rsidR="00D364D5" w:rsidRPr="00377587">
        <w:rPr>
          <w:kern w:val="2"/>
          <w:sz w:val="28"/>
          <w:szCs w:val="28"/>
        </w:rPr>
        <w:t xml:space="preserve">обязательными условиями </w:t>
      </w:r>
      <w:r w:rsidR="002C34D7" w:rsidRPr="00377587">
        <w:rPr>
          <w:kern w:val="2"/>
          <w:sz w:val="28"/>
          <w:szCs w:val="28"/>
        </w:rPr>
        <w:t xml:space="preserve">предоставления субсидий являются согласие их получателя и лиц, являющихся поставщиками (подрядчиками, исполнителями) по договорам (соглашениям), заключенным в целях преодоления особых обстоятельств, признанных в соответствии с соглашением о государственно-частном партнерстве, на осуществление министерством здравоохранения Новосибирской области и органом государственного финансового контроля проверок соблюдения получателем субсидий порядка </w:t>
      </w:r>
      <w:r w:rsidR="002D1728" w:rsidRPr="00377587">
        <w:rPr>
          <w:kern w:val="2"/>
          <w:sz w:val="28"/>
          <w:szCs w:val="28"/>
        </w:rPr>
        <w:t xml:space="preserve">и условий предоставления субсидий, в том числе в части достижения результатов их предоставления;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="00400776" w:rsidRPr="00377587">
        <w:rPr>
          <w:kern w:val="2"/>
          <w:sz w:val="28"/>
          <w:szCs w:val="28"/>
        </w:rPr>
        <w:t>изделий, определённых соглашением о государственно-частном партнерстве</w:t>
      </w:r>
      <w:r w:rsidR="00CD5045" w:rsidRPr="00377587">
        <w:rPr>
          <w:kern w:val="2"/>
          <w:sz w:val="28"/>
          <w:szCs w:val="28"/>
        </w:rPr>
        <w:t xml:space="preserve">; </w:t>
      </w:r>
    </w:p>
    <w:p w14:paraId="14F5FC0A" w14:textId="544F8742" w:rsidR="00333185" w:rsidRPr="00377587" w:rsidRDefault="00CD5045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4) министерство здравоохранения Новосибирской области в пределах своих полномочий, а также орган государственного финансового контроля осуществляют контроль за целевым использованием, условиями и порядком предоставления субсидий, выделяемых на реализацию соглашения о государственно-частном партнёрстве и преодоление особых обстоятельств, признанных в соответствии с соглашением о государственно-частном партнерстве; </w:t>
      </w:r>
    </w:p>
    <w:p w14:paraId="3AFD8B22" w14:textId="04436808" w:rsidR="00CD5045" w:rsidRPr="00377587" w:rsidRDefault="00CD5045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lastRenderedPageBreak/>
        <w:t xml:space="preserve">5) в случае нарушения получателем указанных субсидий условий, установленных при их предоставлении, соответствующие средства подлежат возврату в бюджет Новосибирской области в порядке, определенном соглашением о государственно-частном партнерстве. </w:t>
      </w:r>
    </w:p>
    <w:p w14:paraId="28FAC011" w14:textId="1957FDB0" w:rsidR="00CD5045" w:rsidRPr="00377587" w:rsidRDefault="00CD5045" w:rsidP="00377587">
      <w:pPr>
        <w:spacing w:before="240" w:after="0"/>
        <w:ind w:firstLine="567"/>
        <w:jc w:val="both"/>
        <w:rPr>
          <w:kern w:val="2"/>
          <w:sz w:val="28"/>
          <w:szCs w:val="28"/>
        </w:rPr>
      </w:pPr>
      <w:r w:rsidRPr="00377587">
        <w:rPr>
          <w:kern w:val="2"/>
          <w:sz w:val="28"/>
          <w:szCs w:val="28"/>
        </w:rPr>
        <w:t xml:space="preserve">3. 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 w:rsidRPr="00377587">
        <w:rPr>
          <w:kern w:val="2"/>
          <w:sz w:val="28"/>
          <w:szCs w:val="28"/>
        </w:rPr>
        <w:t>Знаткова</w:t>
      </w:r>
      <w:proofErr w:type="spellEnd"/>
      <w:r w:rsidRPr="00377587">
        <w:rPr>
          <w:kern w:val="2"/>
          <w:sz w:val="28"/>
          <w:szCs w:val="28"/>
        </w:rPr>
        <w:t xml:space="preserve"> В.М. </w:t>
      </w:r>
    </w:p>
    <w:p w14:paraId="22392178" w14:textId="04C5D044" w:rsidR="00333185" w:rsidRDefault="00333185" w:rsidP="002E2B21">
      <w:pPr>
        <w:rPr>
          <w:kern w:val="2"/>
          <w:sz w:val="28"/>
          <w:szCs w:val="28"/>
        </w:rPr>
      </w:pPr>
    </w:p>
    <w:p w14:paraId="33D361BF" w14:textId="4F59BA32" w:rsidR="00333185" w:rsidRDefault="00333185" w:rsidP="002E2B21">
      <w:pPr>
        <w:rPr>
          <w:kern w:val="2"/>
          <w:sz w:val="28"/>
          <w:szCs w:val="28"/>
        </w:rPr>
      </w:pPr>
    </w:p>
    <w:p w14:paraId="55BA68AF" w14:textId="0DCE35EE" w:rsidR="002E2B21" w:rsidRDefault="002E2B21" w:rsidP="00781EB5">
      <w:pPr>
        <w:rPr>
          <w:kern w:val="2"/>
          <w:sz w:val="28"/>
          <w:szCs w:val="28"/>
        </w:rPr>
      </w:pPr>
    </w:p>
    <w:p w14:paraId="1CDA50AF" w14:textId="77777777" w:rsidR="002E2B21" w:rsidRPr="00FF730C" w:rsidRDefault="002E2B21" w:rsidP="00781EB5"/>
    <w:sectPr w:rsidR="002E2B21" w:rsidRPr="00FF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B5"/>
    <w:rsid w:val="002C1FD5"/>
    <w:rsid w:val="002C34D7"/>
    <w:rsid w:val="002D1728"/>
    <w:rsid w:val="002E2B21"/>
    <w:rsid w:val="00333185"/>
    <w:rsid w:val="00377587"/>
    <w:rsid w:val="00400776"/>
    <w:rsid w:val="00407799"/>
    <w:rsid w:val="00427096"/>
    <w:rsid w:val="00612823"/>
    <w:rsid w:val="006947B6"/>
    <w:rsid w:val="00781EB5"/>
    <w:rsid w:val="007862C6"/>
    <w:rsid w:val="00C01531"/>
    <w:rsid w:val="00C67A26"/>
    <w:rsid w:val="00C97651"/>
    <w:rsid w:val="00CD5045"/>
    <w:rsid w:val="00CE059D"/>
    <w:rsid w:val="00D14F0B"/>
    <w:rsid w:val="00D364D5"/>
    <w:rsid w:val="00D555FE"/>
    <w:rsid w:val="00F45A2A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DFACCE"/>
  <w15:chartTrackingRefBased/>
  <w15:docId w15:val="{D0C32AE6-532E-9C4C-98F7-F6E2D6D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B5"/>
    <w:pPr>
      <w:snapToGrid w:val="0"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5FE"/>
    <w:pPr>
      <w:spacing w:before="0" w:after="0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5F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94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47B6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47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47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47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Moor</dc:creator>
  <cp:keywords/>
  <dc:description/>
  <cp:lastModifiedBy>Oleg Moor</cp:lastModifiedBy>
  <cp:revision>12</cp:revision>
  <dcterms:created xsi:type="dcterms:W3CDTF">2024-01-17T06:42:00Z</dcterms:created>
  <dcterms:modified xsi:type="dcterms:W3CDTF">2024-01-19T09:26:00Z</dcterms:modified>
</cp:coreProperties>
</file>