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27E" w:rsidRPr="005F6AE9" w:rsidRDefault="0074127E" w:rsidP="005F6A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52450" cy="657225"/>
            <wp:effectExtent l="19050" t="0" r="0" b="0"/>
            <wp:docPr id="1" name="Рисунок 155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5" descr="emblem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5E7B" w:rsidRDefault="00015E7B" w:rsidP="005F6AE9">
      <w:pPr>
        <w:pStyle w:val="a5"/>
        <w:rPr>
          <w:sz w:val="28"/>
          <w:szCs w:val="28"/>
        </w:rPr>
      </w:pPr>
    </w:p>
    <w:p w:rsidR="0074127E" w:rsidRPr="005F6AE9" w:rsidRDefault="0074127E" w:rsidP="005F6AE9">
      <w:pPr>
        <w:pStyle w:val="a5"/>
        <w:rPr>
          <w:sz w:val="28"/>
          <w:szCs w:val="28"/>
        </w:rPr>
      </w:pPr>
      <w:r w:rsidRPr="005F6AE9">
        <w:rPr>
          <w:sz w:val="28"/>
          <w:szCs w:val="28"/>
        </w:rPr>
        <w:t>МИНИСТЕРСТВО</w:t>
      </w:r>
      <w:r w:rsidR="005F6AE9" w:rsidRPr="005F6AE9">
        <w:rPr>
          <w:sz w:val="28"/>
          <w:szCs w:val="28"/>
        </w:rPr>
        <w:t xml:space="preserve"> </w:t>
      </w:r>
      <w:r w:rsidRPr="005F6AE9">
        <w:rPr>
          <w:sz w:val="28"/>
          <w:szCs w:val="28"/>
        </w:rPr>
        <w:t>ПРИРОДНЫХ РЕСУРСОВ И ЭКОЛОГИИ</w:t>
      </w:r>
    </w:p>
    <w:p w:rsidR="0074127E" w:rsidRPr="005F6AE9" w:rsidRDefault="0074127E" w:rsidP="005F6AE9">
      <w:pPr>
        <w:pStyle w:val="a5"/>
        <w:rPr>
          <w:sz w:val="28"/>
          <w:szCs w:val="28"/>
        </w:rPr>
      </w:pPr>
      <w:r w:rsidRPr="005F6AE9">
        <w:rPr>
          <w:sz w:val="28"/>
          <w:szCs w:val="28"/>
        </w:rPr>
        <w:t>НОВОСИБИРСКОЙ ОБЛАСТИ</w:t>
      </w:r>
    </w:p>
    <w:p w:rsidR="00C44455" w:rsidRDefault="00C44455" w:rsidP="00C444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455" w:rsidRPr="00B03EE9" w:rsidRDefault="00C44455" w:rsidP="00C444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455" w:rsidRPr="00B03EE9" w:rsidRDefault="00C44455" w:rsidP="00C44455">
      <w:pPr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ФИНАНСОВО-ЭКОНОМИЧЕСКОЕ ОБОСНОВАНИЕ</w:t>
      </w:r>
    </w:p>
    <w:p w:rsidR="00644EB9" w:rsidRDefault="0009359D" w:rsidP="00644EB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F0428">
        <w:rPr>
          <w:rFonts w:ascii="Times New Roman" w:hAnsi="Times New Roman" w:cs="Times New Roman"/>
          <w:sz w:val="28"/>
          <w:szCs w:val="28"/>
        </w:rPr>
        <w:t xml:space="preserve">к проекту </w:t>
      </w:r>
      <w:r w:rsidR="00644EB9">
        <w:rPr>
          <w:rFonts w:ascii="Times New Roman" w:hAnsi="Times New Roman" w:cs="Times New Roman"/>
          <w:sz w:val="28"/>
          <w:szCs w:val="28"/>
        </w:rPr>
        <w:t>распоряжения Правительства Новосибирской области</w:t>
      </w:r>
    </w:p>
    <w:p w:rsidR="00644EB9" w:rsidRPr="00214267" w:rsidRDefault="004D2816" w:rsidP="0021426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4267">
        <w:rPr>
          <w:rFonts w:ascii="Times New Roman" w:hAnsi="Times New Roman" w:cs="Times New Roman"/>
          <w:b/>
          <w:sz w:val="28"/>
          <w:szCs w:val="28"/>
        </w:rPr>
        <w:t>«</w:t>
      </w:r>
      <w:r w:rsidR="00214267" w:rsidRPr="00214267">
        <w:rPr>
          <w:rFonts w:ascii="Times New Roman" w:hAnsi="Times New Roman"/>
          <w:b/>
          <w:sz w:val="28"/>
          <w:szCs w:val="28"/>
        </w:rPr>
        <w:t xml:space="preserve">О внесении изменений в распоряжение Правительства Новосибирской области от </w:t>
      </w:r>
      <w:r w:rsidR="00882300" w:rsidRPr="00882300">
        <w:rPr>
          <w:rFonts w:ascii="Times New Roman" w:hAnsi="Times New Roman"/>
          <w:b/>
          <w:sz w:val="28"/>
          <w:szCs w:val="28"/>
        </w:rPr>
        <w:t>08.10.2018 № 389-рп</w:t>
      </w:r>
      <w:r w:rsidR="00644EB9" w:rsidRPr="00214267">
        <w:rPr>
          <w:rFonts w:ascii="Times New Roman" w:hAnsi="Times New Roman" w:cs="Times New Roman"/>
          <w:b/>
          <w:sz w:val="28"/>
          <w:szCs w:val="28"/>
        </w:rPr>
        <w:t>»</w:t>
      </w:r>
    </w:p>
    <w:p w:rsidR="00AF0428" w:rsidRPr="00AF0428" w:rsidRDefault="00AF0428" w:rsidP="00AF042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9359D" w:rsidRPr="00366986" w:rsidRDefault="0009359D" w:rsidP="00AF042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44455" w:rsidRPr="006E38B0" w:rsidRDefault="00C44455" w:rsidP="00C444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59D" w:rsidRPr="00AF0428" w:rsidRDefault="0009359D" w:rsidP="002142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0428">
        <w:rPr>
          <w:rFonts w:ascii="Times New Roman" w:eastAsia="Calibri" w:hAnsi="Times New Roman" w:cs="Times New Roman"/>
          <w:sz w:val="28"/>
          <w:szCs w:val="28"/>
        </w:rPr>
        <w:t xml:space="preserve">Принятие настоящего </w:t>
      </w:r>
      <w:r w:rsidR="00644EB9" w:rsidRPr="00644EB9">
        <w:rPr>
          <w:rFonts w:ascii="Times New Roman" w:hAnsi="Times New Roman" w:cs="Times New Roman"/>
          <w:sz w:val="28"/>
          <w:szCs w:val="28"/>
        </w:rPr>
        <w:t>проекта распоряжения Правительства Новосибирской об</w:t>
      </w:r>
      <w:r w:rsidR="004D2816">
        <w:rPr>
          <w:rFonts w:ascii="Times New Roman" w:hAnsi="Times New Roman" w:cs="Times New Roman"/>
          <w:sz w:val="28"/>
          <w:szCs w:val="28"/>
        </w:rPr>
        <w:t>ласти «</w:t>
      </w:r>
      <w:r w:rsidR="00214267">
        <w:rPr>
          <w:rFonts w:ascii="Times New Roman" w:hAnsi="Times New Roman"/>
          <w:sz w:val="28"/>
          <w:szCs w:val="28"/>
        </w:rPr>
        <w:t xml:space="preserve">О внесении изменений в распоряжение Правительства Новосибирской </w:t>
      </w:r>
      <w:r w:rsidR="00214267" w:rsidRPr="005D502A">
        <w:rPr>
          <w:rFonts w:ascii="Times New Roman" w:hAnsi="Times New Roman" w:cs="Times New Roman"/>
          <w:sz w:val="28"/>
          <w:szCs w:val="28"/>
        </w:rPr>
        <w:t xml:space="preserve">области от </w:t>
      </w:r>
      <w:r w:rsidR="005D502A" w:rsidRPr="005D502A">
        <w:rPr>
          <w:rFonts w:ascii="Times New Roman" w:hAnsi="Times New Roman" w:cs="Times New Roman"/>
          <w:sz w:val="28"/>
          <w:szCs w:val="28"/>
        </w:rPr>
        <w:t>08.10.2018 № 389-рп</w:t>
      </w:r>
      <w:r w:rsidR="00644EB9" w:rsidRPr="00644EB9">
        <w:rPr>
          <w:rFonts w:ascii="Times New Roman" w:hAnsi="Times New Roman" w:cs="Times New Roman"/>
          <w:sz w:val="28"/>
          <w:szCs w:val="28"/>
        </w:rPr>
        <w:t>»</w:t>
      </w:r>
      <w:r w:rsidR="00644EB9">
        <w:rPr>
          <w:rFonts w:ascii="Times New Roman" w:hAnsi="Times New Roman" w:cs="Times New Roman"/>
          <w:sz w:val="28"/>
          <w:szCs w:val="28"/>
        </w:rPr>
        <w:t xml:space="preserve"> </w:t>
      </w:r>
      <w:r w:rsidRPr="00644EB9">
        <w:rPr>
          <w:rFonts w:ascii="Times New Roman" w:hAnsi="Times New Roman" w:cs="Times New Roman"/>
          <w:sz w:val="28"/>
          <w:szCs w:val="28"/>
        </w:rPr>
        <w:t>не</w:t>
      </w:r>
      <w:r w:rsidRPr="005D502A">
        <w:rPr>
          <w:rFonts w:ascii="Times New Roman" w:hAnsi="Times New Roman" w:cs="Times New Roman"/>
          <w:sz w:val="28"/>
          <w:szCs w:val="28"/>
        </w:rPr>
        <w:t xml:space="preserve"> потребует дополнительных расходов,</w:t>
      </w:r>
      <w:r w:rsidRPr="00644EB9">
        <w:rPr>
          <w:rFonts w:ascii="Times New Roman" w:eastAsia="Calibri" w:hAnsi="Times New Roman" w:cs="Times New Roman"/>
          <w:sz w:val="28"/>
          <w:szCs w:val="28"/>
        </w:rPr>
        <w:t xml:space="preserve"> покрываемых</w:t>
      </w:r>
      <w:r w:rsidRPr="0009359D">
        <w:rPr>
          <w:rFonts w:ascii="Times New Roman" w:eastAsia="Calibri" w:hAnsi="Times New Roman" w:cs="Times New Roman"/>
          <w:sz w:val="28"/>
          <w:szCs w:val="28"/>
        </w:rPr>
        <w:t xml:space="preserve"> за счет бюджета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09359D">
        <w:rPr>
          <w:rFonts w:ascii="Times New Roman" w:eastAsia="Calibri" w:hAnsi="Times New Roman" w:cs="Times New Roman"/>
          <w:sz w:val="28"/>
          <w:szCs w:val="28"/>
        </w:rPr>
        <w:t>, которые необходимо предусмотреть в</w:t>
      </w:r>
      <w:r w:rsidR="00E519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519DE" w:rsidRPr="006079EE">
        <w:rPr>
          <w:rFonts w:ascii="Times New Roman" w:eastAsia="Calibri" w:hAnsi="Times New Roman" w:cs="Times New Roman"/>
          <w:sz w:val="28"/>
          <w:szCs w:val="28"/>
        </w:rPr>
        <w:t>закон</w:t>
      </w:r>
      <w:r w:rsidR="00E519DE">
        <w:rPr>
          <w:rFonts w:ascii="Times New Roman" w:eastAsia="Calibri" w:hAnsi="Times New Roman" w:cs="Times New Roman"/>
          <w:sz w:val="28"/>
          <w:szCs w:val="28"/>
        </w:rPr>
        <w:t>одательстве</w:t>
      </w:r>
      <w:r w:rsidR="00E519DE" w:rsidRPr="006079EE">
        <w:rPr>
          <w:rFonts w:ascii="Times New Roman" w:eastAsia="Calibri" w:hAnsi="Times New Roman" w:cs="Times New Roman"/>
          <w:sz w:val="28"/>
          <w:szCs w:val="28"/>
        </w:rPr>
        <w:t xml:space="preserve"> Новосибирской области об </w:t>
      </w:r>
      <w:r w:rsidR="00E519DE" w:rsidRPr="006079EE">
        <w:rPr>
          <w:rFonts w:ascii="Times New Roman" w:hAnsi="Times New Roman" w:cs="Times New Roman"/>
          <w:sz w:val="28"/>
          <w:szCs w:val="28"/>
        </w:rPr>
        <w:t>областном бюджете Новосибирской области</w:t>
      </w:r>
      <w:r w:rsidR="00E519DE" w:rsidRPr="006079EE">
        <w:rPr>
          <w:rFonts w:ascii="Times New Roman" w:eastAsia="Calibri" w:hAnsi="Times New Roman" w:cs="Times New Roman"/>
          <w:sz w:val="28"/>
          <w:szCs w:val="28"/>
        </w:rPr>
        <w:t xml:space="preserve"> на 202</w:t>
      </w:r>
      <w:r w:rsidR="00214267">
        <w:rPr>
          <w:rFonts w:ascii="Times New Roman" w:eastAsia="Calibri" w:hAnsi="Times New Roman" w:cs="Times New Roman"/>
          <w:sz w:val="28"/>
          <w:szCs w:val="28"/>
        </w:rPr>
        <w:t>1</w:t>
      </w:r>
      <w:r w:rsidR="00E519DE" w:rsidRPr="006079EE">
        <w:rPr>
          <w:rFonts w:ascii="Times New Roman" w:eastAsia="Calibri" w:hAnsi="Times New Roman" w:cs="Times New Roman"/>
          <w:sz w:val="28"/>
          <w:szCs w:val="28"/>
        </w:rPr>
        <w:t xml:space="preserve"> год и плановый период 202</w:t>
      </w:r>
      <w:r w:rsidR="00214267">
        <w:rPr>
          <w:rFonts w:ascii="Times New Roman" w:eastAsia="Calibri" w:hAnsi="Times New Roman" w:cs="Times New Roman"/>
          <w:sz w:val="28"/>
          <w:szCs w:val="28"/>
        </w:rPr>
        <w:t>2</w:t>
      </w:r>
      <w:r w:rsidR="00E519DE" w:rsidRPr="006079EE">
        <w:rPr>
          <w:rFonts w:ascii="Times New Roman" w:eastAsia="Calibri" w:hAnsi="Times New Roman" w:cs="Times New Roman"/>
          <w:sz w:val="28"/>
          <w:szCs w:val="28"/>
        </w:rPr>
        <w:t xml:space="preserve"> и 202</w:t>
      </w:r>
      <w:r w:rsidR="00214267">
        <w:rPr>
          <w:rFonts w:ascii="Times New Roman" w:eastAsia="Calibri" w:hAnsi="Times New Roman" w:cs="Times New Roman"/>
          <w:sz w:val="28"/>
          <w:szCs w:val="28"/>
        </w:rPr>
        <w:t>3</w:t>
      </w:r>
      <w:r w:rsidR="00E519DE" w:rsidRPr="006079EE">
        <w:rPr>
          <w:rFonts w:ascii="Times New Roman" w:eastAsia="Calibri" w:hAnsi="Times New Roman" w:cs="Times New Roman"/>
          <w:sz w:val="28"/>
          <w:szCs w:val="28"/>
        </w:rPr>
        <w:t xml:space="preserve"> годов</w:t>
      </w:r>
      <w:r w:rsidRPr="0009359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E4DE1" w:rsidRDefault="00DE4DE1" w:rsidP="006108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E4DE1" w:rsidRDefault="00DE4DE1" w:rsidP="006108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E4DE1" w:rsidRPr="006E38B0" w:rsidRDefault="00DE4DE1" w:rsidP="006108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4608"/>
        <w:gridCol w:w="2520"/>
        <w:gridCol w:w="2903"/>
      </w:tblGrid>
      <w:tr w:rsidR="00B85CD3" w:rsidRPr="00F100A0" w:rsidTr="00B45419">
        <w:tc>
          <w:tcPr>
            <w:tcW w:w="4608" w:type="dxa"/>
            <w:shd w:val="clear" w:color="auto" w:fill="auto"/>
          </w:tcPr>
          <w:p w:rsidR="00B85CD3" w:rsidRPr="00F100A0" w:rsidRDefault="00B85CD3" w:rsidP="00751210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Исполняющий обязанности министра</w:t>
            </w:r>
            <w:r w:rsidRPr="00C351E6">
              <w:rPr>
                <w:rFonts w:ascii="Times New Roman" w:hAnsi="Times New Roman"/>
                <w:sz w:val="28"/>
                <w:szCs w:val="28"/>
              </w:rPr>
              <w:t xml:space="preserve"> природных ресурсов и экологии Новосибирской области</w:t>
            </w:r>
          </w:p>
        </w:tc>
        <w:tc>
          <w:tcPr>
            <w:tcW w:w="2520" w:type="dxa"/>
            <w:shd w:val="clear" w:color="auto" w:fill="auto"/>
          </w:tcPr>
          <w:p w:rsidR="00B85CD3" w:rsidRPr="00F100A0" w:rsidRDefault="00B85CD3" w:rsidP="00751210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shd w:val="clear" w:color="auto" w:fill="auto"/>
          </w:tcPr>
          <w:p w:rsidR="00B85CD3" w:rsidRPr="00F100A0" w:rsidRDefault="00B85CD3" w:rsidP="00751210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B85CD3" w:rsidRPr="00F100A0" w:rsidRDefault="00B85CD3" w:rsidP="00B45419">
            <w:pPr>
              <w:pStyle w:val="ConsNormal"/>
              <w:autoSpaceDE w:val="0"/>
              <w:autoSpaceDN w:val="0"/>
              <w:ind w:right="-104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А.В. Севастьян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ов</w:t>
            </w:r>
          </w:p>
        </w:tc>
      </w:tr>
    </w:tbl>
    <w:p w:rsidR="00272055" w:rsidRDefault="00272055" w:rsidP="00DC77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30CC0" w:rsidRDefault="00030CC0" w:rsidP="00DC77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30CC0" w:rsidRDefault="00030CC0" w:rsidP="00DC77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30CC0" w:rsidRDefault="00030CC0" w:rsidP="00DC77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30CC0" w:rsidRDefault="00030CC0" w:rsidP="00DC77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30CC0" w:rsidRDefault="00030CC0" w:rsidP="00DC77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30CC0" w:rsidRDefault="00030CC0" w:rsidP="00DC77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30CC0" w:rsidRDefault="00030CC0" w:rsidP="00DC77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30CC0" w:rsidRDefault="00030CC0" w:rsidP="00DC77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30CC0" w:rsidRDefault="00030CC0" w:rsidP="00DC77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30CC0" w:rsidRDefault="00030CC0" w:rsidP="00DC77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30CC0" w:rsidRDefault="00030CC0" w:rsidP="00DC77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30CC0" w:rsidRDefault="00030CC0" w:rsidP="00DC77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30CC0" w:rsidRDefault="00030CC0" w:rsidP="00DC77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30CC0" w:rsidRDefault="00030CC0" w:rsidP="00DC77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30CC0" w:rsidRDefault="00030CC0" w:rsidP="00DC77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30CC0" w:rsidRDefault="00030CC0" w:rsidP="00DC77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30CC0" w:rsidRDefault="00030CC0" w:rsidP="00DC77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30CC0" w:rsidRDefault="00030CC0" w:rsidP="00DC77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30CC0" w:rsidRDefault="00030CC0" w:rsidP="00DC77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22FF7" w:rsidRDefault="00922FF7" w:rsidP="00DC77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44EB9" w:rsidRDefault="00644EB9" w:rsidP="00DC77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44EB9" w:rsidRDefault="00644EB9" w:rsidP="00DC77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519DE" w:rsidRDefault="00E519DE" w:rsidP="00DC77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E519DE" w:rsidSect="00B9197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1C6F"/>
    <w:rsid w:val="00015E7B"/>
    <w:rsid w:val="00030CC0"/>
    <w:rsid w:val="00035AF6"/>
    <w:rsid w:val="0006656E"/>
    <w:rsid w:val="0009359D"/>
    <w:rsid w:val="0009447E"/>
    <w:rsid w:val="000D1BAE"/>
    <w:rsid w:val="000D50D1"/>
    <w:rsid w:val="0011725C"/>
    <w:rsid w:val="00145192"/>
    <w:rsid w:val="00191381"/>
    <w:rsid w:val="001942CA"/>
    <w:rsid w:val="001A51D1"/>
    <w:rsid w:val="00214267"/>
    <w:rsid w:val="0021639F"/>
    <w:rsid w:val="00225391"/>
    <w:rsid w:val="00226A14"/>
    <w:rsid w:val="00233D0F"/>
    <w:rsid w:val="0025269D"/>
    <w:rsid w:val="00256CD5"/>
    <w:rsid w:val="00272055"/>
    <w:rsid w:val="002B10F5"/>
    <w:rsid w:val="002E5557"/>
    <w:rsid w:val="002E59B7"/>
    <w:rsid w:val="002E6326"/>
    <w:rsid w:val="003133FF"/>
    <w:rsid w:val="003139FE"/>
    <w:rsid w:val="00323789"/>
    <w:rsid w:val="00325B1A"/>
    <w:rsid w:val="003356DF"/>
    <w:rsid w:val="00377B8C"/>
    <w:rsid w:val="003B4CE8"/>
    <w:rsid w:val="003C676C"/>
    <w:rsid w:val="003F6BCF"/>
    <w:rsid w:val="00441E4A"/>
    <w:rsid w:val="00486B9A"/>
    <w:rsid w:val="004A165E"/>
    <w:rsid w:val="004B62C7"/>
    <w:rsid w:val="004D2816"/>
    <w:rsid w:val="004E04F9"/>
    <w:rsid w:val="00535C18"/>
    <w:rsid w:val="00551D21"/>
    <w:rsid w:val="005825F3"/>
    <w:rsid w:val="0058604B"/>
    <w:rsid w:val="005A6D44"/>
    <w:rsid w:val="005B4353"/>
    <w:rsid w:val="005C1232"/>
    <w:rsid w:val="005D502A"/>
    <w:rsid w:val="005F6AE9"/>
    <w:rsid w:val="005F6B57"/>
    <w:rsid w:val="0061080F"/>
    <w:rsid w:val="00630377"/>
    <w:rsid w:val="00644EB9"/>
    <w:rsid w:val="006B4001"/>
    <w:rsid w:val="00734B6A"/>
    <w:rsid w:val="00737805"/>
    <w:rsid w:val="0074127E"/>
    <w:rsid w:val="00746AA3"/>
    <w:rsid w:val="0078635E"/>
    <w:rsid w:val="00787CC6"/>
    <w:rsid w:val="007948C0"/>
    <w:rsid w:val="007A5677"/>
    <w:rsid w:val="007A77C1"/>
    <w:rsid w:val="00882300"/>
    <w:rsid w:val="00883FC5"/>
    <w:rsid w:val="008B4749"/>
    <w:rsid w:val="008E6356"/>
    <w:rsid w:val="00922FF7"/>
    <w:rsid w:val="00974747"/>
    <w:rsid w:val="00985141"/>
    <w:rsid w:val="009D3E88"/>
    <w:rsid w:val="009E6AC9"/>
    <w:rsid w:val="009F5C3F"/>
    <w:rsid w:val="00A105E4"/>
    <w:rsid w:val="00A667F2"/>
    <w:rsid w:val="00AA0F81"/>
    <w:rsid w:val="00AC2703"/>
    <w:rsid w:val="00AE1F6C"/>
    <w:rsid w:val="00AF0428"/>
    <w:rsid w:val="00B03EE9"/>
    <w:rsid w:val="00B20448"/>
    <w:rsid w:val="00B30378"/>
    <w:rsid w:val="00B45419"/>
    <w:rsid w:val="00B85CD3"/>
    <w:rsid w:val="00B91973"/>
    <w:rsid w:val="00BC1052"/>
    <w:rsid w:val="00BC26A3"/>
    <w:rsid w:val="00BE20BD"/>
    <w:rsid w:val="00BE4161"/>
    <w:rsid w:val="00C054E5"/>
    <w:rsid w:val="00C111E3"/>
    <w:rsid w:val="00C41D61"/>
    <w:rsid w:val="00C44455"/>
    <w:rsid w:val="00C916B3"/>
    <w:rsid w:val="00CA160D"/>
    <w:rsid w:val="00CA2131"/>
    <w:rsid w:val="00D63E74"/>
    <w:rsid w:val="00D95D43"/>
    <w:rsid w:val="00DC14D5"/>
    <w:rsid w:val="00DC7707"/>
    <w:rsid w:val="00DE4DE1"/>
    <w:rsid w:val="00E429B7"/>
    <w:rsid w:val="00E519DE"/>
    <w:rsid w:val="00E55869"/>
    <w:rsid w:val="00EA1C6F"/>
    <w:rsid w:val="00EC3F03"/>
    <w:rsid w:val="00ED60FD"/>
    <w:rsid w:val="00F209F7"/>
    <w:rsid w:val="00F24F37"/>
    <w:rsid w:val="00F44DE1"/>
    <w:rsid w:val="00F6201B"/>
    <w:rsid w:val="00FE5A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E71746-FDFD-4665-A34C-11C5235A9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4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EE9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0665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ody Text"/>
    <w:basedOn w:val="a"/>
    <w:link w:val="a6"/>
    <w:rsid w:val="0074127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6">
    <w:name w:val="Основной текст Знак"/>
    <w:basedOn w:val="a0"/>
    <w:link w:val="a5"/>
    <w:rsid w:val="0074127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883F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uiPriority w:val="99"/>
    <w:rsid w:val="00B85CD3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Богатырева И.В.</dc:creator>
  <cp:lastModifiedBy>Мочалова Анастасия Витальевна</cp:lastModifiedBy>
  <cp:revision>16</cp:revision>
  <cp:lastPrinted>2018-06-09T06:19:00Z</cp:lastPrinted>
  <dcterms:created xsi:type="dcterms:W3CDTF">2018-04-12T07:45:00Z</dcterms:created>
  <dcterms:modified xsi:type="dcterms:W3CDTF">2021-02-10T07:37:00Z</dcterms:modified>
</cp:coreProperties>
</file>