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Проект</w:t>
      </w:r>
      <w:r w:rsidR="00345392">
        <w:rPr>
          <w:color w:val="000000"/>
          <w:sz w:val="28"/>
          <w:szCs w:val="28"/>
        </w:rPr>
        <w:t xml:space="preserve"> </w:t>
      </w:r>
      <w:r w:rsidR="0056159E">
        <w:rPr>
          <w:color w:val="000000"/>
          <w:sz w:val="28"/>
          <w:szCs w:val="28"/>
        </w:rPr>
        <w:t>п</w:t>
      </w:r>
      <w:r w:rsidR="00BC7ADC">
        <w:rPr>
          <w:color w:val="000000"/>
          <w:sz w:val="28"/>
          <w:szCs w:val="28"/>
        </w:rPr>
        <w:t>остановлен</w:t>
      </w:r>
      <w:r w:rsidR="00C3126B">
        <w:rPr>
          <w:color w:val="000000"/>
          <w:sz w:val="28"/>
          <w:szCs w:val="28"/>
        </w:rPr>
        <w:t>и</w:t>
      </w:r>
      <w:r w:rsidRPr="00C12A69">
        <w:rPr>
          <w:color w:val="000000"/>
          <w:sz w:val="28"/>
          <w:szCs w:val="28"/>
        </w:rPr>
        <w:t>я</w:t>
      </w:r>
      <w:r w:rsidR="00C12A69">
        <w:rPr>
          <w:color w:val="000000"/>
          <w:sz w:val="28"/>
          <w:szCs w:val="28"/>
        </w:rPr>
        <w:t xml:space="preserve"> </w:t>
      </w:r>
      <w:r w:rsidR="0056159E">
        <w:rPr>
          <w:color w:val="000000"/>
          <w:sz w:val="28"/>
          <w:szCs w:val="28"/>
        </w:rPr>
        <w:t>Губернатора</w:t>
      </w:r>
    </w:p>
    <w:p w:rsidR="002814E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Новосибирской области</w:t>
      </w:r>
    </w:p>
    <w:p w:rsidR="002814E7" w:rsidRDefault="002814E7" w:rsidP="00C12A69">
      <w:pPr>
        <w:pStyle w:val="3"/>
        <w:rPr>
          <w:bCs/>
          <w:szCs w:val="28"/>
        </w:rPr>
      </w:pPr>
    </w:p>
    <w:p w:rsidR="00A31E45" w:rsidRDefault="00A31E45" w:rsidP="00C12A69">
      <w:pPr>
        <w:pStyle w:val="3"/>
        <w:rPr>
          <w:bCs/>
          <w:szCs w:val="28"/>
        </w:rPr>
      </w:pPr>
    </w:p>
    <w:p w:rsidR="00CD586E" w:rsidRDefault="00CD586E" w:rsidP="00C12A69">
      <w:pPr>
        <w:pStyle w:val="3"/>
        <w:rPr>
          <w:bCs/>
          <w:szCs w:val="28"/>
        </w:rPr>
      </w:pPr>
    </w:p>
    <w:p w:rsidR="00CD586E" w:rsidRDefault="00CD586E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56159E" w:rsidRPr="00F169D3" w:rsidRDefault="00A86E1C" w:rsidP="0056159E">
      <w:pPr>
        <w:pStyle w:val="3"/>
        <w:rPr>
          <w:bCs/>
        </w:rPr>
      </w:pPr>
      <w:r w:rsidRPr="00C12A69">
        <w:rPr>
          <w:bCs/>
        </w:rPr>
        <w:t>О</w:t>
      </w:r>
      <w:r w:rsidR="0056159E" w:rsidRPr="00F169D3">
        <w:rPr>
          <w:bCs/>
        </w:rPr>
        <w:t xml:space="preserve"> внесении изменени</w:t>
      </w:r>
      <w:r w:rsidR="00774763">
        <w:rPr>
          <w:bCs/>
        </w:rPr>
        <w:t>я</w:t>
      </w:r>
      <w:r w:rsidR="0056159E" w:rsidRPr="00F169D3">
        <w:rPr>
          <w:bCs/>
        </w:rPr>
        <w:t xml:space="preserve"> в </w:t>
      </w:r>
      <w:r w:rsidR="00F169D3" w:rsidRPr="00F169D3">
        <w:rPr>
          <w:bCs/>
        </w:rPr>
        <w:t>постановление Губернатора Новосибирской области от</w:t>
      </w:r>
      <w:r w:rsidR="00F169D3">
        <w:rPr>
          <w:bCs/>
        </w:rPr>
        <w:t> </w:t>
      </w:r>
      <w:r w:rsidR="00F169D3" w:rsidRPr="00F169D3">
        <w:rPr>
          <w:bCs/>
        </w:rPr>
        <w:t>18.04.2005 №</w:t>
      </w:r>
      <w:r w:rsidR="00AF6CC5">
        <w:rPr>
          <w:bCs/>
        </w:rPr>
        <w:t> </w:t>
      </w:r>
      <w:r w:rsidR="00F169D3" w:rsidRPr="00F169D3">
        <w:rPr>
          <w:bCs/>
        </w:rPr>
        <w:t>222</w:t>
      </w:r>
    </w:p>
    <w:p w:rsidR="0004139E" w:rsidRDefault="0004139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586E" w:rsidRDefault="00CD586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586E" w:rsidRDefault="003116EF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о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с</w:t>
      </w:r>
      <w:r w:rsidR="00291D8C">
        <w:rPr>
          <w:b/>
          <w:sz w:val="28"/>
          <w:szCs w:val="28"/>
        </w:rPr>
        <w:t> </w:t>
      </w:r>
      <w:proofErr w:type="gramStart"/>
      <w:r w:rsidR="00291D8C" w:rsidRPr="00291D8C">
        <w:rPr>
          <w:b/>
          <w:sz w:val="28"/>
          <w:szCs w:val="28"/>
        </w:rPr>
        <w:t>т</w:t>
      </w:r>
      <w:proofErr w:type="gramEnd"/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а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н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о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в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л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я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ю</w:t>
      </w:r>
      <w:r w:rsidR="00E57DED">
        <w:rPr>
          <w:sz w:val="28"/>
          <w:szCs w:val="28"/>
        </w:rPr>
        <w:t>:</w:t>
      </w:r>
    </w:p>
    <w:p w:rsidR="003F26F3" w:rsidRPr="00AF6CC5" w:rsidRDefault="003F26F3" w:rsidP="003F26F3">
      <w:pPr>
        <w:ind w:firstLine="709"/>
        <w:jc w:val="both"/>
        <w:rPr>
          <w:sz w:val="28"/>
        </w:rPr>
      </w:pPr>
      <w:r w:rsidRPr="00AF6CC5">
        <w:rPr>
          <w:sz w:val="28"/>
        </w:rPr>
        <w:t xml:space="preserve">Внести в </w:t>
      </w:r>
      <w:r w:rsidRPr="002A7A8D">
        <w:rPr>
          <w:sz w:val="28"/>
        </w:rPr>
        <w:t>постановление Губернатора Новосибирской области от</w:t>
      </w:r>
      <w:r>
        <w:rPr>
          <w:sz w:val="28"/>
        </w:rPr>
        <w:t> </w:t>
      </w:r>
      <w:r w:rsidRPr="002A7A8D">
        <w:rPr>
          <w:sz w:val="28"/>
        </w:rPr>
        <w:t>18.04.2005 №</w:t>
      </w:r>
      <w:r>
        <w:rPr>
          <w:sz w:val="28"/>
        </w:rPr>
        <w:t> </w:t>
      </w:r>
      <w:r w:rsidRPr="002A7A8D">
        <w:rPr>
          <w:sz w:val="28"/>
        </w:rPr>
        <w:t xml:space="preserve">222 «Об </w:t>
      </w:r>
      <w:r w:rsidRPr="00AF6CC5">
        <w:rPr>
          <w:sz w:val="28"/>
        </w:rPr>
        <w:t>управлении государственной архивной службы Новосибирской области» следующ</w:t>
      </w:r>
      <w:r w:rsidR="00774763">
        <w:rPr>
          <w:sz w:val="28"/>
        </w:rPr>
        <w:t>е</w:t>
      </w:r>
      <w:r w:rsidRPr="00AF6CC5">
        <w:rPr>
          <w:sz w:val="28"/>
        </w:rPr>
        <w:t>е изменени</w:t>
      </w:r>
      <w:r w:rsidR="00774763">
        <w:rPr>
          <w:sz w:val="28"/>
        </w:rPr>
        <w:t>е</w:t>
      </w:r>
      <w:r w:rsidRPr="00AF6CC5">
        <w:rPr>
          <w:sz w:val="28"/>
        </w:rPr>
        <w:t>:</w:t>
      </w:r>
    </w:p>
    <w:p w:rsidR="00902333" w:rsidRPr="00902333" w:rsidRDefault="00902333" w:rsidP="00902333">
      <w:pPr>
        <w:ind w:firstLine="709"/>
        <w:jc w:val="both"/>
        <w:rPr>
          <w:sz w:val="28"/>
        </w:rPr>
      </w:pPr>
      <w:r>
        <w:rPr>
          <w:sz w:val="28"/>
        </w:rPr>
        <w:t>преамбулу изложить в следующей редакции:</w:t>
      </w:r>
    </w:p>
    <w:p w:rsidR="00902333" w:rsidRPr="00902333" w:rsidRDefault="00902333" w:rsidP="00902333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902333">
        <w:rPr>
          <w:sz w:val="28"/>
        </w:rPr>
        <w:t>В соответствии с системой исполнительных органов Новосибирской области, определенной постановлением Губер</w:t>
      </w:r>
      <w:r>
        <w:rPr>
          <w:sz w:val="28"/>
        </w:rPr>
        <w:t>натора Новосибирской области от</w:t>
      </w:r>
      <w:r w:rsidRPr="00902333">
        <w:rPr>
          <w:sz w:val="28"/>
        </w:rPr>
        <w:t> 05.08.2022 № 144 «О системе и структуре исполнительных органов Новосибирской области»</w:t>
      </w:r>
      <w:r>
        <w:rPr>
          <w:sz w:val="28"/>
        </w:rPr>
        <w:t xml:space="preserve">, </w:t>
      </w:r>
      <w:r w:rsidRPr="00902333">
        <w:rPr>
          <w:sz w:val="28"/>
        </w:rPr>
        <w:t>постановляю:</w:t>
      </w:r>
      <w:r>
        <w:rPr>
          <w:sz w:val="28"/>
        </w:rPr>
        <w:t>».</w:t>
      </w:r>
    </w:p>
    <w:p w:rsidR="003F26F3" w:rsidRDefault="003F26F3" w:rsidP="003F26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26F3" w:rsidRDefault="003F26F3" w:rsidP="003F26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26F3" w:rsidRDefault="003F26F3" w:rsidP="003F26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26F3" w:rsidRPr="008428EF" w:rsidRDefault="00345392" w:rsidP="003F26F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633">
        <w:rPr>
          <w:sz w:val="28"/>
        </w:rPr>
        <w:t>А.А. Травников</w:t>
      </w:r>
    </w:p>
    <w:p w:rsidR="00B31A94" w:rsidRPr="00B31A94" w:rsidRDefault="00B31A94" w:rsidP="00FC5B9C">
      <w:pPr>
        <w:ind w:firstLine="709"/>
        <w:jc w:val="both"/>
        <w:rPr>
          <w:sz w:val="28"/>
        </w:rPr>
      </w:pPr>
    </w:p>
    <w:p w:rsidR="00B31A94" w:rsidRPr="00B31A94" w:rsidRDefault="00B31A94" w:rsidP="00B31A94">
      <w:pPr>
        <w:ind w:firstLine="709"/>
        <w:jc w:val="both"/>
        <w:rPr>
          <w:sz w:val="28"/>
        </w:rPr>
      </w:pPr>
    </w:p>
    <w:p w:rsidR="00E57DED" w:rsidRDefault="00E57DED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1E45" w:rsidRDefault="00A31E45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385A" w:rsidRDefault="0032385A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525D" w:rsidRDefault="00B3525D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525D" w:rsidRDefault="00B3525D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3235" w:rsidRDefault="00C33235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7BA5" w:rsidRDefault="00F27BA5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4F6" w:rsidRDefault="000524F6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7BA5" w:rsidRDefault="00F27BA5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7BA5" w:rsidRDefault="00F27BA5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57D7" w:rsidRDefault="003357D7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26F3" w:rsidRDefault="003F26F3" w:rsidP="003F26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26F3" w:rsidRPr="00C33235" w:rsidRDefault="003F26F3" w:rsidP="003F26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К.В. Захаров</w:t>
      </w:r>
    </w:p>
    <w:p w:rsidR="003F26F3" w:rsidRPr="00C33235" w:rsidRDefault="003F26F3" w:rsidP="003F26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3235">
        <w:rPr>
          <w:sz w:val="20"/>
          <w:szCs w:val="20"/>
        </w:rPr>
        <w:t>222 6</w:t>
      </w:r>
      <w:r>
        <w:rPr>
          <w:sz w:val="20"/>
          <w:szCs w:val="20"/>
        </w:rPr>
        <w:t>0</w:t>
      </w:r>
      <w:r w:rsidRPr="00C33235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bookmarkStart w:id="0" w:name="_GoBack"/>
      <w:bookmarkEnd w:id="0"/>
    </w:p>
    <w:sectPr w:rsidR="003F26F3" w:rsidRPr="00C33235" w:rsidSect="00D16692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BE" w:rsidRDefault="00E43DBE">
      <w:r>
        <w:separator/>
      </w:r>
    </w:p>
  </w:endnote>
  <w:endnote w:type="continuationSeparator" w:id="0">
    <w:p w:rsidR="00E43DBE" w:rsidRDefault="00E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BB" w:rsidRPr="00A76FBB" w:rsidRDefault="00A76FBB">
    <w:pPr>
      <w:pStyle w:val="a9"/>
      <w:rPr>
        <w:sz w:val="16"/>
        <w:szCs w:val="16"/>
      </w:rPr>
    </w:pPr>
    <w:r w:rsidRPr="00A76FBB">
      <w:rPr>
        <w:sz w:val="16"/>
        <w:szCs w:val="16"/>
      </w:rPr>
      <w:t>D:\Мои документы\НПА-проекты\пост. № 222\О внесении изменений\14.07.2016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97C" w:rsidRPr="00FC5B9C" w:rsidRDefault="0007597C">
    <w:pPr>
      <w:pStyle w:val="a9"/>
      <w:rPr>
        <w:sz w:val="16"/>
        <w:szCs w:val="16"/>
      </w:rPr>
    </w:pPr>
    <w:r w:rsidRPr="00FC5B9C">
      <w:rPr>
        <w:sz w:val="16"/>
        <w:szCs w:val="16"/>
      </w:rPr>
      <w:t>D:\Мои документы\НПА-проекты\пост. № 222\О внесении изменени</w:t>
    </w:r>
    <w:r w:rsidR="00D2541F">
      <w:rPr>
        <w:sz w:val="16"/>
        <w:szCs w:val="16"/>
      </w:rPr>
      <w:t>я</w:t>
    </w:r>
    <w:r w:rsidRPr="00FC5B9C">
      <w:rPr>
        <w:sz w:val="16"/>
        <w:szCs w:val="16"/>
      </w:rPr>
      <w:t>\</w:t>
    </w:r>
    <w:r w:rsidR="00140654" w:rsidRPr="00FC5B9C">
      <w:rPr>
        <w:sz w:val="16"/>
        <w:szCs w:val="16"/>
      </w:rPr>
      <w:t>1</w:t>
    </w:r>
    <w:r w:rsidR="00902333">
      <w:rPr>
        <w:sz w:val="16"/>
        <w:szCs w:val="16"/>
      </w:rPr>
      <w:t>5</w:t>
    </w:r>
    <w:r w:rsidR="00140654" w:rsidRPr="00FC5B9C">
      <w:rPr>
        <w:sz w:val="16"/>
        <w:szCs w:val="16"/>
      </w:rPr>
      <w:t>.</w:t>
    </w:r>
    <w:r w:rsidRPr="00FC5B9C">
      <w:rPr>
        <w:sz w:val="16"/>
        <w:szCs w:val="16"/>
      </w:rPr>
      <w:t>0</w:t>
    </w:r>
    <w:r w:rsidR="00902333">
      <w:rPr>
        <w:sz w:val="16"/>
        <w:szCs w:val="16"/>
      </w:rPr>
      <w:t>8</w:t>
    </w:r>
    <w:r w:rsidRPr="00FC5B9C">
      <w:rPr>
        <w:sz w:val="16"/>
        <w:szCs w:val="16"/>
      </w:rPr>
      <w:t>.20</w:t>
    </w:r>
    <w:r w:rsidR="00902333">
      <w:rPr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BE" w:rsidRDefault="00E43DBE">
      <w:r>
        <w:separator/>
      </w:r>
    </w:p>
  </w:footnote>
  <w:footnote w:type="continuationSeparator" w:id="0">
    <w:p w:rsidR="00E43DBE" w:rsidRDefault="00E4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79D5" w:rsidRDefault="008279D5" w:rsidP="00C3323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Pr="00C33235" w:rsidRDefault="008279D5" w:rsidP="00C33235">
    <w:pPr>
      <w:pStyle w:val="a6"/>
      <w:framePr w:wrap="around" w:vAnchor="text" w:hAnchor="margin" w:xAlign="center" w:y="1"/>
      <w:jc w:val="center"/>
      <w:rPr>
        <w:rStyle w:val="a8"/>
        <w:sz w:val="20"/>
        <w:szCs w:val="20"/>
      </w:rPr>
    </w:pPr>
    <w:r w:rsidRPr="00C33235">
      <w:rPr>
        <w:rStyle w:val="a8"/>
        <w:sz w:val="20"/>
        <w:szCs w:val="20"/>
      </w:rPr>
      <w:fldChar w:fldCharType="begin"/>
    </w:r>
    <w:r w:rsidRPr="00C33235">
      <w:rPr>
        <w:rStyle w:val="a8"/>
        <w:sz w:val="20"/>
        <w:szCs w:val="20"/>
      </w:rPr>
      <w:instrText xml:space="preserve">PAGE  </w:instrText>
    </w:r>
    <w:r w:rsidRPr="00C33235">
      <w:rPr>
        <w:rStyle w:val="a8"/>
        <w:sz w:val="20"/>
        <w:szCs w:val="20"/>
      </w:rPr>
      <w:fldChar w:fldCharType="separate"/>
    </w:r>
    <w:r w:rsidR="00902333">
      <w:rPr>
        <w:rStyle w:val="a8"/>
        <w:noProof/>
        <w:sz w:val="20"/>
        <w:szCs w:val="20"/>
      </w:rPr>
      <w:t>2</w:t>
    </w:r>
    <w:r w:rsidRPr="00C33235">
      <w:rPr>
        <w:rStyle w:val="a8"/>
        <w:sz w:val="20"/>
        <w:szCs w:val="20"/>
      </w:rPr>
      <w:fldChar w:fldCharType="end"/>
    </w:r>
  </w:p>
  <w:p w:rsidR="008279D5" w:rsidRDefault="008279D5" w:rsidP="00C3323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20"/>
    <w:rsid w:val="000070C8"/>
    <w:rsid w:val="0002716A"/>
    <w:rsid w:val="000323C9"/>
    <w:rsid w:val="0004139E"/>
    <w:rsid w:val="00044119"/>
    <w:rsid w:val="000464E3"/>
    <w:rsid w:val="000524F6"/>
    <w:rsid w:val="00062D78"/>
    <w:rsid w:val="0007597C"/>
    <w:rsid w:val="000C03F3"/>
    <w:rsid w:val="000C2D10"/>
    <w:rsid w:val="000D0C6F"/>
    <w:rsid w:val="000D5BB7"/>
    <w:rsid w:val="000E0EEF"/>
    <w:rsid w:val="000E491C"/>
    <w:rsid w:val="000F1D68"/>
    <w:rsid w:val="001122A9"/>
    <w:rsid w:val="001128C6"/>
    <w:rsid w:val="00120DF1"/>
    <w:rsid w:val="00140654"/>
    <w:rsid w:val="001746E6"/>
    <w:rsid w:val="00181FEE"/>
    <w:rsid w:val="0018512B"/>
    <w:rsid w:val="001A1CB8"/>
    <w:rsid w:val="001B61FD"/>
    <w:rsid w:val="001E05EB"/>
    <w:rsid w:val="00202073"/>
    <w:rsid w:val="00205600"/>
    <w:rsid w:val="00210CD3"/>
    <w:rsid w:val="002118EB"/>
    <w:rsid w:val="00236D3D"/>
    <w:rsid w:val="00240A08"/>
    <w:rsid w:val="00260850"/>
    <w:rsid w:val="0026127F"/>
    <w:rsid w:val="00275A2F"/>
    <w:rsid w:val="002814E7"/>
    <w:rsid w:val="00291D8C"/>
    <w:rsid w:val="002A7A8D"/>
    <w:rsid w:val="002B5442"/>
    <w:rsid w:val="002B6529"/>
    <w:rsid w:val="002C0CAE"/>
    <w:rsid w:val="002C1221"/>
    <w:rsid w:val="002C1FFC"/>
    <w:rsid w:val="002D1F6E"/>
    <w:rsid w:val="002E23D4"/>
    <w:rsid w:val="0030282D"/>
    <w:rsid w:val="003116EF"/>
    <w:rsid w:val="0032385A"/>
    <w:rsid w:val="00331CA1"/>
    <w:rsid w:val="003357D7"/>
    <w:rsid w:val="00345392"/>
    <w:rsid w:val="0035375F"/>
    <w:rsid w:val="00397A78"/>
    <w:rsid w:val="003A5620"/>
    <w:rsid w:val="003B5845"/>
    <w:rsid w:val="003B7E31"/>
    <w:rsid w:val="003F26F3"/>
    <w:rsid w:val="00402D7E"/>
    <w:rsid w:val="0041010A"/>
    <w:rsid w:val="004118DC"/>
    <w:rsid w:val="00452C19"/>
    <w:rsid w:val="00460765"/>
    <w:rsid w:val="004718BF"/>
    <w:rsid w:val="00483889"/>
    <w:rsid w:val="0048482C"/>
    <w:rsid w:val="004A6A47"/>
    <w:rsid w:val="004B7477"/>
    <w:rsid w:val="004E6E9F"/>
    <w:rsid w:val="005140DA"/>
    <w:rsid w:val="0054327E"/>
    <w:rsid w:val="0055428D"/>
    <w:rsid w:val="0056159E"/>
    <w:rsid w:val="005B34B9"/>
    <w:rsid w:val="005B52FD"/>
    <w:rsid w:val="005E4ECB"/>
    <w:rsid w:val="005E7079"/>
    <w:rsid w:val="00603A66"/>
    <w:rsid w:val="00613832"/>
    <w:rsid w:val="00643326"/>
    <w:rsid w:val="00663DD8"/>
    <w:rsid w:val="00674694"/>
    <w:rsid w:val="006A1205"/>
    <w:rsid w:val="006A1418"/>
    <w:rsid w:val="006A52E2"/>
    <w:rsid w:val="006C08E9"/>
    <w:rsid w:val="006D0A5A"/>
    <w:rsid w:val="006D455F"/>
    <w:rsid w:val="00700DD5"/>
    <w:rsid w:val="00712CBD"/>
    <w:rsid w:val="00715B94"/>
    <w:rsid w:val="00733646"/>
    <w:rsid w:val="00736F05"/>
    <w:rsid w:val="0075089B"/>
    <w:rsid w:val="00753498"/>
    <w:rsid w:val="00774763"/>
    <w:rsid w:val="00780771"/>
    <w:rsid w:val="007A165C"/>
    <w:rsid w:val="007A2D7C"/>
    <w:rsid w:val="007B6A3F"/>
    <w:rsid w:val="007C2736"/>
    <w:rsid w:val="007D3463"/>
    <w:rsid w:val="007E121A"/>
    <w:rsid w:val="007E5AAA"/>
    <w:rsid w:val="007F7652"/>
    <w:rsid w:val="008068D7"/>
    <w:rsid w:val="008279D5"/>
    <w:rsid w:val="008340D8"/>
    <w:rsid w:val="008378BD"/>
    <w:rsid w:val="008428EF"/>
    <w:rsid w:val="008463A2"/>
    <w:rsid w:val="008565DB"/>
    <w:rsid w:val="00863DA3"/>
    <w:rsid w:val="00873770"/>
    <w:rsid w:val="00876119"/>
    <w:rsid w:val="008A4A80"/>
    <w:rsid w:val="008B2A51"/>
    <w:rsid w:val="008E1C25"/>
    <w:rsid w:val="008E4222"/>
    <w:rsid w:val="008F29B0"/>
    <w:rsid w:val="00902333"/>
    <w:rsid w:val="00920DEB"/>
    <w:rsid w:val="00922AED"/>
    <w:rsid w:val="009969BD"/>
    <w:rsid w:val="009D3BE2"/>
    <w:rsid w:val="009E5092"/>
    <w:rsid w:val="009F015A"/>
    <w:rsid w:val="009F5382"/>
    <w:rsid w:val="009F7329"/>
    <w:rsid w:val="00A05392"/>
    <w:rsid w:val="00A10F3D"/>
    <w:rsid w:val="00A24B9B"/>
    <w:rsid w:val="00A31E45"/>
    <w:rsid w:val="00A32563"/>
    <w:rsid w:val="00A45802"/>
    <w:rsid w:val="00A4688E"/>
    <w:rsid w:val="00A53C5E"/>
    <w:rsid w:val="00A57023"/>
    <w:rsid w:val="00A76FBB"/>
    <w:rsid w:val="00A86E1C"/>
    <w:rsid w:val="00A96CA3"/>
    <w:rsid w:val="00AA3FDB"/>
    <w:rsid w:val="00AB7449"/>
    <w:rsid w:val="00AF6310"/>
    <w:rsid w:val="00AF6CC5"/>
    <w:rsid w:val="00B02366"/>
    <w:rsid w:val="00B10F76"/>
    <w:rsid w:val="00B152D2"/>
    <w:rsid w:val="00B1740B"/>
    <w:rsid w:val="00B21569"/>
    <w:rsid w:val="00B30435"/>
    <w:rsid w:val="00B31A94"/>
    <w:rsid w:val="00B3525D"/>
    <w:rsid w:val="00B37EEC"/>
    <w:rsid w:val="00B64DE0"/>
    <w:rsid w:val="00B652A7"/>
    <w:rsid w:val="00B65453"/>
    <w:rsid w:val="00B67C05"/>
    <w:rsid w:val="00B724B8"/>
    <w:rsid w:val="00B8092E"/>
    <w:rsid w:val="00B840A1"/>
    <w:rsid w:val="00BA7C2C"/>
    <w:rsid w:val="00BA7DDF"/>
    <w:rsid w:val="00BC50F4"/>
    <w:rsid w:val="00BC7ADC"/>
    <w:rsid w:val="00C00DED"/>
    <w:rsid w:val="00C01F20"/>
    <w:rsid w:val="00C12A69"/>
    <w:rsid w:val="00C3126B"/>
    <w:rsid w:val="00C33235"/>
    <w:rsid w:val="00C44ED9"/>
    <w:rsid w:val="00C500D6"/>
    <w:rsid w:val="00C5106D"/>
    <w:rsid w:val="00C54B57"/>
    <w:rsid w:val="00C5556A"/>
    <w:rsid w:val="00C63D56"/>
    <w:rsid w:val="00C80F12"/>
    <w:rsid w:val="00C97E6E"/>
    <w:rsid w:val="00CA75C2"/>
    <w:rsid w:val="00CD17F0"/>
    <w:rsid w:val="00CD23C1"/>
    <w:rsid w:val="00CD4F2C"/>
    <w:rsid w:val="00CD586E"/>
    <w:rsid w:val="00D105F3"/>
    <w:rsid w:val="00D16692"/>
    <w:rsid w:val="00D17F4E"/>
    <w:rsid w:val="00D244CC"/>
    <w:rsid w:val="00D2541F"/>
    <w:rsid w:val="00D62E58"/>
    <w:rsid w:val="00D649FF"/>
    <w:rsid w:val="00D86457"/>
    <w:rsid w:val="00D92050"/>
    <w:rsid w:val="00DE607A"/>
    <w:rsid w:val="00DF7C9D"/>
    <w:rsid w:val="00E00241"/>
    <w:rsid w:val="00E026BB"/>
    <w:rsid w:val="00E04594"/>
    <w:rsid w:val="00E4233F"/>
    <w:rsid w:val="00E43DBE"/>
    <w:rsid w:val="00E57DED"/>
    <w:rsid w:val="00E664E0"/>
    <w:rsid w:val="00E86CCE"/>
    <w:rsid w:val="00E97E36"/>
    <w:rsid w:val="00EE78FF"/>
    <w:rsid w:val="00F041B3"/>
    <w:rsid w:val="00F149CF"/>
    <w:rsid w:val="00F150C2"/>
    <w:rsid w:val="00F169D3"/>
    <w:rsid w:val="00F2630A"/>
    <w:rsid w:val="00F27BA5"/>
    <w:rsid w:val="00F44E06"/>
    <w:rsid w:val="00F46873"/>
    <w:rsid w:val="00F5627B"/>
    <w:rsid w:val="00F6167A"/>
    <w:rsid w:val="00F67E8A"/>
    <w:rsid w:val="00F7051A"/>
    <w:rsid w:val="00F7262D"/>
    <w:rsid w:val="00F83DAD"/>
    <w:rsid w:val="00F8443E"/>
    <w:rsid w:val="00F862E8"/>
    <w:rsid w:val="00F93772"/>
    <w:rsid w:val="00F93C67"/>
    <w:rsid w:val="00F96116"/>
    <w:rsid w:val="00F973E6"/>
    <w:rsid w:val="00F97AE5"/>
    <w:rsid w:val="00FB3EF9"/>
    <w:rsid w:val="00FB4922"/>
    <w:rsid w:val="00FC5B9C"/>
    <w:rsid w:val="00FD7538"/>
    <w:rsid w:val="00FF3585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D2C48F-4A93-49A3-998D-748923DA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C12A69"/>
    <w:pPr>
      <w:jc w:val="center"/>
    </w:pPr>
    <w:rPr>
      <w:sz w:val="28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C12A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C12A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E1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1C25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C33235"/>
    <w:rPr>
      <w:rFonts w:cs="Times New Roman"/>
    </w:rPr>
  </w:style>
  <w:style w:type="paragraph" w:styleId="a9">
    <w:name w:val="footer"/>
    <w:basedOn w:val="a"/>
    <w:link w:val="aa"/>
    <w:uiPriority w:val="99"/>
    <w:rsid w:val="00C33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152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F015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15B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15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Коврижных Инга Александровна</cp:lastModifiedBy>
  <cp:revision>4</cp:revision>
  <cp:lastPrinted>2016-07-14T09:20:00Z</cp:lastPrinted>
  <dcterms:created xsi:type="dcterms:W3CDTF">2022-08-15T10:15:00Z</dcterms:created>
  <dcterms:modified xsi:type="dcterms:W3CDTF">2022-08-15T10:22:00Z</dcterms:modified>
</cp:coreProperties>
</file>