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6E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EB8F2D" wp14:editId="34E078C1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6E39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</w:t>
      </w:r>
    </w:p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6E3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66E39" w:rsidRDefault="00266E39" w:rsidP="0094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0E32" w:rsidRDefault="002E36FB" w:rsidP="0094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1C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61423" w:rsidRPr="00203CC1" w:rsidRDefault="002E36FB" w:rsidP="00942B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3CC1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1E5B16">
        <w:rPr>
          <w:rFonts w:ascii="Times New Roman" w:hAnsi="Times New Roman" w:cs="Times New Roman"/>
          <w:b w:val="0"/>
          <w:sz w:val="28"/>
          <w:szCs w:val="28"/>
        </w:rPr>
        <w:t>п</w:t>
      </w:r>
      <w:r w:rsidR="00203CC1" w:rsidRPr="00203CC1">
        <w:rPr>
          <w:rFonts w:ascii="Times New Roman" w:hAnsi="Times New Roman" w:cs="Times New Roman"/>
          <w:b w:val="0"/>
          <w:sz w:val="28"/>
          <w:szCs w:val="28"/>
        </w:rPr>
        <w:t>роекту</w:t>
      </w:r>
      <w:r w:rsidRPr="00203C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3CC1" w:rsidRPr="00203CC1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Новосибирской области</w:t>
      </w:r>
    </w:p>
    <w:p w:rsidR="002E36FB" w:rsidRPr="00041C7B" w:rsidRDefault="00AE074E" w:rsidP="0094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A7871" w:rsidRPr="00041C7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нормативах финансовых затрат на содержание автомобильных дорог</w:t>
      </w:r>
      <w:r w:rsidR="00AD1D16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общего пользования регионального </w:t>
      </w:r>
      <w:r w:rsidR="006426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межмуниципального значения</w:t>
      </w:r>
      <w:r w:rsidR="0044362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2B7C" w:rsidRDefault="00942B7C" w:rsidP="00942B7C">
      <w:pPr>
        <w:pStyle w:val="ConsPlusTitle"/>
        <w:ind w:firstLine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5C06" w:rsidRDefault="00045C06" w:rsidP="009F787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64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 Новосибирской 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>области «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>О предоставлении бюджетных инвестиций в объекты капитального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условиями и сроками,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>редусмотренными концессионным соглашени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>м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целях обеспечения финансирования реализации концессионного соглашения в отношении строительства и эксплуатации на платной основе мостового перехода через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р.Обь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створе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ул.Ипподромской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г.Новосибирска</w:t>
      </w:r>
      <w:proofErr w:type="spellEnd"/>
      <w:r w:rsidR="006B4083">
        <w:rPr>
          <w:rFonts w:ascii="Times New Roman" w:hAnsi="Times New Roman" w:cs="Times New Roman"/>
          <w:b w:val="0"/>
          <w:sz w:val="28"/>
          <w:szCs w:val="28"/>
        </w:rPr>
        <w:t xml:space="preserve"> (далее – мостовой переход)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B4083" w:rsidRDefault="009F7875" w:rsidP="009F7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87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ом к настоящему постановлению </w:t>
      </w:r>
      <w:r w:rsidRPr="00D975B3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97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Pr="00006C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B4083">
        <w:rPr>
          <w:rFonts w:ascii="Times New Roman" w:hAnsi="Times New Roman" w:cs="Times New Roman"/>
          <w:sz w:val="28"/>
          <w:szCs w:val="28"/>
        </w:rPr>
        <w:t xml:space="preserve">концессионеру </w:t>
      </w:r>
      <w:r w:rsidRPr="00006C83">
        <w:rPr>
          <w:rFonts w:ascii="Times New Roman" w:hAnsi="Times New Roman" w:cs="Times New Roman"/>
          <w:sz w:val="28"/>
          <w:szCs w:val="28"/>
        </w:rPr>
        <w:t xml:space="preserve">бюджетных инвестиций </w:t>
      </w:r>
      <w:r>
        <w:rPr>
          <w:rFonts w:ascii="Times New Roman" w:hAnsi="Times New Roman" w:cs="Times New Roman"/>
          <w:sz w:val="28"/>
          <w:szCs w:val="28"/>
        </w:rPr>
        <w:t>из областного бюджета за счет средств Капитального гранта</w:t>
      </w:r>
      <w:r w:rsidR="006B4083">
        <w:rPr>
          <w:rFonts w:ascii="Times New Roman" w:hAnsi="Times New Roman" w:cs="Times New Roman"/>
          <w:sz w:val="28"/>
          <w:szCs w:val="28"/>
        </w:rPr>
        <w:t xml:space="preserve"> для строительства мостового перехода.</w:t>
      </w:r>
    </w:p>
    <w:p w:rsidR="00045C06" w:rsidRDefault="00045C06" w:rsidP="00045C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045C06" w:rsidRDefault="00045C06" w:rsidP="00045C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6B8D" w:rsidRDefault="00B56B8D" w:rsidP="00942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6C7" w:rsidRDefault="00045C06" w:rsidP="00942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1D79">
        <w:rPr>
          <w:rFonts w:ascii="Times New Roman" w:hAnsi="Times New Roman" w:cs="Times New Roman"/>
          <w:sz w:val="28"/>
          <w:szCs w:val="28"/>
        </w:rPr>
        <w:t>инистр</w:t>
      </w:r>
      <w:r w:rsidR="009A26C7">
        <w:rPr>
          <w:rFonts w:ascii="Times New Roman" w:hAnsi="Times New Roman" w:cs="Times New Roman"/>
          <w:sz w:val="28"/>
          <w:szCs w:val="28"/>
        </w:rPr>
        <w:t xml:space="preserve"> транспорта и дорожного</w:t>
      </w:r>
    </w:p>
    <w:p w:rsidR="00CD4AE2" w:rsidRPr="00B100FA" w:rsidRDefault="009A26C7" w:rsidP="00942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51D79">
        <w:rPr>
          <w:rFonts w:ascii="Times New Roman" w:hAnsi="Times New Roman" w:cs="Times New Roman"/>
          <w:sz w:val="28"/>
          <w:szCs w:val="28"/>
        </w:rPr>
        <w:tab/>
      </w:r>
      <w:r w:rsidR="00951D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1D79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951D79">
        <w:rPr>
          <w:rFonts w:ascii="Times New Roman" w:hAnsi="Times New Roman" w:cs="Times New Roman"/>
          <w:sz w:val="28"/>
          <w:szCs w:val="28"/>
        </w:rPr>
        <w:t>Костылевский</w:t>
      </w:r>
      <w:proofErr w:type="spellEnd"/>
    </w:p>
    <w:sectPr w:rsidR="00CD4AE2" w:rsidRPr="00B100FA" w:rsidSect="00045C06">
      <w:footerReference w:type="default" r:id="rId8"/>
      <w:pgSz w:w="11906" w:h="16838" w:code="9"/>
      <w:pgMar w:top="1134" w:right="567" w:bottom="1134" w:left="1418" w:header="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46" w:rsidRDefault="00C86046" w:rsidP="000B0D2D">
      <w:pPr>
        <w:spacing w:after="0" w:line="240" w:lineRule="auto"/>
      </w:pPr>
      <w:r>
        <w:separator/>
      </w:r>
    </w:p>
  </w:endnote>
  <w:endnote w:type="continuationSeparator" w:id="0">
    <w:p w:rsidR="00C86046" w:rsidRDefault="00C86046" w:rsidP="000B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C06" w:rsidRPr="00D37336" w:rsidRDefault="00045C06" w:rsidP="00045C06">
    <w:pPr>
      <w:pStyle w:val="ConsPlusNormal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Амельченко</w:t>
    </w:r>
  </w:p>
  <w:p w:rsidR="00045C06" w:rsidRPr="00951D79" w:rsidRDefault="00045C06" w:rsidP="00045C06">
    <w:pPr>
      <w:pStyle w:val="ConsPlusNormal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</w:rPr>
      <w:t>238-68-10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46" w:rsidRDefault="00C86046" w:rsidP="000B0D2D">
      <w:pPr>
        <w:spacing w:after="0" w:line="240" w:lineRule="auto"/>
      </w:pPr>
      <w:r>
        <w:separator/>
      </w:r>
    </w:p>
  </w:footnote>
  <w:footnote w:type="continuationSeparator" w:id="0">
    <w:p w:rsidR="00C86046" w:rsidRDefault="00C86046" w:rsidP="000B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BBA"/>
    <w:multiLevelType w:val="multilevel"/>
    <w:tmpl w:val="34946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B1"/>
    <w:rsid w:val="00003E45"/>
    <w:rsid w:val="00003E4E"/>
    <w:rsid w:val="000052D6"/>
    <w:rsid w:val="000306AD"/>
    <w:rsid w:val="00041C7B"/>
    <w:rsid w:val="00043397"/>
    <w:rsid w:val="00045C06"/>
    <w:rsid w:val="00056678"/>
    <w:rsid w:val="000905A4"/>
    <w:rsid w:val="000B1B31"/>
    <w:rsid w:val="00116FD5"/>
    <w:rsid w:val="00117284"/>
    <w:rsid w:val="00174CE6"/>
    <w:rsid w:val="00176580"/>
    <w:rsid w:val="001943C3"/>
    <w:rsid w:val="001B6940"/>
    <w:rsid w:val="001C20D2"/>
    <w:rsid w:val="001E17FB"/>
    <w:rsid w:val="001E5B16"/>
    <w:rsid w:val="00203CC1"/>
    <w:rsid w:val="00225E97"/>
    <w:rsid w:val="00227E39"/>
    <w:rsid w:val="00244D70"/>
    <w:rsid w:val="002652AB"/>
    <w:rsid w:val="00266E39"/>
    <w:rsid w:val="00267335"/>
    <w:rsid w:val="00277017"/>
    <w:rsid w:val="0028167E"/>
    <w:rsid w:val="002841A2"/>
    <w:rsid w:val="002A3A1D"/>
    <w:rsid w:val="002A716C"/>
    <w:rsid w:val="002A764E"/>
    <w:rsid w:val="002B1D3B"/>
    <w:rsid w:val="002E36FB"/>
    <w:rsid w:val="002F6201"/>
    <w:rsid w:val="003017B7"/>
    <w:rsid w:val="00301CFD"/>
    <w:rsid w:val="00305489"/>
    <w:rsid w:val="003161A2"/>
    <w:rsid w:val="00323947"/>
    <w:rsid w:val="00324C63"/>
    <w:rsid w:val="003344A7"/>
    <w:rsid w:val="003408EE"/>
    <w:rsid w:val="003639F1"/>
    <w:rsid w:val="00363CEE"/>
    <w:rsid w:val="00381D16"/>
    <w:rsid w:val="003967E5"/>
    <w:rsid w:val="003A0197"/>
    <w:rsid w:val="003A268E"/>
    <w:rsid w:val="003C447E"/>
    <w:rsid w:val="003E3227"/>
    <w:rsid w:val="003F4C02"/>
    <w:rsid w:val="004144BC"/>
    <w:rsid w:val="004340C1"/>
    <w:rsid w:val="0043783E"/>
    <w:rsid w:val="0044362D"/>
    <w:rsid w:val="00445FE8"/>
    <w:rsid w:val="004554E5"/>
    <w:rsid w:val="004A16F6"/>
    <w:rsid w:val="004B117C"/>
    <w:rsid w:val="004C1A63"/>
    <w:rsid w:val="004C755D"/>
    <w:rsid w:val="00532144"/>
    <w:rsid w:val="005535B1"/>
    <w:rsid w:val="00562549"/>
    <w:rsid w:val="005631A8"/>
    <w:rsid w:val="005A0C49"/>
    <w:rsid w:val="005A5684"/>
    <w:rsid w:val="005B4456"/>
    <w:rsid w:val="005B4768"/>
    <w:rsid w:val="005C674E"/>
    <w:rsid w:val="005E2DA2"/>
    <w:rsid w:val="005F1253"/>
    <w:rsid w:val="005F6320"/>
    <w:rsid w:val="0062703F"/>
    <w:rsid w:val="00633300"/>
    <w:rsid w:val="006426BC"/>
    <w:rsid w:val="00644BCA"/>
    <w:rsid w:val="00652C69"/>
    <w:rsid w:val="0067245E"/>
    <w:rsid w:val="00693524"/>
    <w:rsid w:val="006B4083"/>
    <w:rsid w:val="006C33E8"/>
    <w:rsid w:val="006C6CDA"/>
    <w:rsid w:val="006C7C43"/>
    <w:rsid w:val="00714A9C"/>
    <w:rsid w:val="00714D0D"/>
    <w:rsid w:val="00731AA4"/>
    <w:rsid w:val="00733DAE"/>
    <w:rsid w:val="00744D15"/>
    <w:rsid w:val="00782E4C"/>
    <w:rsid w:val="00790C9F"/>
    <w:rsid w:val="00794087"/>
    <w:rsid w:val="00797324"/>
    <w:rsid w:val="007A033F"/>
    <w:rsid w:val="007F5C1F"/>
    <w:rsid w:val="008046D0"/>
    <w:rsid w:val="00822BC8"/>
    <w:rsid w:val="00861423"/>
    <w:rsid w:val="00891EBC"/>
    <w:rsid w:val="00894FCE"/>
    <w:rsid w:val="008A49BF"/>
    <w:rsid w:val="008B799E"/>
    <w:rsid w:val="008D2E1C"/>
    <w:rsid w:val="008D61E8"/>
    <w:rsid w:val="008E4FC4"/>
    <w:rsid w:val="00903C2E"/>
    <w:rsid w:val="00915882"/>
    <w:rsid w:val="00920C80"/>
    <w:rsid w:val="00925273"/>
    <w:rsid w:val="00932E3A"/>
    <w:rsid w:val="00935738"/>
    <w:rsid w:val="00936D85"/>
    <w:rsid w:val="00942B7C"/>
    <w:rsid w:val="00951D79"/>
    <w:rsid w:val="009603A9"/>
    <w:rsid w:val="009636FD"/>
    <w:rsid w:val="009642A9"/>
    <w:rsid w:val="00970911"/>
    <w:rsid w:val="00977360"/>
    <w:rsid w:val="009926A4"/>
    <w:rsid w:val="009A07B6"/>
    <w:rsid w:val="009A26C7"/>
    <w:rsid w:val="009B5534"/>
    <w:rsid w:val="009F56ED"/>
    <w:rsid w:val="009F7875"/>
    <w:rsid w:val="00A02B66"/>
    <w:rsid w:val="00A52231"/>
    <w:rsid w:val="00A57149"/>
    <w:rsid w:val="00A65105"/>
    <w:rsid w:val="00AA7871"/>
    <w:rsid w:val="00AC105A"/>
    <w:rsid w:val="00AD1D16"/>
    <w:rsid w:val="00AE074E"/>
    <w:rsid w:val="00AF2FFC"/>
    <w:rsid w:val="00B100FA"/>
    <w:rsid w:val="00B11136"/>
    <w:rsid w:val="00B20574"/>
    <w:rsid w:val="00B206E1"/>
    <w:rsid w:val="00B216D4"/>
    <w:rsid w:val="00B21F21"/>
    <w:rsid w:val="00B251FD"/>
    <w:rsid w:val="00B44B47"/>
    <w:rsid w:val="00B50018"/>
    <w:rsid w:val="00B537F5"/>
    <w:rsid w:val="00B56B8D"/>
    <w:rsid w:val="00B621E6"/>
    <w:rsid w:val="00B67AED"/>
    <w:rsid w:val="00B71551"/>
    <w:rsid w:val="00B87D7E"/>
    <w:rsid w:val="00B90932"/>
    <w:rsid w:val="00B96BFA"/>
    <w:rsid w:val="00BE162C"/>
    <w:rsid w:val="00BF1AE9"/>
    <w:rsid w:val="00BF3CB6"/>
    <w:rsid w:val="00BF5C6F"/>
    <w:rsid w:val="00C27203"/>
    <w:rsid w:val="00C5449B"/>
    <w:rsid w:val="00C6052F"/>
    <w:rsid w:val="00C63112"/>
    <w:rsid w:val="00C7462F"/>
    <w:rsid w:val="00C86046"/>
    <w:rsid w:val="00C96C90"/>
    <w:rsid w:val="00CB01F4"/>
    <w:rsid w:val="00CB5260"/>
    <w:rsid w:val="00CD4AE2"/>
    <w:rsid w:val="00CE5B93"/>
    <w:rsid w:val="00D05B3B"/>
    <w:rsid w:val="00D20384"/>
    <w:rsid w:val="00D23956"/>
    <w:rsid w:val="00D24FB7"/>
    <w:rsid w:val="00D37336"/>
    <w:rsid w:val="00D37BAA"/>
    <w:rsid w:val="00D401C9"/>
    <w:rsid w:val="00D872EB"/>
    <w:rsid w:val="00D87668"/>
    <w:rsid w:val="00D87825"/>
    <w:rsid w:val="00DB3909"/>
    <w:rsid w:val="00E10E32"/>
    <w:rsid w:val="00E16D9F"/>
    <w:rsid w:val="00E22F86"/>
    <w:rsid w:val="00E8396B"/>
    <w:rsid w:val="00EA425F"/>
    <w:rsid w:val="00EA7338"/>
    <w:rsid w:val="00EB0850"/>
    <w:rsid w:val="00EC4BBB"/>
    <w:rsid w:val="00ED0B4B"/>
    <w:rsid w:val="00ED1897"/>
    <w:rsid w:val="00EE0F95"/>
    <w:rsid w:val="00EE3306"/>
    <w:rsid w:val="00F017D5"/>
    <w:rsid w:val="00F52441"/>
    <w:rsid w:val="00F77731"/>
    <w:rsid w:val="00FA730D"/>
    <w:rsid w:val="00FB03C3"/>
    <w:rsid w:val="00FC4C09"/>
    <w:rsid w:val="00FD4035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37F46"/>
  <w15:docId w15:val="{BB594A2C-3564-42EA-954D-8E288A2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4A7"/>
  </w:style>
  <w:style w:type="paragraph" w:styleId="a7">
    <w:name w:val="footer"/>
    <w:basedOn w:val="a"/>
    <w:link w:val="a8"/>
    <w:uiPriority w:val="99"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4A7"/>
  </w:style>
  <w:style w:type="paragraph" w:styleId="a9">
    <w:name w:val="List Paragraph"/>
    <w:basedOn w:val="a"/>
    <w:uiPriority w:val="34"/>
    <w:qFormat/>
    <w:rsid w:val="002E36FB"/>
    <w:pPr>
      <w:ind w:left="720"/>
      <w:contextualSpacing/>
    </w:pPr>
  </w:style>
  <w:style w:type="table" w:styleId="aa">
    <w:name w:val="Table Grid"/>
    <w:basedOn w:val="a1"/>
    <w:uiPriority w:val="59"/>
    <w:rsid w:val="004B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A0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921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vt:lpstr>
    </vt:vector>
  </TitlesOfParts>
  <Company>КонсультантПлюс Версия 4016.00.47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dc:title>
  <dc:creator>Grigoriy</dc:creator>
  <cp:lastModifiedBy>Амельченко Андрей Михайлович</cp:lastModifiedBy>
  <cp:revision>3</cp:revision>
  <cp:lastPrinted>2018-06-08T08:45:00Z</cp:lastPrinted>
  <dcterms:created xsi:type="dcterms:W3CDTF">2018-11-01T08:50:00Z</dcterms:created>
  <dcterms:modified xsi:type="dcterms:W3CDTF">2018-11-01T09:30:00Z</dcterms:modified>
</cp:coreProperties>
</file>